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200B" w14:textId="0D19E1E7" w:rsidR="007F5E5E" w:rsidRPr="00D8767F" w:rsidRDefault="007F5E5E" w:rsidP="007F5E5E">
      <w:pPr>
        <w:rPr>
          <w:b/>
          <w:bCs/>
        </w:rPr>
      </w:pPr>
      <w:r w:rsidRPr="00D8767F">
        <w:rPr>
          <w:b/>
          <w:bCs/>
        </w:rPr>
        <w:t>1. Given the provided data, what are three conclusions we can draw about Kickstarter campaigns?</w:t>
      </w:r>
    </w:p>
    <w:p w14:paraId="52EDD8DA" w14:textId="2C6ABFAE" w:rsidR="00500A70" w:rsidRDefault="00500A70" w:rsidP="00500A70">
      <w:pPr>
        <w:pStyle w:val="ListParagraph"/>
        <w:numPr>
          <w:ilvl w:val="0"/>
          <w:numId w:val="1"/>
        </w:numPr>
      </w:pPr>
      <w:r>
        <w:t>The categories with the most frequent count of “successful” campaigns were film &amp; video (300 successful campaigns), music (540 successful campaigns), and theater (839 successful campaigns).</w:t>
      </w:r>
    </w:p>
    <w:p w14:paraId="16484B8F" w14:textId="500300AF" w:rsidR="00500A70" w:rsidRDefault="00D8767F" w:rsidP="00500A70">
      <w:pPr>
        <w:pStyle w:val="ListParagraph"/>
        <w:numPr>
          <w:ilvl w:val="0"/>
          <w:numId w:val="1"/>
        </w:numPr>
      </w:pPr>
      <w:r>
        <w:t>The sub-category “plays” had the greatest number of total campaigns (1066</w:t>
      </w:r>
      <w:r w:rsidR="00737FC2">
        <w:t xml:space="preserve"> total campaigns</w:t>
      </w:r>
      <w:r>
        <w:t xml:space="preserve">) </w:t>
      </w:r>
      <w:r w:rsidR="00737FC2">
        <w:t xml:space="preserve">- </w:t>
      </w:r>
      <w:r>
        <w:t>with 694 successful campaigns.</w:t>
      </w:r>
    </w:p>
    <w:p w14:paraId="2F51316C" w14:textId="1E8B5963" w:rsidR="00737FC2" w:rsidRDefault="00737FC2" w:rsidP="00500A70">
      <w:pPr>
        <w:pStyle w:val="ListParagraph"/>
        <w:numPr>
          <w:ilvl w:val="0"/>
          <w:numId w:val="1"/>
        </w:numPr>
      </w:pPr>
      <w:r>
        <w:t>~53% of total campaigns were successfully funded; 37% failed; 8% were cancelled; and 1% went live.</w:t>
      </w:r>
    </w:p>
    <w:p w14:paraId="212F0683" w14:textId="34FC0D92" w:rsidR="007F5E5E" w:rsidRPr="00D8767F" w:rsidRDefault="007F5E5E" w:rsidP="007F5E5E">
      <w:pPr>
        <w:rPr>
          <w:b/>
          <w:bCs/>
        </w:rPr>
      </w:pPr>
      <w:r>
        <w:t xml:space="preserve">2. </w:t>
      </w:r>
      <w:r w:rsidRPr="00D8767F">
        <w:rPr>
          <w:b/>
          <w:bCs/>
        </w:rPr>
        <w:t>What are some limitations of this dataset?</w:t>
      </w:r>
    </w:p>
    <w:p w14:paraId="44A16BC9" w14:textId="41512978" w:rsidR="00D8767F" w:rsidRDefault="00620291" w:rsidP="00D8767F">
      <w:pPr>
        <w:pStyle w:val="ListParagraph"/>
        <w:numPr>
          <w:ilvl w:val="0"/>
          <w:numId w:val="3"/>
        </w:numPr>
      </w:pPr>
      <w:r>
        <w:t>It is limited to the sample</w:t>
      </w:r>
      <w:r w:rsidR="00F91AEA">
        <w:t xml:space="preserve"> of 4000 campaigns</w:t>
      </w:r>
      <w:r>
        <w:t xml:space="preserve"> </w:t>
      </w:r>
      <w:r w:rsidR="00F91AEA">
        <w:t xml:space="preserve">– and may not be representative of all </w:t>
      </w:r>
      <w:proofErr w:type="spellStart"/>
      <w:r w:rsidR="00F91AEA">
        <w:t>kickstarter</w:t>
      </w:r>
      <w:proofErr w:type="spellEnd"/>
      <w:r w:rsidR="00F91AEA">
        <w:t xml:space="preserve"> campaigns.</w:t>
      </w:r>
    </w:p>
    <w:p w14:paraId="2C0E2561" w14:textId="171F7393" w:rsidR="00620291" w:rsidRDefault="00620291" w:rsidP="00C82C5D">
      <w:pPr>
        <w:pStyle w:val="ListParagraph"/>
        <w:numPr>
          <w:ilvl w:val="0"/>
          <w:numId w:val="3"/>
        </w:numPr>
      </w:pPr>
      <w:r>
        <w:t xml:space="preserve">It does not show </w:t>
      </w:r>
      <w:r w:rsidR="00F91AEA">
        <w:t xml:space="preserve">or explain </w:t>
      </w:r>
      <w:r>
        <w:t>whether any projects were disqualified or left out of the data set</w:t>
      </w:r>
    </w:p>
    <w:p w14:paraId="2CA18194" w14:textId="16803C30" w:rsidR="00C82C5D" w:rsidRDefault="00C82C5D" w:rsidP="00C82C5D">
      <w:pPr>
        <w:pStyle w:val="ListParagraph"/>
        <w:numPr>
          <w:ilvl w:val="0"/>
          <w:numId w:val="3"/>
        </w:numPr>
      </w:pPr>
      <w:r>
        <w:t xml:space="preserve">There may be duplications or </w:t>
      </w:r>
      <w:proofErr w:type="spellStart"/>
      <w:r>
        <w:t>repostings</w:t>
      </w:r>
      <w:proofErr w:type="spellEnd"/>
      <w:r>
        <w:t xml:space="preserve"> of campaigns </w:t>
      </w:r>
    </w:p>
    <w:p w14:paraId="24199221" w14:textId="43251F96" w:rsidR="007F5E5E" w:rsidRPr="00D8767F" w:rsidRDefault="007F5E5E" w:rsidP="007F5E5E">
      <w:pPr>
        <w:rPr>
          <w:b/>
          <w:bCs/>
        </w:rPr>
      </w:pPr>
      <w:r>
        <w:t xml:space="preserve">3. </w:t>
      </w:r>
      <w:r w:rsidRPr="00D8767F">
        <w:rPr>
          <w:b/>
          <w:bCs/>
        </w:rPr>
        <w:t>What are some other possible tables and/or graphs that we could create?</w:t>
      </w:r>
    </w:p>
    <w:p w14:paraId="0239856D" w14:textId="1A8F2175" w:rsidR="00D8767F" w:rsidRDefault="005B31D1" w:rsidP="00D8767F">
      <w:pPr>
        <w:pStyle w:val="ListParagraph"/>
        <w:numPr>
          <w:ilvl w:val="0"/>
          <w:numId w:val="2"/>
        </w:numPr>
      </w:pPr>
      <w:r>
        <w:t>Comparing backer count to type of campaign (category or sub-category)</w:t>
      </w:r>
    </w:p>
    <w:p w14:paraId="000346D8" w14:textId="1C6D311B" w:rsidR="005B31D1" w:rsidRDefault="005B31D1" w:rsidP="00D8767F">
      <w:pPr>
        <w:pStyle w:val="ListParagraph"/>
        <w:numPr>
          <w:ilvl w:val="0"/>
          <w:numId w:val="2"/>
        </w:numPr>
      </w:pPr>
      <w:r>
        <w:t xml:space="preserve">Comparing staff pick to type of campaign </w:t>
      </w:r>
    </w:p>
    <w:p w14:paraId="2401A28A" w14:textId="5D04FE12" w:rsidR="005B31D1" w:rsidRDefault="005B31D1" w:rsidP="00D8767F">
      <w:pPr>
        <w:pStyle w:val="ListParagraph"/>
        <w:numPr>
          <w:ilvl w:val="0"/>
          <w:numId w:val="2"/>
        </w:numPr>
      </w:pPr>
      <w:r>
        <w:t>Comparing word count in blurb to campaign state</w:t>
      </w:r>
    </w:p>
    <w:p w14:paraId="2393EA22" w14:textId="05943115" w:rsidR="005B31D1" w:rsidRDefault="005B31D1" w:rsidP="00D8767F">
      <w:pPr>
        <w:pStyle w:val="ListParagraph"/>
        <w:numPr>
          <w:ilvl w:val="0"/>
          <w:numId w:val="2"/>
        </w:numPr>
      </w:pPr>
      <w:r>
        <w:t>Comparing word count in title to campaign state</w:t>
      </w:r>
    </w:p>
    <w:p w14:paraId="72B185FE" w14:textId="060625E1" w:rsidR="00170C7F" w:rsidRDefault="00170C7F" w:rsidP="00A70453">
      <w:pPr>
        <w:ind w:left="360"/>
      </w:pPr>
      <w:bookmarkStart w:id="0" w:name="_GoBack"/>
      <w:bookmarkEnd w:id="0"/>
    </w:p>
    <w:sectPr w:rsidR="00170C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E7E6C" w14:textId="77777777" w:rsidR="007368DB" w:rsidRDefault="007368DB" w:rsidP="00500A70">
      <w:pPr>
        <w:spacing w:after="0" w:line="240" w:lineRule="auto"/>
      </w:pPr>
      <w:r>
        <w:separator/>
      </w:r>
    </w:p>
  </w:endnote>
  <w:endnote w:type="continuationSeparator" w:id="0">
    <w:p w14:paraId="004FEB33" w14:textId="77777777" w:rsidR="007368DB" w:rsidRDefault="007368DB" w:rsidP="00500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7FEC2" w14:textId="77777777" w:rsidR="007368DB" w:rsidRDefault="007368DB" w:rsidP="00500A70">
      <w:pPr>
        <w:spacing w:after="0" w:line="240" w:lineRule="auto"/>
      </w:pPr>
      <w:r>
        <w:separator/>
      </w:r>
    </w:p>
  </w:footnote>
  <w:footnote w:type="continuationSeparator" w:id="0">
    <w:p w14:paraId="5C15E0F7" w14:textId="77777777" w:rsidR="007368DB" w:rsidRDefault="007368DB" w:rsidP="00500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444CA" w14:textId="250CB3C4" w:rsidR="00500A70" w:rsidRDefault="00500A70">
    <w:pPr>
      <w:pStyle w:val="Header"/>
    </w:pPr>
    <w:r>
      <w:t>Su, Connie</w:t>
    </w:r>
  </w:p>
  <w:p w14:paraId="7359266A" w14:textId="283B5765" w:rsidR="00500A70" w:rsidRDefault="00500A70">
    <w:pPr>
      <w:pStyle w:val="Header"/>
    </w:pPr>
    <w:hyperlink r:id="rId1" w:history="1">
      <w:r w:rsidRPr="00473E76">
        <w:rPr>
          <w:rStyle w:val="Hyperlink"/>
        </w:rPr>
        <w:t>conniesu@gmail.com</w:t>
      </w:r>
    </w:hyperlink>
  </w:p>
  <w:p w14:paraId="0AC0ECC7" w14:textId="07947451" w:rsidR="00500A70" w:rsidRDefault="00500A70">
    <w:pPr>
      <w:pStyle w:val="Header"/>
    </w:pPr>
  </w:p>
  <w:p w14:paraId="653F0ADC" w14:textId="1997F4F9" w:rsidR="00500A70" w:rsidRDefault="00500A70">
    <w:pPr>
      <w:pStyle w:val="Header"/>
    </w:pPr>
    <w:r>
      <w:t>Viterbi Data Analytics Bootcamp</w:t>
    </w:r>
  </w:p>
  <w:p w14:paraId="759DB6D7" w14:textId="26E2A866" w:rsidR="00500A70" w:rsidRDefault="00500A70">
    <w:pPr>
      <w:pStyle w:val="Header"/>
    </w:pPr>
    <w:r>
      <w:t>01.04.2020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DA7"/>
    <w:multiLevelType w:val="hybridMultilevel"/>
    <w:tmpl w:val="7BA6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A08BB"/>
    <w:multiLevelType w:val="hybridMultilevel"/>
    <w:tmpl w:val="4D7E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C568A"/>
    <w:multiLevelType w:val="hybridMultilevel"/>
    <w:tmpl w:val="7DFA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5E"/>
    <w:rsid w:val="00170C7F"/>
    <w:rsid w:val="004C4249"/>
    <w:rsid w:val="00500A70"/>
    <w:rsid w:val="00513BD5"/>
    <w:rsid w:val="005B31D1"/>
    <w:rsid w:val="00620291"/>
    <w:rsid w:val="007368DB"/>
    <w:rsid w:val="00737FC2"/>
    <w:rsid w:val="007F5E5E"/>
    <w:rsid w:val="00A70453"/>
    <w:rsid w:val="00C82C5D"/>
    <w:rsid w:val="00CB1B87"/>
    <w:rsid w:val="00D8767F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1732"/>
  <w15:chartTrackingRefBased/>
  <w15:docId w15:val="{1E3D81F0-0A79-45D3-887D-E9F92837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A70"/>
  </w:style>
  <w:style w:type="paragraph" w:styleId="Footer">
    <w:name w:val="footer"/>
    <w:basedOn w:val="Normal"/>
    <w:link w:val="FooterChar"/>
    <w:uiPriority w:val="99"/>
    <w:unhideWhenUsed/>
    <w:rsid w:val="00500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A70"/>
  </w:style>
  <w:style w:type="character" w:styleId="Hyperlink">
    <w:name w:val="Hyperlink"/>
    <w:basedOn w:val="DefaultParagraphFont"/>
    <w:uiPriority w:val="99"/>
    <w:unhideWhenUsed/>
    <w:rsid w:val="00500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A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nies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Su</dc:creator>
  <cp:keywords/>
  <dc:description/>
  <cp:lastModifiedBy>Connie Su</cp:lastModifiedBy>
  <cp:revision>11</cp:revision>
  <dcterms:created xsi:type="dcterms:W3CDTF">2020-01-05T07:31:00Z</dcterms:created>
  <dcterms:modified xsi:type="dcterms:W3CDTF">2020-01-05T07:52:00Z</dcterms:modified>
</cp:coreProperties>
</file>