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3BE7" w14:textId="6ABA1F1A" w:rsidR="00BF03BD" w:rsidRDefault="00C21465" w:rsidP="00B32751">
      <w:pPr>
        <w:spacing w:line="276" w:lineRule="auto"/>
        <w:ind w:left="1440" w:firstLine="72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LAB REPORT</w:t>
      </w:r>
      <w:r w:rsidR="00BF03BD" w:rsidRPr="00BF03BD">
        <w:rPr>
          <w:b/>
          <w:bCs/>
          <w:sz w:val="52"/>
          <w:szCs w:val="52"/>
        </w:rPr>
        <w:t xml:space="preserve"> # 0</w:t>
      </w:r>
      <w:r w:rsidR="008E60D9">
        <w:rPr>
          <w:b/>
          <w:bCs/>
          <w:sz w:val="52"/>
          <w:szCs w:val="52"/>
        </w:rPr>
        <w:t>1</w:t>
      </w:r>
    </w:p>
    <w:p w14:paraId="0226E4B5" w14:textId="2552E0B8" w:rsidR="00BF03BD" w:rsidRDefault="00BF03BD" w:rsidP="00BF03BD">
      <w:pPr>
        <w:spacing w:line="276" w:lineRule="auto"/>
        <w:jc w:val="center"/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DA7883" wp14:editId="70637695">
            <wp:simplePos x="0" y="0"/>
            <wp:positionH relativeFrom="margin">
              <wp:posOffset>1241680</wp:posOffset>
            </wp:positionH>
            <wp:positionV relativeFrom="paragraph">
              <wp:posOffset>312272</wp:posOffset>
            </wp:positionV>
            <wp:extent cx="3289111" cy="3204053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111" cy="3204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E7A7E" w14:textId="13EA79E4" w:rsidR="00311B0E" w:rsidRPr="00BF03BD" w:rsidRDefault="00311B0E" w:rsidP="00BF03BD">
      <w:pPr>
        <w:spacing w:line="276" w:lineRule="auto"/>
        <w:jc w:val="center"/>
        <w:rPr>
          <w:b/>
          <w:bCs/>
          <w:sz w:val="52"/>
          <w:szCs w:val="52"/>
        </w:rPr>
      </w:pPr>
    </w:p>
    <w:p w14:paraId="27EE1867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742AFF28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308B9645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7610AEE7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7912CBF3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6127292E" w14:textId="77777777" w:rsidR="00311B0E" w:rsidRDefault="00311B0E" w:rsidP="00311B0E">
      <w:pPr>
        <w:spacing w:line="360" w:lineRule="auto"/>
        <w:jc w:val="center"/>
        <w:rPr>
          <w:b/>
          <w:bCs/>
          <w:sz w:val="36"/>
          <w:szCs w:val="36"/>
        </w:rPr>
      </w:pPr>
      <w:r w:rsidRPr="00D82F2C">
        <w:rPr>
          <w:b/>
          <w:bCs/>
          <w:sz w:val="36"/>
          <w:szCs w:val="36"/>
        </w:rPr>
        <w:t>Submitted by:</w:t>
      </w:r>
    </w:p>
    <w:p w14:paraId="3663A5F3" w14:textId="77777777" w:rsidR="00311B0E" w:rsidRDefault="00311B0E" w:rsidP="00311B0E">
      <w:pPr>
        <w:spacing w:line="360" w:lineRule="auto"/>
        <w:rPr>
          <w:sz w:val="28"/>
        </w:rPr>
      </w:pPr>
    </w:p>
    <w:p w14:paraId="6C132794" w14:textId="77777777" w:rsidR="00AF395A" w:rsidRDefault="00AF395A" w:rsidP="00311B0E">
      <w:pPr>
        <w:spacing w:line="360" w:lineRule="auto"/>
        <w:rPr>
          <w:sz w:val="28"/>
        </w:rPr>
      </w:pPr>
    </w:p>
    <w:p w14:paraId="49DEBB8D" w14:textId="77777777" w:rsidR="00AF395A" w:rsidRDefault="00AF395A" w:rsidP="00311B0E">
      <w:pPr>
        <w:spacing w:line="360" w:lineRule="auto"/>
        <w:rPr>
          <w:sz w:val="28"/>
        </w:rPr>
      </w:pPr>
    </w:p>
    <w:p w14:paraId="4E5013DD" w14:textId="60DE5F5E" w:rsidR="00BF03BD" w:rsidRDefault="00BF03BD" w:rsidP="00BF03BD">
      <w:pPr>
        <w:spacing w:line="276" w:lineRule="auto"/>
        <w:jc w:val="center"/>
        <w:rPr>
          <w:b/>
          <w:bCs/>
          <w:sz w:val="36"/>
          <w:szCs w:val="36"/>
        </w:rPr>
      </w:pPr>
      <w:r w:rsidRPr="00BF03BD">
        <w:rPr>
          <w:b/>
          <w:bCs/>
          <w:sz w:val="36"/>
          <w:szCs w:val="36"/>
        </w:rPr>
        <w:t>Submitted by:</w:t>
      </w:r>
    </w:p>
    <w:p w14:paraId="7D0C8BF1" w14:textId="77777777" w:rsidR="00BF03BD" w:rsidRPr="00BF03BD" w:rsidRDefault="00BF03BD" w:rsidP="00BF03BD">
      <w:pPr>
        <w:spacing w:line="276" w:lineRule="auto"/>
        <w:jc w:val="center"/>
        <w:rPr>
          <w:b/>
          <w:bCs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665"/>
      </w:tblGrid>
      <w:tr w:rsidR="00C30A30" w14:paraId="0B93DA6B" w14:textId="77777777" w:rsidTr="005A4004">
        <w:trPr>
          <w:trHeight w:val="531"/>
          <w:jc w:val="center"/>
        </w:trPr>
        <w:tc>
          <w:tcPr>
            <w:tcW w:w="3744" w:type="dxa"/>
            <w:shd w:val="clear" w:color="auto" w:fill="C8D6EE"/>
            <w:vAlign w:val="bottom"/>
          </w:tcPr>
          <w:p w14:paraId="1478C1F5" w14:textId="77777777" w:rsidR="00C30A30" w:rsidRPr="00BF03BD" w:rsidRDefault="00C30A30" w:rsidP="005A4004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665" w:type="dxa"/>
            <w:shd w:val="clear" w:color="auto" w:fill="C8D6EE"/>
            <w:vAlign w:val="bottom"/>
          </w:tcPr>
          <w:p w14:paraId="77B5914B" w14:textId="77777777" w:rsidR="00C30A30" w:rsidRPr="00BF03BD" w:rsidRDefault="00C30A30" w:rsidP="005A4004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Registration No.</w:t>
            </w:r>
          </w:p>
        </w:tc>
      </w:tr>
      <w:tr w:rsidR="00C30A30" w:rsidRPr="00BF03BD" w14:paraId="37C874EC" w14:textId="77777777" w:rsidTr="005A4004">
        <w:trPr>
          <w:trHeight w:val="482"/>
          <w:jc w:val="center"/>
        </w:trPr>
        <w:tc>
          <w:tcPr>
            <w:tcW w:w="3744" w:type="dxa"/>
            <w:vAlign w:val="bottom"/>
          </w:tcPr>
          <w:p w14:paraId="2888B23C" w14:textId="77777777" w:rsidR="00C30A30" w:rsidRDefault="00C30A30" w:rsidP="005A4004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Muhammad Abdullah</w:t>
            </w:r>
          </w:p>
        </w:tc>
        <w:tc>
          <w:tcPr>
            <w:tcW w:w="2665" w:type="dxa"/>
            <w:vAlign w:val="bottom"/>
          </w:tcPr>
          <w:p w14:paraId="1F2A6098" w14:textId="77777777" w:rsidR="00C30A30" w:rsidRDefault="00C30A30" w:rsidP="005A4004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FA24-BSE-042</w:t>
            </w:r>
          </w:p>
        </w:tc>
      </w:tr>
    </w:tbl>
    <w:p w14:paraId="1B722790" w14:textId="2FEA7952" w:rsidR="00C30A30" w:rsidRPr="005D3BC8" w:rsidRDefault="00C30A30" w:rsidP="00C30A30">
      <w:pPr>
        <w:spacing w:after="0"/>
        <w:jc w:val="center"/>
        <w:rPr>
          <w:rFonts w:asciiTheme="minorHAnsi" w:hAnsiTheme="minorHAnsi" w:cstheme="minorHAnsi"/>
          <w:sz w:val="34"/>
          <w:szCs w:val="34"/>
        </w:rPr>
      </w:pPr>
      <w:r w:rsidRPr="005D3BC8">
        <w:rPr>
          <w:rFonts w:asciiTheme="minorHAnsi" w:hAnsiTheme="minorHAnsi" w:cstheme="minorHAnsi"/>
          <w:b/>
          <w:sz w:val="34"/>
          <w:szCs w:val="34"/>
        </w:rPr>
        <w:t xml:space="preserve">Submitted to: </w:t>
      </w:r>
      <w:r w:rsidR="003A2F8B">
        <w:rPr>
          <w:rFonts w:asciiTheme="minorHAnsi" w:hAnsiTheme="minorHAnsi" w:cstheme="minorHAnsi"/>
          <w:sz w:val="34"/>
          <w:szCs w:val="34"/>
        </w:rPr>
        <w:t xml:space="preserve"> </w:t>
      </w:r>
      <w:r w:rsidR="00A8247E">
        <w:rPr>
          <w:rFonts w:asciiTheme="minorHAnsi" w:hAnsiTheme="minorHAnsi" w:cstheme="minorHAnsi"/>
          <w:sz w:val="34"/>
          <w:szCs w:val="34"/>
        </w:rPr>
        <w:t>Sir Raheel Ahmed</w:t>
      </w:r>
    </w:p>
    <w:p w14:paraId="0564739E" w14:textId="77777777" w:rsidR="00C30A30" w:rsidRPr="005D3BC8" w:rsidRDefault="00C30A30" w:rsidP="00C30A30">
      <w:pPr>
        <w:spacing w:line="240" w:lineRule="auto"/>
        <w:jc w:val="center"/>
        <w:rPr>
          <w:rFonts w:asciiTheme="minorHAnsi" w:hAnsiTheme="minorHAnsi" w:cstheme="minorHAnsi"/>
          <w:sz w:val="36"/>
          <w:szCs w:val="36"/>
        </w:rPr>
      </w:pPr>
      <w:r w:rsidRPr="005D3BC8">
        <w:rPr>
          <w:rFonts w:asciiTheme="minorHAnsi" w:hAnsiTheme="minorHAnsi" w:cstheme="minorHAnsi"/>
          <w:b/>
          <w:sz w:val="36"/>
          <w:szCs w:val="36"/>
        </w:rPr>
        <w:t>Course Code: EEE240</w:t>
      </w:r>
    </w:p>
    <w:p w14:paraId="79B41FA1" w14:textId="2A5DA559" w:rsidR="00C30A30" w:rsidRPr="005D3BC8" w:rsidRDefault="00C30A30" w:rsidP="00C30A30">
      <w:pPr>
        <w:spacing w:after="0"/>
        <w:jc w:val="center"/>
        <w:rPr>
          <w:rFonts w:asciiTheme="minorHAnsi" w:hAnsiTheme="minorHAnsi" w:cstheme="minorHAnsi"/>
          <w:sz w:val="34"/>
          <w:szCs w:val="34"/>
        </w:rPr>
      </w:pPr>
      <w:r w:rsidRPr="005D3BC8">
        <w:rPr>
          <w:rFonts w:asciiTheme="minorHAnsi" w:hAnsiTheme="minorHAnsi" w:cstheme="minorHAnsi"/>
          <w:b/>
          <w:sz w:val="34"/>
          <w:szCs w:val="34"/>
        </w:rPr>
        <w:t>Dated:</w:t>
      </w:r>
      <w:r>
        <w:rPr>
          <w:rFonts w:asciiTheme="minorHAnsi" w:hAnsiTheme="minorHAnsi" w:cstheme="minorHAnsi"/>
          <w:b/>
          <w:sz w:val="34"/>
          <w:szCs w:val="34"/>
        </w:rPr>
        <w:t xml:space="preserve"> FEB </w:t>
      </w:r>
      <w:r w:rsidR="003A2F8B">
        <w:rPr>
          <w:rFonts w:asciiTheme="minorHAnsi" w:hAnsiTheme="minorHAnsi" w:cstheme="minorHAnsi"/>
          <w:b/>
          <w:sz w:val="34"/>
          <w:szCs w:val="34"/>
        </w:rPr>
        <w:t>27</w:t>
      </w:r>
      <w:r>
        <w:rPr>
          <w:rFonts w:asciiTheme="minorHAnsi" w:hAnsiTheme="minorHAnsi" w:cstheme="minorHAnsi"/>
          <w:b/>
          <w:sz w:val="34"/>
          <w:szCs w:val="34"/>
        </w:rPr>
        <w:t xml:space="preserve"> </w:t>
      </w:r>
      <w:r w:rsidRPr="005D3BC8">
        <w:rPr>
          <w:rFonts w:asciiTheme="minorHAnsi" w:hAnsiTheme="minorHAnsi" w:cstheme="minorHAnsi"/>
          <w:sz w:val="34"/>
          <w:szCs w:val="34"/>
        </w:rPr>
        <w:t>, 202</w:t>
      </w:r>
      <w:r>
        <w:rPr>
          <w:rFonts w:asciiTheme="minorHAnsi" w:hAnsiTheme="minorHAnsi" w:cstheme="minorHAnsi"/>
          <w:sz w:val="34"/>
          <w:szCs w:val="34"/>
        </w:rPr>
        <w:t>6</w:t>
      </w:r>
      <w:r w:rsidRPr="005D3BC8">
        <w:rPr>
          <w:rFonts w:asciiTheme="minorHAnsi" w:hAnsiTheme="minorHAnsi" w:cstheme="minorHAnsi"/>
          <w:sz w:val="34"/>
          <w:szCs w:val="34"/>
        </w:rPr>
        <w:t>.</w:t>
      </w:r>
    </w:p>
    <w:p w14:paraId="55231F17" w14:textId="77777777" w:rsidR="00AF395A" w:rsidRDefault="00AF395A" w:rsidP="00B32751">
      <w:pPr>
        <w:spacing w:after="0"/>
        <w:rPr>
          <w:sz w:val="36"/>
        </w:rPr>
      </w:pPr>
    </w:p>
    <w:p w14:paraId="6F3D5C84" w14:textId="77777777" w:rsidR="00311B0E" w:rsidRPr="00A73BE3" w:rsidRDefault="00311B0E" w:rsidP="00311B0E">
      <w:pPr>
        <w:pBdr>
          <w:top w:val="single" w:sz="4" w:space="1" w:color="auto"/>
        </w:pBdr>
        <w:spacing w:after="0"/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DEPARTMENT OF COMPUTER SCIENCE</w:t>
      </w:r>
    </w:p>
    <w:p w14:paraId="20131DFB" w14:textId="77777777" w:rsidR="00311B0E" w:rsidRPr="00A73BE3" w:rsidRDefault="00311B0E" w:rsidP="00311B0E">
      <w:pPr>
        <w:pBdr>
          <w:top w:val="single" w:sz="4" w:space="1" w:color="auto"/>
        </w:pBdr>
        <w:spacing w:after="0"/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COMSATS UNIVERSITY ISLAMABAD,</w:t>
      </w:r>
    </w:p>
    <w:p w14:paraId="0D5E13C6" w14:textId="55C8F725" w:rsidR="001F4DA6" w:rsidRDefault="00311B0E" w:rsidP="003C144C">
      <w:pPr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ISLAMABAD CAMPU</w:t>
      </w:r>
      <w:r>
        <w:rPr>
          <w:rFonts w:ascii="Arial Narrow" w:hAnsi="Arial Narrow" w:cs="Aharoni"/>
          <w:b/>
          <w:sz w:val="36"/>
          <w:szCs w:val="36"/>
        </w:rPr>
        <w:t>S</w:t>
      </w:r>
    </w:p>
    <w:p w14:paraId="6EB798E7" w14:textId="77777777" w:rsidR="00505800" w:rsidRDefault="00505800" w:rsidP="00505800"/>
    <w:p w14:paraId="577BCD40" w14:textId="77777777" w:rsidR="003A2F8B" w:rsidRDefault="003A2F8B">
      <w:pPr>
        <w:spacing w:after="160" w:line="259" w:lineRule="auto"/>
        <w:jc w:val="left"/>
        <w:rPr>
          <w:rFonts w:eastAsiaTheme="majorEastAsia" w:cstheme="majorBidi"/>
          <w:b/>
          <w:color w:val="000000" w:themeColor="text1"/>
          <w:sz w:val="40"/>
          <w:szCs w:val="40"/>
        </w:rPr>
      </w:pPr>
      <w:bookmarkStart w:id="0" w:name="_Toc154529602"/>
      <w:r>
        <w:rPr>
          <w:rFonts w:eastAsiaTheme="majorEastAsia" w:cstheme="majorBidi"/>
          <w:b/>
          <w:color w:val="000000" w:themeColor="text1"/>
          <w:sz w:val="40"/>
          <w:szCs w:val="40"/>
        </w:rPr>
        <w:br w:type="page"/>
      </w:r>
    </w:p>
    <w:p w14:paraId="2C5A553B" w14:textId="659D1D59" w:rsidR="00806766" w:rsidRPr="00806766" w:rsidRDefault="00014676" w:rsidP="00806766">
      <w:pPr>
        <w:jc w:val="center"/>
        <w:rPr>
          <w:rFonts w:eastAsiaTheme="majorEastAsia" w:cstheme="majorBidi"/>
          <w:b/>
          <w:color w:val="000000" w:themeColor="text1"/>
          <w:sz w:val="40"/>
          <w:szCs w:val="40"/>
        </w:rPr>
      </w:pPr>
      <w:r w:rsidRPr="00806766">
        <w:rPr>
          <w:rFonts w:eastAsiaTheme="majorEastAsia" w:cstheme="majorBidi"/>
          <w:b/>
          <w:color w:val="000000" w:themeColor="text1"/>
          <w:sz w:val="40"/>
          <w:szCs w:val="40"/>
        </w:rPr>
        <w:lastRenderedPageBreak/>
        <w:t>Introduction to Basic Logic Gate and Proteus Simulation</w:t>
      </w:r>
    </w:p>
    <w:p w14:paraId="2B9F1320" w14:textId="7A15D91C" w:rsidR="00E93C5A" w:rsidRPr="00D4140C" w:rsidRDefault="00E93C5A" w:rsidP="00806766">
      <w:pPr>
        <w:jc w:val="left"/>
        <w:rPr>
          <w:rStyle w:val="Heading2Char"/>
          <w:sz w:val="32"/>
          <w:szCs w:val="32"/>
        </w:rPr>
      </w:pPr>
      <w:r w:rsidRPr="00D4140C">
        <w:rPr>
          <w:rStyle w:val="Heading2Char"/>
          <w:sz w:val="32"/>
          <w:szCs w:val="32"/>
        </w:rPr>
        <w:t>Objectives</w:t>
      </w:r>
      <w:bookmarkEnd w:id="0"/>
      <w:r w:rsidR="00D4140C">
        <w:rPr>
          <w:rStyle w:val="Heading2Char"/>
          <w:sz w:val="32"/>
          <w:szCs w:val="32"/>
        </w:rPr>
        <w:t>:</w:t>
      </w:r>
    </w:p>
    <w:p w14:paraId="34D16214" w14:textId="1879A719" w:rsidR="008E60D9" w:rsidRPr="008E60D9" w:rsidRDefault="008E60D9" w:rsidP="00806766">
      <w:pPr>
        <w:pStyle w:val="ListParagraph"/>
        <w:numPr>
          <w:ilvl w:val="0"/>
          <w:numId w:val="11"/>
        </w:numPr>
        <w:pBdr>
          <w:bottom w:val="single" w:sz="4" w:space="1" w:color="auto"/>
        </w:pBdr>
        <w:jc w:val="left"/>
        <w:rPr>
          <w:b/>
          <w:bCs/>
        </w:rPr>
      </w:pPr>
      <w:r w:rsidRPr="008E60D9">
        <w:rPr>
          <w:b/>
          <w:bCs/>
        </w:rPr>
        <w:t>Part 1</w:t>
      </w:r>
      <w:r>
        <w:rPr>
          <w:b/>
          <w:bCs/>
        </w:rPr>
        <w:t>:</w:t>
      </w:r>
      <w:r w:rsidRPr="008E60D9">
        <w:rPr>
          <w:b/>
          <w:bCs/>
        </w:rPr>
        <w:t xml:space="preserve"> To know about the basic logic gates, their truth tables, input-output characteristics and analyzing their functionality. Introduction to logic gates. </w:t>
      </w:r>
    </w:p>
    <w:p w14:paraId="060EDA12" w14:textId="0E0C34F0" w:rsidR="00E425BE" w:rsidRPr="008E60D9" w:rsidRDefault="008E60D9" w:rsidP="00806766">
      <w:pPr>
        <w:pStyle w:val="ListParagraph"/>
        <w:numPr>
          <w:ilvl w:val="0"/>
          <w:numId w:val="11"/>
        </w:numPr>
        <w:pBdr>
          <w:bottom w:val="single" w:sz="4" w:space="1" w:color="auto"/>
        </w:pBdr>
        <w:jc w:val="left"/>
        <w:rPr>
          <w:sz w:val="14"/>
          <w:szCs w:val="12"/>
        </w:rPr>
      </w:pPr>
      <w:r w:rsidRPr="008E60D9">
        <w:rPr>
          <w:b/>
          <w:bCs/>
        </w:rPr>
        <w:t>Part 2</w:t>
      </w:r>
      <w:r>
        <w:rPr>
          <w:b/>
          <w:bCs/>
        </w:rPr>
        <w:t>:</w:t>
      </w:r>
      <w:r w:rsidRPr="008E60D9">
        <w:rPr>
          <w:b/>
          <w:bCs/>
        </w:rPr>
        <w:t xml:space="preserve"> Learn to use Proteus Software for Simulation of Digital Logic Circuits.</w:t>
      </w:r>
    </w:p>
    <w:p w14:paraId="39FB45CE" w14:textId="77777777" w:rsidR="00335ABC" w:rsidRPr="00335ABC" w:rsidRDefault="00335ABC" w:rsidP="00806766">
      <w:pPr>
        <w:jc w:val="left"/>
        <w:rPr>
          <w:sz w:val="12"/>
          <w:szCs w:val="10"/>
        </w:rPr>
      </w:pPr>
    </w:p>
    <w:p w14:paraId="4E35B4CA" w14:textId="18E8E739" w:rsidR="00E425BE" w:rsidRDefault="00335ABC" w:rsidP="00806766">
      <w:pPr>
        <w:pStyle w:val="Heading1"/>
        <w:spacing w:before="120" w:after="120"/>
        <w:jc w:val="left"/>
      </w:pPr>
      <w:bookmarkStart w:id="1" w:name="_Toc154529603"/>
      <w:r>
        <w:t>In-Lab Task:</w:t>
      </w:r>
      <w:bookmarkEnd w:id="1"/>
      <w:r>
        <w:t xml:space="preserve"> </w:t>
      </w:r>
    </w:p>
    <w:p w14:paraId="2894F282" w14:textId="77777777" w:rsidR="00014676" w:rsidRPr="00014676" w:rsidRDefault="00014676" w:rsidP="00806766">
      <w:pPr>
        <w:pStyle w:val="Heading3"/>
        <w:jc w:val="left"/>
      </w:pPr>
      <w:bookmarkStart w:id="2" w:name="_Toc154529605"/>
      <w:r w:rsidRPr="00014676">
        <w:rPr>
          <w:rFonts w:eastAsiaTheme="minorHAnsi" w:cstheme="minorBidi"/>
          <w:bCs/>
          <w:color w:val="auto"/>
          <w:sz w:val="28"/>
          <w:szCs w:val="28"/>
        </w:rPr>
        <w:t>Part 2 - Proteus (Simulation Software)</w:t>
      </w:r>
      <w:r w:rsidRPr="00014676">
        <w:rPr>
          <w:rFonts w:eastAsiaTheme="minorHAnsi" w:cstheme="minorBidi"/>
          <w:b w:val="0"/>
          <w:color w:val="auto"/>
          <w:szCs w:val="22"/>
        </w:rPr>
        <w:t xml:space="preserve"> Proteus has many features to generate both analog and digital results over a virtual environment. However, this lab will focus on tools that will be used in digital schematic designs and verification of basic logic gates. </w:t>
      </w:r>
    </w:p>
    <w:p w14:paraId="48AFCD16" w14:textId="4999B3D6" w:rsidR="00335ABC" w:rsidRDefault="00335ABC" w:rsidP="00806766">
      <w:pPr>
        <w:pStyle w:val="Heading3"/>
        <w:numPr>
          <w:ilvl w:val="0"/>
          <w:numId w:val="5"/>
        </w:numPr>
        <w:jc w:val="left"/>
      </w:pPr>
      <w:r w:rsidRPr="00335ABC">
        <w:t>For NO</w:t>
      </w:r>
      <w:r>
        <w:t>T</w:t>
      </w:r>
      <w:r w:rsidRPr="00335ABC">
        <w:t>:</w:t>
      </w:r>
      <w:bookmarkEnd w:id="2"/>
    </w:p>
    <w:p w14:paraId="25AAC77E" w14:textId="77777777" w:rsidR="00335ABC" w:rsidRPr="00335ABC" w:rsidRDefault="00335ABC" w:rsidP="00806766">
      <w:pPr>
        <w:pStyle w:val="ListParagraph"/>
        <w:ind w:left="360"/>
        <w:jc w:val="left"/>
        <w:rPr>
          <w:b/>
          <w:bCs/>
          <w:sz w:val="10"/>
          <w:szCs w:val="8"/>
        </w:rPr>
      </w:pPr>
    </w:p>
    <w:p w14:paraId="695ECB2E" w14:textId="0C7001C1" w:rsidR="00335ABC" w:rsidRPr="00806766" w:rsidRDefault="00014676" w:rsidP="00806766">
      <w:pPr>
        <w:jc w:val="left"/>
        <w:rPr>
          <w:b/>
          <w:bCs/>
        </w:rPr>
      </w:pPr>
      <w:r w:rsidRPr="00014676">
        <w:rPr>
          <w:noProof/>
        </w:rPr>
        <w:drawing>
          <wp:inline distT="0" distB="0" distL="0" distR="0" wp14:anchorId="2A3D1E74" wp14:editId="4BAED00B">
            <wp:extent cx="5731510" cy="1774190"/>
            <wp:effectExtent l="0" t="0" r="2540" b="0"/>
            <wp:docPr id="134759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97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DBBA" w14:textId="77777777" w:rsidR="004E1FCF" w:rsidRPr="0093106C" w:rsidRDefault="004E1FCF" w:rsidP="00806766">
      <w:pPr>
        <w:pStyle w:val="ListParagraph"/>
        <w:ind w:left="360"/>
        <w:jc w:val="left"/>
        <w:rPr>
          <w:b/>
          <w:bCs/>
          <w:sz w:val="12"/>
          <w:szCs w:val="10"/>
        </w:rPr>
      </w:pPr>
    </w:p>
    <w:p w14:paraId="3A15140A" w14:textId="7ED93386" w:rsidR="004E1FCF" w:rsidRDefault="004E1FCF" w:rsidP="00806766">
      <w:pPr>
        <w:pStyle w:val="Heading3"/>
        <w:numPr>
          <w:ilvl w:val="0"/>
          <w:numId w:val="5"/>
        </w:numPr>
        <w:jc w:val="left"/>
      </w:pPr>
      <w:bookmarkStart w:id="3" w:name="_Toc154529606"/>
      <w:r w:rsidRPr="00335ABC">
        <w:t xml:space="preserve">For </w:t>
      </w:r>
      <w:r>
        <w:t>OR</w:t>
      </w:r>
      <w:r w:rsidRPr="00335ABC">
        <w:t>:</w:t>
      </w:r>
      <w:bookmarkEnd w:id="3"/>
    </w:p>
    <w:p w14:paraId="55AE953B" w14:textId="667C1122" w:rsidR="004E1FCF" w:rsidRPr="00806766" w:rsidRDefault="00014676" w:rsidP="00806766">
      <w:pPr>
        <w:jc w:val="left"/>
        <w:rPr>
          <w:b/>
          <w:bCs/>
          <w:sz w:val="10"/>
          <w:szCs w:val="8"/>
        </w:rPr>
      </w:pPr>
      <w:r w:rsidRPr="00014676">
        <w:rPr>
          <w:noProof/>
        </w:rPr>
        <w:drawing>
          <wp:inline distT="0" distB="0" distL="0" distR="0" wp14:anchorId="40AA32D2" wp14:editId="66B94ADA">
            <wp:extent cx="5731510" cy="1482725"/>
            <wp:effectExtent l="0" t="0" r="2540" b="3175"/>
            <wp:docPr id="3769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4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CADB" w14:textId="6D798C7F" w:rsidR="004E1FCF" w:rsidRPr="00335ABC" w:rsidRDefault="004E1FCF" w:rsidP="00806766">
      <w:pPr>
        <w:pStyle w:val="ListParagraph"/>
        <w:ind w:left="360"/>
        <w:jc w:val="left"/>
        <w:rPr>
          <w:b/>
          <w:bCs/>
        </w:rPr>
      </w:pPr>
    </w:p>
    <w:p w14:paraId="1B30755F" w14:textId="2F6837DB" w:rsidR="0093106C" w:rsidRDefault="0093106C" w:rsidP="00806766">
      <w:pPr>
        <w:pStyle w:val="Heading3"/>
        <w:numPr>
          <w:ilvl w:val="0"/>
          <w:numId w:val="5"/>
        </w:numPr>
        <w:jc w:val="left"/>
      </w:pPr>
      <w:bookmarkStart w:id="4" w:name="_Toc154529607"/>
      <w:r w:rsidRPr="00335ABC">
        <w:t xml:space="preserve">For </w:t>
      </w:r>
      <w:r>
        <w:t>NOR</w:t>
      </w:r>
      <w:r w:rsidRPr="00335ABC">
        <w:t>:</w:t>
      </w:r>
      <w:bookmarkEnd w:id="4"/>
    </w:p>
    <w:p w14:paraId="5975E96C" w14:textId="15E1D7B0" w:rsidR="00014676" w:rsidRPr="00014676" w:rsidRDefault="00014676" w:rsidP="00806766">
      <w:pPr>
        <w:jc w:val="left"/>
      </w:pPr>
      <w:r w:rsidRPr="00014676">
        <w:rPr>
          <w:noProof/>
        </w:rPr>
        <w:drawing>
          <wp:inline distT="0" distB="0" distL="0" distR="0" wp14:anchorId="141C48F1" wp14:editId="40FD4A05">
            <wp:extent cx="5731510" cy="1548130"/>
            <wp:effectExtent l="0" t="0" r="2540" b="0"/>
            <wp:docPr id="176572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24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8345" w14:textId="77777777" w:rsidR="0093106C" w:rsidRPr="00335ABC" w:rsidRDefault="0093106C" w:rsidP="00806766">
      <w:pPr>
        <w:pStyle w:val="ListParagraph"/>
        <w:ind w:left="360"/>
        <w:jc w:val="left"/>
        <w:rPr>
          <w:b/>
          <w:bCs/>
          <w:sz w:val="10"/>
          <w:szCs w:val="8"/>
        </w:rPr>
      </w:pPr>
    </w:p>
    <w:p w14:paraId="609FCC06" w14:textId="500D6746" w:rsidR="0093106C" w:rsidRDefault="0093106C" w:rsidP="00806766">
      <w:pPr>
        <w:pStyle w:val="ListParagraph"/>
        <w:ind w:left="360"/>
        <w:jc w:val="left"/>
        <w:rPr>
          <w:b/>
          <w:bCs/>
        </w:rPr>
      </w:pPr>
    </w:p>
    <w:p w14:paraId="2998D72A" w14:textId="77777777" w:rsidR="0093106C" w:rsidRPr="0093106C" w:rsidRDefault="0093106C" w:rsidP="00806766">
      <w:pPr>
        <w:pStyle w:val="ListParagraph"/>
        <w:ind w:left="360"/>
        <w:jc w:val="left"/>
        <w:rPr>
          <w:b/>
          <w:bCs/>
          <w:sz w:val="10"/>
          <w:szCs w:val="8"/>
        </w:rPr>
      </w:pPr>
    </w:p>
    <w:p w14:paraId="67169E48" w14:textId="33B64270" w:rsidR="0093106C" w:rsidRDefault="0093106C" w:rsidP="00806766">
      <w:pPr>
        <w:pStyle w:val="Heading3"/>
        <w:numPr>
          <w:ilvl w:val="0"/>
          <w:numId w:val="5"/>
        </w:numPr>
        <w:jc w:val="left"/>
      </w:pPr>
      <w:bookmarkStart w:id="5" w:name="_Toc154529608"/>
      <w:r w:rsidRPr="00335ABC">
        <w:t xml:space="preserve">For </w:t>
      </w:r>
      <w:r>
        <w:t>NAND</w:t>
      </w:r>
      <w:r w:rsidRPr="00335ABC">
        <w:t>:</w:t>
      </w:r>
      <w:bookmarkEnd w:id="5"/>
    </w:p>
    <w:p w14:paraId="69C32066" w14:textId="77777777" w:rsidR="0093106C" w:rsidRPr="00335ABC" w:rsidRDefault="0093106C" w:rsidP="00806766">
      <w:pPr>
        <w:pStyle w:val="ListParagraph"/>
        <w:ind w:left="360"/>
        <w:jc w:val="left"/>
        <w:rPr>
          <w:b/>
          <w:bCs/>
          <w:sz w:val="10"/>
          <w:szCs w:val="8"/>
        </w:rPr>
      </w:pPr>
    </w:p>
    <w:p w14:paraId="1E1C8A60" w14:textId="70E55756" w:rsidR="0093106C" w:rsidRPr="00806766" w:rsidRDefault="00014676" w:rsidP="00806766">
      <w:pPr>
        <w:rPr>
          <w:b/>
          <w:bCs/>
        </w:rPr>
      </w:pPr>
      <w:r w:rsidRPr="00014676">
        <w:rPr>
          <w:noProof/>
        </w:rPr>
        <w:drawing>
          <wp:inline distT="0" distB="0" distL="0" distR="0" wp14:anchorId="5BBCE912" wp14:editId="7DEF94CF">
            <wp:extent cx="5427677" cy="1591310"/>
            <wp:effectExtent l="0" t="0" r="1905" b="8890"/>
            <wp:docPr id="11333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5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8742" cy="159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8517" w14:textId="4F64F3C4" w:rsidR="0001769F" w:rsidRDefault="0001769F" w:rsidP="00806766">
      <w:pPr>
        <w:pStyle w:val="Heading3"/>
        <w:numPr>
          <w:ilvl w:val="0"/>
          <w:numId w:val="5"/>
        </w:numPr>
        <w:jc w:val="left"/>
      </w:pPr>
      <w:bookmarkStart w:id="6" w:name="_Toc154529609"/>
      <w:r w:rsidRPr="00335ABC">
        <w:t xml:space="preserve">For </w:t>
      </w:r>
      <w:r>
        <w:t>AND</w:t>
      </w:r>
      <w:r w:rsidRPr="00335ABC">
        <w:t>:</w:t>
      </w:r>
      <w:bookmarkEnd w:id="6"/>
    </w:p>
    <w:p w14:paraId="3AF7BEEA" w14:textId="77777777" w:rsidR="0001769F" w:rsidRPr="0093106C" w:rsidRDefault="0001769F" w:rsidP="00806766">
      <w:pPr>
        <w:jc w:val="left"/>
        <w:rPr>
          <w:sz w:val="4"/>
          <w:szCs w:val="2"/>
        </w:rPr>
      </w:pPr>
    </w:p>
    <w:p w14:paraId="4D63DEA4" w14:textId="0B3B91A2" w:rsidR="0001769F" w:rsidRDefault="00014676" w:rsidP="00806766">
      <w:pPr>
        <w:jc w:val="left"/>
        <w:rPr>
          <w:b/>
          <w:bCs/>
        </w:rPr>
      </w:pPr>
      <w:r w:rsidRPr="00014676">
        <w:rPr>
          <w:b/>
          <w:bCs/>
          <w:noProof/>
          <w14:ligatures w14:val="standardContextual"/>
        </w:rPr>
        <w:drawing>
          <wp:inline distT="0" distB="0" distL="0" distR="0" wp14:anchorId="7E5FD11E" wp14:editId="1B86536F">
            <wp:extent cx="5731510" cy="1540510"/>
            <wp:effectExtent l="0" t="0" r="2540" b="2540"/>
            <wp:docPr id="39021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14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3E15" w14:textId="77777777" w:rsidR="0001769F" w:rsidRPr="0093106C" w:rsidRDefault="0001769F" w:rsidP="00806766">
      <w:pPr>
        <w:pStyle w:val="ListParagraph"/>
        <w:ind w:left="360"/>
        <w:jc w:val="left"/>
        <w:rPr>
          <w:b/>
          <w:bCs/>
        </w:rPr>
      </w:pPr>
    </w:p>
    <w:p w14:paraId="2E08810F" w14:textId="170D1BF0" w:rsidR="00335ABC" w:rsidRPr="0093106C" w:rsidRDefault="00335ABC" w:rsidP="00806766">
      <w:pPr>
        <w:jc w:val="left"/>
        <w:rPr>
          <w:b/>
          <w:bCs/>
          <w:sz w:val="8"/>
          <w:szCs w:val="6"/>
        </w:rPr>
      </w:pPr>
    </w:p>
    <w:p w14:paraId="20A085CD" w14:textId="1011D5BE" w:rsidR="0093106C" w:rsidRDefault="0093106C" w:rsidP="00806766">
      <w:pPr>
        <w:pStyle w:val="Heading3"/>
        <w:numPr>
          <w:ilvl w:val="0"/>
          <w:numId w:val="5"/>
        </w:numPr>
        <w:jc w:val="left"/>
      </w:pPr>
      <w:bookmarkStart w:id="7" w:name="_Toc154529610"/>
      <w:r w:rsidRPr="00335ABC">
        <w:t xml:space="preserve">For </w:t>
      </w:r>
      <w:r>
        <w:t>XOR</w:t>
      </w:r>
      <w:r w:rsidRPr="00335ABC">
        <w:t>:</w:t>
      </w:r>
      <w:bookmarkEnd w:id="7"/>
    </w:p>
    <w:p w14:paraId="4A81E64A" w14:textId="77777777" w:rsidR="0093106C" w:rsidRPr="0093106C" w:rsidRDefault="0093106C" w:rsidP="00806766">
      <w:pPr>
        <w:jc w:val="left"/>
        <w:rPr>
          <w:sz w:val="4"/>
          <w:szCs w:val="2"/>
        </w:rPr>
      </w:pPr>
    </w:p>
    <w:p w14:paraId="4939C74A" w14:textId="1F708A24" w:rsidR="0093106C" w:rsidRDefault="00014676" w:rsidP="00806766">
      <w:pPr>
        <w:jc w:val="left"/>
        <w:rPr>
          <w:b/>
          <w:bCs/>
        </w:rPr>
      </w:pPr>
      <w:r w:rsidRPr="00014676">
        <w:rPr>
          <w:b/>
          <w:bCs/>
          <w:noProof/>
        </w:rPr>
        <w:drawing>
          <wp:inline distT="0" distB="0" distL="0" distR="0" wp14:anchorId="3B704365" wp14:editId="08E9496E">
            <wp:extent cx="5731510" cy="1630680"/>
            <wp:effectExtent l="0" t="0" r="2540" b="7620"/>
            <wp:docPr id="100478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87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0054" w14:textId="3FD689F7" w:rsidR="0093106C" w:rsidRDefault="0093106C" w:rsidP="00806766">
      <w:pPr>
        <w:pStyle w:val="Heading3"/>
        <w:numPr>
          <w:ilvl w:val="0"/>
          <w:numId w:val="5"/>
        </w:numPr>
        <w:jc w:val="left"/>
      </w:pPr>
      <w:bookmarkStart w:id="8" w:name="_Toc154529611"/>
      <w:r w:rsidRPr="00335ABC">
        <w:t xml:space="preserve">For </w:t>
      </w:r>
      <w:r>
        <w:t>XNOR</w:t>
      </w:r>
      <w:r w:rsidRPr="00335ABC">
        <w:t>:</w:t>
      </w:r>
      <w:bookmarkEnd w:id="8"/>
    </w:p>
    <w:p w14:paraId="16116F02" w14:textId="77777777" w:rsidR="0093106C" w:rsidRPr="0093106C" w:rsidRDefault="0093106C" w:rsidP="00806766">
      <w:pPr>
        <w:jc w:val="left"/>
        <w:rPr>
          <w:sz w:val="10"/>
          <w:szCs w:val="8"/>
        </w:rPr>
      </w:pPr>
    </w:p>
    <w:p w14:paraId="09D53D33" w14:textId="540F6625" w:rsidR="00CF3DFB" w:rsidRDefault="00014676" w:rsidP="00806766">
      <w:pPr>
        <w:jc w:val="left"/>
        <w:rPr>
          <w:b/>
          <w:bCs/>
        </w:rPr>
      </w:pPr>
      <w:r w:rsidRPr="00014676">
        <w:rPr>
          <w:b/>
          <w:bCs/>
          <w:noProof/>
        </w:rPr>
        <w:drawing>
          <wp:inline distT="0" distB="0" distL="0" distR="0" wp14:anchorId="6DCE80C4" wp14:editId="5B774878">
            <wp:extent cx="5731510" cy="1271905"/>
            <wp:effectExtent l="0" t="0" r="2540" b="4445"/>
            <wp:docPr id="155686414" name="Picture 1" descr="A diagram of a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6414" name="Picture 1" descr="A diagram of a wir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9457" w14:textId="77777777" w:rsidR="00CF3DFB" w:rsidRDefault="00CF3DFB" w:rsidP="00806766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806766" w14:paraId="52E3A381" w14:textId="77777777" w:rsidTr="00D4140C">
        <w:trPr>
          <w:trHeight w:val="440"/>
        </w:trPr>
        <w:tc>
          <w:tcPr>
            <w:tcW w:w="2254" w:type="dxa"/>
            <w:gridSpan w:val="2"/>
          </w:tcPr>
          <w:p w14:paraId="23BD9E01" w14:textId="2EBDB624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INPUTS</w:t>
            </w:r>
          </w:p>
        </w:tc>
        <w:tc>
          <w:tcPr>
            <w:tcW w:w="6762" w:type="dxa"/>
            <w:gridSpan w:val="6"/>
          </w:tcPr>
          <w:p w14:paraId="2D7DEC6C" w14:textId="2987617E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OUTPUTS</w:t>
            </w:r>
          </w:p>
        </w:tc>
      </w:tr>
      <w:tr w:rsidR="00806766" w14:paraId="1E01C99F" w14:textId="77777777" w:rsidTr="00806766">
        <w:tc>
          <w:tcPr>
            <w:tcW w:w="1127" w:type="dxa"/>
          </w:tcPr>
          <w:p w14:paraId="02047584" w14:textId="76627010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1127" w:type="dxa"/>
          </w:tcPr>
          <w:p w14:paraId="001D00C7" w14:textId="39720262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1127" w:type="dxa"/>
          </w:tcPr>
          <w:p w14:paraId="73B39222" w14:textId="6B1DC8D0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AND</w:t>
            </w:r>
          </w:p>
        </w:tc>
        <w:tc>
          <w:tcPr>
            <w:tcW w:w="1127" w:type="dxa"/>
          </w:tcPr>
          <w:p w14:paraId="4AFA09E6" w14:textId="57571B50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</w:t>
            </w:r>
          </w:p>
        </w:tc>
        <w:tc>
          <w:tcPr>
            <w:tcW w:w="1127" w:type="dxa"/>
          </w:tcPr>
          <w:p w14:paraId="755A8741" w14:textId="0E2EE837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XOR</w:t>
            </w:r>
          </w:p>
        </w:tc>
        <w:tc>
          <w:tcPr>
            <w:tcW w:w="1127" w:type="dxa"/>
          </w:tcPr>
          <w:p w14:paraId="2D03CC7D" w14:textId="1DE36907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NAND</w:t>
            </w:r>
          </w:p>
        </w:tc>
        <w:tc>
          <w:tcPr>
            <w:tcW w:w="1127" w:type="dxa"/>
          </w:tcPr>
          <w:p w14:paraId="05C8A544" w14:textId="04EC1DEA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</w:t>
            </w:r>
          </w:p>
        </w:tc>
        <w:tc>
          <w:tcPr>
            <w:tcW w:w="1127" w:type="dxa"/>
          </w:tcPr>
          <w:p w14:paraId="7D78CA9C" w14:textId="25F77F35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XNOR</w:t>
            </w:r>
          </w:p>
        </w:tc>
      </w:tr>
      <w:tr w:rsidR="00806766" w14:paraId="707672E2" w14:textId="77777777" w:rsidTr="00806766">
        <w:trPr>
          <w:trHeight w:val="422"/>
        </w:trPr>
        <w:tc>
          <w:tcPr>
            <w:tcW w:w="1127" w:type="dxa"/>
          </w:tcPr>
          <w:p w14:paraId="45A0917B" w14:textId="7DA53345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3BFA08C8" w14:textId="5F53939D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022FA61E" w14:textId="42ADC774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79048EFB" w14:textId="5DF4DBF9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3EEE3B55" w14:textId="5565D5A9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5466F7EE" w14:textId="1534B22F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0D424D51" w14:textId="0C71B27D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439CC676" w14:textId="38C345A3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806766" w14:paraId="033EB3BC" w14:textId="77777777" w:rsidTr="00806766">
        <w:tc>
          <w:tcPr>
            <w:tcW w:w="1127" w:type="dxa"/>
          </w:tcPr>
          <w:p w14:paraId="0B223606" w14:textId="45ACE5FC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3A7F49A4" w14:textId="2452CF72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4038DAAA" w14:textId="1FC994EB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60298D8A" w14:textId="15A7C37D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3527C28C" w14:textId="3EC293EE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515F3F6A" w14:textId="21A481BA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4E109515" w14:textId="00D910CC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6D341CB8" w14:textId="36535548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806766" w14:paraId="1456DD3D" w14:textId="77777777" w:rsidTr="00806766">
        <w:tc>
          <w:tcPr>
            <w:tcW w:w="1127" w:type="dxa"/>
          </w:tcPr>
          <w:p w14:paraId="1781F490" w14:textId="14FFE192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6F8FF3CE" w14:textId="17ED00FD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00891F39" w14:textId="1362C4CE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277F8B13" w14:textId="600358B1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630728AD" w14:textId="49B1DBA4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24B052D9" w14:textId="3F118F71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1B671079" w14:textId="22661C1B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5BEFA9ED" w14:textId="35FB878B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806766" w14:paraId="5C2BED6A" w14:textId="77777777" w:rsidTr="00806766">
        <w:tc>
          <w:tcPr>
            <w:tcW w:w="1127" w:type="dxa"/>
          </w:tcPr>
          <w:p w14:paraId="63723577" w14:textId="377D5C88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2F79FAEF" w14:textId="7A4BA2B4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759C8175" w14:textId="5EE6F93F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101F4F28" w14:textId="7B6E66AC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27" w:type="dxa"/>
          </w:tcPr>
          <w:p w14:paraId="1C2C6981" w14:textId="4743F5AC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6ED847A3" w14:textId="1FB8B7D9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7A4126E1" w14:textId="425101EA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127" w:type="dxa"/>
          </w:tcPr>
          <w:p w14:paraId="307D90E2" w14:textId="0D8BB7EA" w:rsidR="00806766" w:rsidRDefault="00806766" w:rsidP="00D4140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14:paraId="7AF02C76" w14:textId="77777777" w:rsidR="00806766" w:rsidRDefault="00806766" w:rsidP="00806766">
      <w:pPr>
        <w:spacing w:after="160" w:line="259" w:lineRule="auto"/>
        <w:jc w:val="left"/>
        <w:rPr>
          <w:b/>
          <w:bCs/>
        </w:rPr>
      </w:pPr>
    </w:p>
    <w:p w14:paraId="3376AA0C" w14:textId="2378B03D" w:rsidR="00BD2824" w:rsidRDefault="00D4140C" w:rsidP="00D4140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NOT GATE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6"/>
        <w:gridCol w:w="2706"/>
      </w:tblGrid>
      <w:tr w:rsidR="00806766" w14:paraId="192957B2" w14:textId="77777777" w:rsidTr="00806766">
        <w:trPr>
          <w:trHeight w:val="377"/>
          <w:jc w:val="center"/>
        </w:trPr>
        <w:tc>
          <w:tcPr>
            <w:tcW w:w="2706" w:type="dxa"/>
          </w:tcPr>
          <w:p w14:paraId="0628902F" w14:textId="4FFFB8FF" w:rsidR="00806766" w:rsidRDefault="00806766" w:rsidP="0080676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INPUT</w:t>
            </w:r>
          </w:p>
        </w:tc>
        <w:tc>
          <w:tcPr>
            <w:tcW w:w="2706" w:type="dxa"/>
          </w:tcPr>
          <w:p w14:paraId="5D301884" w14:textId="6A9BEEE3" w:rsidR="00806766" w:rsidRDefault="00806766" w:rsidP="0080676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OUTPUT</w:t>
            </w:r>
          </w:p>
        </w:tc>
      </w:tr>
      <w:tr w:rsidR="00806766" w14:paraId="4C1ACEE3" w14:textId="77777777" w:rsidTr="00806766">
        <w:trPr>
          <w:trHeight w:val="377"/>
          <w:jc w:val="center"/>
        </w:trPr>
        <w:tc>
          <w:tcPr>
            <w:tcW w:w="2706" w:type="dxa"/>
          </w:tcPr>
          <w:p w14:paraId="6216160A" w14:textId="7B28721F" w:rsidR="00806766" w:rsidRDefault="00806766" w:rsidP="0080676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</w:t>
            </w:r>
          </w:p>
        </w:tc>
        <w:tc>
          <w:tcPr>
            <w:tcW w:w="2706" w:type="dxa"/>
          </w:tcPr>
          <w:p w14:paraId="04585753" w14:textId="59AF1289" w:rsidR="00806766" w:rsidRDefault="00806766" w:rsidP="0080676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B</w:t>
            </w:r>
          </w:p>
        </w:tc>
      </w:tr>
      <w:tr w:rsidR="00806766" w14:paraId="2E03B8BF" w14:textId="77777777" w:rsidTr="00806766">
        <w:trPr>
          <w:trHeight w:val="377"/>
          <w:jc w:val="center"/>
        </w:trPr>
        <w:tc>
          <w:tcPr>
            <w:tcW w:w="2706" w:type="dxa"/>
          </w:tcPr>
          <w:p w14:paraId="3B7FBC19" w14:textId="2C66F49A" w:rsidR="00806766" w:rsidRDefault="00806766" w:rsidP="0080676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0</w:t>
            </w:r>
          </w:p>
        </w:tc>
        <w:tc>
          <w:tcPr>
            <w:tcW w:w="2706" w:type="dxa"/>
          </w:tcPr>
          <w:p w14:paraId="2E5FD88F" w14:textId="299B4DFB" w:rsidR="00806766" w:rsidRDefault="00806766" w:rsidP="0080676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</w:t>
            </w:r>
          </w:p>
        </w:tc>
      </w:tr>
      <w:tr w:rsidR="00806766" w14:paraId="7F8E577B" w14:textId="77777777" w:rsidTr="00806766">
        <w:trPr>
          <w:trHeight w:val="377"/>
          <w:jc w:val="center"/>
        </w:trPr>
        <w:tc>
          <w:tcPr>
            <w:tcW w:w="2706" w:type="dxa"/>
          </w:tcPr>
          <w:p w14:paraId="5FD34636" w14:textId="04C281D4" w:rsidR="00806766" w:rsidRDefault="00806766" w:rsidP="0080676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2706" w:type="dxa"/>
          </w:tcPr>
          <w:p w14:paraId="473962C1" w14:textId="34FB593D" w:rsidR="00806766" w:rsidRDefault="00806766" w:rsidP="0080676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0</w:t>
            </w:r>
          </w:p>
        </w:tc>
      </w:tr>
    </w:tbl>
    <w:p w14:paraId="6DDFBE5A" w14:textId="77777777" w:rsidR="00EF16AC" w:rsidRDefault="00EF16AC" w:rsidP="00BD2824">
      <w:pPr>
        <w:jc w:val="left"/>
        <w:rPr>
          <w:rFonts w:cs="Times New Roman"/>
          <w:b/>
          <w:bCs/>
        </w:rPr>
      </w:pPr>
    </w:p>
    <w:sectPr w:rsidR="00EF16AC" w:rsidSect="00035A86">
      <w:headerReference w:type="default" r:id="rId16"/>
      <w:footerReference w:type="default" r:id="rId17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76C10" w14:textId="77777777" w:rsidR="00E80988" w:rsidRDefault="00E80988" w:rsidP="00CB7CF9">
      <w:pPr>
        <w:spacing w:after="0" w:line="240" w:lineRule="auto"/>
      </w:pPr>
      <w:r>
        <w:separator/>
      </w:r>
    </w:p>
  </w:endnote>
  <w:endnote w:type="continuationSeparator" w:id="0">
    <w:p w14:paraId="580AA575" w14:textId="77777777" w:rsidR="00E80988" w:rsidRDefault="00E80988" w:rsidP="00CB7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0434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C956D46" w14:textId="7E8021C2" w:rsidR="00EB75C5" w:rsidRDefault="00EB75C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02640B2" w14:textId="77777777" w:rsidR="00EB75C5" w:rsidRDefault="00EB7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C712F" w14:textId="77777777" w:rsidR="00E80988" w:rsidRDefault="00E80988" w:rsidP="00CB7CF9">
      <w:pPr>
        <w:spacing w:after="0" w:line="240" w:lineRule="auto"/>
      </w:pPr>
      <w:r>
        <w:separator/>
      </w:r>
    </w:p>
  </w:footnote>
  <w:footnote w:type="continuationSeparator" w:id="0">
    <w:p w14:paraId="22552B49" w14:textId="77777777" w:rsidR="00E80988" w:rsidRDefault="00E80988" w:rsidP="00CB7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1CE6" w14:textId="45E8AD7F" w:rsidR="00FD76E1" w:rsidRPr="00FD76E1" w:rsidRDefault="001F4DA6" w:rsidP="00FD76E1">
    <w:pPr>
      <w:pStyle w:val="Header"/>
      <w:rPr>
        <w:sz w:val="20"/>
        <w:szCs w:val="18"/>
      </w:rPr>
    </w:pPr>
    <w:r>
      <w:rPr>
        <w:sz w:val="20"/>
        <w:szCs w:val="18"/>
      </w:rPr>
      <w:t>LAB REPORT # 0</w:t>
    </w:r>
    <w:r w:rsidR="0099102D">
      <w:rPr>
        <w:sz w:val="20"/>
        <w:szCs w:val="18"/>
      </w:rPr>
      <w:t>1</w:t>
    </w:r>
    <w:r>
      <w:rPr>
        <w:sz w:val="20"/>
        <w:szCs w:val="18"/>
      </w:rPr>
      <w:tab/>
      <w:t xml:space="preserve">                                         </w:t>
    </w:r>
    <w:r w:rsidR="00FD76E1">
      <w:t xml:space="preserve">                                                                                       </w:t>
    </w:r>
  </w:p>
  <w:p w14:paraId="5190EEA7" w14:textId="0A6AD5F0" w:rsidR="00CB7CF9" w:rsidRPr="00FD76E1" w:rsidRDefault="00CB7CF9">
    <w:pPr>
      <w:pStyle w:val="Header"/>
      <w:rPr>
        <w:sz w:val="20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6622"/>
    <w:multiLevelType w:val="hybridMultilevel"/>
    <w:tmpl w:val="0BFE59A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222E7411"/>
    <w:multiLevelType w:val="hybridMultilevel"/>
    <w:tmpl w:val="1B2A9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604113"/>
    <w:multiLevelType w:val="hybridMultilevel"/>
    <w:tmpl w:val="FFFFFFFF"/>
    <w:lvl w:ilvl="0" w:tplc="7410E9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698B7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98A7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D5EDA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7CC70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7EA59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C58C5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A7C05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6BE39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8B7138"/>
    <w:multiLevelType w:val="multilevel"/>
    <w:tmpl w:val="909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41A12"/>
    <w:multiLevelType w:val="hybridMultilevel"/>
    <w:tmpl w:val="D640CC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5D68B6"/>
    <w:multiLevelType w:val="hybridMultilevel"/>
    <w:tmpl w:val="F13665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375F81"/>
    <w:multiLevelType w:val="hybridMultilevel"/>
    <w:tmpl w:val="473C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A162B"/>
    <w:multiLevelType w:val="hybridMultilevel"/>
    <w:tmpl w:val="2C4235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F31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69A6E24"/>
    <w:multiLevelType w:val="hybridMultilevel"/>
    <w:tmpl w:val="715EA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B60835"/>
    <w:multiLevelType w:val="hybridMultilevel"/>
    <w:tmpl w:val="F13665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31E24DF"/>
    <w:multiLevelType w:val="multilevel"/>
    <w:tmpl w:val="88A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9497F"/>
    <w:multiLevelType w:val="hybridMultilevel"/>
    <w:tmpl w:val="85521C4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126012">
    <w:abstractNumId w:val="8"/>
  </w:num>
  <w:num w:numId="2" w16cid:durableId="776870895">
    <w:abstractNumId w:val="9"/>
  </w:num>
  <w:num w:numId="3" w16cid:durableId="1549612112">
    <w:abstractNumId w:val="1"/>
  </w:num>
  <w:num w:numId="4" w16cid:durableId="384450825">
    <w:abstractNumId w:val="4"/>
  </w:num>
  <w:num w:numId="5" w16cid:durableId="630477447">
    <w:abstractNumId w:val="5"/>
  </w:num>
  <w:num w:numId="6" w16cid:durableId="300772614">
    <w:abstractNumId w:val="10"/>
  </w:num>
  <w:num w:numId="7" w16cid:durableId="357506562">
    <w:abstractNumId w:val="7"/>
  </w:num>
  <w:num w:numId="8" w16cid:durableId="1505633401">
    <w:abstractNumId w:val="12"/>
  </w:num>
  <w:num w:numId="9" w16cid:durableId="2095973977">
    <w:abstractNumId w:val="2"/>
  </w:num>
  <w:num w:numId="10" w16cid:durableId="972832298">
    <w:abstractNumId w:val="0"/>
  </w:num>
  <w:num w:numId="11" w16cid:durableId="1749888127">
    <w:abstractNumId w:val="6"/>
  </w:num>
  <w:num w:numId="12" w16cid:durableId="974990467">
    <w:abstractNumId w:val="11"/>
  </w:num>
  <w:num w:numId="13" w16cid:durableId="1458833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D7"/>
    <w:rsid w:val="00014676"/>
    <w:rsid w:val="0001769F"/>
    <w:rsid w:val="000178FD"/>
    <w:rsid w:val="00026BCA"/>
    <w:rsid w:val="00035A86"/>
    <w:rsid w:val="000422F8"/>
    <w:rsid w:val="00061FCD"/>
    <w:rsid w:val="00066B88"/>
    <w:rsid w:val="00070E82"/>
    <w:rsid w:val="000840BD"/>
    <w:rsid w:val="0009770A"/>
    <w:rsid w:val="000B7175"/>
    <w:rsid w:val="000E1E11"/>
    <w:rsid w:val="000F0028"/>
    <w:rsid w:val="000F5E6E"/>
    <w:rsid w:val="000F7C99"/>
    <w:rsid w:val="00100319"/>
    <w:rsid w:val="001107D1"/>
    <w:rsid w:val="00114104"/>
    <w:rsid w:val="0014235C"/>
    <w:rsid w:val="00177390"/>
    <w:rsid w:val="00182A91"/>
    <w:rsid w:val="0019610A"/>
    <w:rsid w:val="001D3AAC"/>
    <w:rsid w:val="001E4E58"/>
    <w:rsid w:val="001F4DA6"/>
    <w:rsid w:val="00203BB8"/>
    <w:rsid w:val="0022560A"/>
    <w:rsid w:val="00233313"/>
    <w:rsid w:val="00241517"/>
    <w:rsid w:val="00242FB2"/>
    <w:rsid w:val="002629C7"/>
    <w:rsid w:val="002A4FE4"/>
    <w:rsid w:val="002A7C83"/>
    <w:rsid w:val="002E7D5E"/>
    <w:rsid w:val="002F201F"/>
    <w:rsid w:val="002F744E"/>
    <w:rsid w:val="00311B0E"/>
    <w:rsid w:val="003125DF"/>
    <w:rsid w:val="00322432"/>
    <w:rsid w:val="00335ABC"/>
    <w:rsid w:val="0034657C"/>
    <w:rsid w:val="00351853"/>
    <w:rsid w:val="00354BBD"/>
    <w:rsid w:val="00356B47"/>
    <w:rsid w:val="003A2F8B"/>
    <w:rsid w:val="003C144C"/>
    <w:rsid w:val="003D7757"/>
    <w:rsid w:val="00462FF2"/>
    <w:rsid w:val="004A0287"/>
    <w:rsid w:val="004E1FCF"/>
    <w:rsid w:val="004F56E3"/>
    <w:rsid w:val="00505800"/>
    <w:rsid w:val="005325E1"/>
    <w:rsid w:val="00602FD2"/>
    <w:rsid w:val="00630DD7"/>
    <w:rsid w:val="006504D7"/>
    <w:rsid w:val="00662564"/>
    <w:rsid w:val="0068667A"/>
    <w:rsid w:val="006A477C"/>
    <w:rsid w:val="006C5CA0"/>
    <w:rsid w:val="00711199"/>
    <w:rsid w:val="00735016"/>
    <w:rsid w:val="007F1CAC"/>
    <w:rsid w:val="0080589D"/>
    <w:rsid w:val="00806766"/>
    <w:rsid w:val="00841E17"/>
    <w:rsid w:val="00864B97"/>
    <w:rsid w:val="008C1D9E"/>
    <w:rsid w:val="008E60D9"/>
    <w:rsid w:val="008F47FD"/>
    <w:rsid w:val="0091442B"/>
    <w:rsid w:val="0093106C"/>
    <w:rsid w:val="00963900"/>
    <w:rsid w:val="00965C7F"/>
    <w:rsid w:val="00974AAA"/>
    <w:rsid w:val="0099102D"/>
    <w:rsid w:val="009911ED"/>
    <w:rsid w:val="009C595E"/>
    <w:rsid w:val="009D01CF"/>
    <w:rsid w:val="00A22172"/>
    <w:rsid w:val="00A56A54"/>
    <w:rsid w:val="00A67F63"/>
    <w:rsid w:val="00A8247E"/>
    <w:rsid w:val="00A911CF"/>
    <w:rsid w:val="00AB694C"/>
    <w:rsid w:val="00AD0F05"/>
    <w:rsid w:val="00AD2402"/>
    <w:rsid w:val="00AE4559"/>
    <w:rsid w:val="00AF38C1"/>
    <w:rsid w:val="00AF395A"/>
    <w:rsid w:val="00B32751"/>
    <w:rsid w:val="00B505C4"/>
    <w:rsid w:val="00B760D9"/>
    <w:rsid w:val="00BB6B41"/>
    <w:rsid w:val="00BD2824"/>
    <w:rsid w:val="00BF03BD"/>
    <w:rsid w:val="00C172AF"/>
    <w:rsid w:val="00C21465"/>
    <w:rsid w:val="00C247D7"/>
    <w:rsid w:val="00C30A30"/>
    <w:rsid w:val="00CB7CF9"/>
    <w:rsid w:val="00CE0FAB"/>
    <w:rsid w:val="00CE35F0"/>
    <w:rsid w:val="00CF3DFB"/>
    <w:rsid w:val="00D0242B"/>
    <w:rsid w:val="00D4140C"/>
    <w:rsid w:val="00D503C6"/>
    <w:rsid w:val="00D51B90"/>
    <w:rsid w:val="00D632CE"/>
    <w:rsid w:val="00E22E70"/>
    <w:rsid w:val="00E425BE"/>
    <w:rsid w:val="00E561F0"/>
    <w:rsid w:val="00E62947"/>
    <w:rsid w:val="00E73748"/>
    <w:rsid w:val="00E77944"/>
    <w:rsid w:val="00E80988"/>
    <w:rsid w:val="00E834A7"/>
    <w:rsid w:val="00E93C5A"/>
    <w:rsid w:val="00EB0A92"/>
    <w:rsid w:val="00EB346E"/>
    <w:rsid w:val="00EB75C5"/>
    <w:rsid w:val="00EC55B1"/>
    <w:rsid w:val="00EE1F01"/>
    <w:rsid w:val="00EE77C8"/>
    <w:rsid w:val="00EF16AC"/>
    <w:rsid w:val="00F5579C"/>
    <w:rsid w:val="00FA5872"/>
    <w:rsid w:val="00FB75C2"/>
    <w:rsid w:val="00FD23A8"/>
    <w:rsid w:val="00FD76E1"/>
    <w:rsid w:val="00FF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3B556"/>
  <w15:chartTrackingRefBased/>
  <w15:docId w15:val="{EDB13A5D-D1F9-4699-AA74-A776A95D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B0E"/>
    <w:pPr>
      <w:spacing w:after="40" w:line="257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432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D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89D"/>
    <w:pPr>
      <w:keepNext/>
      <w:keepLines/>
      <w:spacing w:before="40" w:after="0" w:line="256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43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7D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589D"/>
    <w:rPr>
      <w:rFonts w:ascii="Times New Roman" w:eastAsiaTheme="majorEastAsia" w:hAnsi="Times New Roman" w:cstheme="majorBidi"/>
      <w:b/>
      <w:color w:val="000000" w:themeColor="text1"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0589D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11B0E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0840B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779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794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794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794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7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CF9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7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CF9"/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A22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E1E11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22D94-62A5-4B86-BC36-394FB1D1A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174</Words>
  <Characters>923</Characters>
  <Application>Microsoft Office Word</Application>
  <DocSecurity>0</DocSecurity>
  <Lines>83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(SP23-BCS-056) MUHAMMAD HASSAN RAZA</dc:creator>
  <cp:keywords/>
  <dc:description/>
  <cp:lastModifiedBy>(FA24-BSE-042) MUHAMMAD ABDULLAH</cp:lastModifiedBy>
  <cp:revision>11</cp:revision>
  <cp:lastPrinted>2025-02-23T13:57:00Z</cp:lastPrinted>
  <dcterms:created xsi:type="dcterms:W3CDTF">2025-02-21T17:33:00Z</dcterms:created>
  <dcterms:modified xsi:type="dcterms:W3CDTF">2026-02-27T06:15:00Z</dcterms:modified>
</cp:coreProperties>
</file>