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2D9B" w14:textId="77777777" w:rsidR="004552F7" w:rsidRDefault="004552F7" w:rsidP="004552F7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557D1491" wp14:editId="3A8AE2EE">
            <wp:extent cx="4148254" cy="414293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95" cy="42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7DC7" w14:textId="77777777" w:rsidR="004552F7" w:rsidRDefault="004552F7" w:rsidP="004552F7">
      <w:pPr>
        <w:jc w:val="center"/>
        <w:rPr>
          <w:b/>
          <w:sz w:val="40"/>
        </w:rPr>
      </w:pPr>
    </w:p>
    <w:p w14:paraId="62773FD7" w14:textId="77777777" w:rsidR="004552F7" w:rsidRPr="00981ED7" w:rsidRDefault="004552F7" w:rsidP="004552F7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Database Systems</w:t>
      </w:r>
    </w:p>
    <w:p w14:paraId="13D90163" w14:textId="77777777" w:rsidR="004552F7" w:rsidRPr="00981ED7" w:rsidRDefault="004552F7" w:rsidP="004552F7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CSC270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0716E41F" w14:textId="77777777" w:rsidR="004552F7" w:rsidRPr="00134C0C" w:rsidRDefault="004552F7" w:rsidP="004552F7">
      <w:pPr>
        <w:jc w:val="center"/>
        <w:rPr>
          <w:sz w:val="32"/>
        </w:rPr>
      </w:pPr>
    </w:p>
    <w:p w14:paraId="143A32BC" w14:textId="77777777" w:rsidR="004552F7" w:rsidRPr="00981ED7" w:rsidRDefault="004552F7" w:rsidP="004552F7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17B915FD" w14:textId="77777777" w:rsidR="004552F7" w:rsidRPr="00981ED7" w:rsidRDefault="004552F7" w:rsidP="004552F7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328D4D86" w14:textId="77777777" w:rsidR="004552F7" w:rsidRDefault="004552F7" w:rsidP="004552F7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>
        <w:rPr>
          <w:bCs/>
          <w:sz w:val="32"/>
          <w:szCs w:val="21"/>
        </w:rPr>
        <w:t>Dr Rubina Adnan</w:t>
      </w:r>
    </w:p>
    <w:p w14:paraId="71E3D383" w14:textId="77777777" w:rsidR="004552F7" w:rsidRPr="00981ED7" w:rsidRDefault="004552F7" w:rsidP="004552F7">
      <w:pPr>
        <w:jc w:val="center"/>
        <w:rPr>
          <w:sz w:val="32"/>
          <w:szCs w:val="21"/>
        </w:rPr>
      </w:pPr>
    </w:p>
    <w:p w14:paraId="4C362D85" w14:textId="7E26B996" w:rsidR="004552F7" w:rsidRPr="00981ED7" w:rsidRDefault="004552F7" w:rsidP="004552F7">
      <w:pPr>
        <w:jc w:val="center"/>
        <w:rPr>
          <w:b/>
          <w:sz w:val="40"/>
        </w:rPr>
      </w:pPr>
      <w:r>
        <w:rPr>
          <w:b/>
          <w:sz w:val="40"/>
        </w:rPr>
        <w:t>Theory Assignment# 1</w:t>
      </w:r>
    </w:p>
    <w:p w14:paraId="5EC131D6" w14:textId="3ED9ACB1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Q1. Primary Keys and Constraints</w:t>
      </w:r>
    </w:p>
    <w:p w14:paraId="34A1BC7A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Based on the schema description.</w:t>
      </w:r>
    </w:p>
    <w:p w14:paraId="3BC87714" w14:textId="77777777" w:rsidR="004552F7" w:rsidRPr="004552F7" w:rsidRDefault="004552F7" w:rsidP="004552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Keys</w:t>
      </w:r>
    </w:p>
    <w:p w14:paraId="148CFD2E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Primary keys uniquely identify each record.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6"/>
        <w:gridCol w:w="1776"/>
      </w:tblGrid>
      <w:tr w:rsidR="004552F7" w:rsidRPr="004552F7" w14:paraId="59ACDA28" w14:textId="77777777" w:rsidTr="004552F7">
        <w:tc>
          <w:tcPr>
            <w:tcW w:w="0" w:type="auto"/>
            <w:hideMark/>
          </w:tcPr>
          <w:p w14:paraId="7FD9890D" w14:textId="77777777" w:rsidR="004552F7" w:rsidRPr="004552F7" w:rsidRDefault="004552F7" w:rsidP="004552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52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Relation</w:t>
            </w:r>
          </w:p>
        </w:tc>
        <w:tc>
          <w:tcPr>
            <w:tcW w:w="0" w:type="auto"/>
            <w:hideMark/>
          </w:tcPr>
          <w:p w14:paraId="576BB287" w14:textId="77777777" w:rsidR="004552F7" w:rsidRPr="004552F7" w:rsidRDefault="004552F7" w:rsidP="004552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52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Key</w:t>
            </w:r>
          </w:p>
        </w:tc>
      </w:tr>
      <w:tr w:rsidR="004552F7" w:rsidRPr="004552F7" w14:paraId="28758FD3" w14:textId="77777777" w:rsidTr="004552F7">
        <w:tc>
          <w:tcPr>
            <w:tcW w:w="0" w:type="auto"/>
            <w:hideMark/>
          </w:tcPr>
          <w:p w14:paraId="573A06B3" w14:textId="77777777" w:rsidR="004552F7" w:rsidRPr="004552F7" w:rsidRDefault="004552F7" w:rsidP="004552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52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Doctors</w:t>
            </w:r>
          </w:p>
        </w:tc>
        <w:tc>
          <w:tcPr>
            <w:tcW w:w="0" w:type="auto"/>
            <w:hideMark/>
          </w:tcPr>
          <w:p w14:paraId="681FD685" w14:textId="77777777" w:rsidR="004552F7" w:rsidRPr="004552F7" w:rsidRDefault="004552F7" w:rsidP="004552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552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DoctorID</w:t>
            </w:r>
            <w:proofErr w:type="spellEnd"/>
          </w:p>
        </w:tc>
      </w:tr>
      <w:tr w:rsidR="004552F7" w:rsidRPr="004552F7" w14:paraId="0DB4848B" w14:textId="77777777" w:rsidTr="004552F7">
        <w:tc>
          <w:tcPr>
            <w:tcW w:w="0" w:type="auto"/>
            <w:hideMark/>
          </w:tcPr>
          <w:p w14:paraId="411B4D85" w14:textId="77777777" w:rsidR="004552F7" w:rsidRPr="004552F7" w:rsidRDefault="004552F7" w:rsidP="004552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52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Patients</w:t>
            </w:r>
          </w:p>
        </w:tc>
        <w:tc>
          <w:tcPr>
            <w:tcW w:w="0" w:type="auto"/>
            <w:hideMark/>
          </w:tcPr>
          <w:p w14:paraId="4F79C62D" w14:textId="77777777" w:rsidR="004552F7" w:rsidRPr="004552F7" w:rsidRDefault="004552F7" w:rsidP="004552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552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PatientID</w:t>
            </w:r>
            <w:proofErr w:type="spellEnd"/>
          </w:p>
        </w:tc>
      </w:tr>
      <w:tr w:rsidR="004552F7" w:rsidRPr="004552F7" w14:paraId="348A7614" w14:textId="77777777" w:rsidTr="004552F7">
        <w:tc>
          <w:tcPr>
            <w:tcW w:w="0" w:type="auto"/>
            <w:hideMark/>
          </w:tcPr>
          <w:p w14:paraId="614D73F4" w14:textId="77777777" w:rsidR="004552F7" w:rsidRPr="004552F7" w:rsidRDefault="004552F7" w:rsidP="004552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52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Appointments</w:t>
            </w:r>
          </w:p>
        </w:tc>
        <w:tc>
          <w:tcPr>
            <w:tcW w:w="0" w:type="auto"/>
            <w:hideMark/>
          </w:tcPr>
          <w:p w14:paraId="73663EF7" w14:textId="77777777" w:rsidR="004552F7" w:rsidRPr="004552F7" w:rsidRDefault="004552F7" w:rsidP="004552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552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AppointmentNo</w:t>
            </w:r>
            <w:proofErr w:type="spellEnd"/>
          </w:p>
        </w:tc>
      </w:tr>
    </w:tbl>
    <w:p w14:paraId="32967B42" w14:textId="77777777" w:rsid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BDDAF80" w14:textId="2222F825" w:rsidR="004552F7" w:rsidRP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Constraints</w:t>
      </w:r>
    </w:p>
    <w:p w14:paraId="12A29F8A" w14:textId="77777777" w:rsidR="004552F7" w:rsidRPr="004552F7" w:rsidRDefault="004552F7" w:rsidP="00455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Entity Integrity</w:t>
      </w:r>
    </w:p>
    <w:p w14:paraId="03CF230A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Primary key values cannot be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7FE90F" w14:textId="77777777" w:rsidR="004552F7" w:rsidRPr="004552F7" w:rsidRDefault="004552F7" w:rsidP="00455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Doctors.DoctorID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→ NOT NULL</w:t>
      </w:r>
    </w:p>
    <w:p w14:paraId="121CC7A8" w14:textId="77777777" w:rsidR="004552F7" w:rsidRPr="004552F7" w:rsidRDefault="004552F7" w:rsidP="00455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Patients.PatientID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→ NOT NULL</w:t>
      </w:r>
    </w:p>
    <w:p w14:paraId="75243E63" w14:textId="77777777" w:rsidR="004552F7" w:rsidRPr="004552F7" w:rsidRDefault="004552F7" w:rsidP="004552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Appointments.AppointmentNo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→ NOT NULL</w:t>
      </w:r>
    </w:p>
    <w:p w14:paraId="10A7EC65" w14:textId="0DE0B01D" w:rsidR="004552F7" w:rsidRP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Domain Constraints</w:t>
      </w:r>
    </w:p>
    <w:p w14:paraId="1524983D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Restrictions on attribute values.</w:t>
      </w:r>
    </w:p>
    <w:p w14:paraId="37F122D1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Doctors</w:t>
      </w:r>
    </w:p>
    <w:p w14:paraId="38D190C8" w14:textId="77777777" w:rsidR="004552F7" w:rsidRPr="004552F7" w:rsidRDefault="004552F7" w:rsidP="00455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DoctorID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must start with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'D'</w:t>
      </w:r>
    </w:p>
    <w:p w14:paraId="5AAC0EDD" w14:textId="77777777" w:rsidR="004552F7" w:rsidRPr="004552F7" w:rsidRDefault="004552F7" w:rsidP="00455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ConsultationFee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must be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DECIMAL</w:t>
      </w:r>
    </w:p>
    <w:p w14:paraId="15C315B2" w14:textId="77777777" w:rsidR="004552F7" w:rsidRPr="004552F7" w:rsidRDefault="004552F7" w:rsidP="004552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All attributes are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 (NOT NULL)</w:t>
      </w:r>
    </w:p>
    <w:p w14:paraId="7824063B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Patients</w:t>
      </w:r>
    </w:p>
    <w:p w14:paraId="19100AF5" w14:textId="77777777" w:rsidR="004552F7" w:rsidRPr="004552F7" w:rsidRDefault="004552F7" w:rsidP="00455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PatientID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must start with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'P'</w:t>
      </w:r>
    </w:p>
    <w:p w14:paraId="178126B5" w14:textId="77777777" w:rsidR="004552F7" w:rsidRPr="004552F7" w:rsidRDefault="004552F7" w:rsidP="00455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Age must be numeric</w:t>
      </w:r>
    </w:p>
    <w:p w14:paraId="50B6AF17" w14:textId="77777777" w:rsidR="004552F7" w:rsidRPr="004552F7" w:rsidRDefault="004552F7" w:rsidP="00455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Gender must be valid values (Male/Female etc.)</w:t>
      </w:r>
    </w:p>
    <w:p w14:paraId="2D2938F9" w14:textId="73C14654" w:rsidR="004552F7" w:rsidRP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Referential Integrity (Foreign Keys)</w:t>
      </w:r>
    </w:p>
    <w:p w14:paraId="217B6F44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Patients table</w:t>
      </w:r>
    </w:p>
    <w:p w14:paraId="17685022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DoctorID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references </w:t>
      </w: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Doctors.DoctorID</w:t>
      </w:r>
      <w:proofErr w:type="spellEnd"/>
    </w:p>
    <w:p w14:paraId="17D6E652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Constraint:</w:t>
      </w:r>
    </w:p>
    <w:p w14:paraId="2A4E9395" w14:textId="77777777" w:rsidR="004552F7" w:rsidRPr="004552F7" w:rsidRDefault="004552F7" w:rsidP="00455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UPDATE CASCADE</w:t>
      </w:r>
    </w:p>
    <w:p w14:paraId="23809306" w14:textId="77777777" w:rsidR="004552F7" w:rsidRPr="004552F7" w:rsidRDefault="004552F7" w:rsidP="00455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DELETE CASCADE</w:t>
      </w:r>
    </w:p>
    <w:p w14:paraId="16950322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6DA5DA6F" w14:textId="77777777" w:rsidR="004552F7" w:rsidRPr="004552F7" w:rsidRDefault="004552F7" w:rsidP="004552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If a </w:t>
      </w:r>
      <w:proofErr w:type="gram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doctor</w:t>
      </w:r>
      <w:proofErr w:type="gram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ID changes → automatically updated in </w:t>
      </w:r>
      <w:proofErr w:type="gram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Patients</w:t>
      </w:r>
      <w:proofErr w:type="gram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B9BF2D" w14:textId="77777777" w:rsidR="004552F7" w:rsidRPr="004552F7" w:rsidRDefault="004552F7" w:rsidP="004552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If a doctor is deleted → related patient records are deleted.</w:t>
      </w:r>
    </w:p>
    <w:p w14:paraId="06F93309" w14:textId="1E4B15E9" w:rsidR="004552F7" w:rsidRP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Appointments table</w:t>
      </w:r>
    </w:p>
    <w:p w14:paraId="21279073" w14:textId="77777777" w:rsidR="004552F7" w:rsidRPr="004552F7" w:rsidRDefault="004552F7" w:rsidP="00455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PatientID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references </w:t>
      </w: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Patients.PatientID</w:t>
      </w:r>
      <w:proofErr w:type="spellEnd"/>
    </w:p>
    <w:p w14:paraId="05DD5DC1" w14:textId="77777777" w:rsidR="004552F7" w:rsidRPr="004552F7" w:rsidRDefault="004552F7" w:rsidP="00455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DoctorID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references </w:t>
      </w: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Doctors.DoctorID</w:t>
      </w:r>
      <w:proofErr w:type="spellEnd"/>
    </w:p>
    <w:p w14:paraId="18625DA7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Constraint:</w:t>
      </w:r>
    </w:p>
    <w:p w14:paraId="10AF8D69" w14:textId="77777777" w:rsidR="004552F7" w:rsidRPr="004552F7" w:rsidRDefault="004552F7" w:rsidP="004552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UPDATE SET NULL</w:t>
      </w:r>
    </w:p>
    <w:p w14:paraId="39D0C265" w14:textId="77777777" w:rsidR="004552F7" w:rsidRPr="004552F7" w:rsidRDefault="004552F7" w:rsidP="004552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DELETE SET NULL</w:t>
      </w:r>
    </w:p>
    <w:p w14:paraId="18BE80F3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5F659F1A" w14:textId="77777777" w:rsidR="004552F7" w:rsidRPr="004552F7" w:rsidRDefault="004552F7" w:rsidP="004552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If doctor or patient changes → appointment values become NULL.</w:t>
      </w:r>
    </w:p>
    <w:p w14:paraId="58958475" w14:textId="77777777" w:rsidR="004552F7" w:rsidRPr="004552F7" w:rsidRDefault="004552F7" w:rsidP="004552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If doctor or patient is deleted → appointment values become NULL.</w:t>
      </w:r>
    </w:p>
    <w:p w14:paraId="63D8BC05" w14:textId="71635A50" w:rsidR="004552F7" w:rsidRP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Q2. Database Modification Analysis</w:t>
      </w:r>
    </w:p>
    <w:p w14:paraId="0CB1E4E9" w14:textId="77777777" w:rsidR="004552F7" w:rsidRPr="004552F7" w:rsidRDefault="004552F7" w:rsidP="004552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Insert</w:t>
      </w:r>
    </w:p>
    <w:p w14:paraId="1FA77100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(D005, Dr. Watson, Pediatrician, 120.00, 044-26578911)</w:t>
      </w:r>
    </w:p>
    <w:p w14:paraId="75A6C2DF" w14:textId="0AB888FA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Executed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</w:t>
      </w:r>
    </w:p>
    <w:p w14:paraId="198ED5DB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17AEFB2B" w14:textId="77777777" w:rsidR="004552F7" w:rsidRPr="004552F7" w:rsidRDefault="004552F7" w:rsidP="004552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DoctorID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starts with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</w:p>
    <w:p w14:paraId="2EE65479" w14:textId="77777777" w:rsidR="004552F7" w:rsidRPr="004552F7" w:rsidRDefault="004552F7" w:rsidP="004552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Fee is decimal</w:t>
      </w:r>
    </w:p>
    <w:p w14:paraId="5543741B" w14:textId="77777777" w:rsidR="004552F7" w:rsidRPr="004552F7" w:rsidRDefault="004552F7" w:rsidP="004552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No PK conflict</w:t>
      </w:r>
    </w:p>
    <w:p w14:paraId="3F78F91A" w14:textId="0C24907B" w:rsidR="004552F7" w:rsidRP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Insert</w:t>
      </w:r>
    </w:p>
    <w:p w14:paraId="1EF93AF5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(009, Dr. Henry, Dermatologist, 140.00, 078-225278911)</w:t>
      </w:r>
    </w:p>
    <w:p w14:paraId="5A577AAE" w14:textId="15C7675C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Result: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Constraint Violation</w:t>
      </w:r>
    </w:p>
    <w:p w14:paraId="690A4F75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Violation: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Format restriction</w:t>
      </w:r>
    </w:p>
    <w:p w14:paraId="4B972B12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015C3D24" w14:textId="77777777" w:rsidR="004552F7" w:rsidRPr="004552F7" w:rsidRDefault="004552F7" w:rsidP="004552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DoctorID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must start with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</w:p>
    <w:p w14:paraId="4AA23B42" w14:textId="77777777" w:rsidR="004552F7" w:rsidRPr="004552F7" w:rsidRDefault="004552F7" w:rsidP="004552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009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does not satisfy the rule.</w:t>
      </w:r>
    </w:p>
    <w:p w14:paraId="39772804" w14:textId="28B82EDC" w:rsidR="004552F7" w:rsidRP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Insert Patient</w:t>
      </w:r>
    </w:p>
    <w:p w14:paraId="2B46EE8E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(P00024, Michael, 28, Male, New York, Allergies, 2024-03-05, D005)</w:t>
      </w:r>
    </w:p>
    <w:p w14:paraId="5B3A93E7" w14:textId="703E551E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Executed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</w:t>
      </w:r>
    </w:p>
    <w:p w14:paraId="7148E858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15067999" w14:textId="77777777" w:rsidR="004552F7" w:rsidRPr="004552F7" w:rsidRDefault="004552F7" w:rsidP="004552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PatientID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starts with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</w:t>
      </w:r>
    </w:p>
    <w:p w14:paraId="34739F33" w14:textId="77777777" w:rsidR="004552F7" w:rsidRPr="004552F7" w:rsidRDefault="004552F7" w:rsidP="004552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DoctorID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D005 exists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(inserted earlier)</w:t>
      </w:r>
    </w:p>
    <w:p w14:paraId="52AF3F58" w14:textId="77777777" w:rsidR="004552F7" w:rsidRPr="004552F7" w:rsidRDefault="004552F7" w:rsidP="004552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No constraint violated.</w:t>
      </w:r>
    </w:p>
    <w:p w14:paraId="1E661AA2" w14:textId="3B4F3565" w:rsidR="004552F7" w:rsidRP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Insert Patient</w:t>
      </w:r>
    </w:p>
    <w:p w14:paraId="4E187CF6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(P00025, Sophia, 35, Female, Chicago, Asthma, 2024-02-22, D010)</w:t>
      </w:r>
    </w:p>
    <w:p w14:paraId="1C7EC77B" w14:textId="5C0E6854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Constraint Violation</w:t>
      </w:r>
    </w:p>
    <w:p w14:paraId="46B7728E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Violation: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Referential Integrity (Foreign Key)</w:t>
      </w:r>
    </w:p>
    <w:p w14:paraId="06B28642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Reason:</w:t>
      </w:r>
    </w:p>
    <w:p w14:paraId="09D54F32" w14:textId="77777777" w:rsidR="004552F7" w:rsidRPr="004552F7" w:rsidRDefault="004552F7" w:rsidP="004552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DoctorID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D010 does not exist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gram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Doctors</w:t>
      </w:r>
      <w:proofErr w:type="gram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table.</w:t>
      </w:r>
    </w:p>
    <w:p w14:paraId="0488CF27" w14:textId="77777777" w:rsid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7DC7EBE" w14:textId="07989B41" w:rsidR="004552F7" w:rsidRP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e) Update </w:t>
      </w:r>
      <w:proofErr w:type="spellStart"/>
      <w:r w:rsidRPr="00455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DoctorID</w:t>
      </w:r>
      <w:proofErr w:type="spellEnd"/>
    </w:p>
    <w:p w14:paraId="00F6F13B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D003 → D010</w:t>
      </w:r>
    </w:p>
    <w:p w14:paraId="1C910C5F" w14:textId="1434A7F4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Executed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</w:t>
      </w:r>
    </w:p>
    <w:p w14:paraId="03946B3D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Effect:</w:t>
      </w:r>
    </w:p>
    <w:p w14:paraId="6FE2B027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Due to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UPDATE CASCADE</w:t>
      </w:r>
    </w:p>
    <w:p w14:paraId="668CB812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Patients table changes: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214"/>
        <w:gridCol w:w="1295"/>
      </w:tblGrid>
      <w:tr w:rsidR="004552F7" w:rsidRPr="004552F7" w14:paraId="41414A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E825A" w14:textId="77777777" w:rsidR="004552F7" w:rsidRPr="004552F7" w:rsidRDefault="004552F7" w:rsidP="00455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52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Patient</w:t>
            </w:r>
          </w:p>
        </w:tc>
        <w:tc>
          <w:tcPr>
            <w:tcW w:w="0" w:type="auto"/>
            <w:vAlign w:val="center"/>
            <w:hideMark/>
          </w:tcPr>
          <w:p w14:paraId="735B7B2D" w14:textId="77777777" w:rsidR="004552F7" w:rsidRPr="004552F7" w:rsidRDefault="004552F7" w:rsidP="00455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52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Old Doctor</w:t>
            </w:r>
          </w:p>
        </w:tc>
        <w:tc>
          <w:tcPr>
            <w:tcW w:w="0" w:type="auto"/>
            <w:vAlign w:val="center"/>
            <w:hideMark/>
          </w:tcPr>
          <w:p w14:paraId="17916E4D" w14:textId="77777777" w:rsidR="004552F7" w:rsidRPr="004552F7" w:rsidRDefault="004552F7" w:rsidP="004552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52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New Doctor</w:t>
            </w:r>
          </w:p>
        </w:tc>
      </w:tr>
      <w:tr w:rsidR="004552F7" w:rsidRPr="004552F7" w14:paraId="18E76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AC5D" w14:textId="77777777" w:rsidR="004552F7" w:rsidRPr="004552F7" w:rsidRDefault="004552F7" w:rsidP="00455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52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P0003</w:t>
            </w:r>
          </w:p>
        </w:tc>
        <w:tc>
          <w:tcPr>
            <w:tcW w:w="0" w:type="auto"/>
            <w:vAlign w:val="center"/>
            <w:hideMark/>
          </w:tcPr>
          <w:p w14:paraId="60131345" w14:textId="77777777" w:rsidR="004552F7" w:rsidRPr="004552F7" w:rsidRDefault="004552F7" w:rsidP="00455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52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D003</w:t>
            </w:r>
          </w:p>
        </w:tc>
        <w:tc>
          <w:tcPr>
            <w:tcW w:w="0" w:type="auto"/>
            <w:vAlign w:val="center"/>
            <w:hideMark/>
          </w:tcPr>
          <w:p w14:paraId="56D733B4" w14:textId="77777777" w:rsidR="004552F7" w:rsidRPr="004552F7" w:rsidRDefault="004552F7" w:rsidP="004552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52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D010</w:t>
            </w:r>
          </w:p>
        </w:tc>
      </w:tr>
    </w:tbl>
    <w:p w14:paraId="0137DBAF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Appointments table:</w:t>
      </w:r>
    </w:p>
    <w:p w14:paraId="56F377A1" w14:textId="77777777" w:rsidR="004552F7" w:rsidRPr="004552F7" w:rsidRDefault="004552F7" w:rsidP="004552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DoctorID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becomes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(ON UPDATE SET NULL)</w:t>
      </w:r>
    </w:p>
    <w:p w14:paraId="5D11F27B" w14:textId="77777777" w:rsid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20F2FFF" w14:textId="76D8250A" w:rsidR="004552F7" w:rsidRP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f) Update </w:t>
      </w:r>
      <w:proofErr w:type="spellStart"/>
      <w:r w:rsidRPr="00455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PatientID</w:t>
      </w:r>
      <w:proofErr w:type="spellEnd"/>
    </w:p>
    <w:p w14:paraId="5BB1201A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P0003 → P00026</w:t>
      </w:r>
    </w:p>
    <w:p w14:paraId="352976D0" w14:textId="5957D1DA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Executed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</w:t>
      </w:r>
    </w:p>
    <w:p w14:paraId="12BFDC96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Effect in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Appointments</w:t>
      </w:r>
    </w:p>
    <w:p w14:paraId="657E23DB" w14:textId="77777777" w:rsidR="004552F7" w:rsidRPr="004552F7" w:rsidRDefault="004552F7" w:rsidP="004552F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PatientID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becomes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NULL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(ON UPDATE SET NULL)</w:t>
      </w:r>
    </w:p>
    <w:p w14:paraId="3359A229" w14:textId="329F6D35" w:rsidR="004552F7" w:rsidRP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g) Delete Doctor</w:t>
      </w:r>
    </w:p>
    <w:p w14:paraId="10AED836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DoctorID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= D002</w:t>
      </w:r>
    </w:p>
    <w:p w14:paraId="1EA956E0" w14:textId="729A709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Executed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</w:t>
      </w:r>
    </w:p>
    <w:p w14:paraId="61769F3F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Effects:</w:t>
      </w:r>
    </w:p>
    <w:p w14:paraId="1EC825DB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Patients table</w:t>
      </w:r>
    </w:p>
    <w:p w14:paraId="7F610098" w14:textId="77777777" w:rsidR="004552F7" w:rsidRPr="004552F7" w:rsidRDefault="004552F7" w:rsidP="004552F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Patients referencing D002 are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deleted</w:t>
      </w:r>
      <w:r w:rsidRPr="004552F7">
        <w:rPr>
          <w:rFonts w:ascii="Times New Roman" w:eastAsia="Times New Roman" w:hAnsi="Times New Roman" w:cs="Times New Roman"/>
          <w:kern w:val="0"/>
          <w14:ligatures w14:val="none"/>
        </w:rPr>
        <w:br/>
        <w:t>(ON DELETE CASCADE)</w:t>
      </w:r>
    </w:p>
    <w:p w14:paraId="4760D6B5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kern w:val="0"/>
          <w14:ligatures w14:val="none"/>
        </w:rPr>
        <w:t>Patient deleted:</w:t>
      </w:r>
    </w:p>
    <w:p w14:paraId="6919B199" w14:textId="77777777" w:rsidR="004552F7" w:rsidRPr="004552F7" w:rsidRDefault="004552F7" w:rsidP="004552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P0002</w:t>
      </w:r>
    </w:p>
    <w:p w14:paraId="19BF1E3D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Appointments table</w:t>
      </w:r>
    </w:p>
    <w:p w14:paraId="53F7D3F7" w14:textId="77777777" w:rsidR="004552F7" w:rsidRPr="004552F7" w:rsidRDefault="004552F7" w:rsidP="004552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>DoctorID</w:t>
      </w:r>
      <w:proofErr w:type="spellEnd"/>
      <w:r w:rsidRPr="004552F7">
        <w:rPr>
          <w:rFonts w:ascii="Times New Roman" w:eastAsia="Times New Roman" w:hAnsi="Times New Roman" w:cs="Times New Roman"/>
          <w:kern w:val="0"/>
          <w14:ligatures w14:val="none"/>
        </w:rPr>
        <w:t xml:space="preserve"> referencing D002 → </w:t>
      </w:r>
      <w:r w:rsidRPr="004552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to NULL</w:t>
      </w:r>
    </w:p>
    <w:p w14:paraId="379CDE6E" w14:textId="77777777" w:rsid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DFC11A5" w14:textId="1527EC31" w:rsidR="004552F7" w:rsidRP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4552F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Q3. Relational Algebra Queries</w:t>
      </w:r>
    </w:p>
    <w:p w14:paraId="35FF3404" w14:textId="77777777" w:rsidR="004552F7" w:rsidRPr="004552F7" w:rsidRDefault="004552F7" w:rsidP="004552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8423F5" w14:textId="77777777" w:rsidR="00DD6EDB" w:rsidRPr="00DD6EDB" w:rsidRDefault="00DD6EDB" w:rsidP="00DD6EDB">
      <w:pPr>
        <w:rPr>
          <w:rFonts w:asciiTheme="majorBidi" w:hAnsiTheme="majorBidi" w:cstheme="majorBidi"/>
          <w:b/>
          <w:bCs/>
        </w:rPr>
      </w:pPr>
      <w:r w:rsidRPr="00DD6EDB">
        <w:rPr>
          <w:rFonts w:asciiTheme="majorBidi" w:hAnsiTheme="majorBidi" w:cstheme="majorBidi"/>
          <w:b/>
          <w:bCs/>
        </w:rPr>
        <w:t>Relational Algebra Queries</w:t>
      </w:r>
    </w:p>
    <w:p w14:paraId="7D64333C" w14:textId="77777777" w:rsidR="00DD6EDB" w:rsidRPr="00DD6EDB" w:rsidRDefault="00DD6EDB" w:rsidP="00DD6EDB">
      <w:pPr>
        <w:rPr>
          <w:rFonts w:asciiTheme="majorBidi" w:hAnsiTheme="majorBidi" w:cstheme="majorBidi"/>
          <w:b/>
          <w:szCs w:val="28"/>
        </w:rPr>
      </w:pPr>
      <w:r w:rsidRPr="00DD6EDB">
        <w:rPr>
          <w:rFonts w:asciiTheme="majorBidi" w:hAnsiTheme="majorBidi" w:cstheme="majorBidi"/>
          <w:b/>
          <w:szCs w:val="28"/>
        </w:rPr>
        <w:lastRenderedPageBreak/>
        <w:t xml:space="preserve">The following relational algebra expressions are written over the database schema described in Question 1, using the instances from Question 2. Symbols used: σ (select), π (project), </w:t>
      </w:r>
      <w:r w:rsidRPr="00DD6EDB">
        <w:rPr>
          <w:rFonts w:ascii="Cambria Math" w:hAnsi="Cambria Math" w:cs="Cambria Math"/>
          <w:b/>
          <w:szCs w:val="28"/>
        </w:rPr>
        <w:t>⋈</w:t>
      </w:r>
      <w:r w:rsidRPr="00DD6EDB">
        <w:rPr>
          <w:rFonts w:asciiTheme="majorBidi" w:hAnsiTheme="majorBidi" w:cstheme="majorBidi"/>
          <w:b/>
          <w:szCs w:val="28"/>
        </w:rPr>
        <w:t xml:space="preserve"> (natural join), ℑ (aggregate).</w:t>
      </w:r>
    </w:p>
    <w:tbl>
      <w:tblPr>
        <w:tblStyle w:val="PlainTable1"/>
        <w:tblW w:w="10136" w:type="dxa"/>
        <w:tblInd w:w="-5" w:type="dxa"/>
        <w:tblLook w:val="04A0" w:firstRow="1" w:lastRow="0" w:firstColumn="1" w:lastColumn="0" w:noHBand="0" w:noVBand="1"/>
      </w:tblPr>
      <w:tblGrid>
        <w:gridCol w:w="632"/>
        <w:gridCol w:w="2723"/>
        <w:gridCol w:w="6781"/>
      </w:tblGrid>
      <w:tr w:rsidR="007240F6" w14:paraId="53F56646" w14:textId="77777777" w:rsidTr="00724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FE24D" w14:textId="77777777" w:rsidR="007240F6" w:rsidRDefault="007240F6">
            <w:pPr>
              <w:jc w:val="center"/>
            </w:pPr>
            <w:r>
              <w:rPr>
                <w:b w:val="0"/>
                <w:bCs w:val="0"/>
              </w:rPr>
              <w:t>Part</w:t>
            </w:r>
          </w:p>
        </w:tc>
        <w:tc>
          <w:tcPr>
            <w:tcW w:w="0" w:type="auto"/>
            <w:hideMark/>
          </w:tcPr>
          <w:p w14:paraId="1759945E" w14:textId="77777777" w:rsidR="007240F6" w:rsidRDefault="007240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Description</w:t>
            </w:r>
          </w:p>
        </w:tc>
        <w:tc>
          <w:tcPr>
            <w:tcW w:w="0" w:type="auto"/>
            <w:hideMark/>
          </w:tcPr>
          <w:p w14:paraId="629D9F4E" w14:textId="77777777" w:rsidR="007240F6" w:rsidRDefault="007240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Relational Algebra Expression</w:t>
            </w:r>
          </w:p>
        </w:tc>
      </w:tr>
      <w:tr w:rsidR="007240F6" w14:paraId="7E3F400C" w14:textId="77777777" w:rsidTr="00724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17DB3" w14:textId="77777777" w:rsidR="007240F6" w:rsidRDefault="007240F6">
            <w:pPr>
              <w:rPr>
                <w:b w:val="0"/>
                <w:bCs w:val="0"/>
              </w:rPr>
            </w:pPr>
            <w:r>
              <w:t>a</w:t>
            </w:r>
          </w:p>
        </w:tc>
        <w:tc>
          <w:tcPr>
            <w:tcW w:w="0" w:type="auto"/>
            <w:hideMark/>
          </w:tcPr>
          <w:p w14:paraId="1F1FEF95" w14:textId="77777777" w:rsidR="007240F6" w:rsidRDefault="007240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Doctors with fee &gt; $150</w:t>
            </w:r>
          </w:p>
        </w:tc>
        <w:tc>
          <w:tcPr>
            <w:tcW w:w="0" w:type="auto"/>
            <w:hideMark/>
          </w:tcPr>
          <w:p w14:paraId="2736D968" w14:textId="77777777" w:rsidR="007240F6" w:rsidRDefault="007240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σ_{</w:t>
            </w:r>
            <w:proofErr w:type="spellStart"/>
            <w:r>
              <w:t>ConsultationFee</w:t>
            </w:r>
            <w:proofErr w:type="spellEnd"/>
            <w:r>
              <w:t xml:space="preserve"> &gt; 150}(Doctors)</w:t>
            </w:r>
          </w:p>
        </w:tc>
      </w:tr>
      <w:tr w:rsidR="007240F6" w14:paraId="4BEA65E3" w14:textId="77777777" w:rsidTr="007240F6">
        <w:trPr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90152" w14:textId="77777777" w:rsidR="007240F6" w:rsidRDefault="007240F6">
            <w:r>
              <w:t>b</w:t>
            </w:r>
          </w:p>
        </w:tc>
        <w:tc>
          <w:tcPr>
            <w:tcW w:w="0" w:type="auto"/>
            <w:hideMark/>
          </w:tcPr>
          <w:p w14:paraId="32049576" w14:textId="77777777" w:rsidR="007240F6" w:rsidRDefault="00724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DoctorID</w:t>
            </w:r>
            <w:proofErr w:type="spellEnd"/>
            <w:r>
              <w:t xml:space="preserve"> &amp; Name of Cardiologists</w:t>
            </w:r>
          </w:p>
        </w:tc>
        <w:tc>
          <w:tcPr>
            <w:tcW w:w="0" w:type="auto"/>
            <w:hideMark/>
          </w:tcPr>
          <w:p w14:paraId="74E68E34" w14:textId="77777777" w:rsidR="007240F6" w:rsidRDefault="00724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π_{</w:t>
            </w:r>
            <w:proofErr w:type="spellStart"/>
            <w:r>
              <w:t>DoctorID</w:t>
            </w:r>
            <w:proofErr w:type="spellEnd"/>
            <w:r>
              <w:t>, Name}(σ_{Specialization = 'Cardiologist'}(Doctors))</w:t>
            </w:r>
          </w:p>
        </w:tc>
      </w:tr>
      <w:tr w:rsidR="007240F6" w14:paraId="02406330" w14:textId="77777777" w:rsidTr="00724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39F2F" w14:textId="77777777" w:rsidR="007240F6" w:rsidRDefault="007240F6">
            <w:r>
              <w:t>c</w:t>
            </w:r>
          </w:p>
        </w:tc>
        <w:tc>
          <w:tcPr>
            <w:tcW w:w="0" w:type="auto"/>
            <w:hideMark/>
          </w:tcPr>
          <w:p w14:paraId="750ED996" w14:textId="77777777" w:rsidR="007240F6" w:rsidRDefault="007240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Patients with Age &gt; 40</w:t>
            </w:r>
          </w:p>
        </w:tc>
        <w:tc>
          <w:tcPr>
            <w:tcW w:w="0" w:type="auto"/>
            <w:hideMark/>
          </w:tcPr>
          <w:p w14:paraId="55BE57F0" w14:textId="77777777" w:rsidR="007240F6" w:rsidRDefault="007240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σ_{Age &gt; 40}(Patients)</w:t>
            </w:r>
          </w:p>
        </w:tc>
      </w:tr>
      <w:tr w:rsidR="007240F6" w14:paraId="0412842C" w14:textId="77777777" w:rsidTr="007240F6">
        <w:trPr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9E979" w14:textId="77777777" w:rsidR="007240F6" w:rsidRDefault="007240F6">
            <w:r>
              <w:t>d</w:t>
            </w:r>
          </w:p>
        </w:tc>
        <w:tc>
          <w:tcPr>
            <w:tcW w:w="0" w:type="auto"/>
            <w:hideMark/>
          </w:tcPr>
          <w:p w14:paraId="11EEBA47" w14:textId="77777777" w:rsidR="007240F6" w:rsidRDefault="00724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Doctor name for patient P0002</w:t>
            </w:r>
          </w:p>
        </w:tc>
        <w:tc>
          <w:tcPr>
            <w:tcW w:w="0" w:type="auto"/>
            <w:hideMark/>
          </w:tcPr>
          <w:p w14:paraId="0E6CEED1" w14:textId="77777777" w:rsidR="007240F6" w:rsidRDefault="00724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π_{Name}(Doctors </w:t>
            </w:r>
            <w:r>
              <w:rPr>
                <w:rFonts w:ascii="Cambria Math" w:hAnsi="Cambria Math" w:cs="Cambria Math"/>
              </w:rPr>
              <w:t>⨝</w:t>
            </w:r>
            <w:r>
              <w:rPr>
                <w:rStyle w:val="Emphasis"/>
              </w:rPr>
              <w:t>{</w:t>
            </w:r>
            <w:proofErr w:type="spellStart"/>
            <w:r>
              <w:rPr>
                <w:rStyle w:val="Emphasis"/>
              </w:rPr>
              <w:t>Doctors.DoctorID</w:t>
            </w:r>
            <w:proofErr w:type="spellEnd"/>
            <w:r>
              <w:rPr>
                <w:rStyle w:val="Emphasis"/>
              </w:rPr>
              <w:t xml:space="preserve"> = </w:t>
            </w:r>
            <w:proofErr w:type="spellStart"/>
            <w:r>
              <w:rPr>
                <w:rStyle w:val="Emphasis"/>
              </w:rPr>
              <w:t>Patients.DoctorID</w:t>
            </w:r>
            <w:proofErr w:type="spellEnd"/>
            <w:r>
              <w:rPr>
                <w:rStyle w:val="Emphasis"/>
              </w:rPr>
              <w:t>} σ</w:t>
            </w:r>
            <w:r>
              <w:t>{</w:t>
            </w:r>
            <w:proofErr w:type="spellStart"/>
            <w:r>
              <w:t>PatientID</w:t>
            </w:r>
            <w:proofErr w:type="spellEnd"/>
            <w:r>
              <w:t xml:space="preserve"> = 'P0002'}(Patients))</w:t>
            </w:r>
          </w:p>
        </w:tc>
      </w:tr>
      <w:tr w:rsidR="007240F6" w14:paraId="32F3ECF6" w14:textId="77777777" w:rsidTr="00724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540F5" w14:textId="77777777" w:rsidR="007240F6" w:rsidRDefault="007240F6">
            <w:r>
              <w:t>e</w:t>
            </w:r>
          </w:p>
        </w:tc>
        <w:tc>
          <w:tcPr>
            <w:tcW w:w="0" w:type="auto"/>
            <w:hideMark/>
          </w:tcPr>
          <w:p w14:paraId="2879E0F4" w14:textId="77777777" w:rsidR="007240F6" w:rsidRDefault="007240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PatientID</w:t>
            </w:r>
            <w:proofErr w:type="spellEnd"/>
            <w:r>
              <w:t>, Name, City from Chicago, last visit after 2024-01-01</w:t>
            </w:r>
          </w:p>
        </w:tc>
        <w:tc>
          <w:tcPr>
            <w:tcW w:w="0" w:type="auto"/>
            <w:hideMark/>
          </w:tcPr>
          <w:p w14:paraId="66B7C455" w14:textId="77777777" w:rsidR="007240F6" w:rsidRDefault="007240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π_{</w:t>
            </w:r>
            <w:proofErr w:type="spellStart"/>
            <w:r>
              <w:t>PatientID</w:t>
            </w:r>
            <w:proofErr w:type="spellEnd"/>
            <w:r>
              <w:t xml:space="preserve">, Name, City}(σ_{City = 'Chicago'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</w:t>
            </w:r>
            <w:proofErr w:type="spellStart"/>
            <w:r>
              <w:t>LastVisitDate</w:t>
            </w:r>
            <w:proofErr w:type="spellEnd"/>
            <w:r>
              <w:t xml:space="preserve"> &gt; '2024-01-01'}(Patients))</w:t>
            </w:r>
          </w:p>
        </w:tc>
      </w:tr>
      <w:tr w:rsidR="007240F6" w14:paraId="180D4E8D" w14:textId="77777777" w:rsidTr="007240F6">
        <w:trPr>
          <w:trHeight w:val="1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66B6A" w14:textId="77777777" w:rsidR="007240F6" w:rsidRDefault="007240F6">
            <w:r>
              <w:t>f</w:t>
            </w:r>
          </w:p>
        </w:tc>
        <w:tc>
          <w:tcPr>
            <w:tcW w:w="0" w:type="auto"/>
            <w:hideMark/>
          </w:tcPr>
          <w:p w14:paraId="06E39761" w14:textId="77777777" w:rsidR="007240F6" w:rsidRDefault="00724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Doctor &amp; Patient name for Appointment 1002</w:t>
            </w:r>
          </w:p>
        </w:tc>
        <w:tc>
          <w:tcPr>
            <w:tcW w:w="0" w:type="auto"/>
            <w:hideMark/>
          </w:tcPr>
          <w:p w14:paraId="64331DDB" w14:textId="77777777" w:rsidR="007240F6" w:rsidRDefault="00724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π_{</w:t>
            </w:r>
            <w:proofErr w:type="spellStart"/>
            <w:r>
              <w:t>Doctors.Name</w:t>
            </w:r>
            <w:proofErr w:type="spellEnd"/>
            <w:r>
              <w:t xml:space="preserve">, </w:t>
            </w:r>
            <w:proofErr w:type="spellStart"/>
            <w:r>
              <w:t>Patients.Name</w:t>
            </w:r>
            <w:proofErr w:type="spellEnd"/>
            <w:r>
              <w:t>}( (σ_{</w:t>
            </w:r>
            <w:proofErr w:type="spellStart"/>
            <w:r>
              <w:t>AppointmentNo</w:t>
            </w:r>
            <w:proofErr w:type="spellEnd"/>
            <w:r>
              <w:t xml:space="preserve"> = 1002}(Appointments)) </w:t>
            </w:r>
            <w:r>
              <w:rPr>
                <w:rFonts w:ascii="Cambria Math" w:hAnsi="Cambria Math" w:cs="Cambria Math"/>
              </w:rPr>
              <w:t>⨝</w:t>
            </w:r>
            <w:r>
              <w:rPr>
                <w:rStyle w:val="Emphasis"/>
              </w:rPr>
              <w:t>{</w:t>
            </w:r>
            <w:proofErr w:type="spellStart"/>
            <w:r>
              <w:rPr>
                <w:rStyle w:val="Emphasis"/>
              </w:rPr>
              <w:t>Appointments.DoctorID</w:t>
            </w:r>
            <w:proofErr w:type="spellEnd"/>
            <w:r>
              <w:rPr>
                <w:rStyle w:val="Emphasis"/>
              </w:rPr>
              <w:t xml:space="preserve"> = </w:t>
            </w:r>
            <w:proofErr w:type="spellStart"/>
            <w:r>
              <w:rPr>
                <w:rStyle w:val="Emphasis"/>
              </w:rPr>
              <w:t>Doctors.DoctorID</w:t>
            </w:r>
            <w:proofErr w:type="spellEnd"/>
            <w:r>
              <w:rPr>
                <w:rStyle w:val="Emphasis"/>
              </w:rPr>
              <w:t xml:space="preserve">} Doctors </w:t>
            </w:r>
            <w:r>
              <w:rPr>
                <w:rStyle w:val="Emphasis"/>
                <w:rFonts w:ascii="Cambria Math" w:hAnsi="Cambria Math" w:cs="Cambria Math"/>
              </w:rPr>
              <w:t>⨝</w:t>
            </w:r>
            <w:r>
              <w:t>{</w:t>
            </w:r>
            <w:proofErr w:type="spellStart"/>
            <w:r>
              <w:t>Appointments.PatientID</w:t>
            </w:r>
            <w:proofErr w:type="spellEnd"/>
            <w:r>
              <w:t xml:space="preserve"> = </w:t>
            </w:r>
            <w:proofErr w:type="spellStart"/>
            <w:r>
              <w:t>Patients.PatientID</w:t>
            </w:r>
            <w:proofErr w:type="spellEnd"/>
            <w:r>
              <w:t>} Patients )</w:t>
            </w:r>
          </w:p>
        </w:tc>
      </w:tr>
      <w:tr w:rsidR="007240F6" w14:paraId="6C36BBC0" w14:textId="77777777" w:rsidTr="00724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B3197" w14:textId="77777777" w:rsidR="007240F6" w:rsidRDefault="007240F6">
            <w:r>
              <w:t>g</w:t>
            </w:r>
          </w:p>
        </w:tc>
        <w:tc>
          <w:tcPr>
            <w:tcW w:w="0" w:type="auto"/>
            <w:hideMark/>
          </w:tcPr>
          <w:p w14:paraId="63FA5ACD" w14:textId="77777777" w:rsidR="007240F6" w:rsidRDefault="007240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 of patients per doctor</w:t>
            </w:r>
          </w:p>
        </w:tc>
        <w:tc>
          <w:tcPr>
            <w:tcW w:w="0" w:type="auto"/>
            <w:hideMark/>
          </w:tcPr>
          <w:p w14:paraId="167A485C" w14:textId="77777777" w:rsidR="007240F6" w:rsidRDefault="007240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γ_{</w:t>
            </w:r>
            <w:proofErr w:type="spellStart"/>
            <w:r>
              <w:t>DoctorID</w:t>
            </w:r>
            <w:proofErr w:type="spellEnd"/>
            <w:r>
              <w:t>, COUNT(</w:t>
            </w:r>
            <w:proofErr w:type="spellStart"/>
            <w:r>
              <w:t>PatientID</w:t>
            </w:r>
            <w:proofErr w:type="spellEnd"/>
            <w:r>
              <w:t>)}(Patients)</w:t>
            </w:r>
          </w:p>
        </w:tc>
      </w:tr>
      <w:tr w:rsidR="007240F6" w14:paraId="68F079E7" w14:textId="77777777" w:rsidTr="007240F6">
        <w:trPr>
          <w:trHeight w:val="9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D95C9" w14:textId="77777777" w:rsidR="007240F6" w:rsidRDefault="007240F6">
            <w:r>
              <w:t>h</w:t>
            </w:r>
          </w:p>
        </w:tc>
        <w:tc>
          <w:tcPr>
            <w:tcW w:w="0" w:type="auto"/>
            <w:hideMark/>
          </w:tcPr>
          <w:p w14:paraId="0BF7FC31" w14:textId="77777777" w:rsidR="007240F6" w:rsidRDefault="00724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Appointments between 01-01-2024 and 01-03-2024</w:t>
            </w:r>
          </w:p>
        </w:tc>
        <w:tc>
          <w:tcPr>
            <w:tcW w:w="0" w:type="auto"/>
            <w:hideMark/>
          </w:tcPr>
          <w:p w14:paraId="439291CF" w14:textId="77777777" w:rsidR="007240F6" w:rsidRDefault="007240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σ_{</w:t>
            </w:r>
            <w:proofErr w:type="spellStart"/>
            <w:r>
              <w:t>AppointmentDate</w:t>
            </w:r>
            <w:proofErr w:type="spellEnd"/>
            <w:r>
              <w:t xml:space="preserve"> ≥ '2024-01-01'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</w:t>
            </w:r>
            <w:proofErr w:type="spellStart"/>
            <w:r>
              <w:t>AppointmentDate</w:t>
            </w:r>
            <w:proofErr w:type="spellEnd"/>
            <w:r>
              <w:t xml:space="preserve"> ≤ '2024-03-01'}(Appointments)</w:t>
            </w:r>
          </w:p>
        </w:tc>
      </w:tr>
    </w:tbl>
    <w:p w14:paraId="47AFCF88" w14:textId="77777777" w:rsidR="00DD6EDB" w:rsidRPr="00F0544A" w:rsidRDefault="00DD6EDB" w:rsidP="00DD6EDB">
      <w:pPr>
        <w:rPr>
          <w:rFonts w:ascii="Arial Narrow" w:hAnsi="Arial Narrow" w:cs="Aharoni"/>
          <w:b/>
          <w:sz w:val="22"/>
        </w:rPr>
      </w:pPr>
    </w:p>
    <w:p w14:paraId="51230718" w14:textId="145199C0" w:rsidR="00252FDA" w:rsidRPr="004552F7" w:rsidRDefault="00252FDA" w:rsidP="00DD6ED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sectPr w:rsidR="00252FDA" w:rsidRPr="004552F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C2223" w14:textId="77777777" w:rsidR="006D02E5" w:rsidRDefault="006D02E5" w:rsidP="00700B0B">
      <w:pPr>
        <w:spacing w:after="0" w:line="240" w:lineRule="auto"/>
      </w:pPr>
      <w:r>
        <w:separator/>
      </w:r>
    </w:p>
  </w:endnote>
  <w:endnote w:type="continuationSeparator" w:id="0">
    <w:p w14:paraId="1C3138A8" w14:textId="77777777" w:rsidR="006D02E5" w:rsidRDefault="006D02E5" w:rsidP="0070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AE5B4" w14:textId="75FB16A9" w:rsidR="00700B0B" w:rsidRDefault="00700B0B" w:rsidP="00700B0B">
    <w:pPr>
      <w:pStyle w:val="Footer"/>
    </w:pPr>
    <w:r>
      <w:t>Theory Assignment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134B0" w14:textId="77777777" w:rsidR="006D02E5" w:rsidRDefault="006D02E5" w:rsidP="00700B0B">
      <w:pPr>
        <w:spacing w:after="0" w:line="240" w:lineRule="auto"/>
      </w:pPr>
      <w:r>
        <w:separator/>
      </w:r>
    </w:p>
  </w:footnote>
  <w:footnote w:type="continuationSeparator" w:id="0">
    <w:p w14:paraId="34374721" w14:textId="77777777" w:rsidR="006D02E5" w:rsidRDefault="006D02E5" w:rsidP="00700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7B8E4" w14:textId="22FCBC73" w:rsidR="00700B0B" w:rsidRDefault="00700B0B" w:rsidP="00700B0B">
    <w:pPr>
      <w:pStyle w:val="Header"/>
      <w:tabs>
        <w:tab w:val="clear" w:pos="4680"/>
      </w:tabs>
    </w:pPr>
    <w:r>
      <w:t>FA24-BSE-042</w:t>
    </w:r>
    <w:r>
      <w:tab/>
      <w:t>CSC270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739D"/>
    <w:multiLevelType w:val="multilevel"/>
    <w:tmpl w:val="34AA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213E3"/>
    <w:multiLevelType w:val="multilevel"/>
    <w:tmpl w:val="4800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66630"/>
    <w:multiLevelType w:val="multilevel"/>
    <w:tmpl w:val="1E36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2DE1"/>
    <w:multiLevelType w:val="multilevel"/>
    <w:tmpl w:val="B8B6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73EAA"/>
    <w:multiLevelType w:val="multilevel"/>
    <w:tmpl w:val="661E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95493"/>
    <w:multiLevelType w:val="multilevel"/>
    <w:tmpl w:val="A652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5292F"/>
    <w:multiLevelType w:val="multilevel"/>
    <w:tmpl w:val="5FF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C63EF"/>
    <w:multiLevelType w:val="multilevel"/>
    <w:tmpl w:val="09C8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903E0"/>
    <w:multiLevelType w:val="multilevel"/>
    <w:tmpl w:val="8F6A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40D78"/>
    <w:multiLevelType w:val="multilevel"/>
    <w:tmpl w:val="B8F6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3078B"/>
    <w:multiLevelType w:val="multilevel"/>
    <w:tmpl w:val="FFA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776D5"/>
    <w:multiLevelType w:val="multilevel"/>
    <w:tmpl w:val="1D3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E0485"/>
    <w:multiLevelType w:val="multilevel"/>
    <w:tmpl w:val="193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C2965"/>
    <w:multiLevelType w:val="multilevel"/>
    <w:tmpl w:val="8A0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C61CB"/>
    <w:multiLevelType w:val="multilevel"/>
    <w:tmpl w:val="EF08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B49AD"/>
    <w:multiLevelType w:val="multilevel"/>
    <w:tmpl w:val="7A14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31000"/>
    <w:multiLevelType w:val="multilevel"/>
    <w:tmpl w:val="FF7C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521121">
    <w:abstractNumId w:val="6"/>
  </w:num>
  <w:num w:numId="2" w16cid:durableId="1326785583">
    <w:abstractNumId w:val="15"/>
  </w:num>
  <w:num w:numId="3" w16cid:durableId="1109349823">
    <w:abstractNumId w:val="11"/>
  </w:num>
  <w:num w:numId="4" w16cid:durableId="80225848">
    <w:abstractNumId w:val="9"/>
  </w:num>
  <w:num w:numId="5" w16cid:durableId="691882648">
    <w:abstractNumId w:val="16"/>
  </w:num>
  <w:num w:numId="6" w16cid:durableId="51588673">
    <w:abstractNumId w:val="14"/>
  </w:num>
  <w:num w:numId="7" w16cid:durableId="2116242246">
    <w:abstractNumId w:val="5"/>
  </w:num>
  <w:num w:numId="8" w16cid:durableId="2088845376">
    <w:abstractNumId w:val="0"/>
  </w:num>
  <w:num w:numId="9" w16cid:durableId="1380086363">
    <w:abstractNumId w:val="1"/>
  </w:num>
  <w:num w:numId="10" w16cid:durableId="1409572126">
    <w:abstractNumId w:val="10"/>
  </w:num>
  <w:num w:numId="11" w16cid:durableId="1040083379">
    <w:abstractNumId w:val="2"/>
  </w:num>
  <w:num w:numId="12" w16cid:durableId="1537817665">
    <w:abstractNumId w:val="8"/>
  </w:num>
  <w:num w:numId="13" w16cid:durableId="1606227752">
    <w:abstractNumId w:val="4"/>
  </w:num>
  <w:num w:numId="14" w16cid:durableId="387413788">
    <w:abstractNumId w:val="3"/>
  </w:num>
  <w:num w:numId="15" w16cid:durableId="1521506205">
    <w:abstractNumId w:val="7"/>
  </w:num>
  <w:num w:numId="16" w16cid:durableId="1880051359">
    <w:abstractNumId w:val="12"/>
  </w:num>
  <w:num w:numId="17" w16cid:durableId="18061163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F7"/>
    <w:rsid w:val="001157F4"/>
    <w:rsid w:val="00252FDA"/>
    <w:rsid w:val="004552F7"/>
    <w:rsid w:val="006D02E5"/>
    <w:rsid w:val="00700B0B"/>
    <w:rsid w:val="007240F6"/>
    <w:rsid w:val="00864F7B"/>
    <w:rsid w:val="008E1D0F"/>
    <w:rsid w:val="00DD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329DD"/>
  <w15:chartTrackingRefBased/>
  <w15:docId w15:val="{720C6D1A-3021-734C-94E9-3C6BC600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5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5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2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5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52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52F7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4552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455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7240F6"/>
    <w:rPr>
      <w:i/>
      <w:iCs/>
    </w:rPr>
  </w:style>
  <w:style w:type="table" w:styleId="PlainTable4">
    <w:name w:val="Plain Table 4"/>
    <w:basedOn w:val="TableNormal"/>
    <w:uiPriority w:val="44"/>
    <w:rsid w:val="007240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240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7240F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7240F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70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B0B"/>
  </w:style>
  <w:style w:type="paragraph" w:styleId="Footer">
    <w:name w:val="footer"/>
    <w:basedOn w:val="Normal"/>
    <w:link w:val="FooterChar"/>
    <w:uiPriority w:val="99"/>
    <w:unhideWhenUsed/>
    <w:rsid w:val="0070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530</Words>
  <Characters>3471</Characters>
  <Application>Microsoft Office Word</Application>
  <DocSecurity>0</DocSecurity>
  <Lines>167</Lines>
  <Paragraphs>139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5</cp:revision>
  <dcterms:created xsi:type="dcterms:W3CDTF">2026-03-17T15:21:00Z</dcterms:created>
  <dcterms:modified xsi:type="dcterms:W3CDTF">2026-03-17T15:31:00Z</dcterms:modified>
</cp:coreProperties>
</file>