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F770" w14:textId="090554DB" w:rsidR="000D10A7" w:rsidRDefault="007B66B7" w:rsidP="00807544">
      <w:pPr>
        <w:spacing w:line="276" w:lineRule="auto"/>
        <w:ind w:left="2160" w:firstLine="72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Assignment # 3 </w:t>
      </w:r>
    </w:p>
    <w:p w14:paraId="38EE3C1C" w14:textId="77777777" w:rsidR="000D10A7" w:rsidRDefault="000D10A7" w:rsidP="000D10A7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215966" wp14:editId="4E6F6B74">
            <wp:simplePos x="0" y="0"/>
            <wp:positionH relativeFrom="margin">
              <wp:posOffset>1241680</wp:posOffset>
            </wp:positionH>
            <wp:positionV relativeFrom="paragraph">
              <wp:posOffset>312272</wp:posOffset>
            </wp:positionV>
            <wp:extent cx="3289111" cy="3204053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11" cy="3204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4CF65" w14:textId="77777777" w:rsidR="000D10A7" w:rsidRPr="00BF03BD" w:rsidRDefault="000D10A7" w:rsidP="000D10A7">
      <w:pPr>
        <w:spacing w:line="276" w:lineRule="auto"/>
        <w:jc w:val="center"/>
        <w:rPr>
          <w:b/>
          <w:bCs/>
          <w:sz w:val="52"/>
          <w:szCs w:val="52"/>
        </w:rPr>
      </w:pPr>
    </w:p>
    <w:p w14:paraId="50152BA2" w14:textId="77777777" w:rsidR="000D10A7" w:rsidRDefault="000D10A7" w:rsidP="000D10A7">
      <w:pPr>
        <w:spacing w:line="360" w:lineRule="auto"/>
        <w:jc w:val="center"/>
        <w:rPr>
          <w:sz w:val="28"/>
        </w:rPr>
      </w:pPr>
    </w:p>
    <w:p w14:paraId="5737CCCD" w14:textId="77777777" w:rsidR="000D10A7" w:rsidRDefault="000D10A7" w:rsidP="000D10A7">
      <w:pPr>
        <w:spacing w:line="360" w:lineRule="auto"/>
        <w:jc w:val="center"/>
        <w:rPr>
          <w:sz w:val="28"/>
        </w:rPr>
      </w:pPr>
    </w:p>
    <w:p w14:paraId="12B8C458" w14:textId="77777777" w:rsidR="000D10A7" w:rsidRDefault="000D10A7" w:rsidP="000D10A7">
      <w:pPr>
        <w:spacing w:line="360" w:lineRule="auto"/>
        <w:jc w:val="center"/>
        <w:rPr>
          <w:sz w:val="28"/>
        </w:rPr>
      </w:pPr>
    </w:p>
    <w:p w14:paraId="55511EB6" w14:textId="77777777" w:rsidR="000D10A7" w:rsidRDefault="000D10A7" w:rsidP="000D10A7">
      <w:pPr>
        <w:spacing w:line="360" w:lineRule="auto"/>
        <w:jc w:val="center"/>
        <w:rPr>
          <w:sz w:val="28"/>
        </w:rPr>
      </w:pPr>
    </w:p>
    <w:p w14:paraId="2414158B" w14:textId="77777777" w:rsidR="000D10A7" w:rsidRDefault="000D10A7" w:rsidP="000D10A7">
      <w:pPr>
        <w:spacing w:line="360" w:lineRule="auto"/>
        <w:jc w:val="center"/>
        <w:rPr>
          <w:sz w:val="28"/>
        </w:rPr>
      </w:pPr>
    </w:p>
    <w:p w14:paraId="36E1BB78" w14:textId="226A8CF5" w:rsidR="000D10A7" w:rsidRPr="000D10A7" w:rsidRDefault="000D10A7" w:rsidP="000D10A7">
      <w:pPr>
        <w:spacing w:line="360" w:lineRule="auto"/>
        <w:jc w:val="center"/>
        <w:rPr>
          <w:b/>
          <w:bCs/>
          <w:sz w:val="36"/>
          <w:szCs w:val="36"/>
        </w:rPr>
      </w:pPr>
      <w:r w:rsidRPr="00D82F2C">
        <w:rPr>
          <w:b/>
          <w:bCs/>
          <w:sz w:val="36"/>
          <w:szCs w:val="36"/>
        </w:rPr>
        <w:t>Submitted by:</w:t>
      </w:r>
    </w:p>
    <w:p w14:paraId="0CE1C15D" w14:textId="77777777" w:rsidR="000D10A7" w:rsidRDefault="000D10A7" w:rsidP="000D10A7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4BC3CD4C" w14:textId="77777777" w:rsidR="000D10A7" w:rsidRPr="00BF03BD" w:rsidRDefault="000D10A7" w:rsidP="000D10A7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0D10A7" w14:paraId="184BD831" w14:textId="77777777" w:rsidTr="008026C0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31A7C583" w14:textId="77777777" w:rsidR="000D10A7" w:rsidRPr="00BF03BD" w:rsidRDefault="000D10A7" w:rsidP="008026C0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0C50F175" w14:textId="77777777" w:rsidR="000D10A7" w:rsidRPr="00BF03BD" w:rsidRDefault="000D10A7" w:rsidP="008026C0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0D10A7" w:rsidRPr="00BF03BD" w14:paraId="0D10D9AB" w14:textId="77777777" w:rsidTr="008026C0">
        <w:trPr>
          <w:trHeight w:val="482"/>
          <w:jc w:val="center"/>
        </w:trPr>
        <w:tc>
          <w:tcPr>
            <w:tcW w:w="3744" w:type="dxa"/>
            <w:vAlign w:val="bottom"/>
          </w:tcPr>
          <w:p w14:paraId="30B19C9B" w14:textId="40D3C8D4" w:rsidR="000D10A7" w:rsidRPr="00BF03BD" w:rsidRDefault="00D672D7" w:rsidP="008026C0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28D1A0C1" w14:textId="7B783D77" w:rsidR="000D10A7" w:rsidRPr="00BF03BD" w:rsidRDefault="000D10A7" w:rsidP="008026C0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FA24-BSE-0</w:t>
            </w:r>
            <w:r w:rsidR="00D672D7">
              <w:rPr>
                <w:sz w:val="32"/>
                <w:szCs w:val="32"/>
              </w:rPr>
              <w:t>42</w:t>
            </w:r>
          </w:p>
        </w:tc>
      </w:tr>
    </w:tbl>
    <w:p w14:paraId="5A7B2885" w14:textId="77777777" w:rsidR="000D10A7" w:rsidRPr="00BF03BD" w:rsidRDefault="000D10A7" w:rsidP="000D10A7">
      <w:pPr>
        <w:spacing w:line="360" w:lineRule="auto"/>
        <w:rPr>
          <w:sz w:val="16"/>
          <w:szCs w:val="12"/>
        </w:rPr>
      </w:pPr>
    </w:p>
    <w:p w14:paraId="41CE6762" w14:textId="2719FB37" w:rsidR="000D10A7" w:rsidRPr="00AF395A" w:rsidRDefault="000D10A7" w:rsidP="00807544">
      <w:pPr>
        <w:spacing w:after="0"/>
        <w:ind w:left="720"/>
        <w:jc w:val="center"/>
        <w:rPr>
          <w:sz w:val="34"/>
          <w:szCs w:val="34"/>
        </w:rPr>
      </w:pPr>
      <w:r w:rsidRPr="00A73BE3">
        <w:rPr>
          <w:b/>
          <w:sz w:val="34"/>
          <w:szCs w:val="34"/>
        </w:rPr>
        <w:t>Submitted to:</w:t>
      </w:r>
      <w:r>
        <w:rPr>
          <w:b/>
          <w:sz w:val="34"/>
          <w:szCs w:val="34"/>
        </w:rPr>
        <w:t xml:space="preserve"> </w:t>
      </w:r>
      <w:r w:rsidR="007B66B7">
        <w:rPr>
          <w:b/>
          <w:sz w:val="34"/>
          <w:szCs w:val="34"/>
        </w:rPr>
        <w:t xml:space="preserve">Mam Rubina </w:t>
      </w:r>
    </w:p>
    <w:p w14:paraId="2660F81D" w14:textId="10D06EAC" w:rsidR="000D10A7" w:rsidRPr="00A46896" w:rsidRDefault="000D10A7" w:rsidP="000D10A7">
      <w:pPr>
        <w:spacing w:line="240" w:lineRule="auto"/>
        <w:jc w:val="center"/>
        <w:rPr>
          <w:b/>
          <w:sz w:val="36"/>
          <w:szCs w:val="36"/>
        </w:rPr>
      </w:pPr>
      <w:r w:rsidRPr="00311B0E">
        <w:rPr>
          <w:b/>
          <w:sz w:val="36"/>
          <w:szCs w:val="36"/>
        </w:rPr>
        <w:t>Course</w:t>
      </w:r>
      <w:r>
        <w:rPr>
          <w:b/>
          <w:sz w:val="36"/>
          <w:szCs w:val="36"/>
        </w:rPr>
        <w:t xml:space="preserve">: </w:t>
      </w:r>
      <w:r w:rsidR="007B66B7">
        <w:rPr>
          <w:b/>
          <w:sz w:val="36"/>
          <w:szCs w:val="36"/>
        </w:rPr>
        <w:t>D</w:t>
      </w:r>
      <w:r w:rsidR="00D672D7">
        <w:rPr>
          <w:b/>
          <w:sz w:val="36"/>
          <w:szCs w:val="36"/>
        </w:rPr>
        <w:t>BMS</w:t>
      </w:r>
    </w:p>
    <w:p w14:paraId="1B444EC7" w14:textId="2C179F37" w:rsidR="000D10A7" w:rsidRDefault="000D10A7" w:rsidP="000D10A7">
      <w:pPr>
        <w:spacing w:after="0"/>
        <w:jc w:val="center"/>
        <w:rPr>
          <w:sz w:val="34"/>
          <w:szCs w:val="34"/>
        </w:rPr>
      </w:pPr>
      <w:r>
        <w:rPr>
          <w:b/>
          <w:sz w:val="34"/>
          <w:szCs w:val="34"/>
        </w:rPr>
        <w:t>Dated</w:t>
      </w:r>
      <w:r w:rsidRPr="00A73BE3">
        <w:rPr>
          <w:b/>
          <w:sz w:val="34"/>
          <w:szCs w:val="34"/>
        </w:rPr>
        <w:t xml:space="preserve">: </w:t>
      </w:r>
      <w:r>
        <w:rPr>
          <w:sz w:val="34"/>
          <w:szCs w:val="34"/>
        </w:rPr>
        <w:t>Ma</w:t>
      </w:r>
      <w:r w:rsidR="00266273">
        <w:rPr>
          <w:sz w:val="34"/>
          <w:szCs w:val="34"/>
        </w:rPr>
        <w:t>y</w:t>
      </w:r>
      <w:r>
        <w:rPr>
          <w:sz w:val="34"/>
          <w:szCs w:val="34"/>
        </w:rPr>
        <w:t xml:space="preserve"> </w:t>
      </w:r>
      <w:r w:rsidR="007B66B7">
        <w:rPr>
          <w:sz w:val="34"/>
          <w:szCs w:val="34"/>
        </w:rPr>
        <w:t>21</w:t>
      </w:r>
      <w:r>
        <w:rPr>
          <w:sz w:val="34"/>
          <w:szCs w:val="34"/>
        </w:rPr>
        <w:t>, 2026</w:t>
      </w:r>
    </w:p>
    <w:p w14:paraId="078C9BDC" w14:textId="77777777" w:rsidR="000D10A7" w:rsidRPr="000D10A7" w:rsidRDefault="000D10A7" w:rsidP="000D10A7">
      <w:pPr>
        <w:spacing w:after="0"/>
        <w:jc w:val="center"/>
        <w:rPr>
          <w:sz w:val="34"/>
          <w:szCs w:val="34"/>
        </w:rPr>
      </w:pPr>
    </w:p>
    <w:p w14:paraId="268EDFD1" w14:textId="77777777" w:rsidR="000D10A7" w:rsidRPr="00A73BE3" w:rsidRDefault="000D10A7" w:rsidP="000D10A7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DEPARTMENT OF COMPUTER SCIENCE</w:t>
      </w:r>
    </w:p>
    <w:p w14:paraId="522D1F41" w14:textId="77777777" w:rsidR="000D10A7" w:rsidRPr="00A73BE3" w:rsidRDefault="000D10A7" w:rsidP="000D10A7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COMSATS UNIVERSITY ISLAMABAD,</w:t>
      </w:r>
    </w:p>
    <w:p w14:paraId="2814E1A6" w14:textId="77777777" w:rsidR="000D10A7" w:rsidRDefault="000D10A7" w:rsidP="000D10A7">
      <w:pPr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ISLAMABAD CAMPU</w:t>
      </w:r>
      <w:r>
        <w:rPr>
          <w:rFonts w:ascii="Arial Narrow" w:hAnsi="Arial Narrow" w:cs="Aharoni"/>
          <w:b/>
          <w:sz w:val="36"/>
          <w:szCs w:val="36"/>
        </w:rPr>
        <w:t>S</w:t>
      </w:r>
    </w:p>
    <w:p w14:paraId="07115EC9" w14:textId="77777777" w:rsidR="007B66B7" w:rsidRPr="00380934" w:rsidRDefault="007B66B7" w:rsidP="007B66B7">
      <w:pPr>
        <w:pStyle w:val="Heading1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Problem 1: COMSATS University Islamabad Academic System  [2 Marks]</w:t>
      </w:r>
    </w:p>
    <w:p w14:paraId="406E0396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This problem involves modeling the COMSATS academic structure, including persons (faculty and administrative staff), departments, postings, and roles using an Enhanced Entity-Relationship (EER) diagram and relational schema up to 3NF.</w:t>
      </w:r>
    </w:p>
    <w:p w14:paraId="578C5EAB" w14:textId="77777777" w:rsidR="007B66B7" w:rsidRPr="00380934" w:rsidRDefault="007B66B7" w:rsidP="007B66B7">
      <w:pPr>
        <w:pStyle w:val="Heading2"/>
        <w:numPr>
          <w:ilvl w:val="1"/>
          <w:numId w:val="6"/>
        </w:numPr>
        <w:tabs>
          <w:tab w:val="num" w:pos="1440"/>
        </w:tabs>
        <w:ind w:left="1440" w:hanging="3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EER Diagram Description</w:t>
      </w:r>
    </w:p>
    <w:p w14:paraId="3F18A368" w14:textId="77777777" w:rsidR="007B66B7" w:rsidRPr="00380934" w:rsidRDefault="007B66B7" w:rsidP="007B66B7">
      <w:pPr>
        <w:pStyle w:val="Heading2"/>
        <w:ind w:left="470"/>
        <w:jc w:val="center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noProof/>
        </w:rPr>
        <w:drawing>
          <wp:inline distT="0" distB="0" distL="0" distR="0" wp14:anchorId="4315D0B0" wp14:editId="36F3CF53">
            <wp:extent cx="6115050" cy="2882900"/>
            <wp:effectExtent l="0" t="0" r="0" b="0"/>
            <wp:docPr id="10876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98441" name="Picture 10876984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AC17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1.2  Relational Schema</w:t>
      </w:r>
    </w:p>
    <w:p w14:paraId="0573C9FF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After transforming the EER diagram:</w:t>
      </w:r>
    </w:p>
    <w:p w14:paraId="4618F4BB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Person(person_id PK, name, email, phone, date_of_birth)</w:t>
      </w:r>
    </w:p>
    <w:p w14:paraId="46719382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Faculty(person_id FK-&gt;Person PK, research_area, h_index)</w:t>
      </w:r>
    </w:p>
    <w:p w14:paraId="0E34B972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AdministrativeStaff(person_id FK-&gt;Person PK, job_title, office_room_number)</w:t>
      </w:r>
    </w:p>
    <w:p w14:paraId="17BB0E60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Department(dept_id PK, dept_name, email, phone, establishment_year)</w:t>
      </w:r>
    </w:p>
    <w:p w14:paraId="7E23490B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AcademicDepartment(dept_id FK-&gt;Department PK, academic_focus)</w:t>
      </w:r>
    </w:p>
    <w:p w14:paraId="2AB638D6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NonAcademicDepartment(dept_id FK-&gt;Department PK, service_type)</w:t>
      </w:r>
    </w:p>
    <w:p w14:paraId="2BAF3DBD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Posting(posting_id PK, person_id FK-&gt;Person, dept_id FK-&gt;Department, start_date, end_date, additional_responsibilities)</w:t>
      </w:r>
    </w:p>
    <w:p w14:paraId="7CE046E3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Role(role_id PK, title, managing_dept_id FK-&gt;Department)</w:t>
      </w:r>
    </w:p>
    <w:p w14:paraId="430C5A64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PersonRoleInstance(instance_id PK, posting_id FK-&gt;Posting, role_id FK-&gt;Role, start_date, end_date, allowance)</w:t>
      </w:r>
    </w:p>
    <w:p w14:paraId="4BF485C5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1.3  Normalization to 3NF</w:t>
      </w:r>
    </w:p>
    <w:p w14:paraId="7EBCAF6E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First Normal Form (1NF)</w:t>
      </w:r>
    </w:p>
    <w:p w14:paraId="27A2F923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attributes are atomic (no multi-valued or composite attributes stored directly). All tables have a primary key. Achieved.</w:t>
      </w:r>
    </w:p>
    <w:p w14:paraId="323C7607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lastRenderedPageBreak/>
        <w:t>Second Normal Form (2NF)</w:t>
      </w:r>
    </w:p>
    <w:p w14:paraId="5488BADD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No partial dependencies exist because all non-composite primary keys are used. In Posting, both person_id and dept_id together are meaningful, but posting_id is surrogate PK. PersonRoleInstance uses instance_id as surrogate PK. All non-key attributes depend fully on the full PK. Achieved.</w:t>
      </w:r>
    </w:p>
    <w:p w14:paraId="1C75A5B3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Third Normal Form (3NF)</w:t>
      </w:r>
    </w:p>
    <w:p w14:paraId="68628FB4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No transitive dependencies:</w:t>
      </w:r>
    </w:p>
    <w:p w14:paraId="282FD7C4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Faculty, research_area and h_index depend only on person_id (PK), not on each other transitively.</w:t>
      </w:r>
    </w:p>
    <w:p w14:paraId="4E7538D8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Posting, start_date, end_date, and responsibilities all depend directly on posting_id.</w:t>
      </w:r>
    </w:p>
    <w:p w14:paraId="02128A9E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PersonRoleInstance, allowance depends directly on instance_id (the specific occurrence of a role), not transitively on role_id. If allowance were determined only by the role, it would move to the Role table.</w:t>
      </w:r>
    </w:p>
    <w:p w14:paraId="1C5C8234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tables satisfy 3NF.</w:t>
      </w:r>
    </w:p>
    <w:p w14:paraId="23FBBE37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1.4  Final 3NF Schema Tables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66B7" w:rsidRPr="00380934" w14:paraId="38BC34E2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0CB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707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B1A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728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Other Attributes</w:t>
            </w:r>
          </w:p>
        </w:tc>
      </w:tr>
      <w:tr w:rsidR="007B66B7" w:rsidRPr="00380934" w14:paraId="260337FA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59BA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0BEB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2428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F4E7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name, email, phone, dob</w:t>
            </w:r>
          </w:p>
        </w:tc>
      </w:tr>
      <w:tr w:rsidR="007B66B7" w:rsidRPr="00380934" w14:paraId="715E5F86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7437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Faculty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5122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6A37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person_id -&gt; Person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A97C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research_area, h_index</w:t>
            </w:r>
          </w:p>
        </w:tc>
      </w:tr>
      <w:tr w:rsidR="007B66B7" w:rsidRPr="00380934" w14:paraId="438C316E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37F8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AdministrativeStaff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54F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7F89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person_id -&gt; Person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C50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job_title, office_room_no</w:t>
            </w:r>
          </w:p>
        </w:tc>
      </w:tr>
      <w:tr w:rsidR="007B66B7" w:rsidRPr="00380934" w14:paraId="0F9C636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11B2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B15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F07F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21CE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dept_name, email, phone, estab_year</w:t>
            </w:r>
          </w:p>
        </w:tc>
      </w:tr>
      <w:tr w:rsidR="007B66B7" w:rsidRPr="00380934" w14:paraId="210269A7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106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AcademicDepartment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54E6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CCEF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dept_id -&gt; 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602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academic_focus</w:t>
            </w:r>
          </w:p>
        </w:tc>
      </w:tr>
      <w:tr w:rsidR="007B66B7" w:rsidRPr="00380934" w14:paraId="2E502F7C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BF43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NonAcademicDepartment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41BC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4D4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dept_id -&gt; 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682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service_type</w:t>
            </w:r>
          </w:p>
        </w:tc>
      </w:tr>
      <w:tr w:rsidR="007B66B7" w:rsidRPr="00380934" w14:paraId="01626043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A772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Posting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AA5A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posting_id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F8B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person_id-&gt;Person, dept_id-&gt;Dept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3500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start_date, end_date, responsibilities</w:t>
            </w:r>
          </w:p>
        </w:tc>
      </w:tr>
      <w:tr w:rsidR="007B66B7" w:rsidRPr="00380934" w14:paraId="731D99C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3888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9D15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role_id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0557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managing_dept_id -&gt; 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C6B4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</w:tr>
      <w:tr w:rsidR="007B66B7" w:rsidRPr="00380934" w14:paraId="00F54E27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2411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PersonRoleInstance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CD5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instance_id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A4F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posting_id-&gt;Posting, role_id-&gt;Role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AFC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start_date, end_date, allowance</w:t>
            </w:r>
          </w:p>
        </w:tc>
      </w:tr>
    </w:tbl>
    <w:p w14:paraId="5DC3D940" w14:textId="77777777" w:rsidR="007B66B7" w:rsidRPr="00380934" w:rsidRDefault="007B66B7" w:rsidP="007B66B7">
      <w:pPr>
        <w:spacing w:before="120" w:after="120"/>
        <w:rPr>
          <w:rFonts w:ascii="Times New Roman" w:hAnsi="Times New Roman" w:cs="Times New Roman"/>
        </w:rPr>
      </w:pPr>
    </w:p>
    <w:p w14:paraId="3D725719" w14:textId="77777777" w:rsidR="007B66B7" w:rsidRPr="00380934" w:rsidRDefault="007B66B7" w:rsidP="007B66B7">
      <w:pPr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</w:rPr>
        <w:br w:type="page"/>
      </w:r>
    </w:p>
    <w:p w14:paraId="66844022" w14:textId="77777777" w:rsidR="007B66B7" w:rsidRPr="00380934" w:rsidRDefault="007B66B7" w:rsidP="007B66B7">
      <w:pPr>
        <w:pStyle w:val="Heading1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Problem 2: Database for Law Firm  [2 Marks]</w:t>
      </w:r>
    </w:p>
    <w:p w14:paraId="7A9D4153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This problem models a law firm's case management system, including cases, plaintiffs, defendants, and legal entities (persons or organizations).</w:t>
      </w:r>
    </w:p>
    <w:p w14:paraId="7DDFF958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2.1  EER Diagram Description</w:t>
      </w:r>
    </w:p>
    <w:p w14:paraId="146DB043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noProof/>
        </w:rPr>
        <w:drawing>
          <wp:inline distT="0" distB="0" distL="0" distR="0" wp14:anchorId="42656DC8" wp14:editId="48316833">
            <wp:extent cx="6037545" cy="2266950"/>
            <wp:effectExtent l="0" t="0" r="1905" b="0"/>
            <wp:docPr id="264905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05134" name="Picture 264905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85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C797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2.2  Relational Schema</w:t>
      </w:r>
    </w:p>
    <w:p w14:paraId="2B68D01C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LegalEntity(entity_number PK, name, net_worth, entity_type CHECK('Person','Organization'))</w:t>
      </w:r>
    </w:p>
    <w:p w14:paraId="6F049D5B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Person(entity_number FK-&gt;LegalEntity PK, date_of_birth)</w:t>
      </w:r>
    </w:p>
    <w:p w14:paraId="1F15AE70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Organization(entity_number FK-&gt;LegalEntity PK, org_type)</w:t>
      </w:r>
    </w:p>
    <w:p w14:paraId="1DD1B443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Case(case_number PK, date_opened, date_closed, judgment_description)</w:t>
      </w:r>
    </w:p>
    <w:p w14:paraId="10FD4350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Plaintiff(entity_number FK-&gt;LegalEntity, case_number FK-&gt;Case, requested_judgment, PRIMARY KEY(entity_number, case_number))</w:t>
      </w:r>
    </w:p>
    <w:p w14:paraId="5F0C06CA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Defendant(entity_number FK-&gt;LegalEntity, case_number FK-&gt;Case, PRIMARY KEY(entity_number, case_number))</w:t>
      </w:r>
    </w:p>
    <w:p w14:paraId="6B6D4C18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2.3  Normalization to 3NF</w:t>
      </w:r>
    </w:p>
    <w:p w14:paraId="5B0D3751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1NF</w:t>
      </w:r>
    </w:p>
    <w:p w14:paraId="25100F58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attributes are atomic; every table has a defined primary key. Achieved.</w:t>
      </w:r>
    </w:p>
    <w:p w14:paraId="7429728A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2NF</w:t>
      </w:r>
    </w:p>
    <w:p w14:paraId="751C1496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Plaintiff table has composite PK (entity_number, case_number). The attribute requested_judgment is a characteristic of the plaintiff's role in that specific case — it depends on the full composite key, not a partial key. Achieved.</w:t>
      </w:r>
    </w:p>
    <w:p w14:paraId="514EB374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3NF</w:t>
      </w:r>
    </w:p>
    <w:p w14:paraId="534757CF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No transitive functional dependencies:</w:t>
      </w:r>
    </w:p>
    <w:p w14:paraId="730084E6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Case: date_opened, date_closed, judgment_description all depend directly on case_number.</w:t>
      </w:r>
    </w:p>
    <w:p w14:paraId="75F7708D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lastRenderedPageBreak/>
        <w:t>In LegalEntity: name and net_worth depend on entity_number; entity_type is stored but no attribute depends on entity_type transitively.</w:t>
      </w:r>
    </w:p>
    <w:p w14:paraId="30A5BAF3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Plaintiff: requested_judgment depends on (entity_number, case_number) — no transitivity.</w:t>
      </w:r>
    </w:p>
    <w:p w14:paraId="6101BB24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tables are in 3NF.</w:t>
      </w:r>
    </w:p>
    <w:p w14:paraId="1A753D21" w14:textId="77777777" w:rsidR="007B66B7" w:rsidRPr="00380934" w:rsidRDefault="007B66B7" w:rsidP="007B66B7">
      <w:pPr>
        <w:spacing w:before="40" w:after="40"/>
        <w:rPr>
          <w:rFonts w:ascii="Times New Roman" w:hAnsi="Times New Roman" w:cs="Times New Roman"/>
        </w:rPr>
      </w:pPr>
    </w:p>
    <w:p w14:paraId="1EB6E7CB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2.4  Final 3NF Schema Tables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66B7" w:rsidRPr="00380934" w14:paraId="2F1ED38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113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525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207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199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Other Attributes</w:t>
            </w:r>
          </w:p>
        </w:tc>
      </w:tr>
      <w:tr w:rsidR="007B66B7" w:rsidRPr="00380934" w14:paraId="650C72B8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6961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LegalEntity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8262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entity_number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D6CE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8C57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name, net_worth, entity_type</w:t>
            </w:r>
          </w:p>
        </w:tc>
      </w:tr>
      <w:tr w:rsidR="007B66B7" w:rsidRPr="00380934" w14:paraId="35052A6C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9ECC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Person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DC31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entity_number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2550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entity_number -&gt; LegalEntity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490D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date_of_birth</w:t>
            </w:r>
          </w:p>
        </w:tc>
      </w:tr>
      <w:tr w:rsidR="007B66B7" w:rsidRPr="00380934" w14:paraId="5BC1B05F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9526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Organization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B9CE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entity_number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F0F1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entity_number -&gt; LegalEntity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23ED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org_type</w:t>
            </w:r>
          </w:p>
        </w:tc>
      </w:tr>
      <w:tr w:rsidR="007B66B7" w:rsidRPr="00380934" w14:paraId="65E08B8B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066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Case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B5C3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case_number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E656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5FB9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date_opened, date_closed, judgment_description</w:t>
            </w:r>
          </w:p>
        </w:tc>
      </w:tr>
      <w:tr w:rsidR="007B66B7" w:rsidRPr="00380934" w14:paraId="3FE85EC0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6313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Plaintiff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B873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(entity_number, case_number)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E25D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entity_number-&gt;LegalEntity, case_number-&gt;Case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F58A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requested_judgment</w:t>
            </w:r>
          </w:p>
        </w:tc>
      </w:tr>
      <w:tr w:rsidR="007B66B7" w:rsidRPr="00380934" w14:paraId="2D6AE4AB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7B73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Defendant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C1C5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(entity_number, case_number)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C06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entity_number-&gt;LegalEntity, case_number-&gt;Case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E89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78D343EB" w14:textId="77777777" w:rsidR="007B66B7" w:rsidRPr="00380934" w:rsidRDefault="007B66B7" w:rsidP="007B66B7">
      <w:pPr>
        <w:spacing w:before="120" w:after="120"/>
        <w:rPr>
          <w:rFonts w:ascii="Times New Roman" w:hAnsi="Times New Roman" w:cs="Times New Roman"/>
        </w:rPr>
      </w:pPr>
    </w:p>
    <w:p w14:paraId="5BE1795E" w14:textId="77777777" w:rsidR="007B66B7" w:rsidRPr="00380934" w:rsidRDefault="007B66B7" w:rsidP="007B66B7">
      <w:pPr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</w:rPr>
        <w:br w:type="page"/>
      </w:r>
    </w:p>
    <w:p w14:paraId="73F9F3AC" w14:textId="77777777" w:rsidR="007B66B7" w:rsidRPr="00380934" w:rsidRDefault="007B66B7" w:rsidP="007B66B7">
      <w:pPr>
        <w:pStyle w:val="Heading1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Problem 3: Library Management System for Rare Books  [2 Marks]</w:t>
      </w:r>
    </w:p>
    <w:p w14:paraId="5705F63C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This problem models a specialized library that manages rare, antique, and special edition books along with borrowers of different membership tiers and exhibitions.</w:t>
      </w:r>
    </w:p>
    <w:p w14:paraId="1AC4333E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3.1  EER Diagram Description</w:t>
      </w:r>
    </w:p>
    <w:p w14:paraId="73EE8406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noProof/>
        </w:rPr>
        <w:drawing>
          <wp:inline distT="0" distB="0" distL="0" distR="0" wp14:anchorId="2A773E80" wp14:editId="3BA58366">
            <wp:extent cx="6400800" cy="1929765"/>
            <wp:effectExtent l="0" t="0" r="0" b="0"/>
            <wp:docPr id="2128571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1121" name="Picture 2128571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C45B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3.2  Relational Schema</w:t>
      </w:r>
    </w:p>
    <w:p w14:paraId="15B8995F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Book(book_id PK, title, author, publication_year, genre, book_type CHECK('Antique','Rare','SpecialEdition'))</w:t>
      </w:r>
    </w:p>
    <w:p w14:paraId="65E0A1D5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AntiqueBook(book_id FK-&gt;Book PK, preservation_condition, estimated_market_value)</w:t>
      </w:r>
    </w:p>
    <w:p w14:paraId="75AD5DCA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RareBook(book_id FK-&gt;Book PK, number_of_copies, signed_status)</w:t>
      </w:r>
    </w:p>
    <w:p w14:paraId="16F4006D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SpecialEditionBook(book_id FK-&gt;Book PK, illustrator_name, edition_details)</w:t>
      </w:r>
    </w:p>
    <w:p w14:paraId="29C11AC2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Borrower(borrower_id PK, name, address, membership_type CHECK('Basic','Premium','VIP'))</w:t>
      </w:r>
    </w:p>
    <w:p w14:paraId="702C510D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BorrowingRecord(record_id PK, book_id FK-&gt;Book, borrower_id FK-&gt;Borrower, borrow_date, due_date, return_status, fine_amount)</w:t>
      </w:r>
    </w:p>
    <w:p w14:paraId="6F2E51FC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Exhibition(exhibition_id PK, exhibition_name, start_date, end_date)</w:t>
      </w:r>
    </w:p>
    <w:p w14:paraId="5F0C30E6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BookExhibition(book_id FK-&gt;Book, exhibition_id FK-&gt;Exhibition, PRIMARY KEY(book_id, exhibition_id))</w:t>
      </w:r>
    </w:p>
    <w:p w14:paraId="71BCC73C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3.3  Normalization to 3NF</w:t>
      </w:r>
    </w:p>
    <w:p w14:paraId="72344746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1NF</w:t>
      </w:r>
    </w:p>
    <w:p w14:paraId="5A9F39A5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fields atomic. PKs defined. fine_amount is stored as NULL when return_status = 'Returned'. Achieved.</w:t>
      </w:r>
    </w:p>
    <w:p w14:paraId="29735A77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2NF</w:t>
      </w:r>
    </w:p>
    <w:p w14:paraId="496253CF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BorrowingRecord uses surrogate PK record_id, so no partial dependency. BookExhibition has composite PK with no non-key attributes. Achieved.</w:t>
      </w:r>
    </w:p>
    <w:p w14:paraId="5C35F81A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3NF</w:t>
      </w:r>
    </w:p>
    <w:p w14:paraId="1D7BD75D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Checking for transitive dependencies:</w:t>
      </w:r>
    </w:p>
    <w:p w14:paraId="3301BD10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lastRenderedPageBreak/>
        <w:t>In BorrowingRecord: fine_amount depends on return_status ('Overdue') — this is a conditional attribute but not a transitive dependency since fine_amount is determined by the specific record (record_id), not via a functional chain through another non-key attribute. If fine policy were standardized per membership tier, we might need a separate FinePolicy table, but as stated fine_amount is per record.</w:t>
      </w:r>
    </w:p>
    <w:p w14:paraId="64BEE414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Borrower: membership_type does not determine name or address — no transitivity. If we needed to store membership-tier features separately, we could, but that is not required here.</w:t>
      </w:r>
    </w:p>
    <w:p w14:paraId="0A40C83B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tables satisfy 3NF.</w:t>
      </w:r>
    </w:p>
    <w:p w14:paraId="724E47A9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3.4  Final 3NF Schema Tables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66B7" w:rsidRPr="00380934" w14:paraId="3A74E800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227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1E9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EA3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110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Other Attributes</w:t>
            </w:r>
          </w:p>
        </w:tc>
      </w:tr>
      <w:tr w:rsidR="007B66B7" w:rsidRPr="00380934" w14:paraId="454D8BE7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5132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A02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C71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E750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title, author, pub_year, genre, book_type</w:t>
            </w:r>
          </w:p>
        </w:tc>
      </w:tr>
      <w:tr w:rsidR="007B66B7" w:rsidRPr="00380934" w14:paraId="5F1BF58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CF36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AntiqueBook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1E7F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E81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 -&gt; Book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1844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preservation_condition, market_value</w:t>
            </w:r>
          </w:p>
        </w:tc>
      </w:tr>
      <w:tr w:rsidR="007B66B7" w:rsidRPr="00380934" w14:paraId="56BF52EA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7FBB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RareBook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F642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133F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 -&gt; Book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416E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num_copies, signed_status</w:t>
            </w:r>
          </w:p>
        </w:tc>
      </w:tr>
      <w:tr w:rsidR="007B66B7" w:rsidRPr="00380934" w14:paraId="1132EA1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CC14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SpecialEditionBook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FE50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6A1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 -&gt; Book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D4D8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illustrator_name, edition_details</w:t>
            </w:r>
          </w:p>
        </w:tc>
      </w:tr>
      <w:tr w:rsidR="007B66B7" w:rsidRPr="00380934" w14:paraId="12DD118E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205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Borrower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9B1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borrower_id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1B7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D9B5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name, address, membership_type</w:t>
            </w:r>
          </w:p>
        </w:tc>
      </w:tr>
      <w:tr w:rsidR="007B66B7" w:rsidRPr="00380934" w14:paraId="594EA49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29D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BorrowingRecord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DBC6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record_id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0BED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book_id-&gt;Book, borrower_id-&gt;Borrower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508C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borrow_date, due_date, return_status, fine_amount</w:t>
            </w:r>
          </w:p>
        </w:tc>
      </w:tr>
      <w:tr w:rsidR="007B66B7" w:rsidRPr="00380934" w14:paraId="48E18FF9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E119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Exhibition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4F58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exhibition_id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B9CD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E01A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exhibition_name, start_date, end_date</w:t>
            </w:r>
          </w:p>
        </w:tc>
      </w:tr>
      <w:tr w:rsidR="007B66B7" w:rsidRPr="00380934" w14:paraId="4F31131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D216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BookExhibition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7D72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(book_id, exhibition_id)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6698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book_id-&gt;Book, exhibition_id-&gt;Exhibition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B693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28B72417" w14:textId="77777777" w:rsidR="007B66B7" w:rsidRPr="00380934" w:rsidRDefault="007B66B7" w:rsidP="007B66B7">
      <w:pPr>
        <w:spacing w:before="120" w:after="120"/>
        <w:rPr>
          <w:rFonts w:ascii="Times New Roman" w:hAnsi="Times New Roman" w:cs="Times New Roman"/>
        </w:rPr>
      </w:pPr>
    </w:p>
    <w:p w14:paraId="14F0570E" w14:textId="77777777" w:rsidR="007B66B7" w:rsidRPr="00380934" w:rsidRDefault="007B66B7" w:rsidP="007B66B7">
      <w:pPr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</w:rPr>
        <w:br w:type="page"/>
      </w:r>
    </w:p>
    <w:p w14:paraId="63487F9D" w14:textId="77777777" w:rsidR="007B66B7" w:rsidRPr="00380934" w:rsidRDefault="007B66B7" w:rsidP="007B66B7">
      <w:pPr>
        <w:pStyle w:val="Heading1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Problem 4: Faculty Database  [2 Marks]</w:t>
      </w:r>
    </w:p>
    <w:p w14:paraId="6F548778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This problem models a university research environment including professors, graduate students, projects, departments, and various supervisory/advisory relationships.</w:t>
      </w:r>
    </w:p>
    <w:p w14:paraId="18DDF3D8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4.1  EER Diagram Description</w:t>
      </w:r>
    </w:p>
    <w:p w14:paraId="15E052A7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noProof/>
        </w:rPr>
        <w:drawing>
          <wp:inline distT="0" distB="0" distL="0" distR="0" wp14:anchorId="57AEC428" wp14:editId="66A82625">
            <wp:extent cx="6031230" cy="4346531"/>
            <wp:effectExtent l="0" t="0" r="7620" b="0"/>
            <wp:docPr id="1404867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7784" name="Picture 14048677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458" cy="43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9873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4.2  Relational Schema</w:t>
      </w:r>
    </w:p>
    <w:p w14:paraId="0C184E12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Professor(ssn PK, name, age, rank, research_specialty)</w:t>
      </w:r>
    </w:p>
    <w:p w14:paraId="1B77B74C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GraduateStudent(ssn PK, name, age, degree_program, major_dept_number FK-&gt;Department, advisor_ssn FK-&gt;GraduateStudent)</w:t>
      </w:r>
    </w:p>
    <w:p w14:paraId="5ABF9F45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Project(project_number PK, sponsor_name, starting_date, ending_date, budget, pi_ssn FK-&gt;Professor)</w:t>
      </w:r>
    </w:p>
    <w:p w14:paraId="044E10E8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Department(dept_number PK, dept_name, main_office, chairman_ssn FK-&gt;Professor)</w:t>
      </w:r>
    </w:p>
    <w:p w14:paraId="41EB4AE7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ProfProject(prof_ssn FK-&gt;Professor, project_number FK-&gt;Project, PRIMARY KEY(prof_ssn, project_number))</w:t>
      </w:r>
    </w:p>
    <w:p w14:paraId="7AA569B7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GradProject(student_ssn FK-&gt;GraduateStudent, project_number FK-&gt;Project, supervisor_ssn FK-&gt;Professor, PRIMARY KEY(student_ssn, project_number))</w:t>
      </w:r>
    </w:p>
    <w:p w14:paraId="36D57D9A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  <w:b/>
          <w:bCs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ProfDept(prof_ssn FK-&gt;Professor, dept_number FK-&gt;Department, time_percentage, PRIMARY KEY(prof_ssn, dept_number))</w:t>
      </w:r>
    </w:p>
    <w:p w14:paraId="37405AFB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  <w:b/>
          <w:bCs/>
        </w:rPr>
      </w:pPr>
    </w:p>
    <w:p w14:paraId="3AEF2773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</w:p>
    <w:p w14:paraId="03C93F92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4.3  Normalization to 3NF</w:t>
      </w:r>
    </w:p>
    <w:p w14:paraId="5A9880E1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1NF</w:t>
      </w:r>
    </w:p>
    <w:p w14:paraId="27952476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attributes atomic. All tables have defined primary keys. Achieved.</w:t>
      </w:r>
    </w:p>
    <w:p w14:paraId="1FA48BDA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2NF</w:t>
      </w:r>
    </w:p>
    <w:p w14:paraId="0695DA87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Checking composite PKs for partial dependencies:</w:t>
      </w:r>
    </w:p>
    <w:p w14:paraId="3DED2697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ProfProject: PK is (prof_ssn, project_number) — no non-key attributes, so no partial dependency.</w:t>
      </w:r>
    </w:p>
    <w:p w14:paraId="4DEE3583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GradProject: PK is (student_ssn, project_number). The attribute supervisor_ssn depends on the full composite key (which professor supervises a specific student on a specific project), not on student alone or project alone. Achieved.</w:t>
      </w:r>
    </w:p>
    <w:p w14:paraId="4687C771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ProfDept: PK is (prof_ssn, dept_number). Attribute time_percentage depends on the combination. Achieved.</w:t>
      </w:r>
    </w:p>
    <w:p w14:paraId="61FB269F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3NF</w:t>
      </w:r>
    </w:p>
    <w:p w14:paraId="7B05832A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Checking transitive dependencies:</w:t>
      </w:r>
    </w:p>
    <w:p w14:paraId="1D85E78F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Professor: rank, research_specialty, name, age all depend directly on ssn. No transitivity.</w:t>
      </w:r>
    </w:p>
    <w:p w14:paraId="351111D2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GraduateStudent: major_dept_number and advisor_ssn are FKs — they represent relationships, not transitive FDs.</w:t>
      </w:r>
    </w:p>
    <w:p w14:paraId="6AE579F5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Project: pi_ssn (FK to Professor) — no attribute of Professor is stored here (no transitivity). Budget, dates, sponsor all depend on project_number.</w:t>
      </w:r>
    </w:p>
    <w:p w14:paraId="00848F96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Department: chairman_ssn (FK to Professor) — no transitivity.</w:t>
      </w:r>
    </w:p>
    <w:p w14:paraId="78853066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tables are in 3NF.</w:t>
      </w:r>
    </w:p>
    <w:p w14:paraId="289EC121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4.4  Final 3NF Schema Tables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66B7" w:rsidRPr="00380934" w14:paraId="63E8EF1B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C89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D64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025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B08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Other Attributes</w:t>
            </w:r>
          </w:p>
        </w:tc>
      </w:tr>
      <w:tr w:rsidR="007B66B7" w:rsidRPr="00380934" w14:paraId="7155D9CE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9CF7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428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ssn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73DE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FF48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name, age, rank, research_specialty</w:t>
            </w:r>
          </w:p>
        </w:tc>
      </w:tr>
      <w:tr w:rsidR="007B66B7" w:rsidRPr="00380934" w14:paraId="17157DE0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1951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GraduateStudent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18AD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ssn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359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major_dept_number-&gt;Dept, advisor_ssn-&gt;GradStudent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AFFD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name, age, degree_program</w:t>
            </w:r>
          </w:p>
        </w:tc>
      </w:tr>
      <w:tr w:rsidR="007B66B7" w:rsidRPr="00380934" w14:paraId="3E3818CF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B8A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A433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project_number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28F4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pi_ssn -&gt; Professor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0E0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sponsor_name, start_date, end_date, budget</w:t>
            </w:r>
          </w:p>
        </w:tc>
      </w:tr>
      <w:tr w:rsidR="007B66B7" w:rsidRPr="00380934" w14:paraId="573083F3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CA26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018A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dept_number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E651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chairman_ssn -&gt; Professor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9D9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dept_name, main_office</w:t>
            </w:r>
          </w:p>
        </w:tc>
      </w:tr>
      <w:tr w:rsidR="007B66B7" w:rsidRPr="00380934" w14:paraId="5277D6B6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DB0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ProfProject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9FFB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(prof_ssn, project_number)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539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prof_ssn-&gt;Prof, project_number-&gt;Project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82D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2C7BDA24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4E52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GradProject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7C54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(student_ssn, project_number)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768B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student_ssn-&gt;Grad, project_number-&gt;Project, supervisor_ssn-&gt;Professor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0CD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3DABDAF2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C73D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ProfDept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4D40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(prof_ssn, dept_number)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5D61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prof_ssn-&gt;Prof, dept_number-&gt;Dept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401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time_percentage</w:t>
            </w:r>
          </w:p>
        </w:tc>
      </w:tr>
    </w:tbl>
    <w:p w14:paraId="04FB43EB" w14:textId="77777777" w:rsidR="007B66B7" w:rsidRPr="00380934" w:rsidRDefault="007B66B7" w:rsidP="007B66B7">
      <w:pPr>
        <w:spacing w:before="120" w:after="120"/>
        <w:rPr>
          <w:rFonts w:ascii="Times New Roman" w:hAnsi="Times New Roman" w:cs="Times New Roman"/>
        </w:rPr>
      </w:pPr>
    </w:p>
    <w:p w14:paraId="36694538" w14:textId="77777777" w:rsidR="007B66B7" w:rsidRPr="00380934" w:rsidRDefault="007B66B7" w:rsidP="007B66B7">
      <w:pPr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</w:rPr>
        <w:br w:type="page"/>
      </w:r>
    </w:p>
    <w:p w14:paraId="7F914DAE" w14:textId="77777777" w:rsidR="007B66B7" w:rsidRPr="00380934" w:rsidRDefault="007B66B7" w:rsidP="007B66B7">
      <w:pPr>
        <w:pStyle w:val="Heading1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Problem 5: Scheduling Classes Database  [2 Marks]</w:t>
      </w:r>
    </w:p>
    <w:p w14:paraId="045E1256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This problem models a class scheduling system for an international school of technology, covering rooms, media types, computer types, instructors, courses, sections, timeslots, and semester schedules.</w:t>
      </w:r>
    </w:p>
    <w:p w14:paraId="27F2261D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5.1  EER Diagram Description</w:t>
      </w:r>
    </w:p>
    <w:p w14:paraId="0FACFB35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noProof/>
        </w:rPr>
        <w:drawing>
          <wp:inline distT="0" distB="0" distL="0" distR="0" wp14:anchorId="5BCC3DB2" wp14:editId="4567B0DA">
            <wp:extent cx="6400800" cy="3263030"/>
            <wp:effectExtent l="0" t="0" r="0" b="0"/>
            <wp:docPr id="2043387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7546" name="Picture 2043387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219" cy="327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DD78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5.2  Relational Schema</w:t>
      </w:r>
    </w:p>
    <w:p w14:paraId="4C962DCB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Room(building_id, room_no, capacity, room_type CHECK('Lab','Classroom'), PRIMARY KEY(building_id, room_no))</w:t>
      </w:r>
    </w:p>
    <w:p w14:paraId="38679F7C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Classroom(building_id, room_no, board_type, PRIMARY KEY(building_id, room_no), FK-&gt;(building_id, room_no)-&gt;Room)</w:t>
      </w:r>
    </w:p>
    <w:p w14:paraId="7A5E309C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Lab(building_id, room_no, PRIMARY KEY(building_id, room_no), FK-&gt;(building_id, room_no)-&gt;Room)</w:t>
      </w:r>
    </w:p>
    <w:p w14:paraId="0A7BC557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MediaType(mtype_id PK, media_type, type_description)</w:t>
      </w:r>
    </w:p>
    <w:p w14:paraId="494E470A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ComputerType(ctype_id PK, computer_type, type_description, disk_capacity, processor_speed)</w:t>
      </w:r>
    </w:p>
    <w:p w14:paraId="5B081975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Instructor(emp_id PK, name, rank, office_phone)</w:t>
      </w:r>
    </w:p>
    <w:p w14:paraId="60C57AA3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Timeslot(ts_id PK, day_of_week, start_time, end_time)</w:t>
      </w:r>
    </w:p>
    <w:p w14:paraId="12FEB6F4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Course(course_id PK, course_description, credits)</w:t>
      </w:r>
    </w:p>
    <w:p w14:paraId="50BD6C28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CoursePrerequisite(course_id FK-&gt;Course, prereq_id FK-&gt;Course, PRIMARY KEY(course_id, prereq_id))</w:t>
      </w:r>
    </w:p>
    <w:p w14:paraId="0DEB193E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Section(section_id PK, course_id FK-&gt;Course, enrollment_limit)</w:t>
      </w:r>
    </w:p>
    <w:p w14:paraId="0F3429C8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Semester(semester_id PK, semester_name, year)</w:t>
      </w:r>
    </w:p>
    <w:p w14:paraId="5F33915B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lastRenderedPageBreak/>
        <w:t>Schedule(schedule_id PK, semester_id FK-&gt;Semester, building_id, room_no, ts_id FK-&gt;Timeslot, section_id FK-&gt;Section, FK(building_id, room_no)-&gt;Room, UNIQUE(semester_id, building_id, room_no, ts_id))</w:t>
      </w:r>
    </w:p>
    <w:p w14:paraId="585C36A2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InstructorSection(emp_id FK-&gt;Instructor, section_id FK-&gt;Section, PRIMARY KEY(emp_id, section_id))</w:t>
      </w:r>
    </w:p>
    <w:p w14:paraId="64A8D83D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InstructorTimeslotPref(emp_id FK-&gt;Instructor, ts_id FK-&gt;Timeslot, PRIMARY KEY(emp_id, ts_id))</w:t>
      </w:r>
    </w:p>
    <w:p w14:paraId="3C7C91DF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RoomMedia(building_id, room_no, mtype_id FK-&gt;MediaType, PRIMARY KEY(building_id, room_no, mtype_id), FK(building_id, room_no)-&gt;Room)</w:t>
      </w:r>
    </w:p>
    <w:p w14:paraId="11F4FF91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InstructorMedia(emp_id FK-&gt;Instructor, mtype_id FK-&gt;MediaType, PRIMARY KEY(emp_id, mtype_id))</w:t>
      </w:r>
    </w:p>
    <w:p w14:paraId="7EFD1232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sz w:val="22"/>
          <w:szCs w:val="22"/>
        </w:rPr>
        <w:t>LabComputer(building_id, room_no, ctype_id FK-&gt;ComputerType, PRIMARY KEY(building_id, room_no, ctype_id), FK(building_id, room_no)-&gt;Lab)</w:t>
      </w:r>
    </w:p>
    <w:p w14:paraId="4DB01507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5.3  Normalization to 3NF</w:t>
      </w:r>
    </w:p>
    <w:p w14:paraId="772399F6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1NF</w:t>
      </w:r>
    </w:p>
    <w:p w14:paraId="2BD66C34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attributes are atomic. Room's composite PK (building_id, room_no) is valid. All M:N relationships resolved into associative tables. Achieved.</w:t>
      </w:r>
    </w:p>
    <w:p w14:paraId="5C01C7DA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2NF</w:t>
      </w:r>
    </w:p>
    <w:p w14:paraId="4B5CE28B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Checking all composite PKs:</w:t>
      </w:r>
    </w:p>
    <w:p w14:paraId="456BBAFF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Schedule: schedule_id is surrogate PK — no partial dependencies on composite FKs.</w:t>
      </w:r>
    </w:p>
    <w:p w14:paraId="50F1B3EF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CoursePrerequisite, InstructorSection, etc.: no non-key attributes, so trivially in 2NF.</w:t>
      </w:r>
    </w:p>
    <w:p w14:paraId="6390B5DB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RoomMedia, LabComputer: no non-key attributes.</w:t>
      </w:r>
    </w:p>
    <w:p w14:paraId="419D9130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Achieved.</w:t>
      </w:r>
    </w:p>
    <w:p w14:paraId="54D7B73A" w14:textId="77777777" w:rsidR="007B66B7" w:rsidRPr="00380934" w:rsidRDefault="007B66B7" w:rsidP="007B66B7">
      <w:pPr>
        <w:spacing w:before="20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333333"/>
          <w:sz w:val="22"/>
          <w:szCs w:val="22"/>
          <w:u w:val="single"/>
        </w:rPr>
        <w:t>3NF</w:t>
      </w:r>
    </w:p>
    <w:p w14:paraId="729D0F46" w14:textId="77777777" w:rsidR="007B66B7" w:rsidRPr="00380934" w:rsidRDefault="007B66B7" w:rsidP="007B66B7">
      <w:pPr>
        <w:spacing w:before="60" w:after="6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Checking transitive dependencies:</w:t>
      </w:r>
    </w:p>
    <w:p w14:paraId="0E5FDD27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Room: capacity depends on (building_id, room_no). room_type does not cause any attribute to depend on it transitively (Lab/Classroom subtype data is in separate tables).</w:t>
      </w:r>
    </w:p>
    <w:p w14:paraId="0EB3EA3A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Classroom: board_type depends on the room PK — no transitivity.</w:t>
      </w:r>
    </w:p>
    <w:p w14:paraId="272D6A5F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ComputerType: all attributes depend on ctype_id. processor_speed and disk_capacity describe the type, not anything else.</w:t>
      </w:r>
    </w:p>
    <w:p w14:paraId="145673F0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In Schedule: section_id FK points to Section — we do not replicate Section attributes here (no transitivity).</w:t>
      </w:r>
    </w:p>
    <w:p w14:paraId="53AA8538" w14:textId="77777777" w:rsidR="007B66B7" w:rsidRPr="00380934" w:rsidRDefault="007B66B7" w:rsidP="007B66B7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sz w:val="22"/>
          <w:szCs w:val="22"/>
        </w:rPr>
        <w:t>All tables are in 3NF.</w:t>
      </w:r>
    </w:p>
    <w:p w14:paraId="4FC596AD" w14:textId="77777777" w:rsidR="007B66B7" w:rsidRPr="00380934" w:rsidRDefault="007B66B7" w:rsidP="007B66B7">
      <w:pPr>
        <w:pStyle w:val="Heading2"/>
        <w:rPr>
          <w:rFonts w:ascii="Times New Roman" w:hAnsi="Times New Roman" w:cs="Times New Roman"/>
        </w:rPr>
      </w:pPr>
      <w:r w:rsidRPr="00380934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5.4  Final 3NF Schema Tables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66B7" w:rsidRPr="00380934" w14:paraId="554C2A29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42D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08D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13C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3DF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Other Attributes</w:t>
            </w:r>
          </w:p>
        </w:tc>
      </w:tr>
      <w:tr w:rsidR="007B66B7" w:rsidRPr="00380934" w14:paraId="088B66BB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4347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Room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3F99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(building_id, room_no)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3CC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A062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capacity, room_type</w:t>
            </w:r>
          </w:p>
        </w:tc>
      </w:tr>
      <w:tr w:rsidR="007B66B7" w:rsidRPr="00380934" w14:paraId="0AA59002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D5F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Classroom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C7FB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(building_id, room_no)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CE21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(building_id, room_no) -&gt; Room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EFF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board_type</w:t>
            </w:r>
          </w:p>
        </w:tc>
      </w:tr>
      <w:tr w:rsidR="007B66B7" w:rsidRPr="00380934" w14:paraId="15E9FF2E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2611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Lab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26F7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(building_id, room_no)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AFB1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(building_id, room_no) -&gt; Room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FEA3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58B9CC7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F3E8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MediaType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FCC4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mtype_id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12A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0FCA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media_type, type_description</w:t>
            </w:r>
          </w:p>
        </w:tc>
      </w:tr>
      <w:tr w:rsidR="007B66B7" w:rsidRPr="00380934" w14:paraId="13528071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6C33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ComputerType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C96E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ctype_id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53E0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9A24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computer_type, type_desc, disk_cap, proc_speed</w:t>
            </w:r>
          </w:p>
        </w:tc>
      </w:tr>
      <w:tr w:rsidR="007B66B7" w:rsidRPr="00380934" w14:paraId="6CBC72AE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626F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Instructor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0FF1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emp_id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BB6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DC3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name, rank, office_phone</w:t>
            </w:r>
          </w:p>
        </w:tc>
      </w:tr>
      <w:tr w:rsidR="007B66B7" w:rsidRPr="00380934" w14:paraId="776EC8D8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7B7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Timeslot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5609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ts_id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865D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6C34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day_of_week, start_time, end_time</w:t>
            </w:r>
          </w:p>
        </w:tc>
      </w:tr>
      <w:tr w:rsidR="007B66B7" w:rsidRPr="00380934" w14:paraId="31E83CD6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BF3F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Course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268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63D3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6B41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course_description, credits</w:t>
            </w:r>
          </w:p>
        </w:tc>
      </w:tr>
      <w:tr w:rsidR="007B66B7" w:rsidRPr="00380934" w14:paraId="00035AB0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2AD18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CoursePrerequisite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32E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(course_id, prereq_id)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8C92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course_id-&gt;Course, prereq_id-&gt;Course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5D1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08745623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BF1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Section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2D00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section_id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41E1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course_id -&gt; Course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3EDB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enrollment_limit</w:t>
            </w:r>
          </w:p>
        </w:tc>
      </w:tr>
      <w:tr w:rsidR="007B66B7" w:rsidRPr="00380934" w14:paraId="07FEBBC7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9347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Semester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E721A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semester_id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C243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2FF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semester_name, year</w:t>
            </w:r>
          </w:p>
        </w:tc>
      </w:tr>
      <w:tr w:rsidR="007B66B7" w:rsidRPr="00380934" w14:paraId="575085CE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840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Schedule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4E0D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schedule_id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30E3E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semester_id, (bldg,room)-&gt;Room, ts_id, section_id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654D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UNIQUE(sem, room, ts)</w:t>
            </w:r>
          </w:p>
        </w:tc>
      </w:tr>
      <w:tr w:rsidR="007B66B7" w:rsidRPr="00380934" w14:paraId="4FA841ED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0C4C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InstructorSection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69EF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(emp_id, section_id)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E58E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emp_id-&gt;Instructor, section_id-&gt;Section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8B1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4405FDC5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5FBC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InstructorTimeslotPref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8396F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(emp_id, ts_id)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501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emp_id-&gt;Instructor, ts_id-&gt;Timeslot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E1484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666067FF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5450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RoomMedia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63545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(bldg, room_no, mtype_id)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69173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(bldg,room)-&gt;Room, mtype_id-&gt;MediaType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CC81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772A0CBE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29AA6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InstructorMedia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3933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(emp_id, mtype_id)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A42D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emp_id-&gt;Instructor, mtype_id-&gt;MediaType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14969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7B66B7" w:rsidRPr="00380934" w14:paraId="328A5814" w14:textId="77777777" w:rsidTr="00635E75">
        <w:trPr>
          <w:jc w:val="center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7DFCB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LabComputer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318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(bldg, room_no, ctype_id)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51C00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(bldg,room)-&gt;Lab, ctype_id-&gt;ComputerType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FE252" w14:textId="77777777" w:rsidR="007B66B7" w:rsidRPr="00380934" w:rsidRDefault="007B66B7" w:rsidP="00635E75">
            <w:pPr>
              <w:rPr>
                <w:rFonts w:ascii="Times New Roman" w:hAnsi="Times New Roman" w:cs="Times New Roman"/>
              </w:rPr>
            </w:pPr>
            <w:r w:rsidRPr="003809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0061CD83" w14:textId="77777777" w:rsidR="007B66B7" w:rsidRPr="00380934" w:rsidRDefault="007B66B7" w:rsidP="007B66B7">
      <w:pPr>
        <w:spacing w:before="120" w:after="120"/>
        <w:rPr>
          <w:rFonts w:ascii="Times New Roman" w:hAnsi="Times New Roman" w:cs="Times New Roman"/>
        </w:rPr>
      </w:pPr>
    </w:p>
    <w:p w14:paraId="41822F3B" w14:textId="77777777" w:rsidR="007B66B7" w:rsidRDefault="007B66B7" w:rsidP="000D10A7">
      <w:pPr>
        <w:jc w:val="center"/>
        <w:rPr>
          <w:rFonts w:ascii="Arial Narrow" w:hAnsi="Arial Narrow" w:cs="Aharoni"/>
          <w:b/>
          <w:sz w:val="36"/>
          <w:szCs w:val="36"/>
        </w:rPr>
      </w:pPr>
    </w:p>
    <w:sectPr w:rsidR="007B66B7" w:rsidSect="00807544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5F3F"/>
    <w:multiLevelType w:val="multilevel"/>
    <w:tmpl w:val="7ED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A443B"/>
    <w:multiLevelType w:val="multilevel"/>
    <w:tmpl w:val="C15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55A0B"/>
    <w:multiLevelType w:val="hybridMultilevel"/>
    <w:tmpl w:val="41E2EE92"/>
    <w:lvl w:ilvl="0" w:tplc="013CD878">
      <w:start w:val="1"/>
      <w:numFmt w:val="bullet"/>
      <w:lvlText w:val="•"/>
      <w:lvlJc w:val="left"/>
      <w:pPr>
        <w:ind w:left="720" w:hanging="360"/>
      </w:pPr>
    </w:lvl>
    <w:lvl w:ilvl="1" w:tplc="19E83564">
      <w:numFmt w:val="decimal"/>
      <w:lvlText w:val=""/>
      <w:lvlJc w:val="left"/>
    </w:lvl>
    <w:lvl w:ilvl="2" w:tplc="D0085DB2">
      <w:numFmt w:val="decimal"/>
      <w:lvlText w:val=""/>
      <w:lvlJc w:val="left"/>
    </w:lvl>
    <w:lvl w:ilvl="3" w:tplc="D224619A">
      <w:numFmt w:val="decimal"/>
      <w:lvlText w:val=""/>
      <w:lvlJc w:val="left"/>
    </w:lvl>
    <w:lvl w:ilvl="4" w:tplc="C83E8448">
      <w:numFmt w:val="decimal"/>
      <w:lvlText w:val=""/>
      <w:lvlJc w:val="left"/>
    </w:lvl>
    <w:lvl w:ilvl="5" w:tplc="4098651A">
      <w:numFmt w:val="decimal"/>
      <w:lvlText w:val=""/>
      <w:lvlJc w:val="left"/>
    </w:lvl>
    <w:lvl w:ilvl="6" w:tplc="FDD8EF8A">
      <w:numFmt w:val="decimal"/>
      <w:lvlText w:val=""/>
      <w:lvlJc w:val="left"/>
    </w:lvl>
    <w:lvl w:ilvl="7" w:tplc="22243958">
      <w:numFmt w:val="decimal"/>
      <w:lvlText w:val=""/>
      <w:lvlJc w:val="left"/>
    </w:lvl>
    <w:lvl w:ilvl="8" w:tplc="46047DD0">
      <w:numFmt w:val="decimal"/>
      <w:lvlText w:val=""/>
      <w:lvlJc w:val="left"/>
    </w:lvl>
  </w:abstractNum>
  <w:abstractNum w:abstractNumId="3" w15:restartNumberingAfterBreak="0">
    <w:nsid w:val="60E4632A"/>
    <w:multiLevelType w:val="multilevel"/>
    <w:tmpl w:val="1A9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F7FE8"/>
    <w:multiLevelType w:val="multilevel"/>
    <w:tmpl w:val="99721CBC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F65073A"/>
    <w:multiLevelType w:val="multilevel"/>
    <w:tmpl w:val="F57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712246">
    <w:abstractNumId w:val="3"/>
  </w:num>
  <w:num w:numId="2" w16cid:durableId="1606888172">
    <w:abstractNumId w:val="5"/>
  </w:num>
  <w:num w:numId="3" w16cid:durableId="336348896">
    <w:abstractNumId w:val="0"/>
  </w:num>
  <w:num w:numId="4" w16cid:durableId="1479764802">
    <w:abstractNumId w:val="1"/>
  </w:num>
  <w:num w:numId="5" w16cid:durableId="1692026726">
    <w:abstractNumId w:val="2"/>
    <w:lvlOverride w:ilvl="0">
      <w:startOverride w:val="1"/>
    </w:lvlOverride>
  </w:num>
  <w:num w:numId="6" w16cid:durableId="1454252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47"/>
    <w:rsid w:val="00041818"/>
    <w:rsid w:val="00043EE5"/>
    <w:rsid w:val="000729F7"/>
    <w:rsid w:val="000745BE"/>
    <w:rsid w:val="000A3C45"/>
    <w:rsid w:val="000D10A7"/>
    <w:rsid w:val="00104415"/>
    <w:rsid w:val="001157F4"/>
    <w:rsid w:val="001D05BC"/>
    <w:rsid w:val="0022021A"/>
    <w:rsid w:val="00252FDA"/>
    <w:rsid w:val="00266273"/>
    <w:rsid w:val="00303023"/>
    <w:rsid w:val="003D165F"/>
    <w:rsid w:val="004B43D7"/>
    <w:rsid w:val="00550611"/>
    <w:rsid w:val="005D219A"/>
    <w:rsid w:val="00615047"/>
    <w:rsid w:val="006735B9"/>
    <w:rsid w:val="00736865"/>
    <w:rsid w:val="007B66B7"/>
    <w:rsid w:val="00807544"/>
    <w:rsid w:val="00864F7B"/>
    <w:rsid w:val="008D1B90"/>
    <w:rsid w:val="008D4436"/>
    <w:rsid w:val="00A45A5C"/>
    <w:rsid w:val="00A81763"/>
    <w:rsid w:val="00AA5D8F"/>
    <w:rsid w:val="00B505C4"/>
    <w:rsid w:val="00BA15BE"/>
    <w:rsid w:val="00C61914"/>
    <w:rsid w:val="00C6595B"/>
    <w:rsid w:val="00CD0948"/>
    <w:rsid w:val="00D67008"/>
    <w:rsid w:val="00D672D7"/>
    <w:rsid w:val="00D81FFA"/>
    <w:rsid w:val="00DB25AE"/>
    <w:rsid w:val="00DC7AED"/>
    <w:rsid w:val="00E45134"/>
    <w:rsid w:val="00F7404C"/>
    <w:rsid w:val="00FA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5010"/>
  <w15:chartTrackingRefBased/>
  <w15:docId w15:val="{721B65BA-4852-0A47-870C-88E9384B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4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1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0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0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45B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D10A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2144</Words>
  <Characters>12226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6</cp:revision>
  <dcterms:created xsi:type="dcterms:W3CDTF">2026-05-08T18:40:00Z</dcterms:created>
  <dcterms:modified xsi:type="dcterms:W3CDTF">2026-05-21T05:42:00Z</dcterms:modified>
</cp:coreProperties>
</file>