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B0CD" w14:textId="3527A79D" w:rsidR="00C46A7A" w:rsidRDefault="00C46A7A" w:rsidP="00C46A7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56073A" wp14:editId="5D706607">
            <wp:extent cx="3590925" cy="3590925"/>
            <wp:effectExtent l="0" t="0" r="9525" b="9525"/>
            <wp:docPr id="102799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8957" name="Picture 10279989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5796" w14:textId="7777777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9FCE4F" w14:textId="695F4EB2" w:rsidR="00C46A7A" w:rsidRPr="00D35B39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Name : </w:t>
      </w:r>
      <w:r w:rsidRPr="00C46A7A">
        <w:rPr>
          <w:rFonts w:ascii="Times New Roman" w:hAnsi="Times New Roman" w:cs="Times New Roman"/>
          <w:sz w:val="36"/>
          <w:szCs w:val="36"/>
        </w:rPr>
        <w:t xml:space="preserve">Muhammad </w:t>
      </w:r>
      <w:r w:rsidR="00346CFD">
        <w:rPr>
          <w:rFonts w:ascii="Times New Roman" w:hAnsi="Times New Roman" w:cs="Times New Roman"/>
          <w:sz w:val="36"/>
          <w:szCs w:val="36"/>
        </w:rPr>
        <w:t>Abdullah</w:t>
      </w:r>
    </w:p>
    <w:p w14:paraId="2B485872" w14:textId="0E4A975A" w:rsidR="00C46A7A" w:rsidRPr="00D35B39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Reg # </w:t>
      </w:r>
      <w:r w:rsidRPr="00C46A7A">
        <w:rPr>
          <w:rFonts w:ascii="Times New Roman" w:hAnsi="Times New Roman" w:cs="Times New Roman"/>
          <w:sz w:val="36"/>
          <w:szCs w:val="36"/>
        </w:rPr>
        <w:t>FA24-BSE-0</w:t>
      </w:r>
      <w:r w:rsidR="00346CFD">
        <w:rPr>
          <w:rFonts w:ascii="Times New Roman" w:hAnsi="Times New Roman" w:cs="Times New Roman"/>
          <w:sz w:val="36"/>
          <w:szCs w:val="36"/>
        </w:rPr>
        <w:t>42</w:t>
      </w:r>
    </w:p>
    <w:p w14:paraId="30B8CCDF" w14:textId="0A60EA3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Instructor : </w:t>
      </w:r>
      <w:r w:rsidR="0078278B">
        <w:rPr>
          <w:rFonts w:ascii="Times New Roman" w:hAnsi="Times New Roman" w:cs="Times New Roman"/>
          <w:sz w:val="36"/>
          <w:szCs w:val="36"/>
        </w:rPr>
        <w:t>Mam Rubina</w:t>
      </w:r>
      <w:r w:rsidR="0078278B">
        <w:rPr>
          <w:rFonts w:ascii="Times New Roman" w:hAnsi="Times New Roman" w:cs="Times New Roman"/>
          <w:sz w:val="36"/>
          <w:szCs w:val="36"/>
        </w:rPr>
        <w:br/>
      </w:r>
      <w:r w:rsidR="0078278B">
        <w:rPr>
          <w:rFonts w:ascii="Times New Roman" w:hAnsi="Times New Roman" w:cs="Times New Roman"/>
          <w:b/>
          <w:bCs/>
          <w:sz w:val="36"/>
          <w:szCs w:val="36"/>
        </w:rPr>
        <w:t xml:space="preserve">Course: </w:t>
      </w:r>
      <w:r w:rsidR="00346CFD">
        <w:rPr>
          <w:rFonts w:ascii="Times New Roman" w:hAnsi="Times New Roman" w:cs="Times New Roman"/>
          <w:b/>
          <w:bCs/>
          <w:sz w:val="36"/>
          <w:szCs w:val="36"/>
        </w:rPr>
        <w:t>DBMS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6DCB8610" w14:textId="7777777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E02D85" w14:textId="7777777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7E2007" w14:textId="7777777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210D28" w14:textId="7777777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56F9A13" w14:textId="7777777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697E5E" w14:textId="7777777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B533600" w14:textId="77777777" w:rsidR="00C46A7A" w:rsidRP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E793768" w14:textId="77777777" w:rsidR="0078278B" w:rsidRDefault="0078278B" w:rsidP="0078278B">
      <w:pPr>
        <w:pStyle w:val="Heading1"/>
      </w:pPr>
      <w:r>
        <w:rPr>
          <w:rFonts w:ascii="Arial" w:eastAsia="Arial" w:hAnsi="Arial" w:cs="Arial"/>
          <w:b/>
          <w:bCs/>
          <w:color w:val="1F6B75"/>
          <w:sz w:val="32"/>
          <w:szCs w:val="32"/>
        </w:rPr>
        <w:lastRenderedPageBreak/>
        <w:t>Normalization Theory — Quick Reference</w:t>
      </w:r>
    </w:p>
    <w:p w14:paraId="7B4F5B8E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Normalization is the process of organizing a relational database to reduce data redundancy and improve data integrity. Below are the definitions of all normal forms used in this assignment.</w:t>
      </w:r>
    </w:p>
    <w:p w14:paraId="2E78616E" w14:textId="77777777" w:rsidR="0078278B" w:rsidRDefault="0078278B" w:rsidP="0078278B">
      <w:pPr>
        <w:spacing w:before="80" w:after="80"/>
      </w:pPr>
    </w:p>
    <w:p w14:paraId="5B3E82C4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Key Concepts</w:t>
      </w:r>
    </w:p>
    <w:p w14:paraId="082B6FD3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Functional Dependency (FD): X → Y means attribute(s) X uniquely determines attribute(s) Y</w:t>
      </w:r>
    </w:p>
    <w:p w14:paraId="056DA43C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Candidate Key: A minimal set of attributes that uniquely identifies each tuple</w:t>
      </w:r>
    </w:p>
    <w:p w14:paraId="5A423636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Prime Attribute: An attribute that is part of ANY candidate key</w:t>
      </w:r>
    </w:p>
    <w:p w14:paraId="39269A19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Non-Prime Attribute: An attribute that is NOT part of any candidate key</w:t>
      </w:r>
    </w:p>
    <w:p w14:paraId="18F27AD0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Superkey: A set of attributes that includes a candidate key</w:t>
      </w:r>
    </w:p>
    <w:p w14:paraId="295E4D37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860"/>
      </w:tblGrid>
      <w:tr w:rsidR="0078278B" w14:paraId="1E71B09B" w14:textId="77777777" w:rsidTr="00635E75"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EDAE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Normal Form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F69E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CD08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Violation Causes</w:t>
            </w:r>
          </w:p>
        </w:tc>
      </w:tr>
      <w:tr w:rsidR="0078278B" w14:paraId="79DFDFF9" w14:textId="77777777" w:rsidTr="00635E75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0F82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1NF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D0C2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All attributes are atomic (no repeating groups, no multi-valued attributes)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8AE3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Multi-valued cells, nested tables</w:t>
            </w:r>
          </w:p>
        </w:tc>
      </w:tr>
      <w:tr w:rsidR="0078278B" w14:paraId="3DF20232" w14:textId="77777777" w:rsidTr="00635E75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0408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2NF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94D0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In 1NF + No partial dependency (non-prime attr must depend on FULL candidate key)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D877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Non-prime attr depends on part of a composite key</w:t>
            </w:r>
          </w:p>
        </w:tc>
      </w:tr>
      <w:tr w:rsidR="0078278B" w14:paraId="4DCAF1E1" w14:textId="77777777" w:rsidTr="00635E75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B139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3NF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ADF5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In 2NF + No transitive dependency (non-prime attr depends only on candidate key)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61C5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Non-prime attr A → B → C where B is non-prime</w:t>
            </w:r>
          </w:p>
        </w:tc>
      </w:tr>
      <w:tr w:rsidR="0078278B" w14:paraId="047305BF" w14:textId="77777777" w:rsidTr="00635E75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E134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BCNF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5D8F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For every FD X → Y, X must be a superkey (stricter than 3NF)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15DA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 prime attribute depends on a non-superkey</w:t>
            </w:r>
          </w:p>
        </w:tc>
      </w:tr>
      <w:tr w:rsidR="0078278B" w14:paraId="64CF9F10" w14:textId="77777777" w:rsidTr="00635E75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032B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4NF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5CD5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In BCNF + No non-trivial multi-valued dependencies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3C4B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Independent multi-valued facts stored in one table</w:t>
            </w:r>
          </w:p>
        </w:tc>
      </w:tr>
    </w:tbl>
    <w:p w14:paraId="0C161430" w14:textId="77777777" w:rsidR="0078278B" w:rsidRDefault="0078278B" w:rsidP="0078278B">
      <w:pPr>
        <w:pageBreakBefore/>
      </w:pPr>
    </w:p>
    <w:p w14:paraId="46113414" w14:textId="77777777" w:rsidR="0078278B" w:rsidRDefault="0078278B" w:rsidP="0078278B">
      <w:pPr>
        <w:pStyle w:val="Heading1"/>
      </w:pPr>
      <w:r>
        <w:rPr>
          <w:rFonts w:ascii="Arial" w:eastAsia="Arial" w:hAnsi="Arial" w:cs="Arial"/>
          <w:b/>
          <w:bCs/>
          <w:color w:val="1F6B75"/>
          <w:sz w:val="32"/>
          <w:szCs w:val="32"/>
        </w:rPr>
        <w:t>Question 1:  R(ABCDE)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4C14104F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7B76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Functional Dependencies:  A → B,  BC → D,  E → C,  D → A</w:t>
            </w:r>
          </w:p>
        </w:tc>
      </w:tr>
    </w:tbl>
    <w:p w14:paraId="38C28662" w14:textId="77777777" w:rsidR="0078278B" w:rsidRDefault="0078278B" w:rsidP="0078278B">
      <w:pPr>
        <w:spacing w:before="80" w:after="80"/>
      </w:pPr>
    </w:p>
    <w:p w14:paraId="19AA35B8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1 — Find All Candidate Keys</w:t>
      </w:r>
    </w:p>
    <w:p w14:paraId="31DB9EB3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We find the closure of each attribute/combination to determine candidate keys.</w:t>
      </w:r>
    </w:p>
    <w:p w14:paraId="5163FE1C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78278B" w14:paraId="4555FEBA" w14:textId="77777777" w:rsidTr="00635E75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6426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 Set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AF77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Closure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41C4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Is Candidate Key?</w:t>
            </w:r>
          </w:p>
        </w:tc>
      </w:tr>
      <w:tr w:rsidR="0078278B" w14:paraId="2927EC86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A0F9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514E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A+ = {A, B}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EF3B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78278B" w14:paraId="7E4126A5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9A9F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B62E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E+ = {E, C}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DBB2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78278B" w14:paraId="19D1C80F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48EB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4B9C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AE+ = {A,E,B,C,D} = ABCDE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9092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 — minimal</w:t>
            </w:r>
          </w:p>
        </w:tc>
      </w:tr>
      <w:tr w:rsidR="0078278B" w14:paraId="157AF4D5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4B09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7026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BE+ = {B,E,C,D,A} = ABCDE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3B45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 — minimal</w:t>
            </w:r>
          </w:p>
        </w:tc>
      </w:tr>
      <w:tr w:rsidR="0078278B" w14:paraId="1D023CA0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F46D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CF66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DE+ = {D,E,A,B,C} = ABCDE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4A60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 — minimal</w:t>
            </w:r>
          </w:p>
        </w:tc>
      </w:tr>
    </w:tbl>
    <w:p w14:paraId="79DC970B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4FB547E5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B87CB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Candidate Keys:  {AE},  {BE},  {DE} Prime Attributes:  A, B, D, E Non-Prime Attributes:  C</w:t>
            </w:r>
          </w:p>
        </w:tc>
      </w:tr>
    </w:tbl>
    <w:p w14:paraId="7893EB2A" w14:textId="77777777" w:rsidR="0078278B" w:rsidRDefault="0078278B" w:rsidP="0078278B">
      <w:pPr>
        <w:spacing w:before="80" w:after="80"/>
      </w:pPr>
    </w:p>
    <w:p w14:paraId="5DB19554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2 — Check 1NF</w:t>
      </w:r>
    </w:p>
    <w:p w14:paraId="00BAA717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All attributes are atomic and single-valued. No repeating groups. The relation is already in 1NF.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4B49D09E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A8BC3B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1NF</w:t>
            </w:r>
          </w:p>
        </w:tc>
      </w:tr>
    </w:tbl>
    <w:p w14:paraId="69D510AE" w14:textId="77777777" w:rsidR="0078278B" w:rsidRDefault="0078278B" w:rsidP="0078278B">
      <w:pPr>
        <w:spacing w:before="80" w:after="80"/>
      </w:pPr>
    </w:p>
    <w:p w14:paraId="2DEDCC1D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3 — Check 2NF</w:t>
      </w:r>
    </w:p>
    <w:p w14:paraId="16BC3367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Check for partial dependencies (non-prime attribute depending on a proper subset of a candidate key).</w:t>
      </w:r>
    </w:p>
    <w:p w14:paraId="4D0CB91B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Candidate keys are {AE}, {BE}, {DE}. The only non-prime attribute is C.</w:t>
      </w:r>
    </w:p>
    <w:p w14:paraId="7C260D9B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E → C: E is a proper subset of candidate key {AE}, {BE}, {DE}. This is a PARTIAL DEPENDENCY.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1D6A0E3D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4FA7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Violation: E → C is a partial dependency on C (non-prime) from part of a candidate key. Anomaly: Update/Insertion anomaly — C value for a given E is repeated in every tuple that shares that E.</w:t>
            </w:r>
          </w:p>
        </w:tc>
      </w:tr>
    </w:tbl>
    <w:p w14:paraId="08B0ED91" w14:textId="77777777" w:rsidR="0078278B" w:rsidRDefault="0078278B" w:rsidP="0078278B">
      <w:pPr>
        <w:spacing w:before="80" w:after="80"/>
      </w:pPr>
    </w:p>
    <w:p w14:paraId="06967805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Decompose to achieve 2NF:</w:t>
      </w:r>
    </w:p>
    <w:p w14:paraId="55870EF6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R1(E, C)  — carries E → C</w:t>
      </w:r>
    </w:p>
    <w:p w14:paraId="3955E795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R2(A, B, D, E)  — original minus C</w:t>
      </w:r>
    </w:p>
    <w:p w14:paraId="2FA20E68" w14:textId="77777777" w:rsidR="0078278B" w:rsidRDefault="0078278B" w:rsidP="0078278B">
      <w:pPr>
        <w:spacing w:before="80" w:after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78278B" w14:paraId="701FDA23" w14:textId="77777777" w:rsidTr="00635E75"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65FF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ED0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4BD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FDs Preserved</w:t>
            </w:r>
          </w:p>
        </w:tc>
      </w:tr>
      <w:tr w:rsidR="0078278B" w14:paraId="616190CA" w14:textId="77777777" w:rsidTr="00635E75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058C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R1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B22C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E, C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1637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 → C</w:t>
            </w:r>
          </w:p>
        </w:tc>
      </w:tr>
      <w:tr w:rsidR="0078278B" w14:paraId="0BB21479" w14:textId="77777777" w:rsidTr="00635E75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C76F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R2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BC20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A, B, D, 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0907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 → B,  BC → D (BC spans both, handle in 3NF),  D → A</w:t>
            </w:r>
          </w:p>
        </w:tc>
      </w:tr>
      <w:tr w:rsidR="0078278B" w14:paraId="1CEC0458" w14:textId="77777777" w:rsidTr="00635E75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81C21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2NF</w:t>
            </w:r>
          </w:p>
        </w:tc>
      </w:tr>
    </w:tbl>
    <w:p w14:paraId="256F5C18" w14:textId="77777777" w:rsidR="0078278B" w:rsidRDefault="0078278B" w:rsidP="0078278B">
      <w:pPr>
        <w:spacing w:before="80" w:after="80"/>
      </w:pPr>
    </w:p>
    <w:p w14:paraId="3C2CBA11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4 — Check 3NF</w:t>
      </w:r>
    </w:p>
    <w:p w14:paraId="1AEB049B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Check for transitive dependencies in R2(A, B, D, E).</w:t>
      </w:r>
    </w:p>
    <w:p w14:paraId="451C6D66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FDs in R2: A → B, D → A (transitive: D → A → B). Since D is prime and A is prime, check non-prime dependencies.</w:t>
      </w:r>
    </w:p>
    <w:p w14:paraId="6E9DB9A5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There are no non-prime attributes in R2 — all of A, B, D, E are prime (part of candidate keys of R2).</w:t>
      </w:r>
    </w:p>
    <w:p w14:paraId="33E7D5BE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For R1(E, C): E → C, E is the only candidate key, C is non-prime. No transitive dependency.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70DA68FD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FBBF4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3NF — no transitive dependencies through non-prime attributes</w:t>
            </w:r>
          </w:p>
        </w:tc>
      </w:tr>
    </w:tbl>
    <w:p w14:paraId="05FA9A97" w14:textId="77777777" w:rsidR="0078278B" w:rsidRDefault="0078278B" w:rsidP="0078278B">
      <w:pPr>
        <w:spacing w:before="80" w:after="80"/>
      </w:pPr>
    </w:p>
    <w:p w14:paraId="7A093CE3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5 — Check BCNF</w:t>
      </w:r>
    </w:p>
    <w:p w14:paraId="4F71CCD8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For BCNF: every determinant must be a superkey.</w:t>
      </w:r>
    </w:p>
    <w:p w14:paraId="5BCC6863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R1(E, C): E → C. E is the candidate key. E is a superkey. BCNF satisfied.</w:t>
      </w:r>
    </w:p>
    <w:p w14:paraId="4BCD89B6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R2(A, B, D, E): FDs: A → B, D → A</w:t>
      </w:r>
    </w:p>
    <w:p w14:paraId="2728EC9A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 → B: Is A a superkey of R2? A+ in R2 = {A, B}. Does not include D or E. A is NOT a superkey.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51D26316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98F7B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BCNF Violation in R2: A → B — A is not a superkey. Anomaly: Redundant storage of B for every tuple with same A value.</w:t>
            </w:r>
          </w:p>
        </w:tc>
      </w:tr>
    </w:tbl>
    <w:p w14:paraId="0F301112" w14:textId="77777777" w:rsidR="0078278B" w:rsidRDefault="0078278B" w:rsidP="0078278B">
      <w:pPr>
        <w:spacing w:before="80" w:after="80"/>
      </w:pPr>
    </w:p>
    <w:p w14:paraId="420B9D5B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Decompose R2 for BCNF:</w:t>
      </w:r>
    </w:p>
    <w:p w14:paraId="52A08047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lastRenderedPageBreak/>
        <w:t>R2a(A, B)  — captures A → B</w:t>
      </w:r>
    </w:p>
    <w:p w14:paraId="726603EC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R2b(A, D, E)  — remaining, candidate key {DE} or {AE}</w:t>
      </w:r>
    </w:p>
    <w:p w14:paraId="4EB176A9" w14:textId="77777777" w:rsidR="0078278B" w:rsidRDefault="0078278B" w:rsidP="0078278B">
      <w:pPr>
        <w:spacing w:before="80" w:after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200"/>
        <w:gridCol w:w="3360"/>
      </w:tblGrid>
      <w:tr w:rsidR="0078278B" w14:paraId="031A08A7" w14:textId="77777777" w:rsidTr="00635E75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0A0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Final Relation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7D089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0CBB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Candidate Key(s)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5099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BCNF?</w:t>
            </w:r>
          </w:p>
        </w:tc>
      </w:tr>
      <w:tr w:rsidR="0078278B" w14:paraId="1AC665F5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AA6F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32ED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E, C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8BCE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{E}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4D39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646BF68F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2258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R2a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63E0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A, B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65CC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{A}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2D82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 — A is superkey</w:t>
            </w:r>
          </w:p>
        </w:tc>
      </w:tr>
      <w:tr w:rsidR="0078278B" w14:paraId="6117CA7A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ECAD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R2b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8781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A, D, 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2F57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{AE}, {DE}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FFFD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 — D→A: D subset of candidate key {DE}, superkey check satisfied</w:t>
            </w:r>
          </w:p>
        </w:tc>
      </w:tr>
      <w:tr w:rsidR="0078278B" w14:paraId="199963E7" w14:textId="77777777" w:rsidTr="00635E75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F9A90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Final BCNF Decomposition:  R1(E,C),  R2a(A,B),  R2b(A,D,E)</w:t>
            </w:r>
          </w:p>
        </w:tc>
      </w:tr>
    </w:tbl>
    <w:p w14:paraId="2C9A4360" w14:textId="77777777" w:rsidR="0078278B" w:rsidRDefault="0078278B" w:rsidP="0078278B">
      <w:pPr>
        <w:pageBreakBefore/>
      </w:pPr>
    </w:p>
    <w:p w14:paraId="35178507" w14:textId="77777777" w:rsidR="0078278B" w:rsidRDefault="0078278B" w:rsidP="0078278B">
      <w:pPr>
        <w:pStyle w:val="Heading1"/>
      </w:pPr>
      <w:r>
        <w:rPr>
          <w:rFonts w:ascii="Arial" w:eastAsia="Arial" w:hAnsi="Arial" w:cs="Arial"/>
          <w:b/>
          <w:bCs/>
          <w:color w:val="1F6B75"/>
          <w:sz w:val="32"/>
          <w:szCs w:val="32"/>
        </w:rPr>
        <w:t>Question 2:  R(ABCDE)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48058FFD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73E80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Functional Dependencies:  AB → C,  C → D</w:t>
            </w:r>
          </w:p>
        </w:tc>
      </w:tr>
    </w:tbl>
    <w:p w14:paraId="1871AE6F" w14:textId="77777777" w:rsidR="0078278B" w:rsidRDefault="0078278B" w:rsidP="0078278B">
      <w:pPr>
        <w:spacing w:before="80" w:after="80"/>
      </w:pPr>
    </w:p>
    <w:p w14:paraId="5C3DA3C7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1 — Find All Candidate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78278B" w14:paraId="13002225" w14:textId="77777777" w:rsidTr="00635E75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DFC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 Set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06D8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Closure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45F7E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Is Candidate Key?</w:t>
            </w:r>
          </w:p>
        </w:tc>
      </w:tr>
      <w:tr w:rsidR="0078278B" w14:paraId="4018E7A8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A8FD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AB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D70B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AB+ = {A,B,C,D}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90F9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Partial — missing E</w:t>
            </w:r>
          </w:p>
        </w:tc>
      </w:tr>
      <w:tr w:rsidR="0078278B" w14:paraId="3702D231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BE7F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ABE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F5AC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ABE+ = {A,B,C,D,E} = ABCDE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97E6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 — minimal</w:t>
            </w:r>
          </w:p>
        </w:tc>
      </w:tr>
    </w:tbl>
    <w:p w14:paraId="0246720E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789AC2A2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9224CD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Candidate Key: {ABE} Prime Attributes: A, B, E Non-Prime Attributes: C, D</w:t>
            </w:r>
          </w:p>
        </w:tc>
      </w:tr>
    </w:tbl>
    <w:p w14:paraId="6429C2DA" w14:textId="77777777" w:rsidR="0078278B" w:rsidRDefault="0078278B" w:rsidP="0078278B">
      <w:pPr>
        <w:spacing w:before="80" w:after="80"/>
      </w:pPr>
    </w:p>
    <w:p w14:paraId="312504BB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2 — Check 1NF</w:t>
      </w:r>
    </w:p>
    <w:p w14:paraId="7433441C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All attributes are atomic. Already in 1NF.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4E380E43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8DFA1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1NF</w:t>
            </w:r>
          </w:p>
        </w:tc>
      </w:tr>
    </w:tbl>
    <w:p w14:paraId="5787F409" w14:textId="77777777" w:rsidR="0078278B" w:rsidRDefault="0078278B" w:rsidP="0078278B">
      <w:pPr>
        <w:spacing w:before="80" w:after="80"/>
      </w:pPr>
    </w:p>
    <w:p w14:paraId="15A9D2FE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3 — Check 2NF</w:t>
      </w:r>
    </w:p>
    <w:p w14:paraId="2F1005F5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Non-prime attributes: C and D. Candidate key is {ABE}. Check if any non-prime attribute depends on a proper subset:</w:t>
      </w:r>
    </w:p>
    <w:p w14:paraId="14C15DE0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AB → C: AB is a proper subset of {ABE}, and C is non-prime. PARTIAL DEPENDENCY.</w:t>
      </w:r>
    </w:p>
    <w:p w14:paraId="593B13FE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 → D: C is not part of the candidate key directly, but C is derived from AB. This will be handled in 3NF.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68A04A12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AEB4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Violation: AB → C is a partial dependency. Anomaly: If no tuple exists with ABE, we cannot store the fact that AB → C.</w:t>
            </w:r>
          </w:p>
        </w:tc>
      </w:tr>
    </w:tbl>
    <w:p w14:paraId="6846817C" w14:textId="77777777" w:rsidR="0078278B" w:rsidRDefault="0078278B" w:rsidP="0078278B">
      <w:pPr>
        <w:spacing w:before="80" w:after="80"/>
      </w:pPr>
    </w:p>
    <w:p w14:paraId="73E24FEE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Decompose to achieve 2NF:</w:t>
      </w:r>
    </w:p>
    <w:p w14:paraId="4C214E27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R1(A, B, C)  — captures AB → C</w:t>
      </w:r>
    </w:p>
    <w:p w14:paraId="34C00F33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R2(A, B, E)  — remaining (key: ABE)</w:t>
      </w:r>
    </w:p>
    <w:p w14:paraId="4713F9FC" w14:textId="77777777" w:rsidR="0078278B" w:rsidRDefault="0078278B" w:rsidP="0078278B">
      <w:pPr>
        <w:spacing w:before="80" w:after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500"/>
        <w:gridCol w:w="3360"/>
      </w:tblGrid>
      <w:tr w:rsidR="0078278B" w14:paraId="41E77F45" w14:textId="77777777" w:rsidTr="00635E75"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05F2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Relation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071B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69C2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FDs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9EDE0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8278B" w14:paraId="0FCE801A" w14:textId="77777777" w:rsidTr="00635E75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A4C3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9AA4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A, B, C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61B4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AB → C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1DA4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 → D still needs checking</w:t>
            </w:r>
          </w:p>
        </w:tc>
      </w:tr>
      <w:tr w:rsidR="0078278B" w14:paraId="5F8EF073" w14:textId="77777777" w:rsidTr="00635E75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5176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069F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A, B, 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F145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None beyond key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CE1C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Key is {ABE}</w:t>
            </w:r>
          </w:p>
        </w:tc>
      </w:tr>
      <w:tr w:rsidR="0078278B" w14:paraId="0F60391C" w14:textId="77777777" w:rsidTr="00635E75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B6577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2NF</w:t>
            </w:r>
          </w:p>
        </w:tc>
      </w:tr>
    </w:tbl>
    <w:p w14:paraId="797BA775" w14:textId="77777777" w:rsidR="0078278B" w:rsidRDefault="0078278B" w:rsidP="0078278B">
      <w:pPr>
        <w:spacing w:before="80" w:after="80"/>
      </w:pPr>
    </w:p>
    <w:p w14:paraId="17D42DDD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4 — Check 3NF</w:t>
      </w:r>
    </w:p>
    <w:p w14:paraId="41F04297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In R1(A, B, C): FDs: AB → C, C → D. C is non-prime. D is non-prime. C → D is a transitive dependency.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1CECA036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7636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Violation in R1: C → D is a transitive dependency (C is non-prime, D is non-prime). Anomaly: Update anomaly — changing D for a given C requires updating all tuples.</w:t>
            </w:r>
          </w:p>
        </w:tc>
      </w:tr>
    </w:tbl>
    <w:p w14:paraId="3CCB09E4" w14:textId="77777777" w:rsidR="0078278B" w:rsidRDefault="0078278B" w:rsidP="0078278B">
      <w:pPr>
        <w:spacing w:before="80" w:after="80"/>
      </w:pPr>
    </w:p>
    <w:p w14:paraId="5447343D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Decompose R1 for 3NF:</w:t>
      </w:r>
    </w:p>
    <w:p w14:paraId="4AABDBC8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R1a(A, B, C)  — captures AB → C, key = {AB}</w:t>
      </w:r>
    </w:p>
    <w:p w14:paraId="3E1B5668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R1b(C, D)  — captures C → D, key = {C}</w:t>
      </w:r>
    </w:p>
    <w:p w14:paraId="39CEA9F3" w14:textId="77777777" w:rsidR="0078278B" w:rsidRDefault="0078278B" w:rsidP="0078278B">
      <w:pPr>
        <w:spacing w:before="80" w:after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200"/>
        <w:gridCol w:w="3360"/>
      </w:tblGrid>
      <w:tr w:rsidR="0078278B" w14:paraId="2EB2A6CA" w14:textId="77777777" w:rsidTr="00635E75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A4C5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Final Relation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FD12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C7DC5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Candidate Key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CD6E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3NF?</w:t>
            </w:r>
          </w:p>
        </w:tc>
      </w:tr>
      <w:tr w:rsidR="0078278B" w14:paraId="7FCA64BF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5653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R1a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8633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A, B, C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3215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{AB}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2600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512F5AD7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7F7C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R1b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9B25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C, 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C532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{C}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FEAC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2B508DD4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CD5E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7CD8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A, B, 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555A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{ABE}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34FF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45A4EFF3" w14:textId="77777777" w:rsidTr="00635E75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DCD97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3NF</w:t>
            </w:r>
          </w:p>
        </w:tc>
      </w:tr>
    </w:tbl>
    <w:p w14:paraId="63960BCD" w14:textId="77777777" w:rsidR="0078278B" w:rsidRDefault="0078278B" w:rsidP="0078278B">
      <w:pPr>
        <w:spacing w:before="80" w:after="80"/>
      </w:pPr>
    </w:p>
    <w:p w14:paraId="0E4F9F1A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5 — Check BCNF</w:t>
      </w:r>
    </w:p>
    <w:p w14:paraId="1F9763F1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For each relation, every FD determinant must be a superkey:</w:t>
      </w:r>
    </w:p>
    <w:p w14:paraId="0DE1D092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R1a(A,B,C): AB → C. AB is the candidate key — superkey. BCNF OK.</w:t>
      </w:r>
    </w:p>
    <w:p w14:paraId="2B0B3779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R1b(C,D): C → D. C is the candidate key — superkey. BCNF OK.</w:t>
      </w:r>
    </w:p>
    <w:p w14:paraId="685BECE7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R2(A,B,E): Key is ABE. No non-trivial FDs beyond the key. BCNF OK.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6D23557A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C52DB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Final BCNF Decomposition:  R1a(A,B,C),  R1b(C,D),  R2(A,B,E)</w:t>
            </w:r>
          </w:p>
        </w:tc>
      </w:tr>
    </w:tbl>
    <w:p w14:paraId="7F9312D1" w14:textId="77777777" w:rsidR="0078278B" w:rsidRDefault="0078278B" w:rsidP="0078278B">
      <w:pPr>
        <w:pageBreakBefore/>
      </w:pPr>
    </w:p>
    <w:p w14:paraId="4845D289" w14:textId="77777777" w:rsidR="0078278B" w:rsidRDefault="0078278B" w:rsidP="0078278B">
      <w:pPr>
        <w:pStyle w:val="Heading1"/>
      </w:pPr>
      <w:r>
        <w:rPr>
          <w:rFonts w:ascii="Arial" w:eastAsia="Arial" w:hAnsi="Arial" w:cs="Arial"/>
          <w:b/>
          <w:bCs/>
          <w:color w:val="1F6B75"/>
          <w:sz w:val="32"/>
          <w:szCs w:val="32"/>
        </w:rPr>
        <w:t>Question 3:  R(ABCDEF)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669FADA6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AC04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Functional Dependencies:  AB → C,  C → DE,  E → F,  F → A</w:t>
            </w:r>
          </w:p>
        </w:tc>
      </w:tr>
    </w:tbl>
    <w:p w14:paraId="16D5A02F" w14:textId="77777777" w:rsidR="0078278B" w:rsidRDefault="0078278B" w:rsidP="0078278B">
      <w:pPr>
        <w:spacing w:before="80" w:after="80"/>
      </w:pPr>
    </w:p>
    <w:p w14:paraId="1C6EED9D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1 — Find All Candidate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78278B" w14:paraId="76CBD3FA" w14:textId="77777777" w:rsidTr="00635E75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5EE6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 Set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869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Closure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B51D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Is Candidate Key?</w:t>
            </w:r>
          </w:p>
        </w:tc>
      </w:tr>
      <w:tr w:rsidR="0078278B" w14:paraId="5CC78A5A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011B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AB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5332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AB+ = {A,B,C,D,E,F} = ABCDEF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7976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 — minimal</w:t>
            </w:r>
          </w:p>
        </w:tc>
      </w:tr>
      <w:tr w:rsidR="0078278B" w14:paraId="1113568A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3934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BC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6234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BC+ = {B,C,D,E,F,A} = ABCDEF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4007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 — minimal</w:t>
            </w:r>
          </w:p>
        </w:tc>
      </w:tr>
      <w:tr w:rsidR="0078278B" w14:paraId="07912117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BA3D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BF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8A61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BF+ = {B,F,A,C,D,E} = ABCDEF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7CEB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 — minimal</w:t>
            </w:r>
          </w:p>
        </w:tc>
      </w:tr>
    </w:tbl>
    <w:p w14:paraId="65AF1917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1F376154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267DE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Candidate Keys: {AB}, {BC}, {BF} Prime Attributes: A, B, C, F Non-Prime Attributes: D, E</w:t>
            </w:r>
          </w:p>
        </w:tc>
      </w:tr>
    </w:tbl>
    <w:p w14:paraId="2A9D9767" w14:textId="77777777" w:rsidR="0078278B" w:rsidRDefault="0078278B" w:rsidP="0078278B">
      <w:pPr>
        <w:spacing w:before="80" w:after="80"/>
      </w:pPr>
    </w:p>
    <w:p w14:paraId="7AC6139F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2 — Check 1NF</w:t>
      </w:r>
    </w:p>
    <w:p w14:paraId="1BEBA65C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All attributes are single-valued and atomic. Already in 1NF.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2697F3E0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9EAF8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1NF</w:t>
            </w:r>
          </w:p>
        </w:tc>
      </w:tr>
    </w:tbl>
    <w:p w14:paraId="2E73B2AA" w14:textId="77777777" w:rsidR="0078278B" w:rsidRDefault="0078278B" w:rsidP="0078278B">
      <w:pPr>
        <w:spacing w:before="80" w:after="80"/>
      </w:pPr>
    </w:p>
    <w:p w14:paraId="2799F8E1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3 — Check 2NF</w:t>
      </w:r>
    </w:p>
    <w:p w14:paraId="58ED9066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Non-prime attributes: D and E. Candidate keys: {AB}, {BC}, {BF}.</w:t>
      </w:r>
    </w:p>
    <w:p w14:paraId="2CC98FE4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AB → C → DE: D and E depend on C, not directly on AB. However, AB → DE transitively.</w:t>
      </w:r>
    </w:p>
    <w:p w14:paraId="4BA1FAD0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No direct partial dependency: D and E don't depend on proper subsets of any candidate key directly.</w:t>
      </w:r>
    </w:p>
    <w:p w14:paraId="201FE75D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There is no partial dependency since D and E are reachable only through full candidate keys (AB or BC or BF).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0A4AD276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BA08C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2NF — no partial dependencies found</w:t>
            </w:r>
          </w:p>
        </w:tc>
      </w:tr>
    </w:tbl>
    <w:p w14:paraId="7378A3CD" w14:textId="77777777" w:rsidR="0078278B" w:rsidRDefault="0078278B" w:rsidP="0078278B">
      <w:pPr>
        <w:spacing w:before="80" w:after="80"/>
      </w:pPr>
    </w:p>
    <w:p w14:paraId="7630E360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4 — Check 3NF</w:t>
      </w:r>
    </w:p>
    <w:p w14:paraId="4C8FCACB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Check transitive dependencies through non-prime attributes:</w:t>
      </w:r>
    </w:p>
    <w:p w14:paraId="43639D65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lastRenderedPageBreak/>
        <w:t>C → DE: C is a prime attribute (part of {BC}). C → D and C → E. D and E are non-prime.</w:t>
      </w:r>
    </w:p>
    <w:p w14:paraId="5F9A08C0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E → F: E is non-prime, F is prime. This is allowed in 3NF (the determinant E is checked).</w:t>
      </w:r>
    </w:p>
    <w:p w14:paraId="334E9E85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For 3NF violation: a transitive dependency exists where non-prime A depends transitively: AB → C → DE. Since C is prime (part of candidate key {BC}), C → D does NOT violate 3NF by the strict definition.</w:t>
      </w:r>
    </w:p>
    <w:p w14:paraId="6A2415F4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 → A: F is prime (part of {BF}), A is prime (part of {AB}). No non-prime involved — no 3NF violation.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7750B798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B0FFB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3NF — all transitive dependencies involve prime attributes as intermediaries</w:t>
            </w:r>
          </w:p>
        </w:tc>
      </w:tr>
    </w:tbl>
    <w:p w14:paraId="6EA030E3" w14:textId="77777777" w:rsidR="0078278B" w:rsidRDefault="0078278B" w:rsidP="0078278B">
      <w:pPr>
        <w:spacing w:before="80" w:after="80"/>
      </w:pPr>
    </w:p>
    <w:p w14:paraId="1280593F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5 — Check BCNF</w:t>
      </w:r>
    </w:p>
    <w:p w14:paraId="60EC8533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For BCNF, every determinant in every FD must be a superkey:</w:t>
      </w:r>
    </w:p>
    <w:p w14:paraId="6CBEE205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AB → C: AB is a candidate key (superkey). OK.</w:t>
      </w:r>
    </w:p>
    <w:p w14:paraId="71F1DA9E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 → DE: Is C a superkey? C+ = {C,D,E,F,A} — missing B. C is NOT a superkey. BCNF VIOLATION.</w:t>
      </w:r>
    </w:p>
    <w:p w14:paraId="665CC287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E → F: Is E a superkey? E+ = {E,F,A} — not full set. BCNF VIOLATION.</w:t>
      </w:r>
    </w:p>
    <w:p w14:paraId="0F9F9AE0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 → A: Is F a superkey? F+ = {F,A} — not full set. BCNF VIOLATION.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5738C4D3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53114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BCNF Violations: C → DE (C not superkey), E → F (E not superkey), F → A (F not superkey) Anomalies: Redundant storage of D,E whenever the same C appears; update/delete anomalies.</w:t>
            </w:r>
          </w:p>
        </w:tc>
      </w:tr>
    </w:tbl>
    <w:p w14:paraId="37E3B688" w14:textId="77777777" w:rsidR="0078278B" w:rsidRDefault="0078278B" w:rsidP="0078278B">
      <w:pPr>
        <w:spacing w:before="80" w:after="80"/>
      </w:pPr>
    </w:p>
    <w:p w14:paraId="35DE5E1E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Decompose iteratively for BCNF:</w:t>
      </w:r>
    </w:p>
    <w:p w14:paraId="2ECD6F27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Split on C → DE:  R1(C,D,E)  and  R_rest(A,B,C,F)</w:t>
      </w:r>
    </w:p>
    <w:p w14:paraId="1A2E053C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In R_rest(A,B,C,F): FDs applicable — AB → C, F → A. Check E→F: E not in R_rest, skip.</w:t>
      </w:r>
    </w:p>
    <w:p w14:paraId="728B8F02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 → A: Is F superkey of R_rest? F+ = {F,A} — not full. Another violation.</w:t>
      </w:r>
    </w:p>
    <w:p w14:paraId="6EFA331D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Split R_rest on F → A:  R2(F,A)  and  R3(B,C,F)</w:t>
      </w:r>
    </w:p>
    <w:p w14:paraId="0F87D540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In R1(C,D,E): Split on E → F not applicable (F not in R1). E → F: E is in R1. E+ in R1 = {E}. Only FD E→F has F outside. Check C→DE: C is key of R1. OK.</w:t>
      </w:r>
    </w:p>
    <w:p w14:paraId="690CB983" w14:textId="77777777" w:rsidR="0078278B" w:rsidRDefault="0078278B" w:rsidP="0078278B">
      <w:pPr>
        <w:spacing w:before="80" w:after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000"/>
        <w:gridCol w:w="2500"/>
        <w:gridCol w:w="1660"/>
      </w:tblGrid>
      <w:tr w:rsidR="0078278B" w14:paraId="202309D5" w14:textId="77777777" w:rsidTr="00635E75"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5B87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Final Relation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1CFCC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8B8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Candidate Key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237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FDs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9EFC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BCNF?</w:t>
            </w:r>
          </w:p>
        </w:tc>
      </w:tr>
      <w:tr w:rsidR="0078278B" w14:paraId="32F9144B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CF38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6DF3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C, D, 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D960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{C}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2213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 → DE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08F6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4355A896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C407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2BA9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F, 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C77F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{F}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2FB0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F → A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5DDA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17F92CD9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1650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D6B8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B, C, F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3C7E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{BC}, {BF}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9C8C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None beyond key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879E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4C155675" w14:textId="77777777" w:rsidTr="00635E75"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A2E76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Final BCNF Decomposition:  R1(C,D,E),  R2(F,A),  R3(B,C,F)</w:t>
            </w:r>
          </w:p>
        </w:tc>
      </w:tr>
    </w:tbl>
    <w:p w14:paraId="69A2AE6D" w14:textId="77777777" w:rsidR="0078278B" w:rsidRDefault="0078278B" w:rsidP="0078278B">
      <w:pPr>
        <w:pageBreakBefore/>
      </w:pPr>
    </w:p>
    <w:p w14:paraId="210A8954" w14:textId="77777777" w:rsidR="0078278B" w:rsidRDefault="0078278B" w:rsidP="0078278B">
      <w:pPr>
        <w:pStyle w:val="Heading1"/>
      </w:pPr>
      <w:r>
        <w:rPr>
          <w:rFonts w:ascii="Arial" w:eastAsia="Arial" w:hAnsi="Arial" w:cs="Arial"/>
          <w:b/>
          <w:bCs/>
          <w:color w:val="1F6B75"/>
          <w:sz w:val="32"/>
          <w:szCs w:val="32"/>
        </w:rPr>
        <w:t>Question 4:  R(ABCD)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28320371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32D6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Functional Dependencies:  AB → CD,  C → A,  D → B</w:t>
            </w:r>
          </w:p>
        </w:tc>
      </w:tr>
    </w:tbl>
    <w:p w14:paraId="21BAC7EA" w14:textId="77777777" w:rsidR="0078278B" w:rsidRDefault="0078278B" w:rsidP="0078278B">
      <w:pPr>
        <w:spacing w:before="80" w:after="80"/>
      </w:pPr>
    </w:p>
    <w:p w14:paraId="159428E3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1 — Find All Candidate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78278B" w14:paraId="64ED0905" w14:textId="77777777" w:rsidTr="00635E75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4DE0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 Set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7A2C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Closure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9DC2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Is Candidate Key?</w:t>
            </w:r>
          </w:p>
        </w:tc>
      </w:tr>
      <w:tr w:rsidR="0078278B" w14:paraId="16596EF3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FF41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AB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3BFB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AB+ = {A,B,C,D} = ABCD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EB38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 — minimal</w:t>
            </w:r>
          </w:p>
        </w:tc>
      </w:tr>
      <w:tr w:rsidR="0078278B" w14:paraId="7C475E7F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2294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CB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59FA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CB+ = {C,B,A,D} = ABCD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B430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 — minimal (C→A, D→B via AB→CD)</w:t>
            </w:r>
          </w:p>
        </w:tc>
      </w:tr>
      <w:tr w:rsidR="0078278B" w14:paraId="6BDB1920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1311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AD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6039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AD+ = {A,D,B,C} = ABCD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3D04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 — minimal</w:t>
            </w:r>
          </w:p>
        </w:tc>
      </w:tr>
      <w:tr w:rsidR="0078278B" w14:paraId="0D110146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FC3D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CD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888B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CD+ = {C,D,A,B} = ABCD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283A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 — minimal</w:t>
            </w:r>
          </w:p>
        </w:tc>
      </w:tr>
    </w:tbl>
    <w:p w14:paraId="606A93F9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00A1C12E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BA47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Candidate Keys: {AB}, {BC}, {AD}, {CD} All attributes A, B, C, D are PRIME There are NO non-prime attributes</w:t>
            </w:r>
          </w:p>
        </w:tc>
      </w:tr>
    </w:tbl>
    <w:p w14:paraId="587CA1B4" w14:textId="77777777" w:rsidR="0078278B" w:rsidRDefault="0078278B" w:rsidP="0078278B">
      <w:pPr>
        <w:spacing w:before="80" w:after="80"/>
      </w:pPr>
    </w:p>
    <w:p w14:paraId="405465BC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2 — Check 1NF</w:t>
      </w:r>
    </w:p>
    <w:p w14:paraId="00CFBF75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All attributes atomic. Already in 1NF.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75C51837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09D08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1NF</w:t>
            </w:r>
          </w:p>
        </w:tc>
      </w:tr>
    </w:tbl>
    <w:p w14:paraId="253EF942" w14:textId="77777777" w:rsidR="0078278B" w:rsidRDefault="0078278B" w:rsidP="0078278B">
      <w:pPr>
        <w:spacing w:before="80" w:after="80"/>
      </w:pPr>
    </w:p>
    <w:p w14:paraId="7BED1571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3 — Check 2NF</w:t>
      </w:r>
    </w:p>
    <w:p w14:paraId="515C804B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There are no non-prime attributes at all. 2NF trivially satisfied (partial dependencies only apply to non-prime attributes).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32F071F1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29AFB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2NF — trivially satisfied (no non-prime attributes)</w:t>
            </w:r>
          </w:p>
        </w:tc>
      </w:tr>
    </w:tbl>
    <w:p w14:paraId="4D4FED76" w14:textId="77777777" w:rsidR="0078278B" w:rsidRDefault="0078278B" w:rsidP="0078278B">
      <w:pPr>
        <w:spacing w:before="80" w:after="80"/>
      </w:pPr>
    </w:p>
    <w:p w14:paraId="0E55A994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4 — Check 3NF</w:t>
      </w:r>
    </w:p>
    <w:p w14:paraId="075740DA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Similarly, 3NF transitive dependency conditions only apply to non-prime attributes. No non-prime attributes exist.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22AAB16E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F9382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Status: IN 3NF — trivially satisfied</w:t>
            </w:r>
          </w:p>
        </w:tc>
      </w:tr>
    </w:tbl>
    <w:p w14:paraId="09657C37" w14:textId="77777777" w:rsidR="0078278B" w:rsidRDefault="0078278B" w:rsidP="0078278B">
      <w:pPr>
        <w:spacing w:before="80" w:after="80"/>
      </w:pPr>
    </w:p>
    <w:p w14:paraId="155B06C0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5 — Check BCNF</w:t>
      </w:r>
    </w:p>
    <w:p w14:paraId="601EB323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For BCNF, every determinant must be a superkey:</w:t>
      </w:r>
    </w:p>
    <w:p w14:paraId="14CB392F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AB → CD: AB is a candidate key — superkey. OK.</w:t>
      </w:r>
    </w:p>
    <w:p w14:paraId="535D7007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 → A: Is C a superkey? C+ = {C, A} — not full set ABCD. NOT a superkey. BCNF VIOLATION.</w:t>
      </w:r>
    </w:p>
    <w:p w14:paraId="429F9FF9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D → B: Is D a superkey? D+ = {D, B} — not full set ABCD. NOT a superkey. BCNF VIOLATION.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377AEBD3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8EEB9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BCNF Violations: C → A (C not superkey), D → B (D not superkey) Note: Despite all attributes being prime and 3NF being satisfied, BCNF is stricter.</w:t>
            </w:r>
          </w:p>
        </w:tc>
      </w:tr>
    </w:tbl>
    <w:p w14:paraId="01B5D579" w14:textId="77777777" w:rsidR="0078278B" w:rsidRDefault="0078278B" w:rsidP="0078278B">
      <w:pPr>
        <w:spacing w:before="80" w:after="80"/>
      </w:pPr>
    </w:p>
    <w:p w14:paraId="37CB3D67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Decompose for BCNF (splitting may cause loss of dependency preservation):</w:t>
      </w:r>
    </w:p>
    <w:p w14:paraId="0AFF65FA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Split on C → A:  R1(C, A)  and  R2(B, C, D)</w:t>
      </w:r>
    </w:p>
    <w:p w14:paraId="02F7CBDD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In R2(B,C,D): Check D → B. Is D superkey of R2? D+ = {D,B} in context of R2. D is not full key of R2. Violation.</w:t>
      </w:r>
    </w:p>
    <w:p w14:paraId="77549EEB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Split R2 on D → B:  R2a(D, B)  and  R2b(C, D)</w:t>
      </w:r>
    </w:p>
    <w:p w14:paraId="0461A213" w14:textId="77777777" w:rsidR="0078278B" w:rsidRDefault="0078278B" w:rsidP="0078278B">
      <w:pPr>
        <w:spacing w:before="80" w:after="8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200"/>
        <w:gridCol w:w="2500"/>
        <w:gridCol w:w="1860"/>
      </w:tblGrid>
      <w:tr w:rsidR="0078278B" w14:paraId="1646E0E4" w14:textId="77777777" w:rsidTr="00635E75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7152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Final Relation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1608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F011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Candidate Key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2C119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FDs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BEE9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BCNF?</w:t>
            </w:r>
          </w:p>
        </w:tc>
      </w:tr>
      <w:tr w:rsidR="0078278B" w14:paraId="31B6825A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E423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E814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C, 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2906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{C}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BADA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 → A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24D9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6C22431F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385E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R2a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47BC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D, B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E70F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{D}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0997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 → B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CF72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3568DEAC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5DFB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R2b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364A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C, 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8AB3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{CD}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E1DD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None beyond key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AF94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</w:tbl>
    <w:p w14:paraId="13333ED5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Note: The FD AB → CD cannot be preserved directly in this decomposition. This is acceptable — BCNF does not always guarantee dependency preservation. Lossless join is maintained through the shared keys C and 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476DADFA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E3CC2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Final BCNF Decomposition:  R1(C,A),  R2a(D,B),  R2b(C,D)</w:t>
            </w:r>
          </w:p>
        </w:tc>
      </w:tr>
    </w:tbl>
    <w:p w14:paraId="55B81EF2" w14:textId="77777777" w:rsidR="0078278B" w:rsidRDefault="0078278B" w:rsidP="0078278B">
      <w:pPr>
        <w:pageBreakBefore/>
      </w:pPr>
    </w:p>
    <w:p w14:paraId="1387FC90" w14:textId="77777777" w:rsidR="0078278B" w:rsidRDefault="0078278B" w:rsidP="0078278B">
      <w:pPr>
        <w:pStyle w:val="Heading1"/>
      </w:pPr>
      <w:r>
        <w:rPr>
          <w:rFonts w:ascii="Arial" w:eastAsia="Arial" w:hAnsi="Arial" w:cs="Arial"/>
          <w:b/>
          <w:bCs/>
          <w:color w:val="1F6B75"/>
          <w:sz w:val="32"/>
          <w:szCs w:val="32"/>
        </w:rPr>
        <w:t>Question 5:  R(ABCDE)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4DFC46E8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0E13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Functional Dependencies:  A → B,  B → C,  C → D,  D → A</w:t>
            </w:r>
          </w:p>
        </w:tc>
      </w:tr>
    </w:tbl>
    <w:p w14:paraId="623902E7" w14:textId="77777777" w:rsidR="0078278B" w:rsidRDefault="0078278B" w:rsidP="0078278B">
      <w:pPr>
        <w:spacing w:before="80" w:after="80"/>
      </w:pPr>
    </w:p>
    <w:p w14:paraId="403142D7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1 — Find All Candidate Keys</w:t>
      </w:r>
    </w:p>
    <w:p w14:paraId="3CDE13AA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Note: A → B → C → D → A forms a cycle. All of A, B, C, D are mutually determining each other.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78278B" w14:paraId="7A611445" w14:textId="77777777" w:rsidTr="00635E75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2744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 Set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32A0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Closure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CC37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Is Candidate Key?</w:t>
            </w:r>
          </w:p>
        </w:tc>
      </w:tr>
      <w:tr w:rsidR="0078278B" w14:paraId="4090368F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3A76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A22D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A+ = {A,B,C,D}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8494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Partial — missing E</w:t>
            </w:r>
          </w:p>
        </w:tc>
      </w:tr>
      <w:tr w:rsidR="0078278B" w14:paraId="0DA2657D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9D8E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2DE4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AE+ = {A,B,C,D,E} = ABCDE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6F56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1E0E8B63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C2EC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C1F6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BE+ = {B,C,D,A,E} = ABCDE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D7D5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21C543BA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6167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8308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CE+ = {C,D,A,B,E} = ABCDE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AF42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37FD0E4C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3FBF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5A12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DE+ = {D,A,B,C,E} = ABCDE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3082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</w:tbl>
    <w:p w14:paraId="021A47B1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4E71D48C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CF438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Candidate Keys: {AE}, {BE}, {CE}, {DE} Prime Attributes: A, B, C, D, E Non-Prime Attributes: NONE</w:t>
            </w:r>
          </w:p>
        </w:tc>
      </w:tr>
    </w:tbl>
    <w:p w14:paraId="7FF3E548" w14:textId="77777777" w:rsidR="0078278B" w:rsidRDefault="0078278B" w:rsidP="0078278B">
      <w:pPr>
        <w:spacing w:before="80" w:after="80"/>
      </w:pPr>
    </w:p>
    <w:p w14:paraId="4AB006F9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2 — Check 1NF</w:t>
      </w:r>
    </w:p>
    <w:p w14:paraId="5E085632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All attributes are atomic. Already in 1NF.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2092679C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FB0E8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1NF</w:t>
            </w:r>
          </w:p>
        </w:tc>
      </w:tr>
    </w:tbl>
    <w:p w14:paraId="2B9D8F69" w14:textId="77777777" w:rsidR="0078278B" w:rsidRDefault="0078278B" w:rsidP="0078278B">
      <w:pPr>
        <w:spacing w:before="80" w:after="80"/>
      </w:pPr>
    </w:p>
    <w:p w14:paraId="569375EA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3 — Check 2NF</w:t>
      </w:r>
    </w:p>
    <w:p w14:paraId="721F6E21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No non-prime attributes exist. 2NF trivially satisfied.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7A689D21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0E186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2NF — trivially satisfied</w:t>
            </w:r>
          </w:p>
        </w:tc>
      </w:tr>
    </w:tbl>
    <w:p w14:paraId="1A60F7D2" w14:textId="77777777" w:rsidR="0078278B" w:rsidRDefault="0078278B" w:rsidP="0078278B">
      <w:pPr>
        <w:spacing w:before="80" w:after="80"/>
      </w:pPr>
    </w:p>
    <w:p w14:paraId="150FFE72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lastRenderedPageBreak/>
        <w:t>Step 4 — Check 3NF</w:t>
      </w:r>
    </w:p>
    <w:p w14:paraId="21A11603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All dependencies: A→B, B→C, C→D, D→A. For each FD X→Y, either X is a superkey OR Y is a prime attribute.</w:t>
      </w:r>
    </w:p>
    <w:p w14:paraId="3BD62637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 → B: A is prime, B is prime. 3NF is satisfied (Y is prime attribute).</w:t>
      </w:r>
    </w:p>
    <w:p w14:paraId="2184DD81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B → C: B is prime, C is prime. Satisfied.</w:t>
      </w:r>
    </w:p>
    <w:p w14:paraId="01326952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 → D: C is prime, D is prime. Satisfied.</w:t>
      </w:r>
    </w:p>
    <w:p w14:paraId="05FF1EE6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D → A: D is prime, A is prime. Satisfied.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69CE16AE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1023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3NF</w:t>
            </w:r>
          </w:p>
        </w:tc>
      </w:tr>
    </w:tbl>
    <w:p w14:paraId="2248FBF3" w14:textId="77777777" w:rsidR="0078278B" w:rsidRDefault="0078278B" w:rsidP="0078278B">
      <w:pPr>
        <w:spacing w:before="80" w:after="80"/>
      </w:pPr>
    </w:p>
    <w:p w14:paraId="64F65644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Step 5 — Check BCNF</w:t>
      </w:r>
    </w:p>
    <w:p w14:paraId="5958695C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For BCNF, every determinant must be a superkey:</w:t>
      </w:r>
    </w:p>
    <w:p w14:paraId="2FCED586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 → B: Is A a superkey? A+ = {A,B,C,D} — missing E. NOT a superkey. BCNF VIOLATION.</w:t>
      </w:r>
    </w:p>
    <w:p w14:paraId="2CE24D1F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B → C: Same reasoning, B not a superkey. BCNF VIOLATION.</w:t>
      </w:r>
    </w:p>
    <w:p w14:paraId="00B57722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 → D: C not a superkey. BCNF VIOLATION.</w:t>
      </w:r>
    </w:p>
    <w:p w14:paraId="4CA7F0CC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D → A: D not a superkey. BCNF VIOLATION.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2A1ADCF0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CDAAB5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BCNF Violations: All four FDs violate BCNF since none of A, B, C, D alone is a superkey. But note: This is a classic case where 3NF holds but BCNF is violated due to cyclic dependencies.</w:t>
            </w:r>
          </w:p>
        </w:tc>
      </w:tr>
    </w:tbl>
    <w:p w14:paraId="639AAE57" w14:textId="77777777" w:rsidR="0078278B" w:rsidRDefault="0078278B" w:rsidP="0078278B">
      <w:pPr>
        <w:spacing w:before="80" w:after="80"/>
      </w:pPr>
    </w:p>
    <w:p w14:paraId="401F2090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cycle A↔B↔C↔D means we cannot decompose losslessly into BCNF without losing some FDs. The standard approach is:</w:t>
      </w:r>
    </w:p>
    <w:p w14:paraId="05310FCE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R1(A, B) — A → B</w:t>
      </w:r>
    </w:p>
    <w:p w14:paraId="4637FCFF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R2(B, C) — B → C</w:t>
      </w:r>
    </w:p>
    <w:p w14:paraId="6CF18E16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R3(C, D) — C → D (D → A is implied by cycle but not directly preserved)</w:t>
      </w:r>
    </w:p>
    <w:p w14:paraId="09E4DED4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R4(A, E) or (D, E) — to include E with some key</w:t>
      </w:r>
    </w:p>
    <w:p w14:paraId="2C450FCF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500"/>
        <w:gridCol w:w="3060"/>
      </w:tblGrid>
      <w:tr w:rsidR="0078278B" w14:paraId="535CE7E1" w14:textId="77777777" w:rsidTr="00635E75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32C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Final Relation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713B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DC65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Candidate Key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E11C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BCNF?</w:t>
            </w:r>
          </w:p>
        </w:tc>
      </w:tr>
      <w:tr w:rsidR="0078278B" w14:paraId="157DEE3D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8947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5022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A, B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1943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{A}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F3B2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35EAD499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9592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EE3F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B, C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C8C0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{B}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4570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64DC067A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AC88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AA4F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C, D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6DEE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{C}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35CC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78278B" w14:paraId="49B3A1DE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166A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B5FC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A, 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5D94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{AE}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CD13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</w:tbl>
    <w:p w14:paraId="0B55AEE6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lastRenderedPageBreak/>
        <w:t>Note: D → A is losable in this decomposition. BCNF does not always guarantee full dependency preservation. A 3NF decomposition that preserves all FDs would keep R(A,B,C,D) with the original FDs and add R5(A,E).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74570CB2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35A95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BCNF Decomposition:  R1(A,B),  R2(B,C),  R3(C,D),  R4(A,E) 3NF Preserving Alternative:  R(A,B,C,D)  +  R5(A,E)</w:t>
            </w:r>
          </w:p>
        </w:tc>
      </w:tr>
    </w:tbl>
    <w:p w14:paraId="4A8F118F" w14:textId="77777777" w:rsidR="0078278B" w:rsidRDefault="0078278B" w:rsidP="0078278B">
      <w:pPr>
        <w:pageBreakBefore/>
      </w:pPr>
    </w:p>
    <w:p w14:paraId="6DA16F64" w14:textId="77777777" w:rsidR="0078278B" w:rsidRDefault="0078278B" w:rsidP="0078278B">
      <w:pPr>
        <w:pStyle w:val="Heading1"/>
      </w:pPr>
      <w:r>
        <w:rPr>
          <w:rFonts w:ascii="Arial" w:eastAsia="Arial" w:hAnsi="Arial" w:cs="Arial"/>
          <w:b/>
          <w:bCs/>
          <w:color w:val="1F6B75"/>
          <w:sz w:val="32"/>
          <w:szCs w:val="32"/>
        </w:rPr>
        <w:t>Question 6: Normalization of Un-normalized Tables</w:t>
      </w:r>
    </w:p>
    <w:p w14:paraId="653B445D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Each of the four tables below is normalized step-by-step through 1NF, 2NF, 3NF, BCNF, and 4NF where applicable.</w:t>
      </w:r>
    </w:p>
    <w:p w14:paraId="2DBA9980" w14:textId="77777777" w:rsidR="0078278B" w:rsidRDefault="0078278B" w:rsidP="0078278B">
      <w:pPr>
        <w:spacing w:before="80" w:after="80"/>
      </w:pPr>
    </w:p>
    <w:p w14:paraId="6A9F84AF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Table 1: Event/Organizer Data</w:t>
      </w:r>
    </w:p>
    <w:p w14:paraId="04B22ED4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Original Un-normalized Table:</w:t>
      </w:r>
    </w:p>
    <w:p w14:paraId="42BB3B28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300"/>
        <w:gridCol w:w="1800"/>
        <w:gridCol w:w="1800"/>
        <w:gridCol w:w="2260"/>
      </w:tblGrid>
      <w:tr w:rsidR="0078278B" w14:paraId="1609CCA8" w14:textId="77777777" w:rsidTr="00635E75"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3397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EventID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FB5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EventName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28654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OrganizerName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22ED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OrganizerPhone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0B2D7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78278B" w14:paraId="0014EB37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D07E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E001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4C53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Tech Expo 2023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FA85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Ayesha Khan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958F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03011223344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6A2E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Auditorium A</w:t>
            </w:r>
          </w:p>
        </w:tc>
      </w:tr>
      <w:tr w:rsidR="0078278B" w14:paraId="4048E56C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0484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E002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2184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Design Summit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A114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Bilal Tariq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6383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03111223355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8A61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Hall B</w:t>
            </w:r>
          </w:p>
        </w:tc>
      </w:tr>
      <w:tr w:rsidR="0078278B" w14:paraId="198E5235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63FF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E003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1D25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AI Conference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FDA2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Saima Riaz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0F5F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03213456789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9D35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Auditorium B</w:t>
            </w:r>
          </w:p>
        </w:tc>
      </w:tr>
      <w:tr w:rsidR="0078278B" w14:paraId="36754929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4704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E004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52AE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Green Future Forum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B3C6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Nabeel Shah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9118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03317654321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19D1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Seminar Hall</w:t>
            </w:r>
          </w:p>
        </w:tc>
      </w:tr>
      <w:tr w:rsidR="0078278B" w14:paraId="55B433F2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48BD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E005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5070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Robotics Challenge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A73A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Sana Qureshi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4842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03004561234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F5B0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Auditorium A</w:t>
            </w:r>
          </w:p>
        </w:tc>
      </w:tr>
      <w:tr w:rsidR="0078278B" w14:paraId="4A5E5FCA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9B64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E006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2F38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Startup Meetup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52FD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Haroon Khalid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88AD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03415678900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2539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Conference Room</w:t>
            </w:r>
          </w:p>
        </w:tc>
      </w:tr>
      <w:tr w:rsidR="0078278B" w14:paraId="1C76BA90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D933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E007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6503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Women in Tech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1467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Zara Javed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A462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03511223344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26C7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Hall C</w:t>
            </w:r>
          </w:p>
        </w:tc>
      </w:tr>
      <w:tr w:rsidR="0078278B" w14:paraId="71772970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FF0C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E008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5645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Blockchain Day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7AAE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Osama Irfan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47AC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03615678987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7A8E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Hall D</w:t>
            </w:r>
          </w:p>
        </w:tc>
      </w:tr>
      <w:tr w:rsidR="0078278B" w14:paraId="7FF9FEDD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D9C2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E009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B944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Cloud Computing Forum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5208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Danish Mehmood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E54C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03019876543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73FD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Auditorium B</w:t>
            </w:r>
          </w:p>
        </w:tc>
      </w:tr>
      <w:tr w:rsidR="0078278B" w14:paraId="612E4F6A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34E9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E010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B86E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Cybersecurity Seminar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3D3D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Lubna Faisal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1C8B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03717894563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E4C3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Hall A</w:t>
            </w:r>
          </w:p>
        </w:tc>
      </w:tr>
    </w:tbl>
    <w:p w14:paraId="48A97E42" w14:textId="77777777" w:rsidR="0078278B" w:rsidRDefault="0078278B" w:rsidP="0078278B">
      <w:pPr>
        <w:spacing w:before="80" w:after="80"/>
      </w:pPr>
    </w:p>
    <w:p w14:paraId="295D8145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1NF Analysis</w:t>
      </w:r>
    </w:p>
    <w:p w14:paraId="0334FF00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All attributes contain atomic values. No repeating groups. One value per cell.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351C6FCB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748B1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Already in 1NF</w:t>
            </w:r>
          </w:p>
        </w:tc>
      </w:tr>
    </w:tbl>
    <w:p w14:paraId="1EF97FC9" w14:textId="77777777" w:rsidR="0078278B" w:rsidRDefault="0078278B" w:rsidP="0078278B">
      <w:pPr>
        <w:spacing w:before="80" w:after="80"/>
      </w:pPr>
    </w:p>
    <w:p w14:paraId="64A80EF8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Functional Dependencies Identified</w:t>
      </w:r>
    </w:p>
    <w:p w14:paraId="1E532ED7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EventID → EventName, OrganizerName, OrganizerPhone, Location</w:t>
      </w:r>
    </w:p>
    <w:p w14:paraId="7838B369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OrganizerName → OrganizerPhone  (each organizer has one phone number)</w:t>
      </w:r>
    </w:p>
    <w:p w14:paraId="3247C406" w14:textId="77777777" w:rsidR="0078278B" w:rsidRDefault="0078278B" w:rsidP="0078278B">
      <w:pPr>
        <w:spacing w:before="80" w:after="80"/>
      </w:pPr>
    </w:p>
    <w:p w14:paraId="0637DDD8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2NF Analysis</w:t>
      </w:r>
    </w:p>
    <w:p w14:paraId="28465BC5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Candidate Key: {EventID}. All non-key attributes fully depend on EventID (single-attribute key, so no partial dependency possible).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37CB2BAE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B662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Already in 2NF</w:t>
            </w:r>
          </w:p>
        </w:tc>
      </w:tr>
    </w:tbl>
    <w:p w14:paraId="08578490" w14:textId="77777777" w:rsidR="0078278B" w:rsidRDefault="0078278B" w:rsidP="0078278B">
      <w:pPr>
        <w:spacing w:before="80" w:after="80"/>
      </w:pPr>
    </w:p>
    <w:p w14:paraId="20852D54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3NF Analysis</w:t>
      </w:r>
    </w:p>
    <w:p w14:paraId="3028BF04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Transitive dependency: EventID → OrganizerName → OrganizerPhone.</w:t>
      </w:r>
    </w:p>
    <w:p w14:paraId="2634CB94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OrganizerPhone depends on OrganizerName (non-prime) which depends on EventID. This is a transitive dependency.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17260666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2BF69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Violation: EventID → OrganizerName → OrganizerPhone (transitive via non-prime OrganizerName) Anomaly: If an organizer changes phone, every event record for that organizer must be updated.</w:t>
            </w:r>
          </w:p>
        </w:tc>
      </w:tr>
    </w:tbl>
    <w:p w14:paraId="28D03612" w14:textId="77777777" w:rsidR="0078278B" w:rsidRDefault="0078278B" w:rsidP="0078278B">
      <w:pPr>
        <w:spacing w:before="80" w:after="80"/>
      </w:pPr>
    </w:p>
    <w:p w14:paraId="56B72129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Decompose for 3NF: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1800"/>
        <w:gridCol w:w="2260"/>
      </w:tblGrid>
      <w:tr w:rsidR="0078278B" w14:paraId="4DD94750" w14:textId="77777777" w:rsidTr="00635E75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0CD1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88F7C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4E8F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7482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8278B" w14:paraId="6A6E2A1D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1A8B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Event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297D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EventID, EventName, OrganizerName, Location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7529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EventID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85BF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Event details with organizer reference</w:t>
            </w:r>
          </w:p>
        </w:tc>
      </w:tr>
      <w:tr w:rsidR="0078278B" w14:paraId="52B2A508" w14:textId="77777777" w:rsidTr="00635E7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28AB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Organizer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FF20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OrganizerName, OrganizerPhone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40FA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OrganizerName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9DDE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Organizer contact info</w:t>
            </w:r>
          </w:p>
        </w:tc>
      </w:tr>
      <w:tr w:rsidR="0078278B" w14:paraId="757613A5" w14:textId="77777777" w:rsidTr="00635E75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21400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3NF</w:t>
            </w:r>
          </w:p>
        </w:tc>
      </w:tr>
    </w:tbl>
    <w:p w14:paraId="4DDCA45D" w14:textId="77777777" w:rsidR="0078278B" w:rsidRDefault="0078278B" w:rsidP="0078278B">
      <w:pPr>
        <w:spacing w:before="80" w:after="80"/>
      </w:pPr>
    </w:p>
    <w:p w14:paraId="249A74B4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BCNF Analysis</w:t>
      </w:r>
    </w:p>
    <w:p w14:paraId="547BECF7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Event table: EventID → {EventName, OrganizerName, Location}. EventID is superkey. OK.</w:t>
      </w:r>
    </w:p>
    <w:p w14:paraId="313E95D3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Organizer table: OrganizerName → OrganizerPhone. OrganizerName is superkey. OK.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1B893BFA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68E2D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BCNF</w:t>
            </w:r>
          </w:p>
        </w:tc>
      </w:tr>
    </w:tbl>
    <w:p w14:paraId="7ACEA14F" w14:textId="77777777" w:rsidR="0078278B" w:rsidRDefault="0078278B" w:rsidP="0078278B">
      <w:pPr>
        <w:spacing w:before="80" w:after="80"/>
      </w:pPr>
    </w:p>
    <w:p w14:paraId="640F5C71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4NF Analysis</w:t>
      </w:r>
    </w:p>
    <w:p w14:paraId="3C5A47EC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No multi-valued dependencies exist in either relation (each event has one organizer, one location).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25AD781F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5FFA6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Status: IN 4NF — no multi-valued dependencies</w:t>
            </w:r>
          </w:p>
        </w:tc>
      </w:tr>
    </w:tbl>
    <w:p w14:paraId="0AE5F7A2" w14:textId="77777777" w:rsidR="0078278B" w:rsidRDefault="0078278B" w:rsidP="0078278B">
      <w:pPr>
        <w:spacing w:before="80" w:after="80"/>
      </w:pPr>
    </w:p>
    <w:p w14:paraId="3359C86F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Final Normalized Relations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200"/>
        <w:gridCol w:w="3160"/>
      </w:tblGrid>
      <w:tr w:rsidR="0078278B" w14:paraId="798728E9" w14:textId="77777777" w:rsidTr="00635E75"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2836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EventID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269F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EventName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49F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OrganizerName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AB5E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78278B" w14:paraId="5F80366D" w14:textId="77777777" w:rsidTr="00635E75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964E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E001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118A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Tech Expo 2023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ADE7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Ayesha Khan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5260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Auditorium A</w:t>
            </w:r>
          </w:p>
        </w:tc>
      </w:tr>
      <w:tr w:rsidR="0078278B" w14:paraId="61199601" w14:textId="77777777" w:rsidTr="00635E75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4DEA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E002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F359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Design Summit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8ACA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Bilal Tariq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4CD6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Hall B</w:t>
            </w:r>
          </w:p>
        </w:tc>
      </w:tr>
      <w:tr w:rsidR="0078278B" w14:paraId="73AAD9B4" w14:textId="77777777" w:rsidTr="00635E75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C822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E003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ABBB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AI Conference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FF3E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Saima Riaz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CED5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Auditorium B</w:t>
            </w:r>
          </w:p>
        </w:tc>
      </w:tr>
      <w:tr w:rsidR="0078278B" w14:paraId="63C6E35B" w14:textId="77777777" w:rsidTr="00635E75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ED52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E004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5639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Green Future Forum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A408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Nabeel Shah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AE02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Seminar Hall</w:t>
            </w:r>
          </w:p>
        </w:tc>
      </w:tr>
      <w:tr w:rsidR="0078278B" w14:paraId="1C6C1145" w14:textId="77777777" w:rsidTr="00635E75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CFF0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E005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1DCF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Robotics Challenge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67C2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Sana Qureshi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65D7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Auditorium A</w:t>
            </w:r>
          </w:p>
        </w:tc>
      </w:tr>
    </w:tbl>
    <w:p w14:paraId="78DF4DA5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(Event table — 10 records total)</w:t>
      </w:r>
    </w:p>
    <w:p w14:paraId="29B29B05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8278B" w14:paraId="6E682BEC" w14:textId="77777777" w:rsidTr="00635E75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CDD5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OrganizerName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23501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OrganizerPhone</w:t>
            </w:r>
          </w:p>
        </w:tc>
      </w:tr>
      <w:tr w:rsidR="0078278B" w14:paraId="765FE7C5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9DE4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Ayesha Khan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1A9E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03011223344</w:t>
            </w:r>
          </w:p>
        </w:tc>
      </w:tr>
      <w:tr w:rsidR="0078278B" w14:paraId="7B3F0910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B5D2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Bilal Tariq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0E93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03111223355</w:t>
            </w:r>
          </w:p>
        </w:tc>
      </w:tr>
      <w:tr w:rsidR="0078278B" w14:paraId="1AE54523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BAC3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Saima Riaz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A882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03213456789</w:t>
            </w:r>
          </w:p>
        </w:tc>
      </w:tr>
      <w:tr w:rsidR="0078278B" w14:paraId="0EBD3D95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A1FD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Nabeel Shah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34F1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03317654321</w:t>
            </w:r>
          </w:p>
        </w:tc>
      </w:tr>
      <w:tr w:rsidR="0078278B" w14:paraId="61752584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0411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Sana Qureshi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DDF8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03004561234</w:t>
            </w:r>
          </w:p>
        </w:tc>
      </w:tr>
      <w:tr w:rsidR="0078278B" w14:paraId="45ECB1CF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D334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Haroon Khalid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64F4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03415678900</w:t>
            </w:r>
          </w:p>
        </w:tc>
      </w:tr>
      <w:tr w:rsidR="0078278B" w14:paraId="0B81463A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E29A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Zara Javed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0517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03511223344</w:t>
            </w:r>
          </w:p>
        </w:tc>
      </w:tr>
      <w:tr w:rsidR="0078278B" w14:paraId="6BB5B554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FE14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Osama Irfan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35D0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03615678987</w:t>
            </w:r>
          </w:p>
        </w:tc>
      </w:tr>
      <w:tr w:rsidR="0078278B" w14:paraId="49AC3D20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A502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Danish Mehmood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1ACB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03019876543</w:t>
            </w:r>
          </w:p>
        </w:tc>
      </w:tr>
      <w:tr w:rsidR="0078278B" w14:paraId="18F60BE9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1E17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Lubna Faisal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4B30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03717894563</w:t>
            </w:r>
          </w:p>
        </w:tc>
      </w:tr>
    </w:tbl>
    <w:p w14:paraId="3233ABBC" w14:textId="77777777" w:rsidR="0078278B" w:rsidRDefault="0078278B" w:rsidP="0078278B">
      <w:pPr>
        <w:spacing w:before="80" w:after="80"/>
      </w:pPr>
    </w:p>
    <w:p w14:paraId="035006B8" w14:textId="77777777" w:rsidR="0078278B" w:rsidRDefault="0078278B" w:rsidP="0078278B">
      <w:pPr>
        <w:pBdr>
          <w:bottom w:val="single" w:sz="4" w:space="1" w:color="1F6B75"/>
        </w:pBdr>
        <w:spacing w:before="120" w:after="120"/>
      </w:pPr>
    </w:p>
    <w:p w14:paraId="301E75E5" w14:textId="77777777" w:rsidR="0078278B" w:rsidRDefault="0078278B" w:rsidP="0078278B">
      <w:pPr>
        <w:spacing w:before="80" w:after="80"/>
      </w:pPr>
    </w:p>
    <w:p w14:paraId="1B9D9CC0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lastRenderedPageBreak/>
        <w:t>Table 2: Bookstore / Sales Data</w:t>
      </w:r>
    </w:p>
    <w:p w14:paraId="089331F8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Original Un-normalized Table:</w:t>
      </w:r>
    </w:p>
    <w:p w14:paraId="11F09DC3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1300"/>
        <w:gridCol w:w="2600"/>
        <w:gridCol w:w="2260"/>
      </w:tblGrid>
      <w:tr w:rsidR="0078278B" w14:paraId="35E7F62B" w14:textId="77777777" w:rsidTr="00635E75"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EAD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StoreID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8835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StoreName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F0DC7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BookID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71CB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BookTitle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652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QuantitySold</w:t>
            </w:r>
          </w:p>
        </w:tc>
      </w:tr>
      <w:tr w:rsidR="0078278B" w14:paraId="3B1982CC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B976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C24B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Reader's Point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908E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63A0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Data Structures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D621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</w:tr>
      <w:tr w:rsidR="0078278B" w14:paraId="3C1328DA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B8F9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1937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Reader's Point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3FC3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0F4E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Operating Systems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0DB2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78278B" w14:paraId="34967FED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2FEF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B7C4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Reader's Point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AAA7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B9EA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Database Systems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268A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</w:tr>
      <w:tr w:rsidR="0078278B" w14:paraId="4CEE1901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6811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3089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Book Haven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DCD1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1E0B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Data Structures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5D16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78278B" w14:paraId="79F968AB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21FF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22AF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Book Haven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626F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162D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Python Programming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8AF4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</w:tr>
      <w:tr w:rsidR="0078278B" w14:paraId="24FE6520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1709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83BA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Scholar's Hub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61CF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1DD4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Discrete Mathematics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3242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78278B" w14:paraId="18D176BB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A539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6A9D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Scholar's Hub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D937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EFC3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Software Engineering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ECED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</w:tr>
      <w:tr w:rsidR="0078278B" w14:paraId="0607257F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4A40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4531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Campus Books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470F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BK007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DDAB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Artificial Intelligence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C806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78278B" w14:paraId="46144DD4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63B7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37B1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Campus Books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6637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BK008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3CAD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Computer Networks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878F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78278B" w14:paraId="375D81F0" w14:textId="77777777" w:rsidTr="00635E75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A922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6081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Campus Books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0072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BK009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E7B7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Machine Learning Basics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3757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</w:tbl>
    <w:p w14:paraId="194EA0C4" w14:textId="77777777" w:rsidR="0078278B" w:rsidRDefault="0078278B" w:rsidP="0078278B">
      <w:pPr>
        <w:spacing w:before="80" w:after="80"/>
      </w:pPr>
    </w:p>
    <w:p w14:paraId="787A4B1A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1NF Analysis</w:t>
      </w:r>
    </w:p>
    <w:p w14:paraId="06A024BA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All attributes are atomic. No multi-valued attributes. Already in 1NF.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48C04B1A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ADA5D9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Already in 1NF</w:t>
            </w:r>
          </w:p>
        </w:tc>
      </w:tr>
    </w:tbl>
    <w:p w14:paraId="140DF30C" w14:textId="77777777" w:rsidR="0078278B" w:rsidRDefault="0078278B" w:rsidP="0078278B">
      <w:pPr>
        <w:spacing w:before="80" w:after="80"/>
      </w:pPr>
    </w:p>
    <w:p w14:paraId="7631DB96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Functional Dependencies Identified</w:t>
      </w:r>
    </w:p>
    <w:p w14:paraId="71C20D97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StoreID → StoreName  (each store has one name)</w:t>
      </w:r>
    </w:p>
    <w:p w14:paraId="3C903CB0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BookID → BookTitle  (each book has one title)</w:t>
      </w:r>
    </w:p>
    <w:p w14:paraId="0474F5E5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{StoreID, BookID} → QuantitySold  (sales quantity is per store per book)</w:t>
      </w:r>
    </w:p>
    <w:p w14:paraId="160A1063" w14:textId="77777777" w:rsidR="0078278B" w:rsidRDefault="0078278B" w:rsidP="0078278B">
      <w:pPr>
        <w:spacing w:before="80" w:after="80"/>
      </w:pPr>
    </w:p>
    <w:p w14:paraId="1B23504D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2NF Analysis</w:t>
      </w:r>
    </w:p>
    <w:p w14:paraId="34CC6580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Candidate Key: {StoreID, BookID}. Check partial dependencies on non-prime attributes:</w:t>
      </w:r>
    </w:p>
    <w:p w14:paraId="205EBCF0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StoreID → StoreName: StoreName depends only on StoreID (part of key). PARTIAL DEPENDENCY.</w:t>
      </w:r>
    </w:p>
    <w:p w14:paraId="6D830A11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BookID → BookTitle: BookTitle depends only on BookID (part of key). PARTIAL DEPENDENCY.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6DD6DC1B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627EF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Violations: StoreID → StoreName and BookID → BookTitle are both partial dependencies. Anomalies: StoreName is repeated for every book sold at that store. BookTitle is repeated for every store selling that book.</w:t>
            </w:r>
          </w:p>
        </w:tc>
      </w:tr>
    </w:tbl>
    <w:p w14:paraId="66C6E14E" w14:textId="77777777" w:rsidR="0078278B" w:rsidRDefault="0078278B" w:rsidP="0078278B">
      <w:pPr>
        <w:spacing w:before="80" w:after="80"/>
      </w:pPr>
    </w:p>
    <w:p w14:paraId="76BE63F2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Decompose for 2NF: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78278B" w14:paraId="223F7274" w14:textId="77777777" w:rsidTr="00635E75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295D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7E5E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D516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</w:tr>
      <w:tr w:rsidR="0078278B" w14:paraId="57AF2118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68E3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Store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B28D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StoreID, StoreName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B0EA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StoreID</w:t>
            </w:r>
          </w:p>
        </w:tc>
      </w:tr>
      <w:tr w:rsidR="0078278B" w14:paraId="22872206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5878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Book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D693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BookID, BookTitle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B145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BookID</w:t>
            </w:r>
          </w:p>
        </w:tc>
      </w:tr>
      <w:tr w:rsidR="0078278B" w14:paraId="1A842258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0F54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Sales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F82D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StoreID, BookID, QuantitySold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BFD6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{StoreID, BookID}</w:t>
            </w:r>
          </w:p>
        </w:tc>
      </w:tr>
      <w:tr w:rsidR="0078278B" w14:paraId="0B96A77B" w14:textId="77777777" w:rsidTr="00635E75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654F8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2NF</w:t>
            </w:r>
          </w:p>
        </w:tc>
      </w:tr>
    </w:tbl>
    <w:p w14:paraId="2DA3D70D" w14:textId="77777777" w:rsidR="0078278B" w:rsidRDefault="0078278B" w:rsidP="0078278B">
      <w:pPr>
        <w:spacing w:before="80" w:after="80"/>
      </w:pPr>
    </w:p>
    <w:p w14:paraId="017DDE80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3NF &amp; BCNF Analysis</w:t>
      </w:r>
    </w:p>
    <w:p w14:paraId="54CD80A2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Store(StoreID, StoreName): StoreID → StoreName. Single FD with superkey. 3NF and BCNF satisfied.</w:t>
      </w:r>
    </w:p>
    <w:p w14:paraId="6ACCA02A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Book(BookID, BookTitle): BookID → BookTitle. Single FD with superkey. 3NF and BCNF satisfied.</w:t>
      </w:r>
    </w:p>
    <w:p w14:paraId="47296458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Sales(StoreID, BookID, QuantitySold): Composite key. QuantitySold depends on full key. No transitive dependencies.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5898BEE8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B4BD4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3NF and BCNF</w:t>
            </w:r>
          </w:p>
        </w:tc>
      </w:tr>
    </w:tbl>
    <w:p w14:paraId="76E0C1A4" w14:textId="77777777" w:rsidR="0078278B" w:rsidRDefault="0078278B" w:rsidP="0078278B">
      <w:pPr>
        <w:spacing w:before="80" w:after="80"/>
      </w:pPr>
    </w:p>
    <w:p w14:paraId="277197FB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4NF Analysis</w:t>
      </w:r>
    </w:p>
    <w:p w14:paraId="4BE04522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In Sales table: A store sells many books, a book is sold at many stores. These are independent facts. If modeled as multi-valued dependencies (StoreID →→ BookID and StoreID →→ QuantitySold), but QuantitySold is uniquely determined by {StoreID, BookID}, so no non-trivial multi-valued dependency exists.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3EAE3C64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91818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4NF</w:t>
            </w:r>
          </w:p>
        </w:tc>
      </w:tr>
    </w:tbl>
    <w:p w14:paraId="3D4FA2EB" w14:textId="77777777" w:rsidR="0078278B" w:rsidRDefault="0078278B" w:rsidP="0078278B">
      <w:pPr>
        <w:spacing w:before="80" w:after="80"/>
      </w:pPr>
    </w:p>
    <w:p w14:paraId="3329DC00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Final Normalized Relations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8278B" w14:paraId="5DBF6A7E" w14:textId="77777777" w:rsidTr="00635E75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C28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StoreID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2079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StoreName</w:t>
            </w:r>
          </w:p>
        </w:tc>
      </w:tr>
      <w:tr w:rsidR="0078278B" w14:paraId="5BA0812A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547E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ST01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34FF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Reader's Point</w:t>
            </w:r>
          </w:p>
        </w:tc>
      </w:tr>
      <w:tr w:rsidR="0078278B" w14:paraId="27C51989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8037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ST02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9086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Book Haven</w:t>
            </w:r>
          </w:p>
        </w:tc>
      </w:tr>
      <w:tr w:rsidR="0078278B" w14:paraId="7345605A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171D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ST03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8189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Scholar's Hub</w:t>
            </w:r>
          </w:p>
        </w:tc>
      </w:tr>
      <w:tr w:rsidR="0078278B" w14:paraId="5CF8996A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E5FA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ST04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9107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Campus Books</w:t>
            </w:r>
          </w:p>
        </w:tc>
      </w:tr>
    </w:tbl>
    <w:p w14:paraId="48225398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8278B" w14:paraId="29B2C06C" w14:textId="77777777" w:rsidTr="00635E75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D11F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BookID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8979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BookTitle</w:t>
            </w:r>
          </w:p>
        </w:tc>
      </w:tr>
      <w:tr w:rsidR="0078278B" w14:paraId="34F0CE92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CC46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BK001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8779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Data Structures</w:t>
            </w:r>
          </w:p>
        </w:tc>
      </w:tr>
      <w:tr w:rsidR="0078278B" w14:paraId="4D81DB65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1946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BK002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6F35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Operating Systems</w:t>
            </w:r>
          </w:p>
        </w:tc>
      </w:tr>
      <w:tr w:rsidR="0078278B" w14:paraId="475899E8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A918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BK003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DA7B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Database Systems</w:t>
            </w:r>
          </w:p>
        </w:tc>
      </w:tr>
      <w:tr w:rsidR="0078278B" w14:paraId="2ABBEA6E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5457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BK004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73E4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Python Programming</w:t>
            </w:r>
          </w:p>
        </w:tc>
      </w:tr>
      <w:tr w:rsidR="0078278B" w14:paraId="137714C9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D34E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BK005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2A16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Discrete Mathematics</w:t>
            </w:r>
          </w:p>
        </w:tc>
      </w:tr>
    </w:tbl>
    <w:p w14:paraId="5A651C1D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278B" w14:paraId="0167DE10" w14:textId="77777777" w:rsidTr="00635E75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6E1B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StoreID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FF64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BookID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2634B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QuantitySold</w:t>
            </w:r>
          </w:p>
        </w:tc>
      </w:tr>
      <w:tr w:rsidR="0078278B" w14:paraId="0ECB4585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EBD8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AD28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C1AC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</w:tr>
      <w:tr w:rsidR="0078278B" w14:paraId="7FF86EC3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6A5E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77DA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CA81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78278B" w14:paraId="73350585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E1FD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804E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BK003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1A3C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</w:tr>
      <w:tr w:rsidR="0078278B" w14:paraId="6BCCFBB7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1C5A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8D87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4E83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78278B" w14:paraId="1CF5E5F3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179B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ST02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834F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BK004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55B8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</w:tr>
    </w:tbl>
    <w:p w14:paraId="208357E6" w14:textId="77777777" w:rsidR="0078278B" w:rsidRDefault="0078278B" w:rsidP="0078278B">
      <w:pPr>
        <w:spacing w:before="80" w:after="80"/>
      </w:pPr>
    </w:p>
    <w:p w14:paraId="69CFC401" w14:textId="77777777" w:rsidR="0078278B" w:rsidRDefault="0078278B" w:rsidP="0078278B">
      <w:pPr>
        <w:pBdr>
          <w:bottom w:val="single" w:sz="4" w:space="1" w:color="1F6B75"/>
        </w:pBdr>
        <w:spacing w:before="120" w:after="120"/>
      </w:pPr>
    </w:p>
    <w:p w14:paraId="629F5611" w14:textId="77777777" w:rsidR="0078278B" w:rsidRDefault="0078278B" w:rsidP="0078278B">
      <w:pPr>
        <w:spacing w:before="80" w:after="80"/>
      </w:pPr>
    </w:p>
    <w:p w14:paraId="15B5C61C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Table 3: Vehicle / Usage Log</w:t>
      </w:r>
    </w:p>
    <w:p w14:paraId="797DE447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Original Un-normalized Table:</w:t>
      </w:r>
    </w:p>
    <w:p w14:paraId="6DAB7C44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2200"/>
        <w:gridCol w:w="2360"/>
      </w:tblGrid>
      <w:tr w:rsidR="0078278B" w14:paraId="2CCB9053" w14:textId="77777777" w:rsidTr="00635E75"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1BEF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VehicleID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B9AEF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VehicleType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3870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EmployeeID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3CCD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EmployeeName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85F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DateUsed</w:t>
            </w:r>
          </w:p>
        </w:tc>
      </w:tr>
      <w:tr w:rsidR="0078278B" w14:paraId="1042EE71" w14:textId="77777777" w:rsidTr="00635E75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C79D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V01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B4E6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Sedan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C883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EMP001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2469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Umar Farooq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A4FC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2023-10-10</w:t>
            </w:r>
          </w:p>
        </w:tc>
      </w:tr>
      <w:tr w:rsidR="0078278B" w14:paraId="6DC05A76" w14:textId="77777777" w:rsidTr="00635E75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22F8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V01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63D0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Sedan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F766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EMP002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D3C5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Samina Nisar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1561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2023-10-12</w:t>
            </w:r>
          </w:p>
        </w:tc>
      </w:tr>
      <w:tr w:rsidR="0078278B" w14:paraId="3BE4BBFB" w14:textId="77777777" w:rsidTr="00635E75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B643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V02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07BD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Van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C4D4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EMP001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DC35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Umar Farooq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C722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2023-10-15</w:t>
            </w:r>
          </w:p>
        </w:tc>
      </w:tr>
      <w:tr w:rsidR="0078278B" w14:paraId="7AF3EE34" w14:textId="77777777" w:rsidTr="00635E75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C564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V03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7210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SUV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A388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EMP003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81F2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Zeeshan Khalid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F581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2023-10-18</w:t>
            </w:r>
          </w:p>
        </w:tc>
      </w:tr>
    </w:tbl>
    <w:p w14:paraId="7B063E64" w14:textId="77777777" w:rsidR="0078278B" w:rsidRDefault="0078278B" w:rsidP="0078278B">
      <w:pPr>
        <w:spacing w:before="80" w:after="80"/>
      </w:pPr>
    </w:p>
    <w:p w14:paraId="39948C1F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1NF Analysis</w:t>
      </w:r>
    </w:p>
    <w:p w14:paraId="12D05C9A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All attributes atomic. No repeating groups. Already in 1NF.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06948C1B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D4387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Already in 1NF</w:t>
            </w:r>
          </w:p>
        </w:tc>
      </w:tr>
    </w:tbl>
    <w:p w14:paraId="0BCF972B" w14:textId="77777777" w:rsidR="0078278B" w:rsidRDefault="0078278B" w:rsidP="0078278B">
      <w:pPr>
        <w:spacing w:before="80" w:after="80"/>
      </w:pPr>
    </w:p>
    <w:p w14:paraId="35E6F84E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Functional Dependencies Identified</w:t>
      </w:r>
    </w:p>
    <w:p w14:paraId="78D09E33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VehicleID → VehicleType  (vehicle type determined by vehicle ID)</w:t>
      </w:r>
    </w:p>
    <w:p w14:paraId="765210DF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EmployeeID → EmployeeName  (employee name determined by employee ID)</w:t>
      </w:r>
    </w:p>
    <w:p w14:paraId="455E2F13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{VehicleID, EmployeeID, DateUsed} → (entire record)  (composite key for usage log)</w:t>
      </w:r>
    </w:p>
    <w:p w14:paraId="4940D3AE" w14:textId="77777777" w:rsidR="0078278B" w:rsidRDefault="0078278B" w:rsidP="0078278B">
      <w:pPr>
        <w:spacing w:before="80" w:after="80"/>
      </w:pPr>
    </w:p>
    <w:p w14:paraId="570583A4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2NF Analysis</w:t>
      </w:r>
    </w:p>
    <w:p w14:paraId="099804B8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Candidate Key: {VehicleID, EmployeeID, DateUsed}. Check partial dependencies:</w:t>
      </w:r>
    </w:p>
    <w:p w14:paraId="27F9CE07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VehicleID → VehicleType: Depends only on VehicleID. PARTIAL DEPENDENCY.</w:t>
      </w:r>
    </w:p>
    <w:p w14:paraId="3561AB73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EmployeeID → EmployeeName: Depends only on EmployeeID. PARTIAL DEPENDENCY.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049A5489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B2A7F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Violations: VehicleType and EmployeeName partially depend on subsets of the composite key. Anomalies: VehicleType repeated for every usage of the same vehicle. EmployeeName repeated for every vehicle use by same employee.</w:t>
            </w:r>
          </w:p>
        </w:tc>
      </w:tr>
    </w:tbl>
    <w:p w14:paraId="2FA9ABC4" w14:textId="77777777" w:rsidR="0078278B" w:rsidRDefault="0078278B" w:rsidP="0078278B">
      <w:pPr>
        <w:spacing w:before="80" w:after="80"/>
      </w:pPr>
    </w:p>
    <w:p w14:paraId="1B2F4730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Decompose for 2NF: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78278B" w14:paraId="19EA52A8" w14:textId="77777777" w:rsidTr="00635E75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AACC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BB1D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0E32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</w:tr>
      <w:tr w:rsidR="0078278B" w14:paraId="004772D6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1BD3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Vehicle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5AE9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VehicleID, VehicleType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6CF9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VehicleID</w:t>
            </w:r>
          </w:p>
        </w:tc>
      </w:tr>
      <w:tr w:rsidR="0078278B" w14:paraId="4464D7C9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D231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Employee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7A97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EmployeeID, EmployeeName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D1D9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EmployeeID</w:t>
            </w:r>
          </w:p>
        </w:tc>
      </w:tr>
      <w:tr w:rsidR="0078278B" w14:paraId="71A84310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7213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UsageLog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1599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VehicleID, EmployeeID, DateUsed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6312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{VehicleID, EmployeeID, DateUsed}</w:t>
            </w:r>
          </w:p>
        </w:tc>
      </w:tr>
      <w:tr w:rsidR="0078278B" w14:paraId="2957D711" w14:textId="77777777" w:rsidTr="00635E75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1A8DC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2NF</w:t>
            </w:r>
          </w:p>
        </w:tc>
      </w:tr>
    </w:tbl>
    <w:p w14:paraId="29E2642B" w14:textId="77777777" w:rsidR="0078278B" w:rsidRDefault="0078278B" w:rsidP="0078278B">
      <w:pPr>
        <w:spacing w:before="80" w:after="80"/>
      </w:pPr>
    </w:p>
    <w:p w14:paraId="6D2999EA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3NF &amp; BCNF Analysis</w:t>
      </w:r>
    </w:p>
    <w:p w14:paraId="70028D1B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All three relations have simple key structures. No transitive dependencies exist. Each determinant is a superkey.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7EC459F9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C429D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3NF and BCNF</w:t>
            </w:r>
          </w:p>
        </w:tc>
      </w:tr>
    </w:tbl>
    <w:p w14:paraId="4DBC9699" w14:textId="77777777" w:rsidR="0078278B" w:rsidRDefault="0078278B" w:rsidP="0078278B">
      <w:pPr>
        <w:spacing w:before="80" w:after="80"/>
      </w:pPr>
    </w:p>
    <w:p w14:paraId="56EA5036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4NF Analysis</w:t>
      </w:r>
    </w:p>
    <w:p w14:paraId="7613FF48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UsageLog(VehicleID, EmployeeID, DateUsed): A vehicle can be used by multiple employees on different dates, and an employee can use multiple vehicles. If VehicleID →→ EmployeeID and VehicleID →→ DateUsed independently existed, that would be a 4NF violation. However, DateUsed is tied to a specific (vehicle, employee) pair — it's not independent. No non-trivial MVD.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31EE13FC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55AEC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4NF</w:t>
            </w:r>
          </w:p>
        </w:tc>
      </w:tr>
    </w:tbl>
    <w:p w14:paraId="158174F4" w14:textId="77777777" w:rsidR="0078278B" w:rsidRDefault="0078278B" w:rsidP="0078278B">
      <w:pPr>
        <w:spacing w:before="80" w:after="80"/>
      </w:pPr>
    </w:p>
    <w:p w14:paraId="22707648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Final Normalized Relations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8278B" w14:paraId="7BC7EA81" w14:textId="77777777" w:rsidTr="00635E75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6021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VehicleID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9FC4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VehicleType</w:t>
            </w:r>
          </w:p>
        </w:tc>
      </w:tr>
      <w:tr w:rsidR="0078278B" w14:paraId="3B4D705E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C61E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V01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5C61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Sedan</w:t>
            </w:r>
          </w:p>
        </w:tc>
      </w:tr>
      <w:tr w:rsidR="0078278B" w14:paraId="73E2F12D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CA45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V02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9371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Van</w:t>
            </w:r>
          </w:p>
        </w:tc>
      </w:tr>
      <w:tr w:rsidR="0078278B" w14:paraId="6540C68A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B2F4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V03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282C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SUV</w:t>
            </w:r>
          </w:p>
        </w:tc>
      </w:tr>
    </w:tbl>
    <w:p w14:paraId="010D94B2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8278B" w14:paraId="100E901A" w14:textId="77777777" w:rsidTr="00635E75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2E1C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EmployeeID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998E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EmployeeName</w:t>
            </w:r>
          </w:p>
        </w:tc>
      </w:tr>
      <w:tr w:rsidR="0078278B" w14:paraId="0767B796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AE06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EMP001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0361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Umar Farooq</w:t>
            </w:r>
          </w:p>
        </w:tc>
      </w:tr>
      <w:tr w:rsidR="0078278B" w14:paraId="15843D9C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A993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EMP002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3EEF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Samina Nisar</w:t>
            </w:r>
          </w:p>
        </w:tc>
      </w:tr>
      <w:tr w:rsidR="0078278B" w14:paraId="11FA7ECC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C55C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EMP003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2F1F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Zeeshan Khalid</w:t>
            </w:r>
          </w:p>
        </w:tc>
      </w:tr>
    </w:tbl>
    <w:p w14:paraId="51DF07EA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278B" w14:paraId="3E0CE514" w14:textId="77777777" w:rsidTr="00635E75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7180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VehicleID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21F01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EmployeeID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4B99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DateUsed</w:t>
            </w:r>
          </w:p>
        </w:tc>
      </w:tr>
      <w:tr w:rsidR="0078278B" w14:paraId="2475A1AB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D087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A425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EMP001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F517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2023-10-10</w:t>
            </w:r>
          </w:p>
        </w:tc>
      </w:tr>
      <w:tr w:rsidR="0078278B" w14:paraId="67B77A4F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7E99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A640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EMP002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D717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2023-10-12</w:t>
            </w:r>
          </w:p>
        </w:tc>
      </w:tr>
      <w:tr w:rsidR="0078278B" w14:paraId="513FBDAE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C280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V02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7792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EMP001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F3E8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2023-10-15</w:t>
            </w:r>
          </w:p>
        </w:tc>
      </w:tr>
      <w:tr w:rsidR="0078278B" w14:paraId="1E62B648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C8BD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V03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E53F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EMP003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8B4F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2023-10-18</w:t>
            </w:r>
          </w:p>
        </w:tc>
      </w:tr>
    </w:tbl>
    <w:p w14:paraId="4BF7A021" w14:textId="77777777" w:rsidR="0078278B" w:rsidRDefault="0078278B" w:rsidP="0078278B">
      <w:pPr>
        <w:spacing w:before="80" w:after="80"/>
      </w:pPr>
    </w:p>
    <w:p w14:paraId="75C6DFC3" w14:textId="77777777" w:rsidR="0078278B" w:rsidRDefault="0078278B" w:rsidP="0078278B">
      <w:pPr>
        <w:pBdr>
          <w:bottom w:val="single" w:sz="4" w:space="1" w:color="1F6B75"/>
        </w:pBdr>
        <w:spacing w:before="120" w:after="120"/>
      </w:pPr>
    </w:p>
    <w:p w14:paraId="69832A82" w14:textId="77777777" w:rsidR="0078278B" w:rsidRDefault="0078278B" w:rsidP="0078278B">
      <w:pPr>
        <w:spacing w:before="80" w:after="80"/>
      </w:pPr>
    </w:p>
    <w:p w14:paraId="6802A201" w14:textId="77777777" w:rsidR="0078278B" w:rsidRDefault="0078278B" w:rsidP="0078278B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Table 4: Supplier / Inventory Data</w:t>
      </w:r>
    </w:p>
    <w:p w14:paraId="480DE5F7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Original Un-normalized Table (16 records):</w:t>
      </w:r>
    </w:p>
    <w:p w14:paraId="583C1A42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1300"/>
        <w:gridCol w:w="2400"/>
        <w:gridCol w:w="2260"/>
      </w:tblGrid>
      <w:tr w:rsidR="0078278B" w14:paraId="00062C9A" w14:textId="77777777" w:rsidTr="00635E75"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348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SupplierID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4E7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SupplierName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7415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ItemID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2F75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ItemName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56F9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DeliveryDate</w:t>
            </w:r>
          </w:p>
        </w:tc>
      </w:tr>
      <w:tr w:rsidR="0078278B" w14:paraId="1654711B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9CD6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926B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Galaxy Traders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EC9C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F81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LED Monitors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D5C8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2023-09-01</w:t>
            </w:r>
          </w:p>
        </w:tc>
      </w:tr>
      <w:tr w:rsidR="0078278B" w14:paraId="25FAAD82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3D12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BB5C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Galaxy Traders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9BA1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49E3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Wireless Mouse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6244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2023-09-03</w:t>
            </w:r>
          </w:p>
        </w:tc>
      </w:tr>
      <w:tr w:rsidR="0078278B" w14:paraId="12F01A87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F156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55E6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Galaxy Traders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32F3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6573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Keyboards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CF92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2023-09-04</w:t>
            </w:r>
          </w:p>
        </w:tc>
      </w:tr>
      <w:tr w:rsidR="0078278B" w14:paraId="3E58ED6D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6651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0F81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Tech Suppliers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AC1A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3229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Laptop Chargers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1EFC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2023-09-05</w:t>
            </w:r>
          </w:p>
        </w:tc>
      </w:tr>
      <w:tr w:rsidR="0078278B" w14:paraId="090A4622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94EA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B57A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Tech Suppliers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D71D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4067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HDMI Cables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9BFA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2023-09-06</w:t>
            </w:r>
          </w:p>
        </w:tc>
      </w:tr>
      <w:tr w:rsidR="0078278B" w14:paraId="5153EF63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13F5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9021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Tech Suppliers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3143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C2BD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Power Strips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9F1F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2023-09-07</w:t>
            </w:r>
          </w:p>
        </w:tc>
      </w:tr>
      <w:tr w:rsidR="0078278B" w14:paraId="00401295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3895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7FF4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Office Essentials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8531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IT007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8FB4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Whiteboards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C2BF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2023-09-08</w:t>
            </w:r>
          </w:p>
        </w:tc>
      </w:tr>
      <w:tr w:rsidR="0078278B" w14:paraId="5899AEA8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57BC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B3E9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Office Essentials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DFEC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IT008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3E7C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Markers Pack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025D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2023-09-09</w:t>
            </w:r>
          </w:p>
        </w:tc>
      </w:tr>
      <w:tr w:rsidR="0078278B" w14:paraId="4110DBB5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E4A4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4918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Office Essentials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0056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IT009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BB84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Sticky Notes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850C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2023-09-10</w:t>
            </w:r>
          </w:p>
        </w:tc>
      </w:tr>
      <w:tr w:rsidR="0078278B" w14:paraId="65FAE3D6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985A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9E5E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SmartTech Deals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6E27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IT010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B6EA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Laptop Bags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12B6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2023-09-11</w:t>
            </w:r>
          </w:p>
        </w:tc>
      </w:tr>
      <w:tr w:rsidR="0078278B" w14:paraId="628B0D93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3654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13B2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SmartTech Deals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6D8E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IT011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CD7D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External Hard Drives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006A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2023-09-12</w:t>
            </w:r>
          </w:p>
        </w:tc>
      </w:tr>
      <w:tr w:rsidR="0078278B" w14:paraId="2CAEC732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4BE8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D4F9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SmartTech Deals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3A0A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IT012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650F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USB Hubs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C5BE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2023-09-13</w:t>
            </w:r>
          </w:p>
        </w:tc>
      </w:tr>
      <w:tr w:rsidR="0078278B" w14:paraId="6ADB5606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CA2E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34F2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PC World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0DBC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IT013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BE26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Monitors (Curved)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9F22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2023-09-14</w:t>
            </w:r>
          </w:p>
        </w:tc>
      </w:tr>
      <w:tr w:rsidR="0078278B" w14:paraId="6F79E823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00EC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4BA9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PC World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7374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IT014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F90F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Graphic Tablets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8C06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2023-09-15</w:t>
            </w:r>
          </w:p>
        </w:tc>
      </w:tr>
      <w:tr w:rsidR="0078278B" w14:paraId="6AC0E5B2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B73E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997F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PC World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7CA0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IT015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E4C9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Docking Stations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CA20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2023-09-16</w:t>
            </w:r>
          </w:p>
        </w:tc>
      </w:tr>
      <w:tr w:rsidR="0078278B" w14:paraId="0ACA1285" w14:textId="77777777" w:rsidTr="00635E7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8C0D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BF15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PC World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7927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IT016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BC29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Webcam HD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5EEE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2023-09-17</w:t>
            </w:r>
          </w:p>
        </w:tc>
      </w:tr>
    </w:tbl>
    <w:p w14:paraId="0535378F" w14:textId="77777777" w:rsidR="0078278B" w:rsidRDefault="0078278B" w:rsidP="0078278B">
      <w:pPr>
        <w:spacing w:before="80" w:after="80"/>
      </w:pPr>
    </w:p>
    <w:p w14:paraId="65A1281D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1NF Analysis</w:t>
      </w:r>
    </w:p>
    <w:p w14:paraId="728CBF18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All attributes are atomic and single-valued. No multi-valued attributes or nested tables.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3CDFD170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BDE67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Already in 1NF</w:t>
            </w:r>
          </w:p>
        </w:tc>
      </w:tr>
    </w:tbl>
    <w:p w14:paraId="71727C1E" w14:textId="77777777" w:rsidR="0078278B" w:rsidRDefault="0078278B" w:rsidP="0078278B">
      <w:pPr>
        <w:spacing w:before="80" w:after="80"/>
      </w:pPr>
    </w:p>
    <w:p w14:paraId="50108136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Functional Dependencies Identified</w:t>
      </w:r>
    </w:p>
    <w:p w14:paraId="2439C744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SupplierID → SupplierName  (each supplier has one name)</w:t>
      </w:r>
    </w:p>
    <w:p w14:paraId="579E3C97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ItemID → ItemName  (each item has one name)</w:t>
      </w:r>
    </w:p>
    <w:p w14:paraId="6C87523B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{SupplierID, ItemID} → DeliveryDate  (a specific supplier delivers a specific item on a date)</w:t>
      </w:r>
    </w:p>
    <w:p w14:paraId="1E6A986C" w14:textId="77777777" w:rsidR="0078278B" w:rsidRDefault="0078278B" w:rsidP="0078278B">
      <w:pPr>
        <w:spacing w:before="80" w:after="80"/>
      </w:pPr>
    </w:p>
    <w:p w14:paraId="7A662BCA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2NF Analysis</w:t>
      </w:r>
    </w:p>
    <w:p w14:paraId="3CAAEC4E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Candidate Key: {SupplierID, ItemID}. Check partial dependencies:</w:t>
      </w:r>
    </w:p>
    <w:p w14:paraId="043832FF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SupplierID → SupplierName: Partial — SupplierName depends on only part of composite key.</w:t>
      </w:r>
    </w:p>
    <w:p w14:paraId="7B091F20" w14:textId="77777777" w:rsidR="0078278B" w:rsidRDefault="0078278B" w:rsidP="0078278B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ItemID → ItemName: Partial — ItemName depends on only part of composite key.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08E08EA6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BFB3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Violations: SupplierName and ItemName are partially dependent on subsets of the composite key. Anomalies: SupplierName repeated for each item supplied. Deleting all items of a supplier loses supplier name.</w:t>
            </w:r>
          </w:p>
        </w:tc>
      </w:tr>
    </w:tbl>
    <w:p w14:paraId="29CD35D8" w14:textId="77777777" w:rsidR="0078278B" w:rsidRDefault="0078278B" w:rsidP="0078278B">
      <w:pPr>
        <w:spacing w:before="80" w:after="80"/>
      </w:pPr>
    </w:p>
    <w:p w14:paraId="40977A82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Decompose for 2NF: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78278B" w14:paraId="713A9718" w14:textId="77777777" w:rsidTr="00635E75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39B4E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BD27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556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</w:tr>
      <w:tr w:rsidR="0078278B" w14:paraId="7B7DC786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375A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Supplier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5139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SupplierID, SupplierName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D107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SupplierID</w:t>
            </w:r>
          </w:p>
        </w:tc>
      </w:tr>
      <w:tr w:rsidR="0078278B" w14:paraId="02FD3A1B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C4A2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5985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ItemID, ItemName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29AE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ItemID</w:t>
            </w:r>
          </w:p>
        </w:tc>
      </w:tr>
      <w:tr w:rsidR="0078278B" w14:paraId="5BE01DB2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ADB6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Delivery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FBDB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SupplierID, ItemID, DeliveryDate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EB26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{SupplierID, ItemID}</w:t>
            </w:r>
          </w:p>
        </w:tc>
      </w:tr>
      <w:tr w:rsidR="0078278B" w14:paraId="14FB744B" w14:textId="77777777" w:rsidTr="00635E75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02515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2NF</w:t>
            </w:r>
          </w:p>
        </w:tc>
      </w:tr>
    </w:tbl>
    <w:p w14:paraId="0DA916AC" w14:textId="77777777" w:rsidR="0078278B" w:rsidRDefault="0078278B" w:rsidP="0078278B">
      <w:pPr>
        <w:spacing w:before="80" w:after="80"/>
      </w:pPr>
    </w:p>
    <w:p w14:paraId="2AD78B85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3NF &amp; BCNF Analysis</w:t>
      </w:r>
    </w:p>
    <w:p w14:paraId="2A102849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Supplier(SupplierID, SupplierName): Single FD with superkey. 3NF and BCNF satisfied.</w:t>
      </w:r>
    </w:p>
    <w:p w14:paraId="48E6507C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Item(ItemID, ItemName): Single FD with superkey. 3NF and BCNF satisfied.</w:t>
      </w:r>
    </w:p>
    <w:p w14:paraId="46AA8854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Delivery(SupplierID, ItemID, DeliveryDate): No non-trivial FDs beyond the composite key. 3NF and BCNF satisfied.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1264E255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CCBD8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Status: IN 3NF and BCNF</w:t>
            </w:r>
          </w:p>
        </w:tc>
      </w:tr>
    </w:tbl>
    <w:p w14:paraId="434B8795" w14:textId="77777777" w:rsidR="0078278B" w:rsidRDefault="0078278B" w:rsidP="0078278B">
      <w:pPr>
        <w:spacing w:before="80" w:after="80"/>
      </w:pPr>
    </w:p>
    <w:p w14:paraId="439D3B84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4NF Analysis</w:t>
      </w:r>
    </w:p>
    <w:p w14:paraId="02010F5F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Delivery table: SupplierID →→ ItemID (a supplier supplies many items) and SupplierID →→ DeliveryDate — but DeliveryDate is specific to (SupplierID, ItemID), not independent of ItemID. If a supplier could supply any item on any date independently, that would be a 4NF violation. However here, each delivery record is a unique (Supplier, Item, Date) triple with no independent MVDs.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278B" w14:paraId="014BBF58" w14:textId="77777777" w:rsidTr="00635E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76FDF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IN 4NF — no non-trivial multi-valued dependencies</w:t>
            </w:r>
          </w:p>
        </w:tc>
      </w:tr>
    </w:tbl>
    <w:p w14:paraId="51F84ACA" w14:textId="77777777" w:rsidR="0078278B" w:rsidRDefault="0078278B" w:rsidP="0078278B">
      <w:pPr>
        <w:spacing w:before="80" w:after="80"/>
      </w:pPr>
    </w:p>
    <w:p w14:paraId="3D5A0D96" w14:textId="77777777" w:rsidR="0078278B" w:rsidRDefault="0078278B" w:rsidP="0078278B">
      <w:pPr>
        <w:spacing w:before="200" w:after="80"/>
      </w:pPr>
      <w:r>
        <w:rPr>
          <w:rFonts w:ascii="Arial" w:eastAsia="Arial" w:hAnsi="Arial" w:cs="Arial"/>
          <w:b/>
          <w:bCs/>
          <w:color w:val="2E4057"/>
          <w:u w:val="single"/>
        </w:rPr>
        <w:t>Final Normalized Relations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8278B" w14:paraId="1023C472" w14:textId="77777777" w:rsidTr="00635E75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0F81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SupplierID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A3CE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SupplierName</w:t>
            </w:r>
          </w:p>
        </w:tc>
      </w:tr>
      <w:tr w:rsidR="0078278B" w14:paraId="72B64CFB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3FC2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SUP01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CC9C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Galaxy Traders</w:t>
            </w:r>
          </w:p>
        </w:tc>
      </w:tr>
      <w:tr w:rsidR="0078278B" w14:paraId="6933A6C2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42A0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SUP02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D174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Tech Suppliers</w:t>
            </w:r>
          </w:p>
        </w:tc>
      </w:tr>
      <w:tr w:rsidR="0078278B" w14:paraId="3401E493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14CB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SUP03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A274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Office Essentials</w:t>
            </w:r>
          </w:p>
        </w:tc>
      </w:tr>
      <w:tr w:rsidR="0078278B" w14:paraId="09F4B8FB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AB91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SUP04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A769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SmartTech Deals</w:t>
            </w:r>
          </w:p>
        </w:tc>
      </w:tr>
      <w:tr w:rsidR="0078278B" w14:paraId="6E029BA1" w14:textId="77777777" w:rsidTr="00635E7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9302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SUP05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9202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PC World</w:t>
            </w:r>
          </w:p>
        </w:tc>
      </w:tr>
    </w:tbl>
    <w:p w14:paraId="7519632D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8278B" w14:paraId="330C4011" w14:textId="77777777" w:rsidTr="00635E75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A091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ItemID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2D82E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ItemName</w:t>
            </w:r>
          </w:p>
        </w:tc>
      </w:tr>
      <w:tr w:rsidR="0078278B" w14:paraId="151B3E1C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2A07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IT001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302B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LED Monitors</w:t>
            </w:r>
          </w:p>
        </w:tc>
      </w:tr>
      <w:tr w:rsidR="0078278B" w14:paraId="56E33FA1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A6AA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IT002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B32A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Wireless Mouse</w:t>
            </w:r>
          </w:p>
        </w:tc>
      </w:tr>
      <w:tr w:rsidR="0078278B" w14:paraId="4C521FE6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CF33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IT003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B0B6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Keyboards</w:t>
            </w:r>
          </w:p>
        </w:tc>
      </w:tr>
      <w:tr w:rsidR="0078278B" w14:paraId="7CD14657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EA98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IT004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A53E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Laptop Chargers</w:t>
            </w:r>
          </w:p>
        </w:tc>
      </w:tr>
      <w:tr w:rsidR="0078278B" w14:paraId="4876F5DE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462C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IT005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D565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HDMI Cables</w:t>
            </w:r>
          </w:p>
        </w:tc>
      </w:tr>
      <w:tr w:rsidR="0078278B" w14:paraId="79AF21AB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3157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IT006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AA16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Power Strips</w:t>
            </w:r>
          </w:p>
        </w:tc>
      </w:tr>
      <w:tr w:rsidR="0078278B" w14:paraId="7994A201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B85D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IT007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B937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Whiteboards</w:t>
            </w:r>
          </w:p>
        </w:tc>
      </w:tr>
      <w:tr w:rsidR="0078278B" w14:paraId="436C4FBD" w14:textId="77777777" w:rsidTr="00635E75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7EA8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IT008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D727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Markers Pack</w:t>
            </w:r>
          </w:p>
        </w:tc>
      </w:tr>
    </w:tbl>
    <w:p w14:paraId="2D3BD4B6" w14:textId="77777777" w:rsidR="0078278B" w:rsidRDefault="0078278B" w:rsidP="007827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278B" w14:paraId="1AAC00F0" w14:textId="77777777" w:rsidTr="00635E75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15CB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SupplierID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CF81E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ItemID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7BFA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DeliveryDate</w:t>
            </w:r>
          </w:p>
        </w:tc>
      </w:tr>
      <w:tr w:rsidR="0078278B" w14:paraId="2CEB53F2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CA5D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415B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1955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2023-09-01</w:t>
            </w:r>
          </w:p>
        </w:tc>
      </w:tr>
      <w:tr w:rsidR="0078278B" w14:paraId="4AD96846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031D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6126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BC8F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2023-09-03</w:t>
            </w:r>
          </w:p>
        </w:tc>
      </w:tr>
      <w:tr w:rsidR="0078278B" w14:paraId="4C3F279E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2164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D7B4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IT003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E682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2023-09-04</w:t>
            </w:r>
          </w:p>
        </w:tc>
      </w:tr>
      <w:tr w:rsidR="0078278B" w14:paraId="7169FA5E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FA4C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0371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IT004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F137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2023-09-05</w:t>
            </w:r>
          </w:p>
        </w:tc>
      </w:tr>
      <w:tr w:rsidR="0078278B" w14:paraId="4865E09F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6CEF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E2235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3349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2023-09-06</w:t>
            </w:r>
          </w:p>
        </w:tc>
      </w:tr>
      <w:tr w:rsidR="0078278B" w14:paraId="48E305DB" w14:textId="77777777" w:rsidTr="00635E75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7041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SUP02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48F0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IT006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064A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2023-09-07</w:t>
            </w:r>
          </w:p>
        </w:tc>
      </w:tr>
    </w:tbl>
    <w:p w14:paraId="48648790" w14:textId="77777777" w:rsidR="0078278B" w:rsidRDefault="0078278B" w:rsidP="0078278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(Delivery table — 16 records total)</w:t>
      </w:r>
    </w:p>
    <w:p w14:paraId="53B17375" w14:textId="77777777" w:rsidR="0078278B" w:rsidRDefault="0078278B" w:rsidP="0078278B">
      <w:pPr>
        <w:spacing w:before="80" w:after="80"/>
      </w:pPr>
    </w:p>
    <w:p w14:paraId="59A728AB" w14:textId="77777777" w:rsidR="0078278B" w:rsidRDefault="0078278B" w:rsidP="0078278B">
      <w:pPr>
        <w:pageBreakBefore/>
      </w:pPr>
    </w:p>
    <w:p w14:paraId="7CD007CD" w14:textId="77777777" w:rsidR="0078278B" w:rsidRDefault="0078278B" w:rsidP="0078278B">
      <w:pPr>
        <w:pStyle w:val="Heading1"/>
      </w:pPr>
      <w:r>
        <w:rPr>
          <w:rFonts w:ascii="Arial" w:eastAsia="Arial" w:hAnsi="Arial" w:cs="Arial"/>
          <w:b/>
          <w:bCs/>
          <w:color w:val="1F6B75"/>
          <w:sz w:val="32"/>
          <w:szCs w:val="32"/>
        </w:rPr>
        <w:t>Summary: Normalization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853"/>
        <w:gridCol w:w="1158"/>
        <w:gridCol w:w="1115"/>
        <w:gridCol w:w="4127"/>
      </w:tblGrid>
      <w:tr w:rsidR="0078278B" w14:paraId="6ADE852F" w14:textId="77777777" w:rsidTr="00635E75"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41F3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F87E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Relation(s)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E538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Original NF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8152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Final NF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D087" w14:textId="77777777" w:rsidR="0078278B" w:rsidRDefault="0078278B" w:rsidP="00635E75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Key Observations</w:t>
            </w:r>
          </w:p>
        </w:tc>
      </w:tr>
      <w:tr w:rsidR="0078278B" w14:paraId="6D96688D" w14:textId="77777777" w:rsidTr="00635E75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85A7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Q1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3E4A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R(ABCDE)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75E3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1NF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545E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BCNF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6BEE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Partial dep E→C; BCNF split into R1(E,C), R2a(A,B), R2b(A,D,E)</w:t>
            </w:r>
          </w:p>
        </w:tc>
      </w:tr>
      <w:tr w:rsidR="0078278B" w14:paraId="0A2D5BDA" w14:textId="77777777" w:rsidTr="00635E75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5D1C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Q2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C753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R(ABCDE)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976E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1NF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25C8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BCNF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5334A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Partial dep AB→C; transitive C→D; split into R1a(A,B,C), R1b(C,D), R2(A,B,E)</w:t>
            </w:r>
          </w:p>
        </w:tc>
      </w:tr>
      <w:tr w:rsidR="0078278B" w14:paraId="607FCFDA" w14:textId="77777777" w:rsidTr="00635E75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975F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Q3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042C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R(ABCDEF)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F8EC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1NF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5867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BCNF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46E1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C→DE, E→F, F→A violate BCNF; split into R1(C,D,E), R2(F,A), R3(B,C,F)</w:t>
            </w:r>
          </w:p>
        </w:tc>
      </w:tr>
      <w:tr w:rsidR="0078278B" w14:paraId="5C6AB36D" w14:textId="77777777" w:rsidTr="00635E75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5CF30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Q4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A3AF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R(ABCD)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5812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3NF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8AA6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BCNF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F221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All prime attributes; 3NF trivially satisfied; BCNF split into R1(C,A), R2a(D,B), R2b(C,D)</w:t>
            </w:r>
          </w:p>
        </w:tc>
      </w:tr>
      <w:tr w:rsidR="0078278B" w14:paraId="0D9B34F9" w14:textId="77777777" w:rsidTr="00635E75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240D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Q5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EDD6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R(ABCDE)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FF1E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3NF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0546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BCNF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2EEA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Cyclic FDs; 3NF satisfied; BCNF loses D→A; alt: keep R(A,B,C,D)+R5(A,E) for 3NF</w:t>
            </w:r>
          </w:p>
        </w:tc>
      </w:tr>
      <w:tr w:rsidR="0078278B" w14:paraId="51A80F6A" w14:textId="77777777" w:rsidTr="00635E75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BEAE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Q6-T1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08852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Event/Organizer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AA627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1NF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5037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4NF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25873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3NF violation: OrganizerPhone transitive; split Event + Organizer tables</w:t>
            </w:r>
          </w:p>
        </w:tc>
      </w:tr>
      <w:tr w:rsidR="0078278B" w14:paraId="3554C062" w14:textId="77777777" w:rsidTr="00635E75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434F8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Q6-T2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0D14F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Bookstore/Sales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A748E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1NF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62F8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4NF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ADE09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2NF violations: StoreName, BookTitle partial deps; split Store + Book + Sales</w:t>
            </w:r>
          </w:p>
        </w:tc>
      </w:tr>
      <w:tr w:rsidR="0078278B" w14:paraId="444F4902" w14:textId="77777777" w:rsidTr="00635E75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5438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Q6-T3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C2FF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Vehicle/Usage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7F63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1NF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E32CB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4NF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F44CD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2NF violations: VehicleType, EmployeeName partial deps; split into 3 tables</w:t>
            </w:r>
          </w:p>
        </w:tc>
      </w:tr>
      <w:tr w:rsidR="0078278B" w14:paraId="572CEB9E" w14:textId="77777777" w:rsidTr="00635E75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0B81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Q6-T4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2B5C1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Supplier/Inventory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36276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1NF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52F4C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4NF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435B4" w14:textId="77777777" w:rsidR="0078278B" w:rsidRDefault="0078278B" w:rsidP="00635E75">
            <w:r>
              <w:rPr>
                <w:rFonts w:ascii="Arial" w:eastAsia="Arial" w:hAnsi="Arial" w:cs="Arial"/>
                <w:sz w:val="20"/>
                <w:szCs w:val="20"/>
              </w:rPr>
              <w:t>2NF violations: SupplierName, ItemName partial deps; split into 3 tables</w:t>
            </w:r>
          </w:p>
        </w:tc>
      </w:tr>
    </w:tbl>
    <w:p w14:paraId="7157F333" w14:textId="77777777" w:rsidR="0078278B" w:rsidRDefault="0078278B" w:rsidP="0078278B"/>
    <w:p w14:paraId="69ABE641" w14:textId="69669C10" w:rsidR="00C46A7A" w:rsidRDefault="00C46A7A" w:rsidP="00C46A7A">
      <w:pPr>
        <w:rPr>
          <w:rFonts w:ascii="Times New Roman" w:hAnsi="Times New Roman" w:cs="Times New Roman"/>
          <w:noProof/>
        </w:rPr>
      </w:pPr>
    </w:p>
    <w:sectPr w:rsidR="00C46A7A" w:rsidSect="0078278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94E3A"/>
    <w:multiLevelType w:val="hybridMultilevel"/>
    <w:tmpl w:val="960A75AE"/>
    <w:lvl w:ilvl="0" w:tplc="3A30CD82">
      <w:start w:val="1"/>
      <w:numFmt w:val="bullet"/>
      <w:lvlText w:val="•"/>
      <w:lvlJc w:val="left"/>
      <w:pPr>
        <w:ind w:left="720" w:hanging="360"/>
      </w:pPr>
    </w:lvl>
    <w:lvl w:ilvl="1" w:tplc="AE5810B6">
      <w:numFmt w:val="decimal"/>
      <w:lvlText w:val=""/>
      <w:lvlJc w:val="left"/>
    </w:lvl>
    <w:lvl w:ilvl="2" w:tplc="556ED9AC">
      <w:numFmt w:val="decimal"/>
      <w:lvlText w:val=""/>
      <w:lvlJc w:val="left"/>
    </w:lvl>
    <w:lvl w:ilvl="3" w:tplc="5DA88F2E">
      <w:numFmt w:val="decimal"/>
      <w:lvlText w:val=""/>
      <w:lvlJc w:val="left"/>
    </w:lvl>
    <w:lvl w:ilvl="4" w:tplc="8208E2AA">
      <w:numFmt w:val="decimal"/>
      <w:lvlText w:val=""/>
      <w:lvlJc w:val="left"/>
    </w:lvl>
    <w:lvl w:ilvl="5" w:tplc="0EDEAF7A">
      <w:numFmt w:val="decimal"/>
      <w:lvlText w:val=""/>
      <w:lvlJc w:val="left"/>
    </w:lvl>
    <w:lvl w:ilvl="6" w:tplc="8AA0A286">
      <w:numFmt w:val="decimal"/>
      <w:lvlText w:val=""/>
      <w:lvlJc w:val="left"/>
    </w:lvl>
    <w:lvl w:ilvl="7" w:tplc="653C1576">
      <w:numFmt w:val="decimal"/>
      <w:lvlText w:val=""/>
      <w:lvlJc w:val="left"/>
    </w:lvl>
    <w:lvl w:ilvl="8" w:tplc="CD9EB9A4">
      <w:numFmt w:val="decimal"/>
      <w:lvlText w:val=""/>
      <w:lvlJc w:val="left"/>
    </w:lvl>
  </w:abstractNum>
  <w:abstractNum w:abstractNumId="1" w15:restartNumberingAfterBreak="0">
    <w:nsid w:val="53010489"/>
    <w:multiLevelType w:val="hybridMultilevel"/>
    <w:tmpl w:val="405C6F94"/>
    <w:lvl w:ilvl="0" w:tplc="07303280">
      <w:start w:val="1"/>
      <w:numFmt w:val="bullet"/>
      <w:lvlText w:val="•"/>
      <w:lvlJc w:val="left"/>
      <w:pPr>
        <w:ind w:left="720" w:hanging="360"/>
      </w:pPr>
    </w:lvl>
    <w:lvl w:ilvl="1" w:tplc="D8B66EBC">
      <w:numFmt w:val="decimal"/>
      <w:lvlText w:val=""/>
      <w:lvlJc w:val="left"/>
    </w:lvl>
    <w:lvl w:ilvl="2" w:tplc="83C215A0">
      <w:numFmt w:val="decimal"/>
      <w:lvlText w:val=""/>
      <w:lvlJc w:val="left"/>
    </w:lvl>
    <w:lvl w:ilvl="3" w:tplc="DAA80F1E">
      <w:numFmt w:val="decimal"/>
      <w:lvlText w:val=""/>
      <w:lvlJc w:val="left"/>
    </w:lvl>
    <w:lvl w:ilvl="4" w:tplc="424496F8">
      <w:numFmt w:val="decimal"/>
      <w:lvlText w:val=""/>
      <w:lvlJc w:val="left"/>
    </w:lvl>
    <w:lvl w:ilvl="5" w:tplc="32705078">
      <w:numFmt w:val="decimal"/>
      <w:lvlText w:val=""/>
      <w:lvlJc w:val="left"/>
    </w:lvl>
    <w:lvl w:ilvl="6" w:tplc="6CDCC50C">
      <w:numFmt w:val="decimal"/>
      <w:lvlText w:val=""/>
      <w:lvlJc w:val="left"/>
    </w:lvl>
    <w:lvl w:ilvl="7" w:tplc="02049750">
      <w:numFmt w:val="decimal"/>
      <w:lvlText w:val=""/>
      <w:lvlJc w:val="left"/>
    </w:lvl>
    <w:lvl w:ilvl="8" w:tplc="80BE76AA">
      <w:numFmt w:val="decimal"/>
      <w:lvlText w:val=""/>
      <w:lvlJc w:val="left"/>
    </w:lvl>
  </w:abstractNum>
  <w:abstractNum w:abstractNumId="2" w15:restartNumberingAfterBreak="0">
    <w:nsid w:val="69A82183"/>
    <w:multiLevelType w:val="hybridMultilevel"/>
    <w:tmpl w:val="8D7A0168"/>
    <w:lvl w:ilvl="0" w:tplc="53F0783C">
      <w:start w:val="1"/>
      <w:numFmt w:val="bullet"/>
      <w:lvlText w:val="●"/>
      <w:lvlJc w:val="left"/>
      <w:pPr>
        <w:ind w:left="720" w:hanging="360"/>
      </w:pPr>
    </w:lvl>
    <w:lvl w:ilvl="1" w:tplc="3C98F4E6">
      <w:start w:val="1"/>
      <w:numFmt w:val="bullet"/>
      <w:lvlText w:val="○"/>
      <w:lvlJc w:val="left"/>
      <w:pPr>
        <w:ind w:left="1440" w:hanging="360"/>
      </w:pPr>
    </w:lvl>
    <w:lvl w:ilvl="2" w:tplc="DE9C86D0">
      <w:start w:val="1"/>
      <w:numFmt w:val="bullet"/>
      <w:lvlText w:val="■"/>
      <w:lvlJc w:val="left"/>
      <w:pPr>
        <w:ind w:left="2160" w:hanging="360"/>
      </w:pPr>
    </w:lvl>
    <w:lvl w:ilvl="3" w:tplc="4C468874">
      <w:start w:val="1"/>
      <w:numFmt w:val="bullet"/>
      <w:lvlText w:val="●"/>
      <w:lvlJc w:val="left"/>
      <w:pPr>
        <w:ind w:left="2880" w:hanging="360"/>
      </w:pPr>
    </w:lvl>
    <w:lvl w:ilvl="4" w:tplc="64CAFF5A">
      <w:start w:val="1"/>
      <w:numFmt w:val="bullet"/>
      <w:lvlText w:val="○"/>
      <w:lvlJc w:val="left"/>
      <w:pPr>
        <w:ind w:left="3600" w:hanging="360"/>
      </w:pPr>
    </w:lvl>
    <w:lvl w:ilvl="5" w:tplc="ED66170E">
      <w:start w:val="1"/>
      <w:numFmt w:val="bullet"/>
      <w:lvlText w:val="■"/>
      <w:lvlJc w:val="left"/>
      <w:pPr>
        <w:ind w:left="4320" w:hanging="360"/>
      </w:pPr>
    </w:lvl>
    <w:lvl w:ilvl="6" w:tplc="D5DC0512">
      <w:start w:val="1"/>
      <w:numFmt w:val="bullet"/>
      <w:lvlText w:val="●"/>
      <w:lvlJc w:val="left"/>
      <w:pPr>
        <w:ind w:left="5040" w:hanging="360"/>
      </w:pPr>
    </w:lvl>
    <w:lvl w:ilvl="7" w:tplc="D7D23DF8">
      <w:start w:val="1"/>
      <w:numFmt w:val="bullet"/>
      <w:lvlText w:val="●"/>
      <w:lvlJc w:val="left"/>
      <w:pPr>
        <w:ind w:left="5760" w:hanging="360"/>
      </w:pPr>
    </w:lvl>
    <w:lvl w:ilvl="8" w:tplc="D3A4B1FA">
      <w:start w:val="1"/>
      <w:numFmt w:val="bullet"/>
      <w:lvlText w:val="●"/>
      <w:lvlJc w:val="left"/>
      <w:pPr>
        <w:ind w:left="6480" w:hanging="360"/>
      </w:pPr>
    </w:lvl>
  </w:abstractNum>
  <w:num w:numId="1" w16cid:durableId="301036124">
    <w:abstractNumId w:val="0"/>
    <w:lvlOverride w:ilvl="0">
      <w:startOverride w:val="1"/>
    </w:lvlOverride>
  </w:num>
  <w:num w:numId="2" w16cid:durableId="496386932">
    <w:abstractNumId w:val="2"/>
    <w:lvlOverride w:ilvl="0">
      <w:startOverride w:val="1"/>
    </w:lvlOverride>
  </w:num>
  <w:num w:numId="3" w16cid:durableId="17972617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7A"/>
    <w:rsid w:val="00187E7F"/>
    <w:rsid w:val="00346CFD"/>
    <w:rsid w:val="004A1E32"/>
    <w:rsid w:val="006E3945"/>
    <w:rsid w:val="0078278B"/>
    <w:rsid w:val="009D2EBC"/>
    <w:rsid w:val="00A81763"/>
    <w:rsid w:val="00AA5D8F"/>
    <w:rsid w:val="00C46A7A"/>
    <w:rsid w:val="00CA6006"/>
    <w:rsid w:val="00CE3A8E"/>
    <w:rsid w:val="00D3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42D0B"/>
  <w15:chartTrackingRefBased/>
  <w15:docId w15:val="{D5BAA837-E883-412A-B9D1-F5D86249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A7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A7A"/>
    <w:rPr>
      <w:b/>
      <w:bCs/>
      <w:smallCaps/>
      <w:color w:val="0F4761" w:themeColor="accent1" w:themeShade="BF"/>
      <w:spacing w:val="5"/>
    </w:rPr>
  </w:style>
  <w:style w:type="paragraph" w:customStyle="1" w:styleId="Strong1">
    <w:name w:val="Strong1"/>
    <w:qFormat/>
    <w:rsid w:val="0078278B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78278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78278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78278B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8278B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78278B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78278B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278B"/>
    <w:rPr>
      <w:rFonts w:ascii="Arial" w:eastAsia="Arial" w:hAnsi="Arial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28</Pages>
  <Words>3708</Words>
  <Characters>21139</Characters>
  <Application>Microsoft Office Word</Application>
  <DocSecurity>0</DocSecurity>
  <Lines>176</Lines>
  <Paragraphs>49</Paragraphs>
  <ScaleCrop>false</ScaleCrop>
  <Company/>
  <LinksUpToDate>false</LinksUpToDate>
  <CharactersWithSpaces>24798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(FA24-BSE-041) MUHAMMAD ABBAS ZAIDI</dc:creator>
  <cp:keywords/>
  <dc:description/>
  <cp:lastModifiedBy>(FA24-BSE-042) MUHAMMAD ABDULLAH</cp:lastModifiedBy>
  <cp:revision>5</cp:revision>
  <dcterms:created xsi:type="dcterms:W3CDTF">2026-05-08T17:25:00Z</dcterms:created>
  <dcterms:modified xsi:type="dcterms:W3CDTF">2026-05-21T05:42:00Z</dcterms:modified>
</cp:coreProperties>
</file>