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7E66" w14:textId="6281C09A" w:rsidR="00632916" w:rsidRPr="00632916" w:rsidRDefault="00632916" w:rsidP="00632916">
      <w:pPr>
        <w:spacing w:before="100" w:beforeAutospacing="1" w:after="100" w:afterAutospacing="1" w:line="240" w:lineRule="auto"/>
        <w:jc w:val="center"/>
        <w:outlineLvl w:val="2"/>
        <w:rPr>
          <w:rFonts w:ascii="Times New Roman" w:eastAsia="Times New Roman" w:hAnsi="Times New Roman" w:cs="Times New Roman"/>
          <w:b/>
          <w:bCs/>
          <w:kern w:val="0"/>
          <w:sz w:val="32"/>
          <w:szCs w:val="32"/>
          <w14:ligatures w14:val="none"/>
        </w:rPr>
      </w:pPr>
      <w:r w:rsidRPr="00632916">
        <w:rPr>
          <w:rFonts w:ascii="Times New Roman" w:eastAsia="Times New Roman" w:hAnsi="Times New Roman" w:cs="Times New Roman"/>
          <w:b/>
          <w:bCs/>
          <w:kern w:val="0"/>
          <w:sz w:val="32"/>
          <w:szCs w:val="32"/>
          <w14:ligatures w14:val="none"/>
        </w:rPr>
        <w:t>Lecture 01</w:t>
      </w:r>
    </w:p>
    <w:p w14:paraId="671ED749" w14:textId="77777777" w:rsidR="00632916" w:rsidRPr="00632916" w:rsidRDefault="00632916" w:rsidP="00632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2916">
        <w:rPr>
          <w:rFonts w:ascii="Times New Roman" w:eastAsia="Times New Roman" w:hAnsi="Times New Roman" w:cs="Times New Roman"/>
          <w:b/>
          <w:bCs/>
          <w:kern w:val="0"/>
          <w:sz w:val="36"/>
          <w:szCs w:val="36"/>
          <w14:ligatures w14:val="none"/>
        </w:rPr>
        <w:t>Ideology of Pakistan</w:t>
      </w:r>
    </w:p>
    <w:p w14:paraId="2535E942" w14:textId="77777777" w:rsidR="00632916" w:rsidRPr="00632916" w:rsidRDefault="00632916" w:rsidP="006329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916">
        <w:rPr>
          <w:rFonts w:ascii="Times New Roman" w:eastAsia="Times New Roman" w:hAnsi="Times New Roman" w:cs="Times New Roman"/>
          <w:b/>
          <w:bCs/>
          <w:kern w:val="0"/>
          <w:sz w:val="27"/>
          <w:szCs w:val="27"/>
          <w14:ligatures w14:val="none"/>
        </w:rPr>
        <w:t>Ideology</w:t>
      </w:r>
    </w:p>
    <w:p w14:paraId="2042455F"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Ideology is a set of ideas, beliefs, and values about life and society. It is based on social, economic, and political principles and also provides a plan of action to achieve certain goals. An ideology helps people understand the past, interpret the present, and plan for the future. In simple terms, it explains where people come from, where they stand, and where they should go.</w:t>
      </w:r>
    </w:p>
    <w:p w14:paraId="296C106D"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2183832C">
          <v:rect id="_x0000_i1048" alt="" style="width:468pt;height:.05pt;mso-width-percent:0;mso-height-percent:0;mso-width-percent:0;mso-height-percent:0" o:hralign="center" o:hrstd="t" o:hr="t" fillcolor="#a0a0a0" stroked="f"/>
        </w:pict>
      </w:r>
    </w:p>
    <w:p w14:paraId="31BEE0F1" w14:textId="77777777" w:rsidR="00632916" w:rsidRPr="00632916" w:rsidRDefault="00632916" w:rsidP="006329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916">
        <w:rPr>
          <w:rFonts w:ascii="Times New Roman" w:eastAsia="Times New Roman" w:hAnsi="Times New Roman" w:cs="Times New Roman"/>
          <w:b/>
          <w:bCs/>
          <w:kern w:val="0"/>
          <w:sz w:val="27"/>
          <w:szCs w:val="27"/>
          <w14:ligatures w14:val="none"/>
        </w:rPr>
        <w:t>Ideology of Pakistan</w:t>
      </w:r>
    </w:p>
    <w:p w14:paraId="02C85200"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A new ideology develops in a society when people feel injustice or when their identity and way of life are threatened. In the subcontinent, Muslims were once rulers, but over time their political and economic position weakened while Hindus gained more influence. After the Indian Rebellion of 1857, the British held Muslims responsible and took strict actions against them. Sir Syed Ahmad Khan played an important role by defending Muslims and explaining to the British that they were not solely to blame.</w:t>
      </w:r>
    </w:p>
    <w:p w14:paraId="59FE724F"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When people are dissatisfied with the existing system, they begin to search for a new ideological direction. The Muslims of India realized that the system did not fulfill their religious and material needs. This led to the development of the idea of a separate homeland. Pakistan is one of the few countries created on the basis of ideology rather than geography alone. The demand for Pakistan emerged because Muslims faced exploitation under both British rule and Hindu dominance, and they wanted a system based on Islamic principles. The foundation of Pakistan’s ideology was therefore based on Muslim nationalism.</w:t>
      </w:r>
    </w:p>
    <w:p w14:paraId="11743644"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7B709F35">
          <v:rect id="_x0000_i1047" alt="" style="width:468pt;height:.05pt;mso-width-percent:0;mso-height-percent:0;mso-width-percent:0;mso-height-percent:0" o:hralign="center" o:hrstd="t" o:hr="t" fillcolor="#a0a0a0" stroked="f"/>
        </w:pict>
      </w:r>
    </w:p>
    <w:p w14:paraId="325298F5" w14:textId="77777777" w:rsidR="00632916" w:rsidRPr="00632916" w:rsidRDefault="00632916" w:rsidP="006329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916">
        <w:rPr>
          <w:rFonts w:ascii="Times New Roman" w:eastAsia="Times New Roman" w:hAnsi="Times New Roman" w:cs="Times New Roman"/>
          <w:b/>
          <w:bCs/>
          <w:kern w:val="0"/>
          <w:sz w:val="27"/>
          <w:szCs w:val="27"/>
          <w14:ligatures w14:val="none"/>
        </w:rPr>
        <w:t>Ideology of Pakistan Based on Muslim Nationalism</w:t>
      </w:r>
    </w:p>
    <w:p w14:paraId="25C2C912"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Nationalism is a feeling of unity among people who share common identity, culture, or beliefs. The concept originated in Europe, where students from the same country studying abroad were referred to as a “nation.” In history, extreme forms of nationalism contributed to major conflicts like World War I and World War II. However, nationalism can also be positive when it promotes unity and peaceful coexistence. In general, nationalism is the desire of people with shared identity to live together and support each other, even to the extent of making sacrifices.</w:t>
      </w:r>
    </w:p>
    <w:p w14:paraId="3CA877C1"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616F6C1D">
          <v:rect id="_x0000_i1046" alt="" style="width:468pt;height:.05pt;mso-width-percent:0;mso-height-percent:0;mso-width-percent:0;mso-height-percent:0" o:hralign="center" o:hrstd="t" o:hr="t" fillcolor="#a0a0a0" stroked="f"/>
        </w:pict>
      </w:r>
    </w:p>
    <w:p w14:paraId="2606F424" w14:textId="77777777" w:rsidR="00632916" w:rsidRPr="00632916" w:rsidRDefault="00632916" w:rsidP="006329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916">
        <w:rPr>
          <w:rFonts w:ascii="Times New Roman" w:eastAsia="Times New Roman" w:hAnsi="Times New Roman" w:cs="Times New Roman"/>
          <w:b/>
          <w:bCs/>
          <w:kern w:val="0"/>
          <w:sz w:val="27"/>
          <w:szCs w:val="27"/>
          <w14:ligatures w14:val="none"/>
        </w:rPr>
        <w:t>Economic Ideology</w:t>
      </w:r>
    </w:p>
    <w:p w14:paraId="73D0D86D"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lastRenderedPageBreak/>
        <w:t>Economic ideology focuses on the fair distribution of wealth and economic equality. For example, the Soviet Union followed an ideology based on economic equality. A common idea in most ideologies is that if people follow them properly, they can achieve peace and stability. Islamic ideology, in particular, promotes unity and a strong sense of brotherhood among people.</w:t>
      </w:r>
    </w:p>
    <w:p w14:paraId="5D28FA1E" w14:textId="23254690" w:rsidR="00632916" w:rsidRPr="00632916" w:rsidRDefault="00632916" w:rsidP="00632916">
      <w:pPr>
        <w:spacing w:before="100" w:beforeAutospacing="1" w:after="100" w:afterAutospacing="1" w:line="240" w:lineRule="auto"/>
        <w:jc w:val="center"/>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 xml:space="preserve">Lecture </w:t>
      </w:r>
      <w:r w:rsidRPr="00632916">
        <w:rPr>
          <w:rFonts w:ascii="Times New Roman" w:eastAsia="Times New Roman" w:hAnsi="Times New Roman" w:cs="Times New Roman"/>
          <w:b/>
          <w:bCs/>
          <w:kern w:val="0"/>
          <w:sz w:val="32"/>
          <w:szCs w:val="32"/>
          <w14:ligatures w14:val="none"/>
        </w:rPr>
        <w:t>02</w:t>
      </w:r>
    </w:p>
    <w:p w14:paraId="08103348" w14:textId="77777777" w:rsidR="00632916" w:rsidRPr="00632916" w:rsidRDefault="00632916" w:rsidP="00632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2916">
        <w:rPr>
          <w:rFonts w:ascii="Times New Roman" w:eastAsia="Times New Roman" w:hAnsi="Times New Roman" w:cs="Times New Roman"/>
          <w:b/>
          <w:bCs/>
          <w:kern w:val="0"/>
          <w:sz w:val="36"/>
          <w:szCs w:val="36"/>
          <w14:ligatures w14:val="none"/>
        </w:rPr>
        <w:t>Nationalism and Two Nation Theory</w:t>
      </w:r>
    </w:p>
    <w:p w14:paraId="708C1796"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52966FE4">
          <v:rect id="_x0000_i1045" alt="" style="width:468pt;height:.05pt;mso-width-percent:0;mso-height-percent:0;mso-width-percent:0;mso-height-percent:0" o:hralign="center" o:hrstd="t" o:hr="t" fillcolor="#a0a0a0" stroked="f"/>
        </w:pict>
      </w:r>
    </w:p>
    <w:p w14:paraId="4971CBCE" w14:textId="77777777" w:rsidR="00632916" w:rsidRPr="00632916" w:rsidRDefault="00632916" w:rsidP="006329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916">
        <w:rPr>
          <w:rFonts w:ascii="Times New Roman" w:eastAsia="Times New Roman" w:hAnsi="Times New Roman" w:cs="Times New Roman"/>
          <w:b/>
          <w:bCs/>
          <w:kern w:val="0"/>
          <w:sz w:val="27"/>
          <w:szCs w:val="27"/>
          <w14:ligatures w14:val="none"/>
        </w:rPr>
        <w:t>Nationalism</w:t>
      </w:r>
    </w:p>
    <w:p w14:paraId="2DA4707C"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Nationalism has two meanings. First, it is the feeling or attitude of people toward their national identity. Second, it refers to the actions taken to achieve or protect self-determination.</w:t>
      </w:r>
    </w:p>
    <w:p w14:paraId="187C05F0"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Modern nationalism is based on three main components.</w:t>
      </w:r>
    </w:p>
    <w:p w14:paraId="68FC8733"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 xml:space="preserve">The </w:t>
      </w:r>
      <w:r w:rsidRPr="00632916">
        <w:rPr>
          <w:rFonts w:ascii="Times New Roman" w:eastAsia="Times New Roman" w:hAnsi="Times New Roman" w:cs="Times New Roman"/>
          <w:b/>
          <w:bCs/>
          <w:kern w:val="0"/>
          <w14:ligatures w14:val="none"/>
        </w:rPr>
        <w:t>emotional basis</w:t>
      </w:r>
      <w:r w:rsidRPr="00632916">
        <w:rPr>
          <w:rFonts w:ascii="Times New Roman" w:eastAsia="Times New Roman" w:hAnsi="Times New Roman" w:cs="Times New Roman"/>
          <w:kern w:val="0"/>
          <w14:ligatures w14:val="none"/>
        </w:rPr>
        <w:t xml:space="preserve"> includes shared feelings among people, such as love for fellow nationals and, at times, hostility toward other groups.</w:t>
      </w:r>
    </w:p>
    <w:p w14:paraId="3ADBA684"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 xml:space="preserve">The </w:t>
      </w:r>
      <w:r w:rsidRPr="00632916">
        <w:rPr>
          <w:rFonts w:ascii="Times New Roman" w:eastAsia="Times New Roman" w:hAnsi="Times New Roman" w:cs="Times New Roman"/>
          <w:b/>
          <w:bCs/>
          <w:kern w:val="0"/>
          <w14:ligatures w14:val="none"/>
        </w:rPr>
        <w:t>political and social apparatus</w:t>
      </w:r>
      <w:r w:rsidRPr="00632916">
        <w:rPr>
          <w:rFonts w:ascii="Times New Roman" w:eastAsia="Times New Roman" w:hAnsi="Times New Roman" w:cs="Times New Roman"/>
          <w:kern w:val="0"/>
          <w14:ligatures w14:val="none"/>
        </w:rPr>
        <w:t xml:space="preserve"> includes having a common territory, a shared government or the desire to establish one, and common social, moral, and economic institutions.</w:t>
      </w:r>
    </w:p>
    <w:p w14:paraId="178FDA84"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 xml:space="preserve">The </w:t>
      </w:r>
      <w:r w:rsidRPr="00632916">
        <w:rPr>
          <w:rFonts w:ascii="Times New Roman" w:eastAsia="Times New Roman" w:hAnsi="Times New Roman" w:cs="Times New Roman"/>
          <w:b/>
          <w:bCs/>
          <w:kern w:val="0"/>
          <w14:ligatures w14:val="none"/>
        </w:rPr>
        <w:t>spiritual equipment</w:t>
      </w:r>
      <w:r w:rsidRPr="00632916">
        <w:rPr>
          <w:rFonts w:ascii="Times New Roman" w:eastAsia="Times New Roman" w:hAnsi="Times New Roman" w:cs="Times New Roman"/>
          <w:kern w:val="0"/>
          <w14:ligatures w14:val="none"/>
        </w:rPr>
        <w:t xml:space="preserve"> includes shared cultural features such as language, customs, traditions, literature, music, and folklore. It also includes common religion, shared history or origin, and similar national character.</w:t>
      </w:r>
    </w:p>
    <w:p w14:paraId="04BEB527"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Nationalism operates across three time dimensions. In the past, people share pride in national achievements and sorrow over collective losses. In the present, they show loyalty and devotion to their country, often expressed as unconditional support. For the future, they hope for the progress, strength, and greatness of their nation. Nationalism is always influenced by an underlying ideology.</w:t>
      </w:r>
    </w:p>
    <w:p w14:paraId="23383950"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271DC96C">
          <v:rect id="_x0000_i1044" alt="" style="width:468pt;height:.05pt;mso-width-percent:0;mso-height-percent:0;mso-width-percent:0;mso-height-percent:0" o:hralign="center" o:hrstd="t" o:hr="t" fillcolor="#a0a0a0" stroked="f"/>
        </w:pict>
      </w:r>
    </w:p>
    <w:p w14:paraId="3EFB88FB" w14:textId="77777777" w:rsidR="00632916" w:rsidRPr="00632916" w:rsidRDefault="00632916" w:rsidP="006329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916">
        <w:rPr>
          <w:rFonts w:ascii="Times New Roman" w:eastAsia="Times New Roman" w:hAnsi="Times New Roman" w:cs="Times New Roman"/>
          <w:b/>
          <w:bCs/>
          <w:kern w:val="0"/>
          <w:sz w:val="27"/>
          <w:szCs w:val="27"/>
          <w14:ligatures w14:val="none"/>
        </w:rPr>
        <w:t>Views of Prominent Personalities about Religion and Nationalism</w:t>
      </w:r>
    </w:p>
    <w:p w14:paraId="52C2D3A2"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Mahatma Gandhi believed that politics is deeply connected with religion and cannot be separated from it. According to him, political problems require moral and religious reasoning for their solution.</w:t>
      </w:r>
    </w:p>
    <w:p w14:paraId="173DCE83"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Allama Iqbal emphasized that during critical periods of history, it was Islam that protected and preserved Muslims, not the other way around.</w:t>
      </w:r>
    </w:p>
    <w:p w14:paraId="39283734"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lastRenderedPageBreak/>
        <w:pict w14:anchorId="0B23E3CB">
          <v:rect id="_x0000_i1043" alt="" style="width:468pt;height:.05pt;mso-width-percent:0;mso-height-percent:0;mso-width-percent:0;mso-height-percent:0" o:hralign="center" o:hrstd="t" o:hr="t" fillcolor="#a0a0a0" stroked="f"/>
        </w:pict>
      </w:r>
    </w:p>
    <w:p w14:paraId="56DAA7E5" w14:textId="77777777" w:rsidR="00632916" w:rsidRPr="00632916" w:rsidRDefault="00632916" w:rsidP="006329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916">
        <w:rPr>
          <w:rFonts w:ascii="Times New Roman" w:eastAsia="Times New Roman" w:hAnsi="Times New Roman" w:cs="Times New Roman"/>
          <w:b/>
          <w:bCs/>
          <w:kern w:val="0"/>
          <w:sz w:val="27"/>
          <w:szCs w:val="27"/>
          <w14:ligatures w14:val="none"/>
        </w:rPr>
        <w:t>Two Nation Theory</w:t>
      </w:r>
    </w:p>
    <w:p w14:paraId="1D67EC83" w14:textId="77777777" w:rsidR="00632916" w:rsidRPr="00632916" w:rsidRDefault="00632916" w:rsidP="006329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2916">
        <w:rPr>
          <w:rFonts w:ascii="Times New Roman" w:eastAsia="Times New Roman" w:hAnsi="Times New Roman" w:cs="Times New Roman"/>
          <w:b/>
          <w:bCs/>
          <w:kern w:val="0"/>
          <w14:ligatures w14:val="none"/>
        </w:rPr>
        <w:t>Evolution of the Concept</w:t>
      </w:r>
    </w:p>
    <w:p w14:paraId="36E91BC8"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The Two Nation Theory developed during the independence movement in the subcontinent. It stated that Hindus and Muslims were two separate nations because of their differences in religion, culture, language, and social practices.</w:t>
      </w:r>
    </w:p>
    <w:p w14:paraId="27DB985B"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Muhammad Ali Jinnah was not the first to describe Muslims as a separate nation. Earlier, Sir Syed Ahmad Khan used the term "Qaum" for Muslims. Aga Khan III and Syed Ameer Ali also considered Muslims a nation. Allama Iqbal provided the philosophical basis for Muslim distinctiveness.</w:t>
      </w:r>
    </w:p>
    <w:p w14:paraId="2E70A696"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However, Jinnah gave the final political conclusion that Hindus and Muslims were two separate nations that could not live together under one system. This idea was later given legal form when the Objectives Resolution was passed in March 1949 by the Constituent Assembly of Pakistan.</w:t>
      </w:r>
    </w:p>
    <w:p w14:paraId="32B3A5EE"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20E64B9C">
          <v:rect id="_x0000_i1042" alt="" style="width:468pt;height:.05pt;mso-width-percent:0;mso-height-percent:0;mso-width-percent:0;mso-height-percent:0" o:hralign="center" o:hrstd="t" o:hr="t" fillcolor="#a0a0a0" stroked="f"/>
        </w:pict>
      </w:r>
    </w:p>
    <w:p w14:paraId="30F16258" w14:textId="77777777" w:rsidR="00632916" w:rsidRPr="00632916" w:rsidRDefault="00632916" w:rsidP="006329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2916">
        <w:rPr>
          <w:rFonts w:ascii="Times New Roman" w:eastAsia="Times New Roman" w:hAnsi="Times New Roman" w:cs="Times New Roman"/>
          <w:b/>
          <w:bCs/>
          <w:kern w:val="0"/>
          <w14:ligatures w14:val="none"/>
        </w:rPr>
        <w:t>Jinnah in Lahore Resolution</w:t>
      </w:r>
    </w:p>
    <w:p w14:paraId="37569D5D"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During the Lahore Resolution, Jinnah argued that even after centuries of living together, Hindus and Muslims remained distinct. He rejected the idea that a single democratic system could unite them into one nation.</w:t>
      </w:r>
    </w:p>
    <w:p w14:paraId="10DFD8FF"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He clearly stated that Muslims are a nation according to every definition of nationhood and therefore must have their own homeland, territory, and state.</w:t>
      </w:r>
    </w:p>
    <w:p w14:paraId="76946ACD"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Other thinkers also supported this view. B. K. Krishna described India as a land of multiple nations. Similarly, other writers pointed out that Muslims had their own legal system, social structure, language, and historical traditions, which proved their separate identity.</w:t>
      </w:r>
    </w:p>
    <w:p w14:paraId="36D23535"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6329CBEE">
          <v:rect id="_x0000_i1041" alt="" style="width:468pt;height:.05pt;mso-width-percent:0;mso-height-percent:0;mso-width-percent:0;mso-height-percent:0" o:hralign="center" o:hrstd="t" o:hr="t" fillcolor="#a0a0a0" stroked="f"/>
        </w:pict>
      </w:r>
    </w:p>
    <w:p w14:paraId="394FF9F6" w14:textId="77777777" w:rsidR="00632916" w:rsidRPr="00632916" w:rsidRDefault="00632916" w:rsidP="006329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2916">
        <w:rPr>
          <w:rFonts w:ascii="Times New Roman" w:eastAsia="Times New Roman" w:hAnsi="Times New Roman" w:cs="Times New Roman"/>
          <w:b/>
          <w:bCs/>
          <w:kern w:val="0"/>
          <w14:ligatures w14:val="none"/>
        </w:rPr>
        <w:t>Mandate of Two Nation Theory</w:t>
      </w:r>
    </w:p>
    <w:p w14:paraId="4C3525B0"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The demand for separate electorate reflected the growing political awareness and distinct identity of Muslims. Sir Syed Ahmad Khan first demanded separate electorate in 1892.</w:t>
      </w:r>
    </w:p>
    <w:p w14:paraId="2DF3AA2E"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Since Muslims were a minority, they faced difficulty winning elections in a joint system. A combined electorate increased the chances of conflict and political marginalization. Separate electorate helped reduce tensions and allowed better representation.</w:t>
      </w:r>
    </w:p>
    <w:p w14:paraId="77D466FF"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lastRenderedPageBreak/>
        <w:t>The opposition of the Congress party to this demand increased Muslim distrust and strengthened the movement for a separate nation.</w:t>
      </w:r>
    </w:p>
    <w:p w14:paraId="2A803EFF"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4806F3F8">
          <v:rect id="_x0000_i1040" alt="" style="width:468pt;height:.05pt;mso-width-percent:0;mso-height-percent:0;mso-width-percent:0;mso-height-percent:0" o:hralign="center" o:hrstd="t" o:hr="t" fillcolor="#a0a0a0" stroked="f"/>
        </w:pict>
      </w:r>
    </w:p>
    <w:p w14:paraId="14FD87F1" w14:textId="77777777" w:rsidR="00632916" w:rsidRPr="00632916" w:rsidRDefault="00632916" w:rsidP="006329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916">
        <w:rPr>
          <w:rFonts w:ascii="Times New Roman" w:eastAsia="Times New Roman" w:hAnsi="Times New Roman" w:cs="Times New Roman"/>
          <w:b/>
          <w:bCs/>
          <w:kern w:val="0"/>
          <w:sz w:val="27"/>
          <w:szCs w:val="27"/>
          <w14:ligatures w14:val="none"/>
        </w:rPr>
        <w:t>Factors Responsible for the Creation of Muslim Nationhood</w:t>
      </w:r>
    </w:p>
    <w:p w14:paraId="5D54F114"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Muslim nationhood developed due to multiple interconnected factors, including historical, political, religious, cultural, educational, literary, philosophical, artistic, psychological, and the growth of national consciousness.</w:t>
      </w:r>
    </w:p>
    <w:p w14:paraId="1953D04D" w14:textId="784A56E4" w:rsidR="00632916" w:rsidRPr="00632916" w:rsidRDefault="00632916" w:rsidP="00632916">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632916">
        <w:rPr>
          <w:rFonts w:ascii="Times New Roman" w:eastAsia="Times New Roman" w:hAnsi="Times New Roman" w:cs="Times New Roman"/>
          <w:b/>
          <w:bCs/>
          <w:kern w:val="36"/>
          <w:sz w:val="32"/>
          <w:szCs w:val="32"/>
          <w14:ligatures w14:val="none"/>
        </w:rPr>
        <w:t>Lecture 03</w:t>
      </w:r>
    </w:p>
    <w:p w14:paraId="3F6ACCD9" w14:textId="77777777" w:rsidR="00632916" w:rsidRPr="00632916" w:rsidRDefault="00632916" w:rsidP="00632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2916">
        <w:rPr>
          <w:rFonts w:ascii="Times New Roman" w:eastAsia="Times New Roman" w:hAnsi="Times New Roman" w:cs="Times New Roman"/>
          <w:b/>
          <w:bCs/>
          <w:kern w:val="0"/>
          <w:sz w:val="36"/>
          <w:szCs w:val="36"/>
          <w14:ligatures w14:val="none"/>
        </w:rPr>
        <w:t>Historical Background of Pakistan</w:t>
      </w:r>
    </w:p>
    <w:p w14:paraId="7F41877B"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Pakistan was the result of a long political struggle, not a sudden event. Muslims in British India struggled for their rights for nearly 90 years. This struggle gained direction after the Indian Rebellion of 1857, which began on 10 May 1857 in Meerut. Although the war failed, it completely changed the political approach of the British, Hindus, and Muslims, and laid the foundation for future movements.</w:t>
      </w:r>
    </w:p>
    <w:p w14:paraId="0FF7740B"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0F6EB7DE">
          <v:rect id="_x0000_i1039" alt="" style="width:468pt;height:.05pt;mso-width-percent:0;mso-height-percent:0;mso-width-percent:0;mso-height-percent:0" o:hralign="center" o:hrstd="t" o:hr="t" fillcolor="#a0a0a0" stroked="f"/>
        </w:pict>
      </w:r>
    </w:p>
    <w:p w14:paraId="232B954D" w14:textId="77777777" w:rsidR="00632916" w:rsidRPr="00632916" w:rsidRDefault="00632916" w:rsidP="00632916">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632916">
        <w:rPr>
          <w:rFonts w:ascii="Times New Roman" w:eastAsia="Times New Roman" w:hAnsi="Times New Roman" w:cs="Times New Roman"/>
          <w:b/>
          <w:bCs/>
          <w:kern w:val="0"/>
          <w:sz w:val="32"/>
          <w:szCs w:val="32"/>
          <w14:ligatures w14:val="none"/>
        </w:rPr>
        <w:t>Causes of the War of Independence 1857</w:t>
      </w:r>
    </w:p>
    <w:p w14:paraId="5A0B7381"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b/>
          <w:bCs/>
          <w:kern w:val="0"/>
          <w14:ligatures w14:val="none"/>
        </w:rPr>
        <w:t>Economic Causes:</w:t>
      </w:r>
      <w:r w:rsidRPr="00632916">
        <w:rPr>
          <w:rFonts w:ascii="Times New Roman" w:eastAsia="Times New Roman" w:hAnsi="Times New Roman" w:cs="Times New Roman"/>
          <w:kern w:val="0"/>
          <w14:ligatures w14:val="none"/>
        </w:rPr>
        <w:br/>
        <w:t>Before British rule, India had a strong economy based on agriculture, trade, and industry. The British exploited these resources for their own benefit. After getting revenue rights in Bengal in 1765, the East India Company used Indian wealth to fund wars outside India. Their policies harmed landlords, traders, middle classes, and workers, creating widespread economic dissatisfaction.</w:t>
      </w:r>
    </w:p>
    <w:p w14:paraId="045AEF1D"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b/>
          <w:bCs/>
          <w:kern w:val="0"/>
          <w14:ligatures w14:val="none"/>
        </w:rPr>
        <w:t>Administrative Causes:</w:t>
      </w:r>
      <w:r w:rsidRPr="00632916">
        <w:rPr>
          <w:rFonts w:ascii="Times New Roman" w:eastAsia="Times New Roman" w:hAnsi="Times New Roman" w:cs="Times New Roman"/>
          <w:kern w:val="0"/>
          <w14:ligatures w14:val="none"/>
        </w:rPr>
        <w:br/>
        <w:t>British administration was inefficient and discriminatory. Indian states were annexed through unfair policies like the Doctrine of Lapse. Important government positions were reserved for Europeans, and revenue systems were unjust, increasing resentment among locals.</w:t>
      </w:r>
    </w:p>
    <w:p w14:paraId="2F93D772"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b/>
          <w:bCs/>
          <w:kern w:val="0"/>
          <w14:ligatures w14:val="none"/>
        </w:rPr>
        <w:t>Political Causes:</w:t>
      </w:r>
      <w:r w:rsidRPr="00632916">
        <w:rPr>
          <w:rFonts w:ascii="Times New Roman" w:eastAsia="Times New Roman" w:hAnsi="Times New Roman" w:cs="Times New Roman"/>
          <w:kern w:val="0"/>
          <w14:ligatures w14:val="none"/>
        </w:rPr>
        <w:br/>
        <w:t>British expansion weakened traditional rulers. Lord Canning ordered the Mughal Emperor to shift from the Red Fort to Qutub Minar, which was seen as a major insult. It was also announced that after Bahadur Shah Zafar, Mughal rule would end completely and royal property would be confiscated.</w:t>
      </w:r>
    </w:p>
    <w:p w14:paraId="55BCF4D3"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b/>
          <w:bCs/>
          <w:kern w:val="0"/>
          <w14:ligatures w14:val="none"/>
        </w:rPr>
        <w:t>Social and Religious Causes:</w:t>
      </w:r>
      <w:r w:rsidRPr="00632916">
        <w:rPr>
          <w:rFonts w:ascii="Times New Roman" w:eastAsia="Times New Roman" w:hAnsi="Times New Roman" w:cs="Times New Roman"/>
          <w:kern w:val="0"/>
          <w14:ligatures w14:val="none"/>
        </w:rPr>
        <w:br/>
        <w:t xml:space="preserve">After 1813, the British openly supported Christian missionaries. Laws like the Religious </w:t>
      </w:r>
      <w:r w:rsidRPr="00632916">
        <w:rPr>
          <w:rFonts w:ascii="Times New Roman" w:eastAsia="Times New Roman" w:hAnsi="Times New Roman" w:cs="Times New Roman"/>
          <w:kern w:val="0"/>
          <w14:ligatures w14:val="none"/>
        </w:rPr>
        <w:lastRenderedPageBreak/>
        <w:t>Disability Act encouraged conversion. Reforms in Hindu society were seen as interference. Both Hindus and Muslims began to fear that the British intended to destroy their religions.</w:t>
      </w:r>
    </w:p>
    <w:p w14:paraId="4D091646"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b/>
          <w:bCs/>
          <w:kern w:val="0"/>
          <w14:ligatures w14:val="none"/>
        </w:rPr>
        <w:t>Military Causes:</w:t>
      </w:r>
      <w:r w:rsidRPr="00632916">
        <w:rPr>
          <w:rFonts w:ascii="Times New Roman" w:eastAsia="Times New Roman" w:hAnsi="Times New Roman" w:cs="Times New Roman"/>
          <w:kern w:val="0"/>
          <w14:ligatures w14:val="none"/>
        </w:rPr>
        <w:br/>
        <w:t>Indian soldiers faced discrimination. They were paid less than British soldiers, denied promotions, and treated poorly. The General Service Enlistment Act 1856 forced them to serve overseas. For many Hindus, crossing the sea meant loss of religion, increasing resentment.</w:t>
      </w:r>
    </w:p>
    <w:p w14:paraId="70A84A2D"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b/>
          <w:bCs/>
          <w:kern w:val="0"/>
          <w14:ligatures w14:val="none"/>
        </w:rPr>
        <w:t>Immediate Cause:</w:t>
      </w:r>
      <w:r w:rsidRPr="00632916">
        <w:rPr>
          <w:rFonts w:ascii="Times New Roman" w:eastAsia="Times New Roman" w:hAnsi="Times New Roman" w:cs="Times New Roman"/>
          <w:kern w:val="0"/>
          <w14:ligatures w14:val="none"/>
        </w:rPr>
        <w:br/>
        <w:t>The introduction of the Enfield rifle triggered the revolt. Its cartridges were rumored to be greased with cow and pig fat. Soldiers had to bite them open, which offended both Hindus and Muslims. When soldiers refused and were punished, rebellion began. The British suppressed the revolt and took direct control of India from the Company.</w:t>
      </w:r>
    </w:p>
    <w:p w14:paraId="03329CE2"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75B0ADC9">
          <v:rect id="_x0000_i1038" alt="" style="width:468pt;height:.05pt;mso-width-percent:0;mso-height-percent:0;mso-width-percent:0;mso-height-percent:0" o:hralign="center" o:hrstd="t" o:hr="t" fillcolor="#a0a0a0" stroked="f"/>
        </w:pict>
      </w:r>
    </w:p>
    <w:p w14:paraId="47B9393B" w14:textId="77777777" w:rsidR="00632916" w:rsidRPr="00632916" w:rsidRDefault="00632916" w:rsidP="00632916">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632916">
        <w:rPr>
          <w:rFonts w:ascii="Times New Roman" w:eastAsia="Times New Roman" w:hAnsi="Times New Roman" w:cs="Times New Roman"/>
          <w:b/>
          <w:bCs/>
          <w:kern w:val="0"/>
          <w:sz w:val="32"/>
          <w:szCs w:val="32"/>
          <w14:ligatures w14:val="none"/>
        </w:rPr>
        <w:t>Causes for the Failure of the War</w:t>
      </w:r>
    </w:p>
    <w:p w14:paraId="27D56FF1"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The revolt failed due to lack of organization and unity. There was no clear objective or central leadership, and different groups fought for their own interests rather than a common goal. The uprising was unplanned and did not occur simultaneously across regions.</w:t>
      </w:r>
    </w:p>
    <w:p w14:paraId="4234436C"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Public support was also limited, as some groups like educated elites, traders, and certain peasants benefited under British rule. There was no strong national identity, and many regions fought only to protect local rulers. Additionally, local forces were not strong enough to compete with the disciplined and well-equipped British army.</w:t>
      </w:r>
    </w:p>
    <w:p w14:paraId="6A0B5C06"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6FF9E9E6">
          <v:rect id="_x0000_i1037" alt="" style="width:468pt;height:.05pt;mso-width-percent:0;mso-height-percent:0;mso-width-percent:0;mso-height-percent:0" o:hralign="center" o:hrstd="t" o:hr="t" fillcolor="#a0a0a0" stroked="f"/>
        </w:pict>
      </w:r>
    </w:p>
    <w:p w14:paraId="50D6518F" w14:textId="77777777" w:rsidR="00632916" w:rsidRPr="00632916" w:rsidRDefault="00632916" w:rsidP="0063291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32916">
        <w:rPr>
          <w:rFonts w:ascii="Times New Roman" w:eastAsia="Times New Roman" w:hAnsi="Times New Roman" w:cs="Times New Roman"/>
          <w:b/>
          <w:bCs/>
          <w:kern w:val="0"/>
          <w:sz w:val="28"/>
          <w:szCs w:val="28"/>
          <w14:ligatures w14:val="none"/>
        </w:rPr>
        <w:t>Nature of the War</w:t>
      </w:r>
    </w:p>
    <w:p w14:paraId="4903ACB2"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The war was not purely religious. Hindus and Muslims fought together against the British. Its main causes were economic, political, and socio-cultural. However, after the defeat, Hindus blamed Muslims, presenting it as a Muslim conspiracy against British rule.</w:t>
      </w:r>
    </w:p>
    <w:p w14:paraId="2D050906"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791058F8">
          <v:rect id="_x0000_i1036" alt="" style="width:468pt;height:.05pt;mso-width-percent:0;mso-height-percent:0;mso-width-percent:0;mso-height-percent:0" o:hralign="center" o:hrstd="t" o:hr="t" fillcolor="#a0a0a0" stroked="f"/>
        </w:pict>
      </w:r>
    </w:p>
    <w:p w14:paraId="3537F549" w14:textId="77777777" w:rsidR="00632916" w:rsidRPr="00632916" w:rsidRDefault="00632916" w:rsidP="0063291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32916">
        <w:rPr>
          <w:rFonts w:ascii="Times New Roman" w:eastAsia="Times New Roman" w:hAnsi="Times New Roman" w:cs="Times New Roman"/>
          <w:b/>
          <w:bCs/>
          <w:kern w:val="0"/>
          <w:sz w:val="28"/>
          <w:szCs w:val="28"/>
          <w14:ligatures w14:val="none"/>
        </w:rPr>
        <w:t>Hindi/Urdu Controversy</w:t>
      </w:r>
    </w:p>
    <w:p w14:paraId="3EC9BDA6"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Urdu developed in India through the interaction of Arabs, Persians, Turks, and local people, and came to be known as the "language of the army." During Mughal rule, it was widely used by all communities. In 1837, Urdu replaced Persian as the court language without opposition.</w:t>
      </w:r>
    </w:p>
    <w:p w14:paraId="5C7D51C2"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After the decline of Mughal power, Hindus began to associate Urdu with Muslim rule, and the British supported this view. Efforts were made to replace Urdu with Hindi by removing Persian and Arabic words and adding Sanskrit vocabulary.</w:t>
      </w:r>
    </w:p>
    <w:p w14:paraId="4EB6721E"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lastRenderedPageBreak/>
        <w:t>In 1867, Hindus in Banaras demanded that Urdu be replaced by Hindi written in Devanagari script. Sir Syed Ahmad Khan responded that if a community’s language is not safe among others, it cannot live with them. This event changed his views, and he shifted from promoting Hindu-Muslim unity to focusing on Muslim interests.</w:t>
      </w:r>
    </w:p>
    <w:p w14:paraId="4844BF4A"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In 1871, Urdu was banned in courts and administration in Bengal. In 1900, Anthony MacDonnell replaced Urdu with Hindi as the official language in UP. Nawab Mohsin-ul-Mulk founded the Urdu Defence Association, which succeeded in restoring Urdu alongside Hindi. He later established Anjuman-e-Tarraqi-e-Urdu to protect and promote the language.</w:t>
      </w:r>
    </w:p>
    <w:p w14:paraId="106B6449"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760F649F">
          <v:rect id="_x0000_i1035" alt="" style="width:468pt;height:.05pt;mso-width-percent:0;mso-height-percent:0;mso-width-percent:0;mso-height-percent:0" o:hralign="center" o:hrstd="t" o:hr="t" fillcolor="#a0a0a0" stroked="f"/>
        </w:pict>
      </w:r>
    </w:p>
    <w:p w14:paraId="02F2F54D" w14:textId="77777777" w:rsidR="00632916" w:rsidRPr="00632916" w:rsidRDefault="00632916" w:rsidP="00632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2916">
        <w:rPr>
          <w:rFonts w:ascii="Times New Roman" w:eastAsia="Times New Roman" w:hAnsi="Times New Roman" w:cs="Times New Roman"/>
          <w:b/>
          <w:bCs/>
          <w:kern w:val="0"/>
          <w:sz w:val="36"/>
          <w:szCs w:val="36"/>
          <w14:ligatures w14:val="none"/>
        </w:rPr>
        <w:t>Formation of Indian National Congress</w:t>
      </w:r>
    </w:p>
    <w:p w14:paraId="3DB947F7"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The Indian National Congress was founded on 28 December 1885 by Allan Octavian Hume with the support of Lord Dufferin. The first president was Womesh Chunder Bonnerjee.</w:t>
      </w:r>
    </w:p>
    <w:p w14:paraId="080AA308"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The main aims of Congress were to unite Indians, promote political development, and strengthen relations with the British.</w:t>
      </w:r>
    </w:p>
    <w:p w14:paraId="1B1D1B49"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Sir Syed Ahmad Khan strongly opposed Congress and advised Muslims not to join it. He believed its policies would lead to conflict and instability. Muslim organizations and press also opposed Congress, arguing that it did not represent Muslim interests.</w:t>
      </w:r>
    </w:p>
    <w:p w14:paraId="46AC8DE5" w14:textId="77777777" w:rsidR="00632916" w:rsidRPr="00632916" w:rsidRDefault="002B16A3" w:rsidP="00632916">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516CD174">
          <v:rect id="_x0000_i1034" alt="" style="width:468pt;height:.05pt;mso-width-percent:0;mso-height-percent:0;mso-width-percent:0;mso-height-percent:0" o:hralign="center" o:hrstd="t" o:hr="t" fillcolor="#a0a0a0" stroked="f"/>
        </w:pict>
      </w:r>
    </w:p>
    <w:p w14:paraId="64CC63E1" w14:textId="77777777" w:rsidR="00632916" w:rsidRPr="00632916" w:rsidRDefault="00632916" w:rsidP="00632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2916">
        <w:rPr>
          <w:rFonts w:ascii="Times New Roman" w:eastAsia="Times New Roman" w:hAnsi="Times New Roman" w:cs="Times New Roman"/>
          <w:b/>
          <w:bCs/>
          <w:kern w:val="0"/>
          <w:sz w:val="36"/>
          <w:szCs w:val="36"/>
          <w14:ligatures w14:val="none"/>
        </w:rPr>
        <w:t>Partition of Bengal</w:t>
      </w:r>
    </w:p>
    <w:p w14:paraId="102098D7"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In 1905, Bengal was divided into two provinces: East Bengal and Assam, and West Bengal. The new province of East Bengal and Assam was created on 16 October 1905. Although the British presented it as an administrative reform, Hindus opposed it because it created a Muslim-majority region.</w:t>
      </w:r>
    </w:p>
    <w:p w14:paraId="4D942B60"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Hindus viewed the partition as an attempt to weaken their political influence and launched protests, including the Swadeshi movement to boycott British goods.</w:t>
      </w:r>
    </w:p>
    <w:p w14:paraId="4850CF5A"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Muslims supported the partition because it improved their political position. A large meeting in Dacca welcomed the decision. However, due to strong opposition from Hindus and Congress, the British reversed the partition in 1911.</w:t>
      </w:r>
    </w:p>
    <w:p w14:paraId="5F2F827D" w14:textId="77777777" w:rsidR="00632916" w:rsidRPr="00632916" w:rsidRDefault="00632916" w:rsidP="00632916">
      <w:pPr>
        <w:spacing w:before="100" w:beforeAutospacing="1" w:after="100" w:afterAutospacing="1" w:line="240" w:lineRule="auto"/>
        <w:rPr>
          <w:rFonts w:ascii="Times New Roman" w:eastAsia="Times New Roman" w:hAnsi="Times New Roman" w:cs="Times New Roman"/>
          <w:kern w:val="0"/>
          <w14:ligatures w14:val="none"/>
        </w:rPr>
      </w:pPr>
      <w:r w:rsidRPr="00632916">
        <w:rPr>
          <w:rFonts w:ascii="Times New Roman" w:eastAsia="Times New Roman" w:hAnsi="Times New Roman" w:cs="Times New Roman"/>
          <w:kern w:val="0"/>
          <w14:ligatures w14:val="none"/>
        </w:rPr>
        <w:t>This decision disappointed Muslims, who had benefited from the arrangement. The resentment continued until the final partition of the subcontinent in 1947, when Bengal was divided into West Bengal (India) and East Pakistan (later Bangladesh).</w:t>
      </w:r>
    </w:p>
    <w:p w14:paraId="45838F43" w14:textId="77777777" w:rsidR="002276E3" w:rsidRDefault="002276E3">
      <w:pPr>
        <w:rPr>
          <w:b/>
          <w:bCs/>
          <w:sz w:val="32"/>
          <w:szCs w:val="32"/>
        </w:rPr>
      </w:pPr>
      <w:r>
        <w:rPr>
          <w:b/>
          <w:bCs/>
          <w:sz w:val="32"/>
          <w:szCs w:val="32"/>
        </w:rPr>
        <w:br w:type="page"/>
      </w:r>
    </w:p>
    <w:p w14:paraId="50958189" w14:textId="2017A0E1" w:rsidR="00632916" w:rsidRPr="00632916" w:rsidRDefault="00632916" w:rsidP="00632916">
      <w:pPr>
        <w:jc w:val="center"/>
        <w:rPr>
          <w:b/>
          <w:bCs/>
          <w:sz w:val="32"/>
          <w:szCs w:val="32"/>
        </w:rPr>
      </w:pPr>
      <w:r w:rsidRPr="00632916">
        <w:rPr>
          <w:b/>
          <w:bCs/>
          <w:sz w:val="32"/>
          <w:szCs w:val="32"/>
        </w:rPr>
        <w:lastRenderedPageBreak/>
        <w:t>Lecture 04</w:t>
      </w:r>
    </w:p>
    <w:p w14:paraId="12975338" w14:textId="77777777" w:rsidR="00632916" w:rsidRPr="00632916" w:rsidRDefault="00632916" w:rsidP="00632916">
      <w:pPr>
        <w:rPr>
          <w:b/>
          <w:bCs/>
          <w:sz w:val="28"/>
          <w:szCs w:val="28"/>
        </w:rPr>
      </w:pPr>
      <w:r w:rsidRPr="00632916">
        <w:rPr>
          <w:b/>
          <w:bCs/>
          <w:sz w:val="28"/>
          <w:szCs w:val="28"/>
        </w:rPr>
        <w:t>Simla Deputation and All India Muslim League</w:t>
      </w:r>
    </w:p>
    <w:p w14:paraId="526034C7" w14:textId="77777777" w:rsidR="00632916" w:rsidRPr="00632916" w:rsidRDefault="00632916" w:rsidP="00632916">
      <w:pPr>
        <w:rPr>
          <w:b/>
          <w:bCs/>
        </w:rPr>
      </w:pPr>
      <w:r w:rsidRPr="00632916">
        <w:rPr>
          <w:b/>
          <w:bCs/>
        </w:rPr>
        <w:t>Simla Deputation</w:t>
      </w:r>
    </w:p>
    <w:p w14:paraId="4FD5A14A" w14:textId="77777777" w:rsidR="00632916" w:rsidRPr="00632916" w:rsidRDefault="00632916" w:rsidP="00632916">
      <w:r w:rsidRPr="00632916">
        <w:t>Lord Minto became Viceroy of India in 1905. He announced new reforms saying the British government would extend the elected principle. The anti-partition agitation had convinced Muslims that they could not expect fair treatment from the Hindu majority. To protect their interests, Muslim leaders prepared a plan for separate electorates for their community.</w:t>
      </w:r>
    </w:p>
    <w:p w14:paraId="51997C68" w14:textId="77777777" w:rsidR="00632916" w:rsidRPr="00632916" w:rsidRDefault="00632916" w:rsidP="00632916">
      <w:r w:rsidRPr="00632916">
        <w:t>On 1st October 1906, they presented this plan to Viceroy Lord Minto at Simla. The Simla Deputation consisted of 70 representatives covering all opinions of the Muslim community. It was headed by Sir Aga Khan.</w:t>
      </w:r>
    </w:p>
    <w:p w14:paraId="08468A89" w14:textId="77777777" w:rsidR="00632916" w:rsidRPr="00632916" w:rsidRDefault="00632916" w:rsidP="00632916">
      <w:r w:rsidRPr="00632916">
        <w:t>The demands of the deputation were accepted. This acceptance was a turning point in the history of the subcontinent. For the first time, the Hindu-Muslim conflict was raised to the constitutional level. The Muslims made it clear that they had no confidence in the Hindu majority and would not put their future in the hands of an assembly elected on the assumed basis of a homogenous Indian nation. In this sense, the beginning of separate electorate can be seen as the beginning of the realization of the Two-Nation Theory, with its final consequence being the partition of British India in 1947.</w:t>
      </w:r>
    </w:p>
    <w:p w14:paraId="153D5AB3" w14:textId="77777777" w:rsidR="00632916" w:rsidRPr="00632916" w:rsidRDefault="00632916" w:rsidP="00632916">
      <w:r w:rsidRPr="00632916">
        <w:t>The Simla Deputation succeeded for two main reasons. First, Muslims strongly urged to protect their separate identity. Second, Lord Minto was anxious to pull Muslims out of their political discontent, so the British responded to their demands.</w:t>
      </w:r>
    </w:p>
    <w:p w14:paraId="6DCD4FF4" w14:textId="77777777" w:rsidR="00632916" w:rsidRPr="00632916" w:rsidRDefault="00632916" w:rsidP="00632916">
      <w:r w:rsidRPr="00632916">
        <w:t>Separate electorates were given statutory recognition in the Indian Councils Act of 1909. The Muslims were granted three things: the right to elect their representatives by separate electorates, the right to vote in general constituencies, and weightage in representation.</w:t>
      </w:r>
    </w:p>
    <w:p w14:paraId="7881360E" w14:textId="77777777" w:rsidR="00632916" w:rsidRPr="00632916" w:rsidRDefault="00632916" w:rsidP="00632916">
      <w:pPr>
        <w:rPr>
          <w:b/>
          <w:bCs/>
        </w:rPr>
      </w:pPr>
      <w:r w:rsidRPr="00632916">
        <w:rPr>
          <w:b/>
          <w:bCs/>
        </w:rPr>
        <w:t>All India Muslim League (1906)</w:t>
      </w:r>
    </w:p>
    <w:p w14:paraId="10039F04" w14:textId="77777777" w:rsidR="00632916" w:rsidRPr="00632916" w:rsidRDefault="00632916" w:rsidP="00632916">
      <w:r w:rsidRPr="00632916">
        <w:t>The Simla Deputation made Muslims confident that united effort would be fruitful for their community. To further capitalize on the deputation's success, a meeting was convened at Dacca in December 1906. The meeting was presided over by Nawab Waqar ul Mulk. It passed a resolution moved by the Nawab of Dacca to establish a separate Muslim organization named the All India Muslim League.</w:t>
      </w:r>
    </w:p>
    <w:p w14:paraId="1B97BFF3" w14:textId="77777777" w:rsidR="00414C1C" w:rsidRDefault="00632916" w:rsidP="00632916">
      <w:r w:rsidRPr="00632916">
        <w:t xml:space="preserve">Two important factors led to the establishment of the Muslim League. </w:t>
      </w:r>
    </w:p>
    <w:p w14:paraId="7965FE8F" w14:textId="77777777" w:rsidR="00414C1C" w:rsidRDefault="00632916" w:rsidP="00414C1C">
      <w:pPr>
        <w:pStyle w:val="ListParagraph"/>
        <w:numPr>
          <w:ilvl w:val="0"/>
          <w:numId w:val="1"/>
        </w:numPr>
      </w:pPr>
      <w:r w:rsidRPr="00632916">
        <w:t xml:space="preserve">First, the Muslims wanted a representative government to be introduced in India. </w:t>
      </w:r>
    </w:p>
    <w:p w14:paraId="3066A63B" w14:textId="77777777" w:rsidR="00414C1C" w:rsidRDefault="00632916" w:rsidP="00414C1C">
      <w:pPr>
        <w:pStyle w:val="ListParagraph"/>
        <w:numPr>
          <w:ilvl w:val="0"/>
          <w:numId w:val="1"/>
        </w:numPr>
      </w:pPr>
      <w:r w:rsidRPr="00632916">
        <w:lastRenderedPageBreak/>
        <w:t xml:space="preserve">Second, the Hindu agitation against the partition of Bengal in 1905 had confirmed Hindu prejudice against Muslim interests. </w:t>
      </w:r>
    </w:p>
    <w:p w14:paraId="482BF345" w14:textId="01FAE6CD" w:rsidR="00632916" w:rsidRPr="00632916" w:rsidRDefault="00632916" w:rsidP="00414C1C">
      <w:r w:rsidRPr="00632916">
        <w:t>Muslims felt the need for their own political platform. The acceptance of the principle of separate representation by the Viceroy in the Simla Deputation encouraged Muslims to establish such an organization.</w:t>
      </w:r>
    </w:p>
    <w:p w14:paraId="1FD9347B" w14:textId="3C65A447" w:rsidR="00414C1C" w:rsidRPr="00414C1C" w:rsidRDefault="00414C1C" w:rsidP="00414C1C">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sidRPr="00414C1C">
        <w:rPr>
          <w:rFonts w:ascii="Times New Roman" w:eastAsia="Times New Roman" w:hAnsi="Times New Roman" w:cs="Times New Roman"/>
          <w:b/>
          <w:bCs/>
          <w:kern w:val="36"/>
          <w:sz w:val="36"/>
          <w:szCs w:val="36"/>
          <w14:ligatures w14:val="none"/>
        </w:rPr>
        <w:t>Lecture - 5</w:t>
      </w:r>
    </w:p>
    <w:p w14:paraId="6ABF17D7" w14:textId="77777777" w:rsidR="00414C1C" w:rsidRPr="00414C1C" w:rsidRDefault="00414C1C" w:rsidP="00414C1C">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414C1C">
        <w:rPr>
          <w:rFonts w:ascii="Times New Roman" w:eastAsia="Times New Roman" w:hAnsi="Times New Roman" w:cs="Times New Roman"/>
          <w:b/>
          <w:bCs/>
          <w:kern w:val="0"/>
          <w:sz w:val="32"/>
          <w:szCs w:val="32"/>
          <w14:ligatures w14:val="none"/>
        </w:rPr>
        <w:t>Minto-Morley Reforms and Lucknow Pact (1909–1940)</w:t>
      </w:r>
    </w:p>
    <w:p w14:paraId="4002860C" w14:textId="77777777" w:rsidR="00414C1C" w:rsidRPr="00414C1C" w:rsidRDefault="002B16A3" w:rsidP="00414C1C">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6CB7DFAC">
          <v:rect id="_x0000_i1033" alt="" style="width:468pt;height:.05pt;mso-width-percent:0;mso-height-percent:0;mso-width-percent:0;mso-height-percent:0" o:hralign="center" o:hrstd="t" o:hr="t" fillcolor="#a0a0a0" stroked="f"/>
        </w:pict>
      </w:r>
    </w:p>
    <w:p w14:paraId="3BDD4643" w14:textId="77777777" w:rsidR="00414C1C" w:rsidRPr="00414C1C" w:rsidRDefault="00414C1C" w:rsidP="00414C1C">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414C1C">
        <w:rPr>
          <w:rFonts w:ascii="Times New Roman" w:eastAsia="Times New Roman" w:hAnsi="Times New Roman" w:cs="Times New Roman"/>
          <w:b/>
          <w:bCs/>
          <w:kern w:val="0"/>
          <w:sz w:val="32"/>
          <w:szCs w:val="32"/>
          <w14:ligatures w14:val="none"/>
        </w:rPr>
        <w:t>Indian Councils Act 1909 (Minto-Morley Reforms)</w:t>
      </w:r>
    </w:p>
    <w:p w14:paraId="32DD5241"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The Indian Councils Act 1909 was a British reform aimed at increasing Indian participation in governance, but in a controlled manner. It expanded legislative councils and allowed limited political activity, without transferring real power.</w:t>
      </w:r>
    </w:p>
    <w:p w14:paraId="6FA96040"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Members of legislative councils were given new rights. They could criticize government actions, ask questions, move resolutions, and discuss public issues. However, their powers remained restricted, as final authority stayed with the British.</w:t>
      </w:r>
    </w:p>
    <w:p w14:paraId="4FDE72E2" w14:textId="77777777" w:rsidR="00414C1C" w:rsidRPr="00414C1C" w:rsidRDefault="00414C1C" w:rsidP="0041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C1C">
        <w:rPr>
          <w:rFonts w:ascii="Times New Roman" w:eastAsia="Times New Roman" w:hAnsi="Times New Roman" w:cs="Times New Roman"/>
          <w:b/>
          <w:bCs/>
          <w:kern w:val="0"/>
          <w:sz w:val="27"/>
          <w:szCs w:val="27"/>
          <w14:ligatures w14:val="none"/>
        </w:rPr>
        <w:t>Main Features of the Act</w:t>
      </w:r>
    </w:p>
    <w:p w14:paraId="23EA16B4" w14:textId="77777777" w:rsidR="00414C1C" w:rsidRPr="00414C1C" w:rsidRDefault="00414C1C" w:rsidP="0041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Membership of the Central Legislative Council increased from 16 to 60. </w:t>
      </w:r>
    </w:p>
    <w:p w14:paraId="6675BF9F" w14:textId="77777777" w:rsidR="00414C1C" w:rsidRPr="00414C1C" w:rsidRDefault="00414C1C" w:rsidP="0041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Provincial councils were also expanded (50 in major provinces, 30 in smaller ones). </w:t>
      </w:r>
    </w:p>
    <w:p w14:paraId="4E45147F" w14:textId="77777777" w:rsidR="00414C1C" w:rsidRPr="00414C1C" w:rsidRDefault="00414C1C" w:rsidP="0041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Members were divided into four categories: official, non-official, nominated, and elected. </w:t>
      </w:r>
    </w:p>
    <w:p w14:paraId="4B302EE4" w14:textId="77777777" w:rsidR="00414C1C" w:rsidRPr="00414C1C" w:rsidRDefault="00414C1C" w:rsidP="0041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b/>
          <w:bCs/>
          <w:kern w:val="0"/>
          <w14:ligatures w14:val="none"/>
        </w:rPr>
        <w:t>Separate electorate for Muslims was introduced</w:t>
      </w:r>
      <w:r w:rsidRPr="00414C1C">
        <w:rPr>
          <w:rFonts w:ascii="Times New Roman" w:eastAsia="Times New Roman" w:hAnsi="Times New Roman" w:cs="Times New Roman"/>
          <w:kern w:val="0"/>
          <w14:ligatures w14:val="none"/>
        </w:rPr>
        <w:t xml:space="preserve">, allowing Muslims to elect their own representatives. </w:t>
      </w:r>
    </w:p>
    <w:p w14:paraId="1283CA1B" w14:textId="77777777" w:rsidR="00414C1C" w:rsidRPr="00414C1C" w:rsidRDefault="00414C1C" w:rsidP="0041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At the center, official members remained in majority, ensuring British control. </w:t>
      </w:r>
    </w:p>
    <w:p w14:paraId="64ED2926" w14:textId="77777777" w:rsidR="00414C1C" w:rsidRPr="00414C1C" w:rsidRDefault="00414C1C" w:rsidP="0041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In provinces, non-official members had a majority, but with limited influence. </w:t>
      </w:r>
    </w:p>
    <w:p w14:paraId="7950919C" w14:textId="77777777" w:rsidR="00414C1C" w:rsidRPr="00414C1C" w:rsidRDefault="00414C1C" w:rsidP="0041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Members could discuss budgets and propose changes, but key financial matters were non-votable. </w:t>
      </w:r>
    </w:p>
    <w:p w14:paraId="22EF02B6" w14:textId="77777777" w:rsidR="00414C1C" w:rsidRPr="00414C1C" w:rsidRDefault="00414C1C" w:rsidP="0041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The Secretary of State was given authority to expand executive councils. </w:t>
      </w:r>
    </w:p>
    <w:p w14:paraId="4647CF51" w14:textId="77777777" w:rsidR="00414C1C" w:rsidRPr="00414C1C" w:rsidRDefault="00414C1C" w:rsidP="0041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Indians were included in higher councils, but only through nomination, not real representation. </w:t>
      </w:r>
    </w:p>
    <w:p w14:paraId="4BE9300A"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Apple Color Emoji" w:eastAsia="Times New Roman" w:hAnsi="Apple Color Emoji" w:cs="Apple Color Emoji"/>
          <w:kern w:val="0"/>
          <w14:ligatures w14:val="none"/>
        </w:rPr>
        <w:t>👉</w:t>
      </w:r>
      <w:r w:rsidRPr="00414C1C">
        <w:rPr>
          <w:rFonts w:ascii="Times New Roman" w:eastAsia="Times New Roman" w:hAnsi="Times New Roman" w:cs="Times New Roman"/>
          <w:kern w:val="0"/>
          <w14:ligatures w14:val="none"/>
        </w:rPr>
        <w:t xml:space="preserve"> The most important outcome was the </w:t>
      </w:r>
      <w:r w:rsidRPr="00414C1C">
        <w:rPr>
          <w:rFonts w:ascii="Times New Roman" w:eastAsia="Times New Roman" w:hAnsi="Times New Roman" w:cs="Times New Roman"/>
          <w:b/>
          <w:bCs/>
          <w:kern w:val="0"/>
          <w14:ligatures w14:val="none"/>
        </w:rPr>
        <w:t>official recognition of Muslims as a separate political community</w:t>
      </w:r>
      <w:r w:rsidRPr="00414C1C">
        <w:rPr>
          <w:rFonts w:ascii="Times New Roman" w:eastAsia="Times New Roman" w:hAnsi="Times New Roman" w:cs="Times New Roman"/>
          <w:kern w:val="0"/>
          <w14:ligatures w14:val="none"/>
        </w:rPr>
        <w:t xml:space="preserve"> through separate electorate.</w:t>
      </w:r>
    </w:p>
    <w:p w14:paraId="4BE4D2C3" w14:textId="77777777" w:rsidR="00414C1C" w:rsidRPr="00414C1C" w:rsidRDefault="002B16A3" w:rsidP="00414C1C">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0E38F889">
          <v:rect id="_x0000_i1032" alt="" style="width:468pt;height:.05pt;mso-width-percent:0;mso-height-percent:0;mso-width-percent:0;mso-height-percent:0" o:hralign="center" o:hrstd="t" o:hr="t" fillcolor="#a0a0a0" stroked="f"/>
        </w:pict>
      </w:r>
    </w:p>
    <w:p w14:paraId="24766898" w14:textId="77777777" w:rsidR="00414C1C" w:rsidRPr="00414C1C" w:rsidRDefault="00414C1C" w:rsidP="0041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C1C">
        <w:rPr>
          <w:rFonts w:ascii="Times New Roman" w:eastAsia="Times New Roman" w:hAnsi="Times New Roman" w:cs="Times New Roman"/>
          <w:b/>
          <w:bCs/>
          <w:kern w:val="0"/>
          <w:sz w:val="27"/>
          <w:szCs w:val="27"/>
          <w14:ligatures w14:val="none"/>
        </w:rPr>
        <w:t>Criticism of the Reforms</w:t>
      </w:r>
    </w:p>
    <w:p w14:paraId="6D975C51"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lastRenderedPageBreak/>
        <w:t>The reforms failed to satisfy Indian demands because real power was not transferred.</w:t>
      </w:r>
    </w:p>
    <w:p w14:paraId="62BD8C1B" w14:textId="77777777" w:rsidR="00414C1C" w:rsidRPr="00414C1C" w:rsidRDefault="00414C1C" w:rsidP="00414C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Voting rights were limited by strict property and education conditions. </w:t>
      </w:r>
    </w:p>
    <w:p w14:paraId="1CB4CB3E" w14:textId="77777777" w:rsidR="00414C1C" w:rsidRPr="00414C1C" w:rsidRDefault="00414C1C" w:rsidP="00414C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The election system was indirect and complex, reducing public participation. </w:t>
      </w:r>
    </w:p>
    <w:p w14:paraId="5EE5BE6C" w14:textId="77777777" w:rsidR="00414C1C" w:rsidRPr="00414C1C" w:rsidRDefault="00414C1C" w:rsidP="00414C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Representation favored loyal groups like landlords and business elites. </w:t>
      </w:r>
    </w:p>
    <w:p w14:paraId="2EC71837" w14:textId="77777777" w:rsidR="00414C1C" w:rsidRPr="00414C1C" w:rsidRDefault="00414C1C" w:rsidP="00414C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Demand for responsible government was ignored. </w:t>
      </w:r>
    </w:p>
    <w:p w14:paraId="26F8CDCC" w14:textId="77777777" w:rsidR="00414C1C" w:rsidRPr="00414C1C" w:rsidRDefault="00414C1C" w:rsidP="00414C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Women were excluded from the political process. </w:t>
      </w:r>
    </w:p>
    <w:p w14:paraId="31FBE074"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Apple Color Emoji" w:eastAsia="Times New Roman" w:hAnsi="Apple Color Emoji" w:cs="Apple Color Emoji"/>
          <w:kern w:val="0"/>
          <w14:ligatures w14:val="none"/>
        </w:rPr>
        <w:t>👉</w:t>
      </w:r>
      <w:r w:rsidRPr="00414C1C">
        <w:rPr>
          <w:rFonts w:ascii="Times New Roman" w:eastAsia="Times New Roman" w:hAnsi="Times New Roman" w:cs="Times New Roman"/>
          <w:kern w:val="0"/>
          <w14:ligatures w14:val="none"/>
        </w:rPr>
        <w:t xml:space="preserve"> In essence, reforms increased participation </w:t>
      </w:r>
      <w:r w:rsidRPr="00414C1C">
        <w:rPr>
          <w:rFonts w:ascii="Times New Roman" w:eastAsia="Times New Roman" w:hAnsi="Times New Roman" w:cs="Times New Roman"/>
          <w:b/>
          <w:bCs/>
          <w:kern w:val="0"/>
          <w14:ligatures w14:val="none"/>
        </w:rPr>
        <w:t>without giving authority</w:t>
      </w:r>
      <w:r w:rsidRPr="00414C1C">
        <w:rPr>
          <w:rFonts w:ascii="Times New Roman" w:eastAsia="Times New Roman" w:hAnsi="Times New Roman" w:cs="Times New Roman"/>
          <w:kern w:val="0"/>
          <w14:ligatures w14:val="none"/>
        </w:rPr>
        <w:t>.</w:t>
      </w:r>
    </w:p>
    <w:p w14:paraId="26DE97B6" w14:textId="77777777" w:rsidR="00414C1C" w:rsidRPr="00414C1C" w:rsidRDefault="002B16A3" w:rsidP="00414C1C">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5F96D5E8">
          <v:rect id="_x0000_i1031" alt="" style="width:468pt;height:.05pt;mso-width-percent:0;mso-height-percent:0;mso-width-percent:0;mso-height-percent:0" o:hralign="center" o:hrstd="t" o:hr="t" fillcolor="#a0a0a0" stroked="f"/>
        </w:pict>
      </w:r>
    </w:p>
    <w:p w14:paraId="446EE53A" w14:textId="77777777" w:rsidR="00414C1C" w:rsidRPr="00414C1C" w:rsidRDefault="00414C1C" w:rsidP="0041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C1C">
        <w:rPr>
          <w:rFonts w:ascii="Times New Roman" w:eastAsia="Times New Roman" w:hAnsi="Times New Roman" w:cs="Times New Roman"/>
          <w:b/>
          <w:bCs/>
          <w:kern w:val="0"/>
          <w:sz w:val="27"/>
          <w:szCs w:val="27"/>
          <w14:ligatures w14:val="none"/>
        </w:rPr>
        <w:t>Hindu and Muslim Reaction</w:t>
      </w:r>
    </w:p>
    <w:p w14:paraId="6D5CC02E"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Hindus, especially the Indian National Congress, strongly opposed the reforms because of separate electorate, which they believed divided the nation.</w:t>
      </w:r>
    </w:p>
    <w:p w14:paraId="1A4583F3"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Muslims supported the reforms because separate electorate ensured </w:t>
      </w:r>
      <w:r w:rsidRPr="00414C1C">
        <w:rPr>
          <w:rFonts w:ascii="Times New Roman" w:eastAsia="Times New Roman" w:hAnsi="Times New Roman" w:cs="Times New Roman"/>
          <w:b/>
          <w:bCs/>
          <w:kern w:val="0"/>
          <w14:ligatures w14:val="none"/>
        </w:rPr>
        <w:t>political protection and independent representation</w:t>
      </w:r>
      <w:r w:rsidRPr="00414C1C">
        <w:rPr>
          <w:rFonts w:ascii="Times New Roman" w:eastAsia="Times New Roman" w:hAnsi="Times New Roman" w:cs="Times New Roman"/>
          <w:kern w:val="0"/>
          <w14:ligatures w14:val="none"/>
        </w:rPr>
        <w:t>.</w:t>
      </w:r>
    </w:p>
    <w:p w14:paraId="77E3AFA8" w14:textId="77777777" w:rsidR="00414C1C" w:rsidRPr="00414C1C" w:rsidRDefault="002B16A3" w:rsidP="00414C1C">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40C3C0FF">
          <v:rect id="_x0000_i1030" alt="" style="width:468pt;height:.05pt;mso-width-percent:0;mso-height-percent:0;mso-width-percent:0;mso-height-percent:0" o:hralign="center" o:hrstd="t" o:hr="t" fillcolor="#a0a0a0" stroked="f"/>
        </w:pict>
      </w:r>
    </w:p>
    <w:p w14:paraId="74D6AA94" w14:textId="77777777" w:rsidR="00414C1C" w:rsidRPr="00414C1C" w:rsidRDefault="00414C1C" w:rsidP="00414C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4C1C">
        <w:rPr>
          <w:rFonts w:ascii="Times New Roman" w:eastAsia="Times New Roman" w:hAnsi="Times New Roman" w:cs="Times New Roman"/>
          <w:b/>
          <w:bCs/>
          <w:kern w:val="0"/>
          <w:sz w:val="36"/>
          <w:szCs w:val="36"/>
          <w14:ligatures w14:val="none"/>
        </w:rPr>
        <w:t>Lucknow Pact</w:t>
      </w:r>
    </w:p>
    <w:p w14:paraId="6A5AD4D7"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The Lucknow Pact (1916) was an agreement between the Indian National Congress and the All-India Muslim League. It is considered the </w:t>
      </w:r>
      <w:r w:rsidRPr="00414C1C">
        <w:rPr>
          <w:rFonts w:ascii="Times New Roman" w:eastAsia="Times New Roman" w:hAnsi="Times New Roman" w:cs="Times New Roman"/>
          <w:b/>
          <w:bCs/>
          <w:kern w:val="0"/>
          <w14:ligatures w14:val="none"/>
        </w:rPr>
        <w:t>only major example of Hindu-Muslim cooperation</w:t>
      </w:r>
      <w:r w:rsidRPr="00414C1C">
        <w:rPr>
          <w:rFonts w:ascii="Times New Roman" w:eastAsia="Times New Roman" w:hAnsi="Times New Roman" w:cs="Times New Roman"/>
          <w:kern w:val="0"/>
          <w14:ligatures w14:val="none"/>
        </w:rPr>
        <w:t xml:space="preserve"> in the independence movement.</w:t>
      </w:r>
    </w:p>
    <w:p w14:paraId="39A43DA8" w14:textId="77777777" w:rsidR="00414C1C" w:rsidRPr="00414C1C" w:rsidRDefault="002B16A3" w:rsidP="00414C1C">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77C26834">
          <v:rect id="_x0000_i1029" alt="" style="width:468pt;height:.05pt;mso-width-percent:0;mso-height-percent:0;mso-width-percent:0;mso-height-percent:0" o:hralign="center" o:hrstd="t" o:hr="t" fillcolor="#a0a0a0" stroked="f"/>
        </w:pict>
      </w:r>
    </w:p>
    <w:p w14:paraId="6CDE320A" w14:textId="77777777" w:rsidR="00414C1C" w:rsidRPr="00414C1C" w:rsidRDefault="00414C1C" w:rsidP="0041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C1C">
        <w:rPr>
          <w:rFonts w:ascii="Times New Roman" w:eastAsia="Times New Roman" w:hAnsi="Times New Roman" w:cs="Times New Roman"/>
          <w:b/>
          <w:bCs/>
          <w:kern w:val="0"/>
          <w:sz w:val="27"/>
          <w:szCs w:val="27"/>
          <w14:ligatures w14:val="none"/>
        </w:rPr>
        <w:t>Background of the Pact</w:t>
      </w:r>
    </w:p>
    <w:p w14:paraId="2332ABEF"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Relations between Muslims and the British had worsened due to several developments:</w:t>
      </w:r>
    </w:p>
    <w:p w14:paraId="69FAC4DE" w14:textId="77777777" w:rsidR="00414C1C" w:rsidRPr="00414C1C" w:rsidRDefault="00414C1C" w:rsidP="00414C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Annulment of the Partition of Bengal in 1911 disappointed Muslims </w:t>
      </w:r>
    </w:p>
    <w:p w14:paraId="545F58B5" w14:textId="77777777" w:rsidR="00414C1C" w:rsidRPr="00414C1C" w:rsidRDefault="00414C1C" w:rsidP="00414C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British foreign policies after World War I affected Muslim sentiments </w:t>
      </w:r>
    </w:p>
    <w:p w14:paraId="68DAEC59" w14:textId="77777777" w:rsidR="00414C1C" w:rsidRPr="00414C1C" w:rsidRDefault="00414C1C" w:rsidP="00414C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Muslim League shifted its policy from loyalty to demanding self-government </w:t>
      </w:r>
    </w:p>
    <w:p w14:paraId="31A9EEF2"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Muhammad Ali Jinnah played a central role. At this stage, he supported Hindu-Muslim unity and was a member of both Congress and Muslim League. He worked to bring both parties to a common platform.</w:t>
      </w:r>
    </w:p>
    <w:p w14:paraId="5F4080DF"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In 1915, both parties held meetings in Bombay and formed a joint committee. A constitutional plan was prepared and approved in Lucknow in 1916.</w:t>
      </w:r>
    </w:p>
    <w:p w14:paraId="489CC560" w14:textId="77777777" w:rsidR="00414C1C" w:rsidRPr="00414C1C" w:rsidRDefault="002B16A3" w:rsidP="00414C1C">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lastRenderedPageBreak/>
        <w:pict w14:anchorId="38F4F94E">
          <v:rect id="_x0000_i1028" alt="" style="width:468pt;height:.05pt;mso-width-percent:0;mso-height-percent:0;mso-width-percent:0;mso-height-percent:0" o:hralign="center" o:hrstd="t" o:hr="t" fillcolor="#a0a0a0" stroked="f"/>
        </w:pict>
      </w:r>
    </w:p>
    <w:p w14:paraId="414CCFF6" w14:textId="77777777" w:rsidR="00414C1C" w:rsidRPr="00414C1C" w:rsidRDefault="00414C1C" w:rsidP="0041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C1C">
        <w:rPr>
          <w:rFonts w:ascii="Times New Roman" w:eastAsia="Times New Roman" w:hAnsi="Times New Roman" w:cs="Times New Roman"/>
          <w:b/>
          <w:bCs/>
          <w:kern w:val="0"/>
          <w:sz w:val="27"/>
          <w:szCs w:val="27"/>
          <w14:ligatures w14:val="none"/>
        </w:rPr>
        <w:t>Jinnah’s View</w:t>
      </w:r>
    </w:p>
    <w:p w14:paraId="3AD2F346"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Jinnah emphasized that India’s progress depended on unity between Hindus and Muslims. He believed that both communities must cooperate to achieve political goals.</w:t>
      </w:r>
    </w:p>
    <w:p w14:paraId="49CB9547" w14:textId="77777777" w:rsidR="00414C1C" w:rsidRPr="00414C1C" w:rsidRDefault="002B16A3" w:rsidP="00414C1C">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00252AE7">
          <v:rect id="_x0000_i1027" alt="" style="width:468pt;height:.05pt;mso-width-percent:0;mso-height-percent:0;mso-width-percent:0;mso-height-percent:0" o:hralign="center" o:hrstd="t" o:hr="t" fillcolor="#a0a0a0" stroked="f"/>
        </w:pict>
      </w:r>
    </w:p>
    <w:p w14:paraId="222A9E42" w14:textId="77777777" w:rsidR="00414C1C" w:rsidRPr="00414C1C" w:rsidRDefault="00414C1C" w:rsidP="0041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C1C">
        <w:rPr>
          <w:rFonts w:ascii="Times New Roman" w:eastAsia="Times New Roman" w:hAnsi="Times New Roman" w:cs="Times New Roman"/>
          <w:b/>
          <w:bCs/>
          <w:kern w:val="0"/>
          <w:sz w:val="27"/>
          <w:szCs w:val="27"/>
          <w14:ligatures w14:val="none"/>
        </w:rPr>
        <w:t>Key Provisions of the Lucknow Pact</w:t>
      </w:r>
    </w:p>
    <w:p w14:paraId="58061F2B" w14:textId="77777777" w:rsidR="00414C1C" w:rsidRPr="00414C1C" w:rsidRDefault="00414C1C" w:rsidP="0041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Congress accepted </w:t>
      </w:r>
      <w:r w:rsidRPr="00414C1C">
        <w:rPr>
          <w:rFonts w:ascii="Times New Roman" w:eastAsia="Times New Roman" w:hAnsi="Times New Roman" w:cs="Times New Roman"/>
          <w:b/>
          <w:bCs/>
          <w:kern w:val="0"/>
          <w14:ligatures w14:val="none"/>
        </w:rPr>
        <w:t>separate electorate for Muslims</w:t>
      </w:r>
      <w:r w:rsidRPr="00414C1C">
        <w:rPr>
          <w:rFonts w:ascii="Times New Roman" w:eastAsia="Times New Roman" w:hAnsi="Times New Roman" w:cs="Times New Roman"/>
          <w:kern w:val="0"/>
          <w14:ligatures w14:val="none"/>
        </w:rPr>
        <w:t xml:space="preserve"> (for the first and only time). </w:t>
      </w:r>
    </w:p>
    <w:p w14:paraId="7DE6A29D" w14:textId="77777777" w:rsidR="00414C1C" w:rsidRPr="00414C1C" w:rsidRDefault="00414C1C" w:rsidP="0041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Muslims were given </w:t>
      </w:r>
      <w:r w:rsidRPr="00414C1C">
        <w:rPr>
          <w:rFonts w:ascii="Times New Roman" w:eastAsia="Times New Roman" w:hAnsi="Times New Roman" w:cs="Times New Roman"/>
          <w:b/>
          <w:bCs/>
          <w:kern w:val="0"/>
          <w14:ligatures w14:val="none"/>
        </w:rPr>
        <w:t>one-third representation</w:t>
      </w:r>
      <w:r w:rsidRPr="00414C1C">
        <w:rPr>
          <w:rFonts w:ascii="Times New Roman" w:eastAsia="Times New Roman" w:hAnsi="Times New Roman" w:cs="Times New Roman"/>
          <w:kern w:val="0"/>
          <w14:ligatures w14:val="none"/>
        </w:rPr>
        <w:t xml:space="preserve"> in the central legislature. </w:t>
      </w:r>
    </w:p>
    <w:p w14:paraId="13F953C1" w14:textId="77777777" w:rsidR="00414C1C" w:rsidRPr="00414C1C" w:rsidRDefault="00414C1C" w:rsidP="0041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A </w:t>
      </w:r>
      <w:r w:rsidRPr="00414C1C">
        <w:rPr>
          <w:rFonts w:ascii="Times New Roman" w:eastAsia="Times New Roman" w:hAnsi="Times New Roman" w:cs="Times New Roman"/>
          <w:b/>
          <w:bCs/>
          <w:kern w:val="0"/>
          <w14:ligatures w14:val="none"/>
        </w:rPr>
        <w:t>weightage system</w:t>
      </w:r>
      <w:r w:rsidRPr="00414C1C">
        <w:rPr>
          <w:rFonts w:ascii="Times New Roman" w:eastAsia="Times New Roman" w:hAnsi="Times New Roman" w:cs="Times New Roman"/>
          <w:kern w:val="0"/>
          <w14:ligatures w14:val="none"/>
        </w:rPr>
        <w:t xml:space="preserve"> was introduced: </w:t>
      </w:r>
    </w:p>
    <w:p w14:paraId="5F0ECA2F" w14:textId="77777777" w:rsidR="00414C1C" w:rsidRPr="00414C1C" w:rsidRDefault="00414C1C" w:rsidP="00414C1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Less representation where Muslims were majority </w:t>
      </w:r>
    </w:p>
    <w:p w14:paraId="556F5A52" w14:textId="77777777" w:rsidR="00414C1C" w:rsidRPr="00414C1C" w:rsidRDefault="00414C1C" w:rsidP="00414C1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More representation where Muslims were minority </w:t>
      </w:r>
    </w:p>
    <w:p w14:paraId="2BE8CF30" w14:textId="77777777" w:rsidR="00414C1C" w:rsidRPr="00414C1C" w:rsidRDefault="00414C1C" w:rsidP="0041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Provinces were to be given greater autonomy. </w:t>
      </w:r>
    </w:p>
    <w:p w14:paraId="1D611E49" w14:textId="77777777" w:rsidR="00414C1C" w:rsidRPr="00414C1C" w:rsidRDefault="00414C1C" w:rsidP="0041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Executive and judiciary were to be separated. </w:t>
      </w:r>
    </w:p>
    <w:p w14:paraId="31D392B0" w14:textId="77777777" w:rsidR="00414C1C" w:rsidRPr="00414C1C" w:rsidRDefault="00414C1C" w:rsidP="0041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No law affecting a community could pass without </w:t>
      </w:r>
      <w:r w:rsidRPr="00414C1C">
        <w:rPr>
          <w:rFonts w:ascii="Times New Roman" w:eastAsia="Times New Roman" w:hAnsi="Times New Roman" w:cs="Times New Roman"/>
          <w:b/>
          <w:bCs/>
          <w:kern w:val="0"/>
          <w14:ligatures w14:val="none"/>
        </w:rPr>
        <w:t>75% approval of that community’s members</w:t>
      </w:r>
      <w:r w:rsidRPr="00414C1C">
        <w:rPr>
          <w:rFonts w:ascii="Times New Roman" w:eastAsia="Times New Roman" w:hAnsi="Times New Roman" w:cs="Times New Roman"/>
          <w:kern w:val="0"/>
          <w14:ligatures w14:val="none"/>
        </w:rPr>
        <w:t xml:space="preserve">. </w:t>
      </w:r>
    </w:p>
    <w:p w14:paraId="1CAF3E4F" w14:textId="77777777" w:rsidR="00414C1C" w:rsidRPr="00414C1C" w:rsidRDefault="00414C1C" w:rsidP="0041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Both parties jointly demanded self-government. </w:t>
      </w:r>
    </w:p>
    <w:p w14:paraId="09F62469"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Apple Color Emoji" w:eastAsia="Times New Roman" w:hAnsi="Apple Color Emoji" w:cs="Apple Color Emoji"/>
          <w:kern w:val="0"/>
          <w14:ligatures w14:val="none"/>
        </w:rPr>
        <w:t>👉</w:t>
      </w:r>
      <w:r w:rsidRPr="00414C1C">
        <w:rPr>
          <w:rFonts w:ascii="Times New Roman" w:eastAsia="Times New Roman" w:hAnsi="Times New Roman" w:cs="Times New Roman"/>
          <w:kern w:val="0"/>
          <w14:ligatures w14:val="none"/>
        </w:rPr>
        <w:t xml:space="preserve"> This agreement institutionalized </w:t>
      </w:r>
      <w:r w:rsidRPr="00414C1C">
        <w:rPr>
          <w:rFonts w:ascii="Times New Roman" w:eastAsia="Times New Roman" w:hAnsi="Times New Roman" w:cs="Times New Roman"/>
          <w:b/>
          <w:bCs/>
          <w:kern w:val="0"/>
          <w14:ligatures w14:val="none"/>
        </w:rPr>
        <w:t>communal representation</w:t>
      </w:r>
      <w:r w:rsidRPr="00414C1C">
        <w:rPr>
          <w:rFonts w:ascii="Times New Roman" w:eastAsia="Times New Roman" w:hAnsi="Times New Roman" w:cs="Times New Roman"/>
          <w:kern w:val="0"/>
          <w14:ligatures w14:val="none"/>
        </w:rPr>
        <w:t xml:space="preserve"> in Indian politics.</w:t>
      </w:r>
    </w:p>
    <w:p w14:paraId="42DF7D1A" w14:textId="77777777" w:rsidR="00414C1C" w:rsidRPr="00414C1C" w:rsidRDefault="002B16A3" w:rsidP="00414C1C">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7CC5F2C9">
          <v:rect id="_x0000_i1026" alt="" style="width:468pt;height:.05pt;mso-width-percent:0;mso-height-percent:0;mso-width-percent:0;mso-height-percent:0" o:hralign="center" o:hrstd="t" o:hr="t" fillcolor="#a0a0a0" stroked="f"/>
        </w:pict>
      </w:r>
    </w:p>
    <w:p w14:paraId="12CF27B0" w14:textId="77777777" w:rsidR="00414C1C" w:rsidRPr="00414C1C" w:rsidRDefault="00414C1C" w:rsidP="0041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C1C">
        <w:rPr>
          <w:rFonts w:ascii="Times New Roman" w:eastAsia="Times New Roman" w:hAnsi="Times New Roman" w:cs="Times New Roman"/>
          <w:b/>
          <w:bCs/>
          <w:kern w:val="0"/>
          <w:sz w:val="27"/>
          <w:szCs w:val="27"/>
          <w14:ligatures w14:val="none"/>
        </w:rPr>
        <w:t>Significance of the Pact</w:t>
      </w:r>
    </w:p>
    <w:p w14:paraId="30324B3A"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The Lucknow Pact was important for several reasons:</w:t>
      </w:r>
    </w:p>
    <w:p w14:paraId="147CC411" w14:textId="77777777" w:rsidR="00414C1C" w:rsidRPr="00414C1C" w:rsidRDefault="00414C1C" w:rsidP="00414C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It marked the </w:t>
      </w:r>
      <w:r w:rsidRPr="00414C1C">
        <w:rPr>
          <w:rFonts w:ascii="Times New Roman" w:eastAsia="Times New Roman" w:hAnsi="Times New Roman" w:cs="Times New Roman"/>
          <w:b/>
          <w:bCs/>
          <w:kern w:val="0"/>
          <w14:ligatures w14:val="none"/>
        </w:rPr>
        <w:t>peak of Hindu-Muslim unity</w:t>
      </w:r>
      <w:r w:rsidRPr="00414C1C">
        <w:rPr>
          <w:rFonts w:ascii="Times New Roman" w:eastAsia="Times New Roman" w:hAnsi="Times New Roman" w:cs="Times New Roman"/>
          <w:kern w:val="0"/>
          <w14:ligatures w14:val="none"/>
        </w:rPr>
        <w:t xml:space="preserve"> </w:t>
      </w:r>
    </w:p>
    <w:p w14:paraId="117A8B68" w14:textId="77777777" w:rsidR="00414C1C" w:rsidRPr="00414C1C" w:rsidRDefault="00414C1C" w:rsidP="00414C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Congress accepted Muslims as a </w:t>
      </w:r>
      <w:r w:rsidRPr="00414C1C">
        <w:rPr>
          <w:rFonts w:ascii="Times New Roman" w:eastAsia="Times New Roman" w:hAnsi="Times New Roman" w:cs="Times New Roman"/>
          <w:b/>
          <w:bCs/>
          <w:kern w:val="0"/>
          <w14:ligatures w14:val="none"/>
        </w:rPr>
        <w:t>separate political entity</w:t>
      </w:r>
      <w:r w:rsidRPr="00414C1C">
        <w:rPr>
          <w:rFonts w:ascii="Times New Roman" w:eastAsia="Times New Roman" w:hAnsi="Times New Roman" w:cs="Times New Roman"/>
          <w:kern w:val="0"/>
          <w14:ligatures w14:val="none"/>
        </w:rPr>
        <w:t xml:space="preserve"> </w:t>
      </w:r>
    </w:p>
    <w:p w14:paraId="2542D658" w14:textId="77777777" w:rsidR="00414C1C" w:rsidRPr="00414C1C" w:rsidRDefault="00414C1C" w:rsidP="00414C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It protected Muslim political rights through constitutional safeguards </w:t>
      </w:r>
    </w:p>
    <w:p w14:paraId="1025C557" w14:textId="77777777" w:rsidR="00414C1C" w:rsidRPr="00414C1C" w:rsidRDefault="00414C1C" w:rsidP="00414C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It strengthened joint political pressure on the British </w:t>
      </w:r>
    </w:p>
    <w:p w14:paraId="14104624"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However, it also had a cost:</w:t>
      </w:r>
    </w:p>
    <w:p w14:paraId="4F5F9B02" w14:textId="77777777" w:rsidR="00414C1C" w:rsidRPr="00414C1C" w:rsidRDefault="00414C1C" w:rsidP="00414C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Muslims compromised on their </w:t>
      </w:r>
      <w:r w:rsidRPr="00414C1C">
        <w:rPr>
          <w:rFonts w:ascii="Times New Roman" w:eastAsia="Times New Roman" w:hAnsi="Times New Roman" w:cs="Times New Roman"/>
          <w:b/>
          <w:bCs/>
          <w:kern w:val="0"/>
          <w14:ligatures w14:val="none"/>
        </w:rPr>
        <w:t>majority status in Punjab and Bengal</w:t>
      </w:r>
      <w:r w:rsidRPr="00414C1C">
        <w:rPr>
          <w:rFonts w:ascii="Times New Roman" w:eastAsia="Times New Roman" w:hAnsi="Times New Roman" w:cs="Times New Roman"/>
          <w:kern w:val="0"/>
          <w14:ligatures w14:val="none"/>
        </w:rPr>
        <w:t xml:space="preserve"> </w:t>
      </w:r>
    </w:p>
    <w:p w14:paraId="21CA83F4" w14:textId="77777777" w:rsidR="00414C1C" w:rsidRPr="00414C1C" w:rsidRDefault="00414C1C" w:rsidP="00414C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 xml:space="preserve">It reinforced </w:t>
      </w:r>
      <w:r w:rsidRPr="00414C1C">
        <w:rPr>
          <w:rFonts w:ascii="Times New Roman" w:eastAsia="Times New Roman" w:hAnsi="Times New Roman" w:cs="Times New Roman"/>
          <w:b/>
          <w:bCs/>
          <w:kern w:val="0"/>
          <w14:ligatures w14:val="none"/>
        </w:rPr>
        <w:t>communal divisions</w:t>
      </w:r>
      <w:r w:rsidRPr="00414C1C">
        <w:rPr>
          <w:rFonts w:ascii="Times New Roman" w:eastAsia="Times New Roman" w:hAnsi="Times New Roman" w:cs="Times New Roman"/>
          <w:kern w:val="0"/>
          <w14:ligatures w14:val="none"/>
        </w:rPr>
        <w:t xml:space="preserve"> in the long run </w:t>
      </w:r>
    </w:p>
    <w:p w14:paraId="7134F484"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Apple Color Emoji" w:eastAsia="Times New Roman" w:hAnsi="Apple Color Emoji" w:cs="Apple Color Emoji"/>
          <w:kern w:val="0"/>
          <w14:ligatures w14:val="none"/>
        </w:rPr>
        <w:t>👉</w:t>
      </w:r>
      <w:r w:rsidRPr="00414C1C">
        <w:rPr>
          <w:rFonts w:ascii="Times New Roman" w:eastAsia="Times New Roman" w:hAnsi="Times New Roman" w:cs="Times New Roman"/>
          <w:kern w:val="0"/>
          <w14:ligatures w14:val="none"/>
        </w:rPr>
        <w:t xml:space="preserve"> The pact influenced later reforms, especially the </w:t>
      </w:r>
      <w:r w:rsidRPr="00414C1C">
        <w:rPr>
          <w:rFonts w:ascii="Times New Roman" w:eastAsia="Times New Roman" w:hAnsi="Times New Roman" w:cs="Times New Roman"/>
          <w:b/>
          <w:bCs/>
          <w:kern w:val="0"/>
          <w14:ligatures w14:val="none"/>
        </w:rPr>
        <w:t>Montagu-Chelmsford Reforms (1919)</w:t>
      </w:r>
      <w:r w:rsidRPr="00414C1C">
        <w:rPr>
          <w:rFonts w:ascii="Times New Roman" w:eastAsia="Times New Roman" w:hAnsi="Times New Roman" w:cs="Times New Roman"/>
          <w:kern w:val="0"/>
          <w14:ligatures w14:val="none"/>
        </w:rPr>
        <w:t>.</w:t>
      </w:r>
    </w:p>
    <w:p w14:paraId="179553BB" w14:textId="77777777" w:rsidR="00414C1C" w:rsidRPr="00414C1C" w:rsidRDefault="002B16A3" w:rsidP="00414C1C">
      <w:pPr>
        <w:spacing w:after="0" w:line="240" w:lineRule="auto"/>
        <w:rPr>
          <w:rFonts w:ascii="Times New Roman" w:eastAsia="Times New Roman" w:hAnsi="Times New Roman" w:cs="Times New Roman"/>
          <w:kern w:val="0"/>
          <w14:ligatures w14:val="none"/>
        </w:rPr>
      </w:pPr>
      <w:r w:rsidRPr="00926594">
        <w:rPr>
          <w:rFonts w:ascii="Times New Roman" w:eastAsia="Times New Roman" w:hAnsi="Times New Roman" w:cs="Times New Roman"/>
          <w:noProof/>
          <w:kern w:val="0"/>
        </w:rPr>
        <w:pict w14:anchorId="2042F6AA">
          <v:rect id="_x0000_i1025" alt="" style="width:468pt;height:.05pt;mso-width-percent:0;mso-height-percent:0;mso-width-percent:0;mso-height-percent:0" o:hralign="center" o:hrstd="t" o:hr="t" fillcolor="#a0a0a0" stroked="f"/>
        </w:pict>
      </w:r>
    </w:p>
    <w:p w14:paraId="56B9F670" w14:textId="77777777" w:rsidR="00414C1C" w:rsidRPr="00414C1C" w:rsidRDefault="00414C1C" w:rsidP="00414C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4C1C">
        <w:rPr>
          <w:rFonts w:ascii="Times New Roman" w:eastAsia="Times New Roman" w:hAnsi="Times New Roman" w:cs="Times New Roman"/>
          <w:b/>
          <w:bCs/>
          <w:kern w:val="0"/>
          <w:sz w:val="36"/>
          <w:szCs w:val="36"/>
          <w14:ligatures w14:val="none"/>
        </w:rPr>
        <w:t>Khilafat Movement</w:t>
      </w:r>
    </w:p>
    <w:p w14:paraId="373007CC"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lastRenderedPageBreak/>
        <w:t>The Khilafat Movement was a political and religious movement launched by Indian Muslims after World War I. Its goal was to pressure the British to preserve the authority of the Ottoman Caliph after the breakup of the Ottoman Empire.</w:t>
      </w:r>
    </w:p>
    <w:p w14:paraId="48A7E02C" w14:textId="77777777" w:rsidR="00414C1C" w:rsidRPr="00414C1C" w:rsidRDefault="00414C1C" w:rsidP="00414C1C">
      <w:pPr>
        <w:spacing w:before="100" w:beforeAutospacing="1" w:after="100" w:afterAutospacing="1" w:line="240" w:lineRule="auto"/>
        <w:rPr>
          <w:rFonts w:ascii="Times New Roman" w:eastAsia="Times New Roman" w:hAnsi="Times New Roman" w:cs="Times New Roman"/>
          <w:kern w:val="0"/>
          <w14:ligatures w14:val="none"/>
        </w:rPr>
      </w:pPr>
      <w:r w:rsidRPr="00414C1C">
        <w:rPr>
          <w:rFonts w:ascii="Times New Roman" w:eastAsia="Times New Roman" w:hAnsi="Times New Roman" w:cs="Times New Roman"/>
          <w:kern w:val="0"/>
          <w14:ligatures w14:val="none"/>
        </w:rPr>
        <w:t>It later aligned with the broader nationalist movement, linking Muslim concerns with anti-colonial struggle in India.</w:t>
      </w:r>
    </w:p>
    <w:p w14:paraId="69857553" w14:textId="14CCD407" w:rsidR="00414C1C" w:rsidRPr="00414C1C" w:rsidRDefault="00414C1C" w:rsidP="00414C1C">
      <w:pPr>
        <w:jc w:val="center"/>
        <w:rPr>
          <w:b/>
          <w:bCs/>
          <w:sz w:val="32"/>
          <w:szCs w:val="32"/>
        </w:rPr>
      </w:pPr>
      <w:r w:rsidRPr="00414C1C">
        <w:rPr>
          <w:b/>
          <w:bCs/>
          <w:sz w:val="32"/>
          <w:szCs w:val="32"/>
        </w:rPr>
        <w:t>Lecture - 6</w:t>
      </w:r>
    </w:p>
    <w:p w14:paraId="3FF2CEE3" w14:textId="77777777" w:rsidR="00414C1C" w:rsidRPr="00414C1C" w:rsidRDefault="00414C1C" w:rsidP="00414C1C">
      <w:pPr>
        <w:rPr>
          <w:b/>
          <w:bCs/>
          <w:sz w:val="28"/>
          <w:szCs w:val="28"/>
        </w:rPr>
      </w:pPr>
      <w:r w:rsidRPr="00414C1C">
        <w:rPr>
          <w:b/>
          <w:bCs/>
          <w:sz w:val="28"/>
          <w:szCs w:val="28"/>
        </w:rPr>
        <w:t>Khilafat Movement, Nehru Report and Jinnah's 14 Points (Historical Events 1909-1940)</w:t>
      </w:r>
    </w:p>
    <w:p w14:paraId="60F7BD38" w14:textId="77777777" w:rsidR="00414C1C" w:rsidRPr="00414C1C" w:rsidRDefault="00414C1C" w:rsidP="00414C1C">
      <w:pPr>
        <w:rPr>
          <w:b/>
          <w:bCs/>
          <w:sz w:val="28"/>
          <w:szCs w:val="28"/>
        </w:rPr>
      </w:pPr>
      <w:r w:rsidRPr="00414C1C">
        <w:rPr>
          <w:b/>
          <w:bCs/>
          <w:sz w:val="28"/>
          <w:szCs w:val="28"/>
        </w:rPr>
        <w:t>Khilafat Movement</w:t>
      </w:r>
    </w:p>
    <w:p w14:paraId="1B22F69F" w14:textId="77777777" w:rsidR="00414C1C" w:rsidRPr="00414C1C" w:rsidRDefault="00414C1C" w:rsidP="00414C1C">
      <w:r w:rsidRPr="00414C1C">
        <w:t>The Khilafat Movement was a very important event in India's political history. Indian Muslims had great regard for the Khilafat (Caliphate) held by the Ottoman Empire. During World War I, the Ottoman Empire (Turkey) joined the war on Germany's side. Turkey and Germany lost the war. On 3rd November 1918, the Istanbul Accord was signed between the Allied Forces. According to this pact, the territories of Turkey were to be divided among France, Greece, and Britain.</w:t>
      </w:r>
    </w:p>
    <w:p w14:paraId="275BED1B" w14:textId="77777777" w:rsidR="00414C1C" w:rsidRPr="00414C1C" w:rsidRDefault="00414C1C" w:rsidP="00414C1C">
      <w:r w:rsidRPr="00414C1C">
        <w:t>During the war, Indian Muslims were in a very awkward position because they had deep devotion to the Caliphate. Their support to the British government was subject to the safeguard and protection of Turkey's holy places and on the condition that Turkey would not be deprived of its territories. The British government could not fulfill either promise. The Treaty of Sevres in 1920 was imposed on Turkey, and its territories like Samarna, Thrace, and Anatolia were taken away and distributed among European countries. A wave of anger swept across the Muslim world, and Indian Muslims rose against the British government. Muslim leaders like Maulana Abdul Kalam Azad, Maulana Muhammad Ali Johar, and Maulana Shoukat Ali reacted against British policy and were imprisoned.</w:t>
      </w:r>
    </w:p>
    <w:p w14:paraId="0CA3F942" w14:textId="77777777" w:rsidR="00414C1C" w:rsidRPr="00414C1C" w:rsidRDefault="00414C1C" w:rsidP="00414C1C">
      <w:r w:rsidRPr="00414C1C">
        <w:t>Muslims organized a mass movement called the Khilafat Movement. Its aims were to protect the holy places of Turkey, restore the territories of Turkey, and restore the Ottoman Empire.</w:t>
      </w:r>
    </w:p>
    <w:p w14:paraId="099E014B" w14:textId="77777777" w:rsidR="00414C1C" w:rsidRPr="00414C1C" w:rsidRDefault="00414C1C" w:rsidP="00414C1C">
      <w:r w:rsidRPr="00414C1C">
        <w:rPr>
          <w:b/>
          <w:bCs/>
        </w:rPr>
        <w:t>The Failure of the Khilafat Movement:</w:t>
      </w:r>
    </w:p>
    <w:p w14:paraId="0DA44316" w14:textId="77777777" w:rsidR="00414C1C" w:rsidRPr="00414C1C" w:rsidRDefault="00414C1C" w:rsidP="00414C1C">
      <w:r w:rsidRPr="00414C1C">
        <w:t xml:space="preserve">The abolition of Khilafat by Kamal Ataturk was a severe blow to the movement. He exiled Sultan Abdul Majeed and abolished Khilafat as an institution, ending all agitational activities in the subcontinent. The Hijrat Movement made Muslims disillusioned. When India was declared Darul-Harab, many Muslims from Sindh and NWFP migrated to Afghanistan, but Afghan authorities did not allow them to cross the border. Those who </w:t>
      </w:r>
      <w:r w:rsidRPr="00414C1C">
        <w:lastRenderedPageBreak/>
        <w:t>advocated the Hijrat movement realized their mistake. When the Khilafat movement was reaching its climax, a tragic incident occurred in Chora Churi village. Police opened fire on a procession of residents, and the agitated mob set the police station on fire, burning twenty-one police constables alive. Due to this, the Ali brothers and other Muslim leaders were arrested, and Gandhi called off the movement. The movement lost its intensity.</w:t>
      </w:r>
    </w:p>
    <w:p w14:paraId="71AE563E" w14:textId="77777777" w:rsidR="00414C1C" w:rsidRPr="00414C1C" w:rsidRDefault="00414C1C" w:rsidP="00414C1C">
      <w:r w:rsidRPr="00414C1C">
        <w:rPr>
          <w:b/>
          <w:bCs/>
        </w:rPr>
        <w:t>Significance:</w:t>
      </w:r>
      <w:r w:rsidRPr="00414C1C">
        <w:t> The Khilafat Movement proved that Hindus and Muslims were two different nations because they could not continue unity and could not live together. It also created political consciousness among Indian Muslims about their separate identity, which ultimately paved the way for the Pakistan movement.</w:t>
      </w:r>
    </w:p>
    <w:p w14:paraId="482F6BA7" w14:textId="77777777" w:rsidR="00414C1C" w:rsidRPr="00414C1C" w:rsidRDefault="00414C1C" w:rsidP="00414C1C">
      <w:pPr>
        <w:rPr>
          <w:b/>
          <w:bCs/>
        </w:rPr>
      </w:pPr>
      <w:r w:rsidRPr="00414C1C">
        <w:rPr>
          <w:b/>
          <w:bCs/>
        </w:rPr>
        <w:t>Montague Chelmsford Reforms 1919</w:t>
      </w:r>
    </w:p>
    <w:p w14:paraId="5E41CB7E" w14:textId="77777777" w:rsidR="00414C1C" w:rsidRPr="00414C1C" w:rsidRDefault="00414C1C" w:rsidP="00414C1C">
      <w:r w:rsidRPr="00414C1C">
        <w:t>The Minto-Morley Reforms of 1909 proved unsatisfactory for Indians. Indians demanded more representation and greater self-government. This could not be achieved without a formal rapprochement between Congress and the Muslim League. The Lucknow Pact of 1916 asked for self-rule.</w:t>
      </w:r>
    </w:p>
    <w:p w14:paraId="1D289B35" w14:textId="77777777" w:rsidR="00414C1C" w:rsidRPr="00414C1C" w:rsidRDefault="00414C1C" w:rsidP="00414C1C">
      <w:r w:rsidRPr="00414C1C">
        <w:t>Meanwhile, World War I had started. Despite their grievances, Indians joined the war with over one million soldiers, hoping that after the war the British would concede self-rule in recognition of their loyal services. However, as the war dragged on, Indians became disillusioned because the British made no promises about self-government. Indians pressed for immediate reforms, and it was felt that a civil disobedience movement might be launched jointly by Congress and the Muslim League to compel the British to accelerate reforms.</w:t>
      </w:r>
    </w:p>
    <w:p w14:paraId="39D71273" w14:textId="77777777" w:rsidR="00414C1C" w:rsidRPr="00414C1C" w:rsidRDefault="00414C1C" w:rsidP="00414C1C">
      <w:r w:rsidRPr="00414C1C">
        <w:t>In these circumstances, the British felt they must pacify the Indians. Edwin Montague was the Secretary of State for India. In his famous August Declaration presented before the House of Commons on 20th August 1917, Montague said his government was interested in giving more representation to natives in India. Lord Chelmsford was sent to India as the new Governor General. He stayed for six months and held numerous meetings with government and non-government people. Montague, in collaboration with Lord Chelmsford, collected data and made a report about constitutional reforms in 1918. The report was discussed in the House of Commons, approved by Parliament, and introduced in India in 1919 as the Act of 1919.</w:t>
      </w:r>
    </w:p>
    <w:p w14:paraId="0AEBA996" w14:textId="77777777" w:rsidR="00414C1C" w:rsidRPr="00414C1C" w:rsidRDefault="00414C1C" w:rsidP="00414C1C">
      <w:r w:rsidRPr="00414C1C">
        <w:rPr>
          <w:b/>
          <w:bCs/>
        </w:rPr>
        <w:t>Main Features of the 1919 Act:</w:t>
      </w:r>
    </w:p>
    <w:p w14:paraId="0DD590E0" w14:textId="77777777" w:rsidR="00414C1C" w:rsidRPr="00414C1C" w:rsidRDefault="00414C1C" w:rsidP="00414C1C">
      <w:pPr>
        <w:numPr>
          <w:ilvl w:val="0"/>
          <w:numId w:val="8"/>
        </w:numPr>
      </w:pPr>
      <w:r w:rsidRPr="00414C1C">
        <w:t>The Council of the Secretary of State was to comprise eight to twelve people. Three of them should be Indian, and at least half should have spent at least ten years in India.</w:t>
      </w:r>
    </w:p>
    <w:p w14:paraId="55238963" w14:textId="77777777" w:rsidR="00414C1C" w:rsidRPr="00414C1C" w:rsidRDefault="00414C1C" w:rsidP="00414C1C">
      <w:pPr>
        <w:numPr>
          <w:ilvl w:val="0"/>
          <w:numId w:val="8"/>
        </w:numPr>
      </w:pPr>
      <w:r w:rsidRPr="00414C1C">
        <w:lastRenderedPageBreak/>
        <w:t>The Central Legislature was to consist of two houses: the Upper House (Council of the State) and the Lower House (Legislative Assembly).</w:t>
      </w:r>
    </w:p>
    <w:p w14:paraId="4F5A74A7" w14:textId="77777777" w:rsidR="00414C1C" w:rsidRPr="00414C1C" w:rsidRDefault="00414C1C" w:rsidP="00414C1C">
      <w:pPr>
        <w:numPr>
          <w:ilvl w:val="0"/>
          <w:numId w:val="8"/>
        </w:numPr>
      </w:pPr>
      <w:r w:rsidRPr="00414C1C">
        <w:t>The Council of the State had 60 members: 35 elected, 25 nominated by the Governor General.</w:t>
      </w:r>
    </w:p>
    <w:p w14:paraId="5C3A14C4" w14:textId="77777777" w:rsidR="00414C1C" w:rsidRPr="00414C1C" w:rsidRDefault="00414C1C" w:rsidP="00414C1C">
      <w:pPr>
        <w:numPr>
          <w:ilvl w:val="0"/>
          <w:numId w:val="8"/>
        </w:numPr>
      </w:pPr>
      <w:r w:rsidRPr="00414C1C">
        <w:t>The Legislative Assembly had 144 members: 103 elected, 41 nominated by the Governor General.</w:t>
      </w:r>
    </w:p>
    <w:p w14:paraId="3B3B84D6" w14:textId="77777777" w:rsidR="00414C1C" w:rsidRPr="00414C1C" w:rsidRDefault="00414C1C" w:rsidP="00414C1C">
      <w:pPr>
        <w:numPr>
          <w:ilvl w:val="0"/>
          <w:numId w:val="8"/>
        </w:numPr>
      </w:pPr>
      <w:r w:rsidRPr="00414C1C">
        <w:t>The duration of the Upper House was five years and the Lower House three years.</w:t>
      </w:r>
    </w:p>
    <w:p w14:paraId="7563D337" w14:textId="77777777" w:rsidR="00414C1C" w:rsidRPr="00414C1C" w:rsidRDefault="00414C1C" w:rsidP="00414C1C">
      <w:pPr>
        <w:numPr>
          <w:ilvl w:val="0"/>
          <w:numId w:val="8"/>
        </w:numPr>
      </w:pPr>
      <w:r w:rsidRPr="00414C1C">
        <w:t>Powers were divided between the center and provinces. Important subjects (defense, foreign affairs, customs, relations with Indian states, currency, railways) were vested in the center. Unimportant subjects (local self-government, public health, education) remained with provinces.</w:t>
      </w:r>
    </w:p>
    <w:p w14:paraId="11AADE25" w14:textId="77777777" w:rsidR="00414C1C" w:rsidRPr="00414C1C" w:rsidRDefault="00414C1C" w:rsidP="00414C1C">
      <w:pPr>
        <w:numPr>
          <w:ilvl w:val="0"/>
          <w:numId w:val="8"/>
        </w:numPr>
      </w:pPr>
      <w:r w:rsidRPr="00414C1C">
        <w:t>The salary of the Secretary of State for Indian Affairs was to be paid from the British exchequer. Previously, it was paid by the Indian treasury.</w:t>
      </w:r>
    </w:p>
    <w:p w14:paraId="6318D9FA" w14:textId="77777777" w:rsidR="00414C1C" w:rsidRPr="00414C1C" w:rsidRDefault="00414C1C" w:rsidP="00414C1C">
      <w:pPr>
        <w:numPr>
          <w:ilvl w:val="0"/>
          <w:numId w:val="8"/>
        </w:numPr>
      </w:pPr>
      <w:r w:rsidRPr="00414C1C">
        <w:t>The system of </w:t>
      </w:r>
      <w:r w:rsidRPr="00414C1C">
        <w:rPr>
          <w:b/>
          <w:bCs/>
        </w:rPr>
        <w:t>Diarchy</w:t>
      </w:r>
      <w:r w:rsidRPr="00414C1C">
        <w:t> (double government) was introduced in the provinces. Provincial subjects were divided into Transferred and Reserved.</w:t>
      </w:r>
    </w:p>
    <w:p w14:paraId="4B6F2FED" w14:textId="77777777" w:rsidR="00414C1C" w:rsidRPr="00414C1C" w:rsidRDefault="00414C1C" w:rsidP="00414C1C">
      <w:pPr>
        <w:numPr>
          <w:ilvl w:val="1"/>
          <w:numId w:val="8"/>
        </w:numPr>
      </w:pPr>
      <w:r w:rsidRPr="00414C1C">
        <w:rPr>
          <w:b/>
          <w:bCs/>
        </w:rPr>
        <w:t>Transferred subjects</w:t>
      </w:r>
      <w:r w:rsidRPr="00414C1C">
        <w:t> (public health, education, local self-government, agriculture) were under the control of ministers. These were unimportant subjects.</w:t>
      </w:r>
    </w:p>
    <w:p w14:paraId="038E645A" w14:textId="77777777" w:rsidR="00414C1C" w:rsidRPr="00414C1C" w:rsidRDefault="00414C1C" w:rsidP="00414C1C">
      <w:pPr>
        <w:numPr>
          <w:ilvl w:val="1"/>
          <w:numId w:val="8"/>
        </w:numPr>
      </w:pPr>
      <w:r w:rsidRPr="00414C1C">
        <w:rPr>
          <w:b/>
          <w:bCs/>
        </w:rPr>
        <w:t>Reserved subjects</w:t>
      </w:r>
      <w:r w:rsidRPr="00414C1C">
        <w:t> (administration, police, land revenue) were under the control of the Governor with the help of his secretaries.</w:t>
      </w:r>
    </w:p>
    <w:p w14:paraId="08AC8E97" w14:textId="77777777" w:rsidR="00414C1C" w:rsidRPr="00414C1C" w:rsidRDefault="00414C1C" w:rsidP="00414C1C">
      <w:r w:rsidRPr="00414C1C">
        <w:rPr>
          <w:b/>
          <w:bCs/>
        </w:rPr>
        <w:t>Congress Reaction:</w:t>
      </w:r>
      <w:r w:rsidRPr="00414C1C">
        <w:t> Congress did not participate in the elections of 1920 under the 1919 Act. It was against these reforms. In 1923, it decided to participate in elections with the aim of destroying the 1919 Act from within.</w:t>
      </w:r>
    </w:p>
    <w:p w14:paraId="5EE6EBAE" w14:textId="77777777" w:rsidR="00414C1C" w:rsidRPr="00414C1C" w:rsidRDefault="00414C1C" w:rsidP="00414C1C">
      <w:r w:rsidRPr="00414C1C">
        <w:rPr>
          <w:b/>
          <w:bCs/>
        </w:rPr>
        <w:t>Muslim League Reaction:</w:t>
      </w:r>
      <w:r w:rsidRPr="00414C1C">
        <w:t> The Muslim League did not reject the act as Congress did. Though not completely satisfied, its initial response was favorable. However, it did not participate in elections because of an understanding with Congress. As a result, some benefits of the Act were reaped only by Hindus.</w:t>
      </w:r>
    </w:p>
    <w:p w14:paraId="5BEC4E39" w14:textId="77777777" w:rsidR="00414C1C" w:rsidRPr="00414C1C" w:rsidRDefault="00414C1C" w:rsidP="00414C1C">
      <w:pPr>
        <w:rPr>
          <w:b/>
          <w:bCs/>
        </w:rPr>
      </w:pPr>
      <w:r w:rsidRPr="00414C1C">
        <w:rPr>
          <w:b/>
          <w:bCs/>
        </w:rPr>
        <w:t>Simon Commission</w:t>
      </w:r>
    </w:p>
    <w:p w14:paraId="1381BCA6" w14:textId="77777777" w:rsidR="00414C1C" w:rsidRPr="00414C1C" w:rsidRDefault="00414C1C" w:rsidP="00414C1C">
      <w:r w:rsidRPr="00414C1C">
        <w:t xml:space="preserve">The Simon Commission was appointed in November 1927 by the British government under Stanley Baldwin to report on the working of the Indian constitution established by the Government of India Act of 1919. The commission consisted of seven members under the joint chairmanship of Sir John Simon and Clement Attlee (future prime minister). Its </w:t>
      </w:r>
      <w:r w:rsidRPr="00414C1C">
        <w:lastRenderedPageBreak/>
        <w:t>composition met with a storm of criticism in India because Indians were excluded. The commission was boycotted by the Indian National Congress and most other Indian political parties. It published a two-volume report proposing provincial autonomy in India but rejecting parliamentary responsibility at the center. It accepted the idea of federalism and sought to retain direct contact between the British crown and Indian states.</w:t>
      </w:r>
    </w:p>
    <w:p w14:paraId="732EDAE8" w14:textId="77777777" w:rsidR="00414C1C" w:rsidRPr="00414C1C" w:rsidRDefault="00414C1C" w:rsidP="00414C1C">
      <w:pPr>
        <w:rPr>
          <w:b/>
          <w:bCs/>
        </w:rPr>
      </w:pPr>
      <w:r w:rsidRPr="00414C1C">
        <w:rPr>
          <w:b/>
          <w:bCs/>
        </w:rPr>
        <w:t>Nehru Report</w:t>
      </w:r>
    </w:p>
    <w:p w14:paraId="6790F5BB" w14:textId="77777777" w:rsidR="00414C1C" w:rsidRPr="00414C1C" w:rsidRDefault="00414C1C" w:rsidP="00414C1C">
      <w:r w:rsidRPr="00414C1C">
        <w:t>Most Indian political parties decided to boycott the Simon Commission because it lacked Indian representation. The British decided to throw the ball into the court of Indian politicians. Lord Birkenhead, Secretary of State for Indian Affairs, challenged Indians: if they have political capability and competence, they should form a unanimous constitution and present it, and the British would implement it. Indian political parties accepted the challenge and called an All Parties Conference at Delhi in January 1928. Around one hundred delegates attended from all important parties including the Indian National Congress, All India Muslim League, National Liberal Federation, Hindu Mahasabha, and Central Sikh League.</w:t>
      </w:r>
    </w:p>
    <w:p w14:paraId="3F300616" w14:textId="77777777" w:rsidR="00414C1C" w:rsidRPr="00414C1C" w:rsidRDefault="00414C1C" w:rsidP="00414C1C">
      <w:r w:rsidRPr="00414C1C">
        <w:t>The conference failed to conclude the issue of minority rights. A second round was held in March 1928. Two sub-committees were formed, but the result was the same. During the third session at Bombay in May 1928, a seven-member committee under the chairmanship of Motilal Nehru was formed to determine the essential features of India's future constitution. Despite many hurdles, the Nehru Committee completed its task, and its report (Nehru Report) was presented in the fourth session of the All Parties Conference in August 1928.</w:t>
      </w:r>
    </w:p>
    <w:p w14:paraId="30665D33" w14:textId="77777777" w:rsidR="00414C1C" w:rsidRPr="00414C1C" w:rsidRDefault="00414C1C" w:rsidP="00414C1C">
      <w:r w:rsidRPr="00414C1C">
        <w:rPr>
          <w:b/>
          <w:bCs/>
        </w:rPr>
        <w:t>Key Demands of the Nehru Report:</w:t>
      </w:r>
    </w:p>
    <w:p w14:paraId="621233E2" w14:textId="77777777" w:rsidR="00414C1C" w:rsidRPr="00414C1C" w:rsidRDefault="00414C1C" w:rsidP="00414C1C">
      <w:pPr>
        <w:numPr>
          <w:ilvl w:val="0"/>
          <w:numId w:val="9"/>
        </w:numPr>
      </w:pPr>
      <w:r w:rsidRPr="00414C1C">
        <w:t>India should be given Dominion Status with a parliamentary form of government.</w:t>
      </w:r>
    </w:p>
    <w:p w14:paraId="6F5D5471" w14:textId="77777777" w:rsidR="00414C1C" w:rsidRPr="00414C1C" w:rsidRDefault="00414C1C" w:rsidP="00414C1C">
      <w:pPr>
        <w:numPr>
          <w:ilvl w:val="0"/>
          <w:numId w:val="9"/>
        </w:numPr>
      </w:pPr>
      <w:r w:rsidRPr="00414C1C">
        <w:t>A bicameral legislature consisting of a Senate (200 members elected for seven years) and a House of Representatives (500 members elected for five years).</w:t>
      </w:r>
    </w:p>
    <w:p w14:paraId="6A7D701B" w14:textId="77777777" w:rsidR="00414C1C" w:rsidRPr="00414C1C" w:rsidRDefault="00414C1C" w:rsidP="00414C1C">
      <w:pPr>
        <w:numPr>
          <w:ilvl w:val="0"/>
          <w:numId w:val="9"/>
        </w:numPr>
      </w:pPr>
      <w:r w:rsidRPr="00414C1C">
        <w:t>The Governor-General would act on the advice of the executive council, which would be collectively responsible to parliament.</w:t>
      </w:r>
    </w:p>
    <w:p w14:paraId="69429BCA" w14:textId="77777777" w:rsidR="00414C1C" w:rsidRPr="00414C1C" w:rsidRDefault="00414C1C" w:rsidP="00414C1C">
      <w:pPr>
        <w:numPr>
          <w:ilvl w:val="0"/>
          <w:numId w:val="9"/>
        </w:numPr>
      </w:pPr>
      <w:r w:rsidRPr="00414C1C">
        <w:t>A federal form of government with residuary powers vested in the center.</w:t>
      </w:r>
    </w:p>
    <w:p w14:paraId="3B5F885F" w14:textId="77777777" w:rsidR="00414C1C" w:rsidRPr="00414C1C" w:rsidRDefault="00414C1C" w:rsidP="00414C1C">
      <w:pPr>
        <w:numPr>
          <w:ilvl w:val="0"/>
          <w:numId w:val="9"/>
        </w:numPr>
      </w:pPr>
      <w:r w:rsidRPr="00414C1C">
        <w:rPr>
          <w:b/>
          <w:bCs/>
        </w:rPr>
        <w:t>No separate electorate for minorities.</w:t>
      </w:r>
      <w:r w:rsidRPr="00414C1C">
        <w:t> The report claimed that separate electorate awakens communal sentiments, so it should be scrapped and joint electorate introduced.</w:t>
      </w:r>
    </w:p>
    <w:p w14:paraId="5AFF853E" w14:textId="77777777" w:rsidR="00414C1C" w:rsidRPr="00414C1C" w:rsidRDefault="00414C1C" w:rsidP="00414C1C">
      <w:pPr>
        <w:numPr>
          <w:ilvl w:val="0"/>
          <w:numId w:val="9"/>
        </w:numPr>
      </w:pPr>
      <w:r w:rsidRPr="00414C1C">
        <w:t>No system of weightage for any province.</w:t>
      </w:r>
    </w:p>
    <w:p w14:paraId="17A78879" w14:textId="77777777" w:rsidR="00414C1C" w:rsidRPr="00414C1C" w:rsidRDefault="00414C1C" w:rsidP="00414C1C">
      <w:pPr>
        <w:numPr>
          <w:ilvl w:val="0"/>
          <w:numId w:val="9"/>
        </w:numPr>
      </w:pPr>
      <w:r w:rsidRPr="00414C1C">
        <w:lastRenderedPageBreak/>
        <w:t>No reserved seats for communities in Punjab and Bengal. However, Muslim seats could be reserved in provinces where Muslim population was at least ten percent.</w:t>
      </w:r>
    </w:p>
    <w:p w14:paraId="112B417B" w14:textId="77777777" w:rsidR="00414C1C" w:rsidRPr="00414C1C" w:rsidRDefault="00414C1C" w:rsidP="00414C1C">
      <w:pPr>
        <w:numPr>
          <w:ilvl w:val="0"/>
          <w:numId w:val="9"/>
        </w:numPr>
      </w:pPr>
      <w:r w:rsidRPr="00414C1C">
        <w:t>Judiciary should be independent of the executive.</w:t>
      </w:r>
    </w:p>
    <w:p w14:paraId="437BD603" w14:textId="77777777" w:rsidR="00414C1C" w:rsidRPr="00414C1C" w:rsidRDefault="00414C1C" w:rsidP="00414C1C">
      <w:pPr>
        <w:numPr>
          <w:ilvl w:val="0"/>
          <w:numId w:val="9"/>
        </w:numPr>
      </w:pPr>
      <w:r w:rsidRPr="00414C1C">
        <w:t>One-fourth Muslim representation at the center.</w:t>
      </w:r>
    </w:p>
    <w:p w14:paraId="00CE1220" w14:textId="77777777" w:rsidR="00414C1C" w:rsidRPr="00414C1C" w:rsidRDefault="00414C1C" w:rsidP="00414C1C">
      <w:pPr>
        <w:numPr>
          <w:ilvl w:val="0"/>
          <w:numId w:val="9"/>
        </w:numPr>
      </w:pPr>
      <w:r w:rsidRPr="00414C1C">
        <w:t>Sind should be separated from Bombay if financially self-sufficient.</w:t>
      </w:r>
    </w:p>
    <w:p w14:paraId="7C9A11B7" w14:textId="77777777" w:rsidR="00414C1C" w:rsidRPr="00414C1C" w:rsidRDefault="00414C1C" w:rsidP="00414C1C">
      <w:pPr>
        <w:numPr>
          <w:ilvl w:val="0"/>
          <w:numId w:val="9"/>
        </w:numPr>
      </w:pPr>
      <w:r w:rsidRPr="00414C1C">
        <w:t>Reforms should be introduced in NWFP.</w:t>
      </w:r>
    </w:p>
    <w:p w14:paraId="3DA68D3F" w14:textId="77777777" w:rsidR="00414C1C" w:rsidRPr="00414C1C" w:rsidRDefault="00414C1C" w:rsidP="00414C1C">
      <w:r w:rsidRPr="00414C1C">
        <w:t>The report was not acceptable to Muslims.</w:t>
      </w:r>
    </w:p>
    <w:p w14:paraId="3985812E" w14:textId="77777777" w:rsidR="00414C1C" w:rsidRPr="00414C1C" w:rsidRDefault="00414C1C" w:rsidP="00414C1C">
      <w:pPr>
        <w:rPr>
          <w:b/>
          <w:bCs/>
        </w:rPr>
      </w:pPr>
      <w:r w:rsidRPr="00414C1C">
        <w:rPr>
          <w:b/>
          <w:bCs/>
        </w:rPr>
        <w:t>Jinnah's 14 Points</w:t>
      </w:r>
    </w:p>
    <w:p w14:paraId="51B98CA3" w14:textId="77777777" w:rsidR="00414C1C" w:rsidRPr="00414C1C" w:rsidRDefault="00414C1C" w:rsidP="00414C1C">
      <w:r w:rsidRPr="00414C1C">
        <w:t>In the fourth session of the All Parties Conference convened in December to review the Nehru Report, Jinnah, representing the Muslim League, presented four amendments. These were later expanded into the famous Fourteen Points. The Muslim League made it clear that no constitutional solution would be acceptable unless it incorporated these fourteen points.</w:t>
      </w:r>
    </w:p>
    <w:p w14:paraId="56553BA1" w14:textId="77777777" w:rsidR="00414C1C" w:rsidRPr="00414C1C" w:rsidRDefault="00414C1C" w:rsidP="00414C1C">
      <w:r w:rsidRPr="00414C1C">
        <w:rPr>
          <w:b/>
          <w:bCs/>
        </w:rPr>
        <w:t>Jinnah's 14 Points:</w:t>
      </w:r>
    </w:p>
    <w:p w14:paraId="1EDD7757" w14:textId="77777777" w:rsidR="00414C1C" w:rsidRPr="00414C1C" w:rsidRDefault="00414C1C" w:rsidP="00414C1C">
      <w:pPr>
        <w:numPr>
          <w:ilvl w:val="0"/>
          <w:numId w:val="10"/>
        </w:numPr>
      </w:pPr>
      <w:r w:rsidRPr="00414C1C">
        <w:t>The future constitution should be federal, with residuary powers vested in the provinces.</w:t>
      </w:r>
    </w:p>
    <w:p w14:paraId="31381501" w14:textId="77777777" w:rsidR="00414C1C" w:rsidRPr="00414C1C" w:rsidRDefault="00414C1C" w:rsidP="00414C1C">
      <w:pPr>
        <w:numPr>
          <w:ilvl w:val="0"/>
          <w:numId w:val="10"/>
        </w:numPr>
      </w:pPr>
      <w:r w:rsidRPr="00414C1C">
        <w:t>A uniform measure of autonomy shall be granted to all provinces.</w:t>
      </w:r>
    </w:p>
    <w:p w14:paraId="4F8A9D61" w14:textId="77777777" w:rsidR="00414C1C" w:rsidRPr="00414C1C" w:rsidRDefault="00414C1C" w:rsidP="00414C1C">
      <w:pPr>
        <w:numPr>
          <w:ilvl w:val="0"/>
          <w:numId w:val="10"/>
        </w:numPr>
      </w:pPr>
      <w:r w:rsidRPr="00414C1C">
        <w:t>All legislatures and elected bodies shall be constituted on the principle of adequate and effective representation of minorities in every province, without reducing the majority in any province to a minority or even equality.</w:t>
      </w:r>
    </w:p>
    <w:p w14:paraId="13C48029" w14:textId="77777777" w:rsidR="00414C1C" w:rsidRPr="00414C1C" w:rsidRDefault="00414C1C" w:rsidP="00414C1C">
      <w:pPr>
        <w:numPr>
          <w:ilvl w:val="0"/>
          <w:numId w:val="10"/>
        </w:numPr>
      </w:pPr>
      <w:r w:rsidRPr="00414C1C">
        <w:t>In the Central Legislature, Muslim representation shall not be less than one-third.</w:t>
      </w:r>
    </w:p>
    <w:p w14:paraId="74756A46" w14:textId="77777777" w:rsidR="00414C1C" w:rsidRPr="00414C1C" w:rsidRDefault="00414C1C" w:rsidP="00414C1C">
      <w:pPr>
        <w:numPr>
          <w:ilvl w:val="0"/>
          <w:numId w:val="10"/>
        </w:numPr>
      </w:pPr>
      <w:r w:rsidRPr="00414C1C">
        <w:t>Representation of communal groups shall continue by separate electorates, provided that any community may abandon its separate electorate in favor of joint electorate at any time.</w:t>
      </w:r>
    </w:p>
    <w:p w14:paraId="577B0746" w14:textId="77777777" w:rsidR="00414C1C" w:rsidRPr="00414C1C" w:rsidRDefault="00414C1C" w:rsidP="00414C1C">
      <w:pPr>
        <w:numPr>
          <w:ilvl w:val="0"/>
          <w:numId w:val="10"/>
        </w:numPr>
      </w:pPr>
      <w:r w:rsidRPr="00414C1C">
        <w:t>Any territorial redistribution shall not in any way affect the Muslim majority in Punjab, Bengal, and NWFP.</w:t>
      </w:r>
    </w:p>
    <w:p w14:paraId="25D2EE69" w14:textId="77777777" w:rsidR="00414C1C" w:rsidRPr="00414C1C" w:rsidRDefault="00414C1C" w:rsidP="00414C1C">
      <w:pPr>
        <w:numPr>
          <w:ilvl w:val="0"/>
          <w:numId w:val="10"/>
        </w:numPr>
      </w:pPr>
      <w:r w:rsidRPr="00414C1C">
        <w:t>Full religious liberty (belief, worship, observance, propaganda, association, education) shall be guaranteed to all communities.</w:t>
      </w:r>
    </w:p>
    <w:p w14:paraId="2810EDCA" w14:textId="77777777" w:rsidR="00414C1C" w:rsidRPr="00414C1C" w:rsidRDefault="00414C1C" w:rsidP="00414C1C">
      <w:pPr>
        <w:numPr>
          <w:ilvl w:val="0"/>
          <w:numId w:val="10"/>
        </w:numPr>
      </w:pPr>
      <w:r w:rsidRPr="00414C1C">
        <w:lastRenderedPageBreak/>
        <w:t>No bill or resolution shall be passed in any legislature if three-fourths of the members of any community oppose it on the ground that it would be injurious to that community.</w:t>
      </w:r>
    </w:p>
    <w:p w14:paraId="2C7F2857" w14:textId="77777777" w:rsidR="00414C1C" w:rsidRPr="00414C1C" w:rsidRDefault="00414C1C" w:rsidP="00414C1C">
      <w:pPr>
        <w:numPr>
          <w:ilvl w:val="0"/>
          <w:numId w:val="10"/>
        </w:numPr>
      </w:pPr>
      <w:r w:rsidRPr="00414C1C">
        <w:t>Sind should be separated from the Bombay Presidency.</w:t>
      </w:r>
    </w:p>
    <w:p w14:paraId="253B4FCC" w14:textId="77777777" w:rsidR="00414C1C" w:rsidRPr="00414C1C" w:rsidRDefault="00414C1C" w:rsidP="00414C1C">
      <w:pPr>
        <w:numPr>
          <w:ilvl w:val="0"/>
          <w:numId w:val="10"/>
        </w:numPr>
      </w:pPr>
      <w:r w:rsidRPr="00414C1C">
        <w:t>Reforms should be introduced in NWFP and Balochistan on the same footing as other provinces.</w:t>
      </w:r>
    </w:p>
    <w:p w14:paraId="6F7115CE" w14:textId="77777777" w:rsidR="00414C1C" w:rsidRPr="00414C1C" w:rsidRDefault="00414C1C" w:rsidP="00414C1C">
      <w:pPr>
        <w:numPr>
          <w:ilvl w:val="0"/>
          <w:numId w:val="10"/>
        </w:numPr>
      </w:pPr>
      <w:r w:rsidRPr="00414C1C">
        <w:t>The Constitution should give Muslims an adequate share in all state services and local self-governing bodies, with due regard to efficiency.</w:t>
      </w:r>
    </w:p>
    <w:p w14:paraId="605E71BA" w14:textId="77777777" w:rsidR="00414C1C" w:rsidRPr="00414C1C" w:rsidRDefault="00414C1C" w:rsidP="00414C1C">
      <w:pPr>
        <w:numPr>
          <w:ilvl w:val="0"/>
          <w:numId w:val="10"/>
        </w:numPr>
      </w:pPr>
      <w:r w:rsidRPr="00414C1C">
        <w:t>The Constitution should embody adequate safeguards for the protection of Muslim culture, education, language, religion, personal laws, charitable institutions, and their due share in state grants-in-aid.</w:t>
      </w:r>
    </w:p>
    <w:p w14:paraId="223DCA02" w14:textId="77777777" w:rsidR="00414C1C" w:rsidRPr="00414C1C" w:rsidRDefault="00414C1C" w:rsidP="00414C1C">
      <w:pPr>
        <w:numPr>
          <w:ilvl w:val="0"/>
          <w:numId w:val="10"/>
        </w:numPr>
      </w:pPr>
      <w:r w:rsidRPr="00414C1C">
        <w:t>No cabinet (central or provincial) should be formed without at least one-third Muslim ministers.</w:t>
      </w:r>
    </w:p>
    <w:p w14:paraId="377B759C" w14:textId="77777777" w:rsidR="00414C1C" w:rsidRPr="00414C1C" w:rsidRDefault="00414C1C" w:rsidP="00414C1C">
      <w:pPr>
        <w:numPr>
          <w:ilvl w:val="0"/>
          <w:numId w:val="10"/>
        </w:numPr>
      </w:pPr>
      <w:r w:rsidRPr="00414C1C">
        <w:t>No change shall be made in the Constitution by the Central Legislature except with the concurrence of the states constituting the Indian Federation.</w:t>
      </w:r>
    </w:p>
    <w:p w14:paraId="7EC1576C" w14:textId="4170E6D0" w:rsidR="00B00E8C" w:rsidRPr="00B00E8C" w:rsidRDefault="00B00E8C" w:rsidP="00B00E8C">
      <w:pPr>
        <w:jc w:val="center"/>
        <w:rPr>
          <w:b/>
          <w:bCs/>
          <w:sz w:val="32"/>
          <w:szCs w:val="32"/>
        </w:rPr>
      </w:pPr>
      <w:r w:rsidRPr="00B00E8C">
        <w:rPr>
          <w:b/>
          <w:bCs/>
          <w:sz w:val="32"/>
          <w:szCs w:val="32"/>
        </w:rPr>
        <w:t>Lecture 07</w:t>
      </w:r>
    </w:p>
    <w:p w14:paraId="5A43CFFB" w14:textId="77777777" w:rsidR="00B00E8C" w:rsidRPr="00B00E8C" w:rsidRDefault="00B00E8C" w:rsidP="00B00E8C">
      <w:pPr>
        <w:rPr>
          <w:b/>
          <w:bCs/>
          <w:sz w:val="28"/>
          <w:szCs w:val="28"/>
        </w:rPr>
      </w:pPr>
      <w:r w:rsidRPr="00B00E8C">
        <w:rPr>
          <w:b/>
          <w:bCs/>
          <w:sz w:val="28"/>
          <w:szCs w:val="28"/>
        </w:rPr>
        <w:t>India Act 1935 and Lahore Resolution</w:t>
      </w:r>
    </w:p>
    <w:p w14:paraId="768EB2DC" w14:textId="77777777" w:rsidR="00B00E8C" w:rsidRPr="00B00E8C" w:rsidRDefault="00B00E8C" w:rsidP="00B00E8C">
      <w:pPr>
        <w:rPr>
          <w:b/>
          <w:bCs/>
        </w:rPr>
      </w:pPr>
      <w:r w:rsidRPr="00B00E8C">
        <w:rPr>
          <w:b/>
          <w:bCs/>
        </w:rPr>
        <w:t>The Government of India Act 1935</w:t>
      </w:r>
    </w:p>
    <w:p w14:paraId="5B70AA97" w14:textId="77777777" w:rsidR="00B00E8C" w:rsidRPr="00B00E8C" w:rsidRDefault="00B00E8C" w:rsidP="00B00E8C">
      <w:r w:rsidRPr="00B00E8C">
        <w:t>The Round Table Conferences failed to achieve their objectives. On their suggestions, a white paper was issued in 1933, and efforts began to make a constitution for India. A committee was set up under the chairmanship of Lord Linlithgow, the Viceroy of India, to consider the white paper's recommendations. The committee's report was published in 1934 and contained a bill of law. The report along with the bill was passed in the British Parliament. After Royal assent, the Act was enforced as the Government of India Act 1935.</w:t>
      </w:r>
    </w:p>
    <w:p w14:paraId="0C4D48B0" w14:textId="77777777" w:rsidR="00B00E8C" w:rsidRPr="00B00E8C" w:rsidRDefault="00B00E8C" w:rsidP="00B00E8C">
      <w:r w:rsidRPr="00B00E8C">
        <w:t>The Act consisted of two parts: central and provincial.</w:t>
      </w:r>
    </w:p>
    <w:p w14:paraId="0BEA35A6" w14:textId="77777777" w:rsidR="00B00E8C" w:rsidRPr="00B00E8C" w:rsidRDefault="00B00E8C" w:rsidP="00B00E8C">
      <w:r w:rsidRPr="00B00E8C">
        <w:rPr>
          <w:b/>
          <w:bCs/>
        </w:rPr>
        <w:t>Main Features of the Act of 1935:</w:t>
      </w:r>
    </w:p>
    <w:p w14:paraId="3318CD24" w14:textId="77777777" w:rsidR="00B00E8C" w:rsidRPr="00B00E8C" w:rsidRDefault="00B00E8C" w:rsidP="00B00E8C">
      <w:pPr>
        <w:numPr>
          <w:ilvl w:val="0"/>
          <w:numId w:val="11"/>
        </w:numPr>
      </w:pPr>
      <w:r w:rsidRPr="00B00E8C">
        <w:t>A bicameral legislature was established. The two houses were the Indian Legislative Assembly (lower house) and the Council of State (upper house).</w:t>
      </w:r>
    </w:p>
    <w:p w14:paraId="59829B85" w14:textId="77777777" w:rsidR="00B00E8C" w:rsidRPr="00B00E8C" w:rsidRDefault="00B00E8C" w:rsidP="00B00E8C">
      <w:pPr>
        <w:numPr>
          <w:ilvl w:val="0"/>
          <w:numId w:val="11"/>
        </w:numPr>
      </w:pPr>
      <w:r w:rsidRPr="00B00E8C">
        <w:t>The Council of State was a permanent body that could not be dissolved. One-third of its members had to retire after every three years.</w:t>
      </w:r>
    </w:p>
    <w:p w14:paraId="02951510" w14:textId="77777777" w:rsidR="00B00E8C" w:rsidRPr="00B00E8C" w:rsidRDefault="00B00E8C" w:rsidP="00B00E8C">
      <w:pPr>
        <w:numPr>
          <w:ilvl w:val="0"/>
          <w:numId w:val="11"/>
        </w:numPr>
      </w:pPr>
      <w:r w:rsidRPr="00B00E8C">
        <w:lastRenderedPageBreak/>
        <w:t>The lower house (Indian Legislative Assembly) was not independent. The Governor-General could veto laws passed by the Assembly. The legislature had no control over legislation.</w:t>
      </w:r>
    </w:p>
    <w:p w14:paraId="2C55AED3" w14:textId="77777777" w:rsidR="00B00E8C" w:rsidRPr="00B00E8C" w:rsidRDefault="00B00E8C" w:rsidP="00B00E8C">
      <w:pPr>
        <w:numPr>
          <w:ilvl w:val="0"/>
          <w:numId w:val="11"/>
        </w:numPr>
      </w:pPr>
      <w:r w:rsidRPr="00B00E8C">
        <w:t>The Federal Budget had two parts. The non-votable portion (80% of the budget) could not be discussed or amended. The votable portion (20% of the budget) could be discussed or amended in the Federal Assembly.</w:t>
      </w:r>
    </w:p>
    <w:p w14:paraId="6E20AE57" w14:textId="77777777" w:rsidR="00B00E8C" w:rsidRPr="00B00E8C" w:rsidRDefault="00B00E8C" w:rsidP="00B00E8C">
      <w:pPr>
        <w:numPr>
          <w:ilvl w:val="0"/>
          <w:numId w:val="11"/>
        </w:numPr>
      </w:pPr>
      <w:r w:rsidRPr="00B00E8C">
        <w:t>Provinces were given more authority and were made separate entities for the first time.</w:t>
      </w:r>
    </w:p>
    <w:p w14:paraId="76CD40B4" w14:textId="77777777" w:rsidR="00B00E8C" w:rsidRPr="00B00E8C" w:rsidRDefault="00B00E8C" w:rsidP="00B00E8C">
      <w:pPr>
        <w:numPr>
          <w:ilvl w:val="0"/>
          <w:numId w:val="11"/>
        </w:numPr>
      </w:pPr>
      <w:r w:rsidRPr="00B00E8C">
        <w:t>Three lists of subjects: federal list, provincial list, and concurrent list.</w:t>
      </w:r>
    </w:p>
    <w:p w14:paraId="3B383865" w14:textId="77777777" w:rsidR="00B00E8C" w:rsidRPr="00B00E8C" w:rsidRDefault="00B00E8C" w:rsidP="00B00E8C">
      <w:pPr>
        <w:numPr>
          <w:ilvl w:val="0"/>
          <w:numId w:val="11"/>
        </w:numPr>
      </w:pPr>
      <w:r w:rsidRPr="00B00E8C">
        <w:t>The whole country was divided into 11 provinces.</w:t>
      </w:r>
    </w:p>
    <w:p w14:paraId="76D85008" w14:textId="77777777" w:rsidR="00B00E8C" w:rsidRPr="00B00E8C" w:rsidRDefault="00B00E8C" w:rsidP="00B00E8C">
      <w:pPr>
        <w:numPr>
          <w:ilvl w:val="0"/>
          <w:numId w:val="11"/>
        </w:numPr>
      </w:pPr>
      <w:r w:rsidRPr="00B00E8C">
        <w:t>The Governor-General at the center and Governors in the provinces were given special rights and privileges. In emergencies, they enjoyed unlimited powers that could not be challenged.</w:t>
      </w:r>
    </w:p>
    <w:p w14:paraId="63833ED6" w14:textId="77777777" w:rsidR="00B00E8C" w:rsidRPr="00B00E8C" w:rsidRDefault="00B00E8C" w:rsidP="00B00E8C">
      <w:pPr>
        <w:numPr>
          <w:ilvl w:val="0"/>
          <w:numId w:val="11"/>
        </w:numPr>
      </w:pPr>
      <w:r w:rsidRPr="00B00E8C">
        <w:t>A Federal Court was established, consisting of a Chief Justice and six other judges. Judges had to retire at age 65. The court could interpret the constitution and give advice to the Governor-General, but he could accept or reject it.</w:t>
      </w:r>
    </w:p>
    <w:p w14:paraId="3D0E8237" w14:textId="77777777" w:rsidR="00B00E8C" w:rsidRPr="00B00E8C" w:rsidRDefault="00B00E8C" w:rsidP="00B00E8C">
      <w:pPr>
        <w:numPr>
          <w:ilvl w:val="0"/>
          <w:numId w:val="11"/>
        </w:numPr>
      </w:pPr>
      <w:r w:rsidRPr="00B00E8C">
        <w:t>The Secretary of State for India enjoyed the same powers as other ministers.</w:t>
      </w:r>
    </w:p>
    <w:p w14:paraId="70A65616" w14:textId="77777777" w:rsidR="00B00E8C" w:rsidRPr="00B00E8C" w:rsidRDefault="00B00E8C" w:rsidP="00B00E8C">
      <w:r w:rsidRPr="00B00E8C">
        <w:rPr>
          <w:b/>
          <w:bCs/>
        </w:rPr>
        <w:t>Reactions to the Act of 1935:</w:t>
      </w:r>
    </w:p>
    <w:p w14:paraId="38418F97" w14:textId="77777777" w:rsidR="00B00E8C" w:rsidRPr="00B00E8C" w:rsidRDefault="00B00E8C" w:rsidP="00B00E8C">
      <w:r w:rsidRPr="00B00E8C">
        <w:t>The Act failed to win appreciation from various sectors. Both the Muslim League and Congress expressed dissatisfaction. Hindu leader Madan Mohan greatly criticized it. Jawaharlal Nehru said that on emergency rights, this Act was like a machine with strong brakes and no engine. Muhammad Ali Jinnah termed the scheme thoroughly rotten, fundamentally wrong, and unacceptable.</w:t>
      </w:r>
    </w:p>
    <w:p w14:paraId="462E6899" w14:textId="77777777" w:rsidR="00B00E8C" w:rsidRPr="00B00E8C" w:rsidRDefault="00B00E8C" w:rsidP="00B00E8C">
      <w:pPr>
        <w:rPr>
          <w:b/>
          <w:bCs/>
        </w:rPr>
      </w:pPr>
      <w:r w:rsidRPr="00B00E8C">
        <w:rPr>
          <w:b/>
          <w:bCs/>
        </w:rPr>
        <w:t>The General Elections 1936-37</w:t>
      </w:r>
    </w:p>
    <w:p w14:paraId="7D6FA020" w14:textId="77777777" w:rsidR="00B00E8C" w:rsidRPr="00B00E8C" w:rsidRDefault="00B00E8C" w:rsidP="00B00E8C">
      <w:r w:rsidRPr="00B00E8C">
        <w:t>The Government of India Act 1935 was practically implemented in 1937. Provincial elections were held in the winter of 1936-37. The two major political parties were Congress and the Muslim League. Their manifestos were almost identical, with two significant differences. Congress stood for joint electorate; the League stood for separate electorates. Congress wanted Hindi with Devanagari script; the League wanted Urdu with Persian script.</w:t>
      </w:r>
    </w:p>
    <w:p w14:paraId="3E5EF711" w14:textId="77777777" w:rsidR="00B00E8C" w:rsidRPr="00B00E8C" w:rsidRDefault="00B00E8C" w:rsidP="00B00E8C">
      <w:r w:rsidRPr="00B00E8C">
        <w:rPr>
          <w:b/>
          <w:bCs/>
        </w:rPr>
        <w:t>Election Results:</w:t>
      </w:r>
    </w:p>
    <w:p w14:paraId="5C39225D" w14:textId="77777777" w:rsidR="00B00E8C" w:rsidRPr="00B00E8C" w:rsidRDefault="00B00E8C" w:rsidP="00B00E8C">
      <w:r w:rsidRPr="00B00E8C">
        <w:lastRenderedPageBreak/>
        <w:t>Congress emerged as the single largest representative in the Legislative Assemblies but failed to secure even 40% of the total seats.</w:t>
      </w:r>
    </w:p>
    <w:p w14:paraId="16E825CD" w14:textId="77777777" w:rsidR="00B00E8C" w:rsidRPr="00B00E8C" w:rsidRDefault="00B00E8C" w:rsidP="00B00E8C">
      <w:r w:rsidRPr="00B00E8C">
        <w:rPr>
          <w:b/>
          <w:bCs/>
        </w:rPr>
        <w:t>Congress Rule and Oppression of Muslims:</w:t>
      </w:r>
    </w:p>
    <w:p w14:paraId="62FEDF0B" w14:textId="77777777" w:rsidR="00B00E8C" w:rsidRPr="00B00E8C" w:rsidRDefault="00B00E8C" w:rsidP="00B00E8C">
      <w:r w:rsidRPr="00B00E8C">
        <w:t>Congress rule was oppressive towards minorities, especially Muslims. Congress started the "Muslim Mass Contact" movement to defame the Muslim League. They made cultural and educational policies promoting Hindu culture and symbols in the name of Indian culture. They introduced the Bande-Mataram anthem in institutions and offices. Hindi was given first importance. The Wardha Educational Scheme aimed to convert Muslims into Hindus through primary educational literature. Projection of Hindu heroes like Gandhi and distortion of Muslim history became their moral creed. Congress followed a policy of discrimination in services and new job recruitment. Congress ministries adopted a negative and cruel attitude, especially towards Muslim activists. This unjust treatment compelled Muslims to become disciplined in every sphere of life.</w:t>
      </w:r>
    </w:p>
    <w:p w14:paraId="66BFA453" w14:textId="77777777" w:rsidR="00B00E8C" w:rsidRPr="00B00E8C" w:rsidRDefault="00B00E8C" w:rsidP="00B00E8C">
      <w:r w:rsidRPr="00B00E8C">
        <w:rPr>
          <w:b/>
          <w:bCs/>
        </w:rPr>
        <w:t>Muslim Response:</w:t>
      </w:r>
    </w:p>
    <w:p w14:paraId="6110039B" w14:textId="77777777" w:rsidR="00B00E8C" w:rsidRPr="00B00E8C" w:rsidRDefault="00B00E8C" w:rsidP="00B00E8C">
      <w:r w:rsidRPr="00B00E8C">
        <w:t>Muslims were well aware of the theocratic inclination of Hindus. They closely monitored the government and publicized Congress policies. The Muslim League highlighted problems and mobilized Muslims. It reorganized the Muslim community to cope with the situation. Muslim leaders sharply criticized Congress policies. They protested against the reduction of Urdu's status and other Muslim issues. They created realization among Muslims of what could happen under Congress rule and urged serious thinking about future political arrangements. They exposed Congress's real objectives and urged unity under the Muslim League's banner.</w:t>
      </w:r>
    </w:p>
    <w:p w14:paraId="3E672A06" w14:textId="77777777" w:rsidR="00B00E8C" w:rsidRPr="00B00E8C" w:rsidRDefault="00B00E8C" w:rsidP="00B00E8C">
      <w:r w:rsidRPr="00B00E8C">
        <w:t>Congress resigned in October and November 1939 in protest against Viceroy Lord Linlithgow's action of declaring India a belligerent in World War II without consulting Indian people.</w:t>
      </w:r>
    </w:p>
    <w:p w14:paraId="16C4046B" w14:textId="77777777" w:rsidR="00B00E8C" w:rsidRPr="00B00E8C" w:rsidRDefault="00B00E8C" w:rsidP="00B00E8C">
      <w:pPr>
        <w:rPr>
          <w:b/>
          <w:bCs/>
        </w:rPr>
      </w:pPr>
      <w:r w:rsidRPr="00B00E8C">
        <w:rPr>
          <w:b/>
          <w:bCs/>
        </w:rPr>
        <w:t>The Lahore Resolution</w:t>
      </w:r>
    </w:p>
    <w:p w14:paraId="78EA4759" w14:textId="77777777" w:rsidR="00B00E8C" w:rsidRPr="00B00E8C" w:rsidRDefault="00B00E8C" w:rsidP="00B00E8C">
      <w:r w:rsidRPr="00B00E8C">
        <w:t>With the backing of the Muslim community, Quaid-i-Azam called for the 27th annual session of the All India Muslim League from 22nd to 24th March 1940 at Lahore. The Lahore Resolution of 1940 is a document of primary importance in the history of Pakistan.</w:t>
      </w:r>
    </w:p>
    <w:p w14:paraId="4EC0104D" w14:textId="77777777" w:rsidR="00B00E8C" w:rsidRPr="00B00E8C" w:rsidRDefault="00B00E8C" w:rsidP="00B00E8C">
      <w:r w:rsidRPr="00B00E8C">
        <w:t xml:space="preserve">The resolution signified a change of direction for the Muslim Movement. It identified a new destination and was a change of strategy. Previously, the talks were about federalism, provincial autonomy, constitutional safeguards, and guarantees. In the Lahore Resolution, the Muslim League officially talked about separatism, a separate state, or the partition of </w:t>
      </w:r>
      <w:r w:rsidRPr="00B00E8C">
        <w:lastRenderedPageBreak/>
        <w:t>India. This was considered necessary for the protection and promotion of Muslim identity and Muslim interests in the subcontinent.</w:t>
      </w:r>
    </w:p>
    <w:p w14:paraId="393E3443" w14:textId="77777777" w:rsidR="00B00E8C" w:rsidRPr="00B00E8C" w:rsidRDefault="00B00E8C" w:rsidP="00B00E8C">
      <w:pPr>
        <w:rPr>
          <w:b/>
          <w:bCs/>
        </w:rPr>
      </w:pPr>
      <w:r w:rsidRPr="00B00E8C">
        <w:rPr>
          <w:b/>
          <w:bCs/>
        </w:rPr>
        <w:t>Hindu Reaction to Lahore Resolution</w:t>
      </w:r>
    </w:p>
    <w:p w14:paraId="2267C376" w14:textId="77777777" w:rsidR="00B00E8C" w:rsidRPr="00B00E8C" w:rsidRDefault="00B00E8C" w:rsidP="00B00E8C">
      <w:r w:rsidRPr="00B00E8C">
        <w:t>Hindu reaction was quick, bitter, and malicious. They called the Pakistan demand "anti-national." They characterized it as "vivisection" and denounced it as imperialist-inspired to obstruct India's march to freedom. However, in denouncing the demand, they missed the central fact: the astonishingly tremendous response the Pakistan demand had elicited from Muslim masses.</w:t>
      </w:r>
    </w:p>
    <w:p w14:paraId="01C24689" w14:textId="77777777" w:rsidR="00B00E8C" w:rsidRPr="00B00E8C" w:rsidRDefault="00B00E8C" w:rsidP="00B00E8C">
      <w:pPr>
        <w:rPr>
          <w:b/>
          <w:bCs/>
        </w:rPr>
      </w:pPr>
      <w:r w:rsidRPr="00B00E8C">
        <w:rPr>
          <w:b/>
          <w:bCs/>
        </w:rPr>
        <w:t>British Reaction to Lahore Resolution</w:t>
      </w:r>
    </w:p>
    <w:p w14:paraId="15189FE2" w14:textId="77777777" w:rsidR="00B00E8C" w:rsidRPr="00B00E8C" w:rsidRDefault="00B00E8C" w:rsidP="00B00E8C">
      <w:r w:rsidRPr="00B00E8C">
        <w:t>The British were equally hostile to Muslim demands for two critical reasons. First, they had long considered themselves the architects of the unity of India and an Indian nation. Second, they had long regarded the super-imposed unity under Pax Britannica as their most significant achievement and lasting contribution to history. The Pakistan demand threatened to undo these presumed achievements on which the British had long prided themselves.</w:t>
      </w:r>
    </w:p>
    <w:p w14:paraId="3BD2A90B" w14:textId="2A2F6502" w:rsidR="00F95581" w:rsidRPr="00F95581" w:rsidRDefault="00F95581" w:rsidP="00F95581">
      <w:pPr>
        <w:jc w:val="center"/>
        <w:rPr>
          <w:b/>
          <w:bCs/>
          <w:sz w:val="32"/>
          <w:szCs w:val="32"/>
        </w:rPr>
      </w:pPr>
      <w:r w:rsidRPr="00F95581">
        <w:rPr>
          <w:b/>
          <w:bCs/>
          <w:sz w:val="32"/>
          <w:szCs w:val="32"/>
        </w:rPr>
        <w:t>Lecture 08</w:t>
      </w:r>
    </w:p>
    <w:p w14:paraId="1BABE7D6" w14:textId="77777777" w:rsidR="00F95581" w:rsidRPr="00F95581" w:rsidRDefault="00F95581" w:rsidP="00F95581">
      <w:pPr>
        <w:rPr>
          <w:b/>
          <w:bCs/>
          <w:sz w:val="28"/>
          <w:szCs w:val="28"/>
          <w:u w:val="single"/>
        </w:rPr>
      </w:pPr>
      <w:r w:rsidRPr="00F95581">
        <w:rPr>
          <w:b/>
          <w:bCs/>
          <w:sz w:val="28"/>
          <w:szCs w:val="28"/>
          <w:u w:val="single"/>
        </w:rPr>
        <w:t>Historical Events 1940-1947</w:t>
      </w:r>
    </w:p>
    <w:p w14:paraId="2CE9B23E" w14:textId="77777777" w:rsidR="00F95581" w:rsidRPr="00F95581" w:rsidRDefault="00F95581" w:rsidP="00F95581">
      <w:pPr>
        <w:rPr>
          <w:b/>
          <w:bCs/>
        </w:rPr>
      </w:pPr>
      <w:r w:rsidRPr="00F95581">
        <w:rPr>
          <w:b/>
          <w:bCs/>
        </w:rPr>
        <w:t>Cripps Mission</w:t>
      </w:r>
    </w:p>
    <w:p w14:paraId="1C67C287" w14:textId="77777777" w:rsidR="00F95581" w:rsidRPr="00F95581" w:rsidRDefault="00F95581" w:rsidP="00F95581">
      <w:r w:rsidRPr="00F95581">
        <w:rPr>
          <w:b/>
          <w:bCs/>
        </w:rPr>
        <w:t>Causes of Cripps Mission (Japan Attack):</w:t>
      </w:r>
    </w:p>
    <w:p w14:paraId="539E6BE4" w14:textId="77777777" w:rsidR="00F95581" w:rsidRPr="00F95581" w:rsidRDefault="00F95581" w:rsidP="00F95581">
      <w:r w:rsidRPr="00F95581">
        <w:t>Japan attacked Pearl Harbour on 7th December 1941 and destroyed the American Naval Base. Japan had taken over Philippines and Malaysia and reached the borders of Assam, making an attack on India possible. To check the situation, Sir Stafford Cripps, a member of the British war cabinet, was sent to India in March 1942 to get India's cooperation in the war.</w:t>
      </w:r>
    </w:p>
    <w:p w14:paraId="7F9DE22A" w14:textId="77777777" w:rsidR="00F95581" w:rsidRPr="00F95581" w:rsidRDefault="00F95581" w:rsidP="00F95581">
      <w:r w:rsidRPr="00F95581">
        <w:rPr>
          <w:b/>
          <w:bCs/>
        </w:rPr>
        <w:t>Cripps Proposals:</w:t>
      </w:r>
    </w:p>
    <w:p w14:paraId="66FA6B61" w14:textId="77777777" w:rsidR="00F95581" w:rsidRPr="00F95581" w:rsidRDefault="00F95581" w:rsidP="00F95581">
      <w:pPr>
        <w:numPr>
          <w:ilvl w:val="0"/>
          <w:numId w:val="12"/>
        </w:numPr>
      </w:pPr>
      <w:r w:rsidRPr="00F95581">
        <w:t>Give India dominion status after the war, like Canada and Australia.</w:t>
      </w:r>
    </w:p>
    <w:p w14:paraId="2FF64753" w14:textId="77777777" w:rsidR="00F95581" w:rsidRPr="00F95581" w:rsidRDefault="00F95581" w:rsidP="00F95581">
      <w:pPr>
        <w:numPr>
          <w:ilvl w:val="0"/>
          <w:numId w:val="12"/>
        </w:numPr>
      </w:pPr>
      <w:r w:rsidRPr="00F95581">
        <w:t>Promise of formation of a constituent assembly to finalize the constitution.</w:t>
      </w:r>
    </w:p>
    <w:p w14:paraId="161B01E3" w14:textId="77777777" w:rsidR="00F95581" w:rsidRPr="00F95581" w:rsidRDefault="00F95581" w:rsidP="00F95581">
      <w:pPr>
        <w:numPr>
          <w:ilvl w:val="0"/>
          <w:numId w:val="12"/>
        </w:numPr>
      </w:pPr>
      <w:r w:rsidRPr="00F95581">
        <w:t>Princely states would be free to join India or remain independent.</w:t>
      </w:r>
    </w:p>
    <w:p w14:paraId="252426ED" w14:textId="77777777" w:rsidR="00F95581" w:rsidRPr="00F95581" w:rsidRDefault="00F95581" w:rsidP="00F95581">
      <w:pPr>
        <w:numPr>
          <w:ilvl w:val="0"/>
          <w:numId w:val="12"/>
        </w:numPr>
      </w:pPr>
      <w:r w:rsidRPr="00F95581">
        <w:t>Provinces could decide to separate from India and frame their own constitution.</w:t>
      </w:r>
    </w:p>
    <w:p w14:paraId="76F6142E" w14:textId="77777777" w:rsidR="00F95581" w:rsidRPr="00F95581" w:rsidRDefault="00F95581" w:rsidP="00F95581">
      <w:pPr>
        <w:numPr>
          <w:ilvl w:val="0"/>
          <w:numId w:val="12"/>
        </w:numPr>
      </w:pPr>
      <w:r w:rsidRPr="00F95581">
        <w:t>Until further notice, defense would be handled by the British government.</w:t>
      </w:r>
    </w:p>
    <w:p w14:paraId="597130DB" w14:textId="77777777" w:rsidR="00F95581" w:rsidRPr="00F95581" w:rsidRDefault="00F95581" w:rsidP="00F95581">
      <w:r w:rsidRPr="00F95581">
        <w:rPr>
          <w:b/>
          <w:bCs/>
        </w:rPr>
        <w:lastRenderedPageBreak/>
        <w:t>Rejection of Cripps Proposals:</w:t>
      </w:r>
    </w:p>
    <w:p w14:paraId="666C1D0B" w14:textId="77777777" w:rsidR="00F95581" w:rsidRPr="00F95581" w:rsidRDefault="00F95581" w:rsidP="00F95581">
      <w:r w:rsidRPr="00F95581">
        <w:t>The proposal failed to satisfy the parties. Main objections were:</w:t>
      </w:r>
    </w:p>
    <w:p w14:paraId="5CA326E1" w14:textId="77777777" w:rsidR="00F95581" w:rsidRPr="00F95581" w:rsidRDefault="00F95581" w:rsidP="00F95581">
      <w:pPr>
        <w:numPr>
          <w:ilvl w:val="0"/>
          <w:numId w:val="13"/>
        </w:numPr>
      </w:pPr>
      <w:r w:rsidRPr="00F95581">
        <w:t>The proposal allowed division of India into several independent states, which went against its unity.</w:t>
      </w:r>
    </w:p>
    <w:p w14:paraId="7A17778D" w14:textId="77777777" w:rsidR="00F95581" w:rsidRPr="00F95581" w:rsidRDefault="00F95581" w:rsidP="00F95581">
      <w:pPr>
        <w:numPr>
          <w:ilvl w:val="0"/>
          <w:numId w:val="13"/>
        </w:numPr>
      </w:pPr>
      <w:r w:rsidRPr="00F95581">
        <w:t>No time limit was set for granting dominion status; the declaration was vague.</w:t>
      </w:r>
    </w:p>
    <w:p w14:paraId="7152590D" w14:textId="77777777" w:rsidR="00F95581" w:rsidRPr="00F95581" w:rsidRDefault="00F95581" w:rsidP="00F95581">
      <w:pPr>
        <w:numPr>
          <w:ilvl w:val="0"/>
          <w:numId w:val="13"/>
        </w:numPr>
      </w:pPr>
      <w:r w:rsidRPr="00F95581">
        <w:t>Representatives of princely states would be nominated by rulers, not elected by the people.</w:t>
      </w:r>
    </w:p>
    <w:p w14:paraId="7F2F3916" w14:textId="77777777" w:rsidR="00F95581" w:rsidRPr="00F95581" w:rsidRDefault="00F95581" w:rsidP="00F95581">
      <w:r w:rsidRPr="00F95581">
        <w:t>Gandhi criticized the Cripps Proposal as a "post-dated cheque on a failing bank." The Muslim League rejected it because it did not clearly state the decision on partition or the formation of a Muslim state.</w:t>
      </w:r>
    </w:p>
    <w:p w14:paraId="51ADFA73" w14:textId="77777777" w:rsidR="00F95581" w:rsidRPr="00F95581" w:rsidRDefault="00F95581" w:rsidP="00F95581">
      <w:r w:rsidRPr="00F95581">
        <w:rPr>
          <w:b/>
          <w:bCs/>
        </w:rPr>
        <w:t>Failure of Cripps Mission:</w:t>
      </w:r>
    </w:p>
    <w:p w14:paraId="1A6DF88E" w14:textId="77777777" w:rsidR="00F95581" w:rsidRPr="00F95581" w:rsidRDefault="00F95581" w:rsidP="00F95581">
      <w:r w:rsidRPr="00F95581">
        <w:t>The dominion status promised by Cripps was rejected by both Congress and the Muslim League. Now no option was left but to go for something stronger.</w:t>
      </w:r>
    </w:p>
    <w:p w14:paraId="07E50CD9" w14:textId="77777777" w:rsidR="00F95581" w:rsidRPr="00F95581" w:rsidRDefault="00F95581" w:rsidP="00F95581">
      <w:r w:rsidRPr="00F95581">
        <w:rPr>
          <w:b/>
          <w:bCs/>
        </w:rPr>
        <w:t>Communal Flare Up in India:</w:t>
      </w:r>
    </w:p>
    <w:p w14:paraId="792A8937" w14:textId="77777777" w:rsidR="00F95581" w:rsidRPr="00F95581" w:rsidRDefault="00F95581" w:rsidP="00F95581">
      <w:r w:rsidRPr="00F95581">
        <w:t>The Muslim League's declaration of Pakistan in 1940 had spread communal disharmony between Muslims and Hindus. Muslims disliked the idea of being ruled by a Hindu majority party headed by Congress.</w:t>
      </w:r>
    </w:p>
    <w:p w14:paraId="6FDEFF82" w14:textId="77777777" w:rsidR="00F95581" w:rsidRPr="00F95581" w:rsidRDefault="00F95581" w:rsidP="00F95581">
      <w:r w:rsidRPr="00F95581">
        <w:rPr>
          <w:b/>
          <w:bCs/>
        </w:rPr>
        <w:t>Japanese Threat:</w:t>
      </w:r>
    </w:p>
    <w:p w14:paraId="58FD1A15" w14:textId="77777777" w:rsidR="00F95581" w:rsidRPr="00F95581" w:rsidRDefault="00F95581" w:rsidP="00F95581">
      <w:r w:rsidRPr="00F95581">
        <w:t>Japan had come up to Burma and could attack India anytime while it was under British occupation. This was the best time to strike for total independence.</w:t>
      </w:r>
    </w:p>
    <w:p w14:paraId="00DE7B36" w14:textId="77777777" w:rsidR="00F95581" w:rsidRPr="00F95581" w:rsidRDefault="00F95581" w:rsidP="00F95581">
      <w:pPr>
        <w:rPr>
          <w:b/>
          <w:bCs/>
          <w:sz w:val="28"/>
          <w:szCs w:val="28"/>
          <w:u w:val="single"/>
        </w:rPr>
      </w:pPr>
      <w:r w:rsidRPr="00F95581">
        <w:rPr>
          <w:b/>
          <w:bCs/>
          <w:sz w:val="28"/>
          <w:szCs w:val="28"/>
          <w:u w:val="single"/>
        </w:rPr>
        <w:t>Quit India Movement 1942</w:t>
      </w:r>
    </w:p>
    <w:p w14:paraId="72298973" w14:textId="77777777" w:rsidR="00F95581" w:rsidRPr="00F95581" w:rsidRDefault="00F95581" w:rsidP="00F95581">
      <w:r w:rsidRPr="00F95581">
        <w:rPr>
          <w:b/>
          <w:bCs/>
        </w:rPr>
        <w:t>Impact of the Quit India Movement:</w:t>
      </w:r>
    </w:p>
    <w:p w14:paraId="3E8B01E1" w14:textId="77777777" w:rsidR="00F95581" w:rsidRPr="00F95581" w:rsidRDefault="00F95581" w:rsidP="00F95581">
      <w:pPr>
        <w:numPr>
          <w:ilvl w:val="0"/>
          <w:numId w:val="14"/>
        </w:numPr>
      </w:pPr>
      <w:r w:rsidRPr="00F95581">
        <w:rPr>
          <w:b/>
          <w:bCs/>
        </w:rPr>
        <w:t>Mass movement:</w:t>
      </w:r>
      <w:r w:rsidRPr="00F95581">
        <w:t> With large numbers of people from all sections participating, it became the biggest mass movement after 1930. People's reaction demanding British withdrawal was astounding.</w:t>
      </w:r>
    </w:p>
    <w:p w14:paraId="75D3F8C4" w14:textId="77777777" w:rsidR="00F95581" w:rsidRPr="00F95581" w:rsidRDefault="00F95581" w:rsidP="00F95581">
      <w:pPr>
        <w:numPr>
          <w:ilvl w:val="0"/>
          <w:numId w:val="14"/>
        </w:numPr>
      </w:pPr>
      <w:r w:rsidRPr="00F95581">
        <w:rPr>
          <w:b/>
          <w:bCs/>
        </w:rPr>
        <w:t>British made to feel unwelcome:</w:t>
      </w:r>
      <w:r w:rsidRPr="00F95581">
        <w:t> The British felt unwelcome and unwanted due to the mass uprising. Even some princely states joined.</w:t>
      </w:r>
    </w:p>
    <w:p w14:paraId="5FFB63D9" w14:textId="77777777" w:rsidR="00F95581" w:rsidRPr="00F95581" w:rsidRDefault="00F95581" w:rsidP="00F95581">
      <w:pPr>
        <w:numPr>
          <w:ilvl w:val="0"/>
          <w:numId w:val="14"/>
        </w:numPr>
      </w:pPr>
      <w:r w:rsidRPr="00F95581">
        <w:rPr>
          <w:b/>
          <w:bCs/>
        </w:rPr>
        <w:t>British repression:</w:t>
      </w:r>
      <w:r w:rsidRPr="00F95581">
        <w:t> The British used severe repression including lathi charges, jailing, and shooting people, but the rising tide of protesters could not be checked.</w:t>
      </w:r>
    </w:p>
    <w:p w14:paraId="4A326435" w14:textId="77777777" w:rsidR="00F95581" w:rsidRPr="00F95581" w:rsidRDefault="00F95581" w:rsidP="00F95581">
      <w:pPr>
        <w:numPr>
          <w:ilvl w:val="0"/>
          <w:numId w:val="14"/>
        </w:numPr>
      </w:pPr>
      <w:r w:rsidRPr="00F95581">
        <w:rPr>
          <w:b/>
          <w:bCs/>
        </w:rPr>
        <w:lastRenderedPageBreak/>
        <w:t>Second rung leadership:</w:t>
      </w:r>
      <w:r w:rsidRPr="00F95581">
        <w:t> With the arrest of leaders like Gandhi and Nehru, a second rung of underground leadership emerged, including Ram Manohar Lohia, Aruna Asaf Ali, Jaiprakash Narayan, Achyutrao Patwardhan, and Nana Patil. They kept the fight alive and set up parallel governments in states like UP, Maharashtra, and West Bengal.</w:t>
      </w:r>
    </w:p>
    <w:p w14:paraId="0A3B2012" w14:textId="77777777" w:rsidR="00F95581" w:rsidRPr="00F95581" w:rsidRDefault="00F95581" w:rsidP="00F95581">
      <w:r w:rsidRPr="00F95581">
        <w:rPr>
          <w:b/>
          <w:bCs/>
        </w:rPr>
        <w:t>Muslim League Response to Quit India:</w:t>
      </w:r>
    </w:p>
    <w:p w14:paraId="194A0BB6" w14:textId="77777777" w:rsidR="00F95581" w:rsidRPr="00F95581" w:rsidRDefault="00F95581" w:rsidP="00F95581">
      <w:r w:rsidRPr="00F95581">
        <w:t>Muslims did not blindly plunge into the Quit India movement. Jinnah asked for "Divide and Quit India."</w:t>
      </w:r>
    </w:p>
    <w:p w14:paraId="48B00F4C" w14:textId="77777777" w:rsidR="00F95581" w:rsidRPr="00F95581" w:rsidRDefault="00F95581" w:rsidP="00F95581">
      <w:pPr>
        <w:rPr>
          <w:b/>
          <w:bCs/>
        </w:rPr>
      </w:pPr>
      <w:r w:rsidRPr="00F95581">
        <w:rPr>
          <w:b/>
          <w:bCs/>
        </w:rPr>
        <w:t>Simla Conference</w:t>
      </w:r>
    </w:p>
    <w:p w14:paraId="2547A9B5" w14:textId="77777777" w:rsidR="00F95581" w:rsidRPr="00F95581" w:rsidRDefault="00F95581" w:rsidP="00F95581">
      <w:r w:rsidRPr="00F95581">
        <w:t>The Viceroy, Lord Wavell, called the Simla Conference in 1945 to have a dialogue with major political parties at Simla, the summer capital.</w:t>
      </w:r>
    </w:p>
    <w:p w14:paraId="49464917" w14:textId="77777777" w:rsidR="00F95581" w:rsidRPr="00F95581" w:rsidRDefault="00F95581" w:rsidP="00F95581">
      <w:r w:rsidRPr="00F95581">
        <w:rPr>
          <w:b/>
          <w:bCs/>
        </w:rPr>
        <w:t>Attendees included:</w:t>
      </w:r>
      <w:r w:rsidRPr="00F95581">
        <w:t> Congress (Pandit Nehru, Baldev Singh, Azad), Muslim League (Quaid-e-Azam, Liaquat Ali Khan, Abdu Rub Nishtor), Chief Ministers of all provinces, and Unionist and other parties' representatives.</w:t>
      </w:r>
    </w:p>
    <w:p w14:paraId="286EC402" w14:textId="77777777" w:rsidR="00F95581" w:rsidRPr="00F95581" w:rsidRDefault="00F95581" w:rsidP="00F95581">
      <w:r w:rsidRPr="00F95581">
        <w:rPr>
          <w:b/>
          <w:bCs/>
        </w:rPr>
        <w:t>Wavell Plan (May 1945):</w:t>
      </w:r>
    </w:p>
    <w:p w14:paraId="3C625399" w14:textId="77777777" w:rsidR="00F95581" w:rsidRPr="00F95581" w:rsidRDefault="00F95581" w:rsidP="00F95581">
      <w:r w:rsidRPr="00F95581">
        <w:t>Lord Wavell went to London and discussed his ideas about India's future with the British administration. He called a conference at Simla on 25th June 1945 to discuss these proposals.</w:t>
      </w:r>
    </w:p>
    <w:p w14:paraId="232DEA61" w14:textId="77777777" w:rsidR="00F95581" w:rsidRPr="00F95581" w:rsidRDefault="00F95581" w:rsidP="00F95581">
      <w:r w:rsidRPr="00F95581">
        <w:t>Key points of the Wavell Plan:</w:t>
      </w:r>
    </w:p>
    <w:p w14:paraId="33853DE4" w14:textId="77777777" w:rsidR="00F95581" w:rsidRPr="00F95581" w:rsidRDefault="00F95581" w:rsidP="00F95581">
      <w:pPr>
        <w:numPr>
          <w:ilvl w:val="0"/>
          <w:numId w:val="15"/>
        </w:numPr>
      </w:pPr>
      <w:r w:rsidRPr="00F95581">
        <w:t>If all Indian political parties helped the British in the war, the British government would introduce constitutional reforms after the war.</w:t>
      </w:r>
    </w:p>
    <w:p w14:paraId="19A42594" w14:textId="77777777" w:rsidR="00F95581" w:rsidRPr="00F95581" w:rsidRDefault="00F95581" w:rsidP="00F95581">
      <w:pPr>
        <w:numPr>
          <w:ilvl w:val="0"/>
          <w:numId w:val="15"/>
        </w:numPr>
      </w:pPr>
      <w:r w:rsidRPr="00F95581">
        <w:t>The Viceroy's Executive Council would be immediately reconstituted and its membership increased.</w:t>
      </w:r>
    </w:p>
    <w:p w14:paraId="494258C3" w14:textId="77777777" w:rsidR="00F95581" w:rsidRPr="00F95581" w:rsidRDefault="00F95581" w:rsidP="00F95581">
      <w:pPr>
        <w:numPr>
          <w:ilvl w:val="0"/>
          <w:numId w:val="15"/>
        </w:numPr>
      </w:pPr>
      <w:r w:rsidRPr="00F95581">
        <w:t>There would be equal representation of high-class Hindus and Muslims in the Council.</w:t>
      </w:r>
    </w:p>
    <w:p w14:paraId="1153FAF2" w14:textId="77777777" w:rsidR="00F95581" w:rsidRPr="00F95581" w:rsidRDefault="00F95581" w:rsidP="00F95581">
      <w:pPr>
        <w:numPr>
          <w:ilvl w:val="0"/>
          <w:numId w:val="15"/>
        </w:numPr>
      </w:pPr>
      <w:r w:rsidRPr="00F95581">
        <w:t>Other minorities (low-caste Hindus, Shudders, Sikhs) would also be given representation.</w:t>
      </w:r>
    </w:p>
    <w:p w14:paraId="5DCEE20A" w14:textId="77777777" w:rsidR="00F95581" w:rsidRPr="00F95581" w:rsidRDefault="00F95581" w:rsidP="00F95581">
      <w:pPr>
        <w:numPr>
          <w:ilvl w:val="0"/>
          <w:numId w:val="15"/>
        </w:numPr>
      </w:pPr>
      <w:r w:rsidRPr="00F95581">
        <w:t>All Council members except the Viceroy and Commander-in-Chief would be Indians.</w:t>
      </w:r>
    </w:p>
    <w:p w14:paraId="64C28873" w14:textId="77777777" w:rsidR="00F95581" w:rsidRPr="00F95581" w:rsidRDefault="00F95581" w:rsidP="00F95581">
      <w:pPr>
        <w:numPr>
          <w:ilvl w:val="0"/>
          <w:numId w:val="15"/>
        </w:numPr>
      </w:pPr>
      <w:r w:rsidRPr="00F95581">
        <w:t>An Indian would be appointed as member of Foreign Affairs, but a British Commissioner would handle trade matters.</w:t>
      </w:r>
    </w:p>
    <w:p w14:paraId="15F9966C" w14:textId="77777777" w:rsidR="00F95581" w:rsidRPr="00F95581" w:rsidRDefault="00F95581" w:rsidP="00F95581">
      <w:pPr>
        <w:numPr>
          <w:ilvl w:val="0"/>
          <w:numId w:val="15"/>
        </w:numPr>
      </w:pPr>
      <w:r w:rsidRPr="00F95581">
        <w:lastRenderedPageBreak/>
        <w:t>Defense of India would remain with British authority until power was transferred.</w:t>
      </w:r>
    </w:p>
    <w:p w14:paraId="230C5D44" w14:textId="77777777" w:rsidR="00F95581" w:rsidRPr="00F95581" w:rsidRDefault="00F95581" w:rsidP="00F95581">
      <w:pPr>
        <w:numPr>
          <w:ilvl w:val="0"/>
          <w:numId w:val="15"/>
        </w:numPr>
      </w:pPr>
      <w:r w:rsidRPr="00F95581">
        <w:t>The Viceroy would convene a meeting of Indian politicians including Congress and Muslim League leaders to nominate members of the new Council.</w:t>
      </w:r>
    </w:p>
    <w:p w14:paraId="2C62BDBD" w14:textId="77777777" w:rsidR="00F95581" w:rsidRPr="00F95581" w:rsidRDefault="00F95581" w:rsidP="00F95581">
      <w:pPr>
        <w:numPr>
          <w:ilvl w:val="0"/>
          <w:numId w:val="15"/>
        </w:numPr>
      </w:pPr>
      <w:r w:rsidRPr="00F95581">
        <w:t>If approved for the center, similar popular ministries would be formed in all provinces.</w:t>
      </w:r>
    </w:p>
    <w:p w14:paraId="6315D2CD" w14:textId="77777777" w:rsidR="00F95581" w:rsidRPr="00F95581" w:rsidRDefault="00F95581" w:rsidP="00F95581">
      <w:pPr>
        <w:numPr>
          <w:ilvl w:val="0"/>
          <w:numId w:val="15"/>
        </w:numPr>
      </w:pPr>
      <w:r w:rsidRPr="00F95581">
        <w:t>None of these changes would prejudice the future permanent constitution.</w:t>
      </w:r>
    </w:p>
    <w:p w14:paraId="5744E5D4" w14:textId="77777777" w:rsidR="00F95581" w:rsidRPr="00F95581" w:rsidRDefault="00F95581" w:rsidP="00F95581">
      <w:r w:rsidRPr="00F95581">
        <w:rPr>
          <w:b/>
          <w:bCs/>
        </w:rPr>
        <w:t>Failure of the Conference:</w:t>
      </w:r>
    </w:p>
    <w:p w14:paraId="0931CA50" w14:textId="77777777" w:rsidR="00F95581" w:rsidRPr="00F95581" w:rsidRDefault="00F95581" w:rsidP="00F95581">
      <w:r w:rsidRPr="00F95581">
        <w:t>The conference had to decide political infrastructure and formation of governments at central and provincial levels. Congress joined with high hopes but had declared it would not accept partition.</w:t>
      </w:r>
    </w:p>
    <w:p w14:paraId="562B1FCD" w14:textId="77777777" w:rsidR="00F95581" w:rsidRPr="00F95581" w:rsidRDefault="00F95581" w:rsidP="00F95581">
      <w:r w:rsidRPr="00F95581">
        <w:t>The first point related to nomination of five Muslim ministers in the Viceroy's Executive Council. Quaid-e-Azam argued that all five would be nominated on the recommendation of the Muslim League only. No other party had the right to send any member. The Viceroy and Congress wished to nominate Maulana Azad as a Muslim minister, but Quaid did not agree. The Viceroy then asked Quaid to accept Malik Khizar Hayat Tiwana (Unionist party), but Quaid rejected this name as well. The first point created a fuss, and further discussion was futile. The Simla Conference failed to achieve any objective.</w:t>
      </w:r>
    </w:p>
    <w:p w14:paraId="4F6FD2EA" w14:textId="77777777" w:rsidR="00F95581" w:rsidRPr="00F95581" w:rsidRDefault="00F95581" w:rsidP="00F95581">
      <w:pPr>
        <w:rPr>
          <w:b/>
          <w:bCs/>
        </w:rPr>
      </w:pPr>
      <w:r w:rsidRPr="00F95581">
        <w:rPr>
          <w:b/>
          <w:bCs/>
        </w:rPr>
        <w:t>General Election 1945-46</w:t>
      </w:r>
    </w:p>
    <w:p w14:paraId="0FFB33E0" w14:textId="77777777" w:rsidR="00F95581" w:rsidRPr="00F95581" w:rsidRDefault="00F95581" w:rsidP="00F95581">
      <w:r w:rsidRPr="00F95581">
        <w:t>After the failure of the Simla Conference, Lord Wavell announced that central and provincial legislature elections would be held in the winter of 1945, after which a constitution-making body would be set up. The Viceroy would then set up an Executive Council with the support of main Indian political parties. Both the Muslim League and Congress opposed the proposal.</w:t>
      </w:r>
    </w:p>
    <w:p w14:paraId="3301DC30" w14:textId="77777777" w:rsidR="00F95581" w:rsidRPr="00F95581" w:rsidRDefault="00F95581" w:rsidP="00F95581">
      <w:r w:rsidRPr="00F95581">
        <w:t>Quaid-e-Azam declared that Muslims were not ready to accept any settlement less than a separate homeland.</w:t>
      </w:r>
    </w:p>
    <w:p w14:paraId="6968DFAC" w14:textId="77777777" w:rsidR="00F95581" w:rsidRPr="00F95581" w:rsidRDefault="00F95581" w:rsidP="00F95581">
      <w:r w:rsidRPr="00F95581">
        <w:rPr>
          <w:b/>
          <w:bCs/>
        </w:rPr>
        <w:t>Election Results:</w:t>
      </w:r>
    </w:p>
    <w:p w14:paraId="7759B933" w14:textId="77777777" w:rsidR="00F95581" w:rsidRPr="00F95581" w:rsidRDefault="00F95581" w:rsidP="00F95581">
      <w:r w:rsidRPr="00F95581">
        <w:t>Elections were held in two stages. In December 1945, the central legislative assembly was elected, and provincial elections were held in early 1946. Congress won a total of 930 seats, gaining absolute majority in eight provinces. The Muslim League captured 428 out of 492 Muslim seats (sweeping majority).</w:t>
      </w:r>
    </w:p>
    <w:p w14:paraId="4822D310" w14:textId="77777777" w:rsidR="00F95581" w:rsidRPr="00F95581" w:rsidRDefault="00F95581" w:rsidP="00F95581">
      <w:r w:rsidRPr="00F95581">
        <w:rPr>
          <w:b/>
          <w:bCs/>
        </w:rPr>
        <w:t>Significance:</w:t>
      </w:r>
    </w:p>
    <w:p w14:paraId="7B07D81D" w14:textId="77777777" w:rsidR="00F95581" w:rsidRPr="00F95581" w:rsidRDefault="00F95581" w:rsidP="00F95581">
      <w:r w:rsidRPr="00F95581">
        <w:lastRenderedPageBreak/>
        <w:t>The elections of 1945-46 proved that the Muslim League alone represented the Muslims of India. The sweeping majority of the Muslim League increased Congress hostility towards it.</w:t>
      </w:r>
    </w:p>
    <w:p w14:paraId="76FABF6D" w14:textId="77777777" w:rsidR="00F95581" w:rsidRPr="00F95581" w:rsidRDefault="00F95581" w:rsidP="00F95581">
      <w:pPr>
        <w:rPr>
          <w:b/>
          <w:bCs/>
        </w:rPr>
      </w:pPr>
      <w:r w:rsidRPr="00F95581">
        <w:rPr>
          <w:b/>
          <w:bCs/>
        </w:rPr>
        <w:t>Cabinet Mission Plan 1946</w:t>
      </w:r>
    </w:p>
    <w:p w14:paraId="0C8EB236" w14:textId="77777777" w:rsidR="00F95581" w:rsidRPr="00F95581" w:rsidRDefault="00F95581" w:rsidP="00F95581">
      <w:r w:rsidRPr="00F95581">
        <w:t>The election results underlined the urgency to solve the political deadlock. The British government sent a special mission of cabinet ministers to India. Members were Lord Pethic Lawrence (Secretary of State for India), Sir Stafford Cripps (President of the Board of Trade), and A.V. Alexander (First Lord of the Admiralty).</w:t>
      </w:r>
    </w:p>
    <w:p w14:paraId="59576D99" w14:textId="77777777" w:rsidR="00F95581" w:rsidRPr="00F95581" w:rsidRDefault="00F95581" w:rsidP="00F95581">
      <w:r w:rsidRPr="00F95581">
        <w:rPr>
          <w:b/>
          <w:bCs/>
        </w:rPr>
        <w:t>Purpose of the Mission:</w:t>
      </w:r>
    </w:p>
    <w:p w14:paraId="0A147854" w14:textId="77777777" w:rsidR="00F95581" w:rsidRPr="00F95581" w:rsidRDefault="00F95581" w:rsidP="00F95581">
      <w:pPr>
        <w:numPr>
          <w:ilvl w:val="0"/>
          <w:numId w:val="16"/>
        </w:numPr>
      </w:pPr>
      <w:r w:rsidRPr="00F95581">
        <w:t>To devise a machinery to draw up the constitution of independent India.</w:t>
      </w:r>
    </w:p>
    <w:p w14:paraId="4E58D7A7" w14:textId="77777777" w:rsidR="00F95581" w:rsidRPr="00F95581" w:rsidRDefault="00F95581" w:rsidP="00F95581">
      <w:pPr>
        <w:numPr>
          <w:ilvl w:val="0"/>
          <w:numId w:val="16"/>
        </w:numPr>
      </w:pPr>
      <w:r w:rsidRPr="00F95581">
        <w:t>To set up a constitution body.</w:t>
      </w:r>
    </w:p>
    <w:p w14:paraId="4155F0CB" w14:textId="77777777" w:rsidR="00F95581" w:rsidRPr="00F95581" w:rsidRDefault="00F95581" w:rsidP="00F95581">
      <w:pPr>
        <w:numPr>
          <w:ilvl w:val="0"/>
          <w:numId w:val="16"/>
        </w:numPr>
      </w:pPr>
      <w:r w:rsidRPr="00F95581">
        <w:t>The mission was like a declaration of India's independence.</w:t>
      </w:r>
    </w:p>
    <w:p w14:paraId="19036E65" w14:textId="77777777" w:rsidR="00F95581" w:rsidRPr="00F95581" w:rsidRDefault="00F95581" w:rsidP="00F95581">
      <w:r w:rsidRPr="00F95581">
        <w:rPr>
          <w:b/>
          <w:bCs/>
        </w:rPr>
        <w:t>Key Proposals of the Cabinet Mission Plan:</w:t>
      </w:r>
    </w:p>
    <w:p w14:paraId="33AED995" w14:textId="77777777" w:rsidR="00F95581" w:rsidRPr="00F95581" w:rsidRDefault="00F95581" w:rsidP="00F95581">
      <w:pPr>
        <w:numPr>
          <w:ilvl w:val="0"/>
          <w:numId w:val="17"/>
        </w:numPr>
      </w:pPr>
      <w:r w:rsidRPr="00F95581">
        <w:t>There would be a Union of India empowered to deal with defense, foreign affairs, and communications.</w:t>
      </w:r>
    </w:p>
    <w:p w14:paraId="55DDE825" w14:textId="77777777" w:rsidR="00F95581" w:rsidRPr="00F95581" w:rsidRDefault="00F95581" w:rsidP="00F95581">
      <w:pPr>
        <w:numPr>
          <w:ilvl w:val="0"/>
          <w:numId w:val="17"/>
        </w:numPr>
      </w:pPr>
      <w:r w:rsidRPr="00F95581">
        <w:t>It recommended an undivided India and turned down the Muslim League's demand for a separate state.</w:t>
      </w:r>
    </w:p>
    <w:p w14:paraId="3D1FA411" w14:textId="77777777" w:rsidR="00F95581" w:rsidRPr="00F95581" w:rsidRDefault="00F95581" w:rsidP="00F95581">
      <w:pPr>
        <w:numPr>
          <w:ilvl w:val="0"/>
          <w:numId w:val="17"/>
        </w:numPr>
      </w:pPr>
      <w:r w:rsidRPr="00F95581">
        <w:t>It restricted communal representation and provided that all members of the interim cabinet would be Indians, with minimum interference by the Viceroy.</w:t>
      </w:r>
    </w:p>
    <w:p w14:paraId="01E5E4BD" w14:textId="77777777" w:rsidR="00F95581" w:rsidRPr="00F95581" w:rsidRDefault="00F95581" w:rsidP="00F95581">
      <w:pPr>
        <w:numPr>
          <w:ilvl w:val="0"/>
          <w:numId w:val="17"/>
        </w:numPr>
      </w:pPr>
      <w:r w:rsidRPr="00F95581">
        <w:t>It provided for formation of a constituent assembly on the democratic principle of population.</w:t>
      </w:r>
    </w:p>
    <w:p w14:paraId="6B84E1DA" w14:textId="77777777" w:rsidR="00F95581" w:rsidRPr="00F95581" w:rsidRDefault="00F95581" w:rsidP="00F95581">
      <w:pPr>
        <w:numPr>
          <w:ilvl w:val="0"/>
          <w:numId w:val="17"/>
        </w:numPr>
      </w:pPr>
      <w:r w:rsidRPr="00F95581">
        <w:t>It recognized India's right to secede from the Commonwealth.</w:t>
      </w:r>
    </w:p>
    <w:p w14:paraId="63D95511" w14:textId="77777777" w:rsidR="00F95581" w:rsidRPr="00F95581" w:rsidRDefault="00F95581" w:rsidP="00F95581">
      <w:pPr>
        <w:numPr>
          <w:ilvl w:val="0"/>
          <w:numId w:val="17"/>
        </w:numPr>
      </w:pPr>
      <w:r w:rsidRPr="00F95581">
        <w:t>The Union government and its legislatures would have limited powers (Defense, Foreign Affairs, Communications). The Union would have powers to raise finances for these subjects. Thus, a weak center was proposed.</w:t>
      </w:r>
    </w:p>
    <w:p w14:paraId="23A15B19" w14:textId="77777777" w:rsidR="00F95581" w:rsidRPr="00F95581" w:rsidRDefault="00F95581" w:rsidP="00F95581">
      <w:pPr>
        <w:numPr>
          <w:ilvl w:val="0"/>
          <w:numId w:val="17"/>
        </w:numPr>
      </w:pPr>
      <w:r w:rsidRPr="00F95581">
        <w:t>All subjects other than Union subjects and all residuary powers would be vested in the provinces.</w:t>
      </w:r>
    </w:p>
    <w:p w14:paraId="00309378" w14:textId="77777777" w:rsidR="00F95581" w:rsidRPr="00F95581" w:rsidRDefault="00F95581" w:rsidP="00F95581">
      <w:pPr>
        <w:numPr>
          <w:ilvl w:val="0"/>
          <w:numId w:val="17"/>
        </w:numPr>
      </w:pPr>
      <w:r w:rsidRPr="00F95581">
        <w:t>Princely states would retain all subjects and residuary powers.</w:t>
      </w:r>
    </w:p>
    <w:p w14:paraId="62961DB6" w14:textId="77777777" w:rsidR="00F95581" w:rsidRPr="00F95581" w:rsidRDefault="00F95581" w:rsidP="00F95581">
      <w:pPr>
        <w:numPr>
          <w:ilvl w:val="0"/>
          <w:numId w:val="17"/>
        </w:numPr>
      </w:pPr>
      <w:r w:rsidRPr="00F95581">
        <w:t>A constituent assembly of 389 members would draft the constitution: 292 from provinces (93 of these from princely states).</w:t>
      </w:r>
    </w:p>
    <w:p w14:paraId="33FEB506" w14:textId="77777777" w:rsidR="00F95581" w:rsidRPr="00F95581" w:rsidRDefault="00F95581" w:rsidP="00F95581">
      <w:pPr>
        <w:numPr>
          <w:ilvl w:val="0"/>
          <w:numId w:val="17"/>
        </w:numPr>
      </w:pPr>
      <w:r w:rsidRPr="00F95581">
        <w:t>India would be divided into three groups:</w:t>
      </w:r>
    </w:p>
    <w:p w14:paraId="4D736A3D" w14:textId="77777777" w:rsidR="00F95581" w:rsidRPr="00F95581" w:rsidRDefault="00F95581" w:rsidP="00F95581">
      <w:pPr>
        <w:numPr>
          <w:ilvl w:val="1"/>
          <w:numId w:val="17"/>
        </w:numPr>
      </w:pPr>
      <w:r w:rsidRPr="00F95581">
        <w:rPr>
          <w:b/>
          <w:bCs/>
        </w:rPr>
        <w:lastRenderedPageBreak/>
        <w:t>Group A:</w:t>
      </w:r>
      <w:r w:rsidRPr="00F95581">
        <w:t> Bihar, Bombay, UP, Madras, Orissa, CP</w:t>
      </w:r>
    </w:p>
    <w:p w14:paraId="5FBF95CD" w14:textId="77777777" w:rsidR="00F95581" w:rsidRPr="00F95581" w:rsidRDefault="00F95581" w:rsidP="00F95581">
      <w:pPr>
        <w:numPr>
          <w:ilvl w:val="1"/>
          <w:numId w:val="17"/>
        </w:numPr>
      </w:pPr>
      <w:r w:rsidRPr="00F95581">
        <w:rPr>
          <w:b/>
          <w:bCs/>
        </w:rPr>
        <w:t>Group B:</w:t>
      </w:r>
      <w:r w:rsidRPr="00F95581">
        <w:t> Punjab, Sindh, NWFP, British Baluchistan</w:t>
      </w:r>
    </w:p>
    <w:p w14:paraId="53E2CC0A" w14:textId="77777777" w:rsidR="00F95581" w:rsidRPr="00F95581" w:rsidRDefault="00F95581" w:rsidP="00F95581">
      <w:pPr>
        <w:numPr>
          <w:ilvl w:val="1"/>
          <w:numId w:val="17"/>
        </w:numPr>
      </w:pPr>
      <w:r w:rsidRPr="00F95581">
        <w:rPr>
          <w:b/>
          <w:bCs/>
        </w:rPr>
        <w:t>Group C:</w:t>
      </w:r>
      <w:r w:rsidRPr="00F95581">
        <w:t> Assam and Bengal</w:t>
      </w:r>
    </w:p>
    <w:p w14:paraId="3EBA6B0F" w14:textId="77777777" w:rsidR="00F95581" w:rsidRPr="00F95581" w:rsidRDefault="00F95581" w:rsidP="00F95581">
      <w:pPr>
        <w:numPr>
          <w:ilvl w:val="0"/>
          <w:numId w:val="17"/>
        </w:numPr>
      </w:pPr>
      <w:r w:rsidRPr="00F95581">
        <w:t>These groups could frame their constitution jointly with other provinces in their group.</w:t>
      </w:r>
    </w:p>
    <w:p w14:paraId="10A9E69C" w14:textId="77777777" w:rsidR="00F95581" w:rsidRPr="00F95581" w:rsidRDefault="00F95581" w:rsidP="00F95581">
      <w:r w:rsidRPr="00F95581">
        <w:rPr>
          <w:b/>
          <w:bCs/>
        </w:rPr>
        <w:t>What Went Wrong:</w:t>
      </w:r>
    </w:p>
    <w:p w14:paraId="61009F13" w14:textId="77777777" w:rsidR="00F95581" w:rsidRPr="00F95581" w:rsidRDefault="00F95581" w:rsidP="00F95581">
      <w:r w:rsidRPr="00F95581">
        <w:t>Jawaharlal Nehru addressed a press conference on 10th July and said that Congress had agreed to join the constituent assembly but would be free to make changes in the Cabinet Mission Plan. Under these circumstances, the Muslim League disassociated itself from the Cabinet Plan and resorted to "Direct Action" to achieve Pakistan.</w:t>
      </w:r>
    </w:p>
    <w:p w14:paraId="6FE382C7" w14:textId="77777777" w:rsidR="00F95581" w:rsidRPr="00F95581" w:rsidRDefault="00F95581" w:rsidP="00F95581">
      <w:r w:rsidRPr="00F95581">
        <w:t>Viceroy Wavell invited Congress to join the interim government, even though Congress had practically rejected the plan. However, the Viceroy soon realized the scheme was ineffective without the League. On 14th October 1946, he extended an invitation to the Muslim League as well.</w:t>
      </w:r>
    </w:p>
    <w:p w14:paraId="061CF532" w14:textId="77777777" w:rsidR="00F95581" w:rsidRPr="00F95581" w:rsidRDefault="00F95581" w:rsidP="00F95581">
      <w:r w:rsidRPr="00F95581">
        <w:t>On 22nd March 1947, Lord Mountbatten arrived as the last Viceroy. It was announced that power would be transferred from British to Indian hands by June 1948.</w:t>
      </w:r>
    </w:p>
    <w:p w14:paraId="1FF73E08" w14:textId="77777777" w:rsidR="00F95581" w:rsidRPr="00F95581" w:rsidRDefault="00F95581" w:rsidP="00F95581">
      <w:pPr>
        <w:rPr>
          <w:b/>
          <w:bCs/>
        </w:rPr>
      </w:pPr>
      <w:r w:rsidRPr="00F95581">
        <w:rPr>
          <w:b/>
          <w:bCs/>
        </w:rPr>
        <w:t>Towards Partition</w:t>
      </w:r>
    </w:p>
    <w:p w14:paraId="6B137B97" w14:textId="77777777" w:rsidR="00F95581" w:rsidRPr="00F95581" w:rsidRDefault="00F95581" w:rsidP="00F95581">
      <w:r w:rsidRPr="00F95581">
        <w:t>Lord Mountbatten entered into a series of talks with Congress and Muslim League leaders. Quaid-e-Azam made it clear that the demand for Pakistan had the support of all Muslims of India and he could not withdraw from it.</w:t>
      </w:r>
    </w:p>
    <w:p w14:paraId="65794305" w14:textId="77777777" w:rsidR="00F95581" w:rsidRPr="00F95581" w:rsidRDefault="00F95581" w:rsidP="00F95581">
      <w:pPr>
        <w:rPr>
          <w:b/>
          <w:bCs/>
        </w:rPr>
      </w:pPr>
      <w:r w:rsidRPr="00F95581">
        <w:rPr>
          <w:b/>
          <w:bCs/>
        </w:rPr>
        <w:t>3rd June 1947 Plan</w:t>
      </w:r>
    </w:p>
    <w:p w14:paraId="780CF7B2" w14:textId="77777777" w:rsidR="00F95581" w:rsidRPr="00F95581" w:rsidRDefault="00F95581" w:rsidP="00F95581">
      <w:r w:rsidRPr="00F95581">
        <w:t>When all of Mountbatten's efforts to keep India united failed, he asked to chalk out a plan for the transfer of power and the division of the country. It was decided that none of the Indian parties would view it before the plan was finalized. The plan was finalized in the Governor's Conference in April 1947 and sent to Britain in May, where the British government approved it. The plan was made public on 3rd June and is known as the June 3rd Plan.</w:t>
      </w:r>
    </w:p>
    <w:p w14:paraId="2487628C" w14:textId="77777777" w:rsidR="00F95581" w:rsidRPr="00F95581" w:rsidRDefault="00F95581" w:rsidP="00F95581">
      <w:r w:rsidRPr="00F95581">
        <w:rPr>
          <w:b/>
          <w:bCs/>
        </w:rPr>
        <w:t>Key Points of the 3rd June Plan:</w:t>
      </w:r>
    </w:p>
    <w:p w14:paraId="78DC6A80" w14:textId="77777777" w:rsidR="00F95581" w:rsidRPr="00F95581" w:rsidRDefault="00F95581" w:rsidP="00F95581">
      <w:pPr>
        <w:numPr>
          <w:ilvl w:val="0"/>
          <w:numId w:val="18"/>
        </w:numPr>
      </w:pPr>
      <w:r w:rsidRPr="00F95581">
        <w:t>Two separate states would be established in India.</w:t>
      </w:r>
    </w:p>
    <w:p w14:paraId="3AEEA1F1" w14:textId="77777777" w:rsidR="00F95581" w:rsidRPr="00F95581" w:rsidRDefault="00F95581" w:rsidP="00F95581">
      <w:pPr>
        <w:numPr>
          <w:ilvl w:val="0"/>
          <w:numId w:val="18"/>
        </w:numPr>
      </w:pPr>
      <w:r w:rsidRPr="00F95581">
        <w:t>The existing constituent assembly would continue to act, but its constitution would not apply to areas that did not accept it.</w:t>
      </w:r>
    </w:p>
    <w:p w14:paraId="6FC77489" w14:textId="77777777" w:rsidR="00F95581" w:rsidRPr="00F95581" w:rsidRDefault="00F95581" w:rsidP="00F95581">
      <w:pPr>
        <w:numPr>
          <w:ilvl w:val="0"/>
          <w:numId w:val="18"/>
        </w:numPr>
      </w:pPr>
      <w:r w:rsidRPr="00F95581">
        <w:lastRenderedPageBreak/>
        <w:t>Power would be transferred the same year (1947) to the representatives of India.</w:t>
      </w:r>
    </w:p>
    <w:p w14:paraId="51CEB1BE" w14:textId="77777777" w:rsidR="00F95581" w:rsidRPr="00F95581" w:rsidRDefault="00F95581" w:rsidP="00F95581">
      <w:pPr>
        <w:numPr>
          <w:ilvl w:val="0"/>
          <w:numId w:val="18"/>
        </w:numPr>
      </w:pPr>
      <w:r w:rsidRPr="00F95581">
        <w:t>Muslim majority and Hindu majority districts of Bengal and Punjab would decide in separate meetings whether to accept division of the provinces. If either group opted for division, the province would be divided.</w:t>
      </w:r>
    </w:p>
    <w:p w14:paraId="0185972D" w14:textId="77777777" w:rsidR="00F95581" w:rsidRPr="00F95581" w:rsidRDefault="00F95581" w:rsidP="00F95581">
      <w:pPr>
        <w:numPr>
          <w:ilvl w:val="0"/>
          <w:numId w:val="18"/>
        </w:numPr>
      </w:pPr>
      <w:r w:rsidRPr="00F95581">
        <w:t>Muslim majority areas that did not opt to join the existing constituent assembly would create their own separate constituent assembly.</w:t>
      </w:r>
    </w:p>
    <w:p w14:paraId="7D0541F5" w14:textId="77777777" w:rsidR="00F95581" w:rsidRPr="00F95581" w:rsidRDefault="00F95581" w:rsidP="00F95581">
      <w:pPr>
        <w:rPr>
          <w:b/>
          <w:bCs/>
        </w:rPr>
      </w:pPr>
      <w:r w:rsidRPr="00F95581">
        <w:rPr>
          <w:b/>
          <w:bCs/>
        </w:rPr>
        <w:t>Radcliffe Award / Boundary Commissions</w:t>
      </w:r>
    </w:p>
    <w:p w14:paraId="4DC03F14" w14:textId="77777777" w:rsidR="00F95581" w:rsidRPr="00F95581" w:rsidRDefault="00F95581" w:rsidP="00F95581">
      <w:r w:rsidRPr="00F95581">
        <w:t>The June 3rd Plan provided that as soon as the legislatures of Punjab and Bengal decided in favor of partition, a boundary commission would be set up to demarcate boundaries. The legislatures of Bengal and Punjab voted in favor of partition. Boundary commissions were set up for Punjab and Bengal under the chairmanship of Sir Radcliffe. Each commission had an equal number of representatives from India and Pakistan and one or more impartial members.</w:t>
      </w:r>
    </w:p>
    <w:p w14:paraId="6340B6DC" w14:textId="77777777" w:rsidR="00F95581" w:rsidRPr="00F95581" w:rsidRDefault="00F95581" w:rsidP="00F95581">
      <w:r w:rsidRPr="00F95581">
        <w:rPr>
          <w:b/>
          <w:bCs/>
        </w:rPr>
        <w:t>Unfairness to Pakistan:</w:t>
      </w:r>
    </w:p>
    <w:p w14:paraId="44B3F289" w14:textId="77777777" w:rsidR="00F95581" w:rsidRPr="00F95581" w:rsidRDefault="00F95581" w:rsidP="00F95581">
      <w:r w:rsidRPr="00F95581">
        <w:t>The final award was announced on 17th August 1947. The Radcliffe Award was unfair to Pakistan because it awarded many Muslim majority areas in Punjab and Bengal to India.</w:t>
      </w:r>
    </w:p>
    <w:p w14:paraId="466C38BA" w14:textId="77777777" w:rsidR="00F95581" w:rsidRPr="00F95581" w:rsidRDefault="00F95581" w:rsidP="00F95581">
      <w:pPr>
        <w:numPr>
          <w:ilvl w:val="0"/>
          <w:numId w:val="19"/>
        </w:numPr>
      </w:pPr>
      <w:r w:rsidRPr="00F95581">
        <w:t>Calcutta was given to India.</w:t>
      </w:r>
    </w:p>
    <w:p w14:paraId="40C911EF" w14:textId="77777777" w:rsidR="00F95581" w:rsidRPr="00F95581" w:rsidRDefault="00F95581" w:rsidP="00F95581">
      <w:pPr>
        <w:numPr>
          <w:ilvl w:val="0"/>
          <w:numId w:val="19"/>
        </w:numPr>
      </w:pPr>
      <w:r w:rsidRPr="00F95581">
        <w:t>Muslim majority tehsils of Gurdaspur and Batala were given to India, along with Pathankot tehsil.</w:t>
      </w:r>
    </w:p>
    <w:p w14:paraId="7CC1D9E8" w14:textId="77777777" w:rsidR="00F95581" w:rsidRPr="00F95581" w:rsidRDefault="00F95581" w:rsidP="00F95581">
      <w:pPr>
        <w:numPr>
          <w:ilvl w:val="0"/>
          <w:numId w:val="19"/>
        </w:numPr>
      </w:pPr>
      <w:r w:rsidRPr="00F95581">
        <w:t>The Muslim majority tehsil of Ajnala in Amritsar district was also given to India.</w:t>
      </w:r>
    </w:p>
    <w:p w14:paraId="33D1A28D" w14:textId="77777777" w:rsidR="00F95581" w:rsidRPr="00F95581" w:rsidRDefault="00F95581" w:rsidP="00F95581">
      <w:pPr>
        <w:numPr>
          <w:ilvl w:val="0"/>
          <w:numId w:val="19"/>
        </w:numPr>
      </w:pPr>
      <w:r w:rsidRPr="00F95581">
        <w:t>Muslim majority areas in Ferozpur district and Jullundur district were given to India.</w:t>
      </w:r>
    </w:p>
    <w:p w14:paraId="0C55CC13" w14:textId="77777777" w:rsidR="00F95581" w:rsidRPr="00F95581" w:rsidRDefault="00F95581" w:rsidP="00F95581">
      <w:pPr>
        <w:numPr>
          <w:ilvl w:val="0"/>
          <w:numId w:val="19"/>
        </w:numPr>
      </w:pPr>
      <w:r w:rsidRPr="00F95581">
        <w:t>All these areas were attached to western Punjab.</w:t>
      </w:r>
    </w:p>
    <w:p w14:paraId="5282A801" w14:textId="77777777" w:rsidR="00F95581" w:rsidRPr="00F95581" w:rsidRDefault="00F95581" w:rsidP="00F95581">
      <w:r w:rsidRPr="00F95581">
        <w:t>This unfair award resulted in India's occupation of Kashmir and snatching from Pakistan important headworks.</w:t>
      </w:r>
    </w:p>
    <w:p w14:paraId="76FA637E" w14:textId="5F1491CA" w:rsidR="00F95581" w:rsidRPr="00F95581" w:rsidRDefault="00F95581" w:rsidP="00F95581">
      <w:pPr>
        <w:jc w:val="center"/>
        <w:rPr>
          <w:b/>
          <w:bCs/>
          <w:sz w:val="32"/>
          <w:szCs w:val="32"/>
        </w:rPr>
      </w:pPr>
      <w:r w:rsidRPr="00F95581">
        <w:rPr>
          <w:b/>
          <w:bCs/>
          <w:sz w:val="32"/>
          <w:szCs w:val="32"/>
        </w:rPr>
        <w:t>Lecture 09</w:t>
      </w:r>
    </w:p>
    <w:p w14:paraId="7EC7C6C4" w14:textId="77777777" w:rsidR="00F95581" w:rsidRPr="00F95581" w:rsidRDefault="00F95581" w:rsidP="00F95581">
      <w:pPr>
        <w:rPr>
          <w:b/>
          <w:bCs/>
          <w:sz w:val="28"/>
          <w:szCs w:val="28"/>
        </w:rPr>
      </w:pPr>
      <w:r w:rsidRPr="00F95581">
        <w:rPr>
          <w:b/>
          <w:bCs/>
          <w:sz w:val="28"/>
          <w:szCs w:val="28"/>
        </w:rPr>
        <w:t>Natural Resources and Culture of Pakistan</w:t>
      </w:r>
    </w:p>
    <w:p w14:paraId="51213FEB" w14:textId="77777777" w:rsidR="00F95581" w:rsidRPr="00F95581" w:rsidRDefault="00F95581" w:rsidP="00F95581">
      <w:pPr>
        <w:rPr>
          <w:b/>
          <w:bCs/>
        </w:rPr>
      </w:pPr>
      <w:r w:rsidRPr="00F95581">
        <w:rPr>
          <w:b/>
          <w:bCs/>
        </w:rPr>
        <w:t>More About Pakistan</w:t>
      </w:r>
    </w:p>
    <w:p w14:paraId="039DF7D0" w14:textId="77777777" w:rsidR="00F95581" w:rsidRPr="00F95581" w:rsidRDefault="00F95581" w:rsidP="00F95581">
      <w:r w:rsidRPr="00F95581">
        <w:t>The constitutional name of Pakistan is the "Islamic Republic of Pakistan." It is a federation, meaning different units (provinces) have given up part of their sovereignty to the central government to form a federation.</w:t>
      </w:r>
    </w:p>
    <w:p w14:paraId="5E388714" w14:textId="77777777" w:rsidR="00F95581" w:rsidRPr="00F95581" w:rsidRDefault="00F95581" w:rsidP="00F95581">
      <w:r w:rsidRPr="00F95581">
        <w:rPr>
          <w:b/>
          <w:bCs/>
        </w:rPr>
        <w:lastRenderedPageBreak/>
        <w:t>Administrative Setup of Pakistan:</w:t>
      </w:r>
    </w:p>
    <w:p w14:paraId="39A30406" w14:textId="77777777" w:rsidR="00F95581" w:rsidRPr="00F95581" w:rsidRDefault="00F95581" w:rsidP="00F95581">
      <w:pPr>
        <w:numPr>
          <w:ilvl w:val="0"/>
          <w:numId w:val="20"/>
        </w:numPr>
      </w:pPr>
      <w:r w:rsidRPr="00F95581">
        <w:t>Five provinces</w:t>
      </w:r>
    </w:p>
    <w:p w14:paraId="3DDE3A63" w14:textId="77777777" w:rsidR="00F95581" w:rsidRPr="00F95581" w:rsidRDefault="00F95581" w:rsidP="00F95581">
      <w:pPr>
        <w:numPr>
          <w:ilvl w:val="0"/>
          <w:numId w:val="20"/>
        </w:numPr>
      </w:pPr>
      <w:r w:rsidRPr="00F95581">
        <w:t>Islamabad (capital territory)</w:t>
      </w:r>
    </w:p>
    <w:p w14:paraId="1172CA80" w14:textId="77777777" w:rsidR="00F95581" w:rsidRPr="00F95581" w:rsidRDefault="00F95581" w:rsidP="00F95581">
      <w:pPr>
        <w:numPr>
          <w:ilvl w:val="0"/>
          <w:numId w:val="20"/>
        </w:numPr>
      </w:pPr>
      <w:r w:rsidRPr="00F95581">
        <w:t>Federally Administered Tribal Areas (FATA)</w:t>
      </w:r>
    </w:p>
    <w:p w14:paraId="7BCF3E81" w14:textId="77777777" w:rsidR="00F95581" w:rsidRPr="00F95581" w:rsidRDefault="00F95581" w:rsidP="00F95581">
      <w:pPr>
        <w:numPr>
          <w:ilvl w:val="0"/>
          <w:numId w:val="20"/>
        </w:numPr>
      </w:pPr>
      <w:r w:rsidRPr="00F95581">
        <w:t>Gilgit Baltistan</w:t>
      </w:r>
    </w:p>
    <w:p w14:paraId="589DC8EF" w14:textId="77777777" w:rsidR="00F95581" w:rsidRPr="00F95581" w:rsidRDefault="00F95581" w:rsidP="00F95581">
      <w:pPr>
        <w:numPr>
          <w:ilvl w:val="0"/>
          <w:numId w:val="20"/>
        </w:numPr>
      </w:pPr>
      <w:r w:rsidRPr="00F95581">
        <w:t>Azad Jammu and Kashmir</w:t>
      </w:r>
    </w:p>
    <w:p w14:paraId="38324C38" w14:textId="77777777" w:rsidR="00F95581" w:rsidRPr="00F95581" w:rsidRDefault="00F95581" w:rsidP="00F95581">
      <w:pPr>
        <w:rPr>
          <w:b/>
          <w:bCs/>
        </w:rPr>
      </w:pPr>
      <w:r w:rsidRPr="00F95581">
        <w:rPr>
          <w:b/>
          <w:bCs/>
        </w:rPr>
        <w:t>The Pillars of Government</w:t>
      </w:r>
    </w:p>
    <w:p w14:paraId="7CA2E08C" w14:textId="77777777" w:rsidR="00F95581" w:rsidRPr="00F95581" w:rsidRDefault="00F95581" w:rsidP="00F95581">
      <w:r w:rsidRPr="00F95581">
        <w:rPr>
          <w:b/>
          <w:bCs/>
        </w:rPr>
        <w:t>Legislature:</w:t>
      </w:r>
      <w:r w:rsidRPr="00F95581">
        <w:t> The law-making body. Parliament consists of the upper house (Senate) and lower house (National Assembly).</w:t>
      </w:r>
    </w:p>
    <w:p w14:paraId="0F8D63C2" w14:textId="77777777" w:rsidR="00F95581" w:rsidRPr="00F95581" w:rsidRDefault="00F95581" w:rsidP="00F95581">
      <w:r w:rsidRPr="00F95581">
        <w:rPr>
          <w:b/>
          <w:bCs/>
        </w:rPr>
        <w:t>Administration (Executive):</w:t>
      </w:r>
      <w:r w:rsidRPr="00F95581">
        <w:t> Those who execute the laws. The Prime Minister and his cabinet are at the top of administration.</w:t>
      </w:r>
    </w:p>
    <w:p w14:paraId="3E38B78F" w14:textId="77777777" w:rsidR="00F95581" w:rsidRPr="00F95581" w:rsidRDefault="00F95581" w:rsidP="00F95581">
      <w:r w:rsidRPr="00F95581">
        <w:rPr>
          <w:b/>
          <w:bCs/>
        </w:rPr>
        <w:t>Judiciary:</w:t>
      </w:r>
      <w:r w:rsidRPr="00F95581">
        <w:t> Decides legal matters and interprets the law.</w:t>
      </w:r>
    </w:p>
    <w:p w14:paraId="20E6B7A0" w14:textId="77777777" w:rsidR="00F95581" w:rsidRPr="00F95581" w:rsidRDefault="00F95581" w:rsidP="00F95581">
      <w:r w:rsidRPr="00F95581">
        <w:rPr>
          <w:b/>
          <w:bCs/>
        </w:rPr>
        <w:t>Defense:</w:t>
      </w:r>
      <w:r w:rsidRPr="00F95581">
        <w:t> Can be included as a pillar of state or within administration.</w:t>
      </w:r>
    </w:p>
    <w:p w14:paraId="4E1F4453" w14:textId="77777777" w:rsidR="00F95581" w:rsidRPr="00F95581" w:rsidRDefault="00F95581" w:rsidP="00F95581">
      <w:r w:rsidRPr="00F95581">
        <w:rPr>
          <w:b/>
          <w:bCs/>
        </w:rPr>
        <w:t>Media:</w:t>
      </w:r>
      <w:r w:rsidRPr="00F95581">
        <w:t> Plays a vital role in shaping public opinion and keeps a check on the government. PEMRA (Pakistan Electronic Media Regulatory Authority) comes under the Ministry of Communication.</w:t>
      </w:r>
    </w:p>
    <w:p w14:paraId="208CFDC5" w14:textId="77777777" w:rsidR="00F95581" w:rsidRPr="00F95581" w:rsidRDefault="00F95581" w:rsidP="00F95581">
      <w:r w:rsidRPr="00F95581">
        <w:rPr>
          <w:b/>
          <w:bCs/>
        </w:rPr>
        <w:t>Political Pressure Groups:</w:t>
      </w:r>
      <w:r w:rsidRPr="00F95581">
        <w:t> Groups that exert pressure on the government when their interests are not served. These include the military, Ulema, landowners, and businesspeople. When pressure groups feel their interests are not protected, they use tactics to influence legislation and administration. The military becomes a pressure group when martial law is enforced; a martial law dictator acts as legislator, executive, and judiciary.</w:t>
      </w:r>
    </w:p>
    <w:p w14:paraId="5BF02B55" w14:textId="77777777" w:rsidR="00F95581" w:rsidRPr="00F95581" w:rsidRDefault="00F95581" w:rsidP="00F95581">
      <w:pPr>
        <w:rPr>
          <w:b/>
          <w:bCs/>
        </w:rPr>
      </w:pPr>
      <w:r w:rsidRPr="00F95581">
        <w:rPr>
          <w:b/>
          <w:bCs/>
        </w:rPr>
        <w:t>More Details About Pakistan</w:t>
      </w:r>
    </w:p>
    <w:p w14:paraId="27BB41A2" w14:textId="77777777" w:rsidR="00F95581" w:rsidRPr="00F95581" w:rsidRDefault="00F95581" w:rsidP="00F95581">
      <w:pPr>
        <w:numPr>
          <w:ilvl w:val="0"/>
          <w:numId w:val="21"/>
        </w:numPr>
      </w:pPr>
      <w:r w:rsidRPr="00F95581">
        <w:t>Currency code: PKR</w:t>
      </w:r>
    </w:p>
    <w:p w14:paraId="55D1B0F4" w14:textId="77777777" w:rsidR="00F95581" w:rsidRPr="00F95581" w:rsidRDefault="00F95581" w:rsidP="00F95581">
      <w:pPr>
        <w:numPr>
          <w:ilvl w:val="0"/>
          <w:numId w:val="21"/>
        </w:numPr>
      </w:pPr>
      <w:r w:rsidRPr="00F95581">
        <w:t>Internet code: .pk</w:t>
      </w:r>
    </w:p>
    <w:p w14:paraId="687E56F5" w14:textId="77777777" w:rsidR="00F95581" w:rsidRPr="00F95581" w:rsidRDefault="00F95581" w:rsidP="00F95581">
      <w:pPr>
        <w:numPr>
          <w:ilvl w:val="0"/>
          <w:numId w:val="21"/>
        </w:numPr>
      </w:pPr>
      <w:r w:rsidRPr="00F95581">
        <w:t>31 AM and 68 FM radio broadcasting stations</w:t>
      </w:r>
    </w:p>
    <w:p w14:paraId="51DAD86F" w14:textId="77777777" w:rsidR="00F95581" w:rsidRPr="00F95581" w:rsidRDefault="00F95581" w:rsidP="00F95581">
      <w:pPr>
        <w:numPr>
          <w:ilvl w:val="0"/>
          <w:numId w:val="21"/>
        </w:numPr>
      </w:pPr>
      <w:r w:rsidRPr="00F95581">
        <w:t>90 television channels</w:t>
      </w:r>
    </w:p>
    <w:p w14:paraId="53ADF596" w14:textId="77777777" w:rsidR="00F95581" w:rsidRPr="00F95581" w:rsidRDefault="00F95581" w:rsidP="00F95581">
      <w:pPr>
        <w:numPr>
          <w:ilvl w:val="0"/>
          <w:numId w:val="21"/>
        </w:numPr>
      </w:pPr>
      <w:r w:rsidRPr="00F95581">
        <w:t>8 international airports and 42 smaller airports</w:t>
      </w:r>
    </w:p>
    <w:p w14:paraId="53B35E79" w14:textId="77777777" w:rsidR="00F95581" w:rsidRPr="00F95581" w:rsidRDefault="00F95581" w:rsidP="00F95581">
      <w:pPr>
        <w:numPr>
          <w:ilvl w:val="0"/>
          <w:numId w:val="21"/>
        </w:numPr>
      </w:pPr>
      <w:r w:rsidRPr="00F95581">
        <w:t>5 seaports (2 in Balochistan, 3 in Sindh)</w:t>
      </w:r>
    </w:p>
    <w:p w14:paraId="233C1FC6" w14:textId="77777777" w:rsidR="00F95581" w:rsidRPr="00F95581" w:rsidRDefault="00F95581" w:rsidP="00F95581">
      <w:pPr>
        <w:numPr>
          <w:ilvl w:val="0"/>
          <w:numId w:val="21"/>
        </w:numPr>
      </w:pPr>
      <w:r w:rsidRPr="00F95581">
        <w:lastRenderedPageBreak/>
        <w:t>11 dry ports, 34 railway stations</w:t>
      </w:r>
    </w:p>
    <w:p w14:paraId="549BC446" w14:textId="77777777" w:rsidR="00F95581" w:rsidRPr="00F95581" w:rsidRDefault="00F95581" w:rsidP="00F95581">
      <w:pPr>
        <w:rPr>
          <w:b/>
          <w:bCs/>
        </w:rPr>
      </w:pPr>
      <w:r w:rsidRPr="00F95581">
        <w:rPr>
          <w:b/>
          <w:bCs/>
        </w:rPr>
        <w:t>Fishery</w:t>
      </w:r>
    </w:p>
    <w:p w14:paraId="76C586FF" w14:textId="77777777" w:rsidR="00F95581" w:rsidRPr="00F95581" w:rsidRDefault="00F95581" w:rsidP="00F95581">
      <w:r w:rsidRPr="00F95581">
        <w:t>Pakistan has an 800-mile-long coastline. The fishery industry is essential for the country. It is a source of income for the local coastal population, and fish are also exported.</w:t>
      </w:r>
    </w:p>
    <w:p w14:paraId="12D8CF1D" w14:textId="77777777" w:rsidR="00F95581" w:rsidRPr="00F95581" w:rsidRDefault="00F95581" w:rsidP="00F95581">
      <w:pPr>
        <w:rPr>
          <w:b/>
          <w:bCs/>
        </w:rPr>
      </w:pPr>
      <w:r w:rsidRPr="00F95581">
        <w:rPr>
          <w:b/>
          <w:bCs/>
        </w:rPr>
        <w:t>Forests</w:t>
      </w:r>
    </w:p>
    <w:p w14:paraId="228E435C" w14:textId="77777777" w:rsidR="00F95581" w:rsidRPr="00F95581" w:rsidRDefault="00F95581" w:rsidP="00F95581">
      <w:r w:rsidRPr="00F95581">
        <w:t>Pakistan has only 4% of land covered with forests, which is not good.</w:t>
      </w:r>
    </w:p>
    <w:p w14:paraId="46BAE043" w14:textId="77777777" w:rsidR="00F95581" w:rsidRPr="00F95581" w:rsidRDefault="00F95581" w:rsidP="00F95581">
      <w:r w:rsidRPr="00F95581">
        <w:rPr>
          <w:b/>
          <w:bCs/>
        </w:rPr>
        <w:t>Importance of forests:</w:t>
      </w:r>
    </w:p>
    <w:p w14:paraId="0A3A3AE4" w14:textId="77777777" w:rsidR="00F95581" w:rsidRPr="00F95581" w:rsidRDefault="00F95581" w:rsidP="00F95581">
      <w:pPr>
        <w:numPr>
          <w:ilvl w:val="0"/>
          <w:numId w:val="22"/>
        </w:numPr>
      </w:pPr>
      <w:r w:rsidRPr="00F95581">
        <w:t>Reverse global warming by absorbing carbon dioxide</w:t>
      </w:r>
    </w:p>
    <w:p w14:paraId="76F1FA6B" w14:textId="77777777" w:rsidR="00F95581" w:rsidRPr="00F95581" w:rsidRDefault="00F95581" w:rsidP="00F95581">
      <w:pPr>
        <w:numPr>
          <w:ilvl w:val="0"/>
          <w:numId w:val="22"/>
        </w:numPr>
      </w:pPr>
      <w:r w:rsidRPr="00F95581">
        <w:t>Home to wildlife</w:t>
      </w:r>
    </w:p>
    <w:p w14:paraId="3C20C08D" w14:textId="77777777" w:rsidR="00F95581" w:rsidRPr="00F95581" w:rsidRDefault="00F95581" w:rsidP="00F95581">
      <w:pPr>
        <w:numPr>
          <w:ilvl w:val="0"/>
          <w:numId w:val="22"/>
        </w:numPr>
      </w:pPr>
      <w:r w:rsidRPr="00F95581">
        <w:t>Source of food (vegetables, fruit, herbal medicines)</w:t>
      </w:r>
    </w:p>
    <w:p w14:paraId="4F87A76E" w14:textId="77777777" w:rsidR="00F95581" w:rsidRPr="00F95581" w:rsidRDefault="00F95581" w:rsidP="00F95581">
      <w:pPr>
        <w:numPr>
          <w:ilvl w:val="0"/>
          <w:numId w:val="22"/>
        </w:numPr>
      </w:pPr>
      <w:r w:rsidRPr="00F95581">
        <w:t>Trees used for paper, fuel, and furniture</w:t>
      </w:r>
    </w:p>
    <w:p w14:paraId="222F085F" w14:textId="77777777" w:rsidR="00F95581" w:rsidRPr="00F95581" w:rsidRDefault="00F95581" w:rsidP="00F95581">
      <w:pPr>
        <w:numPr>
          <w:ilvl w:val="0"/>
          <w:numId w:val="22"/>
        </w:numPr>
      </w:pPr>
      <w:r w:rsidRPr="00F95581">
        <w:t>Tourist attractions</w:t>
      </w:r>
    </w:p>
    <w:p w14:paraId="0160DD16" w14:textId="77777777" w:rsidR="00F95581" w:rsidRPr="00F95581" w:rsidRDefault="00F95581" w:rsidP="00F95581">
      <w:pPr>
        <w:rPr>
          <w:b/>
          <w:bCs/>
        </w:rPr>
      </w:pPr>
      <w:r w:rsidRPr="00F95581">
        <w:rPr>
          <w:b/>
          <w:bCs/>
        </w:rPr>
        <w:t>Mining in Pakistan</w:t>
      </w:r>
    </w:p>
    <w:p w14:paraId="7C0E4DC9" w14:textId="77777777" w:rsidR="00F95581" w:rsidRPr="00F95581" w:rsidRDefault="00F95581" w:rsidP="00F95581">
      <w:r w:rsidRPr="00F95581">
        <w:t>Approximately 5 trillion minerals in Pakistan are known to be explored. Mining is an essential economic activity. Pakistan has different minerals, but most are of little economic value.</w:t>
      </w:r>
    </w:p>
    <w:p w14:paraId="4BCB0C16" w14:textId="77777777" w:rsidR="00F95581" w:rsidRPr="00F95581" w:rsidRDefault="00F95581" w:rsidP="00F95581">
      <w:r w:rsidRPr="00F95581">
        <w:rPr>
          <w:b/>
          <w:bCs/>
        </w:rPr>
        <w:t>Minerals in Pakistan:</w:t>
      </w:r>
    </w:p>
    <w:p w14:paraId="479B74CB" w14:textId="77777777" w:rsidR="00F95581" w:rsidRPr="00F95581" w:rsidRDefault="00F95581" w:rsidP="00F95581">
      <w:pPr>
        <w:numPr>
          <w:ilvl w:val="0"/>
          <w:numId w:val="23"/>
        </w:numPr>
      </w:pPr>
      <w:r w:rsidRPr="00F95581">
        <w:t>Large deposits of rock salt in the Salt Range of the Potohar Plateau</w:t>
      </w:r>
    </w:p>
    <w:p w14:paraId="31DC708E" w14:textId="77777777" w:rsidR="00F95581" w:rsidRPr="00F95581" w:rsidRDefault="00F95581" w:rsidP="00F95581">
      <w:pPr>
        <w:numPr>
          <w:ilvl w:val="0"/>
          <w:numId w:val="23"/>
        </w:numPr>
      </w:pPr>
      <w:r w:rsidRPr="00F95581">
        <w:t>Other minerals: gypsum, limestone, chromite, iron, silver, gold, precious metals, gems, marble, tin, sulphur, fire clay, silica sand</w:t>
      </w:r>
    </w:p>
    <w:p w14:paraId="70D6C522" w14:textId="77777777" w:rsidR="00F95581" w:rsidRPr="00F95581" w:rsidRDefault="00F95581" w:rsidP="00F95581">
      <w:pPr>
        <w:rPr>
          <w:b/>
          <w:bCs/>
        </w:rPr>
      </w:pPr>
      <w:r w:rsidRPr="00F95581">
        <w:rPr>
          <w:b/>
          <w:bCs/>
        </w:rPr>
        <w:t>International Environmental Agreements</w:t>
      </w:r>
    </w:p>
    <w:p w14:paraId="7A55A97A" w14:textId="77777777" w:rsidR="00F95581" w:rsidRPr="00F95581" w:rsidRDefault="00F95581" w:rsidP="00F95581">
      <w:r w:rsidRPr="00F95581">
        <w:t>Pakistan is party to agreements on:</w:t>
      </w:r>
    </w:p>
    <w:p w14:paraId="43539E63" w14:textId="77777777" w:rsidR="00F95581" w:rsidRPr="00F95581" w:rsidRDefault="00F95581" w:rsidP="00F95581">
      <w:pPr>
        <w:numPr>
          <w:ilvl w:val="0"/>
          <w:numId w:val="24"/>
        </w:numPr>
      </w:pPr>
      <w:r w:rsidRPr="00F95581">
        <w:t>Law of the seas, ship pollution</w:t>
      </w:r>
    </w:p>
    <w:p w14:paraId="79F0198C" w14:textId="77777777" w:rsidR="00F95581" w:rsidRPr="00F95581" w:rsidRDefault="00F95581" w:rsidP="00F95581">
      <w:pPr>
        <w:numPr>
          <w:ilvl w:val="0"/>
          <w:numId w:val="24"/>
        </w:numPr>
      </w:pPr>
      <w:r w:rsidRPr="00F95581">
        <w:t>Atmosphere, climate change, ozone layer protection</w:t>
      </w:r>
    </w:p>
    <w:p w14:paraId="0B110B0C" w14:textId="77777777" w:rsidR="00F95581" w:rsidRPr="00F95581" w:rsidRDefault="00F95581" w:rsidP="00F95581">
      <w:pPr>
        <w:numPr>
          <w:ilvl w:val="0"/>
          <w:numId w:val="24"/>
        </w:numPr>
      </w:pPr>
      <w:r w:rsidRPr="00F95581">
        <w:t>Biodiversity, environment, forests, desertification, endangered species, marine life conservation</w:t>
      </w:r>
    </w:p>
    <w:p w14:paraId="27E17027" w14:textId="77777777" w:rsidR="00F95581" w:rsidRPr="00F95581" w:rsidRDefault="00F95581" w:rsidP="00F95581">
      <w:pPr>
        <w:numPr>
          <w:ilvl w:val="0"/>
          <w:numId w:val="24"/>
        </w:numPr>
      </w:pPr>
      <w:r w:rsidRPr="00F95581">
        <w:t>Dangerous wastes</w:t>
      </w:r>
    </w:p>
    <w:p w14:paraId="0E9842C4" w14:textId="77777777" w:rsidR="00F95581" w:rsidRPr="00F95581" w:rsidRDefault="00F95581" w:rsidP="00F95581">
      <w:pPr>
        <w:numPr>
          <w:ilvl w:val="0"/>
          <w:numId w:val="24"/>
        </w:numPr>
      </w:pPr>
      <w:r w:rsidRPr="00F95581">
        <w:lastRenderedPageBreak/>
        <w:t>Rivers (Indus Water Treaty)</w:t>
      </w:r>
    </w:p>
    <w:p w14:paraId="02460E55" w14:textId="77777777" w:rsidR="00F95581" w:rsidRPr="00F95581" w:rsidRDefault="00F95581" w:rsidP="00F95581">
      <w:r w:rsidRPr="00F95581">
        <w:t>These agreements enable Pakistan to seek technical support, for example, in reducing carbon dioxide emissions.</w:t>
      </w:r>
    </w:p>
    <w:p w14:paraId="54A07E09" w14:textId="77777777" w:rsidR="00F95581" w:rsidRPr="00F95581" w:rsidRDefault="00F95581" w:rsidP="00F95581">
      <w:pPr>
        <w:rPr>
          <w:b/>
          <w:bCs/>
        </w:rPr>
      </w:pPr>
      <w:r w:rsidRPr="00F95581">
        <w:rPr>
          <w:b/>
          <w:bCs/>
        </w:rPr>
        <w:t>The Culture of Pakistan</w:t>
      </w:r>
    </w:p>
    <w:p w14:paraId="2C101117" w14:textId="77777777" w:rsidR="00F95581" w:rsidRPr="00F95581" w:rsidRDefault="00F95581" w:rsidP="00F95581">
      <w:r w:rsidRPr="00F95581">
        <w:t>Culture is the way of life, including customs, value systems, norms, and traditions. Pakistan has many cultures: Punjabi, Balochi, Sindhi, and Pashtun.</w:t>
      </w:r>
    </w:p>
    <w:p w14:paraId="7F6C6675" w14:textId="77777777" w:rsidR="00F95581" w:rsidRPr="00F95581" w:rsidRDefault="00F95581" w:rsidP="00F95581">
      <w:r w:rsidRPr="00F95581">
        <w:rPr>
          <w:b/>
          <w:bCs/>
        </w:rPr>
        <w:t>Music:</w:t>
      </w:r>
      <w:r w:rsidRPr="00F95581">
        <w:t> Folk songs, qawwali, and ghazal.</w:t>
      </w:r>
    </w:p>
    <w:p w14:paraId="7CA3A52A" w14:textId="77777777" w:rsidR="00F95581" w:rsidRPr="00F95581" w:rsidRDefault="00F95581" w:rsidP="00F95581">
      <w:r w:rsidRPr="00F95581">
        <w:rPr>
          <w:b/>
          <w:bCs/>
        </w:rPr>
        <w:t>Dances:</w:t>
      </w:r>
      <w:r w:rsidRPr="00F95581">
        <w:t> Attan, Khattak, Ludi, Hojamalo, and Bhangra.</w:t>
      </w:r>
    </w:p>
    <w:p w14:paraId="2D043678" w14:textId="77777777" w:rsidR="00F95581" w:rsidRPr="00F95581" w:rsidRDefault="00F95581" w:rsidP="00F95581">
      <w:pPr>
        <w:rPr>
          <w:b/>
          <w:bCs/>
        </w:rPr>
      </w:pPr>
      <w:r w:rsidRPr="00F95581">
        <w:rPr>
          <w:b/>
          <w:bCs/>
        </w:rPr>
        <w:t>Literature of Pakistan</w:t>
      </w:r>
    </w:p>
    <w:p w14:paraId="15AA56F7" w14:textId="77777777" w:rsidR="00F95581" w:rsidRPr="00F95581" w:rsidRDefault="00F95581" w:rsidP="00F95581">
      <w:r w:rsidRPr="00F95581">
        <w:t>Literature is available in Urdu and English, as well as in all regional languages.</w:t>
      </w:r>
    </w:p>
    <w:p w14:paraId="42D6EC24" w14:textId="77777777" w:rsidR="00F95581" w:rsidRPr="00F95581" w:rsidRDefault="00F95581" w:rsidP="00F95581">
      <w:pPr>
        <w:rPr>
          <w:b/>
          <w:bCs/>
        </w:rPr>
      </w:pPr>
      <w:r w:rsidRPr="00F95581">
        <w:rPr>
          <w:b/>
          <w:bCs/>
        </w:rPr>
        <w:t>Pakistan as a Multicultural and Socially Diversified Country</w:t>
      </w:r>
    </w:p>
    <w:p w14:paraId="4A2DF393" w14:textId="77777777" w:rsidR="00F95581" w:rsidRPr="00F95581" w:rsidRDefault="00F95581" w:rsidP="00F95581">
      <w:r w:rsidRPr="00F95581">
        <w:t>Pakistan is multicultural. Culture differs by region, language, caste, tribe, rural/urban areas, elites, and religious sects.</w:t>
      </w:r>
    </w:p>
    <w:p w14:paraId="5FE627B7" w14:textId="77777777" w:rsidR="00F95581" w:rsidRPr="00F95581" w:rsidRDefault="00F95581" w:rsidP="00F95581">
      <w:r w:rsidRPr="00F95581">
        <w:t>Social diversity includes wealthy, poor, managers, workers, officers, subordinates, teachers, students, doctors, and engineers. Accepting diverse cultures turns diversity into strength.</w:t>
      </w:r>
    </w:p>
    <w:p w14:paraId="1B8E851A" w14:textId="77777777" w:rsidR="00F95581" w:rsidRPr="00F95581" w:rsidRDefault="00F95581" w:rsidP="00F95581">
      <w:pPr>
        <w:rPr>
          <w:b/>
          <w:bCs/>
        </w:rPr>
      </w:pPr>
      <w:r w:rsidRPr="00F95581">
        <w:rPr>
          <w:b/>
          <w:bCs/>
        </w:rPr>
        <w:t>Conclusion</w:t>
      </w:r>
    </w:p>
    <w:p w14:paraId="45950652" w14:textId="77777777" w:rsidR="00F95581" w:rsidRPr="00F95581" w:rsidRDefault="00F95581" w:rsidP="00F95581">
      <w:r w:rsidRPr="00F95581">
        <w:t>Pakistan is a pluralistic cultural society with multiculturalism and social diversities that play a constructive role in the country's political development.</w:t>
      </w:r>
    </w:p>
    <w:p w14:paraId="21C24412" w14:textId="1C028258" w:rsidR="00F95581" w:rsidRPr="00F95581" w:rsidRDefault="00F95581" w:rsidP="00F95581">
      <w:pPr>
        <w:jc w:val="center"/>
        <w:rPr>
          <w:b/>
          <w:bCs/>
          <w:sz w:val="32"/>
          <w:szCs w:val="32"/>
        </w:rPr>
      </w:pPr>
      <w:r w:rsidRPr="00F95581">
        <w:rPr>
          <w:b/>
          <w:bCs/>
          <w:sz w:val="32"/>
          <w:szCs w:val="32"/>
        </w:rPr>
        <w:t>Lecture 10</w:t>
      </w:r>
    </w:p>
    <w:p w14:paraId="34BA25DB" w14:textId="77777777" w:rsidR="00F95581" w:rsidRPr="00F95581" w:rsidRDefault="00F95581" w:rsidP="00F95581">
      <w:pPr>
        <w:rPr>
          <w:b/>
          <w:bCs/>
          <w:sz w:val="28"/>
          <w:szCs w:val="28"/>
        </w:rPr>
      </w:pPr>
      <w:r w:rsidRPr="00F95581">
        <w:rPr>
          <w:b/>
          <w:bCs/>
          <w:sz w:val="28"/>
          <w:szCs w:val="28"/>
        </w:rPr>
        <w:t>Dilemma of Constitution Making in Pakistan</w:t>
      </w:r>
    </w:p>
    <w:p w14:paraId="644B08B1" w14:textId="77777777" w:rsidR="00F95581" w:rsidRPr="00F95581" w:rsidRDefault="00F95581" w:rsidP="00F95581">
      <w:pPr>
        <w:rPr>
          <w:b/>
          <w:bCs/>
        </w:rPr>
      </w:pPr>
      <w:r w:rsidRPr="00F95581">
        <w:rPr>
          <w:b/>
          <w:bCs/>
        </w:rPr>
        <w:t>Background</w:t>
      </w:r>
    </w:p>
    <w:p w14:paraId="2D9948BE" w14:textId="77777777" w:rsidR="00F95581" w:rsidRPr="00F95581" w:rsidRDefault="00F95581" w:rsidP="00F95581">
      <w:r w:rsidRPr="00F95581">
        <w:t>One of the most difficult tasks for the newly created Pakistan was framing its comprehensive constitution. Quaid-e-Azam, with his strong background in legal matters, took up this problem urgently, but the gravity of other issues compelled him to pay attention elsewhere, delaying the constitution-making process.</w:t>
      </w:r>
    </w:p>
    <w:p w14:paraId="6C885DB7" w14:textId="77777777" w:rsidR="00F95581" w:rsidRPr="00F95581" w:rsidRDefault="00F95581" w:rsidP="00F95581">
      <w:r w:rsidRPr="00F95581">
        <w:t>Pakistan has a parliamentary form of government, borrowed from the British system. The executive (lawmaker) should be more powerful than the head of state. The Governor-General was head of state, and the Prime Minister was head of government.</w:t>
      </w:r>
    </w:p>
    <w:p w14:paraId="46801444" w14:textId="77777777" w:rsidR="00F95581" w:rsidRPr="00F95581" w:rsidRDefault="00F95581" w:rsidP="00F95581">
      <w:r w:rsidRPr="00F95581">
        <w:lastRenderedPageBreak/>
        <w:t>The Indian Act of 1935 was adopted as an interim constitution with minor amendments at the time of independence. Both India and Pakistan adopted it. In the original act, the Governor-General (Viceroy) used to report to the Queen of Great Britain.</w:t>
      </w:r>
    </w:p>
    <w:p w14:paraId="3A964600" w14:textId="77777777" w:rsidR="00F95581" w:rsidRPr="00F95581" w:rsidRDefault="00F95581" w:rsidP="00F95581">
      <w:r w:rsidRPr="00F95581">
        <w:rPr>
          <w:b/>
          <w:bCs/>
        </w:rPr>
        <w:t>Why Pakistan could not establish a constitution quickly while India did:</w:t>
      </w:r>
    </w:p>
    <w:p w14:paraId="32084AEA" w14:textId="77777777" w:rsidR="00F95581" w:rsidRPr="00F95581" w:rsidRDefault="00F95581" w:rsidP="00F95581">
      <w:r w:rsidRPr="00F95581">
        <w:t>The shortcoming was present from 1947. The All India Muslim League demanded a separate homeland but did not do their homework about the constitution. Most lawmakers in Pakistan's constituent assembly did not know much about the law-making process because most policymakers were living in East and West Pakistan and were mainly involved in just getting out of clashes.</w:t>
      </w:r>
    </w:p>
    <w:p w14:paraId="032EAF7B" w14:textId="77777777" w:rsidR="00F95581" w:rsidRPr="00F95581" w:rsidRDefault="00F95581" w:rsidP="00F95581">
      <w:pPr>
        <w:rPr>
          <w:b/>
          <w:bCs/>
        </w:rPr>
      </w:pPr>
      <w:r w:rsidRPr="00F95581">
        <w:rPr>
          <w:b/>
          <w:bCs/>
        </w:rPr>
        <w:t>Definition of Constitution</w:t>
      </w:r>
    </w:p>
    <w:p w14:paraId="310EA533" w14:textId="77777777" w:rsidR="00F95581" w:rsidRPr="00F95581" w:rsidRDefault="00F95581" w:rsidP="00F95581">
      <w:r w:rsidRPr="00F95581">
        <w:t>The constitution is a basic document that sets out the framework for governance and the exercise of power. It defines the powers of institutions and the relationship between different state institutions. It describes the limits within which institutions must work and the nature of the relationship between the individual and the state. A constitution is a set of fundamental principles or established patterns according to which a state or other organization is ruled. The term comes from the Latin word "constitutio," used for regulations and orders. Culture, society, civilization, history, religion, traditions, and political system are the sources of constitution making.</w:t>
      </w:r>
    </w:p>
    <w:p w14:paraId="19E4731E" w14:textId="77777777" w:rsidR="00F95581" w:rsidRPr="00F95581" w:rsidRDefault="00F95581" w:rsidP="00F95581">
      <w:pPr>
        <w:rPr>
          <w:b/>
          <w:bCs/>
        </w:rPr>
      </w:pPr>
      <w:r w:rsidRPr="00F95581">
        <w:rPr>
          <w:b/>
          <w:bCs/>
        </w:rPr>
        <w:t>Constitution of Pakistan</w:t>
      </w:r>
    </w:p>
    <w:p w14:paraId="6C210B5B" w14:textId="77777777" w:rsidR="00F95581" w:rsidRPr="00F95581" w:rsidRDefault="00F95581" w:rsidP="00F95581">
      <w:r w:rsidRPr="00F95581">
        <w:t>The Constitution of Pakistan is the supreme law of Pakistan. Several documents have been known as the Constitution of Pakistan. The Constitution of 1973 is the existing constitution. It provides for a parliamentary system with a President as head of state and a popularly elected Prime Minister as head of government. Pakistan has a bicameral legislature consisting of the Senate (upper house) and the National Assembly (lower house). It was drafted by the government of Zulfikar Ali Bhutto and, following additions by opposition parties, was approved by the legislative assembly on 10th April 1973. It was Pakistan's first ever constitution by consensus, unlike the two earlier constitutions of 1956 and 1962.</w:t>
      </w:r>
    </w:p>
    <w:p w14:paraId="4ABD8A82" w14:textId="77777777" w:rsidR="00F95581" w:rsidRPr="00F95581" w:rsidRDefault="00F95581" w:rsidP="00F95581">
      <w:pPr>
        <w:rPr>
          <w:b/>
          <w:bCs/>
        </w:rPr>
      </w:pPr>
      <w:r w:rsidRPr="00F95581">
        <w:rPr>
          <w:b/>
          <w:bCs/>
        </w:rPr>
        <w:t>Reasons for Delay</w:t>
      </w:r>
    </w:p>
    <w:p w14:paraId="64777F02" w14:textId="77777777" w:rsidR="00F95581" w:rsidRPr="00F95581" w:rsidRDefault="00F95581" w:rsidP="00F95581">
      <w:r w:rsidRPr="00F95581">
        <w:t>It took almost nine years for the two constituent assemblies to make a constitution for Pakistan. The main reasons for the delay were:</w:t>
      </w:r>
    </w:p>
    <w:p w14:paraId="57504B23" w14:textId="77777777" w:rsidR="00F95581" w:rsidRPr="00F95581" w:rsidRDefault="00F95581" w:rsidP="00F95581">
      <w:pPr>
        <w:numPr>
          <w:ilvl w:val="0"/>
          <w:numId w:val="25"/>
        </w:numPr>
      </w:pPr>
      <w:r w:rsidRPr="00F95581">
        <w:t>Two wings of Pakistan (East Pakistan and West Pakistan)</w:t>
      </w:r>
    </w:p>
    <w:p w14:paraId="3E5F6EA2" w14:textId="77777777" w:rsidR="00F95581" w:rsidRPr="00F95581" w:rsidRDefault="00F95581" w:rsidP="00F95581">
      <w:pPr>
        <w:numPr>
          <w:ilvl w:val="0"/>
          <w:numId w:val="25"/>
        </w:numPr>
      </w:pPr>
      <w:r w:rsidRPr="00F95581">
        <w:t>Inexperienced politicians</w:t>
      </w:r>
    </w:p>
    <w:p w14:paraId="6E240C6C" w14:textId="77777777" w:rsidR="00F95581" w:rsidRPr="00F95581" w:rsidRDefault="00F95581" w:rsidP="00F95581">
      <w:pPr>
        <w:numPr>
          <w:ilvl w:val="0"/>
          <w:numId w:val="25"/>
        </w:numPr>
      </w:pPr>
      <w:r w:rsidRPr="00F95581">
        <w:t>Clash of interests between the two wings</w:t>
      </w:r>
    </w:p>
    <w:p w14:paraId="77FD87B0" w14:textId="77777777" w:rsidR="00F95581" w:rsidRPr="00F95581" w:rsidRDefault="00F95581" w:rsidP="00F95581">
      <w:pPr>
        <w:numPr>
          <w:ilvl w:val="0"/>
          <w:numId w:val="25"/>
        </w:numPr>
      </w:pPr>
      <w:r w:rsidRPr="00F95581">
        <w:lastRenderedPageBreak/>
        <w:t>Debate on 'State' and 'Islam'</w:t>
      </w:r>
    </w:p>
    <w:p w14:paraId="544B5FE6" w14:textId="77777777" w:rsidR="00F95581" w:rsidRPr="00F95581" w:rsidRDefault="00F95581" w:rsidP="00F95581">
      <w:pPr>
        <w:numPr>
          <w:ilvl w:val="0"/>
          <w:numId w:val="25"/>
        </w:numPr>
      </w:pPr>
      <w:r w:rsidRPr="00F95581">
        <w:t>Federal state system</w:t>
      </w:r>
    </w:p>
    <w:p w14:paraId="6AAAE939" w14:textId="77777777" w:rsidR="00F95581" w:rsidRPr="00F95581" w:rsidRDefault="00F95581" w:rsidP="00F95581">
      <w:pPr>
        <w:numPr>
          <w:ilvl w:val="0"/>
          <w:numId w:val="25"/>
        </w:numPr>
      </w:pPr>
      <w:r w:rsidRPr="00F95581">
        <w:t>Cultural and linguistic differences</w:t>
      </w:r>
    </w:p>
    <w:p w14:paraId="39C21469" w14:textId="77777777" w:rsidR="00F95581" w:rsidRPr="00F95581" w:rsidRDefault="00F95581" w:rsidP="00F95581">
      <w:pPr>
        <w:numPr>
          <w:ilvl w:val="0"/>
          <w:numId w:val="25"/>
        </w:numPr>
      </w:pPr>
      <w:r w:rsidRPr="00F95581">
        <w:t>Lack of homogeneity between the two wings</w:t>
      </w:r>
    </w:p>
    <w:p w14:paraId="6595DEC7" w14:textId="77777777" w:rsidR="00F95581" w:rsidRPr="00F95581" w:rsidRDefault="00F95581" w:rsidP="00F95581">
      <w:pPr>
        <w:numPr>
          <w:ilvl w:val="0"/>
          <w:numId w:val="25"/>
        </w:numPr>
      </w:pPr>
      <w:r w:rsidRPr="00F95581">
        <w:t>Language issue</w:t>
      </w:r>
    </w:p>
    <w:p w14:paraId="419061F1" w14:textId="77777777" w:rsidR="00F95581" w:rsidRPr="00F95581" w:rsidRDefault="00F95581" w:rsidP="00F95581">
      <w:pPr>
        <w:numPr>
          <w:ilvl w:val="0"/>
          <w:numId w:val="25"/>
        </w:numPr>
      </w:pPr>
      <w:r w:rsidRPr="00F95581">
        <w:t>Administrative problems</w:t>
      </w:r>
    </w:p>
    <w:p w14:paraId="5B0A38BC" w14:textId="77777777" w:rsidR="00F95581" w:rsidRPr="00F95581" w:rsidRDefault="00F95581" w:rsidP="00F95581">
      <w:pPr>
        <w:numPr>
          <w:ilvl w:val="0"/>
          <w:numId w:val="25"/>
        </w:numPr>
      </w:pPr>
      <w:r w:rsidRPr="00F95581">
        <w:t>Influx of refugees</w:t>
      </w:r>
    </w:p>
    <w:p w14:paraId="322F6A80" w14:textId="77777777" w:rsidR="00F95581" w:rsidRPr="00F95581" w:rsidRDefault="00F95581" w:rsidP="00F95581">
      <w:pPr>
        <w:numPr>
          <w:ilvl w:val="0"/>
          <w:numId w:val="25"/>
        </w:numPr>
      </w:pPr>
      <w:r w:rsidRPr="00F95581">
        <w:t>Politicians' personal clashes and differences</w:t>
      </w:r>
    </w:p>
    <w:p w14:paraId="6015810C" w14:textId="77777777" w:rsidR="00F95581" w:rsidRPr="00F95581" w:rsidRDefault="00F95581" w:rsidP="00F95581">
      <w:pPr>
        <w:numPr>
          <w:ilvl w:val="0"/>
          <w:numId w:val="25"/>
        </w:numPr>
      </w:pPr>
      <w:r w:rsidRPr="00F95581">
        <w:t>Lack of quality leadership</w:t>
      </w:r>
    </w:p>
    <w:p w14:paraId="34048D51" w14:textId="77777777" w:rsidR="00F95581" w:rsidRPr="00F95581" w:rsidRDefault="00F95581" w:rsidP="00F95581">
      <w:pPr>
        <w:numPr>
          <w:ilvl w:val="0"/>
          <w:numId w:val="25"/>
        </w:numPr>
      </w:pPr>
      <w:r w:rsidRPr="00F95581">
        <w:t>Illiteracy</w:t>
      </w:r>
    </w:p>
    <w:p w14:paraId="2DAE1BBE" w14:textId="77777777" w:rsidR="00F95581" w:rsidRPr="00F95581" w:rsidRDefault="00F95581" w:rsidP="00F95581">
      <w:pPr>
        <w:numPr>
          <w:ilvl w:val="0"/>
          <w:numId w:val="25"/>
        </w:numPr>
      </w:pPr>
      <w:r w:rsidRPr="00F95581">
        <w:t>Lack of mutual understanding and tolerance</w:t>
      </w:r>
    </w:p>
    <w:p w14:paraId="0B6B0E29" w14:textId="77777777" w:rsidR="00F95581" w:rsidRPr="00F95581" w:rsidRDefault="00F95581" w:rsidP="00F95581">
      <w:pPr>
        <w:rPr>
          <w:b/>
          <w:bCs/>
        </w:rPr>
      </w:pPr>
      <w:r w:rsidRPr="00F95581">
        <w:rPr>
          <w:b/>
          <w:bCs/>
        </w:rPr>
        <w:t>History of Constitution Making</w:t>
      </w:r>
    </w:p>
    <w:p w14:paraId="250AEEF9" w14:textId="77777777" w:rsidR="00F95581" w:rsidRPr="00F95581" w:rsidRDefault="00F95581" w:rsidP="00F95581">
      <w:r w:rsidRPr="00F95581">
        <w:t>Pakistan became independent from British India in 1947 following its partition. The first document that served as a constitution for Pakistan was the Government of India Act of 1935 and 1945 with amendments.</w:t>
      </w:r>
    </w:p>
    <w:p w14:paraId="2F7E8326" w14:textId="77777777" w:rsidR="00F95581" w:rsidRPr="00F95581" w:rsidRDefault="00F95581" w:rsidP="00F95581">
      <w:pPr>
        <w:rPr>
          <w:b/>
          <w:bCs/>
        </w:rPr>
      </w:pPr>
      <w:r w:rsidRPr="00F95581">
        <w:rPr>
          <w:b/>
          <w:bCs/>
        </w:rPr>
        <w:t>1. Measures Taken by Jinnah</w:t>
      </w:r>
    </w:p>
    <w:p w14:paraId="237A2797" w14:textId="77777777" w:rsidR="00F95581" w:rsidRPr="00F95581" w:rsidRDefault="00F95581" w:rsidP="00F95581">
      <w:r w:rsidRPr="00F95581">
        <w:t>Muhammad Ali Jinnah appointed the first constituent assembly of Pakistan in August 1947. It had 69 members elected in the 1945-46 election and 10 members from princely states (total 79). The assembly had the dual responsibility of acting as the federal legislature and the constituent assembly. The members lacked the essential requirements of high competence, commitment, and political experience. Jinnah wanted to improve this situation, but his early demise in 1948 struck another shock to inexperienced Pakistan.</w:t>
      </w:r>
    </w:p>
    <w:p w14:paraId="204D9D14" w14:textId="77777777" w:rsidR="00F95581" w:rsidRPr="00F95581" w:rsidRDefault="00F95581" w:rsidP="00F95581">
      <w:pPr>
        <w:rPr>
          <w:b/>
          <w:bCs/>
        </w:rPr>
      </w:pPr>
      <w:r w:rsidRPr="00F95581">
        <w:rPr>
          <w:b/>
          <w:bCs/>
        </w:rPr>
        <w:t>2. The Objectives Resolution (1949)</w:t>
      </w:r>
    </w:p>
    <w:p w14:paraId="5C8FDE35" w14:textId="77777777" w:rsidR="00F95581" w:rsidRPr="00F95581" w:rsidRDefault="00F95581" w:rsidP="00F95581">
      <w:r w:rsidRPr="00F95581">
        <w:t>The first big step in framing a constitution for Pakistan was taken by the Constituent Assembly on 12th March 1949, when it passed a resolution on the 'Aims and Objectives of the Constitution', popularly known as the Objectives Resolution. It laid the foundation of the constitution and indicated the broad outline of its structure. Liaquat Ali Khan, the first Prime Minister of Pakistan, moved the resolution.</w:t>
      </w:r>
    </w:p>
    <w:p w14:paraId="164C7E35" w14:textId="77777777" w:rsidR="00F95581" w:rsidRPr="00F95581" w:rsidRDefault="00F95581" w:rsidP="00F95581">
      <w:r w:rsidRPr="00F95581">
        <w:rPr>
          <w:b/>
          <w:bCs/>
        </w:rPr>
        <w:t>Main Features of the Objectives Resolution:</w:t>
      </w:r>
    </w:p>
    <w:p w14:paraId="0F9280C3" w14:textId="77777777" w:rsidR="00F95581" w:rsidRPr="00F95581" w:rsidRDefault="00F95581" w:rsidP="00F95581">
      <w:pPr>
        <w:numPr>
          <w:ilvl w:val="0"/>
          <w:numId w:val="26"/>
        </w:numPr>
      </w:pPr>
      <w:r w:rsidRPr="00F95581">
        <w:lastRenderedPageBreak/>
        <w:t>Sovereignty belongs to Almighty Allah alone.</w:t>
      </w:r>
    </w:p>
    <w:p w14:paraId="02627396" w14:textId="77777777" w:rsidR="00F95581" w:rsidRPr="00F95581" w:rsidRDefault="00F95581" w:rsidP="00F95581">
      <w:pPr>
        <w:numPr>
          <w:ilvl w:val="0"/>
          <w:numId w:val="26"/>
        </w:numPr>
      </w:pPr>
      <w:r w:rsidRPr="00F95581">
        <w:t>Authority is delegated by Him through the people to be exercised within the limits permitted.</w:t>
      </w:r>
    </w:p>
    <w:p w14:paraId="15F9048E" w14:textId="77777777" w:rsidR="00F95581" w:rsidRPr="00F95581" w:rsidRDefault="00F95581" w:rsidP="00F95581">
      <w:pPr>
        <w:numPr>
          <w:ilvl w:val="0"/>
          <w:numId w:val="26"/>
        </w:numPr>
      </w:pPr>
      <w:r w:rsidRPr="00F95581">
        <w:t>The constitution is to be framed for a sovereign independent Pakistan.</w:t>
      </w:r>
    </w:p>
    <w:p w14:paraId="0D3084DF" w14:textId="77777777" w:rsidR="00F95581" w:rsidRPr="00F95581" w:rsidRDefault="00F95581" w:rsidP="00F95581">
      <w:pPr>
        <w:numPr>
          <w:ilvl w:val="0"/>
          <w:numId w:val="26"/>
        </w:numPr>
      </w:pPr>
      <w:r w:rsidRPr="00F95581">
        <w:t>Power will be exercised through elected representatives of the people.</w:t>
      </w:r>
    </w:p>
    <w:p w14:paraId="19661BDB" w14:textId="77777777" w:rsidR="00F95581" w:rsidRPr="00F95581" w:rsidRDefault="00F95581" w:rsidP="00F95581">
      <w:pPr>
        <w:numPr>
          <w:ilvl w:val="0"/>
          <w:numId w:val="26"/>
        </w:numPr>
      </w:pPr>
      <w:r w:rsidRPr="00F95581">
        <w:t>Democracy, freedom, equality, tolerance, and social justice will be as dictated by Islam.</w:t>
      </w:r>
    </w:p>
    <w:p w14:paraId="7D4766EA" w14:textId="77777777" w:rsidR="00F95581" w:rsidRPr="00F95581" w:rsidRDefault="00F95581" w:rsidP="00F95581">
      <w:pPr>
        <w:numPr>
          <w:ilvl w:val="0"/>
          <w:numId w:val="26"/>
        </w:numPr>
      </w:pPr>
      <w:r w:rsidRPr="00F95581">
        <w:t>Enabling Muslims to live in accordance with the teachings of Islam.</w:t>
      </w:r>
    </w:p>
    <w:p w14:paraId="37440E5A" w14:textId="77777777" w:rsidR="00F95581" w:rsidRPr="00F95581" w:rsidRDefault="00F95581" w:rsidP="00F95581">
      <w:pPr>
        <w:numPr>
          <w:ilvl w:val="0"/>
          <w:numId w:val="26"/>
        </w:numPr>
      </w:pPr>
      <w:r w:rsidRPr="00F95581">
        <w:t>Minorities will have total freedom to profess and practice their religion and develop their culture.</w:t>
      </w:r>
    </w:p>
    <w:p w14:paraId="48E76963" w14:textId="77777777" w:rsidR="00F95581" w:rsidRPr="00F95581" w:rsidRDefault="00F95581" w:rsidP="00F95581">
      <w:pPr>
        <w:numPr>
          <w:ilvl w:val="0"/>
          <w:numId w:val="26"/>
        </w:numPr>
      </w:pPr>
      <w:r w:rsidRPr="00F95581">
        <w:t>Safeguarding the legitimate interests of minorities and backward/depressed classes.</w:t>
      </w:r>
    </w:p>
    <w:p w14:paraId="70C2DADF" w14:textId="77777777" w:rsidR="00F95581" w:rsidRPr="00F95581" w:rsidRDefault="00F95581" w:rsidP="00F95581">
      <w:pPr>
        <w:numPr>
          <w:ilvl w:val="0"/>
          <w:numId w:val="26"/>
        </w:numPr>
      </w:pPr>
      <w:r w:rsidRPr="00F95581">
        <w:t>Pakistan shall be a federation with autonomous units. The state's sovereignty and territorial integrity will be protected.</w:t>
      </w:r>
    </w:p>
    <w:p w14:paraId="7E538A07" w14:textId="77777777" w:rsidR="00F95581" w:rsidRPr="00F95581" w:rsidRDefault="00F95581" w:rsidP="00F95581">
      <w:pPr>
        <w:numPr>
          <w:ilvl w:val="0"/>
          <w:numId w:val="26"/>
        </w:numPr>
      </w:pPr>
      <w:r w:rsidRPr="00F95581">
        <w:t>The people of Pakistan should prosper and attain their rightful place in the comity of nations and make contributions toward international peace, progress, and the happiness of humanity.</w:t>
      </w:r>
    </w:p>
    <w:p w14:paraId="65E339D5" w14:textId="77777777" w:rsidR="00F95581" w:rsidRPr="00F95581" w:rsidRDefault="00F95581" w:rsidP="00F95581">
      <w:r w:rsidRPr="00F95581">
        <w:rPr>
          <w:b/>
          <w:bCs/>
        </w:rPr>
        <w:t>Importance of the Objectives Resolution:</w:t>
      </w:r>
    </w:p>
    <w:p w14:paraId="592E93FE" w14:textId="77777777" w:rsidR="00F95581" w:rsidRPr="00F95581" w:rsidRDefault="00F95581" w:rsidP="00F95581">
      <w:pPr>
        <w:numPr>
          <w:ilvl w:val="0"/>
          <w:numId w:val="27"/>
        </w:numPr>
      </w:pPr>
      <w:r w:rsidRPr="00F95581">
        <w:t>Sovereignty of Allah was declared as a distinctive political philosophy, unlike Western democracy where sovereignty lies with people.</w:t>
      </w:r>
    </w:p>
    <w:p w14:paraId="6AF05B86" w14:textId="77777777" w:rsidR="00F95581" w:rsidRPr="00F95581" w:rsidRDefault="00F95581" w:rsidP="00F95581">
      <w:pPr>
        <w:numPr>
          <w:ilvl w:val="0"/>
          <w:numId w:val="27"/>
        </w:numPr>
      </w:pPr>
      <w:r w:rsidRPr="00F95581">
        <w:t>Limits on exercising powers are those given by God.</w:t>
      </w:r>
    </w:p>
    <w:p w14:paraId="21F4253C" w14:textId="77777777" w:rsidR="00F95581" w:rsidRPr="00F95581" w:rsidRDefault="00F95581" w:rsidP="00F95581">
      <w:pPr>
        <w:numPr>
          <w:ilvl w:val="0"/>
          <w:numId w:val="27"/>
        </w:numPr>
      </w:pPr>
      <w:r w:rsidRPr="00F95581">
        <w:t>Minorities were given their due rights and respect.</w:t>
      </w:r>
    </w:p>
    <w:p w14:paraId="2E452486" w14:textId="77777777" w:rsidR="00F95581" w:rsidRPr="00F95581" w:rsidRDefault="00F95581" w:rsidP="00F95581">
      <w:pPr>
        <w:numPr>
          <w:ilvl w:val="0"/>
          <w:numId w:val="27"/>
        </w:numPr>
      </w:pPr>
      <w:r w:rsidRPr="00F95581">
        <w:t>Provided a framework for future constitutions of Pakistan.</w:t>
      </w:r>
    </w:p>
    <w:p w14:paraId="2D96E539" w14:textId="77777777" w:rsidR="00F95581" w:rsidRPr="00F95581" w:rsidRDefault="00F95581" w:rsidP="00F95581">
      <w:pPr>
        <w:numPr>
          <w:ilvl w:val="0"/>
          <w:numId w:val="27"/>
        </w:numPr>
      </w:pPr>
      <w:r w:rsidRPr="00F95581">
        <w:t>Embraced the centrality of Islam in the constitutional framework.</w:t>
      </w:r>
    </w:p>
    <w:p w14:paraId="10E48C8F" w14:textId="77777777" w:rsidR="00F95581" w:rsidRPr="00F95581" w:rsidRDefault="00F95581" w:rsidP="00F95581">
      <w:pPr>
        <w:numPr>
          <w:ilvl w:val="0"/>
          <w:numId w:val="27"/>
        </w:numPr>
      </w:pPr>
      <w:r w:rsidRPr="00F95581">
        <w:t>Remained the preamble of all constitutions of Pakistan.</w:t>
      </w:r>
    </w:p>
    <w:p w14:paraId="2AF0FD0D" w14:textId="77777777" w:rsidR="00F95581" w:rsidRPr="00F95581" w:rsidRDefault="00F95581" w:rsidP="00F95581">
      <w:r w:rsidRPr="00F95581">
        <w:rPr>
          <w:b/>
          <w:bCs/>
        </w:rPr>
        <w:t>Criticism of the Objectives Resolution:</w:t>
      </w:r>
    </w:p>
    <w:p w14:paraId="7A28B0EA" w14:textId="77777777" w:rsidR="00F95581" w:rsidRPr="00F95581" w:rsidRDefault="00F95581" w:rsidP="00F95581">
      <w:pPr>
        <w:numPr>
          <w:ilvl w:val="0"/>
          <w:numId w:val="28"/>
        </w:numPr>
      </w:pPr>
      <w:r w:rsidRPr="00F95581">
        <w:t>The government was trying to mix religion with politics, which was against the spirit of democracy.</w:t>
      </w:r>
    </w:p>
    <w:p w14:paraId="0617EF02" w14:textId="77777777" w:rsidR="00F95581" w:rsidRPr="00F95581" w:rsidRDefault="00F95581" w:rsidP="00F95581">
      <w:pPr>
        <w:numPr>
          <w:ilvl w:val="0"/>
          <w:numId w:val="28"/>
        </w:numPr>
      </w:pPr>
      <w:r w:rsidRPr="00F95581">
        <w:t>Sovereignty of Allah would promote inequality in society.</w:t>
      </w:r>
    </w:p>
    <w:p w14:paraId="5F38C5B7" w14:textId="77777777" w:rsidR="00F95581" w:rsidRPr="00F95581" w:rsidRDefault="00F95581" w:rsidP="00F95581">
      <w:pPr>
        <w:numPr>
          <w:ilvl w:val="0"/>
          <w:numId w:val="28"/>
        </w:numPr>
      </w:pPr>
      <w:r w:rsidRPr="00F95581">
        <w:lastRenderedPageBreak/>
        <w:t>Sharia was not in conformity with modern times.</w:t>
      </w:r>
    </w:p>
    <w:p w14:paraId="2005DAD8" w14:textId="77777777" w:rsidR="00F95581" w:rsidRPr="00F95581" w:rsidRDefault="00F95581" w:rsidP="00F95581">
      <w:pPr>
        <w:numPr>
          <w:ilvl w:val="0"/>
          <w:numId w:val="28"/>
        </w:numPr>
      </w:pPr>
      <w:r w:rsidRPr="00F95581">
        <w:t>It would encourage the establishment of a theocratic state.</w:t>
      </w:r>
    </w:p>
    <w:p w14:paraId="1BA95063" w14:textId="77777777" w:rsidR="00F95581" w:rsidRPr="00F95581" w:rsidRDefault="00F95581" w:rsidP="00F95581">
      <w:pPr>
        <w:rPr>
          <w:b/>
          <w:bCs/>
        </w:rPr>
      </w:pPr>
      <w:r w:rsidRPr="00F95581">
        <w:rPr>
          <w:b/>
          <w:bCs/>
        </w:rPr>
        <w:t>3. Constitutional Issues</w:t>
      </w:r>
    </w:p>
    <w:p w14:paraId="497D971E" w14:textId="77777777" w:rsidR="00F95581" w:rsidRPr="00F95581" w:rsidRDefault="00F95581" w:rsidP="00F95581">
      <w:r w:rsidRPr="00F95581">
        <w:t>The main issues faced by the Constituent Assembly were:</w:t>
      </w:r>
    </w:p>
    <w:p w14:paraId="721B39BB" w14:textId="77777777" w:rsidR="00F95581" w:rsidRPr="00F95581" w:rsidRDefault="00F95581" w:rsidP="00F95581">
      <w:pPr>
        <w:numPr>
          <w:ilvl w:val="0"/>
          <w:numId w:val="29"/>
        </w:numPr>
      </w:pPr>
      <w:r w:rsidRPr="00F95581">
        <w:t>Federalism</w:t>
      </w:r>
    </w:p>
    <w:p w14:paraId="1982A0FD" w14:textId="77777777" w:rsidR="00F95581" w:rsidRPr="00F95581" w:rsidRDefault="00F95581" w:rsidP="00F95581">
      <w:pPr>
        <w:numPr>
          <w:ilvl w:val="0"/>
          <w:numId w:val="29"/>
        </w:numPr>
      </w:pPr>
      <w:r w:rsidRPr="00F95581">
        <w:t>Representation</w:t>
      </w:r>
    </w:p>
    <w:p w14:paraId="4366CC86" w14:textId="77777777" w:rsidR="00F95581" w:rsidRPr="00F95581" w:rsidRDefault="00F95581" w:rsidP="00F95581">
      <w:pPr>
        <w:numPr>
          <w:ilvl w:val="0"/>
          <w:numId w:val="29"/>
        </w:numPr>
      </w:pPr>
      <w:r w:rsidRPr="00F95581">
        <w:t>Separate or joint electorate</w:t>
      </w:r>
    </w:p>
    <w:p w14:paraId="59C0F683" w14:textId="77777777" w:rsidR="00F95581" w:rsidRPr="00F95581" w:rsidRDefault="00F95581" w:rsidP="00F95581">
      <w:pPr>
        <w:numPr>
          <w:ilvl w:val="0"/>
          <w:numId w:val="29"/>
        </w:numPr>
      </w:pPr>
      <w:r w:rsidRPr="00F95581">
        <w:t>National language issue</w:t>
      </w:r>
    </w:p>
    <w:p w14:paraId="5ABDE484" w14:textId="77777777" w:rsidR="00F95581" w:rsidRPr="00F95581" w:rsidRDefault="00F95581" w:rsidP="00F95581">
      <w:pPr>
        <w:numPr>
          <w:ilvl w:val="0"/>
          <w:numId w:val="29"/>
        </w:numPr>
      </w:pPr>
      <w:r w:rsidRPr="00F95581">
        <w:t>Parliamentary or presidential system</w:t>
      </w:r>
    </w:p>
    <w:p w14:paraId="41F48F7E" w14:textId="77777777" w:rsidR="00F95581" w:rsidRPr="00F95581" w:rsidRDefault="00F95581" w:rsidP="00F95581">
      <w:pPr>
        <w:numPr>
          <w:ilvl w:val="0"/>
          <w:numId w:val="29"/>
        </w:numPr>
      </w:pPr>
      <w:r w:rsidRPr="00F95581">
        <w:t>Islamic or secular state</w:t>
      </w:r>
    </w:p>
    <w:p w14:paraId="4EC7C29B" w14:textId="76D4E446" w:rsidR="00926594" w:rsidRPr="00926594" w:rsidRDefault="00926594" w:rsidP="00926594">
      <w:pPr>
        <w:jc w:val="center"/>
        <w:rPr>
          <w:b/>
          <w:bCs/>
          <w:sz w:val="32"/>
          <w:szCs w:val="32"/>
        </w:rPr>
      </w:pPr>
      <w:r w:rsidRPr="00926594">
        <w:rPr>
          <w:b/>
          <w:bCs/>
          <w:sz w:val="32"/>
          <w:szCs w:val="32"/>
        </w:rPr>
        <w:t>Lecture 11</w:t>
      </w:r>
    </w:p>
    <w:p w14:paraId="6081853B" w14:textId="77777777" w:rsidR="00926594" w:rsidRPr="00926594" w:rsidRDefault="00926594" w:rsidP="00926594">
      <w:pPr>
        <w:rPr>
          <w:b/>
          <w:bCs/>
          <w:sz w:val="28"/>
          <w:szCs w:val="28"/>
        </w:rPr>
      </w:pPr>
      <w:r w:rsidRPr="00926594">
        <w:rPr>
          <w:b/>
          <w:bCs/>
          <w:sz w:val="28"/>
          <w:szCs w:val="28"/>
        </w:rPr>
        <w:t>Constitution of 1956</w:t>
      </w:r>
    </w:p>
    <w:p w14:paraId="63E108DD" w14:textId="77777777" w:rsidR="00926594" w:rsidRPr="00926594" w:rsidRDefault="00926594" w:rsidP="00926594">
      <w:pPr>
        <w:rPr>
          <w:b/>
          <w:bCs/>
        </w:rPr>
      </w:pPr>
      <w:r w:rsidRPr="00926594">
        <w:rPr>
          <w:b/>
          <w:bCs/>
        </w:rPr>
        <w:t>Constitutional Issues</w:t>
      </w:r>
    </w:p>
    <w:p w14:paraId="4B1DFDB8" w14:textId="77777777" w:rsidR="00926594" w:rsidRPr="00926594" w:rsidRDefault="00926594" w:rsidP="00926594">
      <w:r w:rsidRPr="00926594">
        <w:t>The main constitutional issues faced by Pakistan after independence were:</w:t>
      </w:r>
    </w:p>
    <w:p w14:paraId="589B6A36" w14:textId="77777777" w:rsidR="00926594" w:rsidRPr="00926594" w:rsidRDefault="00926594" w:rsidP="00926594">
      <w:pPr>
        <w:numPr>
          <w:ilvl w:val="0"/>
          <w:numId w:val="30"/>
        </w:numPr>
      </w:pPr>
      <w:r w:rsidRPr="00926594">
        <w:t>Federalism</w:t>
      </w:r>
    </w:p>
    <w:p w14:paraId="5D4688CF" w14:textId="77777777" w:rsidR="00926594" w:rsidRPr="00926594" w:rsidRDefault="00926594" w:rsidP="00926594">
      <w:pPr>
        <w:numPr>
          <w:ilvl w:val="0"/>
          <w:numId w:val="30"/>
        </w:numPr>
      </w:pPr>
      <w:r w:rsidRPr="00926594">
        <w:t>Representation</w:t>
      </w:r>
    </w:p>
    <w:p w14:paraId="75FB5C51" w14:textId="77777777" w:rsidR="00926594" w:rsidRPr="00926594" w:rsidRDefault="00926594" w:rsidP="00926594">
      <w:pPr>
        <w:numPr>
          <w:ilvl w:val="0"/>
          <w:numId w:val="30"/>
        </w:numPr>
      </w:pPr>
      <w:r w:rsidRPr="00926594">
        <w:t>Separate or joint electorate</w:t>
      </w:r>
    </w:p>
    <w:p w14:paraId="47117793" w14:textId="77777777" w:rsidR="00926594" w:rsidRPr="00926594" w:rsidRDefault="00926594" w:rsidP="00926594">
      <w:pPr>
        <w:numPr>
          <w:ilvl w:val="0"/>
          <w:numId w:val="30"/>
        </w:numPr>
      </w:pPr>
      <w:r w:rsidRPr="00926594">
        <w:t>National language issue</w:t>
      </w:r>
    </w:p>
    <w:p w14:paraId="04252EAD" w14:textId="77777777" w:rsidR="00926594" w:rsidRPr="00926594" w:rsidRDefault="00926594" w:rsidP="00926594">
      <w:pPr>
        <w:numPr>
          <w:ilvl w:val="0"/>
          <w:numId w:val="30"/>
        </w:numPr>
      </w:pPr>
      <w:r w:rsidRPr="00926594">
        <w:t>Parliamentary or presidential system</w:t>
      </w:r>
    </w:p>
    <w:p w14:paraId="217C6862" w14:textId="77777777" w:rsidR="00926594" w:rsidRPr="00926594" w:rsidRDefault="00926594" w:rsidP="00926594">
      <w:pPr>
        <w:numPr>
          <w:ilvl w:val="0"/>
          <w:numId w:val="30"/>
        </w:numPr>
      </w:pPr>
      <w:r w:rsidRPr="00926594">
        <w:t>Islamic or secular state</w:t>
      </w:r>
    </w:p>
    <w:p w14:paraId="3CBD40A8" w14:textId="77777777" w:rsidR="00926594" w:rsidRPr="00926594" w:rsidRDefault="00926594" w:rsidP="00926594">
      <w:pPr>
        <w:rPr>
          <w:b/>
          <w:bCs/>
        </w:rPr>
      </w:pPr>
      <w:r w:rsidRPr="00926594">
        <w:rPr>
          <w:b/>
          <w:bCs/>
        </w:rPr>
        <w:t>1. Federalism</w:t>
      </w:r>
    </w:p>
    <w:p w14:paraId="43664AB1" w14:textId="77777777" w:rsidR="00926594" w:rsidRPr="00926594" w:rsidRDefault="00926594" w:rsidP="00926594">
      <w:r w:rsidRPr="00926594">
        <w:t>There was consensus on federalism, but many issues needed settlement. Pakistan consisted of two parts (East and West). Division of power was the most difficult issue between the two wings and among the provinces. Provinces demanded more autonomy and provincial rights. A strong center tradition continued in 1956 as well.</w:t>
      </w:r>
    </w:p>
    <w:p w14:paraId="464C4416" w14:textId="77777777" w:rsidR="00926594" w:rsidRPr="00926594" w:rsidRDefault="00926594" w:rsidP="00926594">
      <w:pPr>
        <w:rPr>
          <w:b/>
          <w:bCs/>
        </w:rPr>
      </w:pPr>
      <w:r w:rsidRPr="00926594">
        <w:rPr>
          <w:b/>
          <w:bCs/>
        </w:rPr>
        <w:t>2. Representation</w:t>
      </w:r>
    </w:p>
    <w:p w14:paraId="76DCED62" w14:textId="77777777" w:rsidR="00926594" w:rsidRPr="00926594" w:rsidRDefault="00926594" w:rsidP="00926594">
      <w:r w:rsidRPr="00926594">
        <w:lastRenderedPageBreak/>
        <w:t>East Pakistan and West Pakistan were different in population and size, so appropriate representation was an issue. Not only the two wings but also the provinces were diversely populated. Everyone was sensitive about their representation and provincial autonomy. To find a standard formula, the Basic Principles Committee was formed on 12th March 1949.</w:t>
      </w:r>
    </w:p>
    <w:p w14:paraId="148BD04D" w14:textId="77777777" w:rsidR="00926594" w:rsidRPr="00926594" w:rsidRDefault="00926594" w:rsidP="00926594">
      <w:pPr>
        <w:rPr>
          <w:b/>
          <w:bCs/>
        </w:rPr>
      </w:pPr>
      <w:r w:rsidRPr="00926594">
        <w:rPr>
          <w:b/>
          <w:bCs/>
        </w:rPr>
        <w:t>3. Separate or Joint Electorate</w:t>
      </w:r>
    </w:p>
    <w:p w14:paraId="52C2CBA6" w14:textId="77777777" w:rsidR="00926594" w:rsidRPr="00926594" w:rsidRDefault="00926594" w:rsidP="00926594">
      <w:r w:rsidRPr="00926594">
        <w:t>Minorities did not favor separate electorate after independence. Religious elements supported separate electorate as part of heritage. East Pakistan decided for joint electorate. West Pakistan decided for separate electorate.</w:t>
      </w:r>
    </w:p>
    <w:p w14:paraId="160B898E" w14:textId="77777777" w:rsidR="00926594" w:rsidRPr="00926594" w:rsidRDefault="00926594" w:rsidP="00926594">
      <w:pPr>
        <w:rPr>
          <w:b/>
          <w:bCs/>
        </w:rPr>
      </w:pPr>
      <w:r w:rsidRPr="00926594">
        <w:rPr>
          <w:b/>
          <w:bCs/>
        </w:rPr>
        <w:t>4. The National Language Issue</w:t>
      </w:r>
    </w:p>
    <w:p w14:paraId="53A8D5CA" w14:textId="77777777" w:rsidR="00926594" w:rsidRPr="00926594" w:rsidRDefault="00926594" w:rsidP="00926594">
      <w:r w:rsidRPr="00926594">
        <w:t>Before independence, the Muslim elite all over India adopted Urdu. In 1948, Jinnah declared that Urdu would be the national language. Opposition against Urdu arose in East Pakistan, becoming more prominent after Jinnah's death. The Language Movement started in East Pakistan from February 1952. A two-language formula was adopted in 1954.</w:t>
      </w:r>
    </w:p>
    <w:p w14:paraId="0F1E91FC" w14:textId="77777777" w:rsidR="00926594" w:rsidRPr="00926594" w:rsidRDefault="00926594" w:rsidP="00926594">
      <w:pPr>
        <w:rPr>
          <w:b/>
          <w:bCs/>
        </w:rPr>
      </w:pPr>
      <w:r w:rsidRPr="00926594">
        <w:rPr>
          <w:b/>
          <w:bCs/>
        </w:rPr>
        <w:t>5. Parliamentary or Presidential System</w:t>
      </w:r>
    </w:p>
    <w:p w14:paraId="22D31DBB" w14:textId="77777777" w:rsidR="00926594" w:rsidRPr="00926594" w:rsidRDefault="00926594" w:rsidP="00926594">
      <w:r w:rsidRPr="00926594">
        <w:t>There was consensus on a parliamentary system, with limited demand for a presidential system. Debates continued on this issue, delaying the constitution-making process.</w:t>
      </w:r>
    </w:p>
    <w:p w14:paraId="182856B8" w14:textId="77777777" w:rsidR="00926594" w:rsidRPr="00926594" w:rsidRDefault="00926594" w:rsidP="00926594">
      <w:pPr>
        <w:rPr>
          <w:b/>
          <w:bCs/>
        </w:rPr>
      </w:pPr>
      <w:r w:rsidRPr="00926594">
        <w:rPr>
          <w:b/>
          <w:bCs/>
        </w:rPr>
        <w:t>6. The Islamic or Secular State</w:t>
      </w:r>
    </w:p>
    <w:p w14:paraId="5E9384C4" w14:textId="77777777" w:rsidR="00926594" w:rsidRPr="00926594" w:rsidRDefault="00926594" w:rsidP="00926594">
      <w:r w:rsidRPr="00926594">
        <w:t>From the very beginning, there was agreement that the state would have a close relationship with Islam. Muslims defined their national identity with reference to Islam. Some opposition came from Congress members of the Constituent Assembly and a few secularists. The Constituent Assembly took time to define the precise relationship between the state and Islam. The Objectives Resolution rejected theocracy in Pakistan and provided basic objectives for the future constitution.</w:t>
      </w:r>
    </w:p>
    <w:p w14:paraId="5C594EAF" w14:textId="77777777" w:rsidR="00926594" w:rsidRPr="00926594" w:rsidRDefault="00926594" w:rsidP="00926594">
      <w:r w:rsidRPr="00926594">
        <w:rPr>
          <w:b/>
          <w:bCs/>
        </w:rPr>
        <w:t>Issues to be addressed:</w:t>
      </w:r>
      <w:r w:rsidRPr="00926594">
        <w:t> What would be the scope of legislation for an elected assembly? Who would decide about the Islamic nature of laws? Should a Board of Ulema be given this power? What about the position of women (vote and work)? What about religious minorities? Leading Ulema of various sects presented famous 22 points to provide a religious base to the future constitution.</w:t>
      </w:r>
    </w:p>
    <w:p w14:paraId="692C7699" w14:textId="77777777" w:rsidR="00926594" w:rsidRPr="00926594" w:rsidRDefault="00926594" w:rsidP="00926594">
      <w:pPr>
        <w:rPr>
          <w:b/>
          <w:bCs/>
        </w:rPr>
      </w:pPr>
      <w:r w:rsidRPr="00926594">
        <w:rPr>
          <w:b/>
          <w:bCs/>
        </w:rPr>
        <w:t>Basic Principles Committee Reports</w:t>
      </w:r>
    </w:p>
    <w:p w14:paraId="69CEC26B" w14:textId="77777777" w:rsidR="00926594" w:rsidRPr="00926594" w:rsidRDefault="00926594" w:rsidP="00926594">
      <w:r w:rsidRPr="00926594">
        <w:t xml:space="preserve">After the Objectives Resolution was passed in 1949, the Constituent Assembly set up several committees to draw the future constitution. The most important was the Basic Principles Committee, set up on 12th March 1949 by Khawaja Nazimuddin on the advice of Prime Minister Liaquat Ali Khan. Its primary function was to determine the basic principles </w:t>
      </w:r>
      <w:r w:rsidRPr="00926594">
        <w:lastRenderedPageBreak/>
        <w:t>of the future constitution. The committee had 24 members, headed by Maulvi Tamiz-ud-din Khan, with Liaquat Ali Khan as Vice President.</w:t>
      </w:r>
    </w:p>
    <w:p w14:paraId="3C055FDC" w14:textId="77777777" w:rsidR="00926594" w:rsidRPr="00926594" w:rsidRDefault="00926594" w:rsidP="00926594">
      <w:r w:rsidRPr="00926594">
        <w:rPr>
          <w:b/>
          <w:bCs/>
        </w:rPr>
        <w:t>First BPC Report (1950):</w:t>
      </w:r>
      <w:r w:rsidRPr="00926594">
        <w:t> The committee presented its interim report to the Legislative Assembly in 1950, a short document presenting guidelines and principles.</w:t>
      </w:r>
    </w:p>
    <w:p w14:paraId="353B3E5C" w14:textId="77777777" w:rsidR="00926594" w:rsidRPr="00926594" w:rsidRDefault="00926594" w:rsidP="00926594">
      <w:r w:rsidRPr="00926594">
        <w:rPr>
          <w:b/>
          <w:bCs/>
        </w:rPr>
        <w:t>Criticism:</w:t>
      </w:r>
      <w:r w:rsidRPr="00926594">
        <w:t> Representatives of East Pakistan raised objections. East Pakistan, with a majority of the population, was given an equal number of seats in the Upper House as West Pakistan, reducing their representation by one-fifth. East Pakistan representatives also did not like Urdu being declared the only national language.</w:t>
      </w:r>
    </w:p>
    <w:p w14:paraId="3CD4152E" w14:textId="77777777" w:rsidR="00926594" w:rsidRPr="00926594" w:rsidRDefault="00926594" w:rsidP="00926594">
      <w:r w:rsidRPr="00926594">
        <w:rPr>
          <w:b/>
          <w:bCs/>
        </w:rPr>
        <w:t>Second BPC Report (1952):</w:t>
      </w:r>
      <w:r w:rsidRPr="00926594">
        <w:t> Liaquat Ali Khan agreed to consider objections with an open mind and postponed deliberation to allow public suggestions. A special subcommittee headed by Sardar Abdur Rab Nishtar examined public proposals. The process was affected by Liaquat Ali Khan's assassination. The report was presented by Khawaja Nazimuddin on 22nd December 1952.</w:t>
      </w:r>
    </w:p>
    <w:p w14:paraId="2F3D63AC" w14:textId="77777777" w:rsidR="00926594" w:rsidRPr="00926594" w:rsidRDefault="00926594" w:rsidP="00926594">
      <w:r w:rsidRPr="00926594">
        <w:rPr>
          <w:b/>
          <w:bCs/>
        </w:rPr>
        <w:t>Key provisions of the Second BPC Report:</w:t>
      </w:r>
    </w:p>
    <w:p w14:paraId="61258EC8" w14:textId="77777777" w:rsidR="00926594" w:rsidRPr="00926594" w:rsidRDefault="00926594" w:rsidP="00926594">
      <w:pPr>
        <w:numPr>
          <w:ilvl w:val="0"/>
          <w:numId w:val="31"/>
        </w:numPr>
      </w:pPr>
      <w:r w:rsidRPr="00926594">
        <w:t>Head of state must be a Muslim, elected by joint session of Central Legislature with majority vote for five years.</w:t>
      </w:r>
    </w:p>
    <w:p w14:paraId="78E36B90" w14:textId="77777777" w:rsidR="00926594" w:rsidRPr="00926594" w:rsidRDefault="00926594" w:rsidP="00926594">
      <w:pPr>
        <w:numPr>
          <w:ilvl w:val="0"/>
          <w:numId w:val="31"/>
        </w:numPr>
      </w:pPr>
      <w:r w:rsidRPr="00926594">
        <w:t>Prime Minister to be appointed by head of state.</w:t>
      </w:r>
    </w:p>
    <w:p w14:paraId="47A27C82" w14:textId="77777777" w:rsidR="00926594" w:rsidRPr="00926594" w:rsidRDefault="00926594" w:rsidP="00926594">
      <w:pPr>
        <w:numPr>
          <w:ilvl w:val="0"/>
          <w:numId w:val="31"/>
        </w:numPr>
      </w:pPr>
      <w:r w:rsidRPr="00926594">
        <w:t>Central Legislature: two houses — House of Units (120 members) and House of People (400 members).</w:t>
      </w:r>
    </w:p>
    <w:p w14:paraId="3F8F512E" w14:textId="77777777" w:rsidR="00926594" w:rsidRPr="00926594" w:rsidRDefault="00926594" w:rsidP="00926594">
      <w:pPr>
        <w:numPr>
          <w:ilvl w:val="0"/>
          <w:numId w:val="31"/>
        </w:numPr>
      </w:pPr>
      <w:r w:rsidRPr="00926594">
        <w:t>Three lists of subjects for division of power between Federation and Units.</w:t>
      </w:r>
    </w:p>
    <w:p w14:paraId="782A3643" w14:textId="77777777" w:rsidR="00926594" w:rsidRPr="00926594" w:rsidRDefault="00926594" w:rsidP="00926594">
      <w:pPr>
        <w:numPr>
          <w:ilvl w:val="0"/>
          <w:numId w:val="31"/>
        </w:numPr>
      </w:pPr>
      <w:r w:rsidRPr="00926594">
        <w:t>Adult franchise introduced.</w:t>
      </w:r>
    </w:p>
    <w:p w14:paraId="06709F68" w14:textId="77777777" w:rsidR="00926594" w:rsidRPr="00926594" w:rsidRDefault="00926594" w:rsidP="00926594">
      <w:pPr>
        <w:numPr>
          <w:ilvl w:val="0"/>
          <w:numId w:val="31"/>
        </w:numPr>
      </w:pPr>
      <w:r w:rsidRPr="00926594">
        <w:t>Judiciary headed by Supreme Court (Chief Justice + 2 to 6 judges).</w:t>
      </w:r>
    </w:p>
    <w:p w14:paraId="299FFE06" w14:textId="77777777" w:rsidR="00926594" w:rsidRPr="00926594" w:rsidRDefault="00926594" w:rsidP="00926594">
      <w:pPr>
        <w:numPr>
          <w:ilvl w:val="0"/>
          <w:numId w:val="31"/>
        </w:numPr>
      </w:pPr>
      <w:r w:rsidRPr="00926594">
        <w:t>High Court for each unit (East Pakistan, Punjab, Sindh, Baluchistan, NWFP).</w:t>
      </w:r>
    </w:p>
    <w:p w14:paraId="79E0EA38" w14:textId="77777777" w:rsidR="00926594" w:rsidRPr="00926594" w:rsidRDefault="00926594" w:rsidP="00926594">
      <w:pPr>
        <w:numPr>
          <w:ilvl w:val="0"/>
          <w:numId w:val="31"/>
        </w:numPr>
      </w:pPr>
      <w:r w:rsidRPr="00926594">
        <w:t>A Board of Ulema to examine lawmaking to ensure no law violated Quran and Sunnah.</w:t>
      </w:r>
    </w:p>
    <w:p w14:paraId="44864F78" w14:textId="77777777" w:rsidR="00926594" w:rsidRPr="00926594" w:rsidRDefault="00926594" w:rsidP="00926594">
      <w:pPr>
        <w:numPr>
          <w:ilvl w:val="0"/>
          <w:numId w:val="31"/>
        </w:numPr>
      </w:pPr>
      <w:r w:rsidRPr="00926594">
        <w:t>Objectives Resolution adopted as preamble.</w:t>
      </w:r>
    </w:p>
    <w:p w14:paraId="6FA38270" w14:textId="77777777" w:rsidR="00926594" w:rsidRPr="00926594" w:rsidRDefault="00926594" w:rsidP="00926594">
      <w:r w:rsidRPr="00926594">
        <w:rPr>
          <w:b/>
          <w:bCs/>
        </w:rPr>
        <w:t>Criticism:</w:t>
      </w:r>
      <w:r w:rsidRPr="00926594">
        <w:t> The report was severely criticized and created bitterness between East and West Pakistan. The nation was not satisfied, leading to a severe deadlock.</w:t>
      </w:r>
    </w:p>
    <w:p w14:paraId="6ECFE657" w14:textId="77777777" w:rsidR="00926594" w:rsidRPr="00926594" w:rsidRDefault="00926594" w:rsidP="00926594">
      <w:pPr>
        <w:rPr>
          <w:b/>
          <w:bCs/>
        </w:rPr>
      </w:pPr>
      <w:r w:rsidRPr="00926594">
        <w:rPr>
          <w:b/>
          <w:bCs/>
        </w:rPr>
        <w:t>Muhammad Ali Bogra Formula (1953)</w:t>
      </w:r>
    </w:p>
    <w:p w14:paraId="38C487C6" w14:textId="77777777" w:rsidR="00926594" w:rsidRPr="00926594" w:rsidRDefault="00926594" w:rsidP="00926594">
      <w:r w:rsidRPr="00926594">
        <w:lastRenderedPageBreak/>
        <w:t>After taking charge as Prime Minister, Muhammad Ali Bogra declared constitution formulation as his primary target. Within six months, he presented the Bogra Formula to the Constituent Assembly on 7th October 1953.</w:t>
      </w:r>
    </w:p>
    <w:p w14:paraId="66998D9F" w14:textId="77777777" w:rsidR="00926594" w:rsidRPr="00926594" w:rsidRDefault="00926594" w:rsidP="00926594">
      <w:r w:rsidRPr="00926594">
        <w:rPr>
          <w:b/>
          <w:bCs/>
        </w:rPr>
        <w:t>Key provisions:</w:t>
      </w:r>
    </w:p>
    <w:p w14:paraId="2BDAECAC" w14:textId="77777777" w:rsidR="00926594" w:rsidRPr="00926594" w:rsidRDefault="00926594" w:rsidP="00926594">
      <w:pPr>
        <w:numPr>
          <w:ilvl w:val="0"/>
          <w:numId w:val="32"/>
        </w:numPr>
      </w:pPr>
      <w:r w:rsidRPr="00926594">
        <w:t>Bicameral legislature with equal representation for all five provinces in the Upper House (50 seats total).</w:t>
      </w:r>
    </w:p>
    <w:p w14:paraId="08B64925" w14:textId="77777777" w:rsidR="00926594" w:rsidRPr="00926594" w:rsidRDefault="00926594" w:rsidP="00926594">
      <w:pPr>
        <w:numPr>
          <w:ilvl w:val="0"/>
          <w:numId w:val="32"/>
        </w:numPr>
      </w:pPr>
      <w:r w:rsidRPr="00926594">
        <w:t>Lower House (300 seats) allocated based on proportionate representation: East Pakistan 165, Punjab 75, Sindh and Khairpur 19, NWFP/tribal areas/states 24, Baluchistan/Baluchistan States Union/Bahawalpur/Karachi 17.</w:t>
      </w:r>
    </w:p>
    <w:p w14:paraId="5420CEEE" w14:textId="77777777" w:rsidR="00926594" w:rsidRPr="00926594" w:rsidRDefault="00926594" w:rsidP="00926594">
      <w:pPr>
        <w:numPr>
          <w:ilvl w:val="0"/>
          <w:numId w:val="32"/>
        </w:numPr>
      </w:pPr>
      <w:r w:rsidRPr="00926594">
        <w:t>East Pakistan got more seats in Lower House than the combined seats of West Wing. Both wings had 175 seats each in both houses combined.</w:t>
      </w:r>
    </w:p>
    <w:p w14:paraId="09AF6D09" w14:textId="77777777" w:rsidR="00926594" w:rsidRPr="00926594" w:rsidRDefault="00926594" w:rsidP="00926594">
      <w:pPr>
        <w:numPr>
          <w:ilvl w:val="0"/>
          <w:numId w:val="32"/>
        </w:numPr>
      </w:pPr>
      <w:r w:rsidRPr="00926594">
        <w:t>Both houses had equal power; conflicts resolved by joint session.</w:t>
      </w:r>
    </w:p>
    <w:p w14:paraId="29F6AD51" w14:textId="77777777" w:rsidR="00926594" w:rsidRPr="00926594" w:rsidRDefault="00926594" w:rsidP="00926594">
      <w:pPr>
        <w:numPr>
          <w:ilvl w:val="0"/>
          <w:numId w:val="32"/>
        </w:numPr>
      </w:pPr>
      <w:r w:rsidRPr="00926594">
        <w:t>If head of state was from West Pakistan, Prime Minister would be from East Pakistan, and vice versa.</w:t>
      </w:r>
    </w:p>
    <w:p w14:paraId="7763B4FE" w14:textId="77777777" w:rsidR="00926594" w:rsidRPr="00926594" w:rsidRDefault="00926594" w:rsidP="00926594">
      <w:pPr>
        <w:numPr>
          <w:ilvl w:val="0"/>
          <w:numId w:val="32"/>
        </w:numPr>
      </w:pPr>
      <w:r w:rsidRPr="00926594">
        <w:t>President elected by both houses for 5-year term.</w:t>
      </w:r>
    </w:p>
    <w:p w14:paraId="472379CC" w14:textId="77777777" w:rsidR="00926594" w:rsidRPr="00926594" w:rsidRDefault="00926594" w:rsidP="00926594">
      <w:pPr>
        <w:numPr>
          <w:ilvl w:val="0"/>
          <w:numId w:val="32"/>
        </w:numPr>
      </w:pPr>
      <w:r w:rsidRPr="00926594">
        <w:t>Supreme Court (not Board of Ulema) given power to decide if a law violated Quran and Sunnah.</w:t>
      </w:r>
    </w:p>
    <w:p w14:paraId="370454D0" w14:textId="77777777" w:rsidR="00926594" w:rsidRPr="00926594" w:rsidRDefault="00926594" w:rsidP="00926594">
      <w:r w:rsidRPr="00926594">
        <w:rPr>
          <w:b/>
          <w:bCs/>
        </w:rPr>
        <w:t>Reaction:</w:t>
      </w:r>
      <w:r w:rsidRPr="00926594">
        <w:t> Unlike previous reports, the Bogra Formula was appreciated by different sections of society. It was seen as a plan that could bridge the gulf between the two wings. The proposal was discussed for 13 days, and a committee was set to draft the constitution on 14th November 1953. However, before the constitution could be finalized, the Assembly was dissolved by Governor General Ghulam Muhammad.</w:t>
      </w:r>
    </w:p>
    <w:p w14:paraId="3C3670E7" w14:textId="77777777" w:rsidR="00926594" w:rsidRPr="00926594" w:rsidRDefault="00926594" w:rsidP="00926594">
      <w:pPr>
        <w:rPr>
          <w:b/>
          <w:bCs/>
        </w:rPr>
      </w:pPr>
      <w:r w:rsidRPr="00926594">
        <w:rPr>
          <w:b/>
          <w:bCs/>
        </w:rPr>
        <w:t>Dissolution of First Constituent Assembly (October 1954)</w:t>
      </w:r>
    </w:p>
    <w:p w14:paraId="0F961062" w14:textId="77777777" w:rsidR="00926594" w:rsidRPr="00926594" w:rsidRDefault="00926594" w:rsidP="00926594">
      <w:r w:rsidRPr="00926594">
        <w:t>Governor General Ghulam Muhammad dissolved the Constituent Assembly in October 1954. This was challenged in Sindh court by Maulvi Tamizuddin. The court declared the dissolution illegal, but the Federal Court upheld the Governor General's action while asking for an elected Constituent Assembly.</w:t>
      </w:r>
    </w:p>
    <w:p w14:paraId="0AFF3780" w14:textId="77777777" w:rsidR="00926594" w:rsidRPr="00926594" w:rsidRDefault="00926594" w:rsidP="00926594">
      <w:pPr>
        <w:rPr>
          <w:b/>
          <w:bCs/>
        </w:rPr>
      </w:pPr>
      <w:r w:rsidRPr="00926594">
        <w:rPr>
          <w:b/>
          <w:bCs/>
        </w:rPr>
        <w:t>Second Constituent Assembly</w:t>
      </w:r>
    </w:p>
    <w:p w14:paraId="7C00F04E" w14:textId="77777777" w:rsidR="00926594" w:rsidRPr="00926594" w:rsidRDefault="00926594" w:rsidP="00926594">
      <w:r w:rsidRPr="00926594">
        <w:t>Ghulam Muhammad called a convention on 10th May 1955. All members were to be elected indirectly by provincial assemblies. The second Constituent Assembly came into existence.</w:t>
      </w:r>
    </w:p>
    <w:p w14:paraId="4B0FD320" w14:textId="77777777" w:rsidR="00926594" w:rsidRPr="00926594" w:rsidRDefault="00926594" w:rsidP="00926594">
      <w:pPr>
        <w:rPr>
          <w:b/>
          <w:bCs/>
        </w:rPr>
      </w:pPr>
      <w:r w:rsidRPr="00926594">
        <w:rPr>
          <w:b/>
          <w:bCs/>
        </w:rPr>
        <w:lastRenderedPageBreak/>
        <w:t>One Unit Scheme (October 1955)</w:t>
      </w:r>
    </w:p>
    <w:p w14:paraId="392356F4" w14:textId="77777777" w:rsidR="00926594" w:rsidRPr="00926594" w:rsidRDefault="00926594" w:rsidP="00926594">
      <w:r w:rsidRPr="00926594">
        <w:t>The One Unit was a geopolitical program launched by Prime Minister Muhammad Ali Bogra on 22nd November 1954. The government faced difficulty administering two unequal polities separated by more than a thousand miles. The program merged the four provinces of West Pakistan into a single province, as was already the case with East Pakistan.</w:t>
      </w:r>
    </w:p>
    <w:p w14:paraId="1BCBB0CD" w14:textId="77777777" w:rsidR="00926594" w:rsidRPr="00926594" w:rsidRDefault="00926594" w:rsidP="00926594">
      <w:pPr>
        <w:rPr>
          <w:b/>
          <w:bCs/>
        </w:rPr>
      </w:pPr>
      <w:r w:rsidRPr="00926594">
        <w:rPr>
          <w:b/>
          <w:bCs/>
        </w:rPr>
        <w:t>The 1956 Constitution</w:t>
      </w:r>
    </w:p>
    <w:p w14:paraId="704A59FF" w14:textId="77777777" w:rsidR="00926594" w:rsidRPr="00926594" w:rsidRDefault="00926594" w:rsidP="00926594">
      <w:r w:rsidRPr="00926594">
        <w:t>After the approval of the Objectives Resolution in 1949, the Constituent Assembly formed many committees. The Basic Principles Committee presented an interim report on 28th September 1950, which was criticized and revised. The second report (1952) was also rejected. Later, Ch. Muhammad Ali started the constitutional process when he became Prime Minister. After taking charge, he worked on constitution-making. The Constituent Assembly passed the draft of a federal parliamentary constitution in 1956, which was enforced on 23rd March 1956. This constitution contained 234 articles.</w:t>
      </w:r>
    </w:p>
    <w:p w14:paraId="6F6B8E4F" w14:textId="77777777" w:rsidR="00926594" w:rsidRPr="00926594" w:rsidRDefault="00926594" w:rsidP="00926594">
      <w:pPr>
        <w:rPr>
          <w:b/>
          <w:bCs/>
        </w:rPr>
      </w:pPr>
      <w:r w:rsidRPr="00926594">
        <w:rPr>
          <w:b/>
          <w:bCs/>
        </w:rPr>
        <w:t>Islamic Provisions of the 1956 Constitution</w:t>
      </w:r>
    </w:p>
    <w:p w14:paraId="0C3F6483" w14:textId="77777777" w:rsidR="00926594" w:rsidRPr="00926594" w:rsidRDefault="00926594" w:rsidP="00926594">
      <w:r w:rsidRPr="00926594">
        <w:rPr>
          <w:b/>
          <w:bCs/>
        </w:rPr>
        <w:t>1. Parliamentary System:</w:t>
      </w:r>
      <w:r w:rsidRPr="00926594">
        <w:t> Executive authority vested in the President, exercised on the advice of the Prime Minister except in matters where the President had discretion. The President had ceremonial functions and limited powers. The President must be a Muslim, 45 years of age, and qualified to be a member of the National Assembly. He was elected by the National Assembly and Provincial Assemblies.</w:t>
      </w:r>
    </w:p>
    <w:p w14:paraId="76FFBA25" w14:textId="77777777" w:rsidR="00926594" w:rsidRPr="00926594" w:rsidRDefault="00926594" w:rsidP="00926594">
      <w:r w:rsidRPr="00926594">
        <w:rPr>
          <w:b/>
          <w:bCs/>
        </w:rPr>
        <w:t>2. Prime Minister:</w:t>
      </w:r>
      <w:r w:rsidRPr="00926594">
        <w:t> The President appointed the Prime Minister. The President could not remove the PM unless sure that the PM did not enjoy majority support in the National Assembly. The President could ask the PM to show support. The cabinet was collectively responsible to the National Assembly. The PM was head of government, assisted by the cabinet.</w:t>
      </w:r>
    </w:p>
    <w:p w14:paraId="4B95255C" w14:textId="77777777" w:rsidR="00926594" w:rsidRPr="00926594" w:rsidRDefault="00926594" w:rsidP="00926594">
      <w:r w:rsidRPr="00926594">
        <w:rPr>
          <w:b/>
          <w:bCs/>
        </w:rPr>
        <w:t>3. Unicameral Legislature:</w:t>
      </w:r>
      <w:r w:rsidRPr="00926594">
        <w:t> The National Assembly was the only house of parliament, with 300 general seats plus 10 women seats. Direct elections were adopted for general seats. All legislative powers rested with the National Assembly. The President could return, reject, or sign bills. For monetary bills of ordinary expenditure, the National Assembly had all powers but could not vote on the Consolidated Fund List (salaries of President, judges, etc., paid through it). The National Assembly could control the Executive.</w:t>
      </w:r>
    </w:p>
    <w:p w14:paraId="33C7274B" w14:textId="77777777" w:rsidR="00926594" w:rsidRPr="00926594" w:rsidRDefault="00926594" w:rsidP="00926594">
      <w:r w:rsidRPr="00926594">
        <w:rPr>
          <w:b/>
          <w:bCs/>
        </w:rPr>
        <w:t>4. Federal System:</w:t>
      </w:r>
      <w:r w:rsidRPr="00926594">
        <w:t> The constitution provided three lists: Federal, Provincial, and Concurrent. There were two provinces in the federation of Pakistan.</w:t>
      </w:r>
    </w:p>
    <w:p w14:paraId="7A3B3F29" w14:textId="77777777" w:rsidR="00926594" w:rsidRPr="00926594" w:rsidRDefault="00926594" w:rsidP="00926594">
      <w:r w:rsidRPr="00926594">
        <w:rPr>
          <w:b/>
          <w:bCs/>
        </w:rPr>
        <w:t>5. Provincial Structure:</w:t>
      </w:r>
      <w:r w:rsidRPr="00926594">
        <w:t xml:space="preserve"> Each province had an elected assembly. The parliamentary system operated under the nominal headship of a Governor, but real powers were given to </w:t>
      </w:r>
      <w:r w:rsidRPr="00926594">
        <w:lastRenderedPageBreak/>
        <w:t>Chief Ministers and their cabinets. The center had some overriding powers and emergency powers.</w:t>
      </w:r>
    </w:p>
    <w:p w14:paraId="4DF2FCB5" w14:textId="77777777" w:rsidR="00926594" w:rsidRPr="00926594" w:rsidRDefault="00926594" w:rsidP="00926594">
      <w:r w:rsidRPr="00926594">
        <w:rPr>
          <w:b/>
          <w:bCs/>
        </w:rPr>
        <w:t>6. Independent Judiciary:</w:t>
      </w:r>
      <w:r w:rsidRPr="00926594">
        <w:t> At the center, the Supreme Court was the highest court, followed by High Courts in provinces and subordinate courts. Higher courts had the power to interpret the constitution, hear disputes between governments, and act as guardians of citizens' legal rights.</w:t>
      </w:r>
    </w:p>
    <w:p w14:paraId="7DD58C7C" w14:textId="77777777" w:rsidR="00926594" w:rsidRPr="00926594" w:rsidRDefault="00926594" w:rsidP="00926594">
      <w:r w:rsidRPr="00926594">
        <w:rPr>
          <w:b/>
          <w:bCs/>
        </w:rPr>
        <w:t>7. Fundamental Rights:</w:t>
      </w:r>
      <w:r w:rsidRPr="00926594">
        <w:t> Civil and political rights were given to the people of Pakistan but could be suspended in an emergency.</w:t>
      </w:r>
    </w:p>
    <w:p w14:paraId="047B5DFF" w14:textId="77777777" w:rsidR="00926594" w:rsidRPr="00926594" w:rsidRDefault="00926594" w:rsidP="00926594">
      <w:r w:rsidRPr="00926594">
        <w:rPr>
          <w:b/>
          <w:bCs/>
        </w:rPr>
        <w:t>8. Directive Principles of State Policy:</w:t>
      </w:r>
      <w:r w:rsidRPr="00926594">
        <w:t> These principles provided guidelines for policymaking. The Objectives Resolution was included as the preamble. Other principles included ensuring Islamic practices, welfare of people, non-discrimination, and fulfillment of basic needs.</w:t>
      </w:r>
    </w:p>
    <w:p w14:paraId="0BD1B729" w14:textId="77777777" w:rsidR="00926594" w:rsidRPr="00926594" w:rsidRDefault="00926594" w:rsidP="00926594">
      <w:r w:rsidRPr="00926594">
        <w:rPr>
          <w:b/>
          <w:bCs/>
        </w:rPr>
        <w:t>9. Islamic Character:</w:t>
      </w:r>
      <w:r w:rsidRPr="00926594">
        <w:t> The country's name was the Islamic Republic of Pakistan. The Objectives Resolution was the preamble. Other Islamic clauses were part of the Directive Principles. No law could violate Islamic principles and teachings. Existing laws would be brought into conformity with Islamic teachings. A commission would examine laws for conformity. The National Assembly decided whether a law was Islamic, but the matter could be taken to the judiciary. Islam was not declared the state religion. Riba (interest) would be eliminated as soon as possible.</w:t>
      </w:r>
    </w:p>
    <w:p w14:paraId="076C6A3A" w14:textId="77777777" w:rsidR="00926594" w:rsidRPr="00926594" w:rsidRDefault="00926594" w:rsidP="00926594">
      <w:r w:rsidRPr="00926594">
        <w:rPr>
          <w:b/>
          <w:bCs/>
        </w:rPr>
        <w:t>10. Sovereignty of Allah:</w:t>
      </w:r>
      <w:r w:rsidRPr="00926594">
        <w:t> The Objectives Resolution was included in the preamble, declaring that sovereignty over the whole world belongs to Allah Almighty.</w:t>
      </w:r>
    </w:p>
    <w:p w14:paraId="6533EDBD" w14:textId="77777777" w:rsidR="00926594" w:rsidRPr="00926594" w:rsidRDefault="00926594" w:rsidP="00926594">
      <w:r w:rsidRPr="00926594">
        <w:rPr>
          <w:b/>
          <w:bCs/>
        </w:rPr>
        <w:t>11. Organization of Islamic Research:</w:t>
      </w:r>
      <w:r w:rsidRPr="00926594">
        <w:t> The constitution declared that an Organization of Islamic Research would be established to research legislation and enforcement of Islamic principles.</w:t>
      </w:r>
    </w:p>
    <w:p w14:paraId="14344E1E" w14:textId="77777777" w:rsidR="00926594" w:rsidRPr="00926594" w:rsidRDefault="00926594" w:rsidP="00926594">
      <w:r w:rsidRPr="00926594">
        <w:rPr>
          <w:b/>
          <w:bCs/>
        </w:rPr>
        <w:t>12. Protection to Minorities:</w:t>
      </w:r>
      <w:r w:rsidRPr="00926594">
        <w:t> Rights of minorities would be protected. They could live according to their own religion and culture.</w:t>
      </w:r>
    </w:p>
    <w:p w14:paraId="35A5A24D" w14:textId="77777777" w:rsidR="00926594" w:rsidRPr="00926594" w:rsidRDefault="00926594" w:rsidP="00926594">
      <w:r w:rsidRPr="00926594">
        <w:rPr>
          <w:b/>
          <w:bCs/>
        </w:rPr>
        <w:t>13. Relation with Muslim Countries:</w:t>
      </w:r>
      <w:r w:rsidRPr="00926594">
        <w:t> Pakistan would establish good relations with other Islamic countries for the unity of the Muslim world.</w:t>
      </w:r>
    </w:p>
    <w:p w14:paraId="2E502FCD" w14:textId="77777777" w:rsidR="00926594" w:rsidRPr="00926594" w:rsidRDefault="00926594" w:rsidP="00926594">
      <w:r w:rsidRPr="00926594">
        <w:rPr>
          <w:b/>
          <w:bCs/>
        </w:rPr>
        <w:t>14. Welfare State:</w:t>
      </w:r>
      <w:r w:rsidRPr="00926594">
        <w:t> Pakistan would be a welfare state. The government would try to eliminate poverty and illiteracy. Basic facilities like food, shelter, and clothing would be provided.</w:t>
      </w:r>
    </w:p>
    <w:p w14:paraId="55469E6B" w14:textId="77777777" w:rsidR="00926594" w:rsidRPr="00926594" w:rsidRDefault="00926594" w:rsidP="00926594">
      <w:r w:rsidRPr="00926594">
        <w:rPr>
          <w:b/>
          <w:bCs/>
        </w:rPr>
        <w:t>15. End of Racial and Provincial Discriminations:</w:t>
      </w:r>
      <w:r w:rsidRPr="00926594">
        <w:t> The government would try to eliminate racial, provincial, communal, and other discriminations.</w:t>
      </w:r>
    </w:p>
    <w:p w14:paraId="11384BA3" w14:textId="77777777" w:rsidR="00926594" w:rsidRPr="00926594" w:rsidRDefault="00926594" w:rsidP="00926594">
      <w:r w:rsidRPr="00926594">
        <w:rPr>
          <w:b/>
          <w:bCs/>
        </w:rPr>
        <w:lastRenderedPageBreak/>
        <w:t>16. End of Illiteracy:</w:t>
      </w:r>
      <w:r w:rsidRPr="00926594">
        <w:t> The government would take specific steps to eliminate illiteracy. Education would be free and compulsory. Steps would also be taken for adult education.</w:t>
      </w:r>
    </w:p>
    <w:p w14:paraId="37BA5ABF" w14:textId="77777777" w:rsidR="00926594" w:rsidRPr="00926594" w:rsidRDefault="00926594" w:rsidP="00926594">
      <w:r w:rsidRPr="00926594">
        <w:rPr>
          <w:b/>
          <w:bCs/>
        </w:rPr>
        <w:t>17. Compulsory Teaching of the Holy Quran:</w:t>
      </w:r>
      <w:r w:rsidRPr="00926594">
        <w:t> The government would take steps for compulsory education of the Holy Quran.</w:t>
      </w:r>
    </w:p>
    <w:p w14:paraId="03382383" w14:textId="77777777" w:rsidR="00926594" w:rsidRPr="00926594" w:rsidRDefault="00926594" w:rsidP="00926594">
      <w:r w:rsidRPr="00926594">
        <w:rPr>
          <w:b/>
          <w:bCs/>
        </w:rPr>
        <w:t>18. Free Judiciary:</w:t>
      </w:r>
      <w:r w:rsidRPr="00926594">
        <w:t> The judiciary would be independent and work without political or economic pressure.</w:t>
      </w:r>
    </w:p>
    <w:p w14:paraId="1BB70F11" w14:textId="77777777" w:rsidR="00926594" w:rsidRPr="00926594" w:rsidRDefault="00926594" w:rsidP="00926594">
      <w:r w:rsidRPr="00926594">
        <w:rPr>
          <w:b/>
          <w:bCs/>
        </w:rPr>
        <w:t>19. Separate Electorate:</w:t>
      </w:r>
      <w:r w:rsidRPr="00926594">
        <w:t> Separate electorate would be provided to minorities.</w:t>
      </w:r>
    </w:p>
    <w:p w14:paraId="58C9B4AD" w14:textId="77777777" w:rsidR="00926594" w:rsidRPr="00926594" w:rsidRDefault="00926594" w:rsidP="00926594">
      <w:r w:rsidRPr="00926594">
        <w:rPr>
          <w:b/>
          <w:bCs/>
        </w:rPr>
        <w:t>20. National Language:</w:t>
      </w:r>
      <w:r w:rsidRPr="00926594">
        <w:t> Urdu would be the national language.</w:t>
      </w:r>
    </w:p>
    <w:p w14:paraId="4D2535DA" w14:textId="77777777" w:rsidR="00926594" w:rsidRPr="00926594" w:rsidRDefault="00926594" w:rsidP="00926594">
      <w:pPr>
        <w:rPr>
          <w:b/>
          <w:bCs/>
        </w:rPr>
      </w:pPr>
      <w:r w:rsidRPr="00926594">
        <w:rPr>
          <w:b/>
          <w:bCs/>
        </w:rPr>
        <w:t>Cancellation of the 1956 Constitution</w:t>
      </w:r>
    </w:p>
    <w:p w14:paraId="278FC057" w14:textId="77777777" w:rsidR="00926594" w:rsidRPr="00926594" w:rsidRDefault="00926594" w:rsidP="00926594">
      <w:r w:rsidRPr="00926594">
        <w:t>The 1956 Constitution was constituted after nine years of hard struggle (1947-1956). However, Chief of Army Staff General Ayub Khan dismissed the constitution on 7th October 1958. The 1956 Constitution was implemented for only two years and seven months. General Ayub Khan dismissed the government and later President Sikandar Mirza, imposing the first Martial Law in the country on 7th October 1958.</w:t>
      </w:r>
    </w:p>
    <w:p w14:paraId="592B2D50" w14:textId="74F27027" w:rsidR="003D757F" w:rsidRPr="003D757F" w:rsidRDefault="003D757F" w:rsidP="003D757F">
      <w:pPr>
        <w:jc w:val="center"/>
        <w:rPr>
          <w:b/>
          <w:bCs/>
          <w:sz w:val="32"/>
          <w:szCs w:val="32"/>
        </w:rPr>
      </w:pPr>
      <w:r w:rsidRPr="003D757F">
        <w:rPr>
          <w:b/>
          <w:bCs/>
          <w:sz w:val="32"/>
          <w:szCs w:val="32"/>
        </w:rPr>
        <w:t>Lecture 12</w:t>
      </w:r>
    </w:p>
    <w:p w14:paraId="68762B54" w14:textId="77777777" w:rsidR="003D757F" w:rsidRPr="003D757F" w:rsidRDefault="003D757F" w:rsidP="003D757F">
      <w:pPr>
        <w:rPr>
          <w:b/>
          <w:bCs/>
          <w:sz w:val="28"/>
          <w:szCs w:val="28"/>
        </w:rPr>
      </w:pPr>
      <w:r w:rsidRPr="003D757F">
        <w:rPr>
          <w:b/>
          <w:bCs/>
          <w:sz w:val="28"/>
          <w:szCs w:val="28"/>
        </w:rPr>
        <w:t>Constitution of 1962</w:t>
      </w:r>
    </w:p>
    <w:p w14:paraId="18692A7B" w14:textId="77777777" w:rsidR="003D757F" w:rsidRPr="003D757F" w:rsidRDefault="003D757F" w:rsidP="003D757F">
      <w:pPr>
        <w:rPr>
          <w:b/>
          <w:bCs/>
        </w:rPr>
      </w:pPr>
      <w:r w:rsidRPr="003D757F">
        <w:rPr>
          <w:b/>
          <w:bCs/>
        </w:rPr>
        <w:t>Background</w:t>
      </w:r>
    </w:p>
    <w:p w14:paraId="158F78EB" w14:textId="77777777" w:rsidR="003D757F" w:rsidRPr="003D757F" w:rsidRDefault="003D757F" w:rsidP="003D757F">
      <w:r w:rsidRPr="003D757F">
        <w:t>According to the 1956 Constitution, the first Prime Minister was Hussain Shaheed Suharwadi. He was pro-American and did not know much about East Pakistan. He faced strong opposition from different sections of society. I.I. Chundrigar took charge as Prime Minister but resigned after two months. President Sikandar Mirza was not clear about the country's situation. He invited General Ayub Khan to implement martial law and control the situation.</w:t>
      </w:r>
    </w:p>
    <w:p w14:paraId="3C1E86BE" w14:textId="77777777" w:rsidR="003D757F" w:rsidRPr="003D757F" w:rsidRDefault="003D757F" w:rsidP="003D757F">
      <w:pPr>
        <w:rPr>
          <w:b/>
          <w:bCs/>
        </w:rPr>
      </w:pPr>
      <w:r w:rsidRPr="003D757F">
        <w:rPr>
          <w:b/>
          <w:bCs/>
        </w:rPr>
        <w:t>Constitution Making</w:t>
      </w:r>
    </w:p>
    <w:p w14:paraId="7A2409C7" w14:textId="77777777" w:rsidR="003D757F" w:rsidRPr="003D757F" w:rsidRDefault="003D757F" w:rsidP="003D757F">
      <w:r w:rsidRPr="003D757F">
        <w:t>The government introduced Basic Democracies in October 1959. Under this system, 40,000 basic democrats (local councilors) were to be elected in each province. They performed local government functions, worked on development, and acted as an electoral college for the election of the President and the National Assembly. Elections for Basic Democracies were held in December 1959 and January 1960. The elected BD members held a presidential referendum on 17th February 1960.</w:t>
      </w:r>
    </w:p>
    <w:p w14:paraId="53980091" w14:textId="77777777" w:rsidR="003D757F" w:rsidRPr="003D757F" w:rsidRDefault="003D757F" w:rsidP="003D757F">
      <w:r w:rsidRPr="003D757F">
        <w:lastRenderedPageBreak/>
        <w:t>A Constitutional Commission was established in February 1960 under the leadership of Justice Shahabuddin (former Chief Justice).</w:t>
      </w:r>
    </w:p>
    <w:p w14:paraId="095A9C76" w14:textId="77777777" w:rsidR="003D757F" w:rsidRPr="003D757F" w:rsidRDefault="003D757F" w:rsidP="003D757F">
      <w:r w:rsidRPr="003D757F">
        <w:rPr>
          <w:b/>
          <w:bCs/>
        </w:rPr>
        <w:t>Tasks assigned to the Commission:</w:t>
      </w:r>
    </w:p>
    <w:p w14:paraId="74310FEA" w14:textId="77777777" w:rsidR="003D757F" w:rsidRPr="003D757F" w:rsidRDefault="003D757F" w:rsidP="003D757F">
      <w:pPr>
        <w:numPr>
          <w:ilvl w:val="0"/>
          <w:numId w:val="33"/>
        </w:numPr>
      </w:pPr>
      <w:r w:rsidRPr="003D757F">
        <w:t>Examine the causes of failure of the parliamentary system</w:t>
      </w:r>
    </w:p>
    <w:p w14:paraId="193C74ED" w14:textId="77777777" w:rsidR="003D757F" w:rsidRPr="003D757F" w:rsidRDefault="003D757F" w:rsidP="003D757F">
      <w:pPr>
        <w:numPr>
          <w:ilvl w:val="0"/>
          <w:numId w:val="33"/>
        </w:numPr>
      </w:pPr>
      <w:r w:rsidRPr="003D757F">
        <w:t>Recommend a new system keeping in view the genius of the people, standard of education, internal conditions of the country, and need for development</w:t>
      </w:r>
    </w:p>
    <w:p w14:paraId="3F5E77BF" w14:textId="77777777" w:rsidR="003D757F" w:rsidRPr="003D757F" w:rsidRDefault="003D757F" w:rsidP="003D757F">
      <w:r w:rsidRPr="003D757F">
        <w:t>The Commission presented its report in May 1961, which was reviewed by two committees. Based on their report, the new constitution was drafted. Ayub announced the Constitution on 1st March 1962. Elections to the National Assembly and Provincial Assemblies were held in April and May 1962. The new Constitution was enforced on 8th June 1962, and martial law was withdrawn. The new Constitution had 250 articles and 5 schedules.</w:t>
      </w:r>
    </w:p>
    <w:p w14:paraId="2624B773" w14:textId="77777777" w:rsidR="003D757F" w:rsidRPr="003D757F" w:rsidRDefault="003D757F" w:rsidP="003D757F">
      <w:pPr>
        <w:rPr>
          <w:b/>
          <w:bCs/>
        </w:rPr>
      </w:pPr>
      <w:r w:rsidRPr="003D757F">
        <w:rPr>
          <w:b/>
          <w:bCs/>
        </w:rPr>
        <w:t>Salient Features of the 1962 Constitution</w:t>
      </w:r>
    </w:p>
    <w:p w14:paraId="699E812E" w14:textId="77777777" w:rsidR="003D757F" w:rsidRPr="003D757F" w:rsidRDefault="003D757F" w:rsidP="003D757F">
      <w:r w:rsidRPr="003D757F">
        <w:rPr>
          <w:b/>
          <w:bCs/>
        </w:rPr>
        <w:t>Country's Name:</w:t>
      </w:r>
      <w:r w:rsidRPr="003D757F">
        <w:t> The name was proposed as "Republic of Pakistan," which was later amended to "Islamic Republic of Pakistan."</w:t>
      </w:r>
    </w:p>
    <w:p w14:paraId="00CEA9B7" w14:textId="77777777" w:rsidR="003D757F" w:rsidRPr="003D757F" w:rsidRDefault="003D757F" w:rsidP="003D757F">
      <w:r w:rsidRPr="003D757F">
        <w:rPr>
          <w:b/>
          <w:bCs/>
        </w:rPr>
        <w:t>Muslim President:</w:t>
      </w:r>
      <w:r w:rsidRPr="003D757F">
        <w:t> The constitution declared that the President of Pakistan must be a Muslim.</w:t>
      </w:r>
    </w:p>
    <w:p w14:paraId="13518974" w14:textId="77777777" w:rsidR="003D757F" w:rsidRPr="003D757F" w:rsidRDefault="003D757F" w:rsidP="003D757F">
      <w:r w:rsidRPr="003D757F">
        <w:rPr>
          <w:b/>
          <w:bCs/>
        </w:rPr>
        <w:t>Presidential System:</w:t>
      </w:r>
      <w:r w:rsidRPr="003D757F">
        <w:t> A powerful President was responsible for administration and state affairs. The President must be a Muslim, at least 40 years old, and qualified to be a member of the National Assembly. He was elected through indirect elections for a five-year term. If he had held office for more than eight years, he could seek reelection with the approval of the National Assembly and Provincial Assemblies. The National Assembly had the power to impeach the President, but it was difficult to achieve. The President could dissolve the National Assembly, but in that case, he must seek reelection.</w:t>
      </w:r>
    </w:p>
    <w:p w14:paraId="3A12F4EB" w14:textId="77777777" w:rsidR="003D757F" w:rsidRPr="003D757F" w:rsidRDefault="003D757F" w:rsidP="003D757F">
      <w:r w:rsidRPr="003D757F">
        <w:rPr>
          <w:b/>
          <w:bCs/>
        </w:rPr>
        <w:t>Powers of the President:</w:t>
      </w:r>
      <w:r w:rsidRPr="003D757F">
        <w:t> The President was the focal point of all executive, legislative, and judicial powers. The cabinet was accountable to him. All key appointments were made by the President. He could issue ordinances and declare a state of emergency.</w:t>
      </w:r>
    </w:p>
    <w:p w14:paraId="044AAF2F" w14:textId="77777777" w:rsidR="003D757F" w:rsidRPr="003D757F" w:rsidRDefault="003D757F" w:rsidP="003D757F">
      <w:r w:rsidRPr="003D757F">
        <w:rPr>
          <w:b/>
          <w:bCs/>
        </w:rPr>
        <w:t>National Assembly:</w:t>
      </w:r>
      <w:r w:rsidRPr="003D757F">
        <w:t> The National Assembly had one house based on the principle of parity between the two wings. There were 150 seats, plus 6 seats reserved for women. All members were elected indirectly. The minimum age for membership was 25 years.</w:t>
      </w:r>
    </w:p>
    <w:p w14:paraId="402F44BD" w14:textId="77777777" w:rsidR="003D757F" w:rsidRPr="003D757F" w:rsidRDefault="003D757F" w:rsidP="003D757F">
      <w:r w:rsidRPr="003D757F">
        <w:rPr>
          <w:b/>
          <w:bCs/>
        </w:rPr>
        <w:t>Legislative Powers:</w:t>
      </w:r>
      <w:r w:rsidRPr="003D757F">
        <w:t> The National Assembly had all law-making powers, but laws had to be finally ratified by the President, who could sign, reject, or return a bill.</w:t>
      </w:r>
    </w:p>
    <w:p w14:paraId="706CD602" w14:textId="77777777" w:rsidR="003D757F" w:rsidRPr="003D757F" w:rsidRDefault="003D757F" w:rsidP="003D757F">
      <w:r w:rsidRPr="003D757F">
        <w:rPr>
          <w:b/>
          <w:bCs/>
        </w:rPr>
        <w:lastRenderedPageBreak/>
        <w:t>Financial Powers:</w:t>
      </w:r>
      <w:r w:rsidRPr="003D757F">
        <w:t> The National Assembly's financial powers were limited. Only new expenditure could be voted on. The Assembly could not reject the consolidated fund list or recurring expenditure.</w:t>
      </w:r>
    </w:p>
    <w:p w14:paraId="1A5AF248" w14:textId="77777777" w:rsidR="003D757F" w:rsidRPr="003D757F" w:rsidRDefault="003D757F" w:rsidP="003D757F">
      <w:r w:rsidRPr="003D757F">
        <w:rPr>
          <w:b/>
          <w:bCs/>
        </w:rPr>
        <w:t>Federalism:</w:t>
      </w:r>
      <w:r w:rsidRPr="003D757F">
        <w:t> There were two provinces in the federation: East Pakistan and West Pakistan. Only one list of subjects (the Central list) was given in the constitution.</w:t>
      </w:r>
    </w:p>
    <w:p w14:paraId="2E0D68AF" w14:textId="77777777" w:rsidR="003D757F" w:rsidRPr="003D757F" w:rsidRDefault="003D757F" w:rsidP="003D757F">
      <w:r w:rsidRPr="003D757F">
        <w:rPr>
          <w:b/>
          <w:bCs/>
        </w:rPr>
        <w:t>Provincial Governments:</w:t>
      </w:r>
      <w:r w:rsidRPr="003D757F">
        <w:t> Governors were heads of provinces and governed with their cabinets. Provincial governments were directly under the President's control. There was a strong center with a powerful President who had enough powers to manage provincial affairs. In an emergency, the central government could take direct control of a province.</w:t>
      </w:r>
    </w:p>
    <w:p w14:paraId="5375C1B6" w14:textId="77777777" w:rsidR="003D757F" w:rsidRPr="003D757F" w:rsidRDefault="003D757F" w:rsidP="003D757F">
      <w:r w:rsidRPr="003D757F">
        <w:rPr>
          <w:b/>
          <w:bCs/>
        </w:rPr>
        <w:t>Principles of Policy:</w:t>
      </w:r>
      <w:r w:rsidRPr="003D757F">
        <w:t> National solidarity would be observed. Interests of remote areas would be looked after. Opportunities for participation in national life, education, and wellbeing of people would be provided. Islamic principles would be implemented in daily life.</w:t>
      </w:r>
    </w:p>
    <w:p w14:paraId="67954F89" w14:textId="77777777" w:rsidR="003D757F" w:rsidRPr="003D757F" w:rsidRDefault="003D757F" w:rsidP="003D757F">
      <w:r w:rsidRPr="003D757F">
        <w:rPr>
          <w:b/>
          <w:bCs/>
        </w:rPr>
        <w:t>Fundamental Rights:</w:t>
      </w:r>
      <w:r w:rsidRPr="003D757F">
        <w:t> Fundamental rights were provided in the constitution.</w:t>
      </w:r>
    </w:p>
    <w:p w14:paraId="6619349A" w14:textId="77777777" w:rsidR="003D757F" w:rsidRPr="003D757F" w:rsidRDefault="003D757F" w:rsidP="003D757F">
      <w:r w:rsidRPr="003D757F">
        <w:rPr>
          <w:b/>
          <w:bCs/>
        </w:rPr>
        <w:t>Political Parties:</w:t>
      </w:r>
      <w:r w:rsidRPr="003D757F">
        <w:t> Political parties were banned according to the 1962 Constitution.</w:t>
      </w:r>
    </w:p>
    <w:p w14:paraId="7003DF1E" w14:textId="77777777" w:rsidR="003D757F" w:rsidRPr="003D757F" w:rsidRDefault="003D757F" w:rsidP="003D757F">
      <w:r w:rsidRPr="003D757F">
        <w:rPr>
          <w:b/>
          <w:bCs/>
        </w:rPr>
        <w:t>Islamic Provisions:</w:t>
      </w:r>
      <w:r w:rsidRPr="003D757F">
        <w:t> The Objectives Resolution was the preamble of the Constitution. Other Islamic provisions were part of the principles of policy, not the constitution itself.</w:t>
      </w:r>
    </w:p>
    <w:p w14:paraId="5F9386AB" w14:textId="77777777" w:rsidR="003D757F" w:rsidRPr="003D757F" w:rsidRDefault="003D757F" w:rsidP="003D757F">
      <w:r w:rsidRPr="003D757F">
        <w:rPr>
          <w:b/>
          <w:bCs/>
        </w:rPr>
        <w:t>Advisory Council for Islamic Ideology:</w:t>
      </w:r>
      <w:r w:rsidRPr="003D757F">
        <w:t> An Advisory Council for Islamic Ideology was created with 5-12 members. This body could only make recommendations; it had no binding power.</w:t>
      </w:r>
    </w:p>
    <w:p w14:paraId="39A2493B" w14:textId="77777777" w:rsidR="003D757F" w:rsidRPr="003D757F" w:rsidRDefault="003D757F" w:rsidP="003D757F">
      <w:r w:rsidRPr="003D757F">
        <w:rPr>
          <w:b/>
          <w:bCs/>
        </w:rPr>
        <w:t>Islamic Research Institute:</w:t>
      </w:r>
      <w:r w:rsidRPr="003D757F">
        <w:t> Designed for research and instruction in Islam to assist in reconstructing Muslim society on truly Islamic lines.</w:t>
      </w:r>
    </w:p>
    <w:p w14:paraId="21E0209F" w14:textId="77777777" w:rsidR="003D757F" w:rsidRPr="003D757F" w:rsidRDefault="003D757F" w:rsidP="003D757F">
      <w:pPr>
        <w:rPr>
          <w:b/>
          <w:bCs/>
        </w:rPr>
      </w:pPr>
      <w:r w:rsidRPr="003D757F">
        <w:rPr>
          <w:b/>
          <w:bCs/>
        </w:rPr>
        <w:t>Working of the Constitution</w:t>
      </w:r>
    </w:p>
    <w:p w14:paraId="2E50327A" w14:textId="77777777" w:rsidR="003D757F" w:rsidRPr="003D757F" w:rsidRDefault="003D757F" w:rsidP="003D757F">
      <w:r w:rsidRPr="003D757F">
        <w:t>The 1962 Constitution was enforced from 8th June 1962 to 25th March 1969. In early 1965, Bhutto and General Musa started Operation Gibraltar and won territories from India. However, General Ayub felt that if they did not return the territories, it would shed the blood of the army. Russia negotiated a peace treaty between the two countries in Moscow, and all territories were returned. Bhutto started a campaign against Ayub Khan. Ayub resigned in 1969, and General Yahya Khan took over.</w:t>
      </w:r>
    </w:p>
    <w:p w14:paraId="55AD4D6F" w14:textId="77777777" w:rsidR="003D757F" w:rsidRPr="003D757F" w:rsidRDefault="003D757F" w:rsidP="003D757F">
      <w:pPr>
        <w:rPr>
          <w:b/>
          <w:bCs/>
        </w:rPr>
      </w:pPr>
      <w:r w:rsidRPr="003D757F">
        <w:rPr>
          <w:b/>
          <w:bCs/>
        </w:rPr>
        <w:t>Cancellation and Abrogation of the 1962 Constitution</w:t>
      </w:r>
    </w:p>
    <w:p w14:paraId="7480705D" w14:textId="77777777" w:rsidR="003D757F" w:rsidRPr="003D757F" w:rsidRDefault="003D757F" w:rsidP="003D757F">
      <w:r w:rsidRPr="003D757F">
        <w:lastRenderedPageBreak/>
        <w:t>The first constitution was promulgated in 1956. Ayub Khan was not in favor of Western democracy in Pakistan. He believed that politicians only cared for their narrow interests and needed to be discarded. This was why he banned political parties.</w:t>
      </w:r>
    </w:p>
    <w:p w14:paraId="7E63A634" w14:textId="77777777" w:rsidR="003D757F" w:rsidRPr="003D757F" w:rsidRDefault="003D757F" w:rsidP="003D757F">
      <w:r w:rsidRPr="003D757F">
        <w:t>Zulfiqar Ali Bhutto was young, intelligent, and became Ayub Khan's trusted person. He remained calm in cabinet meetings while others criticized Ayub, then consulted Ayub privately afterward. Bhutto capitalized on opportunities to gain the President's favor. He had dual nationality and became very influential as Foreign Minister.</w:t>
      </w:r>
    </w:p>
    <w:p w14:paraId="4FEC13D9" w14:textId="77777777" w:rsidR="003D757F" w:rsidRPr="003D757F" w:rsidRDefault="003D757F" w:rsidP="003D757F">
      <w:r w:rsidRPr="003D757F">
        <w:t>Pakistan made strategies to take Kashmir from India, but the army miscalculated. In the 1965 war, Pakistan retaliated fiercely and penetrated deep into India, but Pakistan was running out of arms, so a ceasefire was in Pakistan's interest. Bhutto and Ayub went to Moscow, and a treaty was signed resolving the situation. When he returned, Bhutto launched a campaign against Ayub Khan, accusing him of giving away everything Pakistan had acquired on the battlefield. Bhutto launched his party, the Pakistan People's Party (PPP), and went to East Pakistan to make an alliance with Mujib-ur-Rehman. However, Mujib had his own desires and was unhappy with the bureaucracy's behavior toward East Pakistan.</w:t>
      </w:r>
    </w:p>
    <w:p w14:paraId="2EC24885" w14:textId="77777777" w:rsidR="003D757F" w:rsidRPr="003D757F" w:rsidRDefault="003D757F" w:rsidP="003D757F">
      <w:r w:rsidRPr="003D757F">
        <w:t>Bhutto played a diplomatic role with China, Russia, and other countries and was highly visible in print and electronic media. General Yahya Khan was disappointed, and the military was against Bhutto due to his role in the 1965 war. Ayub Khan had no option but to resign. General Yahya Khan came to power, another martial law was imposed, and the 1962 Constitution was abrogated.</w:t>
      </w:r>
    </w:p>
    <w:p w14:paraId="6E64E43D" w14:textId="77777777" w:rsidR="003D757F" w:rsidRPr="003D757F" w:rsidRDefault="003D757F" w:rsidP="003D757F">
      <w:r w:rsidRPr="003D757F">
        <w:t>After the abrogation, elections were held. Sheikh Mujib-ur-Rehman's Awami League won a clean sweep from East Pakistan, and Zulfiqar Ali Bhutto secured seats in Sindh and South Punjab. Bhutto did not accept the election results.</w:t>
      </w:r>
    </w:p>
    <w:p w14:paraId="047AE220" w14:textId="4134B430" w:rsidR="00252FDA" w:rsidRDefault="00252FDA"/>
    <w:sectPr w:rsidR="00252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6DE6"/>
    <w:multiLevelType w:val="multilevel"/>
    <w:tmpl w:val="D0A2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1B91"/>
    <w:multiLevelType w:val="multilevel"/>
    <w:tmpl w:val="5D00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56BF0"/>
    <w:multiLevelType w:val="multilevel"/>
    <w:tmpl w:val="2AEE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D2BA0"/>
    <w:multiLevelType w:val="multilevel"/>
    <w:tmpl w:val="B354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A7277"/>
    <w:multiLevelType w:val="multilevel"/>
    <w:tmpl w:val="274A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D4AFB"/>
    <w:multiLevelType w:val="multilevel"/>
    <w:tmpl w:val="8A50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C188A"/>
    <w:multiLevelType w:val="multilevel"/>
    <w:tmpl w:val="5D30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81945"/>
    <w:multiLevelType w:val="multilevel"/>
    <w:tmpl w:val="4DCC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54CDB"/>
    <w:multiLevelType w:val="multilevel"/>
    <w:tmpl w:val="7666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D61DA"/>
    <w:multiLevelType w:val="multilevel"/>
    <w:tmpl w:val="67B8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860E3"/>
    <w:multiLevelType w:val="multilevel"/>
    <w:tmpl w:val="5196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449C4"/>
    <w:multiLevelType w:val="multilevel"/>
    <w:tmpl w:val="3DE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31582"/>
    <w:multiLevelType w:val="hybridMultilevel"/>
    <w:tmpl w:val="B8423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9D0EDB"/>
    <w:multiLevelType w:val="multilevel"/>
    <w:tmpl w:val="12F8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E3B8E"/>
    <w:multiLevelType w:val="multilevel"/>
    <w:tmpl w:val="E62E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53903"/>
    <w:multiLevelType w:val="multilevel"/>
    <w:tmpl w:val="D36A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06BD1"/>
    <w:multiLevelType w:val="multilevel"/>
    <w:tmpl w:val="E48C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B66E5A"/>
    <w:multiLevelType w:val="multilevel"/>
    <w:tmpl w:val="8F56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99012E"/>
    <w:multiLevelType w:val="multilevel"/>
    <w:tmpl w:val="D644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16BEC"/>
    <w:multiLevelType w:val="multilevel"/>
    <w:tmpl w:val="1AB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C4FE2"/>
    <w:multiLevelType w:val="multilevel"/>
    <w:tmpl w:val="B44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368F6"/>
    <w:multiLevelType w:val="multilevel"/>
    <w:tmpl w:val="DBF8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054D4"/>
    <w:multiLevelType w:val="multilevel"/>
    <w:tmpl w:val="0676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92EE0"/>
    <w:multiLevelType w:val="multilevel"/>
    <w:tmpl w:val="0D1E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059C0"/>
    <w:multiLevelType w:val="multilevel"/>
    <w:tmpl w:val="C85A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051673"/>
    <w:multiLevelType w:val="multilevel"/>
    <w:tmpl w:val="D66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CB5070"/>
    <w:multiLevelType w:val="multilevel"/>
    <w:tmpl w:val="2100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3420D"/>
    <w:multiLevelType w:val="multilevel"/>
    <w:tmpl w:val="3FC8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21E11"/>
    <w:multiLevelType w:val="multilevel"/>
    <w:tmpl w:val="541C2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7B6C86"/>
    <w:multiLevelType w:val="multilevel"/>
    <w:tmpl w:val="4BFE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BA4757"/>
    <w:multiLevelType w:val="multilevel"/>
    <w:tmpl w:val="479A7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550B5"/>
    <w:multiLevelType w:val="multilevel"/>
    <w:tmpl w:val="D7488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05319A"/>
    <w:multiLevelType w:val="multilevel"/>
    <w:tmpl w:val="5904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932030">
    <w:abstractNumId w:val="12"/>
  </w:num>
  <w:num w:numId="2" w16cid:durableId="827525816">
    <w:abstractNumId w:val="3"/>
  </w:num>
  <w:num w:numId="3" w16cid:durableId="442726313">
    <w:abstractNumId w:val="21"/>
  </w:num>
  <w:num w:numId="4" w16cid:durableId="12733474">
    <w:abstractNumId w:val="20"/>
  </w:num>
  <w:num w:numId="5" w16cid:durableId="1485077726">
    <w:abstractNumId w:val="28"/>
  </w:num>
  <w:num w:numId="6" w16cid:durableId="785318330">
    <w:abstractNumId w:val="5"/>
  </w:num>
  <w:num w:numId="7" w16cid:durableId="655063479">
    <w:abstractNumId w:val="22"/>
  </w:num>
  <w:num w:numId="8" w16cid:durableId="779296927">
    <w:abstractNumId w:val="30"/>
  </w:num>
  <w:num w:numId="9" w16cid:durableId="1049257588">
    <w:abstractNumId w:val="15"/>
  </w:num>
  <w:num w:numId="10" w16cid:durableId="1454979322">
    <w:abstractNumId w:val="17"/>
  </w:num>
  <w:num w:numId="11" w16cid:durableId="763306978">
    <w:abstractNumId w:val="10"/>
  </w:num>
  <w:num w:numId="12" w16cid:durableId="584995772">
    <w:abstractNumId w:val="4"/>
  </w:num>
  <w:num w:numId="13" w16cid:durableId="1781220401">
    <w:abstractNumId w:val="7"/>
  </w:num>
  <w:num w:numId="14" w16cid:durableId="390463894">
    <w:abstractNumId w:val="23"/>
  </w:num>
  <w:num w:numId="15" w16cid:durableId="1351563167">
    <w:abstractNumId w:val="0"/>
  </w:num>
  <w:num w:numId="16" w16cid:durableId="1850365514">
    <w:abstractNumId w:val="6"/>
  </w:num>
  <w:num w:numId="17" w16cid:durableId="290281429">
    <w:abstractNumId w:val="8"/>
  </w:num>
  <w:num w:numId="18" w16cid:durableId="1555121475">
    <w:abstractNumId w:val="18"/>
  </w:num>
  <w:num w:numId="19" w16cid:durableId="1191603362">
    <w:abstractNumId w:val="25"/>
  </w:num>
  <w:num w:numId="20" w16cid:durableId="752043877">
    <w:abstractNumId w:val="32"/>
  </w:num>
  <w:num w:numId="21" w16cid:durableId="1717926187">
    <w:abstractNumId w:val="11"/>
  </w:num>
  <w:num w:numId="22" w16cid:durableId="1632174776">
    <w:abstractNumId w:val="13"/>
  </w:num>
  <w:num w:numId="23" w16cid:durableId="1399748085">
    <w:abstractNumId w:val="27"/>
  </w:num>
  <w:num w:numId="24" w16cid:durableId="1282106921">
    <w:abstractNumId w:val="2"/>
  </w:num>
  <w:num w:numId="25" w16cid:durableId="100877365">
    <w:abstractNumId w:val="9"/>
  </w:num>
  <w:num w:numId="26" w16cid:durableId="213658296">
    <w:abstractNumId w:val="26"/>
  </w:num>
  <w:num w:numId="27" w16cid:durableId="199324925">
    <w:abstractNumId w:val="1"/>
  </w:num>
  <w:num w:numId="28" w16cid:durableId="1159925822">
    <w:abstractNumId w:val="24"/>
  </w:num>
  <w:num w:numId="29" w16cid:durableId="488332177">
    <w:abstractNumId w:val="16"/>
  </w:num>
  <w:num w:numId="30" w16cid:durableId="1320574289">
    <w:abstractNumId w:val="31"/>
  </w:num>
  <w:num w:numId="31" w16cid:durableId="1871608615">
    <w:abstractNumId w:val="14"/>
  </w:num>
  <w:num w:numId="32" w16cid:durableId="584533778">
    <w:abstractNumId w:val="19"/>
  </w:num>
  <w:num w:numId="33" w16cid:durableId="18453887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916"/>
    <w:rsid w:val="001157F4"/>
    <w:rsid w:val="002276E3"/>
    <w:rsid w:val="00252FDA"/>
    <w:rsid w:val="002B16A3"/>
    <w:rsid w:val="003D757F"/>
    <w:rsid w:val="00414C1C"/>
    <w:rsid w:val="00632916"/>
    <w:rsid w:val="00687993"/>
    <w:rsid w:val="00864F7B"/>
    <w:rsid w:val="00926594"/>
    <w:rsid w:val="00B00E8C"/>
    <w:rsid w:val="00F955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4E45"/>
  <w15:chartTrackingRefBased/>
  <w15:docId w15:val="{789C2C6A-8AEE-C949-97F1-2B452E625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2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2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2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2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2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2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916"/>
    <w:rPr>
      <w:rFonts w:eastAsiaTheme="majorEastAsia" w:cstheme="majorBidi"/>
      <w:color w:val="272727" w:themeColor="text1" w:themeTint="D8"/>
    </w:rPr>
  </w:style>
  <w:style w:type="paragraph" w:styleId="Title">
    <w:name w:val="Title"/>
    <w:basedOn w:val="Normal"/>
    <w:next w:val="Normal"/>
    <w:link w:val="TitleChar"/>
    <w:uiPriority w:val="10"/>
    <w:qFormat/>
    <w:rsid w:val="00632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916"/>
    <w:pPr>
      <w:spacing w:before="160"/>
      <w:jc w:val="center"/>
    </w:pPr>
    <w:rPr>
      <w:i/>
      <w:iCs/>
      <w:color w:val="404040" w:themeColor="text1" w:themeTint="BF"/>
    </w:rPr>
  </w:style>
  <w:style w:type="character" w:customStyle="1" w:styleId="QuoteChar">
    <w:name w:val="Quote Char"/>
    <w:basedOn w:val="DefaultParagraphFont"/>
    <w:link w:val="Quote"/>
    <w:uiPriority w:val="29"/>
    <w:rsid w:val="00632916"/>
    <w:rPr>
      <w:i/>
      <w:iCs/>
      <w:color w:val="404040" w:themeColor="text1" w:themeTint="BF"/>
    </w:rPr>
  </w:style>
  <w:style w:type="paragraph" w:styleId="ListParagraph">
    <w:name w:val="List Paragraph"/>
    <w:basedOn w:val="Normal"/>
    <w:uiPriority w:val="34"/>
    <w:qFormat/>
    <w:rsid w:val="00632916"/>
    <w:pPr>
      <w:ind w:left="720"/>
      <w:contextualSpacing/>
    </w:pPr>
  </w:style>
  <w:style w:type="character" w:styleId="IntenseEmphasis">
    <w:name w:val="Intense Emphasis"/>
    <w:basedOn w:val="DefaultParagraphFont"/>
    <w:uiPriority w:val="21"/>
    <w:qFormat/>
    <w:rsid w:val="00632916"/>
    <w:rPr>
      <w:i/>
      <w:iCs/>
      <w:color w:val="0F4761" w:themeColor="accent1" w:themeShade="BF"/>
    </w:rPr>
  </w:style>
  <w:style w:type="paragraph" w:styleId="IntenseQuote">
    <w:name w:val="Intense Quote"/>
    <w:basedOn w:val="Normal"/>
    <w:next w:val="Normal"/>
    <w:link w:val="IntenseQuoteChar"/>
    <w:uiPriority w:val="30"/>
    <w:qFormat/>
    <w:rsid w:val="00632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916"/>
    <w:rPr>
      <w:i/>
      <w:iCs/>
      <w:color w:val="0F4761" w:themeColor="accent1" w:themeShade="BF"/>
    </w:rPr>
  </w:style>
  <w:style w:type="character" w:styleId="IntenseReference">
    <w:name w:val="Intense Reference"/>
    <w:basedOn w:val="DefaultParagraphFont"/>
    <w:uiPriority w:val="32"/>
    <w:qFormat/>
    <w:rsid w:val="00632916"/>
    <w:rPr>
      <w:b/>
      <w:bCs/>
      <w:smallCaps/>
      <w:color w:val="0F4761" w:themeColor="accent1" w:themeShade="BF"/>
      <w:spacing w:val="5"/>
    </w:rPr>
  </w:style>
  <w:style w:type="paragraph" w:styleId="NormalWeb">
    <w:name w:val="Normal (Web)"/>
    <w:basedOn w:val="Normal"/>
    <w:uiPriority w:val="99"/>
    <w:semiHidden/>
    <w:unhideWhenUsed/>
    <w:rsid w:val="006329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632916"/>
  </w:style>
  <w:style w:type="character" w:styleId="Strong">
    <w:name w:val="Strong"/>
    <w:basedOn w:val="DefaultParagraphFont"/>
    <w:uiPriority w:val="22"/>
    <w:qFormat/>
    <w:rsid w:val="006329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41</Pages>
  <Words>11215</Words>
  <Characters>69421</Characters>
  <Application>Microsoft Office Word</Application>
  <DocSecurity>0</DocSecurity>
  <Lines>2314</Lines>
  <Paragraphs>1875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6</cp:revision>
  <dcterms:created xsi:type="dcterms:W3CDTF">2026-04-14T16:43:00Z</dcterms:created>
  <dcterms:modified xsi:type="dcterms:W3CDTF">2026-04-14T18:30:00Z</dcterms:modified>
</cp:coreProperties>
</file>