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Information Security &amp;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5797"/>
          <w:sz w:val="52"/>
          <w:szCs w:val="52"/>
        </w:rPr>
        <w:t xml:space="preserve">Cryptography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Complete Study Notes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CSC232 — COMSATS University Islamabad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Dr. Qurat ul Ain Alam  |  Assistant Professor</w:t>
      </w:r>
    </w:p>
    <w:p>
      <w:pPr>
        <w:pBdr>
          <w:bottom w:val="thick" w:color="2E5797" w:sz="12"/>
        </w:pBdr>
        <w:spacing w:before="0" w:after="320"/>
      </w:pPr>
      <w:r>
        <w:t xml:space="preserve"/>
      </w:r>
    </w:p>
    <w:p>
      <w:pPr>
        <w:shd w:fill="D6E4F7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Topics Covered in These Notes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Introduction to Information Security: InfoSec, Cyber Crime, Cyber Security, Differences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Cyber Security Principles: CIA Triad, Authenticity, Authorization, Non-repudiation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Computer Security Challenges, Fundamental Requirements, Security Strategy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Cryptography Concepts: Symmetric &amp; Asymmetric Cryptography, Key Management, Privacy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Modern Cryptography: DES, 3DES, AES, RSA, ECC, Diffie-Hellman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SHA, MD5, Digital Signatures, Hashing, MAC, HMAC, PGP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Cryptanalysis: Types of Attacks and Defences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1: Introduction to Information Security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 What is Information Security?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Information Security (InfoSec)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the practice of protecting information and information systems from unauthorized access, use, disclosure, disruption, modification, or destruction.</w:t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Definition: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Protection of confidentiality, integrity, and availability (CIA) of data — whether digital, physical, or analog.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InfoSec covers ALL forms of information — digital files, paper documents, even audio recordings.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Goal: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Safeguard data from unauthorized access, alteration, or destruction throughout its entire lifecycle (creation → storage → deletion).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Example: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Securing patient records in a hospital. This includes locking the file cabinet (physical), encrypting digital files (cyber), and controlling who can view records (access control).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 What is Cyber Security?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Cyber Security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the protection of internet-connected systems — hardware, software, and data — from digital cyber threats.</w:t>
      </w:r>
    </w:p>
    <w:p>
      <w:pPr>
        <w:shd w:fill="D6F0F3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Definition: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Focuses exclusively on digital assets. Defends against hacking, malware, phishing, ransomware, and other online attacks.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Digital assets only — computers, networks, servers, cloud systems, mobile devices.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Goal: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Defend against attackers who exploit software vulnerabilities or networks.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Example: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Preventing hackers from stealing credit card data from an e-commerce website.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 What is Cyber Crime?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Cyber Crime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refers to criminal activities carried out using computers or the internet.</w:t>
      </w:r>
    </w:p>
    <w:p>
      <w:pPr>
        <w:spacing w:before="4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Common types of cyber crime: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Hacking — unauthorized access to computer systems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Identity Theft — stealing personal information to impersonate someone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Phishing — fake emails/websites tricking users into revealing passwords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Ransomware — encrypting a victim's data and demanding payment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DDoS Attacks — flooding servers with traffic to take them offline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Financial Fraud — unauthorized online transactions or theft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1.4  Information Security vs Cyber Security — Key Differences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Information Security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Cyber Security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Scope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Physical + digital + analog data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Digital/online systems only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Focus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lifecycle from creation to deletion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Networks, devices, and online threats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Example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Locking a filing cabinet with patient records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Installing a firewall to block hackers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Broader, overarching concept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subset of Information Security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Deals with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information assets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Cyber threats specifically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Standards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ISO 27001, GDPR</w:t>
            </w:r>
          </w:p>
        </w:tc>
        <w:tc>
          <w:tcPr>
            <w:tcW w:type="dxa" w:w="358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NIST Framework, CIS Controls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EF5E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Analogy: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Information Security = Protecting your entire house (locks, safes, alarm systems). Cyber Security = Just the alarm system — it only protects against digital intrusions.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1.5  Types of Information Security</w:t>
      </w:r>
    </w:p>
    <w:p>
      <w:pPr>
        <w:spacing w:before="60" w:after="0"/>
      </w:pPr>
      <w:r>
        <w:t xml:space="preserve"/>
      </w:r>
    </w:p>
    <w:p>
      <w:pPr>
        <w:spacing w:before="4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Information security is divided into eight main categories: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Real-World Example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 Application Security</w:t>
            </w:r>
          </w:p>
        </w:tc>
        <w:tc>
          <w:tcPr>
            <w:tcW w:type="dxa" w:w="3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Securing software applications from threats through code reviews, penetration testing, and updates.</w:t>
            </w:r>
          </w:p>
        </w:tc>
        <w:tc>
          <w:tcPr>
            <w:tcW w:type="dxa" w:w="3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Fixing a security bug in a banking mobile app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2. Network Security</w:t>
            </w:r>
          </w:p>
        </w:tc>
        <w:tc>
          <w:tcPr>
            <w:tcW w:type="dxa" w:w="3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Protecting computer networks using firewalls, VPNs, and Intrusion Detection Systems (IDS).</w:t>
            </w:r>
          </w:p>
        </w:tc>
        <w:tc>
          <w:tcPr>
            <w:tcW w:type="dxa" w:w="3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Blocking unauthorized access to a company Wi-Fi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 Cloud Security</w:t>
            </w:r>
          </w:p>
        </w:tc>
        <w:tc>
          <w:tcPr>
            <w:tcW w:type="dxa" w:w="3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Securing data stored in cloud services (AWS, Azure, Google Cloud) via encryption and access controls.</w:t>
            </w:r>
          </w:p>
        </w:tc>
        <w:tc>
          <w:tcPr>
            <w:tcW w:type="dxa" w:w="3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Encrypting files stored on Google Drive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4. IoT Security</w:t>
            </w:r>
          </w:p>
        </w:tc>
        <w:tc>
          <w:tcPr>
            <w:tcW w:type="dxa" w:w="3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Protecting internet-connected smart devices (thermostats, cameras, wearables) via strong passwords and firmware updates.</w:t>
            </w:r>
          </w:p>
        </w:tc>
        <w:tc>
          <w:tcPr>
            <w:tcW w:type="dxa" w:w="3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Securing a smart home thermostat from hackers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5. Operational Security (OPSEC)</w:t>
            </w:r>
          </w:p>
        </w:tc>
        <w:tc>
          <w:tcPr>
            <w:tcW w:type="dxa" w:w="3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Protecting sensitive processes and information — employee training, access logs, limiting who knows critical credentials.</w:t>
            </w:r>
          </w:p>
        </w:tc>
        <w:tc>
          <w:tcPr>
            <w:tcW w:type="dxa" w:w="3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Limiting who knows the master database password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6. Disaster Recovery</w:t>
            </w:r>
          </w:p>
        </w:tc>
        <w:tc>
          <w:tcPr>
            <w:tcW w:type="dxa" w:w="3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Restoring systems and data after a breach or natural disaster through backups and failover systems.</w:t>
            </w:r>
          </w:p>
        </w:tc>
        <w:tc>
          <w:tcPr>
            <w:tcW w:type="dxa" w:w="3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Recovering customer data after a ransomware attack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7. Cryptography</w:t>
            </w:r>
          </w:p>
        </w:tc>
        <w:tc>
          <w:tcPr>
            <w:tcW w:type="dxa" w:w="3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Encrypting data to make it unreadable without the correct key — using algorithms like AES and RSA.</w:t>
            </w:r>
          </w:p>
        </w:tc>
        <w:tc>
          <w:tcPr>
            <w:tcW w:type="dxa" w:w="3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WhatsApp end-to-end encryption of messages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8. Physical Security</w:t>
            </w:r>
          </w:p>
        </w:tc>
        <w:tc>
          <w:tcPr>
            <w:tcW w:type="dxa" w:w="3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Protecting physical assets — servers, buildings — using locks, surveillance, and biometric access.</w:t>
            </w:r>
          </w:p>
        </w:tc>
        <w:tc>
          <w:tcPr>
            <w:tcW w:type="dxa" w:w="3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Server room with fingerprint scanner entry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1.6  Real-World Attack Examples</w:t>
      </w:r>
    </w:p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Phishing Attack (2020 Twitter Hack)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it 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Fake emails tricking users into revealing usernames and passwords.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Hackers gained access to accounts of major public figures including Elon Musk and Barack Obama.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Defence: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Employee training on recognizing phishing + spam filters + multi-factor authentication (MFA).</w:t>
      </w:r>
    </w:p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Ransomware (2021 Colonial Pipeline — $4.4 Million Ransom)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it 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Malware that encrypts a victim's data and demands payment for the decryption key.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Shut down the United States' largest fuel pipeline for several days, causing fuel shortages across the east coast.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Defence: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Regular offline backups + immediate software patching + network segmentation.</w:t>
      </w:r>
    </w:p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DDoS Attack (2016 Dyn DNS Outage — Twitter and Netflix went down)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it 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Distributed Denial of Service — overwhelming a server with millions of requests so it crashes.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is Dyn DNS: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service that translates domain names (e.g., twitter.com) into IP addresses. When it went down, Twitter and Netflix became unreachable.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Defence: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Traffic filtering + CDNs (Content Delivery Networks like Cloudflare, Amazon CloudFront) to absorb traffic.</w:t>
      </w:r>
    </w:p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Insider Threat (2013 Edward Snowden NSA Leak)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it 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Malicious or negligent actions by employees (insiders) who misuse their access to sensitive data.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NSA contractor Edward Snowden leaked classified documents exposing global surveillance programmes.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Defence: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Strict access controls + activity monitoring + principle of least privilege (give users only the access they need).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2: Cyber Security Principles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 The CIA Triad — Core Foundation of Security</w:t>
      </w:r>
    </w:p>
    <w:p>
      <w:pPr>
        <w:spacing w:before="60" w:after="0"/>
      </w:pPr>
      <w:r>
        <w:t xml:space="preserve"/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The CIA Triad: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The three fundamental goals of any information security system — Confidentiality, Integrity, and Availability. Every security decision traces back to these three principles.</w:t>
      </w:r>
    </w:p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Confidentiality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Meaning: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Keep information hidden from people who are not authorised to access it.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How it works: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Encryption, access controls, authentication, and data classification.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Real example: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VPN encrypts your internet traffic so no one between you and the website can read it.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Threat to Confidentiality: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Eavesdropping, data breaches, insider leaks, man-in-the-middle attacks.</w:t>
      </w:r>
    </w:p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Integrity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Meaning: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Ensure that data has not been modified, tampered with, or corrupted — either in transit or at rest.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How it works: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Hash functions, digital signatures, checksums, version control.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Real example: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you download a file, the website provides a SHA-256 checksum. If you compute the same hash and it matches, the file was not tampered with.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Threat to Integrity: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 tampering, man-in-the-middle attacks, malware modifications, unauthorized edits.</w:t>
      </w:r>
    </w:p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Availability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Meaning: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Systems and data must be accessible and functional for authorised users whenever they need them.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How it works: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Redundant systems, backups, failover servers, DDoS protection, load balancing.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6B75"/>
          <w:sz w:val="22"/>
          <w:szCs w:val="22"/>
        </w:rPr>
        <w:t xml:space="preserve">Real example: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hospital's patient management system must always be available — downtime could endanger lives.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Threat to Availability: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DDoS attacks, ransomware, power failures, hardware crashes, natural disasters.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 Additional Security Principles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Principle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Explanation &amp; Example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Authenticity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Verifying that a user, system, or message is genuine and not forged.
Example: A digital certificate proves a website is really your bank, not a fake.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Determining what an authenticated user is allowed to do.
Example: A doctor can view all patient records; a receptionist can only view appointments.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sender cannot later deny having sent a message or performed an action.
Example: A digital signature on a contract proves you signed it — you cannot deny it.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process of verifying someone's identity before granting access.
Methods: Password (something you know), OTP (something you have), fingerprint (something you are).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action in a system is traceable to a specific user via logs and audit trails.
Example: Server logs recording which admin deleted a file and when.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 Computer Security Challenges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Security is not simple — easy-to-use systems are often insecure; secure systems are often hard to use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Attackers need to find only ONE weakness; defenders must protect EVERYTHING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Security requirements often conflict with performance, cost, and usability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Human behaviour is the weakest link — phishing exploits people, not software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43% of cyber attacks target small businesses, not just large corporations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Antivirus software alone is NOT sufficient — multi-layered defence is essential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Threats evolve constantly — new vulnerabilities appear faster than patches are released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Insider threats (trusted employees) are difficult to detect and prevent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2.4  Fundamental Security Requirements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It Is Met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Protect data from unauthorised disclosure through encryption and access controls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Integrity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Prevent unauthorised modification of data using hashes and digital signatures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Ensure systems remain operational through redundancy and backups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Authenticity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Verify identities of users and systems through certificates and authentication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Prevent denial of actions using digital signatures and audit logs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Grant users only the permissions they need (principle of least privilege)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Maintain logs of all system activities for forensic investigation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2.5  Security Strategy — Best Practices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Use strong passwords (minimum 12 characters, mixed case + symbols) and enable Two-Factor Authentication (2FA)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Keep all software, operating systems, and firmware regularly updated and patched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Encrypt sensitive data both in transit (TLS/HTTPS) and at rest (AES-256)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Train employees to recognise phishing, social engineering, and insider threats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Perform weekly data backups and test restoration procedures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Apply the principle of least privilege — users get only the access they need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Monitor networks and systems using intrusion detection systems (IDS/IPS)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Have an Incident Response Plan ready — know what to do when a breach occurs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2.6  Industry Standards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Jurisdiction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ISO 27001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Information Security Management System standard — covers policies, risk management, compliance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International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GDPR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General Data Protection Regulation — data privacy for EU citizens, fines up to 4% of global revenue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European Union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NIST Framework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National Institute of Standards: Identify, Protect, Detect, Respond, Recover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USA (widely adopted globally)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CIS Controls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18 prioritised security controls for technical threat protection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International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PCI DSS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 Card Industry Data Security Standard — required for credit card handling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Financial Industry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HIPAA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Health Insurance Portability and Accountability Act — protects patient health information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USA (Healthcare)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3: Introduction to Cryptography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 What is Cryptography?</w:t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Definition: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Cryptography is the science of securing communication using mathematics. It converts readable data (plaintext) into unreadable data (ciphertext) so only authorised parties can read it.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Used 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Banking, military communications, e-commerce, messaging apps (WhatsApp), cloud storage, email.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terms: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Definition &amp; Example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Plaintext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original, readable message before encryption. Example: "HELLO"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Ciphertext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encrypted, unreadable output. Example: "KHOOR" (Caesar Cipher +3)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process of converting plaintext into ciphertext using a key and algorithm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Decryption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reverse process — converting ciphertext back to plaintext using a key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secret value used by the encryption algorithm. Without the key, decryption is computationally infeasible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Algorithm/Cipher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mathematical method used for encryption. Example: AES, RSA, SHA-256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Cryptanalysis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science of breaking or analysing cryptographic systems to find weaknesses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 Four Goals of Cryptography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Only authorised parties can read the message. Achieved through encryption.
Example: WhatsApp encrypts messages so only sender and receiver can read them.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Integrity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has not been altered during transmission. Verified using hashes.
Example: SHA-256 hash of a downloaded file confirms it was not tampered with.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Confirms the identity of the sender. Achieved through digital certificates.
Example: A bank website's SSL certificate proves it is genuinely your bank.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Sender cannot deny having sent a message. Achieved through digital signatures.
Example: Your digital signature on an online contract is legally binding.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 Simple Caesar Cipher Example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Caesar Cipher is a simple substitution cipher that shifts each letter by a fixed number of positions in the alphabet. Julius Caesar used a shift of 3.</w:t>
      </w:r>
    </w:p>
    <w:p>
      <w:pPr>
        <w:spacing w:before="60" w:after="0"/>
      </w:pPr>
      <w:r>
        <w:t xml:space="preserve"/>
      </w:r>
    </w:p>
    <w:p>
      <w:pPr>
        <w:shd w:fill="F2F3F4" w:val="clear"/>
        <w:spacing w:before="60" w:after="20"/>
        <w:ind w:left="4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Plaintext:    H  E  L  L  O</w:t>
      </w:r>
    </w:p>
    <w:p>
      <w:pPr>
        <w:shd w:fill="F2F3F4" w:val="clear"/>
        <w:spacing w:before="0" w:after="20"/>
        <w:ind w:left="400"/>
      </w:pPr>
      <w:r>
        <w:rPr>
          <w:rFonts w:ascii="Courier New" w:cs="Courier New" w:eastAsia="Courier New" w:hAnsi="Courier New"/>
          <w:color w:val="5D6D7E"/>
          <w:sz w:val="22"/>
          <w:szCs w:val="22"/>
        </w:rPr>
        <w:t xml:space="preserve">Shift (+3):  +3 +3 +3 +3 +3</w:t>
      </w:r>
    </w:p>
    <w:p>
      <w:pPr>
        <w:shd w:fill="F2F3F4" w:val="clear"/>
        <w:spacing w:before="0" w:after="80"/>
        <w:ind w:left="400"/>
      </w:pPr>
      <w:r>
        <w:rPr>
          <w:rFonts w:ascii="Courier New" w:cs="Courier New" w:eastAsia="Courier New" w:hAnsi="Courier New"/>
          <w:b/>
          <w:bCs/>
          <w:color w:val="2E5797"/>
          <w:sz w:val="22"/>
          <w:szCs w:val="22"/>
        </w:rPr>
        <w:t xml:space="preserve">Ciphertext:  K  H  O  O  R</w:t>
      </w:r>
    </w:p>
    <w:p>
      <w:pPr>
        <w:shd w:fill="FEF5E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Important: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The Caesar Cipher is only for understanding the concept. It is trivially broken — there are only 25 possible keys. Modern algorithms use keys of 128 to 4096 bits.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 Types of Cryptography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 &amp; Algorithms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Symmetric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Same single secret key for both encryption and decryption.
Fast and efficient. Main challenge: securely sharing the key.
Algorithms: DES, 3DES, AES, ChaCha20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D6F0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Asymmetric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Two mathematically linked keys: Public Key (encrypt) + Private Key (decrypt).
Solves the key distribution problem but slower.
Algorithms: RSA, ECC, ElGamal, Diffie-Hellman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9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Hash Functions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One-way transformation: converts input into fixed-length digest. Cannot be reversed.
No key needed. Used for integrity, not encryption.
Algorithms: MD5, SHA-1, SHA-256, SHA-3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Digital Signatures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encrypted with sender's private key. Receiver verifies with public key.
Provides: Authentication + Integrity + Non-repudiation.
Used in: Contracts, software updates, certificates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Hybrid Cryptography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Combines asymmetric + symmetric. Asymmetric used to exchange symmetric key securely, then symmetric encrypts actual data.
Example: SSL/TLS, HTTPS, PGP Email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4: Symmetric Cryptography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 Key Distribution Problem</w:t>
      </w:r>
    </w:p>
    <w:p>
      <w:pPr>
        <w:shd w:fill="FEF5E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The Problem: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For n users to communicate securely using symmetric encryption, each pair needs its own key. With 100 users, you need 4,950 keys! Formula: n(n-1)/2.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Number of Users</w:t>
            </w:r>
          </w:p>
        </w:tc>
        <w:tc>
          <w:tcPr>
            <w:tcW w:type="dxa" w:w="58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Keys Required</w:t>
            </w:r>
          </w:p>
        </w:tc>
      </w:tr>
      <w:tr>
        <w:tc>
          <w:tcPr>
            <w:tcW w:type="dxa" w:w="35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users</w:t>
            </w:r>
          </w:p>
        </w:tc>
        <w:tc>
          <w:tcPr>
            <w:tcW w:type="dxa" w:w="58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× 9 / 2 = 45 keys</w:t>
            </w:r>
          </w:p>
        </w:tc>
      </w:tr>
      <w:tr>
        <w:tc>
          <w:tcPr>
            <w:tcW w:type="dxa" w:w="35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 users</w:t>
            </w:r>
          </w:p>
        </w:tc>
        <w:tc>
          <w:tcPr>
            <w:tcW w:type="dxa" w:w="58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 × 99 / 2 = 4,950 keys</w:t>
            </w:r>
          </w:p>
        </w:tc>
      </w:tr>
      <w:tr>
        <w:tc>
          <w:tcPr>
            <w:tcW w:type="dxa" w:w="35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58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1,000 × 999 / 2 = 499,500 keys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problem — how to securely share so many keys — motivated the invention of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asymmetric cryptography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 DES — Data Encryption Standard</w:t>
      </w:r>
    </w:p>
    <w:p>
      <w:pPr>
        <w:spacing w:before="40" w:after="0"/>
      </w:pPr>
      <w:r>
        <w:t xml:space="preserve"/>
      </w:r>
    </w:p>
    <w:p>
      <w:pPr>
        <w:shd w:fill="FDEDEC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Status: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BROKEN — replaced by AES. Do NOT use for any new security application.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Encryption Standard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Symmetric block cipher using Feistel network structure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Block Size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64 bits — data is divided into 64-bit blocks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Size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56 bits — THIS IS THE PROBLEM. Far too small for modern security.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Rounds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16 rounds of Feistel operations (split data, modify one half, swap, repeat)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it was broken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modern computer can try all 2^56 = 72 quadrillion keys in just a few hours using brute force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Historical Use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Early ATMs, banking systems, government data (pre-2000s)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Foundation for understanding modern ciphers. Led to the design of AES.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 3DES — Triple DES</w:t>
      </w:r>
    </w:p>
    <w:p>
      <w:pPr>
        <w:spacing w:before="40" w:after="0"/>
      </w:pPr>
      <w:r>
        <w:t xml:space="preserve"/>
      </w:r>
    </w:p>
    <w:p>
      <w:pPr>
        <w:shd w:fill="FEF5E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Status: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DEPRECATED by NIST. Migrate to AES. Still seen in some legacy banking systems.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Triple DES applies the DES algorithm three times in sequence to increase security.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Encrypt with Key 1 → Decrypt with Key 2 → Encrypt with Key 3 (EDE mode)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Analogy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Like locking a box with key 1, unlocking with key 2, then locking again with key 3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sizes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Two-key 3DES: 112-bit effective security | Three-key 3DES: 168-bit effective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Block size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Still 64 bits (same as DES) — this is one reason it is deprecated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Used in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Legacy banking networks, ATM networks, older payment card systems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Why deprecated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Much slower than AES and 64-bit block size limits security in modern use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 AES — Advanced Encryption Standard</w:t>
      </w:r>
    </w:p>
    <w:p>
      <w:pPr>
        <w:spacing w:before="40" w:after="0"/>
      </w:pPr>
      <w:r>
        <w:t xml:space="preserve"/>
      </w:r>
    </w:p>
    <w:p>
      <w:pPr>
        <w:shd w:fill="E9F7EF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Status: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Current gold standard symmetric encryption — approved by NIST, used worldwide in government, military, and commercial systems.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Advanced Encryption Standard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Symmetric block cipher using Substitution-Permutation Network (SPN)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Block Size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128 bits — all key sizes operate on 128-bit blocks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Sizes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AES-128 (10 rounds), AES-192 (12 rounds), AES-256 (14 rounds)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AES-256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256-bit key — considered military-grade encryption. Used in banking, government.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round performs 4 steps: SubBytes (substitute values) → ShiftRows (shift row positions) → MixColumns (mix within columns) → AddRoundKey (XOR with round key)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Analogy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Like mixing letters in a word many times until no one can guess the original — repeated mixing creates complexity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Where it is used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Wi-Fi (WPA2/WPA3) · Disk encryption (Windows BitLocker, macOS FileVault) · VPNs · WhatsApp · TLS/HTTPS · Cloud storage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Advantages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Very fast in both hardware and software · Widely tested and trusted · Globally standardised by NIST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Weakness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Side-channel attacks: if implemented poorly, an attacker may measure power usage or timing to guess the key — not a weakness of AES itself, but of its implementation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AES Illustrated Example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Alice wants to send the message "HELLO" to Bob securely using AES: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Both Alice and Bob agree on the same AES-256 key beforehand (securely exchanged)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Alice encrypts: "HELLO" + AES key → ciphertext (random-looking bytes, e.g., "3f8a92c1d5..." )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Alice sends the ciphertext over the internet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Bob decrypts: ciphertext + same AES key → "HELLO"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If an attacker intercepts the ciphertext without the key → completely unreadable</w:t>
      </w:r>
    </w:p>
    <w:p>
      <w:pPr>
        <w:spacing w:before="60" w:after="0"/>
      </w:pPr>
      <w:r>
        <w:t xml:space="preserve"/>
      </w:r>
    </w:p>
    <w:p>
      <w:pPr>
        <w:shd w:fill="E9F7EF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Real world: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Windows BitLocker uses AES-128 or AES-256 to encrypt your entire hard drive. Even if someone steals your laptop and removes the hard drive, without the key they cannot read anything.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 ChaCha20 — Modern Stream Cipher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Symmetric stream cipher (encrypts one byte at a time, unlike AES block cipher)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size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256-bit key + 96-bit nonce (a nonce is a number used once to ensure unique encryption)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Uses ARX operations (Add, Rotate, XOR) to generate a keystream that is XORed with plaintext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Advantage over AES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Faster on mobile devices that lack AES hardware acceleration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Used in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WireGuard VPN · Google Chrome · WhatsApp (ChaCha20-Poly1305) · TLS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Critical warning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NEVER reuse a nonce with the same key — this completely breaks security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5: Asymmetric Cryptography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 Concept and Purpose</w:t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Core Idea: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Asymmetric cryptography uses two mathematically linked keys — a Public Key (shared openly) and a Private Key (kept secret). What one encrypts, only the other can decrypt.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two keys are mathematically paired: if you encrypt with the public key, only the corresponding private key can decrypt it, and vice versa.</w:t>
      </w:r>
    </w:p>
    <w:p>
      <w:pPr>
        <w:spacing w:before="40" w:after="0"/>
      </w:pPr>
      <w:r>
        <w:t xml:space="preserve"/>
      </w:r>
    </w:p>
    <w:p>
      <w:pPr>
        <w:shd w:fill="D6F0F3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Analogy: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Bob places an open padlock in a public place. Anyone can use it to lock a box and send it to Bob. Only Bob has the key to open the padlock — so only Bob can open the box.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How it solves the Key Distribution Problem: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don't need to secretly share a key first. Simply publish your public key. Anyone can use it to send you encrypted messages. Only your private key can decrypt them.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 RSA — Rivest-Shamir-Adleman</w:t>
      </w:r>
    </w:p>
    <w:p>
      <w:pPr>
        <w:spacing w:before="40" w:after="0"/>
      </w:pPr>
      <w:r>
        <w:t xml:space="preserve"/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Basis: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RSA security relies on the mathematical difficulty of factoring large numbers. Given n = p × q where p and q are huge prime numbers, it is computationally infeasible to find p and q from n alone.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Asymmetric (public-key) encryption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Minimum key size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2048 bits (recommended). 3072 or 4096 bits for higher security.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Mathematical basis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Integer factorization problem: easy to multiply two primes, extremely hard to factor the result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Encryption formula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Ciphertext C = M^e mod n  (M = message, e = public exponent, n = modulus)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Decryption formula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Plaintext M = C^d mod n  (d = private exponent)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Typical uses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SSL/TLS certificate exchange · Digital signatures · Email encryption (S/MIME) · Key exchange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Advantages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Well-understood, widely deployed, strong with sufficient key sizes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Weaknesses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Slower than AES · Large key sizes · Vulnerable to quantum computers (Shor's algorithm)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RSA Key Generation — Full Worked Example (from your lecture)</w:t>
      </w:r>
    </w:p>
    <w:p>
      <w:pPr>
        <w:spacing w:before="4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Note: Real RSA uses prime numbers with hundreds of digits. This example uses small numbers for teaching purposes.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Choose two prime numbers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 = 11,  q = 13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Compute modulus n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 = p × q = 11 × 13 = 143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Compute Euler's totient φ(n)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φ(n) = (p-1)(q-1) = 10 × 12 = 120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4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Choose public exponent e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 = 7  (must be coprime with 120, meaning gcd(7,120) = 1)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5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Compute private exponent d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 × e mod φ(n) = 1  →  d = 103  (because 103 × 7 = 721 = 6×120+1)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 Key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(e = 7, n = 143)  — share this openly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Private Key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(d = 103, n = 143)  — keep this secret!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RSA Encryption &amp; Decryption — Worked Example</w:t>
      </w:r>
    </w:p>
    <w:p>
      <w:pPr>
        <w:spacing w:before="4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Message M = 9, using keys from above: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 = M^e mod n = 9^7 mod 143 = 4,782,969 mod 143 = 48</w:t>
            </w:r>
          </w:p>
        </w:tc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Sender uses Bob's PUBLIC key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Ciphertext sent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48</w:t>
            </w:r>
          </w:p>
        </w:tc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Anyone can see this number — useless without private key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Decryption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 = C^d mod n = 48^103 mod 143 = 9</w:t>
            </w:r>
          </w:p>
        </w:tc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Only Bob uses his PRIVATE key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</w:t>
            </w:r>
          </w:p>
        </w:tc>
        <w:tc>
          <w:tcPr>
            <w:tcW w:type="dxa" w:w="4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Original message 9 recovered successfully</w:t>
            </w:r>
          </w:p>
        </w:tc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Only Bob could decrypt it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 ECC — Elliptic Curve Cryptography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Asymmetric encryption, key exchange, digital signatures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Mathematical basis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Elliptic Curve Discrete Logarithm Problem (ECDLP) — extremely hard to compute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size advantage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ECC-256 bit ≈ RSA-3072 bit in security. Dramatically smaller keys!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Common curves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P-256, P-384, P-521, secp256k1 (used in Bitcoin)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Used in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TLS/HTTPS certificates · Cryptocurrency wallets (Bitcoin, Ethereum) · Mobile apps · IoT devices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Advantages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Small keys → fast computation → low power usage. Ideal for mobile and IoT.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Warning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Curve selection matters — poorly chosen curves can have mathematical backdoors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5.4  Diffie-Hellman Key Exchange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Diffie-Hellman is not an encryption algorithm — it is 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key agreement protocol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It allows two parties to derive the same shared secret over an insecure channel, without ever transmitting that secret.</w:t>
      </w:r>
    </w:p>
    <w:p>
      <w:pPr>
        <w:spacing w:before="40" w:after="0"/>
      </w:pPr>
      <w:r>
        <w:t xml:space="preserve"/>
      </w:r>
    </w:p>
    <w:p>
      <w:pPr>
        <w:shd w:fill="D6F0F3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Analogy: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Alice and Bob each have a secret colour. They publicly mix their secret colour with a common colour. They exchange the results. Each then mixes the result with their private colour — and both arrive at the same final colour, without ever revealing their private colour.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Perfect Forward Secrecy (PFS): a unique key is generated for each session. Even if a long-term key is compromised, past sessions remain secure.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Used in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TLS/HTTPS (to establish session keys) · SSH · VPNs · Signal Protocol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Elliptic curve version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ECDH — uses elliptic curves for same security with much smaller numbers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Weakness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Vulnerable to quantum computers · Requires strong parameter selection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5.5  Hybrid Cryptography (SSL/TLS / HTTPS)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Hybrid cryptography combines the strengths of both asymmetric and symmetric cryptography: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Asymmetric (RSA/ECC): slow but solves the key distribution problem — used only to exchange a key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Symmetric (AES): fast and efficient — used to actually encrypt all the data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HTTPS works step by step: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Server sends its digital certificate (contains RSA/ECC public key, verified by a Certificate Authority)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Browser verifies the certificate: Is it signed by a trusted CA? Is it expired? Does the domain match?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Browser generates a random AES session key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Browser encrypts the AES key using the server's RSA public key → sends it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Server decrypts using its RSA private key → both sides now have the same AES key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sz w:val="22"/>
          <w:szCs w:val="22"/>
        </w:rPr>
        <w:t xml:space="preserve">All further communication is encrypted with fast AES — padlock appears in browser</w:t>
      </w:r>
    </w:p>
    <w:p>
      <w:pPr>
        <w:spacing w:before="60" w:after="0"/>
      </w:pPr>
      <w:r>
        <w:t xml:space="preserve"/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Why hybrid?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RSA is too slow for encrypting large amounts of data. AES is fast but requires a shared key. By using RSA to securely exchange an AES key, we get both security and speed.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5.6  PGP — Pretty Good Privacy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Software for email encryption and digital signing of messages and files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Hybrid cryptography: RSA to encrypt a symmetric session key + symmetric algorithm (AES) to encrypt the message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Journalists, activists, security professionals, anyone who needs private email communication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 generates RSA key pair. Publishes public key. Others use your public key to encrypt emails. Only you decrypt with private key.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Also provides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Digital signatures: sign your message with your private key. Receiver verifies with your public key. Proves the message came from you and was not modified.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Example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GNU Privacy Guard (GPG) is the free, open-source implementation of PGP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5.7  Key Management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management refers to the secure generation, storage, distribution, rotation, and destruction of cryptographic keys. Poor key management is a leading cause of cryptographic failures in real-world systems.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Generation: Keys must be generated using cryptographically secure random number generators (CSRNG)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Storage: Keys should be stored in Hardware Security Modules (HSMs) or key vaults — never hardcoded in source code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Distribution: Asymmetric cryptography or secure channels must be used to share symmetric keys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Rotation: Keys should be changed regularly — especially after a suspected compromise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Revocation: Compromised or expired keys must be revoked immediately (e.g., certificate revocation lists)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Destruction: Old keys must be securely deleted so they cannot be recovered</w:t>
      </w:r>
    </w:p>
    <w:p>
      <w:pPr>
        <w:spacing w:before="60" w:after="0"/>
      </w:pPr>
      <w:r>
        <w:t xml:space="preserve"/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Certificate Authorities (CAs):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 CA is a trusted organisation (DigiCert, GlobalSign, Let's Encrypt) that issues digital certificates binding a public key to an identity. When your browser shows a padlock, it has verified the site's certificate with a trusted CA.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6: Hashing — SHA, MD5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 What is a Hash Function?</w:t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Definition: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 hash function is a one-way mathematical function that converts any input (of any size) into a fixed-length output called a hash value, digest, or checksum. It cannot be reversed.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same input always produces the exact same hash output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One-way (Irreversible)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Given a hash, you cannot compute the original input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Avalanche Effect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Changing even one character in the input completely changes the hash output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Fixed-length output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Output is always the same size regardless of input size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Collision resistance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It should be computationally infeasible to find two different inputs with the same hash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 MD5 — Message Digest 5</w:t>
      </w:r>
    </w:p>
    <w:p>
      <w:pPr>
        <w:spacing w:before="40" w:after="0"/>
      </w:pPr>
      <w:r>
        <w:t xml:space="preserve"/>
      </w:r>
    </w:p>
    <w:p>
      <w:pPr>
        <w:shd w:fill="FDEDEC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Status: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BROKEN — vulnerable to collision attacks. Do NOT use for security. Still used for non-security checksums.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Output size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128 bits (32 hexadecimal characters)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Ronald Rivest in 1992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Cryptographically broken — two different inputs can produce the same MD5 hash (collision)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Still used for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 integrity checking in non-security contexts, legacy checksums</w:t>
            </w:r>
          </w:p>
        </w:tc>
      </w:tr>
      <w:tr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Should be replaced by</w:t>
            </w:r>
          </w:p>
        </w:tc>
        <w:tc>
          <w:tcPr>
            <w:tcW w:type="dxa" w:w="63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SHA-256 or SHA-3 for any security application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MD5 Classroom Worked Example (from your lecture notes)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Simplified MD5 of the message "Hello":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Operation</w:t>
            </w:r>
          </w:p>
        </w:tc>
        <w:tc>
          <w:tcPr>
            <w:tcW w:type="dxa" w:w="3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1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ASCII conversion</w:t>
            </w:r>
          </w:p>
        </w:tc>
        <w:tc>
          <w:tcPr>
            <w:tcW w:type="dxa" w:w="3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H=72, e=101, l=108, l=108, o=111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2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Sum all ASCII values</w:t>
            </w:r>
          </w:p>
        </w:tc>
        <w:tc>
          <w:tcPr>
            <w:tcW w:type="dxa" w:w="3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72 + 101 + 108 + 108 + 111 = 500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3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Apply simplified hash rule</w:t>
            </w:r>
          </w:p>
        </w:tc>
        <w:tc>
          <w:tcPr>
            <w:tcW w:type="dxa" w:w="3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= Sum mod 256 = 500 mod 256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4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Calculate: 500 ÷ 256 = 1 remainder 244</w:t>
            </w:r>
          </w:p>
        </w:tc>
        <w:tc>
          <w:tcPr>
            <w:tcW w:type="dxa" w:w="3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Simplified MD5 = 244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Real use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Sara uploads file + MD5 hash online</w:t>
            </w:r>
          </w:p>
        </w:tc>
        <w:tc>
          <w:tcPr>
            <w:tcW w:type="dxa" w:w="3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 downloads, recalculates — mismatch means file tampered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In real MD5, the algorithm uses complex bitwise operations — not simple addition. The above is a classroom simplification to understand the concept.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 SHA — Secure Hash Algorithm Family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 Size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Common Uses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SHA-1</w:t>
            </w:r>
          </w:p>
        </w:tc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160 bits (40 hex chars)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BROKEN — collision attacks demonstrated. Deprecated.</w:t>
            </w:r>
          </w:p>
        </w:tc>
        <w:tc>
          <w:tcPr>
            <w:tcW w:type="dxa" w:w="3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Legacy systems, old TLS (avoid)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SHA-256</w:t>
            </w:r>
          </w:p>
        </w:tc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256 bits (64 hex chars)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SECURE — current standard</w:t>
            </w:r>
          </w:p>
        </w:tc>
        <w:tc>
          <w:tcPr>
            <w:tcW w:type="dxa" w:w="3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Bitcoin, TLS, digital signatures, file integrity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SHA-384</w:t>
            </w:r>
          </w:p>
        </w:tc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384 bits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SECURE — higher security margin</w:t>
            </w:r>
          </w:p>
        </w:tc>
        <w:tc>
          <w:tcPr>
            <w:tcW w:type="dxa" w:w="3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Government, high-security applications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SHA-512</w:t>
            </w:r>
          </w:p>
        </w:tc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512 bits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SECURE — highest SHA-2 security</w:t>
            </w:r>
          </w:p>
        </w:tc>
        <w:tc>
          <w:tcPr>
            <w:tcW w:type="dxa" w:w="3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Cryptographic applications requiring max security</w:t>
            </w:r>
          </w:p>
        </w:tc>
      </w:tr>
      <w:tr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SHA-3</w:t>
            </w:r>
          </w:p>
        </w:tc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Variable (224-512 bits)</w:t>
            </w:r>
          </w:p>
        </w:tc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SECURE — completely new design (Keccak)</w:t>
            </w:r>
          </w:p>
        </w:tc>
        <w:tc>
          <w:tcPr>
            <w:tcW w:type="dxa" w:w="3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Modern applications, future-proofing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SHA-256 Example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Input: "Hello World"</w:t>
      </w:r>
    </w:p>
    <w:p>
      <w:pPr>
        <w:shd w:fill="F2F3F4" w:val="clear"/>
        <w:spacing w:before="60" w:after="40"/>
        <w:ind w:left="400"/>
      </w:pPr>
      <w:r>
        <w:rPr>
          <w:rFonts w:ascii="Courier New" w:cs="Courier New" w:eastAsia="Courier New" w:hAnsi="Courier New"/>
          <w:color w:val="2E5797"/>
          <w:sz w:val="20"/>
          <w:szCs w:val="20"/>
        </w:rPr>
        <w:t xml:space="preserve">Output: a591a6d40bf420404a011733cfb7b190d62c65bf0bcda32b57b277d9ad9f146e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Input: "hello world" (lowercase h only)</w:t>
      </w:r>
    </w:p>
    <w:p>
      <w:pPr>
        <w:shd w:fill="F2F3F4" w:val="clear"/>
        <w:spacing w:before="60" w:after="80"/>
        <w:ind w:lef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Output: b94d27b9934d3e08a52e52d7da7dabfac484efe04294e576ce18adcd3a... (completely different!)</w:t>
      </w:r>
    </w:p>
    <w:p>
      <w:pPr>
        <w:shd w:fill="E9F7EF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Avalanche Effect: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Changing just one letter (H to h) produces a completely different hash. This is a key property — it means hashes are sensitive to even the smallest change in data.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6.4  Practical Uses of Hashing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File integrity: Download a file and compare its hash to the one on the website — if they match, the file was not tampered with during download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Password storage: Databases store the hash of your password, not the password itself — when you log in, your input is hashed and compared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Digital signatures: The sender hashes the message, then signs the hash with their private key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Blockchain: Each Bitcoin block contains the hash of the previous block — creating an immutable chain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Git version control: Every commit has a SHA-1 hash identifying it uniquely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Data deduplication: Identical files have identical hashes — used in cloud storage to save space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7: Digital Signatures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 What are Digital Signatures?</w:t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Definition: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 digital signature is created by hashing a message and then encrypting the hash with the sender's private key. The receiver verifies it by decrypting with the sender's public key and comparing hashes.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Digital signatures provide three security guarantees: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Guarantee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Confirms the sender's identity — only the owner of the private key could have created this signature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Integrity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Confirms the message was not modified after signing — any change invalidates the signature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sender cannot deny signing — the signature is mathematically tied to their private key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Digital Signature — Full Worked Example (from your lecture: Ali sends job application)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Scenario: Ali wants to send a PDF job application to a company and prove it came from him unmodified.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Message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Ali writes message: "Job Application"</w:t>
            </w:r>
          </w:p>
        </w:tc>
      </w:tr>
      <w:tr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the message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Sum ASCII values: J(74)+o(111)+b(98)+A(65)+p(112)+p(112)+l(108)+i(105)+c(99)+a(97)+t(116)+i(105)+o(111)+n(110) = 1423</w:t>
            </w:r>
          </w:p>
        </w:tc>
      </w:tr>
      <w:tr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Compute hash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= 1423 mod 100 = 23  (simplified classroom hash)</w:t>
            </w:r>
          </w:p>
        </w:tc>
      </w:tr>
      <w:tr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Sign with private key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Ali's private key: d=7, n=143.  Signature = 23^7 mod 143 = 23</w:t>
            </w:r>
          </w:p>
        </w:tc>
      </w:tr>
      <w:tr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5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Send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Ali sends: [Message = "Job Application"] + [Signature = 23]</w:t>
            </w:r>
          </w:p>
        </w:tc>
      </w:tr>
      <w:tr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6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Company verifies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Company uses Ali's public key: 23^e mod 143 = 23</w:t>
            </w:r>
          </w:p>
        </w:tc>
      </w:tr>
      <w:tr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7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received message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Hash("Job Application") = 23</w:t>
            </w:r>
          </w:p>
        </w:tc>
      </w:tr>
      <w:tr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8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Compare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Decrypted signature (23) == Hash of message (23) → VALID! From Ali, unmodified.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E9F7EF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Real world: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Adobe PDF signing, DocuSign contracts, software update verification (every Windows update is signed so your computer can verify it came from Microsoft).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 Digital Certificates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digital certificate is an electronic document that binds a public key to an identity. It answers the question: </w:t>
      </w: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"How do I know this public key really belongs to who it claims?"</w:t>
      </w:r>
    </w:p>
    <w:p>
      <w:pPr>
        <w:spacing w:before="4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digital certificate contains: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entity's public key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entity's identity information (domain name, organisation name)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digital signature of a Certificate Authority (CA) who verified the identity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Validity period (issue date and expiry date)</w:t>
      </w:r>
    </w:p>
    <w:p>
      <w:pPr>
        <w:spacing w:before="60" w:after="0"/>
      </w:pPr>
      <w:r>
        <w:t xml:space="preserve"/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Certificate Authorities: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CAs like DigiCert, GlobalSign, and Let's Encrypt are trusted organisations that verify identities and sign certificates. Your browser trusts certificates signed by these CAs.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8: MAC and HMAC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  MAC — Message Authentication Code</w:t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Definition: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 MAC is a short piece of information used to verify both the integrity and authenticity of a message. It is generated using the message and a shared secret key.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Integrity (message not modified) + Authenticity (came from the right sender)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required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a shared secret key between sender and receiver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Difference from hashing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hash has no key — anyone can compute it. A MAC uses a key — only parties with the key can verify or generate it.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Requires a shared secret key — not scalable for large networks (same scalability problem as symmetric encryption)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Example use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Banking: server and client share a secret key. Client sends transaction + MAC. Server recomputes MAC — if it matches, transaction is authentic.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8.2  HMAC — Hashed Message Authentication Code</w:t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Definition: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HMAC combines a hash function with a secret key in a specific two-pass structure. It is more secure than basic MAC because it prevents length-extension attacks.</w:t>
      </w:r>
    </w:p>
    <w:p>
      <w:pPr>
        <w:spacing w:before="6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HMAC Works</w:t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HMAC uses the key twice — once for an inner hash and once for an outer hash:</w:t>
      </w:r>
    </w:p>
    <w:p>
      <w:pPr>
        <w:spacing w:before="40" w:after="0"/>
      </w:pPr>
      <w:r>
        <w:t xml:space="preserve"/>
      </w:r>
    </w:p>
    <w:p>
      <w:pPr>
        <w:shd w:fill="F2F3F4" w:val="clear"/>
        <w:spacing w:before="60" w:after="20"/>
        <w:ind w:left="400"/>
      </w:pPr>
      <w:r>
        <w:rPr>
          <w:rFonts w:ascii="Courier New" w:cs="Courier New" w:eastAsia="Courier New" w:hAnsi="Courier New"/>
          <w:color w:val="2E5797"/>
          <w:sz w:val="20"/>
          <w:szCs w:val="20"/>
        </w:rPr>
        <w:t xml:space="preserve">Step 1:  Inner Hash = Hash( key_inner || message )</w:t>
      </w:r>
    </w:p>
    <w:p>
      <w:pPr>
        <w:shd w:fill="F2F3F4" w:val="clear"/>
        <w:spacing w:before="0" w:after="80"/>
        <w:ind w:left="400"/>
      </w:pPr>
      <w:r>
        <w:rPr>
          <w:rFonts w:ascii="Courier New" w:cs="Courier New" w:eastAsia="Courier New" w:hAnsi="Courier New"/>
          <w:color w:val="2E5797"/>
          <w:sz w:val="20"/>
          <w:szCs w:val="20"/>
        </w:rPr>
        <w:t xml:space="preserve">Step 2:  HMAC = Hash( key_outer || inner_hash )</w:t>
      </w:r>
    </w:p>
    <w:p>
      <w:pPr>
        <w:spacing w:before="40" w:after="0"/>
      </w:pPr>
      <w:r>
        <w:t xml:space="preserve"/>
      </w:r>
    </w:p>
    <w:p>
      <w:pPr>
        <w:pStyle w:val="Heading3"/>
        <w:pBdr>
          <w:bottom w:val="single" w:color="2E5797" w:sz="6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HMAC Classroom Example (Ali sends payment to bank)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Operation</w:t>
            </w:r>
          </w:p>
        </w:tc>
        <w:tc>
          <w:tcPr>
            <w:tcW w:type="dxa" w:w="3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Message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Ali sends "Pay:1000"</w:t>
            </w:r>
          </w:p>
        </w:tc>
        <w:tc>
          <w:tcPr>
            <w:tcW w:type="dxa" w:w="3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Shared secret key between Ali and bank: "22"</w:t>
            </w:r>
          </w:p>
        </w:tc>
      </w:tr>
      <w:tr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Inner hash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Hash("22_inner" + "Pay:1000")</w:t>
            </w:r>
          </w:p>
        </w:tc>
        <w:tc>
          <w:tcPr>
            <w:tcW w:type="dxa" w:w="3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= AB12</w:t>
            </w:r>
          </w:p>
        </w:tc>
      </w:tr>
      <w:tr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Outer hash (HMAC)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Hash("22_outer" + "AB12")</w:t>
            </w:r>
          </w:p>
        </w:tc>
        <w:tc>
          <w:tcPr>
            <w:tcW w:type="dxa" w:w="3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= F91X  — this is the HMAC sent with the message</w:t>
            </w:r>
          </w:p>
        </w:tc>
      </w:tr>
      <w:tr>
        <w:tc>
          <w:tcPr>
            <w:tcW w:type="dxa" w:w="2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Bank verifies</w:t>
            </w:r>
          </w:p>
        </w:tc>
        <w:tc>
          <w:tcPr>
            <w:tcW w:type="dxa" w:w="3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Recomputes HMAC with shared key</w:t>
            </w:r>
          </w:p>
        </w:tc>
        <w:tc>
          <w:tcPr>
            <w:tcW w:type="dxa" w:w="3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computed HMAC = F91X → message authentic and unmodified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8.3  Full Comparison: Hashing vs MAC vs HMAC vs Digital Signature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Used</w:t>
            </w:r>
          </w:p>
        </w:tc>
        <w:tc>
          <w:tcPr>
            <w:tcW w:type="dxa" w:w="2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Provides / Use Case</w:t>
            </w:r>
          </w:p>
        </w:tc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Hashing (MD5/SHA)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key used</w:t>
            </w:r>
          </w:p>
        </w:tc>
        <w:tc>
          <w:tcPr>
            <w:tcW w:type="dxa" w:w="2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Integrity only — detects changes but anyone can create or verify the hash. Cannot prove who sent the message.</w:t>
            </w:r>
          </w:p>
        </w:tc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 download checksums, password storage, blockchain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Digital Signature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Asymmetric key pair (private to sign, public to verify)</w:t>
            </w:r>
          </w:p>
        </w:tc>
        <w:tc>
          <w:tcPr>
            <w:tcW w:type="dxa" w:w="2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Integrity + Authentication + Non-repudiation. Anyone with public key can verify, only private key owner can sign.</w:t>
            </w:r>
          </w:p>
        </w:tc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Legal contracts, software signing, email certificates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MAC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Shared secret key</w:t>
            </w:r>
          </w:p>
        </w:tc>
        <w:tc>
          <w:tcPr>
            <w:tcW w:type="dxa" w:w="2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Integrity + Authentication. Proves message came from someone with the shared key. No non-repudiation.</w:t>
            </w:r>
          </w:p>
        </w:tc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Banking transactions, internal system verification</w:t>
            </w:r>
          </w:p>
        </w:tc>
      </w:tr>
      <w:tr>
        <w:tc>
          <w:tcPr>
            <w:tcW w:type="dxa" w:w="22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HMAC</w:t>
            </w:r>
          </w:p>
        </w:tc>
        <w:tc>
          <w:tcPr>
            <w:tcW w:type="dxa" w:w="30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Shared secret key + hash function (two-pass)</w:t>
            </w:r>
          </w:p>
        </w:tc>
        <w:tc>
          <w:tcPr>
            <w:tcW w:type="dxa" w:w="2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MAC benefits + prevents length-extension attacks. Standardised (RFC 2104). More secure than basic MAC.</w:t>
            </w:r>
          </w:p>
        </w:tc>
        <w:tc>
          <w:tcPr>
            <w:tcW w:type="dxa" w:w="1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TLS, IPsec VPNs, AWS/Google Cloud API authentication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HMAC vs MAC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HMAC uses a standardised two-pass hashing structure that prevents length-extension attacks. MAC is more general and can be vulnerable if implemented naively.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HMAC vs Hash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hash has no key and provides integrity only. HMAC uses a secret key and provides both integrity AND authenticity.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HMAC vs Digital Signature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HMAC uses shared symmetric key — faster, but requires both parties to share the key. Digital signatures use asymmetric keys — anyone can verify, only key owner can sign (non-repudiation).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8.4  Where HMAC is Used in Practice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TLS (Transport Layer Security): HMAC ensures encrypted web traffic has not been tampered with in transit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IPsec VPNs: Uses HMAC to authenticate and protect IP packets between VPN endpoints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AWS API Authentication: Every API request to Amazon Web Services is signed with HMAC-SHA256 — the server verifies this to ensure the request is genuine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Google Cloud APIs: Same principle — HMAC-SHA256 signs requests to verify identity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OpenVPN: Uses HMAC to prevent replay attacks and verify packet integrity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9: Cryptanalysis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9.1  What is Cryptanalysis?</w:t>
      </w:r>
    </w:p>
    <w:p>
      <w:pPr>
        <w:shd w:fill="D6E4F7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2E5797"/>
          <w:sz w:val="22"/>
          <w:szCs w:val="22"/>
        </w:rPr>
        <w:t xml:space="preserve">Definition: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Cryptanalysis is the study of methods to analyse, break, or find weaknesses in cryptographic systems — without necessarily knowing the key. It is the 'other side' of cryptography.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Cryptanalysis is used by: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Security researchers to find and fix weaknesses before attackers do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Governments and intelligence agencies for national security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Hackers to break poorly implemented or weak cryptographic systems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9.2  Types of Cryptanalytic Attacks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 &amp; Defence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Brute Force Attack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Try every possible key or password until the correct one is found.
Example: DES was broken because its 56-bit key means only 72 quadrillion possible keys — modern hardware can try all in hours.
Defence: Use long keys (AES-256 has 2^256 possibilities — computationally infeasible forever).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Frequency Analysis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Count the frequency of letters/symbols in ciphertext and match to known language patterns.
Example: In English, 'E' is most common. If 'X' appears most in ciphertext, it likely represents 'E'. Breaks Caesar and substitution ciphers.
Defence: Use modern algorithms that destroy letter frequency patterns.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Side-Channel Attack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Attack the physical implementation rather than the algorithm itself — measure power consumption, timing, electromagnetic emissions, or even sound.
Example: Analysing the power usage of a chip while encrypting reveals information about the key.
Defence: Constant-time implementations, hardware shielding, noise injection.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Collision Attack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Find two different inputs that produce the same hash value.
Example: MD5 and SHA-1 are broken this way — attackers can create a malicious file with the same hash as a legitimate file.
Defence: Use SHA-256 or SHA-3.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Man-in-the-Middle (MitM)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Attacker intercepts communication between two parties, potentially reading or altering it without either party knowing.
Example: On an unsecured Wi-Fi network, attacker intercepts your HTTP traffic.
Defence: Use HTTPS with certificate verification, VPNs.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Rainbow Table Attack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precomputed tables of hash values for common passwords to quickly find matches.
Example: If database stores unsalted MD5 passwords, attacker looks up hash in rainbow table.
Defence: Always salt passwords before hashing. Use PBKDF2, bcrypt, or Argon2.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Dictionary Attack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Try words from a dictionary, wordlists, or common passwords.
Example: Try 'password', 'password123', 'qwerty' etc.
Defence: Use long, random, unique passwords. Rate limiting and account lockouts.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Capture a valid authentication message and retransmit it later to gain access.
Example: Capture a bank's authentication token and resend it to authorise a fraudulent transaction.
Defence: Use timestamps and nonces (numbers used once) in authentication — HMAC helps prevent this.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Quantum Attack (Future)</w:t>
            </w:r>
          </w:p>
        </w:tc>
        <w:tc>
          <w:tcPr>
            <w:tcW w:type="dxa" w:w="67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Quantum computers using Shor's algorithm can factor large numbers exponentially faster than classical computers, breaking RSA and ECC.
Status: Not yet practical, but governments and researchers are preparing.
Defence: Post-quantum cryptography (NIST-standardised algorithms like Kyber and Dilithium).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9.3  Why Algorithms Get Broken Over Time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Moore's Law: Computing power roughly doubles every two years — keys that were safe in 1980 are trivial to brute-force today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Mathematical advances: New mathematical discoveries can break algorithms believed secure (MD5 collision attack was discovered in 2004)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Implementation flaws: A perfect algorithm implemented badly can be broken through side-channels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Quantum computing: Future quantum computers will break RSA and ECC — post-quantum migration is underway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Designed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How/When Broken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 (56-bit)</w:t>
            </w:r>
          </w:p>
        </w:tc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1977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Brute-forced with custom hardware (EFF DES Cracker, 1998 — cracked in 56 hours)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MD5</w:t>
            </w:r>
          </w:p>
        </w:tc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1992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Collision attacks found 2004. First real-world exploitation 2008 (rogue SSL certificate)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SHA-1</w:t>
            </w:r>
          </w:p>
        </w:tc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1995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Theoretical weakness 2005. Google's SHAttered attack demonstrated collision 2017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RC4</w:t>
            </w:r>
          </w:p>
        </w:tc>
        <w:tc>
          <w:tcPr>
            <w:tcW w:type="dxa" w:w="1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1987</w:t>
            </w:r>
          </w:p>
        </w:tc>
        <w:tc>
          <w:tcPr>
            <w:tcW w:type="dxa" w:w="49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Statistical biases exploited; broken in WEP Wi-Fi encryption; deprecated 2015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9.4  Post-Quantum Cryptography</w:t>
      </w:r>
    </w:p>
    <w:p>
      <w:pPr>
        <w:spacing w:before="60" w:after="0"/>
      </w:pPr>
      <w:r>
        <w:t xml:space="preserve"/>
      </w:r>
    </w:p>
    <w:p>
      <w:pPr>
        <w:spacing w:before="60" w:after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Quantum computers, when sufficiently powerful, will break current asymmetric encryption (RSA, ECC) using Shor's algorithm. NIST has been running a post-quantum standardisation process since 2016.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Algorithm</w:t>
            </w:r>
          </w:p>
        </w:tc>
        <w:tc>
          <w:tcPr>
            <w:tcW w:type="dxa" w:w="35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32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Mathematical Basis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CRYSTALS-Kyber</w:t>
            </w:r>
          </w:p>
        </w:tc>
        <w:tc>
          <w:tcPr>
            <w:tcW w:type="dxa" w:w="35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encapsulation (replaces RSA/DH for key exchange)</w:t>
            </w:r>
          </w:p>
        </w:tc>
        <w:tc>
          <w:tcPr>
            <w:tcW w:type="dxa" w:w="32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Lattice-based mathematics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CRYSTALS-Dilithium</w:t>
            </w:r>
          </w:p>
        </w:tc>
        <w:tc>
          <w:tcPr>
            <w:tcW w:type="dxa" w:w="35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Digital signatures (replaces ECDSA/RSA signatures)</w:t>
            </w:r>
          </w:p>
        </w:tc>
        <w:tc>
          <w:tcPr>
            <w:tcW w:type="dxa" w:w="32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Lattice-based mathematics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FALCON</w:t>
            </w:r>
          </w:p>
        </w:tc>
        <w:tc>
          <w:tcPr>
            <w:tcW w:type="dxa" w:w="35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Compact digital signatures for constrained devices</w:t>
            </w:r>
          </w:p>
        </w:tc>
        <w:tc>
          <w:tcPr>
            <w:tcW w:type="dxa" w:w="32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Lattice-based (NTRU)</w:t>
            </w:r>
          </w:p>
        </w:tc>
      </w:tr>
      <w:tr>
        <w:tc>
          <w:tcPr>
            <w:tcW w:type="dxa" w:w="26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SPHINCS+</w:t>
            </w:r>
          </w:p>
        </w:tc>
        <w:tc>
          <w:tcPr>
            <w:tcW w:type="dxa" w:w="35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Digital signatures with conservative security assumptions</w:t>
            </w:r>
          </w:p>
        </w:tc>
        <w:tc>
          <w:tcPr>
            <w:tcW w:type="dxa" w:w="32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Hash-based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E9F7EF" w:val="clear"/>
        <w:spacing w:before="80" w:after="80" w:line="280"/>
        <w:ind w:left="200" w:right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Current status: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NIST finalised its first post-quantum standards in 2024. Google, Cloudflare, and major browsers are already testing hybrid TLS with classical + post-quantum algorithms running together.</w:t>
      </w:r>
    </w:p>
    <w:p>
      <w:r>
        <w:br w:type="page"/>
      </w:r>
    </w:p>
    <w:p>
      <w:pPr>
        <w:pStyle w:val="Heading1"/>
        <w:shd w:fill="1F3864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10: Quick Reference Summary</w:t>
      </w:r>
    </w:p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10.1  Algorithm Comparison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Type / Category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Facts &amp; Uses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AES-256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Symmetric / Block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Current standard. 256-bit key. Used in Wi-Fi, BitLocker, VPNs. Military-grade.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Symmetric / Block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BROKEN. 56-bit key. Brute-forced in hours. Legacy systems only.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3DES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Symmetric / Block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DEPRECATED. Triple DES. 112 or 168-bit. Slower than AES. Banking legacy.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ChaCha20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Symmetric / Stream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Modern. 256-bit. Faster than AES on mobile. Used in WireGuard, Chrome.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RSA-2048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Asymmetric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exchange, signatures. Based on factoring primes. Slow. Quantum-vulnerable.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ECC / ECDSA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Asymmetric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Smaller keys. Same security as RSA at fraction of size. Bitcoin, TLS, mobile.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Diffie-Hellman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Asymmetric / Key Exchange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Establish shared secret over insecure channel. Perfect Forward Secrecy.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SHA-256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Function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SECURE. 256-bit digest. Used in Bitcoin, TLS, digital signatures.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SHA-1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Function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BROKEN. Collision attack demonstrated 2017. Do not use.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MD5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Function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BROKEN. Collision attack since 2004. Non-security use only.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MAC / Authentication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+ secret key. Used in TLS, VPNs, AWS APIs. Prevents replay attacks.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PGP / GPG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Hybrid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Email encryption/signing. RSA + AES. Used by journalists, security professionals.</w:t>
            </w:r>
          </w:p>
        </w:tc>
      </w:tr>
      <w:tr>
        <w:tc>
          <w:tcPr>
            <w:tcW w:type="dxa" w:w="24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Kyber / Dilithium</w:t>
            </w:r>
          </w:p>
        </w:tc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Post-Quantum</w:t>
            </w:r>
          </w:p>
        </w:tc>
        <w:tc>
          <w:tcPr>
            <w:tcW w:type="dxa" w:w="41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NIST-approved. Quantum-resistant. Future replacement for RSA/ECC.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10.2  Key Principles at a Glance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Quick Summary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CIA Triad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Confidentiality (hide data) + Integrity (data not changed) + Availability (systems accessible)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Symmetric vs Asymmetric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Symmetric: one key, fast, key distribution problem. Asymmetric: two keys, slower, solves distribution.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vs Encryption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Hash: one-way, no key, cannot be reversed. Encryption: two-way, needs key, can be decrypted.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MAC vs HMAC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MAC: basic keyed hash. HMAC: two-pass keyed hash, more secure, standardised.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Digital Signature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Hash + encrypt with private key. Provides authentication + integrity + non-repudiation.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Hybrid Encryption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Asymmetric to exchange symmetric key. Symmetric to encrypt data. Used in HTTPS.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Distribution Problem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 users need n(n-1)/2 symmetric keys. Solved by asymmetric cryptography.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Why Algorithms Break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Increasing computing power + mathematical advances + quantum computing.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fill="2E5797" w:val="clear"/>
        <w:spacing w:before="280" w:after="10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10.3  Real-World Applications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E8ED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Cryptographic Techniques Used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HTTPS / TLS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Hybrid: RSA/ECC (key exchange) + AES (data encryption) + HMAC (integrity)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WhatsApp Messages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 encryption + RSA for key exchange + HMAC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Bitcoin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SHA-256 hashing + ECDSA digital signatures + ECC wallet keys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Wi-Fi (WPA2/WPA3)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AES-256 encryption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Windows BitLocker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AES-128 or AES-256 full disk encryption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Email (PGP)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RSA + AES hybrid encryption + RSA digital signatures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VPNs (IPsec)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 encryption + HMAC for authentication + Diffie-Hellman key exchange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SHA-256 or bcrypt/Argon2 with salt</w:t>
            </w:r>
          </w:p>
        </w:tc>
      </w:tr>
      <w:tr>
        <w:tc>
          <w:tcPr>
            <w:tcW w:type="dxa" w:w="280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AWS API Requests</w:t>
            </w:r>
          </w:p>
        </w:tc>
        <w:tc>
          <w:tcPr>
            <w:tcW w:type="dxa" w:w="6560"/>
            <w:tcBorders>
              <w:top w:val="single" w:color="C5D0E0" w:sz="4"/>
              <w:left w:val="single" w:color="C5D0E0" w:sz="4"/>
              <w:bottom w:val="single" w:color="C5D0E0" w:sz="4"/>
              <w:right w:val="single" w:color="C5D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HMAC-SHA256 signatures on every API request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5797" w:sz="6"/>
        </w:pBdr>
        <w:spacing w:before="160" w:after="4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End of Notes — CSC232 Information Security &amp; Cryptography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Dr. Qurat ul Ain Alam  |  COMSATS University Islamabad  |  Compiled from Lecture Slides &amp; Reference Materials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2026-03-02T15:06:39.587Z</dcterms:created>
  <dcterms:modified xsi:type="dcterms:W3CDTF">2026-03-02T15:06:39.588Z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