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CFE0" w14:textId="77777777" w:rsidR="005B6A61" w:rsidRPr="00702BC3" w:rsidRDefault="005B6A61" w:rsidP="005B6A61">
      <w:pPr>
        <w:jc w:val="center"/>
      </w:pPr>
      <w:r>
        <w:rPr>
          <w:b/>
          <w:noProof/>
          <w:sz w:val="40"/>
        </w:rPr>
        <w:drawing>
          <wp:inline distT="0" distB="0" distL="0" distR="0" wp14:anchorId="242DA884" wp14:editId="06A695CA">
            <wp:extent cx="5002924" cy="499651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829" cy="510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6EDC" w14:textId="77777777" w:rsidR="005B6A61" w:rsidRDefault="005B6A61" w:rsidP="005B6A61">
      <w:pPr>
        <w:jc w:val="center"/>
        <w:rPr>
          <w:b/>
          <w:sz w:val="40"/>
        </w:rPr>
      </w:pPr>
    </w:p>
    <w:p w14:paraId="276CC763" w14:textId="77777777" w:rsidR="005B6A61" w:rsidRPr="00134C0C" w:rsidRDefault="005B6A61" w:rsidP="005B6A61">
      <w:pPr>
        <w:jc w:val="center"/>
        <w:rPr>
          <w:b/>
          <w:sz w:val="48"/>
        </w:rPr>
      </w:pPr>
      <w:r>
        <w:rPr>
          <w:b/>
          <w:sz w:val="48"/>
        </w:rPr>
        <w:t>Artificial Intelligence</w:t>
      </w:r>
    </w:p>
    <w:p w14:paraId="1329F629" w14:textId="77777777" w:rsidR="005B6A61" w:rsidRDefault="005B6A61" w:rsidP="005B6A61">
      <w:pPr>
        <w:jc w:val="center"/>
        <w:rPr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sz w:val="32"/>
        </w:rPr>
        <w:t xml:space="preserve">CSC262 </w:t>
      </w:r>
      <w:r w:rsidRPr="00134C0C">
        <w:rPr>
          <w:sz w:val="32"/>
        </w:rPr>
        <w:t>)</w:t>
      </w:r>
    </w:p>
    <w:p w14:paraId="4BD54A87" w14:textId="77777777" w:rsidR="005B6A61" w:rsidRPr="00134C0C" w:rsidRDefault="005B6A61" w:rsidP="005B6A61">
      <w:pPr>
        <w:jc w:val="center"/>
        <w:rPr>
          <w:sz w:val="32"/>
        </w:rPr>
      </w:pPr>
    </w:p>
    <w:p w14:paraId="5098E965" w14:textId="77777777" w:rsidR="005B6A61" w:rsidRDefault="005B6A61" w:rsidP="005B6A61">
      <w:pPr>
        <w:jc w:val="center"/>
        <w:rPr>
          <w:sz w:val="40"/>
        </w:rPr>
      </w:pPr>
      <w:r>
        <w:rPr>
          <w:b/>
          <w:sz w:val="40"/>
        </w:rPr>
        <w:t xml:space="preserve">Name : </w:t>
      </w:r>
      <w:r w:rsidRPr="00134C0C">
        <w:rPr>
          <w:sz w:val="40"/>
        </w:rPr>
        <w:t>Muhammad Abdullah</w:t>
      </w:r>
    </w:p>
    <w:p w14:paraId="153EA50E" w14:textId="77777777" w:rsidR="005B6A61" w:rsidRDefault="005B6A61" w:rsidP="005B6A61">
      <w:pPr>
        <w:jc w:val="center"/>
        <w:rPr>
          <w:sz w:val="40"/>
        </w:rPr>
      </w:pPr>
      <w:r>
        <w:rPr>
          <w:b/>
          <w:sz w:val="40"/>
        </w:rPr>
        <w:t xml:space="preserve">Roll No # </w:t>
      </w:r>
      <w:r>
        <w:rPr>
          <w:sz w:val="40"/>
        </w:rPr>
        <w:t>FA24-BSE-042</w:t>
      </w:r>
    </w:p>
    <w:p w14:paraId="1F4ECA01" w14:textId="77777777" w:rsidR="005B6A61" w:rsidRDefault="005B6A61" w:rsidP="005B6A61">
      <w:pPr>
        <w:jc w:val="center"/>
        <w:rPr>
          <w:sz w:val="40"/>
        </w:rPr>
      </w:pPr>
      <w:r>
        <w:rPr>
          <w:b/>
          <w:sz w:val="40"/>
        </w:rPr>
        <w:t xml:space="preserve">Instructor Name : </w:t>
      </w:r>
      <w:r>
        <w:rPr>
          <w:sz w:val="40"/>
        </w:rPr>
        <w:t>Sir Waqas</w:t>
      </w:r>
    </w:p>
    <w:p w14:paraId="2CA83985" w14:textId="77777777" w:rsidR="005B6A61" w:rsidRDefault="005B6A61" w:rsidP="005B6A61">
      <w:pPr>
        <w:jc w:val="center"/>
        <w:rPr>
          <w:sz w:val="40"/>
        </w:rPr>
      </w:pPr>
    </w:p>
    <w:p w14:paraId="17FB7113" w14:textId="524275B5" w:rsidR="005B6A61" w:rsidRPr="005B6A61" w:rsidRDefault="005B6A61" w:rsidP="005B6A61">
      <w:pPr>
        <w:jc w:val="center"/>
        <w:rPr>
          <w:b/>
          <w:sz w:val="40"/>
        </w:rPr>
      </w:pPr>
      <w:r>
        <w:rPr>
          <w:b/>
          <w:sz w:val="40"/>
        </w:rPr>
        <w:t>Lab #</w:t>
      </w:r>
      <w:r w:rsidR="009D4260">
        <w:rPr>
          <w:b/>
          <w:sz w:val="40"/>
        </w:rPr>
        <w:t>0</w:t>
      </w:r>
      <w:r>
        <w:rPr>
          <w:b/>
          <w:sz w:val="40"/>
        </w:rPr>
        <w:t>6</w:t>
      </w:r>
      <w:r>
        <w:rPr>
          <w:b/>
          <w:sz w:val="36"/>
          <w:szCs w:val="36"/>
          <w:u w:val="single"/>
        </w:rPr>
        <w:br w:type="page"/>
      </w:r>
    </w:p>
    <w:p w14:paraId="6B321D54" w14:textId="77777777" w:rsidR="005B6A61" w:rsidRDefault="005B6A61" w:rsidP="005B6A61">
      <w:pPr>
        <w:spacing w:after="143" w:line="259" w:lineRule="auto"/>
        <w:ind w:left="-5"/>
        <w:rPr>
          <w:b/>
          <w:sz w:val="28"/>
          <w:u w:val="single" w:color="000000"/>
        </w:rPr>
      </w:pPr>
      <w:r>
        <w:rPr>
          <w:b/>
          <w:sz w:val="28"/>
          <w:u w:val="single" w:color="000000"/>
        </w:rPr>
        <w:lastRenderedPageBreak/>
        <w:t>Task 01:</w:t>
      </w:r>
    </w:p>
    <w:p w14:paraId="7C9C2077" w14:textId="77777777" w:rsidR="005B6A61" w:rsidRDefault="005B6A61" w:rsidP="005B6A61">
      <w:pPr>
        <w:spacing w:after="143" w:line="259" w:lineRule="auto"/>
        <w:ind w:left="-5"/>
        <w:rPr>
          <w:bCs/>
          <w:sz w:val="28"/>
        </w:rPr>
      </w:pPr>
      <w:r w:rsidRPr="005B050F">
        <w:rPr>
          <w:bCs/>
          <w:sz w:val="28"/>
        </w:rPr>
        <w:t>Imagine going from Arad to Bucharest in the following map. Your goal is to minimize the distance mentioned in the map during your trip. Implement a uniform cost search to find the corresponding</w:t>
      </w:r>
      <w:r>
        <w:rPr>
          <w:bCs/>
          <w:sz w:val="28"/>
        </w:rPr>
        <w:t xml:space="preserve"> path.</w:t>
      </w:r>
    </w:p>
    <w:p w14:paraId="47112E3F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graph_data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7927F7CE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'Arad'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'Zerind'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'Timisoara'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118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'Sibiu'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140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0D5AA0A3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'Zerind'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'Arad'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'Oradea'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71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68D137FF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'Oradea'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'Zerind'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71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'Sibiu'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151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3D5E26FA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'Timisoara'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'Arad'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118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'Lugoj'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111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600A0987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'Lugoj'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'Timisoara'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111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'Mehadia'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70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7C1C6F88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'Mehadia'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'Lugoj'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70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'Drobeta'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69EFBF65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'Drobeta'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'Mehadia'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'Craiova'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120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2D8E83CC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'Craiova'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'Drobeta'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120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'Pitesti'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138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'Rimnicu Vilcea'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146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4F62F77C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'Sibiu'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'Arad'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140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'Oradea'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151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'Fagaras'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99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'Rimnicu Vilcea'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22BD29BD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'Rimnicu Vilcea'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'Sibiu'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'Pitesti'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97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'Craiova'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146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4DF6FB65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'Fagaras'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'Sibiu'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99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'Bucharest'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211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17173353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'Pitesti'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'Rimnicu Vilcea'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97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'Craiova'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138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'Bucharest'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101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7018C4A0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'Bucharest'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'Fagaras'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211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'Pitesti'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101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'Giurgiu'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'Urziceni'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85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013C274A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'Giurgiu'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'Bucharest'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7BBBEA6A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'Urziceni'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'Bucharest'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85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'Vaslui'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142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'Hirsova'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98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731CEEF9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'Hirsova'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'Urziceni'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98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'Eforie'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86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3808C59C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'Eforie'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'Hirsova'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86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4391D4F4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'Vaslui'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'Urziceni'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142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'Iasi'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92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4CA361F7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'Iasi'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'Vaslui'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92</w:t>
      </w:r>
      <w:r>
        <w:rPr>
          <w:rFonts w:ascii="Menlo" w:hAnsi="Menlo" w:cs="Menlo"/>
          <w:color w:val="CCCCCC"/>
          <w:sz w:val="18"/>
          <w:szCs w:val="18"/>
        </w:rPr>
        <w:t>), (</w:t>
      </w:r>
      <w:r>
        <w:rPr>
          <w:rFonts w:ascii="Menlo" w:hAnsi="Menlo" w:cs="Menlo"/>
          <w:color w:val="CE9178"/>
          <w:sz w:val="18"/>
          <w:szCs w:val="18"/>
        </w:rPr>
        <w:t>'Neamt'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87</w:t>
      </w:r>
      <w:r>
        <w:rPr>
          <w:rFonts w:ascii="Menlo" w:hAnsi="Menlo" w:cs="Menlo"/>
          <w:color w:val="CCCCCC"/>
          <w:sz w:val="18"/>
          <w:szCs w:val="18"/>
        </w:rPr>
        <w:t>)],</w:t>
      </w:r>
    </w:p>
    <w:p w14:paraId="32F22BF4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'Neamt'</w:t>
      </w:r>
      <w:r>
        <w:rPr>
          <w:rFonts w:ascii="Menlo" w:hAnsi="Menlo" w:cs="Menlo"/>
          <w:color w:val="CCCCCC"/>
          <w:sz w:val="18"/>
          <w:szCs w:val="18"/>
        </w:rPr>
        <w:t>: [(</w:t>
      </w:r>
      <w:r>
        <w:rPr>
          <w:rFonts w:ascii="Menlo" w:hAnsi="Menlo" w:cs="Menlo"/>
          <w:color w:val="CE9178"/>
          <w:sz w:val="18"/>
          <w:szCs w:val="18"/>
        </w:rPr>
        <w:t>'Iasi'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87</w:t>
      </w:r>
      <w:r>
        <w:rPr>
          <w:rFonts w:ascii="Menlo" w:hAnsi="Menlo" w:cs="Menlo"/>
          <w:color w:val="CCCCCC"/>
          <w:sz w:val="18"/>
          <w:szCs w:val="18"/>
        </w:rPr>
        <w:t>)]</w:t>
      </w:r>
    </w:p>
    <w:p w14:paraId="0F8D06B6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30472A24" w14:textId="77777777" w:rsidR="005B6A61" w:rsidRDefault="005B6A61" w:rsidP="005B6A6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br/>
      </w:r>
      <w:r>
        <w:rPr>
          <w:rFonts w:ascii="Menlo" w:hAnsi="Menlo" w:cs="Menlo"/>
          <w:color w:val="CCCCCC"/>
          <w:sz w:val="18"/>
          <w:szCs w:val="18"/>
        </w:rPr>
        <w:br/>
      </w:r>
      <w:r>
        <w:rPr>
          <w:rFonts w:ascii="Menlo" w:hAnsi="Menlo" w:cs="Menlo"/>
          <w:color w:val="CCCCCC"/>
          <w:sz w:val="18"/>
          <w:szCs w:val="18"/>
        </w:rPr>
        <w:br/>
      </w:r>
      <w:r>
        <w:rPr>
          <w:rFonts w:ascii="Menlo" w:hAnsi="Menlo" w:cs="Menlo"/>
          <w:color w:val="CCCCCC"/>
          <w:sz w:val="18"/>
          <w:szCs w:val="18"/>
        </w:rPr>
        <w:br/>
      </w:r>
      <w:r>
        <w:rPr>
          <w:rFonts w:ascii="Menlo" w:hAnsi="Menlo" w:cs="Menlo"/>
          <w:color w:val="CCCCCC"/>
          <w:sz w:val="18"/>
          <w:szCs w:val="18"/>
        </w:rPr>
        <w:br/>
      </w:r>
      <w:r>
        <w:rPr>
          <w:rFonts w:ascii="Menlo" w:hAnsi="Menlo" w:cs="Menlo"/>
          <w:color w:val="CCCCCC"/>
          <w:sz w:val="18"/>
          <w:szCs w:val="18"/>
        </w:rPr>
        <w:br/>
      </w:r>
      <w:r>
        <w:rPr>
          <w:rFonts w:ascii="Menlo" w:hAnsi="Menlo" w:cs="Menlo"/>
          <w:color w:val="CCCCCC"/>
          <w:sz w:val="18"/>
          <w:szCs w:val="18"/>
        </w:rPr>
        <w:br/>
      </w:r>
      <w:r>
        <w:rPr>
          <w:rFonts w:ascii="Menlo" w:hAnsi="Menlo" w:cs="Menlo"/>
          <w:color w:val="CCCCCC"/>
          <w:sz w:val="18"/>
          <w:szCs w:val="18"/>
        </w:rPr>
        <w:br/>
      </w:r>
      <w:r>
        <w:rPr>
          <w:rFonts w:ascii="Menlo" w:hAnsi="Menlo" w:cs="Menlo"/>
          <w:color w:val="CCCCCC"/>
          <w:sz w:val="18"/>
          <w:szCs w:val="18"/>
        </w:rPr>
        <w:br/>
      </w:r>
    </w:p>
    <w:p w14:paraId="35287F7F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6DAFEB7F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"""Represents a city/state in the search graph."""</w:t>
      </w:r>
    </w:p>
    <w:p w14:paraId="10EA6877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__init__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self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parent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action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totalCost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0BB66457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self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CCCCCC"/>
          <w:sz w:val="18"/>
          <w:szCs w:val="18"/>
        </w:rPr>
        <w:t xml:space="preserve">          </w:t>
      </w:r>
      <w:r>
        <w:rPr>
          <w:rFonts w:ascii="Menlo" w:hAnsi="Menlo" w:cs="Menlo"/>
          <w:color w:val="6A9955"/>
          <w:sz w:val="18"/>
          <w:szCs w:val="18"/>
        </w:rPr>
        <w:t># City name (e.g., 'Arad')</w:t>
      </w:r>
    </w:p>
    <w:p w14:paraId="6F341F8A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self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parent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parent</w:t>
      </w: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# Parent Node object</w:t>
      </w:r>
    </w:p>
    <w:p w14:paraId="3DAAEB57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self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action</w:t>
      </w: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# Distance from parent (edge cost)</w:t>
      </w:r>
    </w:p>
    <w:p w14:paraId="61134C55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self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totalCost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totalCost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# Total accumulated distance from start</w:t>
      </w:r>
    </w:p>
    <w:p w14:paraId="3C645004" w14:textId="77777777" w:rsidR="005B6A61" w:rsidRDefault="005B6A61" w:rsidP="005B6A61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F5E7BF2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findMin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frontier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16C5F298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"""</w:t>
      </w:r>
    </w:p>
    <w:p w14:paraId="42F8787A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    Finds and returns the Node object in the frontier with the lowest totalCost.</w:t>
      </w:r>
    </w:p>
    <w:p w14:paraId="5132B031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    This replaces the O(n) search logic from the original sample.</w:t>
      </w:r>
    </w:p>
    <w:p w14:paraId="209E39C5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    """</w:t>
      </w:r>
    </w:p>
    <w:p w14:paraId="711AF89B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frontier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32C03B6F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None</w:t>
      </w:r>
    </w:p>
    <w:p w14:paraId="13B4E52C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1DC88647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min_node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frontier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30D41B99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min_cost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min_node</w:t>
      </w:r>
      <w:r>
        <w:rPr>
          <w:rFonts w:ascii="Menlo" w:hAnsi="Menlo" w:cs="Menlo"/>
          <w:color w:val="CCCCCC"/>
          <w:sz w:val="18"/>
          <w:szCs w:val="18"/>
        </w:rPr>
        <w:t>.totalCost</w:t>
      </w:r>
    </w:p>
    <w:p w14:paraId="54339333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59A2E477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frontier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59239A5F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.totalCost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min_cost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45E612FE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min_cost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.totalCost</w:t>
      </w:r>
    </w:p>
    <w:p w14:paraId="26736401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min_node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</w:p>
    <w:p w14:paraId="33D04A03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14:paraId="58B43226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min_node</w:t>
      </w:r>
    </w:p>
    <w:p w14:paraId="13F4CC93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158E50A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actionSequence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goal_node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3A578EF8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"""Reconstructs the path (sequence of states) from the initial state to the goal state."""</w:t>
      </w:r>
    </w:p>
    <w:p w14:paraId="4C148DDE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solution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[]</w:t>
      </w:r>
    </w:p>
    <w:p w14:paraId="4B936C51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goal_node</w:t>
      </w:r>
    </w:p>
    <w:p w14:paraId="71AF4420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6BD5849F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solution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append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.state)</w:t>
      </w:r>
    </w:p>
    <w:p w14:paraId="794DB17B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.parent</w:t>
      </w:r>
    </w:p>
    <w:p w14:paraId="349EC747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4A4FB18E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solution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reverse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14:paraId="6E5B685A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solution</w:t>
      </w:r>
    </w:p>
    <w:p w14:paraId="43BF47BF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C303864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UCS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graph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initialState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goalState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00F00B2E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13E995B1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start_node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initialState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totalCost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32060B3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frontier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r>
        <w:rPr>
          <w:rFonts w:ascii="Menlo" w:hAnsi="Menlo" w:cs="Menlo"/>
          <w:color w:val="9CDCFE"/>
          <w:sz w:val="18"/>
          <w:szCs w:val="18"/>
        </w:rPr>
        <w:t>start_node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0C2A7741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542DA7A2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explored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9CDCFE"/>
          <w:sz w:val="18"/>
          <w:szCs w:val="18"/>
        </w:rPr>
        <w:t>initialState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start_node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7684CEB6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5FFB25C2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frontier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40E4773E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17BF515B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current_node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findMin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frontier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1A0BCA5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frontier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current_node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E71BC57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5C532A7F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current_node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goalState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7D92429E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path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actionSequence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current_node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F12AA98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current_node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totalCost</w:t>
      </w:r>
    </w:p>
    <w:p w14:paraId="3A278B85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path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cost</w:t>
      </w:r>
    </w:p>
    <w:p w14:paraId="1A20425D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14:paraId="629EA37A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current_city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current_node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state</w:t>
      </w:r>
    </w:p>
    <w:p w14:paraId="7AF27A46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4349D268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neighbor_city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edge_cost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graph</w:t>
      </w:r>
      <w:r>
        <w:rPr>
          <w:rFonts w:ascii="Menlo" w:hAnsi="Menlo" w:cs="Menlo"/>
          <w:color w:val="CCCCCC"/>
          <w:sz w:val="18"/>
          <w:szCs w:val="18"/>
        </w:rPr>
        <w:t>.get(</w:t>
      </w:r>
      <w:r>
        <w:rPr>
          <w:rFonts w:ascii="Menlo" w:hAnsi="Menlo" w:cs="Menlo"/>
          <w:color w:val="9CDCFE"/>
          <w:sz w:val="18"/>
          <w:szCs w:val="18"/>
        </w:rPr>
        <w:t>current_city</w:t>
      </w:r>
      <w:r>
        <w:rPr>
          <w:rFonts w:ascii="Menlo" w:hAnsi="Menlo" w:cs="Menlo"/>
          <w:color w:val="CCCCCC"/>
          <w:sz w:val="18"/>
          <w:szCs w:val="18"/>
        </w:rPr>
        <w:t>, []):</w:t>
      </w:r>
    </w:p>
    <w:p w14:paraId="0219A6BE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14:paraId="2D1E7B06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new_cost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current_node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totalCost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edge_cost</w:t>
      </w:r>
    </w:p>
    <w:p w14:paraId="05627146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14:paraId="2CA0379D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child_node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</w:p>
    <w:p w14:paraId="198249D2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neighbor_city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</w:p>
    <w:p w14:paraId="3656B137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parent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current_node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</w:p>
    <w:p w14:paraId="36D9601A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action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edge_cost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</w:p>
    <w:p w14:paraId="4C48861C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totalCost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new_cost</w:t>
      </w:r>
    </w:p>
    <w:p w14:paraId="154DB0A6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)</w:t>
      </w:r>
    </w:p>
    <w:p w14:paraId="607E86ED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14:paraId="710B1BE5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23A0C50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neighbor_city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explored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7F7371A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frontier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append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child_node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209925A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explored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neighbor_city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child_node</w:t>
      </w:r>
    </w:p>
    <w:p w14:paraId="4440391F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14:paraId="6EDC3D77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22F01F5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existing_node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explored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neighbor_city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306AD3EB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14:paraId="0D50B5E4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14:paraId="6C5EA54C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new_cost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existing_node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totalCost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05F83AAA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14:paraId="1EEF4E5F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existing_node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totalCost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new_cost</w:t>
      </w:r>
    </w:p>
    <w:p w14:paraId="5D9E5858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existing_node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parent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current_node</w:t>
      </w:r>
    </w:p>
    <w:p w14:paraId="1EB00CE6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 w14:paraId="62EBA0BB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 w14:paraId="04820339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AC25AA8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"Failure: Goal not reachable."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None</w:t>
      </w:r>
    </w:p>
    <w:p w14:paraId="5D1C944E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C7253CC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start_city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'Arad'</w:t>
      </w:r>
    </w:p>
    <w:p w14:paraId="39057C52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goal_city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'Bucharest'</w:t>
      </w:r>
    </w:p>
    <w:p w14:paraId="227F2D02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3EE69B1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path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distance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UCS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graph_data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start_city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goal_city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C59551C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A22FAA6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 Uniform Cost Search Result ---"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AF6864C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 xml:space="preserve">"Start: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start_city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E8B0334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 xml:space="preserve">"Goal: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goal_city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606A375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34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7B97082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01DFD20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distance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09847C8F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"Optimal Path Found:"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AAB3BD0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-&gt; "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path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56226770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 xml:space="preserve">"Total Minimum Distance: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distance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0E71B78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3D156DA9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path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A1CC688" w14:textId="77777777" w:rsidR="005B6A61" w:rsidRDefault="005B6A61" w:rsidP="005B6A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6DE6672" w14:textId="0B117F92" w:rsidR="005B6A61" w:rsidRDefault="005B6A61" w:rsidP="005B6A61"/>
    <w:p w14:paraId="739B6678" w14:textId="15F19738" w:rsidR="005B6A61" w:rsidRPr="005B6A61" w:rsidRDefault="005B6A61" w:rsidP="005B6A61">
      <w:pPr>
        <w:rPr>
          <w:b/>
          <w:bCs/>
          <w:sz w:val="28"/>
          <w:szCs w:val="28"/>
          <w:u w:val="single"/>
        </w:rPr>
      </w:pPr>
      <w:r w:rsidRPr="005B6A61">
        <w:rPr>
          <w:b/>
          <w:bCs/>
          <w:sz w:val="28"/>
          <w:szCs w:val="28"/>
          <w:u w:val="single"/>
        </w:rPr>
        <w:t>Output</w:t>
      </w:r>
    </w:p>
    <w:p w14:paraId="35204683" w14:textId="77777777" w:rsidR="005B6A61" w:rsidRDefault="005B6A61" w:rsidP="005B6A61"/>
    <w:p w14:paraId="6102E510" w14:textId="3D0CF503" w:rsidR="00252FDA" w:rsidRPr="005B6A61" w:rsidRDefault="005B6A61" w:rsidP="005B6A61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E79258A" wp14:editId="67DC4582">
            <wp:extent cx="5092700" cy="1473200"/>
            <wp:effectExtent l="0" t="0" r="0" b="0"/>
            <wp:docPr id="145281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19899" name="Picture 14528198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FDA" w:rsidRPr="005B6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61"/>
    <w:rsid w:val="001157F4"/>
    <w:rsid w:val="00252FDA"/>
    <w:rsid w:val="005B6A61"/>
    <w:rsid w:val="00864F7B"/>
    <w:rsid w:val="009D4260"/>
    <w:rsid w:val="00BE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C96AA"/>
  <w15:chartTrackingRefBased/>
  <w15:docId w15:val="{521DEA99-81FD-2E4F-A61C-B74165F5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A6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A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A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A6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A6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A6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A6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A6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A6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A6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A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A6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A6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A6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6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2025-10-18T08:29:00Z</dcterms:created>
  <dcterms:modified xsi:type="dcterms:W3CDTF">2025-10-18T08:32:00Z</dcterms:modified>
</cp:coreProperties>
</file>