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C7006" w14:textId="0FB17E95" w:rsidR="00FE2277" w:rsidRDefault="00FE2277" w:rsidP="00B804F2">
      <w:pPr>
        <w:tabs>
          <w:tab w:val="center" w:pos="1234"/>
        </w:tabs>
        <w:rPr>
          <w:b/>
          <w:sz w:val="40"/>
        </w:rPr>
      </w:pPr>
      <w:r>
        <w:rPr>
          <w:b/>
          <w:noProof/>
          <w:sz w:val="40"/>
        </w:rPr>
        <w:drawing>
          <wp:anchor distT="0" distB="0" distL="114300" distR="114300" simplePos="0" relativeHeight="251658240" behindDoc="0" locked="0" layoutInCell="1" allowOverlap="1" wp14:anchorId="07967BA6" wp14:editId="63015D58">
            <wp:simplePos x="0" y="0"/>
            <wp:positionH relativeFrom="column">
              <wp:posOffset>744964</wp:posOffset>
            </wp:positionH>
            <wp:positionV relativeFrom="paragraph">
              <wp:posOffset>0</wp:posOffset>
            </wp:positionV>
            <wp:extent cx="4409955" cy="4404304"/>
            <wp:effectExtent l="0" t="0" r="0" b="317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4409955" cy="4404304"/>
                    </a:xfrm>
                    <a:prstGeom prst="rect">
                      <a:avLst/>
                    </a:prstGeom>
                  </pic:spPr>
                </pic:pic>
              </a:graphicData>
            </a:graphic>
            <wp14:sizeRelH relativeFrom="margin">
              <wp14:pctWidth>0</wp14:pctWidth>
            </wp14:sizeRelH>
            <wp14:sizeRelV relativeFrom="margin">
              <wp14:pctHeight>0</wp14:pctHeight>
            </wp14:sizeRelV>
          </wp:anchor>
        </w:drawing>
      </w:r>
      <w:r w:rsidR="00B804F2">
        <w:rPr>
          <w:b/>
          <w:sz w:val="40"/>
        </w:rPr>
        <w:br w:type="textWrapping" w:clear="all"/>
      </w:r>
    </w:p>
    <w:p w14:paraId="54724B14" w14:textId="77777777" w:rsidR="00FE2277" w:rsidRPr="00981ED7" w:rsidRDefault="00FE2277" w:rsidP="00FE2277">
      <w:pPr>
        <w:jc w:val="center"/>
        <w:rPr>
          <w:b/>
          <w:bCs/>
          <w:sz w:val="48"/>
        </w:rPr>
      </w:pPr>
      <w:r w:rsidRPr="00981ED7">
        <w:rPr>
          <w:b/>
          <w:bCs/>
          <w:sz w:val="48"/>
        </w:rPr>
        <w:t>Fundamentals of Psychology</w:t>
      </w:r>
    </w:p>
    <w:p w14:paraId="3FB7213F" w14:textId="77777777" w:rsidR="00FE2277" w:rsidRPr="00981ED7" w:rsidRDefault="00FE2277" w:rsidP="00FE2277">
      <w:pPr>
        <w:jc w:val="center"/>
        <w:rPr>
          <w:b/>
          <w:bCs/>
          <w:sz w:val="32"/>
        </w:rPr>
      </w:pPr>
      <w:r w:rsidRPr="00134C0C">
        <w:rPr>
          <w:sz w:val="32"/>
        </w:rPr>
        <w:t xml:space="preserve">( Course Code: </w:t>
      </w:r>
      <w:r w:rsidRPr="00981ED7">
        <w:rPr>
          <w:b/>
          <w:bCs/>
          <w:sz w:val="32"/>
        </w:rPr>
        <w:t>HUM122 </w:t>
      </w:r>
      <w:r w:rsidRPr="00134C0C">
        <w:rPr>
          <w:sz w:val="32"/>
        </w:rPr>
        <w:t>)</w:t>
      </w:r>
    </w:p>
    <w:p w14:paraId="6F8345B3" w14:textId="77777777" w:rsidR="00FE2277" w:rsidRPr="00134C0C" w:rsidRDefault="00FE2277" w:rsidP="00FE2277">
      <w:pPr>
        <w:jc w:val="center"/>
        <w:rPr>
          <w:sz w:val="32"/>
        </w:rPr>
      </w:pPr>
    </w:p>
    <w:p w14:paraId="1A15DFBD" w14:textId="77777777" w:rsidR="00FE2277" w:rsidRPr="00981ED7" w:rsidRDefault="00FE2277" w:rsidP="00FE2277">
      <w:pPr>
        <w:jc w:val="center"/>
        <w:rPr>
          <w:sz w:val="32"/>
          <w:szCs w:val="21"/>
        </w:rPr>
      </w:pPr>
      <w:r w:rsidRPr="00981ED7">
        <w:rPr>
          <w:b/>
          <w:sz w:val="32"/>
          <w:szCs w:val="21"/>
        </w:rPr>
        <w:t>Name</w:t>
      </w:r>
      <w:r>
        <w:rPr>
          <w:b/>
          <w:sz w:val="32"/>
          <w:szCs w:val="21"/>
        </w:rPr>
        <w:t>:</w:t>
      </w:r>
      <w:r w:rsidRPr="00981ED7">
        <w:rPr>
          <w:b/>
          <w:sz w:val="32"/>
          <w:szCs w:val="21"/>
        </w:rPr>
        <w:t xml:space="preserve"> </w:t>
      </w:r>
      <w:r w:rsidRPr="00981ED7">
        <w:rPr>
          <w:sz w:val="32"/>
          <w:szCs w:val="21"/>
        </w:rPr>
        <w:t>Muhammad Abdullah</w:t>
      </w:r>
    </w:p>
    <w:p w14:paraId="543504F0" w14:textId="77777777" w:rsidR="00FE2277" w:rsidRPr="00981ED7" w:rsidRDefault="00FE2277" w:rsidP="00FE2277">
      <w:pPr>
        <w:jc w:val="center"/>
        <w:rPr>
          <w:sz w:val="32"/>
          <w:szCs w:val="21"/>
        </w:rPr>
      </w:pPr>
      <w:r w:rsidRPr="00981ED7">
        <w:rPr>
          <w:b/>
          <w:sz w:val="32"/>
          <w:szCs w:val="21"/>
        </w:rPr>
        <w:t xml:space="preserve">Roll No # </w:t>
      </w:r>
      <w:r w:rsidRPr="00981ED7">
        <w:rPr>
          <w:sz w:val="32"/>
          <w:szCs w:val="21"/>
        </w:rPr>
        <w:t>FA24-BSE-042</w:t>
      </w:r>
    </w:p>
    <w:p w14:paraId="110B5CA2" w14:textId="77777777" w:rsidR="00FE2277" w:rsidRDefault="00FE2277" w:rsidP="00FE2277">
      <w:pPr>
        <w:jc w:val="center"/>
        <w:rPr>
          <w:sz w:val="32"/>
          <w:szCs w:val="21"/>
        </w:rPr>
      </w:pPr>
      <w:r w:rsidRPr="00981ED7">
        <w:rPr>
          <w:b/>
          <w:sz w:val="32"/>
          <w:szCs w:val="21"/>
        </w:rPr>
        <w:t xml:space="preserve">Instructor Name: </w:t>
      </w:r>
      <w:r w:rsidRPr="00981ED7">
        <w:rPr>
          <w:bCs/>
          <w:sz w:val="32"/>
          <w:szCs w:val="21"/>
        </w:rPr>
        <w:t>Mam</w:t>
      </w:r>
      <w:r>
        <w:rPr>
          <w:bCs/>
          <w:sz w:val="32"/>
          <w:szCs w:val="21"/>
        </w:rPr>
        <w:t xml:space="preserve"> </w:t>
      </w:r>
      <w:r w:rsidRPr="00981ED7">
        <w:rPr>
          <w:bCs/>
          <w:sz w:val="32"/>
          <w:szCs w:val="21"/>
        </w:rPr>
        <w:t>Uzma</w:t>
      </w:r>
      <w:r w:rsidRPr="00981ED7">
        <w:rPr>
          <w:sz w:val="32"/>
          <w:szCs w:val="21"/>
        </w:rPr>
        <w:t xml:space="preserve"> Naz</w:t>
      </w:r>
    </w:p>
    <w:p w14:paraId="7BED6679" w14:textId="77777777" w:rsidR="00FE2277" w:rsidRPr="00981ED7" w:rsidRDefault="00FE2277" w:rsidP="00FE2277">
      <w:pPr>
        <w:jc w:val="center"/>
        <w:rPr>
          <w:sz w:val="32"/>
          <w:szCs w:val="21"/>
        </w:rPr>
      </w:pPr>
    </w:p>
    <w:p w14:paraId="5D8135ED" w14:textId="205A63BA" w:rsidR="00FE2277" w:rsidRPr="00981ED7" w:rsidRDefault="00FE2277" w:rsidP="00FE2277">
      <w:pPr>
        <w:jc w:val="center"/>
        <w:rPr>
          <w:b/>
          <w:sz w:val="40"/>
        </w:rPr>
      </w:pPr>
      <w:r>
        <w:rPr>
          <w:b/>
          <w:sz w:val="40"/>
        </w:rPr>
        <w:t xml:space="preserve">Assignment# </w:t>
      </w:r>
      <w:r>
        <w:rPr>
          <w:b/>
          <w:sz w:val="40"/>
        </w:rPr>
        <w:t>2</w:t>
      </w:r>
    </w:p>
    <w:p w14:paraId="27042C50" w14:textId="7BC9F3DE" w:rsidR="0036313E" w:rsidRPr="0036313E" w:rsidRDefault="0036313E" w:rsidP="00FE2277">
      <w:pPr>
        <w:jc w:val="center"/>
        <w:rPr>
          <w:b/>
          <w:bCs/>
          <w:sz w:val="32"/>
          <w:szCs w:val="32"/>
        </w:rPr>
      </w:pPr>
      <w:r w:rsidRPr="0036313E">
        <w:rPr>
          <w:b/>
          <w:bCs/>
          <w:sz w:val="32"/>
          <w:szCs w:val="32"/>
        </w:rPr>
        <w:lastRenderedPageBreak/>
        <w:t>The Effects of Stress on Mental and Physical Well-Being and Healthy Lifestyle Management</w:t>
      </w:r>
    </w:p>
    <w:p w14:paraId="6624BC0C" w14:textId="77777777" w:rsidR="0036313E" w:rsidRPr="0036313E" w:rsidRDefault="0036313E" w:rsidP="0036313E">
      <w:pPr>
        <w:rPr>
          <w:b/>
          <w:bCs/>
          <w:sz w:val="28"/>
          <w:szCs w:val="28"/>
        </w:rPr>
      </w:pPr>
      <w:r w:rsidRPr="0036313E">
        <w:rPr>
          <w:b/>
          <w:bCs/>
          <w:sz w:val="28"/>
          <w:szCs w:val="28"/>
        </w:rPr>
        <w:t>Introduction</w:t>
      </w:r>
    </w:p>
    <w:p w14:paraId="2A4F0109" w14:textId="77777777" w:rsidR="0036313E" w:rsidRPr="0036313E" w:rsidRDefault="0036313E" w:rsidP="0036313E">
      <w:r w:rsidRPr="0036313E">
        <w:t>Stress is an inevitable part of modern life, especially for students balancing academics, social life, and personal responsibilities. From my perspective, stress can be both a motivator and a barrier, depending on how it is managed. Understanding its effects and learning to cope with it through healthy lifestyle choices is essential for maintaining overall well-being.</w:t>
      </w:r>
    </w:p>
    <w:p w14:paraId="33E78698" w14:textId="77777777" w:rsidR="0036313E" w:rsidRPr="0036313E" w:rsidRDefault="0036313E" w:rsidP="0036313E">
      <w:pPr>
        <w:rPr>
          <w:b/>
          <w:bCs/>
          <w:sz w:val="28"/>
          <w:szCs w:val="28"/>
        </w:rPr>
      </w:pPr>
      <w:r w:rsidRPr="0036313E">
        <w:rPr>
          <w:b/>
          <w:bCs/>
          <w:sz w:val="28"/>
          <w:szCs w:val="28"/>
        </w:rPr>
        <w:t>Effects of Stress on Mental Well-Being</w:t>
      </w:r>
    </w:p>
    <w:p w14:paraId="54234444" w14:textId="700ADA00" w:rsidR="0036313E" w:rsidRPr="0036313E" w:rsidRDefault="0036313E" w:rsidP="0036313E">
      <w:r w:rsidRPr="0036313E">
        <w:t xml:space="preserve">Stress can have </w:t>
      </w:r>
      <w:r>
        <w:t>serious</w:t>
      </w:r>
      <w:r w:rsidRPr="0036313E">
        <w:t xml:space="preserve"> effects on mental health. Personally, I have noticed that during periods of high stress, such as exam weeks</w:t>
      </w:r>
      <w:r>
        <w:t xml:space="preserve">, project delivery, interviews </w:t>
      </w:r>
      <w:r w:rsidRPr="0036313E">
        <w:t xml:space="preserve">or when facing multiple deadlines, my mind becomes cluttered and my ability to focus </w:t>
      </w:r>
      <w:r>
        <w:t>vanishes</w:t>
      </w:r>
      <w:r w:rsidRPr="0036313E">
        <w:t xml:space="preserve">. </w:t>
      </w:r>
      <w:r>
        <w:br/>
      </w:r>
      <w:r w:rsidRPr="0036313E">
        <w:t>Common mental effects include:</w:t>
      </w:r>
    </w:p>
    <w:p w14:paraId="67FED6BE" w14:textId="77777777" w:rsidR="0036313E" w:rsidRPr="0036313E" w:rsidRDefault="0036313E" w:rsidP="0036313E">
      <w:pPr>
        <w:numPr>
          <w:ilvl w:val="0"/>
          <w:numId w:val="1"/>
        </w:numPr>
      </w:pPr>
      <w:r w:rsidRPr="0036313E">
        <w:rPr>
          <w:b/>
          <w:bCs/>
        </w:rPr>
        <w:t>Anxiety and Worry:</w:t>
      </w:r>
      <w:r w:rsidRPr="0036313E">
        <w:t> Persistent stress leads to constant worrying about future events, which can spiral into anxiety disorders if not managed.</w:t>
      </w:r>
    </w:p>
    <w:p w14:paraId="36812266" w14:textId="77777777" w:rsidR="0036313E" w:rsidRPr="0036313E" w:rsidRDefault="0036313E" w:rsidP="0036313E">
      <w:pPr>
        <w:numPr>
          <w:ilvl w:val="0"/>
          <w:numId w:val="1"/>
        </w:numPr>
      </w:pPr>
      <w:r w:rsidRPr="0036313E">
        <w:rPr>
          <w:b/>
          <w:bCs/>
        </w:rPr>
        <w:t>Irritability and Mood Swings:</w:t>
      </w:r>
      <w:r w:rsidRPr="0036313E">
        <w:t> I often find myself becoming easily frustrated or upset over minor issues, which affects my relationships with friends and family.</w:t>
      </w:r>
    </w:p>
    <w:p w14:paraId="131161B3" w14:textId="77777777" w:rsidR="0036313E" w:rsidRPr="0036313E" w:rsidRDefault="0036313E" w:rsidP="0036313E">
      <w:pPr>
        <w:numPr>
          <w:ilvl w:val="0"/>
          <w:numId w:val="1"/>
        </w:numPr>
      </w:pPr>
      <w:r w:rsidRPr="0036313E">
        <w:rPr>
          <w:b/>
          <w:bCs/>
        </w:rPr>
        <w:t>Difficulty Concentrating:</w:t>
      </w:r>
      <w:r w:rsidRPr="0036313E">
        <w:t> Stress makes it hard to retain information or stay attentive during lectures, impacting academic performance.</w:t>
      </w:r>
    </w:p>
    <w:p w14:paraId="1CDDBDD0" w14:textId="77777777" w:rsidR="0036313E" w:rsidRPr="0036313E" w:rsidRDefault="0036313E" w:rsidP="0036313E">
      <w:pPr>
        <w:numPr>
          <w:ilvl w:val="0"/>
          <w:numId w:val="1"/>
        </w:numPr>
      </w:pPr>
      <w:r w:rsidRPr="0036313E">
        <w:rPr>
          <w:b/>
          <w:bCs/>
        </w:rPr>
        <w:t>Sleep Disturbances:</w:t>
      </w:r>
      <w:r w:rsidRPr="0036313E">
        <w:t> Racing thoughts and overthinking at night often result in insomnia or poor-quality sleep, which further exacerbates stress.</w:t>
      </w:r>
    </w:p>
    <w:p w14:paraId="01C7875E" w14:textId="77777777" w:rsidR="0036313E" w:rsidRPr="0036313E" w:rsidRDefault="0036313E" w:rsidP="0036313E">
      <w:r w:rsidRPr="0036313E">
        <w:t>Chronic stress can also contribute to depression, feelings of helplessness, and social withdrawal, as observed in some of my peers who have struggled to cope with ongoing pressures.</w:t>
      </w:r>
      <w:r w:rsidRPr="0036313E">
        <w:rPr>
          <w:rFonts w:ascii="Arial" w:hAnsi="Arial" w:cs="Arial"/>
        </w:rPr>
        <w:t>​​</w:t>
      </w:r>
    </w:p>
    <w:p w14:paraId="5EA0DA78" w14:textId="77777777" w:rsidR="0036313E" w:rsidRPr="0036313E" w:rsidRDefault="0036313E" w:rsidP="0036313E">
      <w:pPr>
        <w:rPr>
          <w:b/>
          <w:bCs/>
          <w:sz w:val="28"/>
          <w:szCs w:val="28"/>
        </w:rPr>
      </w:pPr>
      <w:r w:rsidRPr="0036313E">
        <w:rPr>
          <w:b/>
          <w:bCs/>
          <w:sz w:val="28"/>
          <w:szCs w:val="28"/>
        </w:rPr>
        <w:t>Effects of Stress on Physical Well-Being</w:t>
      </w:r>
    </w:p>
    <w:p w14:paraId="5BEA05B6" w14:textId="77777777" w:rsidR="0036313E" w:rsidRPr="0036313E" w:rsidRDefault="0036313E" w:rsidP="0036313E">
      <w:r w:rsidRPr="0036313E">
        <w:t>The physical manifestations of stress are just as significant as the mental ones. Personally, I have experienced:</w:t>
      </w:r>
    </w:p>
    <w:p w14:paraId="3BE9F8F9" w14:textId="5156FAD3" w:rsidR="0036313E" w:rsidRPr="0036313E" w:rsidRDefault="0036313E" w:rsidP="0036313E">
      <w:pPr>
        <w:numPr>
          <w:ilvl w:val="0"/>
          <w:numId w:val="2"/>
        </w:numPr>
      </w:pPr>
      <w:r w:rsidRPr="0036313E">
        <w:rPr>
          <w:b/>
          <w:bCs/>
        </w:rPr>
        <w:t>Headaches and Muscle Tension:</w:t>
      </w:r>
      <w:r w:rsidRPr="0036313E">
        <w:t> Stress often causes tension in my neck and shoulders, sometimes leading to migraines</w:t>
      </w:r>
      <w:r>
        <w:t xml:space="preserve"> or sore muscles for days</w:t>
      </w:r>
      <w:r w:rsidRPr="0036313E">
        <w:t>.</w:t>
      </w:r>
    </w:p>
    <w:p w14:paraId="1A014AD7" w14:textId="77777777" w:rsidR="0036313E" w:rsidRPr="0036313E" w:rsidRDefault="0036313E" w:rsidP="0036313E">
      <w:pPr>
        <w:numPr>
          <w:ilvl w:val="0"/>
          <w:numId w:val="2"/>
        </w:numPr>
      </w:pPr>
      <w:r w:rsidRPr="0036313E">
        <w:rPr>
          <w:b/>
          <w:bCs/>
        </w:rPr>
        <w:t>Digestive Issues:</w:t>
      </w:r>
      <w:r w:rsidRPr="0036313E">
        <w:t> During stressful times, I notice changes in appetite and occasional stomachaches.</w:t>
      </w:r>
    </w:p>
    <w:p w14:paraId="3EA0E08A" w14:textId="77777777" w:rsidR="0036313E" w:rsidRPr="0036313E" w:rsidRDefault="0036313E" w:rsidP="0036313E">
      <w:pPr>
        <w:numPr>
          <w:ilvl w:val="0"/>
          <w:numId w:val="2"/>
        </w:numPr>
      </w:pPr>
      <w:r w:rsidRPr="0036313E">
        <w:rPr>
          <w:b/>
          <w:bCs/>
        </w:rPr>
        <w:lastRenderedPageBreak/>
        <w:t>Fatigue:</w:t>
      </w:r>
      <w:r w:rsidRPr="0036313E">
        <w:t> Even after a full night’s sleep, I sometimes feel exhausted, which is a common sign of chronic stress.</w:t>
      </w:r>
    </w:p>
    <w:p w14:paraId="3CD2DE15" w14:textId="77777777" w:rsidR="0036313E" w:rsidRPr="0036313E" w:rsidRDefault="0036313E" w:rsidP="0036313E">
      <w:pPr>
        <w:numPr>
          <w:ilvl w:val="0"/>
          <w:numId w:val="2"/>
        </w:numPr>
      </w:pPr>
      <w:r w:rsidRPr="0036313E">
        <w:rPr>
          <w:b/>
          <w:bCs/>
        </w:rPr>
        <w:t>Weakened Immune System:</w:t>
      </w:r>
      <w:r w:rsidRPr="0036313E">
        <w:t> I tend to catch colds more easily when I am under prolonged stress, which is supported by research showing that stress impairs immune function.</w:t>
      </w:r>
    </w:p>
    <w:p w14:paraId="009E9E34" w14:textId="77777777" w:rsidR="0036313E" w:rsidRPr="0036313E" w:rsidRDefault="0036313E" w:rsidP="0036313E">
      <w:pPr>
        <w:numPr>
          <w:ilvl w:val="0"/>
          <w:numId w:val="2"/>
        </w:numPr>
      </w:pPr>
      <w:r w:rsidRPr="0036313E">
        <w:rPr>
          <w:b/>
          <w:bCs/>
        </w:rPr>
        <w:t>Cravings for Unhealthy Foods:</w:t>
      </w:r>
      <w:r w:rsidRPr="0036313E">
        <w:t> Stress often leads to cravings for sugary or salty snacks, which can create a cycle of poor nutrition and further stress.</w:t>
      </w:r>
      <w:r w:rsidRPr="0036313E">
        <w:rPr>
          <w:rFonts w:ascii="Arial" w:hAnsi="Arial" w:cs="Arial"/>
        </w:rPr>
        <w:t>​​</w:t>
      </w:r>
    </w:p>
    <w:p w14:paraId="6027EACF" w14:textId="77777777" w:rsidR="0036313E" w:rsidRPr="0036313E" w:rsidRDefault="0036313E" w:rsidP="0036313E">
      <w:pPr>
        <w:rPr>
          <w:b/>
          <w:bCs/>
          <w:sz w:val="28"/>
          <w:szCs w:val="28"/>
        </w:rPr>
      </w:pPr>
      <w:r w:rsidRPr="0036313E">
        <w:rPr>
          <w:b/>
          <w:bCs/>
          <w:sz w:val="28"/>
          <w:szCs w:val="28"/>
        </w:rPr>
        <w:t>Managing Stress Through Healthy Lifestyle Patterns</w:t>
      </w:r>
    </w:p>
    <w:p w14:paraId="7667F0B2" w14:textId="77777777" w:rsidR="0036313E" w:rsidRPr="0036313E" w:rsidRDefault="0036313E" w:rsidP="0036313E">
      <w:r w:rsidRPr="0036313E">
        <w:t>Based on my experiences and observations, adopting healthy lifestyle habits is the most effective way to manage stress. Here are some strategies that have worked for me and are supported by research and course material:</w:t>
      </w:r>
    </w:p>
    <w:p w14:paraId="0C89DEBE" w14:textId="77777777" w:rsidR="0036313E" w:rsidRPr="0036313E" w:rsidRDefault="0036313E" w:rsidP="0036313E">
      <w:pPr>
        <w:rPr>
          <w:b/>
          <w:bCs/>
        </w:rPr>
      </w:pPr>
      <w:r w:rsidRPr="0036313E">
        <w:rPr>
          <w:b/>
          <w:bCs/>
        </w:rPr>
        <w:t>1. Mindfulness and Relaxation Techniques</w:t>
      </w:r>
    </w:p>
    <w:p w14:paraId="2032DF17" w14:textId="77777777" w:rsidR="0036313E" w:rsidRPr="0036313E" w:rsidRDefault="0036313E" w:rsidP="0036313E">
      <w:r w:rsidRPr="0036313E">
        <w:t>Practicing mindfulness, meditation, or deep breathing exercises helps calm the mind and reduce anxiety. I use guided meditation apps or simply take a few minutes to focus on my breathing when I feel overwhelmed. Research shows that mindfulness is one of the most effective techniques for reducing student stress.</w:t>
      </w:r>
      <w:r w:rsidRPr="0036313E">
        <w:rPr>
          <w:rFonts w:ascii="Arial" w:hAnsi="Arial" w:cs="Arial"/>
        </w:rPr>
        <w:t>​</w:t>
      </w:r>
    </w:p>
    <w:p w14:paraId="5AA53472" w14:textId="77777777" w:rsidR="0036313E" w:rsidRPr="0036313E" w:rsidRDefault="0036313E" w:rsidP="0036313E">
      <w:pPr>
        <w:rPr>
          <w:b/>
          <w:bCs/>
        </w:rPr>
      </w:pPr>
      <w:r w:rsidRPr="0036313E">
        <w:rPr>
          <w:b/>
          <w:bCs/>
        </w:rPr>
        <w:t>2. Regular Physical Activity</w:t>
      </w:r>
    </w:p>
    <w:p w14:paraId="0ED9D102" w14:textId="3EFFB870" w:rsidR="0036313E" w:rsidRPr="0036313E" w:rsidRDefault="0036313E" w:rsidP="0036313E">
      <w:r w:rsidRPr="0036313E">
        <w:t xml:space="preserve">Exercise is a powerful stress reliever. Whether it’s a </w:t>
      </w:r>
      <w:r>
        <w:t>little</w:t>
      </w:r>
      <w:r w:rsidRPr="0036313E">
        <w:t xml:space="preserve"> walk, a run, or playing sports, physical activity releases endorphins that improve mood and reduce tension. I find that even a short workout can make a big difference in how I feel.</w:t>
      </w:r>
      <w:r w:rsidRPr="0036313E">
        <w:rPr>
          <w:rFonts w:ascii="Arial" w:hAnsi="Arial" w:cs="Arial"/>
        </w:rPr>
        <w:t>​​</w:t>
      </w:r>
    </w:p>
    <w:p w14:paraId="5533FA2A" w14:textId="77777777" w:rsidR="0036313E" w:rsidRPr="0036313E" w:rsidRDefault="0036313E" w:rsidP="0036313E">
      <w:pPr>
        <w:rPr>
          <w:b/>
          <w:bCs/>
        </w:rPr>
      </w:pPr>
      <w:r w:rsidRPr="0036313E">
        <w:rPr>
          <w:b/>
          <w:bCs/>
        </w:rPr>
        <w:t>3. Balanced Nutrition</w:t>
      </w:r>
    </w:p>
    <w:p w14:paraId="4610FF30" w14:textId="35133C03" w:rsidR="0036313E" w:rsidRPr="0036313E" w:rsidRDefault="0036313E" w:rsidP="0036313E">
      <w:r w:rsidRPr="0036313E">
        <w:t>Eating regular, healthy meals helps stabilize energy and mood. I try to avoid excessive caffeine</w:t>
      </w:r>
      <w:r>
        <w:t>, nicotine</w:t>
      </w:r>
      <w:r w:rsidRPr="0036313E">
        <w:t xml:space="preserve"> and junk food, especially during exams, as these can worsen stress and fatigue. Instead, I focus on fruits,</w:t>
      </w:r>
      <w:r>
        <w:t xml:space="preserve"> meat,</w:t>
      </w:r>
      <w:r w:rsidRPr="0036313E">
        <w:t xml:space="preserve"> vegetables, and whole grains.</w:t>
      </w:r>
      <w:r w:rsidRPr="0036313E">
        <w:rPr>
          <w:rFonts w:ascii="Arial" w:hAnsi="Arial" w:cs="Arial"/>
        </w:rPr>
        <w:t>​</w:t>
      </w:r>
    </w:p>
    <w:p w14:paraId="151ABDCA" w14:textId="77777777" w:rsidR="0036313E" w:rsidRPr="0036313E" w:rsidRDefault="0036313E" w:rsidP="0036313E">
      <w:pPr>
        <w:rPr>
          <w:b/>
          <w:bCs/>
        </w:rPr>
      </w:pPr>
      <w:r w:rsidRPr="0036313E">
        <w:rPr>
          <w:b/>
          <w:bCs/>
        </w:rPr>
        <w:t>4. Adequate Sleep</w:t>
      </w:r>
    </w:p>
    <w:p w14:paraId="3DEFB0B2" w14:textId="180EA92F" w:rsidR="0036313E" w:rsidRPr="0036313E" w:rsidRDefault="0036313E" w:rsidP="0036313E">
      <w:r w:rsidRPr="0036313E">
        <w:t>Prioritizing sleep is crucial. I notice that when I get at least 7-8 hours of sleep, I am better able to handle stress and think clearly. Poor sleep, on the other hand, makes everything feel more overwhelming.</w:t>
      </w:r>
      <w:r w:rsidRPr="0036313E">
        <w:rPr>
          <w:rFonts w:ascii="Arial" w:hAnsi="Arial" w:cs="Arial"/>
        </w:rPr>
        <w:t>​​</w:t>
      </w:r>
    </w:p>
    <w:p w14:paraId="2DC97E63" w14:textId="77777777" w:rsidR="0036313E" w:rsidRDefault="0036313E">
      <w:pPr>
        <w:rPr>
          <w:b/>
          <w:bCs/>
        </w:rPr>
      </w:pPr>
      <w:r>
        <w:rPr>
          <w:b/>
          <w:bCs/>
        </w:rPr>
        <w:br w:type="page"/>
      </w:r>
    </w:p>
    <w:p w14:paraId="2F5A6CFD" w14:textId="057D2A39" w:rsidR="0036313E" w:rsidRPr="0036313E" w:rsidRDefault="0036313E" w:rsidP="0036313E">
      <w:pPr>
        <w:rPr>
          <w:b/>
          <w:bCs/>
        </w:rPr>
      </w:pPr>
      <w:r w:rsidRPr="0036313E">
        <w:rPr>
          <w:b/>
          <w:bCs/>
        </w:rPr>
        <w:lastRenderedPageBreak/>
        <w:t>5. Time Management and Organization</w:t>
      </w:r>
    </w:p>
    <w:p w14:paraId="3B13F4F6" w14:textId="77777777" w:rsidR="0036313E" w:rsidRPr="0036313E" w:rsidRDefault="0036313E" w:rsidP="0036313E">
      <w:r w:rsidRPr="0036313E">
        <w:t>Breaking tasks into smaller, manageable steps and using planners or to-do lists helps me stay organized and reduces the feeling of being overwhelmed. Setting realistic goals and deadlines is key to avoiding last-minute stress.</w:t>
      </w:r>
      <w:r w:rsidRPr="0036313E">
        <w:rPr>
          <w:rFonts w:ascii="Arial" w:hAnsi="Arial" w:cs="Arial"/>
        </w:rPr>
        <w:t>​</w:t>
      </w:r>
    </w:p>
    <w:p w14:paraId="07A94D0C" w14:textId="77777777" w:rsidR="0036313E" w:rsidRPr="0036313E" w:rsidRDefault="0036313E" w:rsidP="0036313E">
      <w:pPr>
        <w:rPr>
          <w:b/>
          <w:bCs/>
        </w:rPr>
      </w:pPr>
      <w:r w:rsidRPr="0036313E">
        <w:rPr>
          <w:b/>
          <w:bCs/>
        </w:rPr>
        <w:t>6. Social Support</w:t>
      </w:r>
    </w:p>
    <w:p w14:paraId="04FD8A5F" w14:textId="77777777" w:rsidR="0036313E" w:rsidRPr="0036313E" w:rsidRDefault="0036313E" w:rsidP="0036313E">
      <w:r w:rsidRPr="0036313E">
        <w:t>Talking to friends, family, or mentors about my worries provides emotional relief and practical advice. Group study sessions or simply sharing experiences with others helps me feel less alone in my struggles.</w:t>
      </w:r>
      <w:r w:rsidRPr="0036313E">
        <w:rPr>
          <w:rFonts w:ascii="Arial" w:hAnsi="Arial" w:cs="Arial"/>
        </w:rPr>
        <w:t>​​</w:t>
      </w:r>
    </w:p>
    <w:p w14:paraId="0DB21D28" w14:textId="77777777" w:rsidR="0036313E" w:rsidRPr="0036313E" w:rsidRDefault="0036313E" w:rsidP="0036313E">
      <w:pPr>
        <w:rPr>
          <w:b/>
          <w:bCs/>
        </w:rPr>
      </w:pPr>
      <w:r w:rsidRPr="0036313E">
        <w:rPr>
          <w:b/>
          <w:bCs/>
        </w:rPr>
        <w:t>7. Taking Breaks and Practicing Self-Care</w:t>
      </w:r>
    </w:p>
    <w:p w14:paraId="05153551" w14:textId="77777777" w:rsidR="0036313E" w:rsidRPr="0036313E" w:rsidRDefault="0036313E" w:rsidP="0036313E">
      <w:r w:rsidRPr="0036313E">
        <w:t>Scheduling regular breaks and engaging in hobbies or activities I enjoy, such as reading or listening to music, helps recharge my mind and body. Self-care is not a luxury but a necessity for managing stress.</w:t>
      </w:r>
      <w:r w:rsidRPr="0036313E">
        <w:rPr>
          <w:rFonts w:ascii="Arial" w:hAnsi="Arial" w:cs="Arial"/>
        </w:rPr>
        <w:t>​</w:t>
      </w:r>
    </w:p>
    <w:p w14:paraId="19AB173B" w14:textId="77777777" w:rsidR="0036313E" w:rsidRPr="0036313E" w:rsidRDefault="0036313E" w:rsidP="0036313E">
      <w:pPr>
        <w:rPr>
          <w:b/>
          <w:bCs/>
        </w:rPr>
      </w:pPr>
      <w:r w:rsidRPr="0036313E">
        <w:rPr>
          <w:b/>
          <w:bCs/>
        </w:rPr>
        <w:t>8. Seeking Professional Help</w:t>
      </w:r>
    </w:p>
    <w:p w14:paraId="53A6EBC1" w14:textId="77777777" w:rsidR="0036313E" w:rsidRPr="0036313E" w:rsidRDefault="0036313E" w:rsidP="0036313E">
      <w:r w:rsidRPr="0036313E">
        <w:t>If stress becomes unmanageable, reaching out to a counselor or mental health professional is important. I have seen classmates benefit from therapy, which provided them with coping strategies and emotional support.</w:t>
      </w:r>
      <w:r w:rsidRPr="0036313E">
        <w:rPr>
          <w:rFonts w:ascii="Arial" w:hAnsi="Arial" w:cs="Arial"/>
        </w:rPr>
        <w:t>​</w:t>
      </w:r>
    </w:p>
    <w:p w14:paraId="45AF233B" w14:textId="77777777" w:rsidR="0036313E" w:rsidRPr="0036313E" w:rsidRDefault="0036313E" w:rsidP="0036313E">
      <w:pPr>
        <w:rPr>
          <w:b/>
          <w:bCs/>
          <w:sz w:val="28"/>
          <w:szCs w:val="28"/>
        </w:rPr>
      </w:pPr>
      <w:r w:rsidRPr="0036313E">
        <w:rPr>
          <w:b/>
          <w:bCs/>
          <w:sz w:val="28"/>
          <w:szCs w:val="28"/>
        </w:rPr>
        <w:t>Personal Observations</w:t>
      </w:r>
    </w:p>
    <w:p w14:paraId="6AE75949" w14:textId="5FA5EEE0" w:rsidR="0036313E" w:rsidRPr="0036313E" w:rsidRDefault="0036313E" w:rsidP="0036313E">
      <w:r w:rsidRPr="0036313E">
        <w:t>From my own life, I have noticed that stress is most manageable when I maintain a routine that includes exercise, healthy eating,</w:t>
      </w:r>
      <w:r>
        <w:t xml:space="preserve"> working hours</w:t>
      </w:r>
      <w:r w:rsidRPr="0036313E">
        <w:t xml:space="preserve"> and regular sleep. During times when I neglect these habits, my stress levels </w:t>
      </w:r>
      <w:proofErr w:type="gramStart"/>
      <w:r w:rsidRPr="0036313E">
        <w:t>ris</w:t>
      </w:r>
      <w:r>
        <w:t>es</w:t>
      </w:r>
      <w:proofErr w:type="gramEnd"/>
      <w:r>
        <w:t xml:space="preserve"> to great amount</w:t>
      </w:r>
      <w:r w:rsidRPr="0036313E">
        <w:t xml:space="preserve"> and my academic performance suffers. Observing others, I have seen that those who prioritize self-care and seek support tend to cope better with stress and maintain a more positive outlook.</w:t>
      </w:r>
    </w:p>
    <w:p w14:paraId="485930F7" w14:textId="77777777" w:rsidR="0036313E" w:rsidRPr="0036313E" w:rsidRDefault="0036313E" w:rsidP="0036313E">
      <w:pPr>
        <w:rPr>
          <w:b/>
          <w:bCs/>
          <w:sz w:val="28"/>
          <w:szCs w:val="28"/>
        </w:rPr>
      </w:pPr>
      <w:r w:rsidRPr="0036313E">
        <w:rPr>
          <w:b/>
          <w:bCs/>
          <w:sz w:val="28"/>
          <w:szCs w:val="28"/>
        </w:rPr>
        <w:t>Conclusion</w:t>
      </w:r>
    </w:p>
    <w:p w14:paraId="20B85FB4" w14:textId="77777777" w:rsidR="0036313E" w:rsidRPr="0036313E" w:rsidRDefault="0036313E" w:rsidP="0036313E">
      <w:r w:rsidRPr="0036313E">
        <w:t>Stress affects both mental and physical well-being, but it can be managed through healthy lifestyle patterns. By incorporating mindfulness, exercise, good nutrition, sleep, time management, social support, and self-care into daily life, I can reduce the negative impact of stress and improve my overall quality of life. These strategies, supported by both personal experience and scientific research, are essential tools for thriving in a demanding academic environment.</w:t>
      </w:r>
    </w:p>
    <w:p w14:paraId="5C3C4C6A" w14:textId="77777777" w:rsidR="0036313E" w:rsidRPr="0036313E" w:rsidRDefault="0036313E" w:rsidP="0036313E"/>
    <w:p w14:paraId="2F4E6C38" w14:textId="77777777" w:rsidR="00252FDA" w:rsidRDefault="00252FDA"/>
    <w:sectPr w:rsidR="00252F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D4015"/>
    <w:multiLevelType w:val="multilevel"/>
    <w:tmpl w:val="37B6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693240C"/>
    <w:multiLevelType w:val="multilevel"/>
    <w:tmpl w:val="2D26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54365403">
    <w:abstractNumId w:val="0"/>
  </w:num>
  <w:num w:numId="2" w16cid:durableId="10602483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13E"/>
    <w:rsid w:val="001157F4"/>
    <w:rsid w:val="00252FDA"/>
    <w:rsid w:val="0036313E"/>
    <w:rsid w:val="00864F7B"/>
    <w:rsid w:val="00B025B4"/>
    <w:rsid w:val="00B804F2"/>
    <w:rsid w:val="00FE22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6E14CB6"/>
  <w15:chartTrackingRefBased/>
  <w15:docId w15:val="{05572A44-EEDE-2A47-8409-21ECC3C3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3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3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3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3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3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3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3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3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3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3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3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3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3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3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3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313E"/>
    <w:rPr>
      <w:rFonts w:eastAsiaTheme="majorEastAsia" w:cstheme="majorBidi"/>
      <w:color w:val="272727" w:themeColor="text1" w:themeTint="D8"/>
    </w:rPr>
  </w:style>
  <w:style w:type="paragraph" w:styleId="Title">
    <w:name w:val="Title"/>
    <w:basedOn w:val="Normal"/>
    <w:next w:val="Normal"/>
    <w:link w:val="TitleChar"/>
    <w:uiPriority w:val="10"/>
    <w:qFormat/>
    <w:rsid w:val="00363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3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3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3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313E"/>
    <w:pPr>
      <w:spacing w:before="160"/>
      <w:jc w:val="center"/>
    </w:pPr>
    <w:rPr>
      <w:i/>
      <w:iCs/>
      <w:color w:val="404040" w:themeColor="text1" w:themeTint="BF"/>
    </w:rPr>
  </w:style>
  <w:style w:type="character" w:customStyle="1" w:styleId="QuoteChar">
    <w:name w:val="Quote Char"/>
    <w:basedOn w:val="DefaultParagraphFont"/>
    <w:link w:val="Quote"/>
    <w:uiPriority w:val="29"/>
    <w:rsid w:val="0036313E"/>
    <w:rPr>
      <w:i/>
      <w:iCs/>
      <w:color w:val="404040" w:themeColor="text1" w:themeTint="BF"/>
    </w:rPr>
  </w:style>
  <w:style w:type="paragraph" w:styleId="ListParagraph">
    <w:name w:val="List Paragraph"/>
    <w:basedOn w:val="Normal"/>
    <w:uiPriority w:val="34"/>
    <w:qFormat/>
    <w:rsid w:val="0036313E"/>
    <w:pPr>
      <w:ind w:left="720"/>
      <w:contextualSpacing/>
    </w:pPr>
  </w:style>
  <w:style w:type="character" w:styleId="IntenseEmphasis">
    <w:name w:val="Intense Emphasis"/>
    <w:basedOn w:val="DefaultParagraphFont"/>
    <w:uiPriority w:val="21"/>
    <w:qFormat/>
    <w:rsid w:val="0036313E"/>
    <w:rPr>
      <w:i/>
      <w:iCs/>
      <w:color w:val="0F4761" w:themeColor="accent1" w:themeShade="BF"/>
    </w:rPr>
  </w:style>
  <w:style w:type="paragraph" w:styleId="IntenseQuote">
    <w:name w:val="Intense Quote"/>
    <w:basedOn w:val="Normal"/>
    <w:next w:val="Normal"/>
    <w:link w:val="IntenseQuoteChar"/>
    <w:uiPriority w:val="30"/>
    <w:qFormat/>
    <w:rsid w:val="00363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313E"/>
    <w:rPr>
      <w:i/>
      <w:iCs/>
      <w:color w:val="0F4761" w:themeColor="accent1" w:themeShade="BF"/>
    </w:rPr>
  </w:style>
  <w:style w:type="character" w:styleId="IntenseReference">
    <w:name w:val="Intense Reference"/>
    <w:basedOn w:val="DefaultParagraphFont"/>
    <w:uiPriority w:val="32"/>
    <w:qFormat/>
    <w:rsid w:val="00363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877</Words>
  <Characters>5003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(FA24-BSE-042) MUHAMMAD ABDULLAH</cp:lastModifiedBy>
  <cp:revision>2</cp:revision>
  <dcterms:created xsi:type="dcterms:W3CDTF">2025-10-14T14:37:00Z</dcterms:created>
  <dcterms:modified xsi:type="dcterms:W3CDTF">2025-10-14T14:51:00Z</dcterms:modified>
</cp:coreProperties>
</file>