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7F35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Lecture 17: Emotional Intelligence - Complete &amp; Concise Guide</w:t>
      </w:r>
    </w:p>
    <w:p w14:paraId="37FEC063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1. What is Emotional Intelligence (EI/EQ)?</w:t>
      </w:r>
    </w:p>
    <w:p w14:paraId="43276F48" w14:textId="77777777" w:rsidR="008C4B6D" w:rsidRPr="008C4B6D" w:rsidRDefault="008C4B6D" w:rsidP="008C4B6D">
      <w:pPr>
        <w:numPr>
          <w:ilvl w:val="0"/>
          <w:numId w:val="1"/>
        </w:numPr>
      </w:pPr>
      <w:r w:rsidRPr="008C4B6D">
        <w:rPr>
          <w:b/>
          <w:bCs/>
        </w:rPr>
        <w:t>Definition:</w:t>
      </w:r>
      <w:r w:rsidRPr="008C4B6D">
        <w:t> The ability to perceive, control, and evaluate emotions in oneself and others.</w:t>
      </w:r>
    </w:p>
    <w:p w14:paraId="5AE4E469" w14:textId="77777777" w:rsidR="008C4B6D" w:rsidRPr="008C4B6D" w:rsidRDefault="008C4B6D" w:rsidP="008C4B6D">
      <w:pPr>
        <w:numPr>
          <w:ilvl w:val="0"/>
          <w:numId w:val="1"/>
        </w:numPr>
      </w:pPr>
      <w:r w:rsidRPr="008C4B6D">
        <w:rPr>
          <w:b/>
          <w:bCs/>
        </w:rPr>
        <w:t>Importance:</w:t>
      </w:r>
      <w:r w:rsidRPr="008C4B6D">
        <w:t> It affects behavior management, social navigation, and decision-making for positive results. Determines whether one adapts positively to challenges ("makes lemonade") or remains stuck in negativity.</w:t>
      </w:r>
    </w:p>
    <w:p w14:paraId="1A1B8662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2. Models of Emotional Intelligence</w:t>
      </w:r>
    </w:p>
    <w:p w14:paraId="2CFF2935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A. Mental Ability Model (Salovey &amp; Mayer)</w:t>
      </w:r>
    </w:p>
    <w:p w14:paraId="53DC944B" w14:textId="77777777" w:rsidR="008C4B6D" w:rsidRPr="008C4B6D" w:rsidRDefault="008C4B6D" w:rsidP="008C4B6D">
      <w:r w:rsidRPr="008C4B6D">
        <w:t>Four hierarchical abilities:</w:t>
      </w:r>
    </w:p>
    <w:p w14:paraId="5031EA5F" w14:textId="77777777" w:rsidR="008C4B6D" w:rsidRPr="008C4B6D" w:rsidRDefault="008C4B6D" w:rsidP="008C4B6D">
      <w:pPr>
        <w:numPr>
          <w:ilvl w:val="0"/>
          <w:numId w:val="2"/>
        </w:numPr>
      </w:pPr>
      <w:r w:rsidRPr="008C4B6D">
        <w:rPr>
          <w:b/>
          <w:bCs/>
        </w:rPr>
        <w:t>Perceiving Emotions:</w:t>
      </w:r>
      <w:r w:rsidRPr="008C4B6D">
        <w:t> Accurately recognizing emotions (self &amp; others) via nonverbal cues.</w:t>
      </w:r>
    </w:p>
    <w:p w14:paraId="25F91249" w14:textId="77777777" w:rsidR="008C4B6D" w:rsidRPr="008C4B6D" w:rsidRDefault="008C4B6D" w:rsidP="008C4B6D">
      <w:pPr>
        <w:numPr>
          <w:ilvl w:val="0"/>
          <w:numId w:val="2"/>
        </w:numPr>
      </w:pPr>
      <w:r w:rsidRPr="008C4B6D">
        <w:rPr>
          <w:b/>
          <w:bCs/>
        </w:rPr>
        <w:t>Reasoning with Emotions:</w:t>
      </w:r>
      <w:r w:rsidRPr="008C4B6D">
        <w:t> Using emotions to prioritize thinking and attention.</w:t>
      </w:r>
    </w:p>
    <w:p w14:paraId="5F3F30D7" w14:textId="77777777" w:rsidR="008C4B6D" w:rsidRPr="008C4B6D" w:rsidRDefault="008C4B6D" w:rsidP="008C4B6D">
      <w:pPr>
        <w:numPr>
          <w:ilvl w:val="0"/>
          <w:numId w:val="2"/>
        </w:numPr>
      </w:pPr>
      <w:r w:rsidRPr="008C4B6D">
        <w:rPr>
          <w:b/>
          <w:bCs/>
        </w:rPr>
        <w:t>Understanding Emotions:</w:t>
      </w:r>
      <w:r w:rsidRPr="008C4B6D">
        <w:t> Interpreting causes/meanings of emotions (e.g., why someone is angry).</w:t>
      </w:r>
    </w:p>
    <w:p w14:paraId="16419C66" w14:textId="1466209E" w:rsidR="008C4B6D" w:rsidRPr="008C4B6D" w:rsidRDefault="008C4B6D" w:rsidP="008C4B6D">
      <w:pPr>
        <w:numPr>
          <w:ilvl w:val="0"/>
          <w:numId w:val="2"/>
        </w:numPr>
      </w:pPr>
      <w:r w:rsidRPr="008C4B6D">
        <w:rPr>
          <w:b/>
          <w:bCs/>
        </w:rPr>
        <w:t>Managing Emotions:</w:t>
      </w:r>
      <w:r w:rsidRPr="008C4B6D">
        <w:t> Regulating own emotions and responding appropriately to others.</w:t>
      </w:r>
    </w:p>
    <w:p w14:paraId="6E19A4EE" w14:textId="77777777" w:rsidR="008C4B6D" w:rsidRPr="008C4B6D" w:rsidRDefault="008C4B6D" w:rsidP="008C4B6D">
      <w:r w:rsidRPr="008C4B6D">
        <w:rPr>
          <w:i/>
          <w:iCs/>
        </w:rPr>
        <w:t>Criticism:</w:t>
      </w:r>
      <w:r w:rsidRPr="008C4B6D">
        <w:t> Overemphasizes cognition; neglects social-emotional aspects.</w:t>
      </w:r>
    </w:p>
    <w:p w14:paraId="68D94149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B. Bar-On Model</w:t>
      </w:r>
    </w:p>
    <w:p w14:paraId="71AA6CE7" w14:textId="77777777" w:rsidR="008C4B6D" w:rsidRPr="008C4B6D" w:rsidRDefault="008C4B6D" w:rsidP="008C4B6D">
      <w:r w:rsidRPr="008C4B6D">
        <w:t>Five core factors of emotional-social intelligence:</w:t>
      </w:r>
    </w:p>
    <w:p w14:paraId="3220BC86" w14:textId="77777777" w:rsidR="008C4B6D" w:rsidRPr="008C4B6D" w:rsidRDefault="008C4B6D" w:rsidP="008C4B6D">
      <w:pPr>
        <w:numPr>
          <w:ilvl w:val="0"/>
          <w:numId w:val="3"/>
        </w:numPr>
      </w:pPr>
      <w:r w:rsidRPr="008C4B6D">
        <w:rPr>
          <w:b/>
          <w:bCs/>
        </w:rPr>
        <w:t>Intrapersonal Skills:</w:t>
      </w:r>
      <w:r w:rsidRPr="008C4B6D">
        <w:t> Self-awareness, self-regard, assertiveness, independence, self-actualization.</w:t>
      </w:r>
    </w:p>
    <w:p w14:paraId="2CED3C05" w14:textId="77777777" w:rsidR="008C4B6D" w:rsidRPr="008C4B6D" w:rsidRDefault="008C4B6D" w:rsidP="008C4B6D">
      <w:pPr>
        <w:numPr>
          <w:ilvl w:val="0"/>
          <w:numId w:val="3"/>
        </w:numPr>
      </w:pPr>
      <w:r w:rsidRPr="008C4B6D">
        <w:rPr>
          <w:b/>
          <w:bCs/>
        </w:rPr>
        <w:t>Interpersonal Skills:</w:t>
      </w:r>
      <w:r w:rsidRPr="008C4B6D">
        <w:t> Empathy, social responsibility, relationship skills.</w:t>
      </w:r>
    </w:p>
    <w:p w14:paraId="24244F67" w14:textId="77777777" w:rsidR="008C4B6D" w:rsidRPr="008C4B6D" w:rsidRDefault="008C4B6D" w:rsidP="008C4B6D">
      <w:pPr>
        <w:numPr>
          <w:ilvl w:val="0"/>
          <w:numId w:val="3"/>
        </w:numPr>
      </w:pPr>
      <w:r w:rsidRPr="008C4B6D">
        <w:rPr>
          <w:b/>
          <w:bCs/>
        </w:rPr>
        <w:t>Stress Management:</w:t>
      </w:r>
      <w:r w:rsidRPr="008C4B6D">
        <w:t> Stress tolerance, impulse control.</w:t>
      </w:r>
    </w:p>
    <w:p w14:paraId="2006F61D" w14:textId="77777777" w:rsidR="008C4B6D" w:rsidRPr="008C4B6D" w:rsidRDefault="008C4B6D" w:rsidP="008C4B6D">
      <w:pPr>
        <w:numPr>
          <w:ilvl w:val="0"/>
          <w:numId w:val="3"/>
        </w:numPr>
      </w:pPr>
      <w:r w:rsidRPr="008C4B6D">
        <w:rPr>
          <w:b/>
          <w:bCs/>
        </w:rPr>
        <w:t>Adaptability:</w:t>
      </w:r>
      <w:r w:rsidRPr="008C4B6D">
        <w:t> Reality testing, flexibility, problem-solving.</w:t>
      </w:r>
    </w:p>
    <w:p w14:paraId="461C8C41" w14:textId="77777777" w:rsidR="008C4B6D" w:rsidRPr="008C4B6D" w:rsidRDefault="008C4B6D" w:rsidP="008C4B6D">
      <w:pPr>
        <w:numPr>
          <w:ilvl w:val="0"/>
          <w:numId w:val="3"/>
        </w:numPr>
      </w:pPr>
      <w:r w:rsidRPr="008C4B6D">
        <w:rPr>
          <w:b/>
          <w:bCs/>
        </w:rPr>
        <w:t>General Mood:</w:t>
      </w:r>
      <w:r w:rsidRPr="008C4B6D">
        <w:t> Optimism, happiness.</w:t>
      </w:r>
    </w:p>
    <w:p w14:paraId="7B62C538" w14:textId="77777777" w:rsidR="00956C96" w:rsidRPr="00956C96" w:rsidRDefault="00956C96" w:rsidP="00956C96">
      <w:pPr>
        <w:rPr>
          <w:b/>
          <w:bCs/>
        </w:rPr>
      </w:pPr>
      <w:r w:rsidRPr="00956C96">
        <w:rPr>
          <w:b/>
          <w:bCs/>
        </w:rPr>
        <w:t>C. Goleman Model (Emotional Intelligence)</w:t>
      </w:r>
    </w:p>
    <w:p w14:paraId="1734EB82" w14:textId="77777777" w:rsidR="00956C96" w:rsidRPr="00956C96" w:rsidRDefault="00956C96" w:rsidP="00956C96">
      <w:r w:rsidRPr="00956C96">
        <w:t>The Goleman Model explains emotional intelligence using four main skills:</w:t>
      </w:r>
    </w:p>
    <w:p w14:paraId="643B9EEF" w14:textId="77777777" w:rsidR="00956C96" w:rsidRPr="00956C96" w:rsidRDefault="00956C96" w:rsidP="00956C96">
      <w:pPr>
        <w:numPr>
          <w:ilvl w:val="0"/>
          <w:numId w:val="10"/>
        </w:numPr>
        <w:rPr>
          <w:b/>
          <w:bCs/>
        </w:rPr>
      </w:pPr>
      <w:r w:rsidRPr="00956C96">
        <w:rPr>
          <w:b/>
          <w:bCs/>
        </w:rPr>
        <w:lastRenderedPageBreak/>
        <w:t>Self-Awareness</w:t>
      </w:r>
      <w:r w:rsidRPr="00956C96">
        <w:rPr>
          <w:b/>
          <w:bCs/>
        </w:rPr>
        <w:br/>
      </w:r>
      <w:r w:rsidRPr="00956C96">
        <w:t>Understanding your own emotions and knowing how they affect your behavior.</w:t>
      </w:r>
    </w:p>
    <w:p w14:paraId="5E4D2651" w14:textId="77777777" w:rsidR="00956C96" w:rsidRPr="00956C96" w:rsidRDefault="00956C96" w:rsidP="00956C96">
      <w:pPr>
        <w:numPr>
          <w:ilvl w:val="0"/>
          <w:numId w:val="10"/>
        </w:numPr>
        <w:rPr>
          <w:b/>
          <w:bCs/>
        </w:rPr>
      </w:pPr>
      <w:r w:rsidRPr="00956C96">
        <w:rPr>
          <w:b/>
          <w:bCs/>
        </w:rPr>
        <w:t>Social Awareness</w:t>
      </w:r>
      <w:r w:rsidRPr="00956C96">
        <w:rPr>
          <w:b/>
          <w:bCs/>
        </w:rPr>
        <w:br/>
      </w:r>
      <w:r w:rsidRPr="00956C96">
        <w:t>Understanding other people’s feelings. This includes empathy, understanding the workplace or social environment, and being helpful to others.</w:t>
      </w:r>
    </w:p>
    <w:p w14:paraId="50C3D60E" w14:textId="77777777" w:rsidR="00956C96" w:rsidRPr="00956C96" w:rsidRDefault="00956C96" w:rsidP="00956C96">
      <w:pPr>
        <w:numPr>
          <w:ilvl w:val="0"/>
          <w:numId w:val="10"/>
        </w:numPr>
        <w:rPr>
          <w:b/>
          <w:bCs/>
        </w:rPr>
      </w:pPr>
      <w:r w:rsidRPr="00956C96">
        <w:rPr>
          <w:b/>
          <w:bCs/>
        </w:rPr>
        <w:t>Self-Management</w:t>
      </w:r>
      <w:r w:rsidRPr="00956C96">
        <w:rPr>
          <w:b/>
          <w:bCs/>
        </w:rPr>
        <w:br/>
      </w:r>
      <w:r w:rsidRPr="00956C96">
        <w:t>Controlling your emotions and behavior. It includes staying calm, being honest, adjusting to change, working hard to achieve goals, and taking initiative.</w:t>
      </w:r>
    </w:p>
    <w:p w14:paraId="03F7AEC2" w14:textId="79197E0D" w:rsidR="00956C96" w:rsidRPr="00956C96" w:rsidRDefault="00956C96" w:rsidP="00956C96">
      <w:pPr>
        <w:numPr>
          <w:ilvl w:val="0"/>
          <w:numId w:val="10"/>
        </w:numPr>
      </w:pPr>
      <w:r w:rsidRPr="00956C96">
        <w:rPr>
          <w:b/>
          <w:bCs/>
        </w:rPr>
        <w:t xml:space="preserve">Social </w:t>
      </w:r>
      <w:r w:rsidR="00593BDC">
        <w:rPr>
          <w:b/>
          <w:bCs/>
        </w:rPr>
        <w:t>Management</w:t>
      </w:r>
      <w:r w:rsidRPr="00956C96">
        <w:rPr>
          <w:b/>
          <w:bCs/>
        </w:rPr>
        <w:br/>
      </w:r>
      <w:r w:rsidRPr="00956C96">
        <w:t>Managing relationships well. This includes good communication, leadership, influencing others, solving conflicts, and working well in teams.</w:t>
      </w:r>
    </w:p>
    <w:p w14:paraId="5A777E82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3. Four Skills of Emotional Intelligence</w:t>
      </w:r>
    </w:p>
    <w:p w14:paraId="353D31EB" w14:textId="77777777" w:rsidR="008C4B6D" w:rsidRPr="008C4B6D" w:rsidRDefault="008C4B6D" w:rsidP="008C4B6D">
      <w:pPr>
        <w:numPr>
          <w:ilvl w:val="0"/>
          <w:numId w:val="5"/>
        </w:numPr>
      </w:pPr>
      <w:r w:rsidRPr="008C4B6D">
        <w:rPr>
          <w:b/>
          <w:bCs/>
        </w:rPr>
        <w:t>Personal Competence (Self):</w:t>
      </w:r>
    </w:p>
    <w:p w14:paraId="07B0E568" w14:textId="77777777" w:rsidR="008C4B6D" w:rsidRPr="008C4B6D" w:rsidRDefault="008C4B6D" w:rsidP="008C4B6D">
      <w:pPr>
        <w:numPr>
          <w:ilvl w:val="1"/>
          <w:numId w:val="5"/>
        </w:numPr>
      </w:pPr>
      <w:r w:rsidRPr="008C4B6D">
        <w:rPr>
          <w:b/>
          <w:bCs/>
        </w:rPr>
        <w:t>Self-Awareness:</w:t>
      </w:r>
      <w:r w:rsidRPr="008C4B6D">
        <w:t> Knowing your emotions, strengths, weaknesses, values.</w:t>
      </w:r>
    </w:p>
    <w:p w14:paraId="285D82E0" w14:textId="77777777" w:rsidR="008C4B6D" w:rsidRPr="008C4B6D" w:rsidRDefault="008C4B6D" w:rsidP="008C4B6D">
      <w:pPr>
        <w:numPr>
          <w:ilvl w:val="1"/>
          <w:numId w:val="5"/>
        </w:numPr>
      </w:pPr>
      <w:r w:rsidRPr="008C4B6D">
        <w:rPr>
          <w:b/>
          <w:bCs/>
        </w:rPr>
        <w:t>Self-Management:</w:t>
      </w:r>
      <w:r w:rsidRPr="008C4B6D">
        <w:t> Controlling emotions, staying calm under pressure, adapting.</w:t>
      </w:r>
    </w:p>
    <w:p w14:paraId="267298C7" w14:textId="41EA64C0" w:rsidR="008C4B6D" w:rsidRPr="008C4B6D" w:rsidRDefault="008C4B6D" w:rsidP="008C4B6D">
      <w:pPr>
        <w:numPr>
          <w:ilvl w:val="0"/>
          <w:numId w:val="5"/>
        </w:numPr>
      </w:pPr>
      <w:r w:rsidRPr="008C4B6D">
        <w:rPr>
          <w:b/>
          <w:bCs/>
        </w:rPr>
        <w:t>Social Competence (Others):</w:t>
      </w:r>
      <w:r w:rsidRPr="008C4B6D">
        <w:br/>
        <w:t>3. </w:t>
      </w:r>
      <w:r w:rsidRPr="008C4B6D">
        <w:rPr>
          <w:b/>
          <w:bCs/>
        </w:rPr>
        <w:t>Social Awareness:</w:t>
      </w:r>
      <w:r w:rsidRPr="008C4B6D">
        <w:t> Understanding others' feelings, active listening, empathy.</w:t>
      </w:r>
      <w:r w:rsidRPr="008C4B6D">
        <w:br/>
        <w:t>4. </w:t>
      </w:r>
      <w:r w:rsidR="00044E3A">
        <w:rPr>
          <w:b/>
          <w:bCs/>
        </w:rPr>
        <w:t>Social</w:t>
      </w:r>
      <w:r w:rsidRPr="008C4B6D">
        <w:rPr>
          <w:b/>
          <w:bCs/>
        </w:rPr>
        <w:t xml:space="preserve"> Management:</w:t>
      </w:r>
      <w:r w:rsidRPr="008C4B6D">
        <w:t> Building bonds, communicating, resolving conflict, inspiring others.</w:t>
      </w:r>
    </w:p>
    <w:p w14:paraId="155BD620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4. Difference Between IQ and EQ</w:t>
      </w:r>
    </w:p>
    <w:tbl>
      <w:tblPr>
        <w:tblStyle w:val="TableGrid"/>
        <w:tblW w:w="10140" w:type="dxa"/>
        <w:tblInd w:w="-5" w:type="dxa"/>
        <w:tblLook w:val="04A0" w:firstRow="1" w:lastRow="0" w:firstColumn="1" w:lastColumn="0" w:noHBand="0" w:noVBand="1"/>
      </w:tblPr>
      <w:tblGrid>
        <w:gridCol w:w="1636"/>
        <w:gridCol w:w="4209"/>
        <w:gridCol w:w="4295"/>
      </w:tblGrid>
      <w:tr w:rsidR="008C4B6D" w:rsidRPr="008C4B6D" w14:paraId="76E5EA73" w14:textId="77777777" w:rsidTr="008C4B6D">
        <w:tc>
          <w:tcPr>
            <w:tcW w:w="1636" w:type="dxa"/>
            <w:hideMark/>
          </w:tcPr>
          <w:p w14:paraId="7F323634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Aspect</w:t>
            </w:r>
          </w:p>
        </w:tc>
        <w:tc>
          <w:tcPr>
            <w:tcW w:w="4209" w:type="dxa"/>
            <w:hideMark/>
          </w:tcPr>
          <w:p w14:paraId="44566C04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IQ (Intelligence Quotient)</w:t>
            </w:r>
          </w:p>
        </w:tc>
        <w:tc>
          <w:tcPr>
            <w:tcW w:w="4295" w:type="dxa"/>
            <w:hideMark/>
          </w:tcPr>
          <w:p w14:paraId="427AAA59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EQ (Emotional Quotient)</w:t>
            </w:r>
          </w:p>
        </w:tc>
      </w:tr>
      <w:tr w:rsidR="008C4B6D" w:rsidRPr="008C4B6D" w14:paraId="75915B5F" w14:textId="77777777" w:rsidTr="008C4B6D">
        <w:tc>
          <w:tcPr>
            <w:tcW w:w="1636" w:type="dxa"/>
            <w:hideMark/>
          </w:tcPr>
          <w:p w14:paraId="6D6040F9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Focus</w:t>
            </w:r>
          </w:p>
        </w:tc>
        <w:tc>
          <w:tcPr>
            <w:tcW w:w="4209" w:type="dxa"/>
            <w:hideMark/>
          </w:tcPr>
          <w:p w14:paraId="20A992C2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Cognitive abilities</w:t>
            </w:r>
          </w:p>
        </w:tc>
        <w:tc>
          <w:tcPr>
            <w:tcW w:w="4295" w:type="dxa"/>
            <w:hideMark/>
          </w:tcPr>
          <w:p w14:paraId="246FF186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Emotional abilities</w:t>
            </w:r>
          </w:p>
        </w:tc>
      </w:tr>
      <w:tr w:rsidR="008C4B6D" w:rsidRPr="008C4B6D" w14:paraId="22AA29E0" w14:textId="77777777" w:rsidTr="008C4B6D">
        <w:tc>
          <w:tcPr>
            <w:tcW w:w="1636" w:type="dxa"/>
            <w:hideMark/>
          </w:tcPr>
          <w:p w14:paraId="646B4678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Assessment</w:t>
            </w:r>
          </w:p>
        </w:tc>
        <w:tc>
          <w:tcPr>
            <w:tcW w:w="4209" w:type="dxa"/>
            <w:hideMark/>
          </w:tcPr>
          <w:p w14:paraId="027B4649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Standardized tests</w:t>
            </w:r>
          </w:p>
        </w:tc>
        <w:tc>
          <w:tcPr>
            <w:tcW w:w="4295" w:type="dxa"/>
            <w:hideMark/>
          </w:tcPr>
          <w:p w14:paraId="4E440615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Self-assessment, observation</w:t>
            </w:r>
          </w:p>
        </w:tc>
      </w:tr>
      <w:tr w:rsidR="008C4B6D" w:rsidRPr="008C4B6D" w14:paraId="46EA8234" w14:textId="77777777" w:rsidTr="008C4B6D">
        <w:tc>
          <w:tcPr>
            <w:tcW w:w="1636" w:type="dxa"/>
            <w:hideMark/>
          </w:tcPr>
          <w:p w14:paraId="75154379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Components</w:t>
            </w:r>
          </w:p>
        </w:tc>
        <w:tc>
          <w:tcPr>
            <w:tcW w:w="4209" w:type="dxa"/>
            <w:hideMark/>
          </w:tcPr>
          <w:p w14:paraId="4BCA75A3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Logic, problem-solving, verbal skills</w:t>
            </w:r>
          </w:p>
        </w:tc>
        <w:tc>
          <w:tcPr>
            <w:tcW w:w="4295" w:type="dxa"/>
            <w:hideMark/>
          </w:tcPr>
          <w:p w14:paraId="310FD1A5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Self-awareness, empathy, social skills</w:t>
            </w:r>
          </w:p>
        </w:tc>
      </w:tr>
      <w:tr w:rsidR="008C4B6D" w:rsidRPr="008C4B6D" w14:paraId="1A87E5FE" w14:textId="77777777" w:rsidTr="008C4B6D">
        <w:tc>
          <w:tcPr>
            <w:tcW w:w="1636" w:type="dxa"/>
            <w:hideMark/>
          </w:tcPr>
          <w:p w14:paraId="2D91E7DF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Nature</w:t>
            </w:r>
          </w:p>
        </w:tc>
        <w:tc>
          <w:tcPr>
            <w:tcW w:w="4209" w:type="dxa"/>
            <w:hideMark/>
          </w:tcPr>
          <w:p w14:paraId="51792DD4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Largely fixed</w:t>
            </w:r>
          </w:p>
        </w:tc>
        <w:tc>
          <w:tcPr>
            <w:tcW w:w="4295" w:type="dxa"/>
            <w:hideMark/>
          </w:tcPr>
          <w:p w14:paraId="30DFF35C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Learnable and improvable</w:t>
            </w:r>
          </w:p>
        </w:tc>
      </w:tr>
      <w:tr w:rsidR="008C4B6D" w:rsidRPr="008C4B6D" w14:paraId="309B905E" w14:textId="77777777" w:rsidTr="008C4B6D">
        <w:tc>
          <w:tcPr>
            <w:tcW w:w="1636" w:type="dxa"/>
            <w:hideMark/>
          </w:tcPr>
          <w:p w14:paraId="6A8F0562" w14:textId="77777777" w:rsidR="008C4B6D" w:rsidRPr="008C4B6D" w:rsidRDefault="008C4B6D" w:rsidP="008C4B6D">
            <w:pPr>
              <w:spacing w:after="160" w:line="278" w:lineRule="auto"/>
            </w:pPr>
            <w:r w:rsidRPr="008C4B6D">
              <w:rPr>
                <w:b/>
                <w:bCs/>
              </w:rPr>
              <w:t>Impact</w:t>
            </w:r>
          </w:p>
        </w:tc>
        <w:tc>
          <w:tcPr>
            <w:tcW w:w="4209" w:type="dxa"/>
            <w:hideMark/>
          </w:tcPr>
          <w:p w14:paraId="0BCE5EB7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Academic/career success</w:t>
            </w:r>
          </w:p>
        </w:tc>
        <w:tc>
          <w:tcPr>
            <w:tcW w:w="4295" w:type="dxa"/>
            <w:hideMark/>
          </w:tcPr>
          <w:p w14:paraId="07144B5B" w14:textId="77777777" w:rsidR="008C4B6D" w:rsidRPr="008C4B6D" w:rsidRDefault="008C4B6D" w:rsidP="008C4B6D">
            <w:pPr>
              <w:spacing w:after="160" w:line="278" w:lineRule="auto"/>
            </w:pPr>
            <w:r w:rsidRPr="008C4B6D">
              <w:t>Relationships, leadership, well-being</w:t>
            </w:r>
          </w:p>
        </w:tc>
      </w:tr>
    </w:tbl>
    <w:p w14:paraId="51E8C773" w14:textId="77777777" w:rsidR="008C4B6D" w:rsidRDefault="008C4B6D" w:rsidP="008C4B6D">
      <w:pPr>
        <w:rPr>
          <w:b/>
          <w:bCs/>
        </w:rPr>
      </w:pPr>
    </w:p>
    <w:p w14:paraId="5AFE235D" w14:textId="3B3A9812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5. How to Improve Emotional Intelligence</w:t>
      </w:r>
    </w:p>
    <w:p w14:paraId="629F8FFC" w14:textId="082D204A" w:rsidR="008C4B6D" w:rsidRPr="008C4B6D" w:rsidRDefault="008C4B6D" w:rsidP="008C4B6D">
      <w:pPr>
        <w:numPr>
          <w:ilvl w:val="0"/>
          <w:numId w:val="6"/>
        </w:numPr>
      </w:pPr>
      <w:r w:rsidRPr="008C4B6D">
        <w:rPr>
          <w:b/>
          <w:bCs/>
        </w:rPr>
        <w:lastRenderedPageBreak/>
        <w:t>Pay attention to body language</w:t>
      </w:r>
      <w:r w:rsidRPr="008C4B6D">
        <w:t> – yours and others.</w:t>
      </w:r>
    </w:p>
    <w:p w14:paraId="1E63914A" w14:textId="77777777" w:rsidR="008C4B6D" w:rsidRPr="008C4B6D" w:rsidRDefault="008C4B6D" w:rsidP="008C4B6D">
      <w:pPr>
        <w:numPr>
          <w:ilvl w:val="0"/>
          <w:numId w:val="6"/>
        </w:numPr>
      </w:pPr>
      <w:r w:rsidRPr="008C4B6D">
        <w:rPr>
          <w:b/>
          <w:bCs/>
        </w:rPr>
        <w:t>Listen more, speak less</w:t>
      </w:r>
      <w:r w:rsidRPr="008C4B6D">
        <w:t> – develops empathy through active listening.</w:t>
      </w:r>
    </w:p>
    <w:p w14:paraId="6CC97615" w14:textId="77777777" w:rsidR="008C4B6D" w:rsidRPr="008C4B6D" w:rsidRDefault="008C4B6D" w:rsidP="008C4B6D">
      <w:pPr>
        <w:numPr>
          <w:ilvl w:val="0"/>
          <w:numId w:val="6"/>
        </w:numPr>
      </w:pPr>
      <w:r w:rsidRPr="008C4B6D">
        <w:rPr>
          <w:b/>
          <w:bCs/>
        </w:rPr>
        <w:t>Get curious, not furious</w:t>
      </w:r>
      <w:r w:rsidRPr="008C4B6D">
        <w:t> – replace anger with inquiry.</w:t>
      </w:r>
    </w:p>
    <w:p w14:paraId="07C3F84C" w14:textId="17C5D205" w:rsidR="008C4B6D" w:rsidRPr="008C4B6D" w:rsidRDefault="007F57D6" w:rsidP="008C4B6D">
      <w:pPr>
        <w:numPr>
          <w:ilvl w:val="0"/>
          <w:numId w:val="6"/>
        </w:numPr>
      </w:pPr>
      <w:r w:rsidRPr="007F57D6">
        <w:rPr>
          <w:b/>
          <w:bCs/>
        </w:rPr>
        <w:t>Make others feel proud</w:t>
      </w:r>
      <w:r>
        <w:rPr>
          <w:b/>
          <w:bCs/>
        </w:rPr>
        <w:t xml:space="preserve"> </w:t>
      </w:r>
      <w:r w:rsidR="008C4B6D" w:rsidRPr="008C4B6D">
        <w:t>– recognize contributions to build team cohesion.</w:t>
      </w:r>
    </w:p>
    <w:p w14:paraId="0419280C" w14:textId="2B04A317" w:rsidR="008C4B6D" w:rsidRPr="008C4B6D" w:rsidRDefault="008C4B6D" w:rsidP="008C4B6D">
      <w:pPr>
        <w:numPr>
          <w:ilvl w:val="0"/>
          <w:numId w:val="6"/>
        </w:numPr>
      </w:pPr>
      <w:r w:rsidRPr="008C4B6D">
        <w:rPr>
          <w:b/>
          <w:bCs/>
        </w:rPr>
        <w:t xml:space="preserve">Remember emotions </w:t>
      </w:r>
      <w:r w:rsidR="007F57D6">
        <w:rPr>
          <w:b/>
          <w:bCs/>
        </w:rPr>
        <w:t>spread</w:t>
      </w:r>
      <w:r w:rsidR="00592972">
        <w:rPr>
          <w:b/>
          <w:bCs/>
        </w:rPr>
        <w:t xml:space="preserve"> </w:t>
      </w:r>
      <w:r w:rsidRPr="008C4B6D">
        <w:t xml:space="preserve">– </w:t>
      </w:r>
      <w:r w:rsidR="007F57D6">
        <w:t>Your mood affects others, especially if you’re a leader</w:t>
      </w:r>
      <w:r w:rsidRPr="008C4B6D">
        <w:t>.</w:t>
      </w:r>
    </w:p>
    <w:p w14:paraId="5421FCD2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6. Effects &amp; Importance of EI</w:t>
      </w:r>
    </w:p>
    <w:p w14:paraId="36ECE16D" w14:textId="77777777" w:rsidR="008C4B6D" w:rsidRPr="008C4B6D" w:rsidRDefault="008C4B6D" w:rsidP="008C4B6D">
      <w:pPr>
        <w:numPr>
          <w:ilvl w:val="0"/>
          <w:numId w:val="7"/>
        </w:numPr>
      </w:pPr>
      <w:r w:rsidRPr="008C4B6D">
        <w:rPr>
          <w:b/>
          <w:bCs/>
        </w:rPr>
        <w:t>At Work:</w:t>
      </w:r>
      <w:r w:rsidRPr="008C4B6D">
        <w:t> Enhances communication, leadership, teamwork, job satisfaction.</w:t>
      </w:r>
    </w:p>
    <w:p w14:paraId="3890E3F8" w14:textId="77777777" w:rsidR="008C4B6D" w:rsidRPr="008C4B6D" w:rsidRDefault="008C4B6D" w:rsidP="008C4B6D">
      <w:pPr>
        <w:numPr>
          <w:ilvl w:val="0"/>
          <w:numId w:val="7"/>
        </w:numPr>
      </w:pPr>
      <w:r w:rsidRPr="008C4B6D">
        <w:rPr>
          <w:b/>
          <w:bCs/>
        </w:rPr>
        <w:t>Physical Health:</w:t>
      </w:r>
      <w:r w:rsidRPr="008C4B6D">
        <w:t> Reduces stress-related illnesses (high blood pressure, heart issues).</w:t>
      </w:r>
    </w:p>
    <w:p w14:paraId="298684FA" w14:textId="77777777" w:rsidR="008C4B6D" w:rsidRPr="008C4B6D" w:rsidRDefault="008C4B6D" w:rsidP="008C4B6D">
      <w:pPr>
        <w:numPr>
          <w:ilvl w:val="0"/>
          <w:numId w:val="7"/>
        </w:numPr>
      </w:pPr>
      <w:r w:rsidRPr="008C4B6D">
        <w:rPr>
          <w:b/>
          <w:bCs/>
        </w:rPr>
        <w:t>Mental Health:</w:t>
      </w:r>
      <w:r w:rsidRPr="008C4B6D">
        <w:t> Lowers risk of anxiety, depression, mood swings.</w:t>
      </w:r>
    </w:p>
    <w:p w14:paraId="28A8232B" w14:textId="77777777" w:rsidR="008C4B6D" w:rsidRPr="008C4B6D" w:rsidRDefault="008C4B6D" w:rsidP="008C4B6D">
      <w:pPr>
        <w:numPr>
          <w:ilvl w:val="0"/>
          <w:numId w:val="7"/>
        </w:numPr>
      </w:pPr>
      <w:r w:rsidRPr="008C4B6D">
        <w:rPr>
          <w:b/>
          <w:bCs/>
        </w:rPr>
        <w:t>Relationships:</w:t>
      </w:r>
      <w:r w:rsidRPr="008C4B6D">
        <w:t> Improves communication, trust, and conflict resolution.</w:t>
      </w:r>
    </w:p>
    <w:p w14:paraId="5559F2E0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7. Characteristics of High vs. Low EQ</w:t>
      </w:r>
    </w:p>
    <w:tbl>
      <w:tblPr>
        <w:tblStyle w:val="TableGrid"/>
        <w:tblW w:w="7895" w:type="dxa"/>
        <w:tblInd w:w="728" w:type="dxa"/>
        <w:tblLook w:val="04A0" w:firstRow="1" w:lastRow="0" w:firstColumn="1" w:lastColumn="0" w:noHBand="0" w:noVBand="1"/>
      </w:tblPr>
      <w:tblGrid>
        <w:gridCol w:w="3485"/>
        <w:gridCol w:w="4410"/>
      </w:tblGrid>
      <w:tr w:rsidR="008C4B6D" w:rsidRPr="008C4B6D" w14:paraId="341C4DCE" w14:textId="77777777" w:rsidTr="00044E3A">
        <w:tc>
          <w:tcPr>
            <w:tcW w:w="3485" w:type="dxa"/>
            <w:hideMark/>
          </w:tcPr>
          <w:p w14:paraId="76C75570" w14:textId="77777777" w:rsidR="008C4B6D" w:rsidRPr="008C4B6D" w:rsidRDefault="008C4B6D" w:rsidP="008C4B6D">
            <w:r w:rsidRPr="008C4B6D">
              <w:rPr>
                <w:b/>
                <w:bCs/>
              </w:rPr>
              <w:t>High EQ</w:t>
            </w:r>
          </w:p>
        </w:tc>
        <w:tc>
          <w:tcPr>
            <w:tcW w:w="4410" w:type="dxa"/>
            <w:hideMark/>
          </w:tcPr>
          <w:p w14:paraId="58259043" w14:textId="77777777" w:rsidR="008C4B6D" w:rsidRPr="008C4B6D" w:rsidRDefault="008C4B6D" w:rsidP="008C4B6D">
            <w:r w:rsidRPr="008C4B6D">
              <w:rPr>
                <w:b/>
                <w:bCs/>
              </w:rPr>
              <w:t>Low EQ</w:t>
            </w:r>
          </w:p>
        </w:tc>
      </w:tr>
      <w:tr w:rsidR="008C4B6D" w:rsidRPr="008C4B6D" w14:paraId="755B55D7" w14:textId="77777777" w:rsidTr="00044E3A">
        <w:tc>
          <w:tcPr>
            <w:tcW w:w="3485" w:type="dxa"/>
            <w:hideMark/>
          </w:tcPr>
          <w:p w14:paraId="3CE1AE27" w14:textId="77777777" w:rsidR="008C4B6D" w:rsidRPr="008C4B6D" w:rsidRDefault="008C4B6D" w:rsidP="008C4B6D">
            <w:r w:rsidRPr="008C4B6D">
              <w:t>Self-aware, self-regulated</w:t>
            </w:r>
          </w:p>
        </w:tc>
        <w:tc>
          <w:tcPr>
            <w:tcW w:w="4410" w:type="dxa"/>
            <w:hideMark/>
          </w:tcPr>
          <w:p w14:paraId="38E2F199" w14:textId="77777777" w:rsidR="008C4B6D" w:rsidRPr="008C4B6D" w:rsidRDefault="008C4B6D" w:rsidP="008C4B6D">
            <w:r w:rsidRPr="008C4B6D">
              <w:t>Impulsive, poor self-control</w:t>
            </w:r>
          </w:p>
        </w:tc>
      </w:tr>
      <w:tr w:rsidR="008C4B6D" w:rsidRPr="008C4B6D" w14:paraId="5E9B156E" w14:textId="77777777" w:rsidTr="00044E3A">
        <w:tc>
          <w:tcPr>
            <w:tcW w:w="3485" w:type="dxa"/>
            <w:hideMark/>
          </w:tcPr>
          <w:p w14:paraId="4BF92273" w14:textId="77777777" w:rsidR="008C4B6D" w:rsidRPr="008C4B6D" w:rsidRDefault="008C4B6D" w:rsidP="008C4B6D">
            <w:r w:rsidRPr="008C4B6D">
              <w:t>Empathetic, good listener</w:t>
            </w:r>
          </w:p>
        </w:tc>
        <w:tc>
          <w:tcPr>
            <w:tcW w:w="4410" w:type="dxa"/>
            <w:hideMark/>
          </w:tcPr>
          <w:p w14:paraId="2FAB6DAB" w14:textId="77777777" w:rsidR="008C4B6D" w:rsidRPr="008C4B6D" w:rsidRDefault="008C4B6D" w:rsidP="008C4B6D">
            <w:r w:rsidRPr="008C4B6D">
              <w:t>Difficulty empathizing</w:t>
            </w:r>
          </w:p>
        </w:tc>
      </w:tr>
      <w:tr w:rsidR="008C4B6D" w:rsidRPr="008C4B6D" w14:paraId="6B9D2118" w14:textId="77777777" w:rsidTr="00044E3A">
        <w:tc>
          <w:tcPr>
            <w:tcW w:w="3485" w:type="dxa"/>
            <w:hideMark/>
          </w:tcPr>
          <w:p w14:paraId="7E9214C5" w14:textId="77777777" w:rsidR="008C4B6D" w:rsidRPr="008C4B6D" w:rsidRDefault="008C4B6D" w:rsidP="008C4B6D">
            <w:r w:rsidRPr="008C4B6D">
              <w:t>Adaptable, positive outlook</w:t>
            </w:r>
          </w:p>
        </w:tc>
        <w:tc>
          <w:tcPr>
            <w:tcW w:w="4410" w:type="dxa"/>
            <w:hideMark/>
          </w:tcPr>
          <w:p w14:paraId="4533B46A" w14:textId="77777777" w:rsidR="008C4B6D" w:rsidRPr="008C4B6D" w:rsidRDefault="008C4B6D" w:rsidP="008C4B6D">
            <w:r w:rsidRPr="008C4B6D">
              <w:t>Resistant to change, negative</w:t>
            </w:r>
          </w:p>
        </w:tc>
      </w:tr>
      <w:tr w:rsidR="008C4B6D" w:rsidRPr="008C4B6D" w14:paraId="27DA875E" w14:textId="77777777" w:rsidTr="00044E3A">
        <w:tc>
          <w:tcPr>
            <w:tcW w:w="3485" w:type="dxa"/>
            <w:hideMark/>
          </w:tcPr>
          <w:p w14:paraId="060B86B7" w14:textId="77777777" w:rsidR="008C4B6D" w:rsidRPr="008C4B6D" w:rsidRDefault="008C4B6D" w:rsidP="008C4B6D">
            <w:r w:rsidRPr="008C4B6D">
              <w:t>Skilled in conflict resolution</w:t>
            </w:r>
          </w:p>
        </w:tc>
        <w:tc>
          <w:tcPr>
            <w:tcW w:w="4410" w:type="dxa"/>
            <w:hideMark/>
          </w:tcPr>
          <w:p w14:paraId="033BCAAA" w14:textId="77777777" w:rsidR="008C4B6D" w:rsidRPr="008C4B6D" w:rsidRDefault="008C4B6D" w:rsidP="008C4B6D">
            <w:r w:rsidRPr="008C4B6D">
              <w:t>Escalates conflicts</w:t>
            </w:r>
          </w:p>
        </w:tc>
      </w:tr>
      <w:tr w:rsidR="008C4B6D" w:rsidRPr="008C4B6D" w14:paraId="64F27AC7" w14:textId="77777777" w:rsidTr="00044E3A">
        <w:tc>
          <w:tcPr>
            <w:tcW w:w="3485" w:type="dxa"/>
            <w:hideMark/>
          </w:tcPr>
          <w:p w14:paraId="0587F00E" w14:textId="77777777" w:rsidR="008C4B6D" w:rsidRPr="008C4B6D" w:rsidRDefault="008C4B6D" w:rsidP="008C4B6D">
            <w:r w:rsidRPr="008C4B6D">
              <w:t>Builds strong relationships</w:t>
            </w:r>
          </w:p>
        </w:tc>
        <w:tc>
          <w:tcPr>
            <w:tcW w:w="4410" w:type="dxa"/>
            <w:hideMark/>
          </w:tcPr>
          <w:p w14:paraId="4B10F777" w14:textId="77777777" w:rsidR="008C4B6D" w:rsidRPr="008C4B6D" w:rsidRDefault="008C4B6D" w:rsidP="008C4B6D">
            <w:r w:rsidRPr="008C4B6D">
              <w:t>Poor social skills, isolated</w:t>
            </w:r>
          </w:p>
        </w:tc>
      </w:tr>
    </w:tbl>
    <w:p w14:paraId="35C77301" w14:textId="77777777" w:rsidR="00044E3A" w:rsidRDefault="00044E3A" w:rsidP="008C4B6D">
      <w:pPr>
        <w:rPr>
          <w:b/>
          <w:bCs/>
        </w:rPr>
      </w:pPr>
    </w:p>
    <w:p w14:paraId="455D095F" w14:textId="531A5F50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8. Measuring EI</w:t>
      </w:r>
    </w:p>
    <w:p w14:paraId="1D3D5CA1" w14:textId="77777777" w:rsidR="008C4B6D" w:rsidRPr="008C4B6D" w:rsidRDefault="008C4B6D" w:rsidP="008C4B6D">
      <w:pPr>
        <w:numPr>
          <w:ilvl w:val="0"/>
          <w:numId w:val="8"/>
        </w:numPr>
      </w:pPr>
      <w:r w:rsidRPr="008C4B6D">
        <w:rPr>
          <w:b/>
          <w:bCs/>
        </w:rPr>
        <w:t>Specific Ability Tests:</w:t>
      </w:r>
      <w:r w:rsidRPr="008C4B6D">
        <w:t> Measure one skill (e.g., recognizing emotions in faces).</w:t>
      </w:r>
    </w:p>
    <w:p w14:paraId="56173B2B" w14:textId="77777777" w:rsidR="008C4B6D" w:rsidRPr="008C4B6D" w:rsidRDefault="008C4B6D" w:rsidP="008C4B6D">
      <w:pPr>
        <w:numPr>
          <w:ilvl w:val="0"/>
          <w:numId w:val="8"/>
        </w:numPr>
      </w:pPr>
      <w:r w:rsidRPr="008C4B6D">
        <w:rPr>
          <w:b/>
          <w:bCs/>
        </w:rPr>
        <w:t>General Integrative Tests:</w:t>
      </w:r>
      <w:r w:rsidRPr="008C4B6D">
        <w:t> Provide overall EI profile (e.g., Bar-On’s EQ scale, MEIS, ECI).</w:t>
      </w:r>
    </w:p>
    <w:p w14:paraId="5445C0AE" w14:textId="77777777" w:rsidR="008C4B6D" w:rsidRPr="008C4B6D" w:rsidRDefault="008C4B6D" w:rsidP="008C4B6D">
      <w:pPr>
        <w:rPr>
          <w:b/>
          <w:bCs/>
        </w:rPr>
      </w:pPr>
      <w:r w:rsidRPr="008C4B6D">
        <w:rPr>
          <w:b/>
          <w:bCs/>
        </w:rPr>
        <w:t>9. Key Takeaways for Exams</w:t>
      </w:r>
    </w:p>
    <w:p w14:paraId="12FDA7CF" w14:textId="77777777" w:rsidR="008C4B6D" w:rsidRPr="008C4B6D" w:rsidRDefault="008C4B6D" w:rsidP="008C4B6D">
      <w:pPr>
        <w:numPr>
          <w:ilvl w:val="0"/>
          <w:numId w:val="9"/>
        </w:numPr>
      </w:pPr>
      <w:r w:rsidRPr="008C4B6D">
        <w:t>EI is </w:t>
      </w:r>
      <w:r w:rsidRPr="008C4B6D">
        <w:rPr>
          <w:b/>
          <w:bCs/>
        </w:rPr>
        <w:t>learnable</w:t>
      </w:r>
      <w:r w:rsidRPr="008C4B6D">
        <w:t>, IQ is relatively fixed.</w:t>
      </w:r>
    </w:p>
    <w:p w14:paraId="281B6673" w14:textId="77777777" w:rsidR="008C4B6D" w:rsidRPr="008C4B6D" w:rsidRDefault="008C4B6D" w:rsidP="008C4B6D">
      <w:pPr>
        <w:numPr>
          <w:ilvl w:val="0"/>
          <w:numId w:val="9"/>
        </w:numPr>
      </w:pPr>
      <w:r w:rsidRPr="008C4B6D">
        <w:t>EI impacts </w:t>
      </w:r>
      <w:r w:rsidRPr="008C4B6D">
        <w:rPr>
          <w:b/>
          <w:bCs/>
        </w:rPr>
        <w:t>performance, health, and relationships</w:t>
      </w:r>
      <w:r w:rsidRPr="008C4B6D">
        <w:t> more than IQ in social contexts.</w:t>
      </w:r>
    </w:p>
    <w:p w14:paraId="11B83E07" w14:textId="49D6369A" w:rsidR="00252FDA" w:rsidRDefault="008C4B6D" w:rsidP="008C4B6D">
      <w:pPr>
        <w:numPr>
          <w:ilvl w:val="0"/>
          <w:numId w:val="9"/>
        </w:numPr>
      </w:pPr>
      <w:r w:rsidRPr="008C4B6D">
        <w:t>The </w:t>
      </w:r>
      <w:r w:rsidRPr="008C4B6D">
        <w:rPr>
          <w:b/>
          <w:bCs/>
        </w:rPr>
        <w:t>Four Skills</w:t>
      </w:r>
      <w:r w:rsidRPr="008C4B6D">
        <w:t> form the core framework for understanding EI.</w:t>
      </w:r>
    </w:p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7A6"/>
    <w:multiLevelType w:val="multilevel"/>
    <w:tmpl w:val="BFE2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D6D7A"/>
    <w:multiLevelType w:val="multilevel"/>
    <w:tmpl w:val="86AA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9275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60662"/>
    <w:multiLevelType w:val="multilevel"/>
    <w:tmpl w:val="1FE6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8210D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44323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514C4"/>
    <w:multiLevelType w:val="multilevel"/>
    <w:tmpl w:val="AF52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6048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2320E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61115"/>
    <w:multiLevelType w:val="multilevel"/>
    <w:tmpl w:val="2EBA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72981">
    <w:abstractNumId w:val="5"/>
  </w:num>
  <w:num w:numId="2" w16cid:durableId="1636909145">
    <w:abstractNumId w:val="3"/>
  </w:num>
  <w:num w:numId="3" w16cid:durableId="1440251839">
    <w:abstractNumId w:val="6"/>
  </w:num>
  <w:num w:numId="4" w16cid:durableId="62483889">
    <w:abstractNumId w:val="1"/>
  </w:num>
  <w:num w:numId="5" w16cid:durableId="71390075">
    <w:abstractNumId w:val="7"/>
  </w:num>
  <w:num w:numId="6" w16cid:durableId="554975804">
    <w:abstractNumId w:val="9"/>
  </w:num>
  <w:num w:numId="7" w16cid:durableId="1779912935">
    <w:abstractNumId w:val="2"/>
  </w:num>
  <w:num w:numId="8" w16cid:durableId="1996912819">
    <w:abstractNumId w:val="8"/>
  </w:num>
  <w:num w:numId="9" w16cid:durableId="787744605">
    <w:abstractNumId w:val="4"/>
  </w:num>
  <w:num w:numId="10" w16cid:durableId="57358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6D"/>
    <w:rsid w:val="00044E3A"/>
    <w:rsid w:val="001157F4"/>
    <w:rsid w:val="00252FDA"/>
    <w:rsid w:val="004B693A"/>
    <w:rsid w:val="00592972"/>
    <w:rsid w:val="00593BDC"/>
    <w:rsid w:val="007F57D6"/>
    <w:rsid w:val="00864F7B"/>
    <w:rsid w:val="008C4B6D"/>
    <w:rsid w:val="00956C96"/>
    <w:rsid w:val="00C067D4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AA48F"/>
  <w15:chartTrackingRefBased/>
  <w15:docId w15:val="{E24E88C0-CEAC-2D46-B08D-F855EFC0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529</Words>
  <Characters>3742</Characters>
  <Application>Microsoft Office Word</Application>
  <DocSecurity>0</DocSecurity>
  <Lines>106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9</cp:revision>
  <dcterms:created xsi:type="dcterms:W3CDTF">2026-01-08T13:43:00Z</dcterms:created>
  <dcterms:modified xsi:type="dcterms:W3CDTF">2026-01-09T02:41:00Z</dcterms:modified>
</cp:coreProperties>
</file>