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7B13E" w14:textId="77777777" w:rsidR="00730396" w:rsidRDefault="00730396" w:rsidP="00730396">
      <w:pPr>
        <w:rPr>
          <w:b/>
          <w:bCs/>
        </w:rPr>
      </w:pPr>
      <w:r w:rsidRPr="00730396">
        <w:rPr>
          <w:b/>
          <w:bCs/>
        </w:rPr>
        <w:t>Lecture 18: Aggression - Complete &amp; Concise Guide</w:t>
      </w:r>
    </w:p>
    <w:p w14:paraId="442AE6BC" w14:textId="0DD17B90" w:rsidR="00383218" w:rsidRPr="00383218" w:rsidRDefault="00383218" w:rsidP="00730396">
      <w:pPr>
        <w:rPr>
          <w:b/>
          <w:bCs/>
        </w:rPr>
      </w:pPr>
      <w:r w:rsidRPr="00383218">
        <w:rPr>
          <w:b/>
          <w:bCs/>
        </w:rPr>
        <w:t>1. What is Aggression?</w:t>
      </w:r>
    </w:p>
    <w:p w14:paraId="55766037" w14:textId="77777777" w:rsidR="00383218" w:rsidRDefault="00383218" w:rsidP="00383218">
      <w:pPr>
        <w:pStyle w:val="NormalWeb"/>
      </w:pPr>
      <w:r>
        <w:rPr>
          <w:rStyle w:val="Strong"/>
          <w:rFonts w:eastAsiaTheme="majorEastAsia"/>
        </w:rPr>
        <w:t>Aggression</w:t>
      </w:r>
      <w:r>
        <w:t xml:space="preserve"> is any behavior </w:t>
      </w:r>
      <w:r>
        <w:rPr>
          <w:rStyle w:val="Strong"/>
          <w:rFonts w:eastAsiaTheme="majorEastAsia"/>
        </w:rPr>
        <w:t>meant to hurt or cause pain</w:t>
      </w:r>
      <w:r>
        <w:t xml:space="preserve"> to another person.</w:t>
      </w:r>
    </w:p>
    <w:p w14:paraId="39560DD9" w14:textId="77777777" w:rsidR="00383218" w:rsidRDefault="00383218" w:rsidP="00383218">
      <w:pPr>
        <w:pStyle w:val="NormalWeb"/>
        <w:numPr>
          <w:ilvl w:val="0"/>
          <w:numId w:val="12"/>
        </w:numPr>
      </w:pPr>
      <w:r>
        <w:t xml:space="preserve">It can be </w:t>
      </w:r>
      <w:r>
        <w:rPr>
          <w:rStyle w:val="Strong"/>
          <w:rFonts w:eastAsiaTheme="majorEastAsia"/>
        </w:rPr>
        <w:t>physical</w:t>
      </w:r>
      <w:r>
        <w:t xml:space="preserve"> (hitting), </w:t>
      </w:r>
      <w:r>
        <w:rPr>
          <w:rStyle w:val="Strong"/>
          <w:rFonts w:eastAsiaTheme="majorEastAsia"/>
        </w:rPr>
        <w:t>verbal</w:t>
      </w:r>
      <w:r>
        <w:t xml:space="preserve"> (insults), </w:t>
      </w:r>
      <w:r>
        <w:rPr>
          <w:rStyle w:val="Strong"/>
          <w:rFonts w:eastAsiaTheme="majorEastAsia"/>
        </w:rPr>
        <w:t>emotional</w:t>
      </w:r>
      <w:r>
        <w:t xml:space="preserve"> (humiliation), or </w:t>
      </w:r>
      <w:r>
        <w:rPr>
          <w:rStyle w:val="Strong"/>
          <w:rFonts w:eastAsiaTheme="majorEastAsia"/>
        </w:rPr>
        <w:t>mental</w:t>
      </w:r>
      <w:r>
        <w:t xml:space="preserve"> (threats, intimidation).</w:t>
      </w:r>
    </w:p>
    <w:p w14:paraId="355E1EF1" w14:textId="77777777" w:rsidR="00383218" w:rsidRDefault="00383218" w:rsidP="00383218">
      <w:pPr>
        <w:pStyle w:val="NormalWeb"/>
        <w:numPr>
          <w:ilvl w:val="0"/>
          <w:numId w:val="12"/>
        </w:numPr>
      </w:pPr>
      <w:r>
        <w:t xml:space="preserve">Aggression is </w:t>
      </w:r>
      <w:r>
        <w:rPr>
          <w:rStyle w:val="Strong"/>
          <w:rFonts w:eastAsiaTheme="majorEastAsia"/>
        </w:rPr>
        <w:t>not the same as assertiveness</w:t>
      </w:r>
      <w:r>
        <w:t>.</w:t>
      </w:r>
    </w:p>
    <w:p w14:paraId="76D5C69C" w14:textId="77777777" w:rsidR="00383218" w:rsidRDefault="00383218" w:rsidP="00383218">
      <w:pPr>
        <w:pStyle w:val="NormalWeb"/>
        <w:numPr>
          <w:ilvl w:val="1"/>
          <w:numId w:val="12"/>
        </w:numPr>
      </w:pPr>
      <w:r>
        <w:rPr>
          <w:rStyle w:val="Strong"/>
          <w:rFonts w:eastAsiaTheme="majorEastAsia"/>
        </w:rPr>
        <w:t>Assertiveness</w:t>
      </w:r>
      <w:r>
        <w:t xml:space="preserve"> = expressing needs calmly and respectfully.</w:t>
      </w:r>
    </w:p>
    <w:p w14:paraId="02313E52" w14:textId="77777777" w:rsidR="00383218" w:rsidRDefault="00383218" w:rsidP="00383218">
      <w:pPr>
        <w:pStyle w:val="NormalWeb"/>
        <w:numPr>
          <w:ilvl w:val="1"/>
          <w:numId w:val="12"/>
        </w:numPr>
      </w:pPr>
      <w:r>
        <w:rPr>
          <w:rStyle w:val="Strong"/>
          <w:rFonts w:eastAsiaTheme="majorEastAsia"/>
        </w:rPr>
        <w:t>Aggression</w:t>
      </w:r>
      <w:r>
        <w:t xml:space="preserve"> = harming or intimidating others.</w:t>
      </w:r>
    </w:p>
    <w:p w14:paraId="04826B3A" w14:textId="77777777" w:rsidR="00730396" w:rsidRPr="00730396" w:rsidRDefault="00730396" w:rsidP="00730396">
      <w:pPr>
        <w:rPr>
          <w:b/>
          <w:bCs/>
        </w:rPr>
      </w:pPr>
      <w:r w:rsidRPr="00730396">
        <w:rPr>
          <w:b/>
          <w:bCs/>
        </w:rPr>
        <w:t>2. Types of Aggression</w:t>
      </w:r>
    </w:p>
    <w:p w14:paraId="405299DD" w14:textId="77777777" w:rsidR="00383218" w:rsidRDefault="00730396" w:rsidP="00730396">
      <w:pPr>
        <w:numPr>
          <w:ilvl w:val="0"/>
          <w:numId w:val="2"/>
        </w:numPr>
      </w:pPr>
      <w:r w:rsidRPr="00383218">
        <w:rPr>
          <w:b/>
          <w:bCs/>
        </w:rPr>
        <w:t>Indirect Aggression:</w:t>
      </w:r>
      <w:r w:rsidRPr="00730396">
        <w:t> </w:t>
      </w:r>
      <w:r w:rsidR="00383218">
        <w:t xml:space="preserve">Harming someone </w:t>
      </w:r>
      <w:r w:rsidR="00383218">
        <w:rPr>
          <w:rStyle w:val="Strong"/>
        </w:rPr>
        <w:t>without direct confrontation</w:t>
      </w:r>
      <w:r w:rsidR="00383218">
        <w:t>, such as spreading rumors or excluding them socially.</w:t>
      </w:r>
      <w:r w:rsidR="00383218">
        <w:t xml:space="preserve"> </w:t>
      </w:r>
    </w:p>
    <w:p w14:paraId="47D65B83" w14:textId="493094B3" w:rsidR="00730396" w:rsidRPr="00730396" w:rsidRDefault="00730396" w:rsidP="00730396">
      <w:pPr>
        <w:numPr>
          <w:ilvl w:val="0"/>
          <w:numId w:val="2"/>
        </w:numPr>
      </w:pPr>
      <w:r w:rsidRPr="00383218">
        <w:rPr>
          <w:b/>
          <w:bCs/>
        </w:rPr>
        <w:t>Direct Aggression:</w:t>
      </w:r>
      <w:r w:rsidRPr="00730396">
        <w:t> </w:t>
      </w:r>
      <w:r w:rsidR="00383218">
        <w:t>Open and face-to-face harm, like hitting, shouting, or insulting someone directly.</w:t>
      </w:r>
    </w:p>
    <w:p w14:paraId="05819705" w14:textId="21367320" w:rsidR="00730396" w:rsidRPr="00730396" w:rsidRDefault="00730396" w:rsidP="00730396">
      <w:pPr>
        <w:numPr>
          <w:ilvl w:val="0"/>
          <w:numId w:val="2"/>
        </w:numPr>
      </w:pPr>
      <w:r w:rsidRPr="00730396">
        <w:rPr>
          <w:b/>
          <w:bCs/>
        </w:rPr>
        <w:t>Emotional (Hostile) Aggression:</w:t>
      </w:r>
      <w:r w:rsidRPr="00730396">
        <w:t> </w:t>
      </w:r>
      <w:r w:rsidR="00383218">
        <w:t xml:space="preserve">Impulsive aggression driven by </w:t>
      </w:r>
      <w:r w:rsidR="00383218">
        <w:rPr>
          <w:rStyle w:val="Strong"/>
        </w:rPr>
        <w:t>anger or frustration</w:t>
      </w:r>
      <w:r w:rsidR="00383218">
        <w:t>.</w:t>
      </w:r>
      <w:r w:rsidR="00383218">
        <w:t xml:space="preserve"> </w:t>
      </w:r>
      <w:r w:rsidR="00383218">
        <w:t xml:space="preserve">The main goal is </w:t>
      </w:r>
      <w:r w:rsidR="00383218">
        <w:rPr>
          <w:rStyle w:val="Strong"/>
        </w:rPr>
        <w:t>to cause pain</w:t>
      </w:r>
      <w:r w:rsidR="00383218">
        <w:t>, not to gain anything else.</w:t>
      </w:r>
    </w:p>
    <w:p w14:paraId="578B59E8" w14:textId="7C4D77DB" w:rsidR="00730396" w:rsidRPr="00730396" w:rsidRDefault="00730396" w:rsidP="00730396">
      <w:pPr>
        <w:numPr>
          <w:ilvl w:val="0"/>
          <w:numId w:val="2"/>
        </w:numPr>
      </w:pPr>
      <w:r w:rsidRPr="00730396">
        <w:rPr>
          <w:b/>
          <w:bCs/>
        </w:rPr>
        <w:t>Instrumental Aggression:</w:t>
      </w:r>
      <w:r w:rsidRPr="00730396">
        <w:t> </w:t>
      </w:r>
      <w:r w:rsidR="00383218">
        <w:t xml:space="preserve">Aggression used as a </w:t>
      </w:r>
      <w:r w:rsidR="00383218">
        <w:rPr>
          <w:rStyle w:val="Strong"/>
        </w:rPr>
        <w:t>tool to achieve another goal</w:t>
      </w:r>
      <w:r w:rsidR="00383218">
        <w:t>, such as money, power, status, or self-protection.</w:t>
      </w:r>
    </w:p>
    <w:p w14:paraId="1804F0E0" w14:textId="77777777" w:rsidR="00730396" w:rsidRPr="00730396" w:rsidRDefault="00730396" w:rsidP="00730396">
      <w:pPr>
        <w:numPr>
          <w:ilvl w:val="1"/>
          <w:numId w:val="2"/>
        </w:numPr>
      </w:pPr>
      <w:r w:rsidRPr="00730396">
        <w:t>Influenced by immediate rewards and long-term factors (poverty, cultural norms).</w:t>
      </w:r>
    </w:p>
    <w:p w14:paraId="109981D1" w14:textId="77777777" w:rsidR="00730396" w:rsidRPr="00730396" w:rsidRDefault="00730396" w:rsidP="00730396">
      <w:r w:rsidRPr="00730396">
        <w:rPr>
          <w:b/>
          <w:bCs/>
        </w:rPr>
        <w:t>Cultural &amp; Gender Variation:</w:t>
      </w:r>
    </w:p>
    <w:p w14:paraId="6C15EA7E" w14:textId="77777777" w:rsidR="00730396" w:rsidRPr="00730396" w:rsidRDefault="00730396" w:rsidP="00730396">
      <w:pPr>
        <w:numPr>
          <w:ilvl w:val="0"/>
          <w:numId w:val="3"/>
        </w:numPr>
      </w:pPr>
      <w:r w:rsidRPr="00730396">
        <w:rPr>
          <w:b/>
          <w:bCs/>
        </w:rPr>
        <w:t>Culture:</w:t>
      </w:r>
      <w:r w:rsidRPr="00730396">
        <w:t> Varies widely (e.g., high violence in Russia/Puerto Rico, low in Canada). Subcultures (age, race, class) show distinct patterns.</w:t>
      </w:r>
    </w:p>
    <w:p w14:paraId="1FD1CD20" w14:textId="77777777" w:rsidR="00730396" w:rsidRPr="00730396" w:rsidRDefault="00730396" w:rsidP="00730396">
      <w:pPr>
        <w:numPr>
          <w:ilvl w:val="0"/>
          <w:numId w:val="3"/>
        </w:numPr>
      </w:pPr>
      <w:r w:rsidRPr="00730396">
        <w:rPr>
          <w:b/>
          <w:bCs/>
        </w:rPr>
        <w:t>Gender:</w:t>
      </w:r>
      <w:r w:rsidRPr="00730396">
        <w:t> Men more physically violent. Boys use </w:t>
      </w:r>
      <w:r w:rsidRPr="00730396">
        <w:rPr>
          <w:b/>
          <w:bCs/>
        </w:rPr>
        <w:t>overt aggression</w:t>
      </w:r>
      <w:r w:rsidRPr="00730396">
        <w:t>; girls use </w:t>
      </w:r>
      <w:r w:rsidRPr="00730396">
        <w:rPr>
          <w:b/>
          <w:bCs/>
        </w:rPr>
        <w:t>indirect/relational aggression</w:t>
      </w:r>
      <w:r w:rsidRPr="00730396">
        <w:t> (gossip, exclusion).</w:t>
      </w:r>
    </w:p>
    <w:p w14:paraId="4EB706F0" w14:textId="77777777" w:rsidR="00730396" w:rsidRPr="00730396" w:rsidRDefault="00730396" w:rsidP="00730396">
      <w:pPr>
        <w:rPr>
          <w:b/>
          <w:bCs/>
        </w:rPr>
      </w:pPr>
      <w:r w:rsidRPr="00730396">
        <w:rPr>
          <w:b/>
          <w:bCs/>
        </w:rPr>
        <w:t>3. Is Aggression Innate or Learned?</w:t>
      </w:r>
    </w:p>
    <w:p w14:paraId="5E91F582" w14:textId="77777777" w:rsidR="00730396" w:rsidRPr="00730396" w:rsidRDefault="00730396" w:rsidP="00730396">
      <w:pPr>
        <w:numPr>
          <w:ilvl w:val="0"/>
          <w:numId w:val="4"/>
        </w:numPr>
      </w:pPr>
      <w:r w:rsidRPr="00730396">
        <w:rPr>
          <w:b/>
          <w:bCs/>
        </w:rPr>
        <w:t>Innate (Freud, Lorenz):</w:t>
      </w:r>
      <w:r w:rsidRPr="00730396">
        <w:t> Biological drive ("death instinct" or survival/reproduction instinct).</w:t>
      </w:r>
    </w:p>
    <w:p w14:paraId="208471A4" w14:textId="77777777" w:rsidR="00730396" w:rsidRPr="00730396" w:rsidRDefault="00730396" w:rsidP="00730396">
      <w:pPr>
        <w:numPr>
          <w:ilvl w:val="0"/>
          <w:numId w:val="4"/>
        </w:numPr>
      </w:pPr>
      <w:r w:rsidRPr="00730396">
        <w:rPr>
          <w:b/>
          <w:bCs/>
        </w:rPr>
        <w:t>Learned:</w:t>
      </w:r>
      <w:r w:rsidRPr="00730396">
        <w:t> Taught through experience and imitation. Rewards increase aggression; punishment can decrease it if immediate, strong, and consistent.</w:t>
      </w:r>
    </w:p>
    <w:p w14:paraId="14086C42" w14:textId="77777777" w:rsidR="00730396" w:rsidRPr="00730396" w:rsidRDefault="00730396" w:rsidP="00730396">
      <w:pPr>
        <w:rPr>
          <w:b/>
          <w:bCs/>
        </w:rPr>
      </w:pPr>
      <w:r w:rsidRPr="00730396">
        <w:rPr>
          <w:b/>
          <w:bCs/>
        </w:rPr>
        <w:t>4. Factors Increasing Aggressive Behavior</w:t>
      </w:r>
    </w:p>
    <w:p w14:paraId="222DE4FD" w14:textId="77777777" w:rsidR="00730396" w:rsidRPr="00730396" w:rsidRDefault="00730396" w:rsidP="00730396">
      <w:pPr>
        <w:rPr>
          <w:b/>
          <w:bCs/>
        </w:rPr>
      </w:pPr>
      <w:r w:rsidRPr="00730396">
        <w:rPr>
          <w:b/>
          <w:bCs/>
        </w:rPr>
        <w:lastRenderedPageBreak/>
        <w:t>A. Influences</w:t>
      </w:r>
    </w:p>
    <w:p w14:paraId="55B67C8D" w14:textId="77777777" w:rsidR="00730396" w:rsidRPr="00730396" w:rsidRDefault="00730396" w:rsidP="00730396">
      <w:pPr>
        <w:numPr>
          <w:ilvl w:val="0"/>
          <w:numId w:val="5"/>
        </w:numPr>
      </w:pPr>
      <w:r w:rsidRPr="00730396">
        <w:rPr>
          <w:b/>
          <w:bCs/>
        </w:rPr>
        <w:t>Neural:</w:t>
      </w:r>
      <w:r w:rsidRPr="00730396">
        <w:t> Brain areas (limbic system, amygdala) facilitate aggression. Prefrontal cortex acts as an "emergency brake."</w:t>
      </w:r>
    </w:p>
    <w:p w14:paraId="54D5015E" w14:textId="77777777" w:rsidR="00730396" w:rsidRPr="00730396" w:rsidRDefault="00730396" w:rsidP="00730396">
      <w:pPr>
        <w:numPr>
          <w:ilvl w:val="0"/>
          <w:numId w:val="5"/>
        </w:numPr>
      </w:pPr>
      <w:r w:rsidRPr="00730396">
        <w:rPr>
          <w:b/>
          <w:bCs/>
        </w:rPr>
        <w:t>Genetic:</w:t>
      </w:r>
      <w:r w:rsidRPr="00730396">
        <w:t> Heritable component; aggressive traits can be selectively bred (animal/human studies).</w:t>
      </w:r>
    </w:p>
    <w:p w14:paraId="0AA24C51" w14:textId="77777777" w:rsidR="00730396" w:rsidRPr="00730396" w:rsidRDefault="00730396" w:rsidP="00730396">
      <w:pPr>
        <w:numPr>
          <w:ilvl w:val="0"/>
          <w:numId w:val="5"/>
        </w:numPr>
      </w:pPr>
      <w:r w:rsidRPr="00730396">
        <w:rPr>
          <w:b/>
          <w:bCs/>
        </w:rPr>
        <w:t>Blood Chemistry:</w:t>
      </w:r>
    </w:p>
    <w:p w14:paraId="0F5678C0" w14:textId="77777777" w:rsidR="00730396" w:rsidRPr="00730396" w:rsidRDefault="00730396" w:rsidP="00730396">
      <w:pPr>
        <w:numPr>
          <w:ilvl w:val="1"/>
          <w:numId w:val="5"/>
        </w:numPr>
      </w:pPr>
      <w:r w:rsidRPr="00730396">
        <w:rPr>
          <w:b/>
          <w:bCs/>
        </w:rPr>
        <w:t>Testosterone:</w:t>
      </w:r>
      <w:r w:rsidRPr="00730396">
        <w:t> Correlates with unprovoked violence; increases dominance/risk-taking.</w:t>
      </w:r>
    </w:p>
    <w:p w14:paraId="03630F82" w14:textId="77777777" w:rsidR="00730396" w:rsidRPr="00730396" w:rsidRDefault="00730396" w:rsidP="00730396">
      <w:pPr>
        <w:numPr>
          <w:ilvl w:val="1"/>
          <w:numId w:val="5"/>
        </w:numPr>
      </w:pPr>
      <w:r w:rsidRPr="00730396">
        <w:rPr>
          <w:b/>
          <w:bCs/>
        </w:rPr>
        <w:t>Alcohol:</w:t>
      </w:r>
      <w:r w:rsidRPr="00730396">
        <w:t> Reduces self-control and increases aggression when provoked.</w:t>
      </w:r>
    </w:p>
    <w:p w14:paraId="0A5692B8" w14:textId="77777777" w:rsidR="00730396" w:rsidRPr="00730396" w:rsidRDefault="00730396" w:rsidP="00730396">
      <w:pPr>
        <w:rPr>
          <w:b/>
          <w:bCs/>
        </w:rPr>
      </w:pPr>
      <w:r w:rsidRPr="00730396">
        <w:rPr>
          <w:b/>
          <w:bCs/>
        </w:rPr>
        <w:t>B. Psychological Influence</w:t>
      </w:r>
    </w:p>
    <w:p w14:paraId="364761EE" w14:textId="77777777" w:rsidR="00730396" w:rsidRPr="00730396" w:rsidRDefault="00730396" w:rsidP="00730396">
      <w:pPr>
        <w:numPr>
          <w:ilvl w:val="0"/>
          <w:numId w:val="6"/>
        </w:numPr>
      </w:pPr>
      <w:r w:rsidRPr="00730396">
        <w:rPr>
          <w:b/>
          <w:bCs/>
        </w:rPr>
        <w:t>Frustration-Aggression Theory:</w:t>
      </w:r>
      <w:r w:rsidRPr="00730396">
        <w:t> Frustration (blocked goals) → aggression, especially when motivation is high.</w:t>
      </w:r>
    </w:p>
    <w:p w14:paraId="6B84AD11" w14:textId="77777777" w:rsidR="00730396" w:rsidRPr="00730396" w:rsidRDefault="00730396" w:rsidP="00730396">
      <w:pPr>
        <w:numPr>
          <w:ilvl w:val="0"/>
          <w:numId w:val="6"/>
        </w:numPr>
      </w:pPr>
      <w:r w:rsidRPr="00730396">
        <w:rPr>
          <w:b/>
          <w:bCs/>
        </w:rPr>
        <w:t>Rewards (Operant Conditioning):</w:t>
      </w:r>
      <w:r w:rsidRPr="00730396">
        <w:t> Aggression reinforced by positive outcomes (e.g., getting what you want).</w:t>
      </w:r>
    </w:p>
    <w:p w14:paraId="5BF05B90" w14:textId="77777777" w:rsidR="00730396" w:rsidRPr="00730396" w:rsidRDefault="00730396" w:rsidP="00730396">
      <w:pPr>
        <w:numPr>
          <w:ilvl w:val="0"/>
          <w:numId w:val="6"/>
        </w:numPr>
      </w:pPr>
      <w:r w:rsidRPr="00730396">
        <w:rPr>
          <w:b/>
          <w:bCs/>
        </w:rPr>
        <w:t>Models (Social Learning Theory):</w:t>
      </w:r>
      <w:r w:rsidRPr="00730396">
        <w:t> Learning aggression through observation/imitation of others (family, media).</w:t>
      </w:r>
    </w:p>
    <w:p w14:paraId="2EF57CDA" w14:textId="77777777" w:rsidR="00730396" w:rsidRPr="00730396" w:rsidRDefault="00730396" w:rsidP="00730396">
      <w:pPr>
        <w:rPr>
          <w:b/>
          <w:bCs/>
        </w:rPr>
      </w:pPr>
      <w:r w:rsidRPr="00730396">
        <w:rPr>
          <w:b/>
          <w:bCs/>
        </w:rPr>
        <w:t>C. Environmental Influence</w:t>
      </w:r>
    </w:p>
    <w:p w14:paraId="1AC3935C" w14:textId="77777777" w:rsidR="00730396" w:rsidRPr="00730396" w:rsidRDefault="00730396" w:rsidP="00730396">
      <w:pPr>
        <w:numPr>
          <w:ilvl w:val="0"/>
          <w:numId w:val="7"/>
        </w:numPr>
      </w:pPr>
      <w:r w:rsidRPr="00730396">
        <w:rPr>
          <w:b/>
          <w:bCs/>
        </w:rPr>
        <w:t>Pain:</w:t>
      </w:r>
      <w:r w:rsidRPr="00730396">
        <w:t> Aversive stimulation (e.g., cold) is a primary trigger.</w:t>
      </w:r>
    </w:p>
    <w:p w14:paraId="5BF8F3EE" w14:textId="77777777" w:rsidR="00730396" w:rsidRPr="00730396" w:rsidRDefault="00730396" w:rsidP="00730396">
      <w:pPr>
        <w:numPr>
          <w:ilvl w:val="0"/>
          <w:numId w:val="7"/>
        </w:numPr>
      </w:pPr>
      <w:r w:rsidRPr="00730396">
        <w:rPr>
          <w:b/>
          <w:bCs/>
        </w:rPr>
        <w:t>Heat:</w:t>
      </w:r>
      <w:r w:rsidRPr="00730396">
        <w:t> Increases irritability and likelihood of retaliation.</w:t>
      </w:r>
    </w:p>
    <w:p w14:paraId="78B2E48C" w14:textId="77777777" w:rsidR="00730396" w:rsidRPr="00730396" w:rsidRDefault="00730396" w:rsidP="00730396">
      <w:pPr>
        <w:numPr>
          <w:ilvl w:val="0"/>
          <w:numId w:val="7"/>
        </w:numPr>
      </w:pPr>
      <w:r w:rsidRPr="00730396">
        <w:rPr>
          <w:b/>
          <w:bCs/>
        </w:rPr>
        <w:t>Attack:</w:t>
      </w:r>
      <w:r w:rsidRPr="00730396">
        <w:t> Being attacked ("reciprocal aggression") escalates conflict.</w:t>
      </w:r>
    </w:p>
    <w:p w14:paraId="01F6CF11" w14:textId="77777777" w:rsidR="00730396" w:rsidRPr="00730396" w:rsidRDefault="00730396" w:rsidP="00730396">
      <w:pPr>
        <w:numPr>
          <w:ilvl w:val="0"/>
          <w:numId w:val="7"/>
        </w:numPr>
      </w:pPr>
      <w:r w:rsidRPr="00730396">
        <w:rPr>
          <w:b/>
          <w:bCs/>
        </w:rPr>
        <w:t>Crowding:</w:t>
      </w:r>
      <w:r w:rsidRPr="00730396">
        <w:t> Feeling of lack of space increases stress and aggression.</w:t>
      </w:r>
    </w:p>
    <w:p w14:paraId="74726A8E" w14:textId="77777777" w:rsidR="00730396" w:rsidRPr="00730396" w:rsidRDefault="00730396" w:rsidP="00730396">
      <w:pPr>
        <w:rPr>
          <w:b/>
          <w:bCs/>
        </w:rPr>
      </w:pPr>
      <w:r w:rsidRPr="00730396">
        <w:rPr>
          <w:b/>
          <w:bCs/>
        </w:rPr>
        <w:t>D. Other Factors</w:t>
      </w:r>
    </w:p>
    <w:p w14:paraId="646ED04F" w14:textId="77777777" w:rsidR="00730396" w:rsidRPr="00730396" w:rsidRDefault="00730396" w:rsidP="00730396">
      <w:pPr>
        <w:numPr>
          <w:ilvl w:val="0"/>
          <w:numId w:val="8"/>
        </w:numPr>
      </w:pPr>
      <w:r w:rsidRPr="00730396">
        <w:rPr>
          <w:b/>
          <w:bCs/>
        </w:rPr>
        <w:t>Media:</w:t>
      </w:r>
      <w:r w:rsidRPr="00730396">
        <w:t> Desensitization to violence.</w:t>
      </w:r>
    </w:p>
    <w:p w14:paraId="0A3A47BC" w14:textId="77777777" w:rsidR="00730396" w:rsidRPr="00730396" w:rsidRDefault="00730396" w:rsidP="00730396">
      <w:pPr>
        <w:numPr>
          <w:ilvl w:val="0"/>
          <w:numId w:val="8"/>
        </w:numPr>
      </w:pPr>
      <w:r w:rsidRPr="00730396">
        <w:rPr>
          <w:b/>
          <w:bCs/>
        </w:rPr>
        <w:t>Video Games (in children):</w:t>
      </w:r>
      <w:r w:rsidRPr="00730396">
        <w:t> Can increase aggressive thoughts/behaviors.</w:t>
      </w:r>
    </w:p>
    <w:p w14:paraId="2AB9D4C1" w14:textId="77777777" w:rsidR="00730396" w:rsidRPr="00730396" w:rsidRDefault="00730396" w:rsidP="00730396">
      <w:pPr>
        <w:rPr>
          <w:b/>
          <w:bCs/>
        </w:rPr>
      </w:pPr>
      <w:r w:rsidRPr="00730396">
        <w:rPr>
          <w:b/>
          <w:bCs/>
        </w:rPr>
        <w:t>6. How to Reduce Aggression?</w:t>
      </w:r>
    </w:p>
    <w:p w14:paraId="3623BEB7" w14:textId="77777777" w:rsidR="00730396" w:rsidRPr="00730396" w:rsidRDefault="00730396" w:rsidP="00730396">
      <w:pPr>
        <w:numPr>
          <w:ilvl w:val="0"/>
          <w:numId w:val="10"/>
        </w:numPr>
      </w:pPr>
      <w:r w:rsidRPr="00730396">
        <w:rPr>
          <w:b/>
          <w:bCs/>
        </w:rPr>
        <w:t>ABC Model:</w:t>
      </w:r>
    </w:p>
    <w:p w14:paraId="30CA4D74" w14:textId="77777777" w:rsidR="00890166" w:rsidRDefault="00730396" w:rsidP="00730396">
      <w:pPr>
        <w:numPr>
          <w:ilvl w:val="1"/>
          <w:numId w:val="10"/>
        </w:numPr>
      </w:pPr>
      <w:r w:rsidRPr="00890166">
        <w:rPr>
          <w:b/>
          <w:bCs/>
        </w:rPr>
        <w:t>A (Antecedent):</w:t>
      </w:r>
      <w:r w:rsidRPr="00730396">
        <w:t> </w:t>
      </w:r>
      <w:r w:rsidR="00890166">
        <w:t>What triggers your anger.</w:t>
      </w:r>
    </w:p>
    <w:p w14:paraId="4FB2FBF4" w14:textId="77777777" w:rsidR="00890166" w:rsidRDefault="00730396" w:rsidP="00730396">
      <w:pPr>
        <w:numPr>
          <w:ilvl w:val="1"/>
          <w:numId w:val="10"/>
        </w:numPr>
      </w:pPr>
      <w:r w:rsidRPr="00890166">
        <w:rPr>
          <w:b/>
          <w:bCs/>
        </w:rPr>
        <w:t>B (Belief):</w:t>
      </w:r>
      <w:r w:rsidRPr="00730396">
        <w:t> </w:t>
      </w:r>
      <w:r w:rsidR="00890166">
        <w:t>How you interpret the situation.</w:t>
      </w:r>
    </w:p>
    <w:p w14:paraId="500BCEF3" w14:textId="0A99F75A" w:rsidR="00730396" w:rsidRPr="00730396" w:rsidRDefault="00730396" w:rsidP="00730396">
      <w:pPr>
        <w:numPr>
          <w:ilvl w:val="1"/>
          <w:numId w:val="10"/>
        </w:numPr>
      </w:pPr>
      <w:r w:rsidRPr="00890166">
        <w:rPr>
          <w:b/>
          <w:bCs/>
        </w:rPr>
        <w:lastRenderedPageBreak/>
        <w:t>C (Consequence):</w:t>
      </w:r>
      <w:r w:rsidRPr="00730396">
        <w:t> Resulting behavior (aggression vs. calm response).</w:t>
      </w:r>
    </w:p>
    <w:p w14:paraId="700F298D" w14:textId="77777777" w:rsidR="00730396" w:rsidRPr="00730396" w:rsidRDefault="00730396" w:rsidP="00730396">
      <w:pPr>
        <w:numPr>
          <w:ilvl w:val="1"/>
          <w:numId w:val="10"/>
        </w:numPr>
      </w:pPr>
      <w:r w:rsidRPr="00730396">
        <w:rPr>
          <w:b/>
          <w:bCs/>
        </w:rPr>
        <w:t>Example:</w:t>
      </w:r>
      <w:r w:rsidRPr="00730396">
        <w:t> Being cut off in traffic.</w:t>
      </w:r>
    </w:p>
    <w:p w14:paraId="10B9E7EF" w14:textId="77777777" w:rsidR="00730396" w:rsidRPr="00730396" w:rsidRDefault="00730396" w:rsidP="00730396">
      <w:pPr>
        <w:numPr>
          <w:ilvl w:val="2"/>
          <w:numId w:val="10"/>
        </w:numPr>
      </w:pPr>
      <w:r w:rsidRPr="00730396">
        <w:rPr>
          <w:b/>
          <w:bCs/>
        </w:rPr>
        <w:t>Negative belief:</w:t>
      </w:r>
      <w:r w:rsidRPr="00730396">
        <w:t> "They're an idiot!" → road rage.</w:t>
      </w:r>
    </w:p>
    <w:p w14:paraId="470369E8" w14:textId="77777777" w:rsidR="00730396" w:rsidRPr="00730396" w:rsidRDefault="00730396" w:rsidP="00730396">
      <w:pPr>
        <w:numPr>
          <w:ilvl w:val="2"/>
          <w:numId w:val="10"/>
        </w:numPr>
      </w:pPr>
      <w:r w:rsidRPr="00730396">
        <w:rPr>
          <w:b/>
          <w:bCs/>
        </w:rPr>
        <w:t>Positive belief:</w:t>
      </w:r>
      <w:r w:rsidRPr="00730396">
        <w:t> "Maybe they didn't see me." → safe driving.</w:t>
      </w:r>
    </w:p>
    <w:p w14:paraId="6902B7F4" w14:textId="1BF64891" w:rsidR="00730396" w:rsidRPr="00730396" w:rsidRDefault="00730396" w:rsidP="00730396">
      <w:pPr>
        <w:numPr>
          <w:ilvl w:val="0"/>
          <w:numId w:val="10"/>
        </w:numPr>
      </w:pPr>
      <w:r w:rsidRPr="00730396">
        <w:rPr>
          <w:b/>
          <w:bCs/>
        </w:rPr>
        <w:t>Catharsis:</w:t>
      </w:r>
      <w:r w:rsidRPr="00730396">
        <w:t> </w:t>
      </w:r>
      <w:r w:rsidR="00890166">
        <w:t>R</w:t>
      </w:r>
      <w:r w:rsidR="00890166">
        <w:t>elease built-up anger safely through exercise, art, music, or talking.</w:t>
      </w:r>
    </w:p>
    <w:p w14:paraId="28580134" w14:textId="77777777" w:rsidR="00730396" w:rsidRPr="00730396" w:rsidRDefault="00730396" w:rsidP="00730396">
      <w:pPr>
        <w:numPr>
          <w:ilvl w:val="0"/>
          <w:numId w:val="10"/>
        </w:numPr>
      </w:pPr>
      <w:r w:rsidRPr="00730396">
        <w:rPr>
          <w:b/>
          <w:bCs/>
        </w:rPr>
        <w:t>Social Learning:</w:t>
      </w:r>
      <w:r w:rsidRPr="00730396">
        <w:t> Ignore aggressive acts; reward cooperative, non-aggressive behavior instead.</w:t>
      </w:r>
    </w:p>
    <w:p w14:paraId="48715358" w14:textId="77777777" w:rsidR="00252FDA" w:rsidRDefault="00252FDA"/>
    <w:sectPr w:rsidR="00252F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30AF2"/>
    <w:multiLevelType w:val="multilevel"/>
    <w:tmpl w:val="3D00B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94554A"/>
    <w:multiLevelType w:val="multilevel"/>
    <w:tmpl w:val="5B90F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B94CF6"/>
    <w:multiLevelType w:val="multilevel"/>
    <w:tmpl w:val="82EAD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284689"/>
    <w:multiLevelType w:val="multilevel"/>
    <w:tmpl w:val="CDFE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6869B5"/>
    <w:multiLevelType w:val="multilevel"/>
    <w:tmpl w:val="1A324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5933E8"/>
    <w:multiLevelType w:val="multilevel"/>
    <w:tmpl w:val="CDFE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EC5BE4"/>
    <w:multiLevelType w:val="multilevel"/>
    <w:tmpl w:val="FBB29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1B4F61"/>
    <w:multiLevelType w:val="multilevel"/>
    <w:tmpl w:val="CDFE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B95A4D"/>
    <w:multiLevelType w:val="multilevel"/>
    <w:tmpl w:val="290C1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864966"/>
    <w:multiLevelType w:val="multilevel"/>
    <w:tmpl w:val="CDFE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054637"/>
    <w:multiLevelType w:val="multilevel"/>
    <w:tmpl w:val="CDFE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1228FD"/>
    <w:multiLevelType w:val="multilevel"/>
    <w:tmpl w:val="CDFE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1089202">
    <w:abstractNumId w:val="11"/>
  </w:num>
  <w:num w:numId="2" w16cid:durableId="710888084">
    <w:abstractNumId w:val="2"/>
  </w:num>
  <w:num w:numId="3" w16cid:durableId="229118789">
    <w:abstractNumId w:val="7"/>
  </w:num>
  <w:num w:numId="4" w16cid:durableId="105320994">
    <w:abstractNumId w:val="9"/>
  </w:num>
  <w:num w:numId="5" w16cid:durableId="1308825408">
    <w:abstractNumId w:val="6"/>
  </w:num>
  <w:num w:numId="6" w16cid:durableId="32924802">
    <w:abstractNumId w:val="1"/>
  </w:num>
  <w:num w:numId="7" w16cid:durableId="1515025100">
    <w:abstractNumId w:val="0"/>
  </w:num>
  <w:num w:numId="8" w16cid:durableId="258484499">
    <w:abstractNumId w:val="5"/>
  </w:num>
  <w:num w:numId="9" w16cid:durableId="2030914896">
    <w:abstractNumId w:val="8"/>
  </w:num>
  <w:num w:numId="10" w16cid:durableId="119806618">
    <w:abstractNumId w:val="4"/>
  </w:num>
  <w:num w:numId="11" w16cid:durableId="1148475589">
    <w:abstractNumId w:val="3"/>
  </w:num>
  <w:num w:numId="12" w16cid:durableId="20539945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396"/>
    <w:rsid w:val="001157F4"/>
    <w:rsid w:val="001B180F"/>
    <w:rsid w:val="00252FDA"/>
    <w:rsid w:val="00383218"/>
    <w:rsid w:val="006805C2"/>
    <w:rsid w:val="00730396"/>
    <w:rsid w:val="00864F7B"/>
    <w:rsid w:val="00890166"/>
    <w:rsid w:val="00F06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EBC808"/>
  <w15:chartTrackingRefBased/>
  <w15:docId w15:val="{6EE90B16-8DE1-B84E-8E2D-E3659AD80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3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3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3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3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3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3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3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3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3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3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3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3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3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3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3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3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3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3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39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832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832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436</Words>
  <Characters>2853</Characters>
  <Application>Microsoft Office Word</Application>
  <DocSecurity>0</DocSecurity>
  <Lines>64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(FA24-BSE-042) MUHAMMAD ABDULLAH</dc:creator>
  <cp:keywords/>
  <dc:description/>
  <cp:lastModifiedBy>(FA24-BSE-042) MUHAMMAD ABDULLAH</cp:lastModifiedBy>
  <cp:revision>5</cp:revision>
  <dcterms:created xsi:type="dcterms:W3CDTF">2026-01-08T13:45:00Z</dcterms:created>
  <dcterms:modified xsi:type="dcterms:W3CDTF">2026-01-09T03:15:00Z</dcterms:modified>
</cp:coreProperties>
</file>