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F39B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Lecture 19: Abnormal Behavior – Easy Summary</w:t>
      </w:r>
    </w:p>
    <w:p w14:paraId="76817AC4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Abnormal Behavior?</w:t>
      </w:r>
    </w:p>
    <w:p w14:paraId="604F9BE6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Abnormal behavior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includes thoughts, feelings, or actions that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 yourself or others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and interfere with daily life.</w:t>
      </w:r>
    </w:p>
    <w:p w14:paraId="691CB991" w14:textId="77777777" w:rsidR="00110335" w:rsidRPr="00110335" w:rsidRDefault="00110335" w:rsidP="00110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What counts as abnormal can change depending on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and time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07E8EA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Disorder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is when behavior is:</w:t>
      </w:r>
    </w:p>
    <w:p w14:paraId="607F0870" w14:textId="77777777" w:rsidR="00110335" w:rsidRPr="00110335" w:rsidRDefault="00110335" w:rsidP="0011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Atypical: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Not common in society</w:t>
      </w:r>
    </w:p>
    <w:p w14:paraId="047389B5" w14:textId="77777777" w:rsidR="00110335" w:rsidRPr="00110335" w:rsidRDefault="00110335" w:rsidP="0011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Disturbing: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Upsets the person or others</w:t>
      </w:r>
    </w:p>
    <w:p w14:paraId="5F769023" w14:textId="77777777" w:rsidR="00110335" w:rsidRPr="00110335" w:rsidRDefault="00110335" w:rsidP="0011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Maladaptive: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Interferes with daily life</w:t>
      </w:r>
    </w:p>
    <w:p w14:paraId="62846F12" w14:textId="77777777" w:rsidR="00110335" w:rsidRPr="00110335" w:rsidRDefault="00110335" w:rsidP="0011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Unjustifiable: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No logical reason</w:t>
      </w:r>
    </w:p>
    <w:p w14:paraId="0DA5F603" w14:textId="77777777" w:rsidR="00110335" w:rsidRPr="00110335" w:rsidRDefault="006112B7" w:rsidP="00110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2B7">
        <w:rPr>
          <w:rFonts w:ascii="Times New Roman" w:eastAsia="Times New Roman" w:hAnsi="Times New Roman" w:cs="Times New Roman"/>
          <w:noProof/>
          <w:kern w:val="0"/>
        </w:rPr>
        <w:pict w14:anchorId="097240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DB76DB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is Psychologically Abnormal? (The Four D’s)</w:t>
      </w:r>
    </w:p>
    <w:p w14:paraId="286B7804" w14:textId="77777777" w:rsidR="00110335" w:rsidRPr="00110335" w:rsidRDefault="00110335" w:rsidP="00110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Deviance: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Very different from societal norms</w:t>
      </w:r>
    </w:p>
    <w:p w14:paraId="3DE7FDBB" w14:textId="77777777" w:rsidR="00110335" w:rsidRPr="00110335" w:rsidRDefault="00110335" w:rsidP="00110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Distress: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Causes personal suffering</w:t>
      </w:r>
    </w:p>
    <w:p w14:paraId="07FDC554" w14:textId="77777777" w:rsidR="00110335" w:rsidRPr="00110335" w:rsidRDefault="00110335" w:rsidP="00110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Dysfunction: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Stops normal functioning (work, relationships)</w:t>
      </w:r>
    </w:p>
    <w:p w14:paraId="2D87EB8D" w14:textId="77777777" w:rsidR="00110335" w:rsidRPr="00110335" w:rsidRDefault="00110335" w:rsidP="00110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Danger: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Risk to self or others</w:t>
      </w:r>
    </w:p>
    <w:p w14:paraId="5264575D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DSM-5 definition: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A syndrome causing major problems in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thinking, emotions, or behavior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due to dysfunction.</w:t>
      </w:r>
    </w:p>
    <w:p w14:paraId="6E786E23" w14:textId="77777777" w:rsidR="00110335" w:rsidRPr="00110335" w:rsidRDefault="006112B7" w:rsidP="00110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2B7">
        <w:rPr>
          <w:rFonts w:ascii="Times New Roman" w:eastAsia="Times New Roman" w:hAnsi="Times New Roman" w:cs="Times New Roman"/>
          <w:noProof/>
          <w:kern w:val="0"/>
        </w:rPr>
        <w:pict w14:anchorId="0C25D0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262F60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Models of Abnormality</w:t>
      </w:r>
    </w:p>
    <w:p w14:paraId="5CF436B0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Biological/Biomedical Model</w:t>
      </w:r>
    </w:p>
    <w:p w14:paraId="1FE2DC59" w14:textId="77777777" w:rsidR="00110335" w:rsidRPr="00110335" w:rsidRDefault="00110335" w:rsidP="0011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Disorders are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problems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in the brain or body</w:t>
      </w:r>
    </w:p>
    <w:p w14:paraId="5D2C1713" w14:textId="77777777" w:rsidR="00110335" w:rsidRPr="00110335" w:rsidRDefault="00110335" w:rsidP="0011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Causes: chemical imbalance, brain damage, genes, infections, stress</w:t>
      </w:r>
    </w:p>
    <w:p w14:paraId="7F7E1E72" w14:textId="77777777" w:rsidR="00110335" w:rsidRPr="00110335" w:rsidRDefault="00110335" w:rsidP="0011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Treatment: medication, surgery</w:t>
      </w:r>
    </w:p>
    <w:p w14:paraId="246306DC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Psychodynamic Model (Freud)</w:t>
      </w:r>
    </w:p>
    <w:p w14:paraId="060ADAC0" w14:textId="77777777" w:rsidR="00110335" w:rsidRPr="00110335" w:rsidRDefault="00110335" w:rsidP="00110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Disorders come from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unconscious conflicts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, often from childhood</w:t>
      </w:r>
    </w:p>
    <w:p w14:paraId="6976AD65" w14:textId="77777777" w:rsidR="00110335" w:rsidRPr="00110335" w:rsidRDefault="00110335" w:rsidP="00110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Focus: repressed memories, early parent-child issues</w:t>
      </w:r>
    </w:p>
    <w:p w14:paraId="08E6FDFF" w14:textId="77777777" w:rsidR="00110335" w:rsidRPr="00110335" w:rsidRDefault="00110335" w:rsidP="00110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Treatment: psychoanalysis (talk therapy, dream analysis)</w:t>
      </w:r>
    </w:p>
    <w:p w14:paraId="20AACE3F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Behavioral Model</w:t>
      </w:r>
    </w:p>
    <w:p w14:paraId="53B6F99D" w14:textId="77777777" w:rsidR="00110335" w:rsidRPr="00110335" w:rsidRDefault="00110335" w:rsidP="0011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Abnormal behavior is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learned</w:t>
      </w:r>
    </w:p>
    <w:p w14:paraId="2D92D4C0" w14:textId="77777777" w:rsidR="00110335" w:rsidRPr="00110335" w:rsidRDefault="00110335" w:rsidP="0011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Learning via classical conditioning, operant conditioning, or observation</w:t>
      </w:r>
    </w:p>
    <w:p w14:paraId="74F8A5FC" w14:textId="77777777" w:rsidR="00110335" w:rsidRPr="00110335" w:rsidRDefault="00110335" w:rsidP="0011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Treatment: behavior modification, exposure therapy</w:t>
      </w:r>
    </w:p>
    <w:p w14:paraId="0204A565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Cognitive Model</w:t>
      </w:r>
    </w:p>
    <w:p w14:paraId="0749B5F0" w14:textId="77777777" w:rsidR="00110335" w:rsidRPr="00110335" w:rsidRDefault="00110335" w:rsidP="00110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Abnormal behavior comes from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distorted thinking</w:t>
      </w:r>
    </w:p>
    <w:p w14:paraId="31D56C0B" w14:textId="77777777" w:rsidR="00110335" w:rsidRPr="00110335" w:rsidRDefault="00110335" w:rsidP="00110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Faulty thoughts → bad feelings/behaviors</w:t>
      </w:r>
    </w:p>
    <w:p w14:paraId="639EA0C6" w14:textId="77777777" w:rsidR="00110335" w:rsidRPr="00110335" w:rsidRDefault="00110335" w:rsidP="00110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Treatment: CBT to change thinking patterns</w:t>
      </w:r>
    </w:p>
    <w:p w14:paraId="578AC520" w14:textId="77777777" w:rsidR="00110335" w:rsidRPr="00110335" w:rsidRDefault="00110335" w:rsidP="00110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pict w14:anchorId="24997846">
          <v:rect id="_x0000_i1027" style="width:0;height:1.5pt" o:hralign="center" o:hrstd="t" o:hr="t" fillcolor="#a0a0a0" stroked="f"/>
        </w:pict>
      </w:r>
    </w:p>
    <w:p w14:paraId="01B94228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Classifying Psychological Disorders (DSM System)</w:t>
      </w:r>
    </w:p>
    <w:p w14:paraId="3B2BB0BA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DSM-IV Multiaxial:</w:t>
      </w:r>
    </w:p>
    <w:p w14:paraId="1627B242" w14:textId="77777777" w:rsidR="00110335" w:rsidRPr="00110335" w:rsidRDefault="00110335" w:rsidP="0011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Clinical Disorders (Axis I)</w:t>
      </w:r>
    </w:p>
    <w:p w14:paraId="0BEE3A90" w14:textId="77777777" w:rsidR="00110335" w:rsidRPr="00110335" w:rsidRDefault="00110335" w:rsidP="0011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Personality Disorders &amp; Intellectual Disability (Axis II)</w:t>
      </w:r>
    </w:p>
    <w:p w14:paraId="4D495CB6" w14:textId="77777777" w:rsidR="00110335" w:rsidRPr="00110335" w:rsidRDefault="00110335" w:rsidP="0011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Medical Conditions (Axis III)</w:t>
      </w:r>
    </w:p>
    <w:p w14:paraId="12768704" w14:textId="77777777" w:rsidR="00110335" w:rsidRPr="00110335" w:rsidRDefault="00110335" w:rsidP="0011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Psychosocial/Environmental Problems (Axis IV)</w:t>
      </w:r>
    </w:p>
    <w:p w14:paraId="68265036" w14:textId="77777777" w:rsidR="00110335" w:rsidRPr="00110335" w:rsidRDefault="00110335" w:rsidP="0011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Global Functioning (Axis V)</w:t>
      </w:r>
    </w:p>
    <w:p w14:paraId="20E00475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Broad Types:</w:t>
      </w:r>
    </w:p>
    <w:p w14:paraId="4D17B201" w14:textId="77777777" w:rsidR="00110335" w:rsidRPr="00110335" w:rsidRDefault="00110335" w:rsidP="00110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Neurotic Disorders: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Stressing but reality intact (e.g., anxiety)</w:t>
      </w:r>
    </w:p>
    <w:p w14:paraId="21149E5E" w14:textId="77777777" w:rsidR="00110335" w:rsidRPr="00110335" w:rsidRDefault="00110335" w:rsidP="00110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Psychotic Disorders: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Loss of touch with reality (e.g., schizophrenia)</w:t>
      </w:r>
    </w:p>
    <w:p w14:paraId="2F0C32FF" w14:textId="77777777" w:rsidR="00110335" w:rsidRPr="00110335" w:rsidRDefault="00110335" w:rsidP="00110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pict w14:anchorId="2EA7C9E2">
          <v:rect id="_x0000_i1028" style="width:0;height:1.5pt" o:hralign="center" o:hrstd="t" o:hr="t" fillcolor="#a0a0a0" stroked="f"/>
        </w:pict>
      </w:r>
    </w:p>
    <w:p w14:paraId="020D38FB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Major Disorder Categories</w:t>
      </w:r>
    </w:p>
    <w:p w14:paraId="504FAE94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Anxiety Disorders</w:t>
      </w:r>
    </w:p>
    <w:p w14:paraId="1BE942DB" w14:textId="77777777" w:rsidR="00110335" w:rsidRPr="00110335" w:rsidRDefault="00110335" w:rsidP="0011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GAD: Ongoing worry</w:t>
      </w:r>
    </w:p>
    <w:p w14:paraId="5EB682EE" w14:textId="77777777" w:rsidR="00110335" w:rsidRPr="00110335" w:rsidRDefault="00110335" w:rsidP="0011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Panic Disorder: Sudden intense fear</w:t>
      </w:r>
    </w:p>
    <w:p w14:paraId="1AC9C738" w14:textId="77777777" w:rsidR="00110335" w:rsidRPr="00110335" w:rsidRDefault="00110335" w:rsidP="0011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Phobias: Irrational fears</w:t>
      </w:r>
    </w:p>
    <w:p w14:paraId="49EC7241" w14:textId="77777777" w:rsidR="00110335" w:rsidRPr="00110335" w:rsidRDefault="00110335" w:rsidP="0011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OCD: Obsessions → compulsions</w:t>
      </w:r>
    </w:p>
    <w:p w14:paraId="0EE80953" w14:textId="77777777" w:rsidR="00110335" w:rsidRPr="00110335" w:rsidRDefault="00110335" w:rsidP="0011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PTSD: Flashbacks from trauma</w:t>
      </w:r>
    </w:p>
    <w:p w14:paraId="76BA633B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Mood Disorders</w:t>
      </w:r>
    </w:p>
    <w:p w14:paraId="677DC378" w14:textId="77777777" w:rsidR="00110335" w:rsidRPr="00110335" w:rsidRDefault="00110335" w:rsidP="00110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Major Depression: Persistent sadness</w:t>
      </w:r>
    </w:p>
    <w:p w14:paraId="5EC0C828" w14:textId="77777777" w:rsidR="00110335" w:rsidRPr="00110335" w:rsidRDefault="00110335" w:rsidP="00110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Bipolar: Alternating depression &amp; mania</w:t>
      </w:r>
    </w:p>
    <w:p w14:paraId="24CB8026" w14:textId="77777777" w:rsidR="00110335" w:rsidRPr="00110335" w:rsidRDefault="00110335" w:rsidP="00110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SAD: Depression in certain seasons</w:t>
      </w:r>
    </w:p>
    <w:p w14:paraId="2DFFEE93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Schizophrenia Spectrum</w:t>
      </w:r>
    </w:p>
    <w:p w14:paraId="4E703CCB" w14:textId="77777777" w:rsidR="00110335" w:rsidRPr="00110335" w:rsidRDefault="00110335" w:rsidP="0011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Disorganized thinking, hallucinations, delusions</w:t>
      </w:r>
    </w:p>
    <w:p w14:paraId="42D904D9" w14:textId="77777777" w:rsidR="00110335" w:rsidRPr="00110335" w:rsidRDefault="00110335" w:rsidP="0011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Types: Paranoid, Disorganized, Catatonic, Undifferentiated</w:t>
      </w:r>
    </w:p>
    <w:p w14:paraId="1A9BCF27" w14:textId="77777777" w:rsidR="00110335" w:rsidRPr="00110335" w:rsidRDefault="00110335" w:rsidP="0011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Other Disorders</w:t>
      </w:r>
    </w:p>
    <w:p w14:paraId="6666C83C" w14:textId="77777777" w:rsidR="00110335" w:rsidRPr="00110335" w:rsidRDefault="00110335" w:rsidP="00110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Dissociative: Identity/memory issues (DID, amnesia)</w:t>
      </w:r>
    </w:p>
    <w:p w14:paraId="101C8110" w14:textId="77777777" w:rsidR="00110335" w:rsidRPr="00110335" w:rsidRDefault="00110335" w:rsidP="00110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Eating Disorders: Anorexia, bulimia, binge-eating</w:t>
      </w:r>
    </w:p>
    <w:p w14:paraId="308FFF6E" w14:textId="77777777" w:rsidR="00110335" w:rsidRPr="00110335" w:rsidRDefault="00110335" w:rsidP="00110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Substance Use Disorders: Addiction</w:t>
      </w:r>
    </w:p>
    <w:p w14:paraId="1F46F6C7" w14:textId="77777777" w:rsidR="00110335" w:rsidRPr="00110335" w:rsidRDefault="00110335" w:rsidP="00110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ADHD: Inattention, hyperactivity, impulsivity</w:t>
      </w:r>
    </w:p>
    <w:p w14:paraId="007605A4" w14:textId="77777777" w:rsidR="00110335" w:rsidRPr="00110335" w:rsidRDefault="006112B7" w:rsidP="00110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2B7">
        <w:rPr>
          <w:rFonts w:ascii="Times New Roman" w:eastAsia="Times New Roman" w:hAnsi="Times New Roman" w:cs="Times New Roman"/>
          <w:noProof/>
          <w:kern w:val="0"/>
        </w:rPr>
        <w:pict w14:anchorId="26B21D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C313C8" w14:textId="77777777" w:rsidR="00110335" w:rsidRPr="00110335" w:rsidRDefault="00110335" w:rsidP="0011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Key Takeaways for Exams</w:t>
      </w:r>
    </w:p>
    <w:p w14:paraId="38DACA22" w14:textId="77777777" w:rsidR="00110335" w:rsidRPr="00110335" w:rsidRDefault="00110335" w:rsidP="0011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Abnormality depends on culture; remember the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D’s</w:t>
      </w:r>
    </w:p>
    <w:p w14:paraId="3C893D90" w14:textId="77777777" w:rsidR="00110335" w:rsidRPr="00110335" w:rsidRDefault="00110335" w:rsidP="0011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Different models explain causes: Biological, Psychodynamic, Behavioral, Cognitive</w:t>
      </w:r>
    </w:p>
    <w:p w14:paraId="780B9487" w14:textId="77777777" w:rsidR="00110335" w:rsidRPr="00110335" w:rsidRDefault="00110335" w:rsidP="0011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DSM gives standard classification</w:t>
      </w:r>
    </w:p>
    <w:p w14:paraId="6F4DE95D" w14:textId="77777777" w:rsidR="00110335" w:rsidRPr="00110335" w:rsidRDefault="00110335" w:rsidP="0011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1103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neurotic vs psychotic</w:t>
      </w:r>
      <w:r w:rsidRPr="00110335">
        <w:rPr>
          <w:rFonts w:ascii="Times New Roman" w:eastAsia="Times New Roman" w:hAnsi="Times New Roman" w:cs="Times New Roman"/>
          <w:kern w:val="0"/>
          <w14:ligatures w14:val="none"/>
        </w:rPr>
        <w:t xml:space="preserve"> distinction</w:t>
      </w:r>
    </w:p>
    <w:p w14:paraId="1AFE8B66" w14:textId="77777777" w:rsidR="00110335" w:rsidRPr="00110335" w:rsidRDefault="00110335" w:rsidP="0011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35">
        <w:rPr>
          <w:rFonts w:ascii="Times New Roman" w:eastAsia="Times New Roman" w:hAnsi="Times New Roman" w:cs="Times New Roman"/>
          <w:kern w:val="0"/>
          <w14:ligatures w14:val="none"/>
        </w:rPr>
        <w:t>Match disorders to symptoms: e.g., OCD = obsessions &amp; compulsions; Schizophrenia = hallucinations/delusions</w:t>
      </w:r>
    </w:p>
    <w:p w14:paraId="6336847A" w14:textId="23993494" w:rsidR="00076A31" w:rsidRPr="00076A31" w:rsidRDefault="00076A31" w:rsidP="00110335"/>
    <w:p w14:paraId="5A6A1714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862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45FD"/>
    <w:multiLevelType w:val="multilevel"/>
    <w:tmpl w:val="7C3C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02704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003C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0DE3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82524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F1E7F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52AA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1334"/>
    <w:multiLevelType w:val="multilevel"/>
    <w:tmpl w:val="DDAA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C666B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41B06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76DC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B606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E0DE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1487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B1DA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6248F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B451A"/>
    <w:multiLevelType w:val="multilevel"/>
    <w:tmpl w:val="6E2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57B86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61751"/>
    <w:multiLevelType w:val="multilevel"/>
    <w:tmpl w:val="473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FF6F22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12C35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609D4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E6A73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B0218"/>
    <w:multiLevelType w:val="multilevel"/>
    <w:tmpl w:val="EB10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94FA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8468C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458460">
    <w:abstractNumId w:val="4"/>
  </w:num>
  <w:num w:numId="2" w16cid:durableId="1996491744">
    <w:abstractNumId w:val="8"/>
  </w:num>
  <w:num w:numId="3" w16cid:durableId="722291525">
    <w:abstractNumId w:val="20"/>
  </w:num>
  <w:num w:numId="4" w16cid:durableId="442188335">
    <w:abstractNumId w:val="18"/>
  </w:num>
  <w:num w:numId="5" w16cid:durableId="1307978934">
    <w:abstractNumId w:val="15"/>
  </w:num>
  <w:num w:numId="6" w16cid:durableId="142503830">
    <w:abstractNumId w:val="5"/>
  </w:num>
  <w:num w:numId="7" w16cid:durableId="801389027">
    <w:abstractNumId w:val="12"/>
  </w:num>
  <w:num w:numId="8" w16cid:durableId="837959645">
    <w:abstractNumId w:val="24"/>
  </w:num>
  <w:num w:numId="9" w16cid:durableId="794566157">
    <w:abstractNumId w:val="13"/>
  </w:num>
  <w:num w:numId="10" w16cid:durableId="60518841">
    <w:abstractNumId w:val="2"/>
  </w:num>
  <w:num w:numId="11" w16cid:durableId="885609054">
    <w:abstractNumId w:val="11"/>
  </w:num>
  <w:num w:numId="12" w16cid:durableId="1637838330">
    <w:abstractNumId w:val="9"/>
  </w:num>
  <w:num w:numId="13" w16cid:durableId="537544727">
    <w:abstractNumId w:val="19"/>
  </w:num>
  <w:num w:numId="14" w16cid:durableId="1077166253">
    <w:abstractNumId w:val="14"/>
  </w:num>
  <w:num w:numId="15" w16cid:durableId="1976639518">
    <w:abstractNumId w:val="25"/>
  </w:num>
  <w:num w:numId="16" w16cid:durableId="169221928">
    <w:abstractNumId w:val="17"/>
  </w:num>
  <w:num w:numId="17" w16cid:durableId="1929656696">
    <w:abstractNumId w:val="0"/>
  </w:num>
  <w:num w:numId="18" w16cid:durableId="1192036879">
    <w:abstractNumId w:val="22"/>
  </w:num>
  <w:num w:numId="19" w16cid:durableId="1911501005">
    <w:abstractNumId w:val="10"/>
  </w:num>
  <w:num w:numId="20" w16cid:durableId="625160701">
    <w:abstractNumId w:val="21"/>
  </w:num>
  <w:num w:numId="21" w16cid:durableId="207569981">
    <w:abstractNumId w:val="1"/>
  </w:num>
  <w:num w:numId="22" w16cid:durableId="580452687">
    <w:abstractNumId w:val="3"/>
  </w:num>
  <w:num w:numId="23" w16cid:durableId="438182461">
    <w:abstractNumId w:val="23"/>
  </w:num>
  <w:num w:numId="24" w16cid:durableId="1237670140">
    <w:abstractNumId w:val="16"/>
  </w:num>
  <w:num w:numId="25" w16cid:durableId="783423396">
    <w:abstractNumId w:val="26"/>
  </w:num>
  <w:num w:numId="26" w16cid:durableId="903223030">
    <w:abstractNumId w:val="6"/>
  </w:num>
  <w:num w:numId="27" w16cid:durableId="2088065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31"/>
    <w:rsid w:val="00076A31"/>
    <w:rsid w:val="00110335"/>
    <w:rsid w:val="001157F4"/>
    <w:rsid w:val="00252FDA"/>
    <w:rsid w:val="006112B7"/>
    <w:rsid w:val="00864F7B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6ED6"/>
  <w15:chartTrackingRefBased/>
  <w15:docId w15:val="{0D373B88-CCAB-194A-AB5E-49C48F2D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2592</Characters>
  <Application>Microsoft Office Word</Application>
  <DocSecurity>0</DocSecurity>
  <Lines>58</Lines>
  <Paragraphs>58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2026-01-08T13:47:00Z</dcterms:created>
  <dcterms:modified xsi:type="dcterms:W3CDTF">2026-01-09T05:40:00Z</dcterms:modified>
</cp:coreProperties>
</file>