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6271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Lecture 22: Aptitude – Easy Summary</w:t>
      </w:r>
    </w:p>
    <w:p w14:paraId="7A7A460A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Aptitude?</w:t>
      </w:r>
    </w:p>
    <w:p w14:paraId="3FDDE84A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Aptitude means your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potential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to learn or do something well. It is not about what you already know, but how easily you can learn something in the future.</w:t>
      </w:r>
    </w:p>
    <w:p w14:paraId="3F25460F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For example, some people learn music very quickly, some understand maths easily, and some naturally know how to fix machines. These are aptitudes.</w:t>
      </w:r>
    </w:p>
    <w:p w14:paraId="13FD8BDD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86B9A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EB4BAC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Aptitude vs. Skills vs. Abilities</w:t>
      </w:r>
    </w:p>
    <w:p w14:paraId="5DC2A34E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is something you have learned through practice, such as typing or driving.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ability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is what you can do right now, like solving a math problem.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aptitude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is your natural capacity to learn something faster and better in the future.</w:t>
      </w:r>
    </w:p>
    <w:p w14:paraId="0EFFCC6B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D934B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51E517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Aptitude vs. Intelligence</w:t>
      </w:r>
    </w:p>
    <w:p w14:paraId="0ECE4A06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Intelligence is general mental ability, often measured as IQ.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>Aptitude is specific. A person may have high musical aptitude but low sports aptitude. So, intelligence and aptitude are related but not the same.</w:t>
      </w:r>
    </w:p>
    <w:p w14:paraId="1AFA712B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AC0B8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D43FD0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Why Aptitude Matters</w:t>
      </w:r>
    </w:p>
    <w:p w14:paraId="2DA0C317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When you work in an area where your aptitude is strong, learning feels easier and more enjoyable.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>Working in areas where aptitude is weak can cause stress, frustration, and frequent mistakes.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>Knowing your aptitudes helps in choosing the right career or field of study.</w:t>
      </w:r>
    </w:p>
    <w:p w14:paraId="0B69097F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CF41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9E1332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Types of Aptitudes (That Can Be Tested)</w:t>
      </w:r>
    </w:p>
    <w:p w14:paraId="665338A2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Learning Ability: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How quickly you understand new ideas.</w:t>
      </w:r>
    </w:p>
    <w:p w14:paraId="21B08608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 Aptitude: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work well with words and language.</w:t>
      </w:r>
    </w:p>
    <w:p w14:paraId="0C1298F5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Aptitude: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understand and work with numbers.</w:t>
      </w:r>
    </w:p>
    <w:p w14:paraId="40829D63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Perception: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notice small differences in shapes and patterns.</w:t>
      </w:r>
    </w:p>
    <w:p w14:paraId="6DDCA326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Clerical Perception: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spot errors in text, numbers, or tables.</w:t>
      </w:r>
    </w:p>
    <w:p w14:paraId="446BCDE2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Learning Aptitude: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learn new languages easily.</w:t>
      </w:r>
    </w:p>
    <w:p w14:paraId="76C63249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Inductive Reasoning: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find patterns and rules.</w:t>
      </w:r>
    </w:p>
    <w:p w14:paraId="2C841CE5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Spatial-Temporal Reasoning: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imagine objects in space and movement.</w:t>
      </w:r>
    </w:p>
    <w:p w14:paraId="63555920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Reasoning: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solve problems using symbols and patterns.</w:t>
      </w:r>
    </w:p>
    <w:p w14:paraId="5C491BF5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Reasoning: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understand how machines work.</w:t>
      </w:r>
    </w:p>
    <w:p w14:paraId="7BC25F17" w14:textId="77777777" w:rsidR="00CF3ADD" w:rsidRPr="00CF3ADD" w:rsidRDefault="00CF3ADD" w:rsidP="00CF3A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 and Manual Dexterity: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use hands and fingers skillfully.</w:t>
      </w:r>
    </w:p>
    <w:p w14:paraId="6AC6F46E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62B9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9C228F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Aptitude Testing</w:t>
      </w:r>
    </w:p>
    <w:p w14:paraId="19E6B8DE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Aptitude tests measure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potential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, not school knowledge.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br/>
        <w:t>They usually come as a group of small tests, each measuring a different aptitude.</w:t>
      </w:r>
    </w:p>
    <w:p w14:paraId="434EEC4C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A common example is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ASVAB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, which helps match people to suitable military jobs.</w:t>
      </w:r>
    </w:p>
    <w:p w14:paraId="45CBFCAC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F20C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A91CE3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Sample Aptitude Test Sections</w:t>
      </w:r>
    </w:p>
    <w:p w14:paraId="1BC61878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Aptitude tests may include:</w:t>
      </w:r>
    </w:p>
    <w:p w14:paraId="19A56B91" w14:textId="77777777" w:rsidR="00CF3ADD" w:rsidRPr="00CF3ADD" w:rsidRDefault="00CF3ADD" w:rsidP="00CF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Vocabulary questions</w:t>
      </w:r>
    </w:p>
    <w:p w14:paraId="7A1C6773" w14:textId="77777777" w:rsidR="00CF3ADD" w:rsidRPr="00CF3ADD" w:rsidRDefault="00CF3ADD" w:rsidP="00CF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Basic math problems</w:t>
      </w:r>
    </w:p>
    <w:p w14:paraId="2EB99573" w14:textId="77777777" w:rsidR="00CF3ADD" w:rsidRPr="00CF3ADD" w:rsidRDefault="00CF3ADD" w:rsidP="00CF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Shape and space visualization</w:t>
      </w:r>
    </w:p>
    <w:p w14:paraId="20A71B32" w14:textId="77777777" w:rsidR="00CF3ADD" w:rsidRPr="00CF3ADD" w:rsidRDefault="00CF3ADD" w:rsidP="00CF3A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Pattern-finding questions</w:t>
      </w:r>
    </w:p>
    <w:p w14:paraId="45CB0C67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D5C5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A7B0F3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Why Take an Aptitude Test?</w:t>
      </w:r>
    </w:p>
    <w:p w14:paraId="513C1279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People take aptitude tests to:</w:t>
      </w:r>
    </w:p>
    <w:p w14:paraId="089D8EA4" w14:textId="77777777" w:rsidR="00CF3ADD" w:rsidRPr="00CF3ADD" w:rsidRDefault="00CF3ADD" w:rsidP="00CF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Discover their natural strengths</w:t>
      </w:r>
    </w:p>
    <w:p w14:paraId="1F75E586" w14:textId="77777777" w:rsidR="00CF3ADD" w:rsidRPr="00CF3ADD" w:rsidRDefault="00CF3ADD" w:rsidP="00CF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Choose suitable careers or study fields</w:t>
      </w:r>
    </w:p>
    <w:p w14:paraId="08F30526" w14:textId="77777777" w:rsidR="00CF3ADD" w:rsidRPr="00CF3ADD" w:rsidRDefault="00CF3ADD" w:rsidP="00CF3A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>Understand how they learn best</w:t>
      </w:r>
    </w:p>
    <w:p w14:paraId="6E193082" w14:textId="77777777" w:rsidR="00CF3ADD" w:rsidRPr="00CF3ADD" w:rsidRDefault="004F6B13" w:rsidP="00CF3A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0DA28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66E3C9" w14:textId="77777777" w:rsidR="00CF3ADD" w:rsidRPr="00CF3ADD" w:rsidRDefault="00CF3ADD" w:rsidP="00CF3A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3A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213D79E7" w14:textId="77777777" w:rsidR="00CF3ADD" w:rsidRPr="00CF3ADD" w:rsidRDefault="00CF3ADD" w:rsidP="00CF3A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Aptitude is your </w:t>
      </w:r>
      <w:r w:rsidRPr="00CF3A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inborn potential</w:t>
      </w:r>
      <w:r w:rsidRPr="00CF3ADD">
        <w:rPr>
          <w:rFonts w:ascii="Times New Roman" w:eastAsia="Times New Roman" w:hAnsi="Times New Roman" w:cs="Times New Roman"/>
          <w:kern w:val="0"/>
          <w14:ligatures w14:val="none"/>
        </w:rPr>
        <w:t xml:space="preserve"> to learn and succeed in certain areas. Understanding your aptitudes helps you choose paths that feel easier, more enjoyable, and more successful—and avoid constant struggle.</w:t>
      </w:r>
    </w:p>
    <w:p w14:paraId="6E02F384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E4601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37410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41398"/>
    <w:multiLevelType w:val="multilevel"/>
    <w:tmpl w:val="C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186273">
    <w:abstractNumId w:val="2"/>
  </w:num>
  <w:num w:numId="2" w16cid:durableId="1787191617">
    <w:abstractNumId w:val="1"/>
  </w:num>
  <w:num w:numId="3" w16cid:durableId="157982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DD"/>
    <w:rsid w:val="001157F4"/>
    <w:rsid w:val="00252FDA"/>
    <w:rsid w:val="0044697C"/>
    <w:rsid w:val="004F6B13"/>
    <w:rsid w:val="006E3225"/>
    <w:rsid w:val="00864F7B"/>
    <w:rsid w:val="009616C4"/>
    <w:rsid w:val="00CF3ADD"/>
    <w:rsid w:val="00F0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1E19"/>
  <w15:chartTrackingRefBased/>
  <w15:docId w15:val="{5549F9E7-228C-D544-9BFA-359C7C93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3A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426</Words>
  <Characters>2353</Characters>
  <Application>Microsoft Office Word</Application>
  <DocSecurity>0</DocSecurity>
  <Lines>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2026-01-08T13:53:00Z</dcterms:created>
  <dcterms:modified xsi:type="dcterms:W3CDTF">2026-01-09T05:37:00Z</dcterms:modified>
</cp:coreProperties>
</file>