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B98B5" w14:textId="77777777" w:rsidR="000F4586" w:rsidRPr="000F4586" w:rsidRDefault="000F4586" w:rsidP="000F4586"/>
    <w:p w14:paraId="4F6E4D51" w14:textId="77777777" w:rsidR="000F4586" w:rsidRPr="000F4586" w:rsidRDefault="000F4586" w:rsidP="000F4586">
      <w:pPr>
        <w:rPr>
          <w:b/>
          <w:bCs/>
        </w:rPr>
      </w:pPr>
      <w:r w:rsidRPr="000F4586">
        <w:rPr>
          <w:b/>
          <w:bCs/>
        </w:rPr>
        <w:t>Lecture 23: Child Psychology – Easy Summary</w:t>
      </w:r>
    </w:p>
    <w:p w14:paraId="5598F60A" w14:textId="77777777" w:rsidR="000F4586" w:rsidRPr="000F4586" w:rsidRDefault="00E071F5" w:rsidP="000F4586">
      <w:r>
        <w:rPr>
          <w:noProof/>
        </w:rPr>
      </w:r>
      <w:r>
        <w:pict w14:anchorId="41F57664">
          <v:rect id="Horizontal Line 44" o:spid="_x0000_s1031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DSuz452wAAAAcBAAAPAAAAZHJzL2Rvd25yZXYueG1sTI/NTsMwEITvlXgH&#13;&#10;aytxa52CKJDGqcJPr5VakICbGy921HgdxW4T3p6FC1xGGo129ptiPfpWnLGPTSAFi3kGAqkOpiGr&#13;&#10;4PVlM7sDEZMmo9tAqOALI6zLi0mhcxMG2uF5n6zgEoq5VuBS6nIpY+3Q6zgPHRJnn6H3OrHtrTS9&#13;&#10;Hrjct/Iqy5bS64b4g9MdPjqsj/uTV/DcfWyrGxtl9Zbc+zE8DBu3tUpdTsenFUu1ApFwTH8X8LOB&#13;&#10;+aFksEM4kYmiVcBr0q9ydn+9ZHtQcAuyLOR//vIb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0rs+OdsAAAAHAQAADwAAAAAAAAAAAAAAAACt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6823C0C3" w14:textId="77777777" w:rsidR="000F4586" w:rsidRPr="000F4586" w:rsidRDefault="000F4586" w:rsidP="000F4586">
      <w:pPr>
        <w:rPr>
          <w:b/>
          <w:bCs/>
        </w:rPr>
      </w:pPr>
      <w:r w:rsidRPr="000F4586">
        <w:rPr>
          <w:b/>
          <w:bCs/>
        </w:rPr>
        <w:t>1. What is Child Psychology?</w:t>
      </w:r>
    </w:p>
    <w:p w14:paraId="3EA6DE98" w14:textId="77777777" w:rsidR="000F4586" w:rsidRPr="000F4586" w:rsidRDefault="000F4586" w:rsidP="000F4586">
      <w:r w:rsidRPr="000F4586">
        <w:t>Child Psychology is the study of how </w:t>
      </w:r>
      <w:r w:rsidRPr="000F4586">
        <w:rPr>
          <w:b/>
          <w:bCs/>
        </w:rPr>
        <w:t>kids think, feel, and behave</w:t>
      </w:r>
      <w:r w:rsidRPr="000F4586">
        <w:t> as they grow up.</w:t>
      </w:r>
      <w:r w:rsidRPr="000F4586">
        <w:br/>
        <w:t>It looks at how children develop from </w:t>
      </w:r>
      <w:r w:rsidRPr="000F4586">
        <w:rPr>
          <w:b/>
          <w:bCs/>
        </w:rPr>
        <w:t>before birth through the teenage years</w:t>
      </w:r>
      <w:r w:rsidRPr="000F4586">
        <w:t>, and why each child is different.</w:t>
      </w:r>
    </w:p>
    <w:p w14:paraId="22B63A52" w14:textId="77777777" w:rsidR="000F4586" w:rsidRPr="000F4586" w:rsidRDefault="00E071F5" w:rsidP="000F4586">
      <w:r>
        <w:rPr>
          <w:noProof/>
        </w:rPr>
      </w:r>
      <w:r>
        <w:pict w14:anchorId="449A7DEC">
          <v:rect id="Horizontal Line 45" o:spid="_x0000_s1030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DSuz452wAAAAcBAAAPAAAAZHJzL2Rvd25yZXYueG1sTI/NTsMwEITvlXgH&#13;&#10;aytxa52CKJDGqcJPr5VakICbGy921HgdxW4T3p6FC1xGGo129ptiPfpWnLGPTSAFi3kGAqkOpiGr&#13;&#10;4PVlM7sDEZMmo9tAqOALI6zLi0mhcxMG2uF5n6zgEoq5VuBS6nIpY+3Q6zgPHRJnn6H3OrHtrTS9&#13;&#10;Hrjct/Iqy5bS64b4g9MdPjqsj/uTV/DcfWyrGxtl9Zbc+zE8DBu3tUpdTsenFUu1ApFwTH8X8LOB&#13;&#10;+aFksEM4kYmiVcBr0q9ydn+9ZHtQcAuyLOR//vIb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0rs+OdsAAAAHAQAADwAAAAAAAAAAAAAAAACt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43E8321B" w14:textId="77777777" w:rsidR="000F4586" w:rsidRPr="000F4586" w:rsidRDefault="000F4586" w:rsidP="000F4586">
      <w:pPr>
        <w:rPr>
          <w:b/>
          <w:bCs/>
        </w:rPr>
      </w:pPr>
      <w:r w:rsidRPr="000F4586">
        <w:rPr>
          <w:b/>
          <w:bCs/>
        </w:rPr>
        <w:t>2. Key Areas of Child Development</w:t>
      </w:r>
    </w:p>
    <w:p w14:paraId="3DD7193D" w14:textId="77777777" w:rsidR="000F4586" w:rsidRPr="000F4586" w:rsidRDefault="000F4586" w:rsidP="000F4586">
      <w:r w:rsidRPr="000F4586">
        <w:t>Kids grow in three main ways:</w:t>
      </w:r>
    </w:p>
    <w:p w14:paraId="7FF0146B" w14:textId="77777777" w:rsidR="000F4586" w:rsidRPr="000F4586" w:rsidRDefault="000F4586" w:rsidP="000F4586">
      <w:r w:rsidRPr="000F4586">
        <w:rPr>
          <w:b/>
          <w:bCs/>
        </w:rPr>
        <w:t>Physical Development</w:t>
      </w:r>
    </w:p>
    <w:p w14:paraId="384C5637" w14:textId="77777777" w:rsidR="000F4586" w:rsidRPr="000F4586" w:rsidRDefault="000F4586" w:rsidP="000F4586">
      <w:pPr>
        <w:numPr>
          <w:ilvl w:val="0"/>
          <w:numId w:val="1"/>
        </w:numPr>
      </w:pPr>
      <w:r w:rsidRPr="000F4586">
        <w:t>Changes in the body: height, weight, motor skills (like walking, writing).</w:t>
      </w:r>
    </w:p>
    <w:p w14:paraId="639453DF" w14:textId="77777777" w:rsidR="000F4586" w:rsidRPr="000F4586" w:rsidRDefault="000F4586" w:rsidP="000F4586">
      <w:r w:rsidRPr="000F4586">
        <w:rPr>
          <w:b/>
          <w:bCs/>
        </w:rPr>
        <w:t>Cognitive Development</w:t>
      </w:r>
    </w:p>
    <w:p w14:paraId="4C626E53" w14:textId="77777777" w:rsidR="000F4586" w:rsidRPr="000F4586" w:rsidRDefault="000F4586" w:rsidP="000F4586">
      <w:pPr>
        <w:numPr>
          <w:ilvl w:val="0"/>
          <w:numId w:val="2"/>
        </w:numPr>
      </w:pPr>
      <w:r w:rsidRPr="000F4586">
        <w:t>Changes in thinking: learning, memory, problem-solving, language.</w:t>
      </w:r>
    </w:p>
    <w:p w14:paraId="772F3799" w14:textId="77777777" w:rsidR="000F4586" w:rsidRPr="000F4586" w:rsidRDefault="000F4586" w:rsidP="000F4586">
      <w:r w:rsidRPr="000F4586">
        <w:rPr>
          <w:b/>
          <w:bCs/>
        </w:rPr>
        <w:t>Social &amp; Emotional Development</w:t>
      </w:r>
    </w:p>
    <w:p w14:paraId="6974D36D" w14:textId="77777777" w:rsidR="000F4586" w:rsidRPr="000F4586" w:rsidRDefault="000F4586" w:rsidP="000F4586">
      <w:pPr>
        <w:numPr>
          <w:ilvl w:val="0"/>
          <w:numId w:val="3"/>
        </w:numPr>
      </w:pPr>
      <w:r w:rsidRPr="000F4586">
        <w:t>Changes in feelings, personality, and relationships with others.</w:t>
      </w:r>
    </w:p>
    <w:p w14:paraId="41DFFD8D" w14:textId="77777777" w:rsidR="000F4586" w:rsidRPr="000F4586" w:rsidRDefault="00E071F5" w:rsidP="000F4586">
      <w:r>
        <w:rPr>
          <w:noProof/>
        </w:rPr>
      </w:r>
      <w:r>
        <w:pict w14:anchorId="36E94421">
          <v:rect id="Horizontal Line 46" o:spid="_x0000_s1029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DSuz452wAAAAcBAAAPAAAAZHJzL2Rvd25yZXYueG1sTI/NTsMwEITvlXgH&#13;&#10;aytxa52CKJDGqcJPr5VakICbGy921HgdxW4T3p6FC1xGGo129ptiPfpWnLGPTSAFi3kGAqkOpiGr&#13;&#10;4PVlM7sDEZMmo9tAqOALI6zLi0mhcxMG2uF5n6zgEoq5VuBS6nIpY+3Q6zgPHRJnn6H3OrHtrTS9&#13;&#10;Hrjct/Iqy5bS64b4g9MdPjqsj/uTV/DcfWyrGxtl9Zbc+zE8DBu3tUpdTsenFUu1ApFwTH8X8LOB&#13;&#10;+aFksEM4kYmiVcBr0q9ydn+9ZHtQcAuyLOR//vIb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0rs+OdsAAAAHAQAADwAAAAAAAAAAAAAAAACt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490ED4DA" w14:textId="77777777" w:rsidR="000F4586" w:rsidRPr="000F4586" w:rsidRDefault="000F4586" w:rsidP="000F4586">
      <w:pPr>
        <w:rPr>
          <w:b/>
          <w:bCs/>
        </w:rPr>
      </w:pPr>
      <w:r w:rsidRPr="000F4586">
        <w:rPr>
          <w:b/>
          <w:bCs/>
        </w:rPr>
        <w:t>3. Important Theories in Child Psychology</w:t>
      </w:r>
    </w:p>
    <w:p w14:paraId="590885BC" w14:textId="77777777" w:rsidR="000F4586" w:rsidRPr="000F4586" w:rsidRDefault="000F4586" w:rsidP="000F4586">
      <w:r w:rsidRPr="000F4586">
        <w:rPr>
          <w:b/>
          <w:bCs/>
        </w:rPr>
        <w:t>Freud’s Psychosexual Stages</w:t>
      </w:r>
    </w:p>
    <w:p w14:paraId="36FF75A2" w14:textId="77777777" w:rsidR="000F4586" w:rsidRPr="000F4586" w:rsidRDefault="000F4586" w:rsidP="000F4586">
      <w:pPr>
        <w:numPr>
          <w:ilvl w:val="0"/>
          <w:numId w:val="4"/>
        </w:numPr>
      </w:pPr>
      <w:r w:rsidRPr="000F4586">
        <w:t>Freud believed kids pass through stages related to different body parts.</w:t>
      </w:r>
    </w:p>
    <w:p w14:paraId="015096C1" w14:textId="77777777" w:rsidR="000F4586" w:rsidRPr="000F4586" w:rsidRDefault="000F4586" w:rsidP="000F4586">
      <w:pPr>
        <w:numPr>
          <w:ilvl w:val="0"/>
          <w:numId w:val="4"/>
        </w:numPr>
      </w:pPr>
      <w:r w:rsidRPr="000F4586">
        <w:t>Stages: Oral (mouth), Anal (toilet training), Phallic (gender identity), Latent (quiet phase), Genital (teen years).</w:t>
      </w:r>
    </w:p>
    <w:p w14:paraId="0BB427DC" w14:textId="77777777" w:rsidR="000F4586" w:rsidRPr="000F4586" w:rsidRDefault="000F4586" w:rsidP="000F4586">
      <w:pPr>
        <w:numPr>
          <w:ilvl w:val="0"/>
          <w:numId w:val="4"/>
        </w:numPr>
      </w:pPr>
      <w:r w:rsidRPr="000F4586">
        <w:t>He thought problems in these stages could affect adult personality.</w:t>
      </w:r>
    </w:p>
    <w:p w14:paraId="1969C9D0" w14:textId="77777777" w:rsidR="000F4586" w:rsidRPr="000F4586" w:rsidRDefault="000F4586" w:rsidP="000F4586">
      <w:r w:rsidRPr="000F4586">
        <w:rPr>
          <w:b/>
          <w:bCs/>
        </w:rPr>
        <w:t>Erik Erikson’s Psychosocial Stages</w:t>
      </w:r>
    </w:p>
    <w:p w14:paraId="0A6FF9F5" w14:textId="77777777" w:rsidR="000F4586" w:rsidRPr="000F4586" w:rsidRDefault="000F4586" w:rsidP="000F4586">
      <w:pPr>
        <w:numPr>
          <w:ilvl w:val="0"/>
          <w:numId w:val="5"/>
        </w:numPr>
      </w:pPr>
      <w:r w:rsidRPr="000F4586">
        <w:t>Erikson focused on social and emotional challenges at each age.</w:t>
      </w:r>
    </w:p>
    <w:p w14:paraId="04D4EF7B" w14:textId="77777777" w:rsidR="000F4586" w:rsidRPr="000F4586" w:rsidRDefault="000F4586" w:rsidP="000F4586">
      <w:pPr>
        <w:numPr>
          <w:ilvl w:val="0"/>
          <w:numId w:val="5"/>
        </w:numPr>
      </w:pPr>
      <w:r w:rsidRPr="000F4586">
        <w:t>Examples:</w:t>
      </w:r>
    </w:p>
    <w:p w14:paraId="77F3F7BE" w14:textId="77777777" w:rsidR="000F4586" w:rsidRPr="000F4586" w:rsidRDefault="000F4586" w:rsidP="000F4586">
      <w:pPr>
        <w:numPr>
          <w:ilvl w:val="1"/>
          <w:numId w:val="5"/>
        </w:numPr>
      </w:pPr>
      <w:r w:rsidRPr="000F4586">
        <w:rPr>
          <w:b/>
          <w:bCs/>
        </w:rPr>
        <w:t>Trust vs. Mistrust</w:t>
      </w:r>
      <w:r w:rsidRPr="000F4586">
        <w:t> (0–1 year): Can I trust the world?</w:t>
      </w:r>
    </w:p>
    <w:p w14:paraId="6574231A" w14:textId="77777777" w:rsidR="000F4586" w:rsidRPr="000F4586" w:rsidRDefault="000F4586" w:rsidP="000F4586">
      <w:pPr>
        <w:numPr>
          <w:ilvl w:val="1"/>
          <w:numId w:val="5"/>
        </w:numPr>
      </w:pPr>
      <w:r w:rsidRPr="000F4586">
        <w:rPr>
          <w:b/>
          <w:bCs/>
        </w:rPr>
        <w:lastRenderedPageBreak/>
        <w:t>Autonomy vs. Shame</w:t>
      </w:r>
      <w:r w:rsidRPr="000F4586">
        <w:t> (1–3 years): Can I do things myself?</w:t>
      </w:r>
    </w:p>
    <w:p w14:paraId="33739442" w14:textId="77777777" w:rsidR="000F4586" w:rsidRPr="000F4586" w:rsidRDefault="000F4586" w:rsidP="000F4586">
      <w:pPr>
        <w:numPr>
          <w:ilvl w:val="1"/>
          <w:numId w:val="5"/>
        </w:numPr>
      </w:pPr>
      <w:r w:rsidRPr="000F4586">
        <w:rPr>
          <w:b/>
          <w:bCs/>
        </w:rPr>
        <w:t>Identity vs. Role Confusion</w:t>
      </w:r>
      <w:r w:rsidRPr="000F4586">
        <w:t> (Teen years): Who am I?</w:t>
      </w:r>
    </w:p>
    <w:p w14:paraId="740B6C75" w14:textId="77777777" w:rsidR="000F4586" w:rsidRPr="000F4586" w:rsidRDefault="000F4586" w:rsidP="000F4586">
      <w:r w:rsidRPr="000F4586">
        <w:rPr>
          <w:b/>
          <w:bCs/>
        </w:rPr>
        <w:t>Piaget’s Cognitive Development Stages</w:t>
      </w:r>
    </w:p>
    <w:p w14:paraId="754CC574" w14:textId="77777777" w:rsidR="000F4586" w:rsidRPr="000F4586" w:rsidRDefault="000F4586" w:rsidP="000F4586">
      <w:pPr>
        <w:numPr>
          <w:ilvl w:val="0"/>
          <w:numId w:val="6"/>
        </w:numPr>
      </w:pPr>
      <w:r w:rsidRPr="000F4586">
        <w:t>Piaget showed that </w:t>
      </w:r>
      <w:r w:rsidRPr="000F4586">
        <w:rPr>
          <w:b/>
          <w:bCs/>
        </w:rPr>
        <w:t>kids think differently than adults</w:t>
      </w:r>
      <w:r w:rsidRPr="000F4586">
        <w:t>.</w:t>
      </w:r>
    </w:p>
    <w:p w14:paraId="1D3FE436" w14:textId="77777777" w:rsidR="000F4586" w:rsidRPr="000F4586" w:rsidRDefault="000F4586" w:rsidP="000F4586">
      <w:pPr>
        <w:numPr>
          <w:ilvl w:val="0"/>
          <w:numId w:val="6"/>
        </w:numPr>
      </w:pPr>
      <w:r w:rsidRPr="000F4586">
        <w:t>Stages:</w:t>
      </w:r>
    </w:p>
    <w:p w14:paraId="3722A2D7" w14:textId="77777777" w:rsidR="000F4586" w:rsidRPr="000F4586" w:rsidRDefault="000F4586" w:rsidP="000F4586">
      <w:pPr>
        <w:numPr>
          <w:ilvl w:val="1"/>
          <w:numId w:val="6"/>
        </w:numPr>
      </w:pPr>
      <w:r w:rsidRPr="000F4586">
        <w:rPr>
          <w:b/>
          <w:bCs/>
        </w:rPr>
        <w:t>Sensorimotor</w:t>
      </w:r>
      <w:r w:rsidRPr="000F4586">
        <w:t> (0–2): Learn through senses and movement.</w:t>
      </w:r>
    </w:p>
    <w:p w14:paraId="46CDE6ED" w14:textId="77777777" w:rsidR="000F4586" w:rsidRPr="000F4586" w:rsidRDefault="000F4586" w:rsidP="000F4586">
      <w:pPr>
        <w:numPr>
          <w:ilvl w:val="1"/>
          <w:numId w:val="6"/>
        </w:numPr>
      </w:pPr>
      <w:r w:rsidRPr="000F4586">
        <w:rPr>
          <w:b/>
          <w:bCs/>
        </w:rPr>
        <w:t>Preoperational</w:t>
      </w:r>
      <w:r w:rsidRPr="000F4586">
        <w:t> (2–7): Use symbols (words, drawings), but thinking is self-centered.</w:t>
      </w:r>
    </w:p>
    <w:p w14:paraId="6420DD40" w14:textId="77777777" w:rsidR="000F4586" w:rsidRPr="000F4586" w:rsidRDefault="000F4586" w:rsidP="000F4586">
      <w:pPr>
        <w:numPr>
          <w:ilvl w:val="1"/>
          <w:numId w:val="6"/>
        </w:numPr>
      </w:pPr>
      <w:r w:rsidRPr="000F4586">
        <w:rPr>
          <w:b/>
          <w:bCs/>
        </w:rPr>
        <w:t>Concrete Operational</w:t>
      </w:r>
      <w:r w:rsidRPr="000F4586">
        <w:t> (7–11): Start thinking logically about real things.</w:t>
      </w:r>
    </w:p>
    <w:p w14:paraId="5BD4C135" w14:textId="77777777" w:rsidR="000F4586" w:rsidRPr="000F4586" w:rsidRDefault="000F4586" w:rsidP="000F4586">
      <w:pPr>
        <w:numPr>
          <w:ilvl w:val="1"/>
          <w:numId w:val="6"/>
        </w:numPr>
      </w:pPr>
      <w:r w:rsidRPr="000F4586">
        <w:rPr>
          <w:b/>
          <w:bCs/>
        </w:rPr>
        <w:t>Formal Operational</w:t>
      </w:r>
      <w:r w:rsidRPr="000F4586">
        <w:t> (12+): Can think abstractly and hypothetically.</w:t>
      </w:r>
    </w:p>
    <w:p w14:paraId="0C04E9BF" w14:textId="77777777" w:rsidR="000F4586" w:rsidRPr="000F4586" w:rsidRDefault="00E071F5" w:rsidP="000F4586">
      <w:r w:rsidRPr="000F4586">
        <w:rPr>
          <w:noProof/>
        </w:rPr>
        <w:pict w14:anchorId="3B88852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387EF8C" w14:textId="77777777" w:rsidR="000F4586" w:rsidRPr="000F4586" w:rsidRDefault="000F4586" w:rsidP="000F4586">
      <w:pPr>
        <w:rPr>
          <w:b/>
          <w:bCs/>
        </w:rPr>
      </w:pPr>
      <w:r w:rsidRPr="000F4586">
        <w:rPr>
          <w:b/>
          <w:bCs/>
        </w:rPr>
        <w:t>4. Behavioral &amp; Social Learning Theories</w:t>
      </w:r>
    </w:p>
    <w:p w14:paraId="00FD9951" w14:textId="77777777" w:rsidR="000F4586" w:rsidRPr="000F4586" w:rsidRDefault="000F4586" w:rsidP="000F4586">
      <w:r w:rsidRPr="000F4586">
        <w:rPr>
          <w:b/>
          <w:bCs/>
        </w:rPr>
        <w:t>Behavioral Theories (Pavlov, Skinner)</w:t>
      </w:r>
    </w:p>
    <w:p w14:paraId="1BEF6888" w14:textId="77777777" w:rsidR="000F4586" w:rsidRPr="000F4586" w:rsidRDefault="000F4586" w:rsidP="000F4586">
      <w:pPr>
        <w:numPr>
          <w:ilvl w:val="0"/>
          <w:numId w:val="7"/>
        </w:numPr>
      </w:pPr>
      <w:r w:rsidRPr="000F4586">
        <w:t>Focus on </w:t>
      </w:r>
      <w:r w:rsidRPr="000F4586">
        <w:rPr>
          <w:b/>
          <w:bCs/>
        </w:rPr>
        <w:t>observable behavior</w:t>
      </w:r>
      <w:r w:rsidRPr="000F4586">
        <w:t>.</w:t>
      </w:r>
    </w:p>
    <w:p w14:paraId="4A89F469" w14:textId="77777777" w:rsidR="000F4586" w:rsidRPr="000F4586" w:rsidRDefault="000F4586" w:rsidP="000F4586">
      <w:pPr>
        <w:numPr>
          <w:ilvl w:val="0"/>
          <w:numId w:val="7"/>
        </w:numPr>
      </w:pPr>
      <w:r w:rsidRPr="000F4586">
        <w:t>Kids learn through </w:t>
      </w:r>
      <w:r w:rsidRPr="000F4586">
        <w:rPr>
          <w:b/>
          <w:bCs/>
        </w:rPr>
        <w:t>rewards, punishments, and repetition</w:t>
      </w:r>
      <w:r w:rsidRPr="000F4586">
        <w:t>.</w:t>
      </w:r>
    </w:p>
    <w:p w14:paraId="29723EAB" w14:textId="77777777" w:rsidR="000F4586" w:rsidRPr="000F4586" w:rsidRDefault="000F4586" w:rsidP="000F4586">
      <w:pPr>
        <w:numPr>
          <w:ilvl w:val="0"/>
          <w:numId w:val="7"/>
        </w:numPr>
      </w:pPr>
      <w:r w:rsidRPr="000F4586">
        <w:t>Example: A child behaves well to get praise.</w:t>
      </w:r>
    </w:p>
    <w:p w14:paraId="1EDAF22D" w14:textId="77777777" w:rsidR="000F4586" w:rsidRPr="000F4586" w:rsidRDefault="000F4586" w:rsidP="000F4586">
      <w:r w:rsidRPr="000F4586">
        <w:rPr>
          <w:b/>
          <w:bCs/>
        </w:rPr>
        <w:t>Social Learning Theory (Bandura)</w:t>
      </w:r>
    </w:p>
    <w:p w14:paraId="508969D6" w14:textId="77777777" w:rsidR="000F4586" w:rsidRPr="000F4586" w:rsidRDefault="000F4586" w:rsidP="000F4586">
      <w:pPr>
        <w:numPr>
          <w:ilvl w:val="0"/>
          <w:numId w:val="8"/>
        </w:numPr>
      </w:pPr>
      <w:r w:rsidRPr="000F4586">
        <w:t>Kids learn by </w:t>
      </w:r>
      <w:r w:rsidRPr="000F4586">
        <w:rPr>
          <w:b/>
          <w:bCs/>
        </w:rPr>
        <w:t>watching others</w:t>
      </w:r>
      <w:r w:rsidRPr="000F4586">
        <w:t> (parents, friends, TV).</w:t>
      </w:r>
    </w:p>
    <w:p w14:paraId="42AE0724" w14:textId="77777777" w:rsidR="000F4586" w:rsidRPr="000F4586" w:rsidRDefault="000F4586" w:rsidP="000F4586">
      <w:pPr>
        <w:numPr>
          <w:ilvl w:val="0"/>
          <w:numId w:val="8"/>
        </w:numPr>
      </w:pPr>
      <w:r w:rsidRPr="000F4586">
        <w:t>Example: A child learns to share by seeing others share.</w:t>
      </w:r>
    </w:p>
    <w:p w14:paraId="2954C619" w14:textId="77777777" w:rsidR="000F4586" w:rsidRPr="000F4586" w:rsidRDefault="000F4586" w:rsidP="000F4586">
      <w:r w:rsidRPr="000F4586">
        <w:rPr>
          <w:b/>
          <w:bCs/>
        </w:rPr>
        <w:t>Attachment Theory (Bowlby)</w:t>
      </w:r>
    </w:p>
    <w:p w14:paraId="344074A4" w14:textId="77777777" w:rsidR="000F4586" w:rsidRPr="000F4586" w:rsidRDefault="000F4586" w:rsidP="000F4586">
      <w:pPr>
        <w:numPr>
          <w:ilvl w:val="0"/>
          <w:numId w:val="9"/>
        </w:numPr>
      </w:pPr>
      <w:r w:rsidRPr="000F4586">
        <w:t>Early relationships with caregivers shape future relationships.</w:t>
      </w:r>
    </w:p>
    <w:p w14:paraId="27C77CF7" w14:textId="77777777" w:rsidR="000F4586" w:rsidRPr="000F4586" w:rsidRDefault="000F4586" w:rsidP="000F4586">
      <w:pPr>
        <w:numPr>
          <w:ilvl w:val="0"/>
          <w:numId w:val="9"/>
        </w:numPr>
      </w:pPr>
      <w:r w:rsidRPr="000F4586">
        <w:t>A secure bond with parents helps kids feel safe and confident.</w:t>
      </w:r>
    </w:p>
    <w:p w14:paraId="2B11CADA" w14:textId="77777777" w:rsidR="000F4586" w:rsidRPr="000F4586" w:rsidRDefault="00E071F5" w:rsidP="000F4586">
      <w:r w:rsidRPr="000F4586">
        <w:rPr>
          <w:noProof/>
        </w:rPr>
        <w:pict w14:anchorId="310137B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49FCCBC" w14:textId="77777777" w:rsidR="000F4586" w:rsidRPr="000F4586" w:rsidRDefault="000F4586" w:rsidP="000F4586">
      <w:pPr>
        <w:rPr>
          <w:b/>
          <w:bCs/>
        </w:rPr>
      </w:pPr>
      <w:r w:rsidRPr="000F4586">
        <w:rPr>
          <w:b/>
          <w:bCs/>
        </w:rPr>
        <w:t>5. Parenting Styles</w:t>
      </w:r>
    </w:p>
    <w:p w14:paraId="617E2355" w14:textId="77777777" w:rsidR="000F4586" w:rsidRPr="000F4586" w:rsidRDefault="000F4586" w:rsidP="000F4586">
      <w:r w:rsidRPr="000F4586">
        <w:t>How parents raise kids affects their development:</w:t>
      </w:r>
    </w:p>
    <w:p w14:paraId="3F1E6851" w14:textId="77777777" w:rsidR="000F4586" w:rsidRPr="000F4586" w:rsidRDefault="000F4586" w:rsidP="000F4586">
      <w:r w:rsidRPr="000F4586">
        <w:rPr>
          <w:b/>
          <w:bCs/>
        </w:rPr>
        <w:t>Authoritarian</w:t>
      </w:r>
    </w:p>
    <w:p w14:paraId="0C94CF9C" w14:textId="77777777" w:rsidR="000F4586" w:rsidRPr="000F4586" w:rsidRDefault="000F4586" w:rsidP="000F4586">
      <w:pPr>
        <w:numPr>
          <w:ilvl w:val="0"/>
          <w:numId w:val="10"/>
        </w:numPr>
      </w:pPr>
      <w:r w:rsidRPr="000F4586">
        <w:lastRenderedPageBreak/>
        <w:t>Strict rules, little warmth.</w:t>
      </w:r>
    </w:p>
    <w:p w14:paraId="43ED4187" w14:textId="77777777" w:rsidR="000F4586" w:rsidRPr="000F4586" w:rsidRDefault="000F4586" w:rsidP="000F4586">
      <w:pPr>
        <w:numPr>
          <w:ilvl w:val="0"/>
          <w:numId w:val="10"/>
        </w:numPr>
      </w:pPr>
      <w:r w:rsidRPr="000F4586">
        <w:t>Kids may be obedient but less happy and confident.</w:t>
      </w:r>
    </w:p>
    <w:p w14:paraId="7FF7B82C" w14:textId="77777777" w:rsidR="000F4586" w:rsidRPr="000F4586" w:rsidRDefault="000F4586" w:rsidP="000F4586">
      <w:r w:rsidRPr="000F4586">
        <w:rPr>
          <w:b/>
          <w:bCs/>
        </w:rPr>
        <w:t>Authoritative (Democratic)</w:t>
      </w:r>
    </w:p>
    <w:p w14:paraId="5D6171E9" w14:textId="77777777" w:rsidR="000F4586" w:rsidRPr="000F4586" w:rsidRDefault="000F4586" w:rsidP="000F4586">
      <w:pPr>
        <w:numPr>
          <w:ilvl w:val="0"/>
          <w:numId w:val="11"/>
        </w:numPr>
      </w:pPr>
      <w:r w:rsidRPr="000F4586">
        <w:t>Clear rules with warmth and communication.</w:t>
      </w:r>
    </w:p>
    <w:p w14:paraId="7E5BD022" w14:textId="77777777" w:rsidR="000F4586" w:rsidRPr="000F4586" w:rsidRDefault="000F4586" w:rsidP="000F4586">
      <w:pPr>
        <w:numPr>
          <w:ilvl w:val="0"/>
          <w:numId w:val="11"/>
        </w:numPr>
      </w:pPr>
      <w:r w:rsidRPr="000F4586">
        <w:t>Kids tend to be happy, capable, and well-behaved.</w:t>
      </w:r>
    </w:p>
    <w:p w14:paraId="234C960C" w14:textId="77777777" w:rsidR="000F4586" w:rsidRPr="000F4586" w:rsidRDefault="000F4586" w:rsidP="000F4586">
      <w:r w:rsidRPr="000F4586">
        <w:rPr>
          <w:b/>
          <w:bCs/>
        </w:rPr>
        <w:t>Permissive</w:t>
      </w:r>
    </w:p>
    <w:p w14:paraId="4C252133" w14:textId="77777777" w:rsidR="000F4586" w:rsidRPr="000F4586" w:rsidRDefault="000F4586" w:rsidP="000F4586">
      <w:pPr>
        <w:numPr>
          <w:ilvl w:val="0"/>
          <w:numId w:val="12"/>
        </w:numPr>
      </w:pPr>
      <w:r w:rsidRPr="000F4586">
        <w:t>Few rules, very loving.</w:t>
      </w:r>
    </w:p>
    <w:p w14:paraId="47778F5F" w14:textId="77777777" w:rsidR="000F4586" w:rsidRPr="000F4586" w:rsidRDefault="000F4586" w:rsidP="000F4586">
      <w:pPr>
        <w:numPr>
          <w:ilvl w:val="0"/>
          <w:numId w:val="12"/>
        </w:numPr>
      </w:pPr>
      <w:r w:rsidRPr="000F4586">
        <w:t>Kids may struggle with self-control and authority.</w:t>
      </w:r>
    </w:p>
    <w:p w14:paraId="50C4144A" w14:textId="77777777" w:rsidR="000F4586" w:rsidRPr="000F4586" w:rsidRDefault="000F4586" w:rsidP="000F4586">
      <w:r w:rsidRPr="000F4586">
        <w:rPr>
          <w:b/>
          <w:bCs/>
        </w:rPr>
        <w:t>Uninvolved</w:t>
      </w:r>
    </w:p>
    <w:p w14:paraId="0D4B407D" w14:textId="77777777" w:rsidR="000F4586" w:rsidRPr="000F4586" w:rsidRDefault="000F4586" w:rsidP="000F4586">
      <w:pPr>
        <w:numPr>
          <w:ilvl w:val="0"/>
          <w:numId w:val="13"/>
        </w:numPr>
      </w:pPr>
      <w:r w:rsidRPr="000F4586">
        <w:t>Little attention, few rules.</w:t>
      </w:r>
    </w:p>
    <w:p w14:paraId="1AF5BA94" w14:textId="77777777" w:rsidR="000F4586" w:rsidRPr="000F4586" w:rsidRDefault="000F4586" w:rsidP="000F4586">
      <w:pPr>
        <w:numPr>
          <w:ilvl w:val="0"/>
          <w:numId w:val="13"/>
        </w:numPr>
      </w:pPr>
      <w:r w:rsidRPr="000F4586">
        <w:t>Kids may have low self-esteem and poor social skills.</w:t>
      </w:r>
    </w:p>
    <w:p w14:paraId="600377F6" w14:textId="77777777" w:rsidR="000F4586" w:rsidRPr="000F4586" w:rsidRDefault="00E071F5" w:rsidP="000F4586">
      <w:r>
        <w:rPr>
          <w:noProof/>
        </w:rPr>
      </w:r>
      <w:r>
        <w:pict w14:anchorId="3F02F771">
          <v:rect id="Horizontal Line 49" o:spid="_x0000_s1028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DSuz452wAAAAcBAAAPAAAAZHJzL2Rvd25yZXYueG1sTI/NTsMwEITvlXgH&#13;&#10;aytxa52CKJDGqcJPr5VakICbGy921HgdxW4T3p6FC1xGGo129ptiPfpWnLGPTSAFi3kGAqkOpiGr&#13;&#10;4PVlM7sDEZMmo9tAqOALI6zLi0mhcxMG2uF5n6zgEoq5VuBS6nIpY+3Q6zgPHRJnn6H3OrHtrTS9&#13;&#10;Hrjct/Iqy5bS64b4g9MdPjqsj/uTV/DcfWyrGxtl9Zbc+zE8DBu3tUpdTsenFUu1ApFwTH8X8LOB&#13;&#10;+aFksEM4kYmiVcBr0q9ydn+9ZHtQcAuyLOR//vIb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0rs+OdsAAAAHAQAADwAAAAAAAAAAAAAAAACt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001DFB0D" w14:textId="77777777" w:rsidR="000F4586" w:rsidRPr="000F4586" w:rsidRDefault="000F4586" w:rsidP="000F4586">
      <w:pPr>
        <w:rPr>
          <w:b/>
          <w:bCs/>
        </w:rPr>
      </w:pPr>
      <w:r w:rsidRPr="000F4586">
        <w:rPr>
          <w:b/>
          <w:bCs/>
        </w:rPr>
        <w:t>6. Why Child Psychology Matters</w:t>
      </w:r>
    </w:p>
    <w:p w14:paraId="1934DDAB" w14:textId="77777777" w:rsidR="000F4586" w:rsidRPr="000F4586" w:rsidRDefault="000F4586" w:rsidP="000F4586">
      <w:pPr>
        <w:numPr>
          <w:ilvl w:val="0"/>
          <w:numId w:val="14"/>
        </w:numPr>
      </w:pPr>
      <w:r w:rsidRPr="000F4586">
        <w:t>Helps parents, teachers, and doctors </w:t>
      </w:r>
      <w:r w:rsidRPr="000F4586">
        <w:rPr>
          <w:b/>
          <w:bCs/>
        </w:rPr>
        <w:t>understand kids better</w:t>
      </w:r>
      <w:r w:rsidRPr="000F4586">
        <w:t>.</w:t>
      </w:r>
    </w:p>
    <w:p w14:paraId="1C28A897" w14:textId="77777777" w:rsidR="000F4586" w:rsidRPr="000F4586" w:rsidRDefault="000F4586" w:rsidP="000F4586">
      <w:pPr>
        <w:numPr>
          <w:ilvl w:val="0"/>
          <w:numId w:val="14"/>
        </w:numPr>
      </w:pPr>
      <w:r w:rsidRPr="000F4586">
        <w:t>Supports </w:t>
      </w:r>
      <w:r w:rsidRPr="000F4586">
        <w:rPr>
          <w:b/>
          <w:bCs/>
        </w:rPr>
        <w:t>healthy development</w:t>
      </w:r>
      <w:r w:rsidRPr="000F4586">
        <w:t> emotionally and mentally.</w:t>
      </w:r>
    </w:p>
    <w:p w14:paraId="5ED864ED" w14:textId="77777777" w:rsidR="000F4586" w:rsidRPr="000F4586" w:rsidRDefault="000F4586" w:rsidP="000F4586">
      <w:pPr>
        <w:numPr>
          <w:ilvl w:val="0"/>
          <w:numId w:val="14"/>
        </w:numPr>
      </w:pPr>
      <w:r w:rsidRPr="000F4586">
        <w:t>Helps identify </w:t>
      </w:r>
      <w:r w:rsidRPr="000F4586">
        <w:rPr>
          <w:b/>
          <w:bCs/>
        </w:rPr>
        <w:t>problems early</w:t>
      </w:r>
      <w:r w:rsidRPr="000F4586">
        <w:t> (like learning disabilities or anxiety).</w:t>
      </w:r>
    </w:p>
    <w:p w14:paraId="2EA4D3BB" w14:textId="77777777" w:rsidR="000F4586" w:rsidRPr="000F4586" w:rsidRDefault="000F4586" w:rsidP="000F4586">
      <w:pPr>
        <w:numPr>
          <w:ilvl w:val="0"/>
          <w:numId w:val="14"/>
        </w:numPr>
      </w:pPr>
      <w:r w:rsidRPr="000F4586">
        <w:t>Guides how to </w:t>
      </w:r>
      <w:r w:rsidRPr="000F4586">
        <w:rPr>
          <w:b/>
          <w:bCs/>
        </w:rPr>
        <w:t>communicate with kids</w:t>
      </w:r>
      <w:r w:rsidRPr="000F4586">
        <w:t> effectively.</w:t>
      </w:r>
    </w:p>
    <w:p w14:paraId="045B7B8A" w14:textId="77777777" w:rsidR="000F4586" w:rsidRPr="000F4586" w:rsidRDefault="00E071F5" w:rsidP="000F4586">
      <w:r>
        <w:rPr>
          <w:noProof/>
        </w:rPr>
      </w:r>
      <w:r>
        <w:pict w14:anchorId="6446C78F">
          <v:rect id="Horizontal Line 50" o:spid="_x0000_s1027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DSuz452wAAAAcBAAAPAAAAZHJzL2Rvd25yZXYueG1sTI/NTsMwEITvlXgH&#13;&#10;aytxa52CKJDGqcJPr5VakICbGy921HgdxW4T3p6FC1xGGo129ptiPfpWnLGPTSAFi3kGAqkOpiGr&#13;&#10;4PVlM7sDEZMmo9tAqOALI6zLi0mhcxMG2uF5n6zgEoq5VuBS6nIpY+3Q6zgPHRJnn6H3OrHtrTS9&#13;&#10;Hrjct/Iqy5bS64b4g9MdPjqsj/uTV/DcfWyrGxtl9Zbc+zE8DBu3tUpdTsenFUu1ApFwTH8X8LOB&#13;&#10;+aFksEM4kYmiVcBr0q9ydn+9ZHtQcAuyLOR//vIb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0rs+OdsAAAAHAQAADwAAAAAAAAAAAAAAAACt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449EFF00" w14:textId="77777777" w:rsidR="000F4586" w:rsidRPr="000F4586" w:rsidRDefault="000F4586" w:rsidP="000F4586">
      <w:pPr>
        <w:rPr>
          <w:b/>
          <w:bCs/>
        </w:rPr>
      </w:pPr>
      <w:r w:rsidRPr="000F4586">
        <w:rPr>
          <w:b/>
          <w:bCs/>
        </w:rPr>
        <w:t>7. Contexts That Influence Development</w:t>
      </w:r>
    </w:p>
    <w:p w14:paraId="22A980BD" w14:textId="77777777" w:rsidR="000F4586" w:rsidRPr="000F4586" w:rsidRDefault="000F4586" w:rsidP="000F4586">
      <w:pPr>
        <w:numPr>
          <w:ilvl w:val="0"/>
          <w:numId w:val="15"/>
        </w:numPr>
      </w:pPr>
      <w:r w:rsidRPr="000F4586">
        <w:rPr>
          <w:b/>
          <w:bCs/>
        </w:rPr>
        <w:t>Social Context</w:t>
      </w:r>
      <w:r w:rsidRPr="000F4586">
        <w:t>: Family, friends, school.</w:t>
      </w:r>
    </w:p>
    <w:p w14:paraId="5BBC8F0D" w14:textId="77777777" w:rsidR="000F4586" w:rsidRPr="000F4586" w:rsidRDefault="000F4586" w:rsidP="000F4586">
      <w:pPr>
        <w:numPr>
          <w:ilvl w:val="0"/>
          <w:numId w:val="15"/>
        </w:numPr>
      </w:pPr>
      <w:r w:rsidRPr="000F4586">
        <w:rPr>
          <w:b/>
          <w:bCs/>
        </w:rPr>
        <w:t>Cultural Context</w:t>
      </w:r>
      <w:r w:rsidRPr="000F4586">
        <w:t>: Beliefs, values, traditions.</w:t>
      </w:r>
    </w:p>
    <w:p w14:paraId="6BC8CEFF" w14:textId="77777777" w:rsidR="000F4586" w:rsidRPr="000F4586" w:rsidRDefault="000F4586" w:rsidP="000F4586">
      <w:pPr>
        <w:numPr>
          <w:ilvl w:val="0"/>
          <w:numId w:val="15"/>
        </w:numPr>
      </w:pPr>
      <w:r w:rsidRPr="000F4586">
        <w:rPr>
          <w:b/>
          <w:bCs/>
        </w:rPr>
        <w:t>Socioeconomic Context</w:t>
      </w:r>
      <w:r w:rsidRPr="000F4586">
        <w:t>: Income, education, resources available.</w:t>
      </w:r>
    </w:p>
    <w:p w14:paraId="11B9EE59" w14:textId="77777777" w:rsidR="000F4586" w:rsidRPr="000F4586" w:rsidRDefault="00E071F5" w:rsidP="000F4586">
      <w:r>
        <w:rPr>
          <w:noProof/>
        </w:rPr>
      </w:r>
      <w:r>
        <w:pict w14:anchorId="76DF4CCE">
          <v:rect id="Horizontal Line 51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DSuz452wAAAAcBAAAPAAAAZHJzL2Rvd25yZXYueG1sTI/NTsMwEITvlXgH&#13;&#10;aytxa52CKJDGqcJPr5VakICbGy921HgdxW4T3p6FC1xGGo129ptiPfpWnLGPTSAFi3kGAqkOpiGr&#13;&#10;4PVlM7sDEZMmo9tAqOALI6zLi0mhcxMG2uF5n6zgEoq5VuBS6nIpY+3Q6zgPHRJnn6H3OrHtrTS9&#13;&#10;Hrjct/Iqy5bS64b4g9MdPjqsj/uTV/DcfWyrGxtl9Zbc+zE8DBu3tUpdTsenFUu1ApFwTH8X8LOB&#13;&#10;+aFksEM4kYmiVcBr0q9ydn+9ZHtQcAuyLOR//vIb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0rs+OdsAAAAHAQAADwAAAAAAAAAAAAAAAACt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24F97A6A" w14:textId="77777777" w:rsidR="000F4586" w:rsidRPr="000F4586" w:rsidRDefault="000F4586" w:rsidP="000F4586">
      <w:pPr>
        <w:rPr>
          <w:b/>
          <w:bCs/>
        </w:rPr>
      </w:pPr>
      <w:r w:rsidRPr="000F4586">
        <w:rPr>
          <w:b/>
          <w:bCs/>
        </w:rPr>
        <w:t>Bottom Line</w:t>
      </w:r>
    </w:p>
    <w:p w14:paraId="11DA0330" w14:textId="77777777" w:rsidR="000F4586" w:rsidRPr="000F4586" w:rsidRDefault="000F4586" w:rsidP="000F4586">
      <w:r w:rsidRPr="000F4586">
        <w:t>Child Psychology helps us understand </w:t>
      </w:r>
      <w:r w:rsidRPr="000F4586">
        <w:rPr>
          <w:b/>
          <w:bCs/>
        </w:rPr>
        <w:t>how kids grow and change</w:t>
      </w:r>
      <w:r w:rsidRPr="000F4586">
        <w:t> in body, mind, and heart.</w:t>
      </w:r>
      <w:r w:rsidRPr="000F4586">
        <w:br/>
      </w:r>
      <w:r w:rsidRPr="000F4586">
        <w:lastRenderedPageBreak/>
        <w:t>By knowing what’s normal at each stage, adults can better support kids to become healthy, happy, and well-adjusted people.</w:t>
      </w:r>
    </w:p>
    <w:p w14:paraId="51D9C6C8" w14:textId="77777777" w:rsidR="00252FDA" w:rsidRDefault="00252FDA"/>
    <w:sectPr w:rsidR="00252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7F35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93653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529F4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62871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645D9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B1DE5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B1411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72A0E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B3E90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743DB2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87404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5A4D59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F85063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CD4A70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D3196C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118729">
    <w:abstractNumId w:val="14"/>
  </w:num>
  <w:num w:numId="2" w16cid:durableId="475220601">
    <w:abstractNumId w:val="9"/>
  </w:num>
  <w:num w:numId="3" w16cid:durableId="15155087">
    <w:abstractNumId w:val="6"/>
  </w:num>
  <w:num w:numId="4" w16cid:durableId="1457218940">
    <w:abstractNumId w:val="4"/>
  </w:num>
  <w:num w:numId="5" w16cid:durableId="988247238">
    <w:abstractNumId w:val="1"/>
  </w:num>
  <w:num w:numId="6" w16cid:durableId="716396197">
    <w:abstractNumId w:val="3"/>
  </w:num>
  <w:num w:numId="7" w16cid:durableId="1349677859">
    <w:abstractNumId w:val="8"/>
  </w:num>
  <w:num w:numId="8" w16cid:durableId="605962530">
    <w:abstractNumId w:val="12"/>
  </w:num>
  <w:num w:numId="9" w16cid:durableId="1854875598">
    <w:abstractNumId w:val="0"/>
  </w:num>
  <w:num w:numId="10" w16cid:durableId="123274852">
    <w:abstractNumId w:val="7"/>
  </w:num>
  <w:num w:numId="11" w16cid:durableId="405301745">
    <w:abstractNumId w:val="11"/>
  </w:num>
  <w:num w:numId="12" w16cid:durableId="763115905">
    <w:abstractNumId w:val="2"/>
  </w:num>
  <w:num w:numId="13" w16cid:durableId="49768227">
    <w:abstractNumId w:val="10"/>
  </w:num>
  <w:num w:numId="14" w16cid:durableId="1969238961">
    <w:abstractNumId w:val="13"/>
  </w:num>
  <w:num w:numId="15" w16cid:durableId="5165752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586"/>
    <w:rsid w:val="000F4586"/>
    <w:rsid w:val="001157F4"/>
    <w:rsid w:val="00252FDA"/>
    <w:rsid w:val="00864F7B"/>
    <w:rsid w:val="00C95BA6"/>
    <w:rsid w:val="00E071F5"/>
    <w:rsid w:val="00F06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4D6D9281"/>
  <w15:chartTrackingRefBased/>
  <w15:docId w15:val="{2598A65F-628C-A145-B56C-31513356E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488</Words>
  <Characters>2936</Characters>
  <Application>Microsoft Office Word</Application>
  <DocSecurity>0</DocSecurity>
  <Lines>86</Lines>
  <Paragraphs>77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2</cp:revision>
  <dcterms:created xsi:type="dcterms:W3CDTF">2026-01-08T14:05:00Z</dcterms:created>
  <dcterms:modified xsi:type="dcterms:W3CDTF">2026-01-08T14:05:00Z</dcterms:modified>
</cp:coreProperties>
</file>