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F4BE" w14:textId="442A051E" w:rsid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</w:t>
      </w:r>
    </w:p>
    <w:p w14:paraId="0EFD9261" w14:textId="77777777" w:rsidR="000503BC" w:rsidRPr="00A97314" w:rsidRDefault="000503BC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7947B" w14:textId="16195C37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05A805DC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The word </w:t>
      </w: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Memory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originates from the Latin </w:t>
      </w: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Memoria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, meaning “to retain in mind.”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br/>
        <w:t>Memory is the mental process that stores, retains, and recalls past experiences, sensations, and information. It allows individuals to access and use previous learning when needed.</w:t>
      </w:r>
    </w:p>
    <w:p w14:paraId="19F56DDD" w14:textId="77777777" w:rsidR="00A97314" w:rsidRPr="00A97314" w:rsidRDefault="00A97314" w:rsidP="00A9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Definitions by Psychologists</w:t>
      </w:r>
    </w:p>
    <w:p w14:paraId="77847FD0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Woodworth: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Remembering what has been learned in the past.</w:t>
      </w:r>
    </w:p>
    <w:p w14:paraId="3128482C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Matlin (2005):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information over time.</w:t>
      </w:r>
    </w:p>
    <w:p w14:paraId="71659254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Sternberg (1999):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Drawing on past experiences to use in the present.</w:t>
      </w:r>
    </w:p>
    <w:p w14:paraId="60AB9241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Hilgard: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Present response based on past learning.</w:t>
      </w:r>
    </w:p>
    <w:p w14:paraId="3116BD7A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Stout: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Past experience forms the foundation for future actions.</w:t>
      </w:r>
    </w:p>
    <w:p w14:paraId="506FC072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David G. Myers: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Storage and retrieval of information.</w:t>
      </w:r>
    </w:p>
    <w:p w14:paraId="6A36A80F" w14:textId="77777777" w:rsidR="00A97314" w:rsidRPr="00A97314" w:rsidRDefault="00A97314" w:rsidP="00A9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 S. Feldman: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The capacity to record, retain, and retrieve information.</w:t>
      </w:r>
    </w:p>
    <w:p w14:paraId="4DDA2EB3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In summary, memory is the essence of our past experiences, enabling learning, adaptation, and recognition.</w:t>
      </w:r>
    </w:p>
    <w:p w14:paraId="463E6E68" w14:textId="77777777" w:rsidR="00A97314" w:rsidRPr="00A97314" w:rsidRDefault="00A97314" w:rsidP="00A9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Woodworth’s L-I-R Formula</w:t>
      </w:r>
    </w:p>
    <w:p w14:paraId="641E5C67" w14:textId="77777777" w:rsidR="00A97314" w:rsidRPr="00A97314" w:rsidRDefault="00A97314" w:rsidP="00A9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Learning</w:t>
      </w:r>
    </w:p>
    <w:p w14:paraId="7BCBC656" w14:textId="77777777" w:rsidR="00A97314" w:rsidRPr="00A97314" w:rsidRDefault="00A97314" w:rsidP="00A9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Interval (retention period)</w:t>
      </w:r>
    </w:p>
    <w:p w14:paraId="5384D929" w14:textId="77777777" w:rsidR="00A97314" w:rsidRPr="00A97314" w:rsidRDefault="00A97314" w:rsidP="00A9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Remembering (recognition or recall)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br/>
        <w:t>Memory depends on learning, retention, and recall after a time interval.</w:t>
      </w:r>
    </w:p>
    <w:p w14:paraId="5420C41E" w14:textId="0ED6A450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Processes of Memory</w:t>
      </w:r>
    </w:p>
    <w:p w14:paraId="0810A7B7" w14:textId="77777777" w:rsidR="00A97314" w:rsidRPr="00A97314" w:rsidRDefault="00A97314" w:rsidP="00A9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Converting sensory input into a storable form.</w:t>
      </w:r>
    </w:p>
    <w:p w14:paraId="01FED1C7" w14:textId="77777777" w:rsidR="00A97314" w:rsidRPr="00A97314" w:rsidRDefault="00A97314" w:rsidP="00A9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Retaining encoded information over time.</w:t>
      </w:r>
    </w:p>
    <w:p w14:paraId="27C27EE9" w14:textId="77777777" w:rsidR="00A97314" w:rsidRPr="00A97314" w:rsidRDefault="00A97314" w:rsidP="00A9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Accessing stored information for use.</w:t>
      </w:r>
    </w:p>
    <w:p w14:paraId="5EC633D7" w14:textId="79B33218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Memory</w:t>
      </w:r>
    </w:p>
    <w:p w14:paraId="74BF9A97" w14:textId="77777777" w:rsidR="00A97314" w:rsidRPr="00A97314" w:rsidRDefault="00A97314" w:rsidP="00A973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Sensory Memory</w:t>
      </w:r>
    </w:p>
    <w:p w14:paraId="759A8ABD" w14:textId="77777777" w:rsidR="00A97314" w:rsidRPr="00A97314" w:rsidRDefault="00A97314" w:rsidP="00A9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Brief, initial recording of sensory information.</w:t>
      </w:r>
    </w:p>
    <w:p w14:paraId="44C9667A" w14:textId="77777777" w:rsidR="00A97314" w:rsidRPr="00A97314" w:rsidRDefault="00A97314" w:rsidP="00A9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Iconic Memory: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Visual, lasts ~0.25 seconds.</w:t>
      </w:r>
    </w:p>
    <w:p w14:paraId="7D6D2CDC" w14:textId="77777777" w:rsidR="00A97314" w:rsidRPr="00A97314" w:rsidRDefault="00A97314" w:rsidP="00A9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Echoic Memory: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Auditory, lasts ~3 seconds.</w:t>
      </w:r>
    </w:p>
    <w:p w14:paraId="605EEC41" w14:textId="77777777" w:rsidR="00A97314" w:rsidRPr="00A97314" w:rsidRDefault="00A97314" w:rsidP="00A9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Moves to short-term memory via </w:t>
      </w: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A6EE1" w14:textId="77777777" w:rsidR="00A97314" w:rsidRPr="00A97314" w:rsidRDefault="00A97314" w:rsidP="00A973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Short-Term Memory (STM) / Working Memory</w:t>
      </w:r>
    </w:p>
    <w:p w14:paraId="239C6B7B" w14:textId="77777777" w:rsidR="00A97314" w:rsidRPr="00A97314" w:rsidRDefault="00A97314" w:rsidP="00A9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Holds small amounts of information briefly (~30 seconds).</w:t>
      </w:r>
    </w:p>
    <w:p w14:paraId="42D41AEF" w14:textId="77777777" w:rsidR="00A97314" w:rsidRPr="00A97314" w:rsidRDefault="00A97314" w:rsidP="00A9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Can be maintained through </w:t>
      </w: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rehearsal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A2714" w14:textId="77777777" w:rsidR="00A97314" w:rsidRPr="00A97314" w:rsidRDefault="00A97314" w:rsidP="00A9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Memory: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Actively processes and manipulates information.</w:t>
      </w:r>
    </w:p>
    <w:p w14:paraId="2C5A0574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Ways to extend STM:</w:t>
      </w:r>
    </w:p>
    <w:p w14:paraId="14900F28" w14:textId="77777777" w:rsidR="00A97314" w:rsidRPr="00A97314" w:rsidRDefault="00A97314" w:rsidP="00A9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rehearsal: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Repetition.</w:t>
      </w:r>
    </w:p>
    <w:p w14:paraId="75A2271A" w14:textId="77777777" w:rsidR="00A97314" w:rsidRPr="00A97314" w:rsidRDefault="00A97314" w:rsidP="00A9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Chunking: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Grouping information.</w:t>
      </w:r>
    </w:p>
    <w:p w14:paraId="68C30BC6" w14:textId="77777777" w:rsidR="00A97314" w:rsidRPr="00A97314" w:rsidRDefault="00A97314" w:rsidP="00A9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Primacy &amp; Recency effects: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Early and recent items are remembered better.</w:t>
      </w:r>
    </w:p>
    <w:p w14:paraId="1DA7AA63" w14:textId="77777777" w:rsidR="00A97314" w:rsidRPr="00A97314" w:rsidRDefault="00A97314" w:rsidP="00A9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Elaborative rehearsal: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Connecting new information to existing knowledge (transfers to LTM).</w:t>
      </w:r>
    </w:p>
    <w:p w14:paraId="44404A51" w14:textId="77777777" w:rsidR="00A97314" w:rsidRPr="00A97314" w:rsidRDefault="00A97314" w:rsidP="00A973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Long-Term Memory (LTM)</w:t>
      </w:r>
    </w:p>
    <w:p w14:paraId="716FE1A9" w14:textId="77777777" w:rsidR="00A97314" w:rsidRPr="00A97314" w:rsidRDefault="00A97314" w:rsidP="00A9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Stores information permanently with unlimited capacity.</w:t>
      </w:r>
    </w:p>
    <w:p w14:paraId="6C31013C" w14:textId="77777777" w:rsidR="00A97314" w:rsidRPr="00A97314" w:rsidRDefault="00A97314" w:rsidP="00A9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Encoded semantically, visually, or acoustically.</w:t>
      </w:r>
    </w:p>
    <w:p w14:paraId="2F0949C4" w14:textId="77777777" w:rsidR="00A97314" w:rsidRPr="00A97314" w:rsidRDefault="00A97314" w:rsidP="00A9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becomes meaningful and retrievable through </w:t>
      </w: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repetition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FBE7F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Long-Term Memory:</w:t>
      </w:r>
    </w:p>
    <w:p w14:paraId="7E1BBCE3" w14:textId="77777777" w:rsidR="00A97314" w:rsidRPr="00A97314" w:rsidRDefault="00A97314" w:rsidP="00A9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(Declarative):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Conscious recall.</w:t>
      </w:r>
    </w:p>
    <w:p w14:paraId="092A5DDC" w14:textId="77777777" w:rsidR="00A97314" w:rsidRPr="00A97314" w:rsidRDefault="00A97314" w:rsidP="00A973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Facts and concepts.</w:t>
      </w:r>
    </w:p>
    <w:p w14:paraId="395F6B1B" w14:textId="77777777" w:rsidR="00A97314" w:rsidRPr="00A97314" w:rsidRDefault="00A97314" w:rsidP="00A973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Episodic: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Personal experiences.</w:t>
      </w:r>
    </w:p>
    <w:p w14:paraId="1C9CCEC4" w14:textId="77777777" w:rsidR="00A97314" w:rsidRPr="00A97314" w:rsidRDefault="00A97314" w:rsidP="00A9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(Non-Declarative):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Unconscious learning.</w:t>
      </w:r>
    </w:p>
    <w:p w14:paraId="46B4F484" w14:textId="77777777" w:rsidR="00A97314" w:rsidRPr="00A97314" w:rsidRDefault="00A97314" w:rsidP="00A973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Procedural: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Skills and habits (e.g., riding a bike).</w:t>
      </w:r>
    </w:p>
    <w:p w14:paraId="27155873" w14:textId="77777777" w:rsidR="00A97314" w:rsidRPr="00A97314" w:rsidRDefault="00A97314" w:rsidP="00A973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Conditioned responses.</w:t>
      </w:r>
    </w:p>
    <w:p w14:paraId="0601370A" w14:textId="46C7D78B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Models of Memory</w:t>
      </w:r>
    </w:p>
    <w:p w14:paraId="77A9330D" w14:textId="77777777" w:rsidR="00A97314" w:rsidRPr="00A97314" w:rsidRDefault="00A97314" w:rsidP="00A9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Atkinson-Shiffrin Model: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br/>
        <w:t>Information passes from sensory → short-term → long-term memory.</w:t>
      </w:r>
    </w:p>
    <w:p w14:paraId="3118714F" w14:textId="77777777" w:rsidR="00A97314" w:rsidRPr="00A97314" w:rsidRDefault="00A97314" w:rsidP="00A9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Memory Model (Baddeley &amp; Hitch):</w:t>
      </w:r>
    </w:p>
    <w:p w14:paraId="11BFB9A5" w14:textId="77777777" w:rsidR="00A97314" w:rsidRPr="00A97314" w:rsidRDefault="00A97314" w:rsidP="00A973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Central Executive: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Controls attention and processing.</w:t>
      </w:r>
    </w:p>
    <w:p w14:paraId="0341AF89" w14:textId="77777777" w:rsidR="00A97314" w:rsidRPr="00A97314" w:rsidRDefault="00A97314" w:rsidP="00A973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Phonological Loop: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Handles verbal and auditory data.</w:t>
      </w:r>
    </w:p>
    <w:p w14:paraId="09F7BDEA" w14:textId="77777777" w:rsidR="00A97314" w:rsidRPr="00A97314" w:rsidRDefault="00A97314" w:rsidP="00A973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Visuospatial Sketchpad: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Manages visual and spatial information.</w:t>
      </w:r>
    </w:p>
    <w:p w14:paraId="003D74C2" w14:textId="77777777" w:rsidR="00A97314" w:rsidRPr="00A97314" w:rsidRDefault="00A97314" w:rsidP="00A9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Levels of Processing Model (Craik &amp; Tulving):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br/>
        <w:t>Deeper, semantic processing leads to better retention than shallow, surface-level processing.</w:t>
      </w:r>
    </w:p>
    <w:p w14:paraId="47884AF1" w14:textId="21C0400C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Remembering</w:t>
      </w:r>
    </w:p>
    <w:p w14:paraId="52AFE048" w14:textId="77777777" w:rsidR="00A97314" w:rsidRPr="00A97314" w:rsidRDefault="00A97314" w:rsidP="00A9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Retrieving without cues (e.g., essay tests).</w:t>
      </w:r>
    </w:p>
    <w:p w14:paraId="403C171A" w14:textId="77777777" w:rsidR="00A97314" w:rsidRPr="00A97314" w:rsidRDefault="00A97314" w:rsidP="00A9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familiar information (e.g., MCQs).</w:t>
      </w:r>
    </w:p>
    <w:p w14:paraId="5C4F1E54" w14:textId="77777777" w:rsidR="00A97314" w:rsidRPr="00A97314" w:rsidRDefault="00A97314" w:rsidP="00A9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Relearning: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Faster reacquisition of previously learned material.</w:t>
      </w:r>
    </w:p>
    <w:p w14:paraId="02A96B4A" w14:textId="03F08608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Forgetting</w:t>
      </w:r>
    </w:p>
    <w:p w14:paraId="3885B1FA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Forgetting is the inability to retrieve information. It may occur naturally to eliminate unnecessary data.</w:t>
      </w:r>
    </w:p>
    <w:p w14:paraId="7C099138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Causes:</w:t>
      </w:r>
    </w:p>
    <w:p w14:paraId="16151A8A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Brain injury or trauma</w:t>
      </w:r>
    </w:p>
    <w:p w14:paraId="42A7EA16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Aging and neuron decay</w:t>
      </w:r>
    </w:p>
    <w:p w14:paraId="3ECC328C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Stress, repression, or lack of interest</w:t>
      </w:r>
    </w:p>
    <w:p w14:paraId="3ABBF58F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Fatigue, sleep deprivation, or overlearning</w:t>
      </w:r>
    </w:p>
    <w:p w14:paraId="57C83A7A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Interference (Proactive &amp; Retroactive)</w:t>
      </w:r>
    </w:p>
    <w:p w14:paraId="377837C2" w14:textId="77777777" w:rsidR="00A97314" w:rsidRPr="00A97314" w:rsidRDefault="00A97314" w:rsidP="00A9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kern w:val="0"/>
          <w14:ligatures w14:val="none"/>
        </w:rPr>
        <w:t>Intoxication or drug use</w:t>
      </w:r>
    </w:p>
    <w:p w14:paraId="19FFD45D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Theories:</w:t>
      </w:r>
    </w:p>
    <w:p w14:paraId="0682A0D2" w14:textId="77777777" w:rsidR="00A97314" w:rsidRPr="00A97314" w:rsidRDefault="00A97314" w:rsidP="00A9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 Theory: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Memory traces fade over time if unused.</w:t>
      </w:r>
    </w:p>
    <w:p w14:paraId="5C605222" w14:textId="77777777" w:rsidR="00A97314" w:rsidRPr="00A97314" w:rsidRDefault="00A97314" w:rsidP="00A9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Interference Theory:</w:t>
      </w:r>
    </w:p>
    <w:p w14:paraId="763BC4E1" w14:textId="77777777" w:rsidR="00A97314" w:rsidRPr="00A97314" w:rsidRDefault="00A97314" w:rsidP="00A973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Proactive: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Old information disrupts new learning.</w:t>
      </w:r>
    </w:p>
    <w:p w14:paraId="6DFCE678" w14:textId="77777777" w:rsidR="00A97314" w:rsidRPr="00A97314" w:rsidRDefault="00A97314" w:rsidP="00A973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Retroactive: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New learning disrupts old memories.</w:t>
      </w:r>
    </w:p>
    <w:p w14:paraId="1A2277AB" w14:textId="77777777" w:rsidR="00A97314" w:rsidRPr="00A97314" w:rsidRDefault="00A97314" w:rsidP="00A9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 Failure: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never properly stored.</w:t>
      </w:r>
    </w:p>
    <w:p w14:paraId="37558827" w14:textId="77777777" w:rsidR="00A97314" w:rsidRPr="00A97314" w:rsidRDefault="00A97314" w:rsidP="00A9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Ebbinghaus’ Curve of Forgetting: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br/>
        <w:t>Forgetting is rapid at first, then slows over time. Retention improves with review and sleep.</w:t>
      </w:r>
    </w:p>
    <w:p w14:paraId="47C7E568" w14:textId="7525FEA6" w:rsidR="00A97314" w:rsidRPr="00A97314" w:rsidRDefault="00A97314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Improvement Techniques</w:t>
      </w:r>
    </w:p>
    <w:p w14:paraId="5AB89B26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attention: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Focus and avoid multitasking.</w:t>
      </w:r>
    </w:p>
    <w:p w14:paraId="7724EEDF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Mnemonics: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Use acronyms or visualization.</w:t>
      </w:r>
    </w:p>
    <w:p w14:paraId="5EECDAB2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Chunking: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Group related information.</w:t>
      </w:r>
    </w:p>
    <w:p w14:paraId="3F8EB7E7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Associations: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Connect new and old knowledge.</w:t>
      </w:r>
    </w:p>
    <w:p w14:paraId="6131FF91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of Loci: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Link information to familiar locations.</w:t>
      </w:r>
    </w:p>
    <w:p w14:paraId="56265808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Retrieval: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Test yourself regularly.</w:t>
      </w:r>
    </w:p>
    <w:p w14:paraId="180C1C80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Spaced Repetition: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Review over intervals.</w:t>
      </w:r>
    </w:p>
    <w:p w14:paraId="23AE1C10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Adequate Sleep: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Consolidates memories.</w:t>
      </w:r>
    </w:p>
    <w:p w14:paraId="6977692D" w14:textId="77777777" w:rsidR="00A97314" w:rsidRPr="00A97314" w:rsidRDefault="00A97314" w:rsidP="00A9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A97314">
        <w:rPr>
          <w:rFonts w:ascii="Times New Roman" w:eastAsia="Times New Roman" w:hAnsi="Times New Roman" w:cs="Times New Roman"/>
          <w:kern w:val="0"/>
          <w14:ligatures w14:val="none"/>
        </w:rPr>
        <w:t xml:space="preserve"> Keep mental and physical spaces structured.</w:t>
      </w:r>
    </w:p>
    <w:p w14:paraId="6203B5F0" w14:textId="33432109" w:rsidR="00252FDA" w:rsidRPr="00A97314" w:rsidRDefault="00252FDA" w:rsidP="00A973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52FDA" w:rsidRPr="00A97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4BA3"/>
    <w:multiLevelType w:val="multilevel"/>
    <w:tmpl w:val="ECC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73B5B"/>
    <w:multiLevelType w:val="multilevel"/>
    <w:tmpl w:val="8BA6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932E1"/>
    <w:multiLevelType w:val="multilevel"/>
    <w:tmpl w:val="224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C4576"/>
    <w:multiLevelType w:val="multilevel"/>
    <w:tmpl w:val="1626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045C"/>
    <w:multiLevelType w:val="multilevel"/>
    <w:tmpl w:val="DD9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6F04"/>
    <w:multiLevelType w:val="multilevel"/>
    <w:tmpl w:val="601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698C"/>
    <w:multiLevelType w:val="multilevel"/>
    <w:tmpl w:val="F2E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96FF1"/>
    <w:multiLevelType w:val="multilevel"/>
    <w:tmpl w:val="A2A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16B87"/>
    <w:multiLevelType w:val="multilevel"/>
    <w:tmpl w:val="DE8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A3EEF"/>
    <w:multiLevelType w:val="multilevel"/>
    <w:tmpl w:val="149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8405F"/>
    <w:multiLevelType w:val="multilevel"/>
    <w:tmpl w:val="900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97F35"/>
    <w:multiLevelType w:val="multilevel"/>
    <w:tmpl w:val="D842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52959"/>
    <w:multiLevelType w:val="multilevel"/>
    <w:tmpl w:val="CB8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952715">
    <w:abstractNumId w:val="4"/>
  </w:num>
  <w:num w:numId="2" w16cid:durableId="1972898005">
    <w:abstractNumId w:val="12"/>
  </w:num>
  <w:num w:numId="3" w16cid:durableId="235673723">
    <w:abstractNumId w:val="11"/>
  </w:num>
  <w:num w:numId="4" w16cid:durableId="63574321">
    <w:abstractNumId w:val="9"/>
  </w:num>
  <w:num w:numId="5" w16cid:durableId="988750611">
    <w:abstractNumId w:val="6"/>
  </w:num>
  <w:num w:numId="6" w16cid:durableId="769472683">
    <w:abstractNumId w:val="8"/>
  </w:num>
  <w:num w:numId="7" w16cid:durableId="1811022295">
    <w:abstractNumId w:val="7"/>
  </w:num>
  <w:num w:numId="8" w16cid:durableId="215170039">
    <w:abstractNumId w:val="5"/>
  </w:num>
  <w:num w:numId="9" w16cid:durableId="425344475">
    <w:abstractNumId w:val="3"/>
  </w:num>
  <w:num w:numId="10" w16cid:durableId="1660042089">
    <w:abstractNumId w:val="2"/>
  </w:num>
  <w:num w:numId="11" w16cid:durableId="1587687700">
    <w:abstractNumId w:val="10"/>
  </w:num>
  <w:num w:numId="12" w16cid:durableId="316374135">
    <w:abstractNumId w:val="0"/>
  </w:num>
  <w:num w:numId="13" w16cid:durableId="86660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14"/>
    <w:rsid w:val="000503BC"/>
    <w:rsid w:val="001157F4"/>
    <w:rsid w:val="00252FDA"/>
    <w:rsid w:val="00864F7B"/>
    <w:rsid w:val="00A97314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7247"/>
  <w15:chartTrackingRefBased/>
  <w15:docId w15:val="{7D554E4B-1FEC-014A-90F5-5930D44D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7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314"/>
    <w:rPr>
      <w:b/>
      <w:bCs/>
    </w:rPr>
  </w:style>
  <w:style w:type="character" w:styleId="Emphasis">
    <w:name w:val="Emphasis"/>
    <w:basedOn w:val="DefaultParagraphFont"/>
    <w:uiPriority w:val="20"/>
    <w:qFormat/>
    <w:rsid w:val="00A973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2025-10-31T12:33:00Z</dcterms:created>
  <dcterms:modified xsi:type="dcterms:W3CDTF">2025-10-31T12:34:00Z</dcterms:modified>
</cp:coreProperties>
</file>