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3436F" w14:textId="0AF38337" w:rsidR="00444EF4" w:rsidRPr="00444EF4" w:rsidRDefault="00444EF4" w:rsidP="00444EF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Lifestyle, Stress, and Health</w:t>
      </w:r>
    </w:p>
    <w:p w14:paraId="167EBC17" w14:textId="77777777" w:rsidR="00444EF4" w:rsidRPr="00444EF4" w:rsidRDefault="00285B03" w:rsidP="00444E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879B419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7026BC4" w14:textId="77777777" w:rsidR="00444EF4" w:rsidRPr="00444EF4" w:rsidRDefault="00444EF4" w:rsidP="00444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a Lifestyle?</w:t>
      </w:r>
    </w:p>
    <w:p w14:paraId="52ECF486" w14:textId="77777777" w:rsidR="00444EF4" w:rsidRPr="00444EF4" w:rsidRDefault="00444EF4" w:rsidP="00444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lifestyle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 refers to the way an individual or group lives, encompassing patterns of daily activities, health behaviors, social relationships, consumption habits, and use of leisure time. It also reflects a person’s </w:t>
      </w: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attitudes, values, and worldview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6DACF7" w14:textId="77777777" w:rsidR="00444EF4" w:rsidRPr="00444EF4" w:rsidRDefault="00444EF4" w:rsidP="00444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Daily Activities</w:t>
      </w:r>
    </w:p>
    <w:p w14:paraId="75917C55" w14:textId="77777777" w:rsidR="00444EF4" w:rsidRPr="00444EF4" w:rsidRDefault="00444EF4" w:rsidP="00444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kern w:val="0"/>
          <w14:ligatures w14:val="none"/>
        </w:rPr>
        <w:t>These include all actions performed in daily living, such as:</w:t>
      </w:r>
    </w:p>
    <w:p w14:paraId="695BCBB4" w14:textId="77777777" w:rsidR="00444EF4" w:rsidRPr="00444EF4" w:rsidRDefault="00444EF4" w:rsidP="00444E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Self-care: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 Feeding, bathing, dressing, grooming</w:t>
      </w:r>
    </w:p>
    <w:p w14:paraId="01A297C7" w14:textId="77777777" w:rsidR="00444EF4" w:rsidRPr="00444EF4" w:rsidRDefault="00444EF4" w:rsidP="00444E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 and homemaking</w:t>
      </w:r>
    </w:p>
    <w:p w14:paraId="55A56989" w14:textId="77777777" w:rsidR="00444EF4" w:rsidRPr="00444EF4" w:rsidRDefault="00444EF4" w:rsidP="00444E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Leisure and recreation</w:t>
      </w:r>
    </w:p>
    <w:p w14:paraId="45CE881C" w14:textId="77777777" w:rsidR="00444EF4" w:rsidRPr="00444EF4" w:rsidRDefault="00444EF4" w:rsidP="00444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Health professionals often assess a person’s ability to perform these activities as a measure of </w:t>
      </w: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functional status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486939" w14:textId="77777777" w:rsidR="00444EF4" w:rsidRPr="00444EF4" w:rsidRDefault="00285B03" w:rsidP="00444E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8BE91ED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7F97B63" w14:textId="77777777" w:rsidR="00444EF4" w:rsidRPr="00444EF4" w:rsidRDefault="00444EF4" w:rsidP="00444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Health Behavior</w:t>
      </w:r>
    </w:p>
    <w:p w14:paraId="78FF49F8" w14:textId="77777777" w:rsidR="00444EF4" w:rsidRPr="00444EF4" w:rsidRDefault="00444EF4" w:rsidP="00444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kern w:val="0"/>
          <w14:ligatures w14:val="none"/>
        </w:rPr>
        <w:t>Health behavior involves maintaining wellness and managing illness.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br/>
        <w:t>Examples include:</w:t>
      </w:r>
    </w:p>
    <w:p w14:paraId="74C5BA75" w14:textId="77777777" w:rsidR="00444EF4" w:rsidRPr="00444EF4" w:rsidRDefault="00444EF4" w:rsidP="00444E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kern w:val="0"/>
          <w14:ligatures w14:val="none"/>
        </w:rPr>
        <w:t>Exercising regularly</w:t>
      </w:r>
    </w:p>
    <w:p w14:paraId="608F1503" w14:textId="77777777" w:rsidR="00444EF4" w:rsidRPr="00444EF4" w:rsidRDefault="00444EF4" w:rsidP="00444E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kern w:val="0"/>
          <w14:ligatures w14:val="none"/>
        </w:rPr>
        <w:t>Eating a balanced diet</w:t>
      </w:r>
    </w:p>
    <w:p w14:paraId="6C25ED54" w14:textId="77777777" w:rsidR="00444EF4" w:rsidRPr="00444EF4" w:rsidRDefault="00444EF4" w:rsidP="00444E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kern w:val="0"/>
          <w14:ligatures w14:val="none"/>
        </w:rPr>
        <w:t>Maintaining good hygiene</w:t>
      </w:r>
    </w:p>
    <w:p w14:paraId="060E962C" w14:textId="77777777" w:rsidR="00444EF4" w:rsidRPr="00444EF4" w:rsidRDefault="00444EF4" w:rsidP="00444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Adopting such habits serves as </w:t>
      </w: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preventive medicine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 by reducing health risks and promoting long-term wellbeing.</w:t>
      </w:r>
    </w:p>
    <w:p w14:paraId="78A3C39D" w14:textId="77777777" w:rsidR="00444EF4" w:rsidRPr="00444EF4" w:rsidRDefault="00285B03" w:rsidP="00444E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D44C953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D944FA0" w14:textId="77777777" w:rsidR="00444EF4" w:rsidRPr="00444EF4" w:rsidRDefault="00444EF4" w:rsidP="00444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Consumption</w:t>
      </w:r>
    </w:p>
    <w:p w14:paraId="7DBF950C" w14:textId="77777777" w:rsidR="00444EF4" w:rsidRPr="00444EF4" w:rsidRDefault="00444EF4" w:rsidP="00444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kern w:val="0"/>
          <w14:ligatures w14:val="none"/>
        </w:rPr>
        <w:t>Consumption refers to how and why people buy products.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br/>
        <w:t>It includes:</w:t>
      </w:r>
    </w:p>
    <w:p w14:paraId="39C5EB17" w14:textId="77777777" w:rsidR="00444EF4" w:rsidRPr="00444EF4" w:rsidRDefault="00444EF4" w:rsidP="00444E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they buy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8D8A340" w14:textId="77777777" w:rsidR="00444EF4" w:rsidRPr="00444EF4" w:rsidRDefault="00444EF4" w:rsidP="00444E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they buy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>, and</w:t>
      </w:r>
    </w:p>
    <w:p w14:paraId="29FBBC8C" w14:textId="77777777" w:rsidR="00444EF4" w:rsidRPr="00444EF4" w:rsidRDefault="00444EF4" w:rsidP="00444E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they buy.</w:t>
      </w:r>
    </w:p>
    <w:p w14:paraId="397D08B9" w14:textId="77777777" w:rsidR="00444EF4" w:rsidRPr="00444EF4" w:rsidRDefault="00444EF4" w:rsidP="00444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understanding helps analyze </w:t>
      </w: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decision-making processes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 and consumer behavior patterns.</w:t>
      </w:r>
    </w:p>
    <w:p w14:paraId="0CC46E16" w14:textId="77777777" w:rsidR="00444EF4" w:rsidRPr="00444EF4" w:rsidRDefault="00285B03" w:rsidP="00444E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BDD77E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6C00367" w14:textId="77777777" w:rsidR="00444EF4" w:rsidRPr="00444EF4" w:rsidRDefault="00444EF4" w:rsidP="00444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Leisure Time Use</w:t>
      </w:r>
    </w:p>
    <w:p w14:paraId="6F4F7635" w14:textId="77777777" w:rsidR="00444EF4" w:rsidRPr="00444EF4" w:rsidRDefault="00444EF4" w:rsidP="00444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kern w:val="0"/>
          <w14:ligatures w14:val="none"/>
        </w:rPr>
        <w:t>Leisure time, or free time, is the period outside work and essential daily duties.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includes activities done for relaxation, recreation, and pleasure, helping individuals </w:t>
      </w: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 from daily stress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76CFC1" w14:textId="77777777" w:rsidR="00444EF4" w:rsidRPr="00444EF4" w:rsidRDefault="00285B03" w:rsidP="00444E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DBB4DE1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70D0CBC" w14:textId="77777777" w:rsidR="00444EF4" w:rsidRPr="00444EF4" w:rsidRDefault="00444EF4" w:rsidP="00444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Individual’s Attitude</w:t>
      </w:r>
    </w:p>
    <w:p w14:paraId="3AAE582C" w14:textId="77777777" w:rsidR="00444EF4" w:rsidRPr="00444EF4" w:rsidRDefault="00444EF4" w:rsidP="00444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attitude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 is an individual’s tendency to respond positively or negatively toward an object, event, or person.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br/>
        <w:t>Attitudes can be:</w:t>
      </w:r>
    </w:p>
    <w:p w14:paraId="4D795B96" w14:textId="77777777" w:rsidR="00444EF4" w:rsidRPr="00444EF4" w:rsidRDefault="00444EF4" w:rsidP="00444E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Positive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3BB6DE5" w14:textId="77777777" w:rsidR="00444EF4" w:rsidRPr="00444EF4" w:rsidRDefault="00444EF4" w:rsidP="00444E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Negative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873D352" w14:textId="77777777" w:rsidR="00444EF4" w:rsidRPr="00444EF4" w:rsidRDefault="00444EF4" w:rsidP="00444E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Neutral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>, or</w:t>
      </w:r>
    </w:p>
    <w:p w14:paraId="5E7E9E32" w14:textId="77777777" w:rsidR="00444EF4" w:rsidRPr="00444EF4" w:rsidRDefault="00444EF4" w:rsidP="00444E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Ambivalent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 (mixed feelings).</w:t>
      </w:r>
    </w:p>
    <w:p w14:paraId="3A87C0DA" w14:textId="77777777" w:rsidR="00444EF4" w:rsidRPr="00444EF4" w:rsidRDefault="00444EF4" w:rsidP="00444E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ABC Model of Attitude</w:t>
      </w:r>
    </w:p>
    <w:p w14:paraId="04FE3920" w14:textId="77777777" w:rsidR="00444EF4" w:rsidRPr="00444EF4" w:rsidRDefault="00444EF4" w:rsidP="00444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kern w:val="0"/>
          <w14:ligatures w14:val="none"/>
        </w:rPr>
        <w:t>Attitudes develop through three components:</w:t>
      </w:r>
    </w:p>
    <w:p w14:paraId="27E23082" w14:textId="77777777" w:rsidR="00444EF4" w:rsidRPr="00444EF4" w:rsidRDefault="00444EF4" w:rsidP="00444E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Affect (Emotion):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 Feelings toward an object or idea.</w:t>
      </w:r>
    </w:p>
    <w:p w14:paraId="2B6BA154" w14:textId="77777777" w:rsidR="00444EF4" w:rsidRPr="00444EF4" w:rsidRDefault="00444EF4" w:rsidP="00444E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 Tendency to act in a certain way.</w:t>
      </w:r>
    </w:p>
    <w:p w14:paraId="5B18CC89" w14:textId="77777777" w:rsidR="00444EF4" w:rsidRPr="00444EF4" w:rsidRDefault="00444EF4" w:rsidP="00444E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Cognition: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 Beliefs or thoughts about the object.</w:t>
      </w:r>
    </w:p>
    <w:p w14:paraId="616B8660" w14:textId="77777777" w:rsidR="00444EF4" w:rsidRPr="00444EF4" w:rsidRDefault="00285B03" w:rsidP="00444E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9C4741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50EEC36" w14:textId="77777777" w:rsidR="00444EF4" w:rsidRPr="00444EF4" w:rsidRDefault="00444EF4" w:rsidP="00444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Values</w:t>
      </w:r>
    </w:p>
    <w:p w14:paraId="5888BD91" w14:textId="77777777" w:rsidR="00444EF4" w:rsidRPr="00444EF4" w:rsidRDefault="00444EF4" w:rsidP="00444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Values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 are ethical principles that guide decisions and behavior.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br/>
        <w:t>They reflect what an individual considers right, important, or desirable.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br/>
        <w:t>Examples include:</w:t>
      </w:r>
    </w:p>
    <w:p w14:paraId="10DD3760" w14:textId="77777777" w:rsidR="00444EF4" w:rsidRPr="00444EF4" w:rsidRDefault="00444EF4" w:rsidP="00444E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Equal rights for all</w:t>
      </w:r>
    </w:p>
    <w:p w14:paraId="11A20D3C" w14:textId="77777777" w:rsidR="00444EF4" w:rsidRPr="00444EF4" w:rsidRDefault="00444EF4" w:rsidP="00444E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People should be treated with dignity and respect</w:t>
      </w:r>
    </w:p>
    <w:p w14:paraId="10E2627C" w14:textId="77777777" w:rsidR="00444EF4" w:rsidRPr="00444EF4" w:rsidRDefault="00444EF4" w:rsidP="00444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kern w:val="0"/>
          <w14:ligatures w14:val="none"/>
        </w:rPr>
        <w:t>Values strongly influence attitudes and daily behavior.</w:t>
      </w:r>
    </w:p>
    <w:p w14:paraId="57E8DE8D" w14:textId="77777777" w:rsidR="00444EF4" w:rsidRPr="00444EF4" w:rsidRDefault="00285B03" w:rsidP="00444E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8576883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34D713C" w14:textId="6E4EF688" w:rsidR="00BF08B9" w:rsidRPr="00BF08B9" w:rsidRDefault="00BF08B9" w:rsidP="00BF0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F08B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 xml:space="preserve">7. Worldview </w:t>
      </w:r>
    </w:p>
    <w:p w14:paraId="5CFDDC9E" w14:textId="77777777" w:rsidR="00BF08B9" w:rsidRPr="00BF08B9" w:rsidRDefault="00BF08B9" w:rsidP="00BF0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08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 </w:t>
      </w:r>
      <w:r w:rsidRPr="00BF08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worldview</w:t>
      </w:r>
      <w:r w:rsidRPr="00BF08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the way a person sees and understands the world around them.</w:t>
      </w:r>
    </w:p>
    <w:p w14:paraId="120580BA" w14:textId="77777777" w:rsidR="00BF08B9" w:rsidRPr="00BF08B9" w:rsidRDefault="00BF08B9" w:rsidP="00BF0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08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helps by:</w:t>
      </w:r>
    </w:p>
    <w:p w14:paraId="7828258D" w14:textId="77777777" w:rsidR="00BF08B9" w:rsidRPr="00BF08B9" w:rsidRDefault="00BF08B9" w:rsidP="00BF08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08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Giving meaning to life and existence,</w:t>
      </w:r>
    </w:p>
    <w:p w14:paraId="37358517" w14:textId="77777777" w:rsidR="00BF08B9" w:rsidRPr="00BF08B9" w:rsidRDefault="00BF08B9" w:rsidP="00BF08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08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Helping organize what we know,</w:t>
      </w:r>
    </w:p>
    <w:p w14:paraId="1B3F885E" w14:textId="77777777" w:rsidR="00BF08B9" w:rsidRPr="00BF08B9" w:rsidRDefault="00BF08B9" w:rsidP="00BF08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08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Making it easier to understand different cultures and ways of thinking.</w:t>
      </w:r>
    </w:p>
    <w:p w14:paraId="75F03F24" w14:textId="77777777" w:rsidR="00444EF4" w:rsidRPr="00444EF4" w:rsidRDefault="00285B03" w:rsidP="00444E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B4DB15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CB34F7A" w14:textId="77777777" w:rsidR="00444EF4" w:rsidRPr="00444EF4" w:rsidRDefault="00444EF4" w:rsidP="00444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Stress</w:t>
      </w:r>
    </w:p>
    <w:p w14:paraId="25FCB77D" w14:textId="77777777" w:rsidR="00444EF4" w:rsidRPr="00444EF4" w:rsidRDefault="00285B03" w:rsidP="00444E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2296CA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FC82C3B" w14:textId="19FB6B62" w:rsidR="00BF08B9" w:rsidRPr="00BF08B9" w:rsidRDefault="00BF08B9" w:rsidP="00BF0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F08B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What is Stress? </w:t>
      </w:r>
    </w:p>
    <w:p w14:paraId="5D558C87" w14:textId="77777777" w:rsidR="00BF08B9" w:rsidRPr="00BF08B9" w:rsidRDefault="00BF08B9" w:rsidP="00BF0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08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Stress</w:t>
      </w:r>
      <w:r w:rsidRPr="00BF08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how your mind and body react when you're under pressure or facing tough situations.</w:t>
      </w:r>
    </w:p>
    <w:p w14:paraId="35FD009E" w14:textId="77777777" w:rsidR="00BF08B9" w:rsidRPr="00BF08B9" w:rsidRDefault="00BF08B9" w:rsidP="00BF0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08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Common signs of stress include:</w:t>
      </w:r>
    </w:p>
    <w:p w14:paraId="460D849D" w14:textId="77777777" w:rsidR="00BF08B9" w:rsidRPr="00BF08B9" w:rsidRDefault="00BF08B9" w:rsidP="00BF08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08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Feeling anxious, easily annoyed, or unsure</w:t>
      </w:r>
    </w:p>
    <w:p w14:paraId="0FA5655D" w14:textId="77777777" w:rsidR="00BF08B9" w:rsidRPr="00BF08B9" w:rsidRDefault="00BF08B9" w:rsidP="00BF08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08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Avoiding people or social situations</w:t>
      </w:r>
    </w:p>
    <w:p w14:paraId="572E4A98" w14:textId="77777777" w:rsidR="00BF08B9" w:rsidRPr="00BF08B9" w:rsidRDefault="00BF08B9" w:rsidP="00BF08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08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Losing interest in food, feeling sad, or having panic attacks</w:t>
      </w:r>
    </w:p>
    <w:p w14:paraId="25F090B2" w14:textId="77777777" w:rsidR="00BF08B9" w:rsidRPr="00BF08B9" w:rsidRDefault="00BF08B9" w:rsidP="00BF08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08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Feeling very tired or overwhelmed</w:t>
      </w:r>
    </w:p>
    <w:p w14:paraId="0D56AA98" w14:textId="77777777" w:rsidR="00444EF4" w:rsidRPr="00444EF4" w:rsidRDefault="00285B03" w:rsidP="00444E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F67017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7C19E7B" w14:textId="088C39C4" w:rsidR="00BF08B9" w:rsidRPr="00BF08B9" w:rsidRDefault="00BF08B9" w:rsidP="00BF0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F08B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Sources of Stress</w:t>
      </w:r>
    </w:p>
    <w:p w14:paraId="19E99A38" w14:textId="77777777" w:rsidR="00BF08B9" w:rsidRPr="00BF08B9" w:rsidRDefault="00BF08B9" w:rsidP="00BF08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08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Stressors:</w:t>
      </w:r>
      <w:r w:rsidRPr="00BF08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Things that disturb your balance and make you feel stressed. These can be:</w:t>
      </w:r>
    </w:p>
    <w:p w14:paraId="31CE1F66" w14:textId="77777777" w:rsidR="00BF08B9" w:rsidRPr="00BF08B9" w:rsidRDefault="00BF08B9" w:rsidP="00BF08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08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Physical Stressors:</w:t>
      </w:r>
      <w:r w:rsidRPr="00BF08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Pain or pressure on the body (like injury).</w:t>
      </w:r>
    </w:p>
    <w:p w14:paraId="4B9769B7" w14:textId="77777777" w:rsidR="00BF08B9" w:rsidRPr="00BF08B9" w:rsidRDefault="00BF08B9" w:rsidP="00BF08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08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Chemical Stressors:</w:t>
      </w:r>
      <w:r w:rsidRPr="00BF08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Changes in the body’s chemistry (like illness).</w:t>
      </w:r>
    </w:p>
    <w:p w14:paraId="0ABF6D45" w14:textId="77777777" w:rsidR="00BF08B9" w:rsidRPr="00BF08B9" w:rsidRDefault="00BF08B9" w:rsidP="00BF08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08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Mental Stressors:</w:t>
      </w:r>
      <w:r w:rsidRPr="00BF08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Things that affect your thinking, memory, or focus.</w:t>
      </w:r>
    </w:p>
    <w:p w14:paraId="6CCFB719" w14:textId="77777777" w:rsidR="00BF08B9" w:rsidRPr="00BF08B9" w:rsidRDefault="00BF08B9" w:rsidP="00BF08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08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Change:</w:t>
      </w:r>
      <w:r w:rsidRPr="00BF08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Big life changes — like moving to a new place, getting married, or starting a new job — can cause stress.</w:t>
      </w:r>
    </w:p>
    <w:p w14:paraId="77B01B69" w14:textId="77777777" w:rsidR="00BF08B9" w:rsidRPr="00BF08B9" w:rsidRDefault="00BF08B9" w:rsidP="00BF08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08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Everyday Hassles:</w:t>
      </w:r>
      <w:r w:rsidRPr="00BF08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Small daily problems that build up and create stress, such as:</w:t>
      </w:r>
    </w:p>
    <w:p w14:paraId="3A18898D" w14:textId="77777777" w:rsidR="00BF08B9" w:rsidRPr="00BF08B9" w:rsidRDefault="00BF08B9" w:rsidP="00BF08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08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Pressure:</w:t>
      </w:r>
      <w:r w:rsidRPr="00BF08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Trying to meet high expectations.</w:t>
      </w:r>
    </w:p>
    <w:p w14:paraId="5A61AA2E" w14:textId="77777777" w:rsidR="00BF08B9" w:rsidRPr="00BF08B9" w:rsidRDefault="00BF08B9" w:rsidP="00BF08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08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Frustration:</w:t>
      </w:r>
      <w:r w:rsidRPr="00BF08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When something stops you from reaching your goal.</w:t>
      </w:r>
    </w:p>
    <w:p w14:paraId="6FCA9D3F" w14:textId="77777777" w:rsidR="00BF08B9" w:rsidRPr="00BF08B9" w:rsidRDefault="00BF08B9" w:rsidP="00BF08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08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Conflict:</w:t>
      </w:r>
      <w:r w:rsidRPr="00BF08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When you face choices or demands that don’t match.</w:t>
      </w:r>
    </w:p>
    <w:p w14:paraId="4AFF615D" w14:textId="77777777" w:rsidR="00BF08B9" w:rsidRPr="00BF08B9" w:rsidRDefault="00BF08B9" w:rsidP="00BF08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08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Examples of Everyday Hassles:</w:t>
      </w:r>
    </w:p>
    <w:p w14:paraId="424700C8" w14:textId="77777777" w:rsidR="00BF08B9" w:rsidRPr="00BF08B9" w:rsidRDefault="00BF08B9" w:rsidP="00BF08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08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Feeling lonely or left out</w:t>
      </w:r>
    </w:p>
    <w:p w14:paraId="38F5C3E3" w14:textId="77777777" w:rsidR="00BF08B9" w:rsidRPr="00BF08B9" w:rsidRDefault="00BF08B9" w:rsidP="00BF08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08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Worrying about money</w:t>
      </w:r>
    </w:p>
    <w:p w14:paraId="47689D07" w14:textId="77777777" w:rsidR="00BF08B9" w:rsidRPr="00BF08B9" w:rsidRDefault="00BF08B9" w:rsidP="00BF08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08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having enough time or sleep</w:t>
      </w:r>
    </w:p>
    <w:p w14:paraId="135CECEA" w14:textId="77777777" w:rsidR="00BF08B9" w:rsidRPr="00BF08B9" w:rsidRDefault="00BF08B9" w:rsidP="00BF08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08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Being unhappy with your job</w:t>
      </w:r>
    </w:p>
    <w:p w14:paraId="6EF9788A" w14:textId="77777777" w:rsidR="00BF08B9" w:rsidRPr="00BF08B9" w:rsidRDefault="00BF08B9" w:rsidP="00BF08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08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Dealing with traffic or family problems</w:t>
      </w:r>
    </w:p>
    <w:p w14:paraId="1D013993" w14:textId="77777777" w:rsidR="00444EF4" w:rsidRPr="00444EF4" w:rsidRDefault="00285B03" w:rsidP="00444E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2CC038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30A7054" w14:textId="77777777" w:rsidR="00444EF4" w:rsidRPr="00444EF4" w:rsidRDefault="00444EF4" w:rsidP="00444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Major Causes of Stress</w:t>
      </w:r>
    </w:p>
    <w:p w14:paraId="52841BA2" w14:textId="77777777" w:rsidR="00444EF4" w:rsidRPr="00444EF4" w:rsidRDefault="00444EF4" w:rsidP="00444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According to Holmes and Rahe:</w:t>
      </w:r>
    </w:p>
    <w:p w14:paraId="3124FCE1" w14:textId="77777777" w:rsidR="00444EF4" w:rsidRPr="00444EF4" w:rsidRDefault="00444EF4" w:rsidP="00444E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Problems: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br/>
        <w:t>Debt, rising costs, and financial insecurity are top causes of modern stress.</w:t>
      </w:r>
    </w:p>
    <w:p w14:paraId="73061435" w14:textId="77777777" w:rsidR="00444EF4" w:rsidRPr="00444EF4" w:rsidRDefault="00444EF4" w:rsidP="00444E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Workplace Stress: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br/>
        <w:t>Job pressure, lack of promotion, bullying, or office politics contribute heavily.</w:t>
      </w:r>
    </w:p>
    <w:p w14:paraId="4B42389A" w14:textId="77777777" w:rsidR="00444EF4" w:rsidRPr="00444EF4" w:rsidRDefault="00444EF4" w:rsidP="00444E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Relationships: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br/>
        <w:t>Conflicts with family, illness of loved ones, or relocation can increase stress.</w:t>
      </w:r>
    </w:p>
    <w:p w14:paraId="468255D2" w14:textId="77777777" w:rsidR="00444EF4" w:rsidRPr="00444EF4" w:rsidRDefault="00444EF4" w:rsidP="00444E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 Issues: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br/>
        <w:t>Chronic illnesses like heart disease or hypertension cause emotional strain.</w:t>
      </w:r>
    </w:p>
    <w:p w14:paraId="11232605" w14:textId="77777777" w:rsidR="00444EF4" w:rsidRPr="00444EF4" w:rsidRDefault="00444EF4" w:rsidP="00444E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 Irritants: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br/>
        <w:t>Time pressure, poor sleep, and workload create persistent stress.</w:t>
      </w:r>
    </w:p>
    <w:p w14:paraId="0C76414C" w14:textId="77777777" w:rsidR="00444EF4" w:rsidRPr="00444EF4" w:rsidRDefault="00444EF4" w:rsidP="00444E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Problems:</w:t>
      </w:r>
    </w:p>
    <w:p w14:paraId="2FB3ABEB" w14:textId="77777777" w:rsidR="00444EF4" w:rsidRPr="00444EF4" w:rsidRDefault="00444EF4" w:rsidP="00444EF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kern w:val="0"/>
          <w14:ligatures w14:val="none"/>
        </w:rPr>
        <w:t>Chronic illness</w:t>
      </w:r>
    </w:p>
    <w:p w14:paraId="1AD72FC3" w14:textId="77777777" w:rsidR="00444EF4" w:rsidRPr="00444EF4" w:rsidRDefault="00444EF4" w:rsidP="00444EF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kern w:val="0"/>
          <w14:ligatures w14:val="none"/>
        </w:rPr>
        <w:t>Emotional issues (anger, guilt, depression)</w:t>
      </w:r>
    </w:p>
    <w:p w14:paraId="4C501A11" w14:textId="77777777" w:rsidR="00444EF4" w:rsidRPr="00444EF4" w:rsidRDefault="00444EF4" w:rsidP="00444EF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kern w:val="0"/>
          <w14:ligatures w14:val="none"/>
        </w:rPr>
        <w:t>Family or relationship tension</w:t>
      </w:r>
    </w:p>
    <w:p w14:paraId="3804C9EE" w14:textId="77777777" w:rsidR="00444EF4" w:rsidRPr="00444EF4" w:rsidRDefault="00444EF4" w:rsidP="00444EF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kern w:val="0"/>
          <w14:ligatures w14:val="none"/>
        </w:rPr>
        <w:t>Major life events (death, marriage, moving)</w:t>
      </w:r>
    </w:p>
    <w:p w14:paraId="2AC37B71" w14:textId="77777777" w:rsidR="00444EF4" w:rsidRPr="00444EF4" w:rsidRDefault="00444EF4" w:rsidP="00444EF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kern w:val="0"/>
          <w14:ligatures w14:val="none"/>
        </w:rPr>
        <w:t>Value or belief conflicts</w:t>
      </w:r>
    </w:p>
    <w:p w14:paraId="28635892" w14:textId="77777777" w:rsidR="00444EF4" w:rsidRPr="00444EF4" w:rsidRDefault="00444EF4" w:rsidP="00444E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and Job-Related Issues:</w:t>
      </w:r>
    </w:p>
    <w:p w14:paraId="0649AD90" w14:textId="77777777" w:rsidR="00444EF4" w:rsidRPr="00444EF4" w:rsidRDefault="00444EF4" w:rsidP="00444EF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kern w:val="0"/>
          <w14:ligatures w14:val="none"/>
        </w:rPr>
        <w:t>Living in noisy, polluted, or unsafe areas</w:t>
      </w:r>
    </w:p>
    <w:p w14:paraId="53941C97" w14:textId="77777777" w:rsidR="00444EF4" w:rsidRPr="00444EF4" w:rsidRDefault="00444EF4" w:rsidP="00444EF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kern w:val="0"/>
          <w14:ligatures w14:val="none"/>
        </w:rPr>
        <w:t>Poverty, loneliness, or discrimination</w:t>
      </w:r>
    </w:p>
    <w:p w14:paraId="7419BE4B" w14:textId="77777777" w:rsidR="00444EF4" w:rsidRPr="00444EF4" w:rsidRDefault="00444EF4" w:rsidP="00444EF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kern w:val="0"/>
          <w14:ligatures w14:val="none"/>
        </w:rPr>
        <w:t>Job dissatisfaction or unemployment</w:t>
      </w:r>
    </w:p>
    <w:p w14:paraId="1AA6439A" w14:textId="77777777" w:rsidR="00444EF4" w:rsidRPr="00444EF4" w:rsidRDefault="00285B03" w:rsidP="00444E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EEEAE6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77C2443" w14:textId="77777777" w:rsidR="00444EF4" w:rsidRPr="00444EF4" w:rsidRDefault="00444EF4" w:rsidP="00444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Levels of Stress</w:t>
      </w:r>
    </w:p>
    <w:p w14:paraId="70881CD1" w14:textId="77777777" w:rsidR="00444EF4" w:rsidRPr="00444EF4" w:rsidRDefault="00444EF4" w:rsidP="00444E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Eustress (Positive Stress):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br/>
        <w:t>Motivates individuals to perform effectively and achieve goals.</w:t>
      </w:r>
    </w:p>
    <w:p w14:paraId="30C66F25" w14:textId="77777777" w:rsidR="00444EF4" w:rsidRPr="00444EF4" w:rsidRDefault="00444EF4" w:rsidP="00444E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Distress (Negative Stress):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br/>
        <w:t>Occurs when stress is too intense or prolonged, leading to mental or physical harm.</w:t>
      </w:r>
    </w:p>
    <w:p w14:paraId="47A2A39A" w14:textId="77777777" w:rsidR="00444EF4" w:rsidRPr="00444EF4" w:rsidRDefault="00285B03" w:rsidP="00444E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06CE05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6356442" w14:textId="313F739C" w:rsidR="008E0848" w:rsidRPr="008E0848" w:rsidRDefault="008E0848" w:rsidP="008E0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E084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Coping with Stress</w:t>
      </w:r>
    </w:p>
    <w:p w14:paraId="4953FC3C" w14:textId="77777777" w:rsidR="008E0848" w:rsidRPr="008E0848" w:rsidRDefault="008E0848" w:rsidP="008E08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8E084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Direct Coping</w:t>
      </w:r>
    </w:p>
    <w:p w14:paraId="360075D8" w14:textId="77777777" w:rsidR="008E0848" w:rsidRPr="008E0848" w:rsidRDefault="008E0848" w:rsidP="008E0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08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Ways to deal with stress directly:</w:t>
      </w:r>
    </w:p>
    <w:p w14:paraId="4AB5B676" w14:textId="77777777" w:rsidR="008E0848" w:rsidRPr="008E0848" w:rsidRDefault="008E0848" w:rsidP="008E08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084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Confrontation:</w:t>
      </w:r>
      <w:r w:rsidRPr="008E08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Face the problem and try to solve it.</w:t>
      </w:r>
    </w:p>
    <w:p w14:paraId="3825A249" w14:textId="77777777" w:rsidR="008E0848" w:rsidRPr="008E0848" w:rsidRDefault="008E0848" w:rsidP="008E08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084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Compromise:</w:t>
      </w:r>
      <w:r w:rsidRPr="008E08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Change your goals to make them more realistic.</w:t>
      </w:r>
    </w:p>
    <w:p w14:paraId="16CFA70F" w14:textId="77777777" w:rsidR="008E0848" w:rsidRPr="008E0848" w:rsidRDefault="008E0848" w:rsidP="008E08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084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Withdrawal:</w:t>
      </w:r>
      <w:r w:rsidRPr="008E08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Stay away from situations you can’t handle.</w:t>
      </w:r>
    </w:p>
    <w:p w14:paraId="3748AA70" w14:textId="77777777" w:rsidR="008E0848" w:rsidRPr="008E0848" w:rsidRDefault="008E0848" w:rsidP="008E08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8E084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Defensive Coping (Defense Mechanisms)</w:t>
      </w:r>
    </w:p>
    <w:p w14:paraId="79BF692B" w14:textId="77777777" w:rsidR="008E0848" w:rsidRPr="008E0848" w:rsidRDefault="008E0848" w:rsidP="008E0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08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Unconscious ways to protect yourself from stress or anxiety:</w:t>
      </w:r>
    </w:p>
    <w:p w14:paraId="3F3298B2" w14:textId="77777777" w:rsidR="008E0848" w:rsidRPr="008E0848" w:rsidRDefault="008E0848" w:rsidP="008E08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084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Denial:</w:t>
      </w:r>
      <w:r w:rsidRPr="008E08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Pretending the problem doesn’t exist.</w:t>
      </w:r>
    </w:p>
    <w:p w14:paraId="1318CB18" w14:textId="77777777" w:rsidR="008E0848" w:rsidRPr="008E0848" w:rsidRDefault="008E0848" w:rsidP="008E08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084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Repression:</w:t>
      </w:r>
      <w:r w:rsidRPr="008E08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Hiding upsetting thoughts deep in your mind.</w:t>
      </w:r>
    </w:p>
    <w:p w14:paraId="393416CF" w14:textId="77777777" w:rsidR="008E0848" w:rsidRPr="008E0848" w:rsidRDefault="008E0848" w:rsidP="008E08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084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Projection:</w:t>
      </w:r>
      <w:r w:rsidRPr="008E08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Blaming others for your own feelings.</w:t>
      </w:r>
    </w:p>
    <w:p w14:paraId="1E5BDACB" w14:textId="77777777" w:rsidR="008E0848" w:rsidRPr="008E0848" w:rsidRDefault="008E0848" w:rsidP="008E08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084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Identification:</w:t>
      </w:r>
      <w:r w:rsidRPr="008E08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Copying others to feel more secure.</w:t>
      </w:r>
    </w:p>
    <w:p w14:paraId="44E55E2F" w14:textId="77777777" w:rsidR="008E0848" w:rsidRPr="008E0848" w:rsidRDefault="008E0848" w:rsidP="008E08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084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Regression:</w:t>
      </w:r>
      <w:r w:rsidRPr="008E08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Acting like a child to avoid stress.</w:t>
      </w:r>
    </w:p>
    <w:p w14:paraId="2E5B1302" w14:textId="77777777" w:rsidR="008E0848" w:rsidRPr="008E0848" w:rsidRDefault="008E0848" w:rsidP="008E08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084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Intellectualization:</w:t>
      </w:r>
      <w:r w:rsidRPr="008E08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Thinking too much to avoid feeling emotions.</w:t>
      </w:r>
    </w:p>
    <w:p w14:paraId="76F4F6B6" w14:textId="77777777" w:rsidR="008E0848" w:rsidRPr="008E0848" w:rsidRDefault="008E0848" w:rsidP="008E08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084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Reaction Formation:</w:t>
      </w:r>
      <w:r w:rsidRPr="008E08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Acting opposite to how you really feel.</w:t>
      </w:r>
    </w:p>
    <w:p w14:paraId="2EA98CCB" w14:textId="77777777" w:rsidR="008E0848" w:rsidRPr="008E0848" w:rsidRDefault="008E0848" w:rsidP="008E08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084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Displacement:</w:t>
      </w:r>
      <w:r w:rsidRPr="008E08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Taking out your feelings on something else.</w:t>
      </w:r>
    </w:p>
    <w:p w14:paraId="398B1825" w14:textId="77777777" w:rsidR="008E0848" w:rsidRPr="008E0848" w:rsidRDefault="008E0848" w:rsidP="008E08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084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Sublimation:</w:t>
      </w:r>
      <w:r w:rsidRPr="008E08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Using your energy in positive ways (like art or sports).</w:t>
      </w:r>
    </w:p>
    <w:p w14:paraId="220748F1" w14:textId="77777777" w:rsidR="00444EF4" w:rsidRPr="00444EF4" w:rsidRDefault="00285B03" w:rsidP="00444E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897E67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C861B59" w14:textId="77777777" w:rsidR="00444EF4" w:rsidRPr="00444EF4" w:rsidRDefault="00444EF4" w:rsidP="00444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Stages of Stress (General Adaptation Syndrome)</w:t>
      </w:r>
    </w:p>
    <w:p w14:paraId="0FD3E37D" w14:textId="433D1C82" w:rsidR="00444EF4" w:rsidRPr="00444EF4" w:rsidRDefault="00444EF4" w:rsidP="002231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Alarm Stage: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22310F" w:rsidRPr="0022310F">
        <w:rPr>
          <w:rFonts w:ascii="Times New Roman" w:eastAsia="Times New Roman" w:hAnsi="Times New Roman" w:cs="Times New Roman"/>
          <w:kern w:val="0"/>
          <w14:ligatures w14:val="none"/>
        </w:rPr>
        <w:t>The body reacts quickly to stress with physical changes:</w:t>
      </w:r>
    </w:p>
    <w:p w14:paraId="4ECAEC71" w14:textId="77777777" w:rsidR="00444EF4" w:rsidRPr="00444EF4" w:rsidRDefault="00444EF4" w:rsidP="00444EF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kern w:val="0"/>
          <w14:ligatures w14:val="none"/>
        </w:rPr>
        <w:t>Increased heart rate and respiration</w:t>
      </w:r>
    </w:p>
    <w:p w14:paraId="59DD8BD2" w14:textId="77777777" w:rsidR="00444EF4" w:rsidRPr="00444EF4" w:rsidRDefault="00444EF4" w:rsidP="00444EF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kern w:val="0"/>
          <w14:ligatures w14:val="none"/>
        </w:rPr>
        <w:t>Adrenaline rush</w:t>
      </w:r>
    </w:p>
    <w:p w14:paraId="2349D494" w14:textId="77777777" w:rsidR="00444EF4" w:rsidRPr="00444EF4" w:rsidRDefault="00444EF4" w:rsidP="00444EF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kern w:val="0"/>
          <w14:ligatures w14:val="none"/>
        </w:rPr>
        <w:t>Decrease in skin temperature</w:t>
      </w:r>
    </w:p>
    <w:p w14:paraId="626CEAB6" w14:textId="77777777" w:rsidR="00444EF4" w:rsidRPr="00444EF4" w:rsidRDefault="00444EF4" w:rsidP="00444E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Resistance Stage: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br/>
        <w:t>The body attempts to cope with stress and repair damage.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br/>
        <w:t>Indicators include:</w:t>
      </w:r>
    </w:p>
    <w:p w14:paraId="077523C2" w14:textId="77777777" w:rsidR="00444EF4" w:rsidRPr="00444EF4" w:rsidRDefault="00444EF4" w:rsidP="00444EF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Behavioral: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 Withdrawal, anger, fatigue, poor sleep.</w:t>
      </w:r>
    </w:p>
    <w:p w14:paraId="33E98293" w14:textId="77777777" w:rsidR="00444EF4" w:rsidRPr="00444EF4" w:rsidRDefault="00444EF4" w:rsidP="00444EF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Cognitive: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 Confusion, poor concentration, nightmares.</w:t>
      </w:r>
    </w:p>
    <w:p w14:paraId="2043049E" w14:textId="77777777" w:rsidR="00444EF4" w:rsidRPr="00444EF4" w:rsidRDefault="00444EF4" w:rsidP="00444EF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Emotional: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 Anxiety, depression, panic, guilt.</w:t>
      </w:r>
    </w:p>
    <w:p w14:paraId="4614D240" w14:textId="60670E84" w:rsidR="00444EF4" w:rsidRPr="00444EF4" w:rsidRDefault="00444EF4" w:rsidP="004864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Exhaustion Stage: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486453" w:rsidRPr="00486453">
        <w:rPr>
          <w:rFonts w:ascii="Times New Roman" w:eastAsia="Times New Roman" w:hAnsi="Times New Roman" w:cs="Times New Roman"/>
          <w:kern w:val="0"/>
          <w14:ligatures w14:val="none"/>
        </w:rPr>
        <w:t>If stress lasts too long, the body gets worn out and may get sick.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br/>
        <w:t>Examples: Headaches, insomnia, digestive issues, irritability, or burnout.</w:t>
      </w:r>
    </w:p>
    <w:p w14:paraId="27D2CB93" w14:textId="77777777" w:rsidR="00444EF4" w:rsidRPr="00444EF4" w:rsidRDefault="00285B03" w:rsidP="00444E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88759E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CD89693" w14:textId="77777777" w:rsidR="00444EF4" w:rsidRPr="00444EF4" w:rsidRDefault="00444EF4" w:rsidP="00444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Effects of Stress</w:t>
      </w:r>
    </w:p>
    <w:p w14:paraId="7C156CE0" w14:textId="77777777" w:rsidR="00444EF4" w:rsidRPr="00444EF4" w:rsidRDefault="00444EF4" w:rsidP="00444E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Loss: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 Forgetfulness or confusion</w:t>
      </w:r>
    </w:p>
    <w:p w14:paraId="5CFEC7A8" w14:textId="77777777" w:rsidR="00444EF4" w:rsidRPr="00444EF4" w:rsidRDefault="00444EF4" w:rsidP="00444E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Mood Swings: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 Irritability and emotional instability</w:t>
      </w:r>
    </w:p>
    <w:p w14:paraId="353E62A8" w14:textId="77777777" w:rsidR="00444EF4" w:rsidRPr="00444EF4" w:rsidRDefault="00444EF4" w:rsidP="00444E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Overthinking: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 Worrying about minor issues</w:t>
      </w:r>
    </w:p>
    <w:p w14:paraId="355B8CB7" w14:textId="77777777" w:rsidR="00444EF4" w:rsidRPr="00444EF4" w:rsidRDefault="00444EF4" w:rsidP="00444E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Illness: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 Unexplained aches and fatigue</w:t>
      </w:r>
    </w:p>
    <w:p w14:paraId="14321F7A" w14:textId="77777777" w:rsidR="00444EF4" w:rsidRPr="00444EF4" w:rsidRDefault="00444EF4" w:rsidP="00444E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Carbohydrate Cravings: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 Stress hormones trigger overeating and weight gain</w:t>
      </w:r>
    </w:p>
    <w:p w14:paraId="61EE3A60" w14:textId="77777777" w:rsidR="00444EF4" w:rsidRPr="00444EF4" w:rsidRDefault="00285B03" w:rsidP="00444E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855BDD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B42516A" w14:textId="77777777" w:rsidR="00444EF4" w:rsidRPr="00444EF4" w:rsidRDefault="00444EF4" w:rsidP="00444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Health</w:t>
      </w:r>
    </w:p>
    <w:p w14:paraId="0A3A0F80" w14:textId="77777777" w:rsidR="00444EF4" w:rsidRPr="00444EF4" w:rsidRDefault="00285B03" w:rsidP="00444E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0EA529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071599E" w14:textId="77777777" w:rsidR="00444EF4" w:rsidRPr="00444EF4" w:rsidRDefault="00444EF4" w:rsidP="00444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</w:t>
      </w:r>
    </w:p>
    <w:p w14:paraId="47880479" w14:textId="77777777" w:rsidR="00444EF4" w:rsidRPr="00444EF4" w:rsidRDefault="00444EF4" w:rsidP="00444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 refers to the overall physical and mental efficiency of a person.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means being </w:t>
      </w: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from illness, pain, or injury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207C62" w14:textId="77777777" w:rsidR="00444EF4" w:rsidRPr="00444EF4" w:rsidRDefault="00444EF4" w:rsidP="00444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Types of Health</w:t>
      </w:r>
    </w:p>
    <w:p w14:paraId="2150A10F" w14:textId="77777777" w:rsidR="00444EF4" w:rsidRPr="00444EF4" w:rsidRDefault="00444EF4" w:rsidP="00444E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Health: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 Ability of the body to function properly through exercise, nutrition, and rest.</w:t>
      </w:r>
    </w:p>
    <w:p w14:paraId="2D3F6DAE" w14:textId="77777777" w:rsidR="00444EF4" w:rsidRPr="00444EF4" w:rsidRDefault="00444EF4" w:rsidP="00444E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Mental Health: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 Emotional and psychological well-being, including stress management and coping ability.</w:t>
      </w:r>
    </w:p>
    <w:p w14:paraId="755F6CA5" w14:textId="77777777" w:rsidR="00444EF4" w:rsidRPr="00444EF4" w:rsidRDefault="00285B03" w:rsidP="00444E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D50FF1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8D7FE3C" w14:textId="77777777" w:rsidR="00444EF4" w:rsidRPr="00444EF4" w:rsidRDefault="00444EF4" w:rsidP="00444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Lifestyle Choices and Their Impact</w:t>
      </w:r>
    </w:p>
    <w:p w14:paraId="41412D39" w14:textId="77777777" w:rsidR="00444EF4" w:rsidRPr="00444EF4" w:rsidRDefault="00444EF4" w:rsidP="00444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kern w:val="0"/>
          <w14:ligatures w14:val="none"/>
        </w:rPr>
        <w:t>The lifestyle choices people make influence personal well-being, the environment, and future generations.</w:t>
      </w:r>
    </w:p>
    <w:p w14:paraId="7C70ACFC" w14:textId="77777777" w:rsidR="00444EF4" w:rsidRPr="00444EF4" w:rsidRDefault="00444EF4" w:rsidP="00444E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Habits: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 Daily routines like diet, hygiene, or smoking.</w:t>
      </w:r>
    </w:p>
    <w:p w14:paraId="09A9321E" w14:textId="77777777" w:rsidR="00444EF4" w:rsidRPr="00444EF4" w:rsidRDefault="00444EF4" w:rsidP="00444E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Career: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 Occupation and work environment shape lifestyle.</w:t>
      </w:r>
    </w:p>
    <w:p w14:paraId="3AF45209" w14:textId="77777777" w:rsidR="00444EF4" w:rsidRPr="00444EF4" w:rsidRDefault="00444EF4" w:rsidP="00444E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Means: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 Determines access to comfort and opportunities.</w:t>
      </w:r>
    </w:p>
    <w:p w14:paraId="49FBF265" w14:textId="77777777" w:rsidR="00444EF4" w:rsidRPr="00444EF4" w:rsidRDefault="00444EF4" w:rsidP="00444E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Emotional Well-being: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 Inner peace and satisfaction contribute to a healthy life.</w:t>
      </w:r>
    </w:p>
    <w:p w14:paraId="618EDF56" w14:textId="77777777" w:rsidR="00444EF4" w:rsidRPr="00444EF4" w:rsidRDefault="00444EF4" w:rsidP="00444E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Environment:</w:t>
      </w:r>
    </w:p>
    <w:p w14:paraId="411ACD7E" w14:textId="77777777" w:rsidR="00444EF4" w:rsidRPr="00444EF4" w:rsidRDefault="00444EF4" w:rsidP="00444EF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Natural: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 Climate and living conditions.</w:t>
      </w:r>
    </w:p>
    <w:p w14:paraId="3C4A4027" w14:textId="77777777" w:rsidR="00444EF4" w:rsidRPr="00444EF4" w:rsidRDefault="00444EF4" w:rsidP="00444EF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Social: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 Relationships, income, education, and cultural context.</w:t>
      </w:r>
    </w:p>
    <w:p w14:paraId="078BE8CB" w14:textId="77777777" w:rsidR="00444EF4" w:rsidRPr="00444EF4" w:rsidRDefault="00444EF4" w:rsidP="00444E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 Digital tools and media influence behavior and communication.</w:t>
      </w:r>
    </w:p>
    <w:p w14:paraId="1D6E784F" w14:textId="77777777" w:rsidR="00444EF4" w:rsidRPr="00444EF4" w:rsidRDefault="00444EF4" w:rsidP="00444E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Diet Choices: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 Based on locality, resources, and affordability.</w:t>
      </w:r>
    </w:p>
    <w:p w14:paraId="320A29E5" w14:textId="77777777" w:rsidR="00444EF4" w:rsidRPr="00444EF4" w:rsidRDefault="00285B03" w:rsidP="00444E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7322F2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BBCFE4B" w14:textId="5F0B33EA" w:rsidR="0022310F" w:rsidRPr="0022310F" w:rsidRDefault="0022310F" w:rsidP="00223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2310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Healthy Lifestyle</w:t>
      </w:r>
    </w:p>
    <w:p w14:paraId="7C74682C" w14:textId="77777777" w:rsidR="0022310F" w:rsidRPr="0022310F" w:rsidRDefault="0022310F" w:rsidP="00223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31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 </w:t>
      </w:r>
      <w:r w:rsidRPr="0022310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healthy lifestyle</w:t>
      </w:r>
      <w:r w:rsidRPr="002231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helps you stay well, avoid diseases, and live a better life.</w:t>
      </w:r>
    </w:p>
    <w:p w14:paraId="18CD5387" w14:textId="77777777" w:rsidR="0022310F" w:rsidRPr="0022310F" w:rsidRDefault="0022310F" w:rsidP="002231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22310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Parts of a Healthy Lifestyle:</w:t>
      </w:r>
    </w:p>
    <w:p w14:paraId="180A18F8" w14:textId="0BE86ACE" w:rsidR="0022310F" w:rsidRPr="0022310F" w:rsidRDefault="0022310F" w:rsidP="0022310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310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Nutrition and Healthy Eating: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2231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Eat a balanced diet to stay energetic, feel good, and prevent illness.</w:t>
      </w:r>
    </w:p>
    <w:p w14:paraId="566C9B0A" w14:textId="7A0AD390" w:rsidR="0022310F" w:rsidRPr="0022310F" w:rsidRDefault="0022310F" w:rsidP="0022310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310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Physical Fitness: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2231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Exercise regularly, keep clean, and get enough rest to keep your body strong.</w:t>
      </w:r>
    </w:p>
    <w:p w14:paraId="1F84AA46" w14:textId="77777777" w:rsidR="0022310F" w:rsidRPr="0022310F" w:rsidRDefault="0022310F" w:rsidP="0022310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310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Health Behaviors (Kasl &amp; Cobb, 1966):</w:t>
      </w:r>
    </w:p>
    <w:p w14:paraId="3F84F887" w14:textId="77777777" w:rsidR="0022310F" w:rsidRPr="0022310F" w:rsidRDefault="0022310F" w:rsidP="0022310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310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Health Behavior:</w:t>
      </w:r>
      <w:r w:rsidRPr="002231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Doing things to stay healthy (like eating well).</w:t>
      </w:r>
    </w:p>
    <w:p w14:paraId="6B3F1640" w14:textId="77777777" w:rsidR="0022310F" w:rsidRPr="0022310F" w:rsidRDefault="0022310F" w:rsidP="0022310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310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Illness Behavior:</w:t>
      </w:r>
      <w:r w:rsidRPr="002231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Getting help when you feel sick (like seeing a doctor).</w:t>
      </w:r>
    </w:p>
    <w:p w14:paraId="6E4592D4" w14:textId="77777777" w:rsidR="0022310F" w:rsidRPr="0022310F" w:rsidRDefault="0022310F" w:rsidP="0022310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310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Sick Role Behavior:</w:t>
      </w:r>
      <w:r w:rsidRPr="002231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Following the doctor’s advice and treatment.</w:t>
      </w:r>
    </w:p>
    <w:p w14:paraId="7E1EB956" w14:textId="40532A7F" w:rsidR="0022310F" w:rsidRPr="0022310F" w:rsidRDefault="0022310F" w:rsidP="0022310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310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Stress Management: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2231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techniques to stay calm and handle stress better.</w:t>
      </w:r>
    </w:p>
    <w:p w14:paraId="7BB90EDA" w14:textId="6DCBA761" w:rsidR="0022310F" w:rsidRPr="0022310F" w:rsidRDefault="0022310F" w:rsidP="0022310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310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Positive Attitude: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2231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Believe in yourself and stay hopeful — it helps you bounce back from problems.</w:t>
      </w:r>
    </w:p>
    <w:p w14:paraId="057BAFB8" w14:textId="3002231E" w:rsidR="0022310F" w:rsidRPr="0022310F" w:rsidRDefault="0022310F" w:rsidP="0022310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310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Regular Exercise: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2231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Keeps your heart healthy and your body fit.</w:t>
      </w:r>
    </w:p>
    <w:p w14:paraId="7510D652" w14:textId="61A0EA28" w:rsidR="0022310F" w:rsidRPr="0022310F" w:rsidRDefault="0022310F" w:rsidP="0022310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310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Understanding Family Patterns: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2231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Good communication and support in the family help emotional health.</w:t>
      </w:r>
    </w:p>
    <w:p w14:paraId="2376201F" w14:textId="77777777" w:rsidR="00444EF4" w:rsidRPr="00444EF4" w:rsidRDefault="00285B03" w:rsidP="00444E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5FD52B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5BB1909" w14:textId="77777777" w:rsidR="00444EF4" w:rsidRPr="00444EF4" w:rsidRDefault="00444EF4" w:rsidP="00444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Unhealthy Lifestyle</w:t>
      </w:r>
    </w:p>
    <w:p w14:paraId="75BC2497" w14:textId="77777777" w:rsidR="00444EF4" w:rsidRPr="00444EF4" w:rsidRDefault="00444EF4" w:rsidP="00444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unhealthy lifestyle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 poses long-term risks to physical and mental health.</w:t>
      </w:r>
    </w:p>
    <w:p w14:paraId="4DD4A925" w14:textId="77777777" w:rsidR="00444EF4" w:rsidRPr="00444EF4" w:rsidRDefault="00444EF4" w:rsidP="00444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</w:t>
      </w:r>
    </w:p>
    <w:p w14:paraId="7269C6AE" w14:textId="77777777" w:rsidR="00444EF4" w:rsidRPr="00444EF4" w:rsidRDefault="00444EF4" w:rsidP="00444E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Excessive Junk Food: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 Leads to obesity and heart disease.</w:t>
      </w:r>
    </w:p>
    <w:p w14:paraId="5EF80409" w14:textId="77777777" w:rsidR="00444EF4" w:rsidRPr="00444EF4" w:rsidRDefault="00444EF4" w:rsidP="00444E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Bad Eating Habits: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 High-fat and sugary foods harm metabolism.</w:t>
      </w:r>
    </w:p>
    <w:p w14:paraId="6BBFACA7" w14:textId="77777777" w:rsidR="00444EF4" w:rsidRPr="00444EF4" w:rsidRDefault="00444EF4" w:rsidP="00444E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Inactivity: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 Sedentary behavior reduces fitness and increases disease risk.</w:t>
      </w:r>
    </w:p>
    <w:p w14:paraId="334F6546" w14:textId="77777777" w:rsidR="00444EF4" w:rsidRPr="00444EF4" w:rsidRDefault="00444EF4" w:rsidP="00444E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Smoking: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 Causes addiction and serious health damage.</w:t>
      </w:r>
    </w:p>
    <w:p w14:paraId="07ED09C5" w14:textId="77777777" w:rsidR="00444EF4" w:rsidRPr="00444EF4" w:rsidRDefault="00444EF4" w:rsidP="00444E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E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Chronic Stress:</w:t>
      </w:r>
      <w:r w:rsidRPr="00444EF4">
        <w:rPr>
          <w:rFonts w:ascii="Times New Roman" w:eastAsia="Times New Roman" w:hAnsi="Times New Roman" w:cs="Times New Roman"/>
          <w:kern w:val="0"/>
          <w14:ligatures w14:val="none"/>
        </w:rPr>
        <w:t xml:space="preserve"> Leads to hypertension, heart attacks, and nervous breakdowns.</w:t>
      </w:r>
    </w:p>
    <w:p w14:paraId="2E39BFB4" w14:textId="5EE498CA" w:rsidR="00252FDA" w:rsidRPr="00444EF4" w:rsidRDefault="00252FDA" w:rsidP="00B505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252FDA" w:rsidRPr="00444E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E65"/>
    <w:multiLevelType w:val="multilevel"/>
    <w:tmpl w:val="63FE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A13F0"/>
    <w:multiLevelType w:val="multilevel"/>
    <w:tmpl w:val="269A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92D26"/>
    <w:multiLevelType w:val="multilevel"/>
    <w:tmpl w:val="84728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A16CF8"/>
    <w:multiLevelType w:val="multilevel"/>
    <w:tmpl w:val="5408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24CDE"/>
    <w:multiLevelType w:val="multilevel"/>
    <w:tmpl w:val="48461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2B4435"/>
    <w:multiLevelType w:val="multilevel"/>
    <w:tmpl w:val="BB6E2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083D2B"/>
    <w:multiLevelType w:val="multilevel"/>
    <w:tmpl w:val="CD721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547B46"/>
    <w:multiLevelType w:val="multilevel"/>
    <w:tmpl w:val="0B12F3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C5116"/>
    <w:multiLevelType w:val="multilevel"/>
    <w:tmpl w:val="23F0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D055D"/>
    <w:multiLevelType w:val="multilevel"/>
    <w:tmpl w:val="C00AC4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63A1A"/>
    <w:multiLevelType w:val="multilevel"/>
    <w:tmpl w:val="8280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C3A9D"/>
    <w:multiLevelType w:val="multilevel"/>
    <w:tmpl w:val="A662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A0ED3"/>
    <w:multiLevelType w:val="multilevel"/>
    <w:tmpl w:val="AC6408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127374"/>
    <w:multiLevelType w:val="multilevel"/>
    <w:tmpl w:val="15081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3B3318"/>
    <w:multiLevelType w:val="multilevel"/>
    <w:tmpl w:val="D646F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4B30A2"/>
    <w:multiLevelType w:val="multilevel"/>
    <w:tmpl w:val="CC80F0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1117EF"/>
    <w:multiLevelType w:val="multilevel"/>
    <w:tmpl w:val="C8867A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CE766B"/>
    <w:multiLevelType w:val="multilevel"/>
    <w:tmpl w:val="5A78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6C6EBF"/>
    <w:multiLevelType w:val="multilevel"/>
    <w:tmpl w:val="CE1C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30896"/>
    <w:multiLevelType w:val="multilevel"/>
    <w:tmpl w:val="287442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735DC0"/>
    <w:multiLevelType w:val="multilevel"/>
    <w:tmpl w:val="C3F29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B36547"/>
    <w:multiLevelType w:val="multilevel"/>
    <w:tmpl w:val="2DDC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E1546"/>
    <w:multiLevelType w:val="multilevel"/>
    <w:tmpl w:val="BE5C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28549A"/>
    <w:multiLevelType w:val="multilevel"/>
    <w:tmpl w:val="DBF0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F025CA"/>
    <w:multiLevelType w:val="multilevel"/>
    <w:tmpl w:val="FC10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883D39"/>
    <w:multiLevelType w:val="multilevel"/>
    <w:tmpl w:val="C8E0D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1779AB"/>
    <w:multiLevelType w:val="multilevel"/>
    <w:tmpl w:val="AF3C15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EF1496"/>
    <w:multiLevelType w:val="multilevel"/>
    <w:tmpl w:val="F4889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3D435A"/>
    <w:multiLevelType w:val="multilevel"/>
    <w:tmpl w:val="3430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8F6F7E"/>
    <w:multiLevelType w:val="multilevel"/>
    <w:tmpl w:val="0EDC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A95DBC"/>
    <w:multiLevelType w:val="multilevel"/>
    <w:tmpl w:val="7520B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07529E"/>
    <w:multiLevelType w:val="multilevel"/>
    <w:tmpl w:val="5D6C7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3A37FF"/>
    <w:multiLevelType w:val="multilevel"/>
    <w:tmpl w:val="BC2E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F22F4"/>
    <w:multiLevelType w:val="multilevel"/>
    <w:tmpl w:val="56AC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047225">
    <w:abstractNumId w:val="21"/>
  </w:num>
  <w:num w:numId="2" w16cid:durableId="1663657230">
    <w:abstractNumId w:val="33"/>
  </w:num>
  <w:num w:numId="3" w16cid:durableId="299696261">
    <w:abstractNumId w:val="3"/>
  </w:num>
  <w:num w:numId="4" w16cid:durableId="1791121723">
    <w:abstractNumId w:val="8"/>
  </w:num>
  <w:num w:numId="5" w16cid:durableId="1029453744">
    <w:abstractNumId w:val="32"/>
  </w:num>
  <w:num w:numId="6" w16cid:durableId="1102795912">
    <w:abstractNumId w:val="2"/>
  </w:num>
  <w:num w:numId="7" w16cid:durableId="1317952750">
    <w:abstractNumId w:val="10"/>
  </w:num>
  <w:num w:numId="8" w16cid:durableId="936980024">
    <w:abstractNumId w:val="22"/>
  </w:num>
  <w:num w:numId="9" w16cid:durableId="439838327">
    <w:abstractNumId w:val="18"/>
  </w:num>
  <w:num w:numId="10" w16cid:durableId="1978191">
    <w:abstractNumId w:val="14"/>
  </w:num>
  <w:num w:numId="11" w16cid:durableId="1192762590">
    <w:abstractNumId w:val="6"/>
  </w:num>
  <w:num w:numId="12" w16cid:durableId="742680113">
    <w:abstractNumId w:val="13"/>
  </w:num>
  <w:num w:numId="13" w16cid:durableId="2074154172">
    <w:abstractNumId w:val="11"/>
  </w:num>
  <w:num w:numId="14" w16cid:durableId="1746419124">
    <w:abstractNumId w:val="4"/>
  </w:num>
  <w:num w:numId="15" w16cid:durableId="1363677193">
    <w:abstractNumId w:val="24"/>
  </w:num>
  <w:num w:numId="16" w16cid:durableId="888803612">
    <w:abstractNumId w:val="28"/>
  </w:num>
  <w:num w:numId="17" w16cid:durableId="103232587">
    <w:abstractNumId w:val="1"/>
  </w:num>
  <w:num w:numId="18" w16cid:durableId="810748793">
    <w:abstractNumId w:val="25"/>
  </w:num>
  <w:num w:numId="19" w16cid:durableId="1825076801">
    <w:abstractNumId w:val="27"/>
  </w:num>
  <w:num w:numId="20" w16cid:durableId="88236086">
    <w:abstractNumId w:val="31"/>
  </w:num>
  <w:num w:numId="21" w16cid:durableId="1583685617">
    <w:abstractNumId w:val="17"/>
  </w:num>
  <w:num w:numId="22" w16cid:durableId="1174685777">
    <w:abstractNumId w:val="29"/>
  </w:num>
  <w:num w:numId="23" w16cid:durableId="992759691">
    <w:abstractNumId w:val="23"/>
  </w:num>
  <w:num w:numId="24" w16cid:durableId="70471336">
    <w:abstractNumId w:val="20"/>
  </w:num>
  <w:num w:numId="25" w16cid:durableId="81296223">
    <w:abstractNumId w:val="15"/>
  </w:num>
  <w:num w:numId="26" w16cid:durableId="605231521">
    <w:abstractNumId w:val="19"/>
  </w:num>
  <w:num w:numId="27" w16cid:durableId="954795929">
    <w:abstractNumId w:val="26"/>
  </w:num>
  <w:num w:numId="28" w16cid:durableId="1221214359">
    <w:abstractNumId w:val="12"/>
  </w:num>
  <w:num w:numId="29" w16cid:durableId="771055049">
    <w:abstractNumId w:val="9"/>
  </w:num>
  <w:num w:numId="30" w16cid:durableId="1681010858">
    <w:abstractNumId w:val="0"/>
  </w:num>
  <w:num w:numId="31" w16cid:durableId="324165781">
    <w:abstractNumId w:val="5"/>
  </w:num>
  <w:num w:numId="32" w16cid:durableId="684866841">
    <w:abstractNumId w:val="30"/>
  </w:num>
  <w:num w:numId="33" w16cid:durableId="432213854">
    <w:abstractNumId w:val="7"/>
  </w:num>
  <w:num w:numId="34" w16cid:durableId="33688325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EF4"/>
    <w:rsid w:val="001157F4"/>
    <w:rsid w:val="0022310F"/>
    <w:rsid w:val="00252FDA"/>
    <w:rsid w:val="00253304"/>
    <w:rsid w:val="00285B03"/>
    <w:rsid w:val="00444EF4"/>
    <w:rsid w:val="00486453"/>
    <w:rsid w:val="00864F7B"/>
    <w:rsid w:val="008E0848"/>
    <w:rsid w:val="009A2395"/>
    <w:rsid w:val="00AB2538"/>
    <w:rsid w:val="00B505E4"/>
    <w:rsid w:val="00BF08B9"/>
    <w:rsid w:val="00CA7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1F486"/>
  <w15:chartTrackingRefBased/>
  <w15:docId w15:val="{D8EF06CB-615A-E44C-BA15-CE7FF75C9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4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4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4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4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4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44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E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4E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44EF4"/>
    <w:rPr>
      <w:i/>
      <w:iCs/>
    </w:rPr>
  </w:style>
  <w:style w:type="character" w:styleId="Strong">
    <w:name w:val="Strong"/>
    <w:basedOn w:val="DefaultParagraphFont"/>
    <w:uiPriority w:val="22"/>
    <w:qFormat/>
    <w:rsid w:val="00444EF4"/>
    <w:rPr>
      <w:b/>
      <w:bCs/>
    </w:rPr>
  </w:style>
  <w:style w:type="character" w:customStyle="1" w:styleId="apple-converted-space">
    <w:name w:val="apple-converted-space"/>
    <w:basedOn w:val="DefaultParagraphFont"/>
    <w:rsid w:val="00BF08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1209</Words>
  <Characters>7453</Characters>
  <Application>Microsoft Office Word</Application>
  <DocSecurity>0</DocSecurity>
  <Lines>219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4</cp:revision>
  <dcterms:created xsi:type="dcterms:W3CDTF">2025-10-31T12:41:00Z</dcterms:created>
  <dcterms:modified xsi:type="dcterms:W3CDTF">2025-10-31T21:17:00Z</dcterms:modified>
</cp:coreProperties>
</file>