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A2D8" w14:textId="46ABDA32" w:rsidR="00815188" w:rsidRPr="00815188" w:rsidRDefault="00815188" w:rsidP="008151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Cognitive Processes</w:t>
      </w:r>
    </w:p>
    <w:p w14:paraId="13367CF2" w14:textId="087E7233" w:rsidR="009E4EE7" w:rsidRPr="009E4EE7" w:rsidRDefault="006B4432" w:rsidP="009E4EE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7CACD9">
          <v:rect id="_x0000_i1043" alt="" style="width:468pt;height:.05pt;mso-width-percent:0;mso-height-percent:0;mso-width-percent:0;mso-height-percent:0" o:hralign="center" o:hrstd="t" o:hr="t" fillcolor="#a0a0a0" stroked="f"/>
        </w:pict>
      </w:r>
      <w:r w:rsidR="009E4EE7" w:rsidRPr="009E4E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Cognition</w:t>
      </w:r>
      <w:r w:rsidR="009E4EE7" w:rsidRPr="009E4E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means all the mental activities that help us think, learn, remember, and make decisions.</w:t>
      </w:r>
    </w:p>
    <w:p w14:paraId="2C6404BD" w14:textId="77777777" w:rsidR="009E4EE7" w:rsidRPr="009E4EE7" w:rsidRDefault="009E4EE7" w:rsidP="009E4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includes:</w:t>
      </w:r>
    </w:p>
    <w:p w14:paraId="1416A2AD" w14:textId="77777777" w:rsidR="009E4EE7" w:rsidRPr="009E4EE7" w:rsidRDefault="009E4EE7" w:rsidP="009E4E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Paying attention</w:t>
      </w:r>
    </w:p>
    <w:p w14:paraId="436B7C6C" w14:textId="77777777" w:rsidR="009E4EE7" w:rsidRPr="009E4EE7" w:rsidRDefault="009E4EE7" w:rsidP="009E4E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Remembering things</w:t>
      </w:r>
    </w:p>
    <w:p w14:paraId="0D911035" w14:textId="77777777" w:rsidR="009E4EE7" w:rsidRPr="009E4EE7" w:rsidRDefault="009E4EE7" w:rsidP="009E4E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Understanding and using language</w:t>
      </w:r>
    </w:p>
    <w:p w14:paraId="112773FC" w14:textId="77777777" w:rsidR="009E4EE7" w:rsidRPr="009E4EE7" w:rsidRDefault="009E4EE7" w:rsidP="009E4E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Learning new information</w:t>
      </w:r>
    </w:p>
    <w:p w14:paraId="31993CE6" w14:textId="77777777" w:rsidR="009E4EE7" w:rsidRPr="009E4EE7" w:rsidRDefault="009E4EE7" w:rsidP="009E4E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Solving problems and making choices</w:t>
      </w:r>
    </w:p>
    <w:p w14:paraId="5EC21FCA" w14:textId="77777777" w:rsidR="009E4EE7" w:rsidRPr="009E4EE7" w:rsidRDefault="009E4EE7" w:rsidP="009E4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gain knowledge by using our senses — seeing, hearing, tasting, touching, and smelling — and then thinking about what we experience.</w:t>
      </w:r>
    </w:p>
    <w:p w14:paraId="584A7939" w14:textId="77777777" w:rsidR="009E4EE7" w:rsidRPr="009E4EE7" w:rsidRDefault="009E4EE7" w:rsidP="009E4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parts of cognition:</w:t>
      </w:r>
    </w:p>
    <w:p w14:paraId="3C196EAD" w14:textId="77777777" w:rsidR="009E4EE7" w:rsidRPr="009E4EE7" w:rsidRDefault="009E4EE7" w:rsidP="009E4E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Perception:</w:t>
      </w:r>
      <w:r w:rsidRPr="009E4E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How we understand what we see, hear, or feel</w:t>
      </w:r>
    </w:p>
    <w:p w14:paraId="36B7BD10" w14:textId="77777777" w:rsidR="009E4EE7" w:rsidRPr="009E4EE7" w:rsidRDefault="009E4EE7" w:rsidP="009E4E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Attention:</w:t>
      </w:r>
      <w:r w:rsidRPr="009E4E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Focusing on something</w:t>
      </w:r>
    </w:p>
    <w:p w14:paraId="41DCDCF7" w14:textId="77777777" w:rsidR="009E4EE7" w:rsidRPr="009E4EE7" w:rsidRDefault="009E4EE7" w:rsidP="009E4E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Memory:</w:t>
      </w:r>
      <w:r w:rsidRPr="009E4E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Storing and recalling information</w:t>
      </w:r>
    </w:p>
    <w:p w14:paraId="5115B484" w14:textId="77777777" w:rsidR="009E4EE7" w:rsidRPr="009E4EE7" w:rsidRDefault="009E4EE7" w:rsidP="009E4E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Executive Function:</w:t>
      </w:r>
      <w:r w:rsidRPr="009E4E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Planning, organizing, and controlling actions</w:t>
      </w:r>
    </w:p>
    <w:p w14:paraId="48BAFC0D" w14:textId="77777777" w:rsidR="009E4EE7" w:rsidRPr="009E4EE7" w:rsidRDefault="009E4EE7" w:rsidP="009E4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E4E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these parts work together to help us think and act in everyday life.</w:t>
      </w:r>
    </w:p>
    <w:p w14:paraId="0A2C0B92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B93C6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6C48BA5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Psychology and Cognition</w:t>
      </w:r>
    </w:p>
    <w:p w14:paraId="4D2E2E34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Cognition plays a central role in psychology as it links thought to behavior.</w:t>
      </w:r>
    </w:p>
    <w:p w14:paraId="7FAF64FE" w14:textId="77777777" w:rsidR="00815188" w:rsidRPr="00815188" w:rsidRDefault="00815188" w:rsidP="00815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Thought and Behavior: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According to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Carol Dweck’s Mindset Theory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, the way people think about themselves influences how they behave.</w:t>
      </w:r>
    </w:p>
    <w:p w14:paraId="06C257E4" w14:textId="77777777" w:rsidR="00815188" w:rsidRPr="00815188" w:rsidRDefault="00815188" w:rsidP="00815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Stereotyping: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People often hold fixed ideas about others, known as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stereotypes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, which shape social interactions and judgments.</w:t>
      </w:r>
    </w:p>
    <w:p w14:paraId="68B283CB" w14:textId="77777777" w:rsidR="00815188" w:rsidRPr="00815188" w:rsidRDefault="00815188" w:rsidP="008151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Broader Meaning of Cognition: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Beyond individual thought, cognition also refers to the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collective development of knowledge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within groups, cultures, and societies — guiding shared concepts and actions.</w:t>
      </w:r>
    </w:p>
    <w:p w14:paraId="2376E4E7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approach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emphasizes how thinking patterns affect behavior. It seeks to explain human behavior scientifically through mental processes, in contrast to:</w:t>
      </w:r>
    </w:p>
    <w:p w14:paraId="233849D0" w14:textId="77777777" w:rsidR="00815188" w:rsidRPr="00815188" w:rsidRDefault="00815188" w:rsidP="008151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biological approach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, which focuses on genetics and brain chemistry, and</w:t>
      </w:r>
    </w:p>
    <w:p w14:paraId="41746683" w14:textId="77777777" w:rsidR="00815188" w:rsidRPr="00815188" w:rsidRDefault="00815188" w:rsidP="008151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humanistic approach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, which highlights individual uniqueness and personal growth.</w:t>
      </w:r>
    </w:p>
    <w:p w14:paraId="298D810A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While the cognitive approach is systematic and scientific, it is sometimes considered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reductionist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for generalizing behavior and overlooking individual differences.</w:t>
      </w:r>
    </w:p>
    <w:p w14:paraId="349C211E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55566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4AF567C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Cognitive Categories</w:t>
      </w:r>
    </w:p>
    <w:p w14:paraId="3595C40A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Processing Speed</w:t>
      </w:r>
    </w:p>
    <w:p w14:paraId="4D8E8A2D" w14:textId="77777777" w:rsidR="00815188" w:rsidRPr="00815188" w:rsidRDefault="00815188" w:rsidP="008151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Refers to how quickly the brain processes information.</w:t>
      </w:r>
    </w:p>
    <w:p w14:paraId="7057B251" w14:textId="77777777" w:rsidR="00815188" w:rsidRPr="00815188" w:rsidRDefault="00815188" w:rsidP="008151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Faster processing enhances learning and thinking efficiency.</w:t>
      </w:r>
    </w:p>
    <w:p w14:paraId="6F60C2B0" w14:textId="6E57DFB0" w:rsidR="00815188" w:rsidRPr="00815188" w:rsidRDefault="00815188" w:rsidP="008151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Processing speed tends to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decline with age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, but mental challenges and practice can slow this process</w:t>
      </w:r>
      <w:r w:rsidR="00571126">
        <w:rPr>
          <w:rFonts w:ascii="Times New Roman" w:eastAsia="Times New Roman" w:hAnsi="Times New Roman" w:cs="Times New Roman" w:hint="cs"/>
          <w:kern w:val="0"/>
          <w:rtl/>
          <w:lang w:bidi="ur-PK"/>
          <w14:ligatures w14:val="none"/>
        </w:rPr>
        <w:t xml:space="preserve"> </w:t>
      </w:r>
    </w:p>
    <w:p w14:paraId="6E19BE1D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A5B62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C9F5931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Auditory Processing</w:t>
      </w:r>
    </w:p>
    <w:p w14:paraId="382D93FA" w14:textId="77777777" w:rsidR="00815188" w:rsidRPr="00815188" w:rsidRDefault="00815188" w:rsidP="008151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The ability to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analyze, blend, and segment sounds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, also called </w:t>
      </w:r>
      <w:r w:rsidRPr="008151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phonemic awareness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92BC4E" w14:textId="77777777" w:rsidR="00815188" w:rsidRPr="00815188" w:rsidRDefault="00815188" w:rsidP="008151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Essential for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speech, reading, and spelling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4ED80C" w14:textId="77777777" w:rsidR="00815188" w:rsidRPr="00815188" w:rsidRDefault="00815188" w:rsidP="008151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For example, recognizing the sounds in words allows accurate pronunciation and reading fluency.</w:t>
      </w:r>
    </w:p>
    <w:p w14:paraId="62C32AC9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07FD9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44D4678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Visual Processing</w:t>
      </w:r>
    </w:p>
    <w:p w14:paraId="5395678C" w14:textId="77777777" w:rsidR="00815188" w:rsidRPr="00815188" w:rsidRDefault="00815188" w:rsidP="008151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The ability to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perceive and interpret visual information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B24CBD" w14:textId="77777777" w:rsidR="00815188" w:rsidRPr="00815188" w:rsidRDefault="00815188" w:rsidP="008151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Used in reading, walking, driving, sports, and recognizing faces.</w:t>
      </w:r>
    </w:p>
    <w:p w14:paraId="4436B132" w14:textId="77777777" w:rsidR="00815188" w:rsidRPr="00815188" w:rsidRDefault="00815188" w:rsidP="008151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Involves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selecting, grouping, and interpreting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visual stimuli to understand what is seen.</w:t>
      </w:r>
    </w:p>
    <w:p w14:paraId="0138B065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117F3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6D3D560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Logic and Reasoning</w:t>
      </w:r>
    </w:p>
    <w:p w14:paraId="37ADB70B" w14:textId="77777777" w:rsidR="00815188" w:rsidRPr="00815188" w:rsidRDefault="00815188" w:rsidP="008151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Enables people to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concepts, make inferences, solve problems, and plan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53E6E8" w14:textId="77777777" w:rsidR="00815188" w:rsidRPr="00815188" w:rsidRDefault="00815188" w:rsidP="008151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Deductive reasoning: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Draws specific conclusions from general rules.</w:t>
      </w:r>
    </w:p>
    <w:p w14:paraId="13CE17D1" w14:textId="77777777" w:rsidR="00815188" w:rsidRPr="00815188" w:rsidRDefault="00815188" w:rsidP="008151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Inductive reasoning: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Forms generalizations from specific examples.</w:t>
      </w:r>
    </w:p>
    <w:p w14:paraId="647475FB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EDF29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2DEFBD8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Attention Skills</w:t>
      </w:r>
    </w:p>
    <w:p w14:paraId="1F706942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Attention allows us to focus mental resources effectively. Three main types include:</w:t>
      </w:r>
    </w:p>
    <w:p w14:paraId="3682D002" w14:textId="77777777" w:rsidR="00815188" w:rsidRPr="00815188" w:rsidRDefault="00815188" w:rsidP="008151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Sustained Attention: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Staying focused over a long period.</w:t>
      </w:r>
    </w:p>
    <w:p w14:paraId="5372BE0F" w14:textId="77777777" w:rsidR="00815188" w:rsidRPr="00815188" w:rsidRDefault="00815188" w:rsidP="008151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Attention: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Ignoring distractions to focus on one task.</w:t>
      </w:r>
    </w:p>
    <w:p w14:paraId="73F21D6A" w14:textId="77777777" w:rsidR="00815188" w:rsidRPr="00815188" w:rsidRDefault="00815188" w:rsidP="008151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Divided Attention: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Handling multiple tasks at once (multitasking).</w:t>
      </w:r>
    </w:p>
    <w:p w14:paraId="2A5F4ECA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20CD7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55E68C9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Memory</w:t>
      </w:r>
    </w:p>
    <w:p w14:paraId="31E6B2D9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is the process of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encoding, storing, and retrieving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information.</w:t>
      </w:r>
    </w:p>
    <w:p w14:paraId="7A6801C6" w14:textId="77777777" w:rsidR="00815188" w:rsidRPr="00815188" w:rsidRDefault="00815188" w:rsidP="008151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Encoding: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Transforming sensory input into usable mental form.</w:t>
      </w:r>
    </w:p>
    <w:p w14:paraId="03190C0F" w14:textId="77777777" w:rsidR="00815188" w:rsidRPr="00815188" w:rsidRDefault="00815188" w:rsidP="008151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Maintaining information over time.</w:t>
      </w:r>
    </w:p>
    <w:p w14:paraId="72F049FA" w14:textId="77777777" w:rsidR="00815188" w:rsidRPr="00815188" w:rsidRDefault="00815188" w:rsidP="008151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Accessing stored information when needed.</w:t>
      </w:r>
    </w:p>
    <w:p w14:paraId="0752F450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Memory allows learning, reasoning, and decision-making by connecting present actions with past experiences.</w:t>
      </w:r>
    </w:p>
    <w:p w14:paraId="1473481A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913A9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482640" w14:textId="77777777" w:rsidR="00571126" w:rsidRPr="00571126" w:rsidRDefault="00571126" w:rsidP="0057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Memory Model (Easy Explanation)</w:t>
      </w:r>
    </w:p>
    <w:p w14:paraId="7AF03D36" w14:textId="77777777" w:rsidR="00571126" w:rsidRPr="00571126" w:rsidRDefault="00571126" w:rsidP="00571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Memory works in three main steps:</w:t>
      </w:r>
    </w:p>
    <w:p w14:paraId="6D694A42" w14:textId="77777777" w:rsidR="00571126" w:rsidRPr="00571126" w:rsidRDefault="00571126" w:rsidP="005711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Sensory Memory:</w:t>
      </w:r>
    </w:p>
    <w:p w14:paraId="7B52B9BD" w14:textId="77777777" w:rsidR="00571126" w:rsidRPr="00571126" w:rsidRDefault="00571126" w:rsidP="005711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Quickly takes in information from your senses (like what you see or hear).</w:t>
      </w:r>
    </w:p>
    <w:p w14:paraId="2FAC79ED" w14:textId="77777777" w:rsidR="00571126" w:rsidRPr="00571126" w:rsidRDefault="00571126" w:rsidP="005711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Lasts only for a few seconds.</w:t>
      </w:r>
    </w:p>
    <w:p w14:paraId="06CE5317" w14:textId="77777777" w:rsidR="00571126" w:rsidRPr="00571126" w:rsidRDefault="00571126" w:rsidP="005711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Short-Term Memory:</w:t>
      </w:r>
    </w:p>
    <w:p w14:paraId="3456529A" w14:textId="77777777" w:rsidR="00571126" w:rsidRPr="00571126" w:rsidRDefault="00571126" w:rsidP="005711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Holds information for a short time so you can use it right away.</w:t>
      </w:r>
    </w:p>
    <w:p w14:paraId="6EABAF17" w14:textId="77777777" w:rsidR="00571126" w:rsidRPr="00571126" w:rsidRDefault="00571126" w:rsidP="005711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 Remembering a phone number just long enough to dial it.</w:t>
      </w:r>
    </w:p>
    <w:p w14:paraId="4B68FAB1" w14:textId="77777777" w:rsidR="00571126" w:rsidRPr="00571126" w:rsidRDefault="00571126" w:rsidP="005711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Long-Term Memory:</w:t>
      </w:r>
    </w:p>
    <w:p w14:paraId="15664360" w14:textId="77777777" w:rsidR="00571126" w:rsidRPr="00571126" w:rsidRDefault="00571126" w:rsidP="005711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 information for a long time — even for life.</w:t>
      </w:r>
    </w:p>
    <w:p w14:paraId="0F338302" w14:textId="77777777" w:rsidR="00571126" w:rsidRPr="00571126" w:rsidRDefault="00571126" w:rsidP="005711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Organized by meaning, like facts, experiences, or skills.</w:t>
      </w:r>
    </w:p>
    <w:p w14:paraId="7403D014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24FCB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152917E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Short-Term Memory</w:t>
      </w:r>
    </w:p>
    <w:p w14:paraId="67A45CC6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Also called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memory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, it holds information currently in conscious thought.</w:t>
      </w:r>
    </w:p>
    <w:p w14:paraId="2787F524" w14:textId="77777777" w:rsidR="00815188" w:rsidRPr="00815188" w:rsidRDefault="00815188" w:rsidP="008151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Duration: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15–30 seconds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, extendable through rehearsal.</w:t>
      </w:r>
    </w:p>
    <w:p w14:paraId="25D43E6C" w14:textId="77777777" w:rsidR="00815188" w:rsidRPr="00815188" w:rsidRDefault="00815188" w:rsidP="008151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Capacity: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5–9 items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(Miller’s Law).</w:t>
      </w:r>
    </w:p>
    <w:p w14:paraId="5A6B6EA1" w14:textId="77777777" w:rsidR="00815188" w:rsidRPr="00815188" w:rsidRDefault="00815188" w:rsidP="008151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67FF592" w14:textId="77777777" w:rsidR="00815188" w:rsidRPr="00815188" w:rsidRDefault="00815188" w:rsidP="008151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Hard: 212348278493202</w:t>
      </w:r>
    </w:p>
    <w:p w14:paraId="55FCCF22" w14:textId="77777777" w:rsidR="00815188" w:rsidRPr="00815188" w:rsidRDefault="00815188" w:rsidP="008151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Easier (chunked): 0121 414 2626</w:t>
      </w:r>
    </w:p>
    <w:p w14:paraId="5EA3372C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Characteristics:</w:t>
      </w:r>
    </w:p>
    <w:p w14:paraId="36887B6F" w14:textId="77777777" w:rsidR="00815188" w:rsidRPr="00815188" w:rsidRDefault="00815188" w:rsidP="008151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Capacity: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Limited (“bottleneck” of information processing).</w:t>
      </w:r>
    </w:p>
    <w:p w14:paraId="2CF4331B" w14:textId="77777777" w:rsidR="00815188" w:rsidRPr="00815188" w:rsidRDefault="00815188" w:rsidP="008151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Brief unless actively rehearsed.</w:t>
      </w:r>
    </w:p>
    <w:p w14:paraId="2F596E39" w14:textId="77777777" w:rsidR="00815188" w:rsidRPr="00815188" w:rsidRDefault="00815188" w:rsidP="008151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Temporarily stores data for reasoning, comprehension, or decision-making.</w:t>
      </w:r>
    </w:p>
    <w:p w14:paraId="14E64B43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2B57B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1E218E9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Long-Term Memory</w:t>
      </w:r>
    </w:p>
    <w:p w14:paraId="39E29F1A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storehouse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of all learned information.</w:t>
      </w:r>
    </w:p>
    <w:p w14:paraId="45FE76F8" w14:textId="77777777" w:rsidR="00815188" w:rsidRPr="00815188" w:rsidRDefault="00815188" w:rsidP="008151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Practically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unlimited in capacity and duration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26EFB8" w14:textId="77777777" w:rsidR="00815188" w:rsidRPr="00815188" w:rsidRDefault="00815188" w:rsidP="008151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Access time is slower (~100 milliseconds).</w:t>
      </w:r>
    </w:p>
    <w:p w14:paraId="46C747B3" w14:textId="77777777" w:rsidR="00815188" w:rsidRPr="00815188" w:rsidRDefault="00815188" w:rsidP="008151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Stored information can last from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to decades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86B27B" w14:textId="77777777" w:rsidR="00571126" w:rsidRPr="00571126" w:rsidRDefault="00571126" w:rsidP="00571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Types of Long-Term Memory (Easy Explanation)</w:t>
      </w:r>
    </w:p>
    <w:p w14:paraId="297A1837" w14:textId="77777777" w:rsidR="00571126" w:rsidRPr="00571126" w:rsidRDefault="00571126" w:rsidP="00571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Long-term memory</w:t>
      </w: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stores information for a very long time — even for life. One main type is:</w:t>
      </w:r>
    </w:p>
    <w:p w14:paraId="4BFFAF4D" w14:textId="77777777" w:rsidR="00571126" w:rsidRPr="00571126" w:rsidRDefault="00571126" w:rsidP="005711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Declarative (Explicit) Memory:</w:t>
      </w:r>
    </w:p>
    <w:p w14:paraId="2AF4F517" w14:textId="77777777" w:rsidR="00571126" w:rsidRPr="00571126" w:rsidRDefault="00571126" w:rsidP="00571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memory you can </w:t>
      </w: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consciously think about and talk about</w:t>
      </w: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like facts or personal experiences.</w:t>
      </w:r>
    </w:p>
    <w:p w14:paraId="126B3E36" w14:textId="77777777" w:rsidR="00571126" w:rsidRPr="00571126" w:rsidRDefault="00571126" w:rsidP="005711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Semantic Memory:</w:t>
      </w: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General knowledge — like facts, meanings, and concepts.</w:t>
      </w: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112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Example:</w:t>
      </w: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Knowing that Paris is the capital of France.</w:t>
      </w:r>
    </w:p>
    <w:p w14:paraId="373E62B4" w14:textId="77777777" w:rsidR="00571126" w:rsidRPr="00571126" w:rsidRDefault="00571126" w:rsidP="005711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Episodic Memory:</w:t>
      </w: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Personal memories of events and experiences.</w:t>
      </w: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7112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Example:</w:t>
      </w: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Remembering your last birthday party.</w:t>
      </w:r>
    </w:p>
    <w:p w14:paraId="6F5D58FF" w14:textId="77777777" w:rsidR="00571126" w:rsidRPr="00571126" w:rsidRDefault="00571126" w:rsidP="005711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Long-Term Memories Are Formed:</w:t>
      </w:r>
    </w:p>
    <w:p w14:paraId="6B2C2505" w14:textId="77777777" w:rsidR="00571126" w:rsidRPr="00571126" w:rsidRDefault="00571126" w:rsidP="00571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Short-term memories become long-term through </w:t>
      </w: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repeating (rehearsal)</w:t>
      </w: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57112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making connections (association)</w:t>
      </w:r>
      <w:r w:rsidRPr="005711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49DC0DC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E9D2C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2FCAE88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Comparison of Short- &amp; Long-Term Memory</w:t>
      </w:r>
    </w:p>
    <w:tbl>
      <w:tblPr>
        <w:tblStyle w:val="PlainTable1"/>
        <w:tblW w:w="6564" w:type="dxa"/>
        <w:tblLook w:val="04A0" w:firstRow="1" w:lastRow="0" w:firstColumn="1" w:lastColumn="0" w:noHBand="0" w:noVBand="1"/>
      </w:tblPr>
      <w:tblGrid>
        <w:gridCol w:w="3037"/>
        <w:gridCol w:w="3527"/>
      </w:tblGrid>
      <w:tr w:rsidR="00815188" w:rsidRPr="00815188" w14:paraId="3F742429" w14:textId="77777777" w:rsidTr="00571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085EE" w14:textId="77777777" w:rsidR="00815188" w:rsidRPr="00815188" w:rsidRDefault="00815188" w:rsidP="00815188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151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Short-Term Memory</w:t>
            </w:r>
          </w:p>
        </w:tc>
        <w:tc>
          <w:tcPr>
            <w:tcW w:w="0" w:type="auto"/>
            <w:hideMark/>
          </w:tcPr>
          <w:p w14:paraId="7EDEABDC" w14:textId="77777777" w:rsidR="00815188" w:rsidRPr="00815188" w:rsidRDefault="00815188" w:rsidP="008151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151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 Memory</w:t>
            </w:r>
          </w:p>
        </w:tc>
      </w:tr>
      <w:tr w:rsidR="00815188" w:rsidRPr="00815188" w14:paraId="01079C67" w14:textId="77777777" w:rsidTr="0057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C21DE" w14:textId="77777777" w:rsidR="00815188" w:rsidRPr="00815188" w:rsidRDefault="00815188" w:rsidP="0081518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1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fast input</w:t>
            </w:r>
          </w:p>
        </w:tc>
        <w:tc>
          <w:tcPr>
            <w:tcW w:w="0" w:type="auto"/>
            <w:hideMark/>
          </w:tcPr>
          <w:p w14:paraId="31CC2DD9" w14:textId="77777777" w:rsidR="00815188" w:rsidRPr="00815188" w:rsidRDefault="00815188" w:rsidP="00815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1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Relatively slow input</w:t>
            </w:r>
          </w:p>
        </w:tc>
      </w:tr>
      <w:tr w:rsidR="00815188" w:rsidRPr="00815188" w14:paraId="251433A8" w14:textId="77777777" w:rsidTr="00571126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7C23C" w14:textId="77777777" w:rsidR="00815188" w:rsidRPr="00815188" w:rsidRDefault="00815188" w:rsidP="0081518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1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capacity</w:t>
            </w:r>
          </w:p>
        </w:tc>
        <w:tc>
          <w:tcPr>
            <w:tcW w:w="0" w:type="auto"/>
            <w:hideMark/>
          </w:tcPr>
          <w:p w14:paraId="70B32EB8" w14:textId="77777777" w:rsidR="00815188" w:rsidRPr="00815188" w:rsidRDefault="00815188" w:rsidP="00815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1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Nearly unlimited capacity</w:t>
            </w:r>
          </w:p>
        </w:tc>
      </w:tr>
      <w:tr w:rsidR="00815188" w:rsidRPr="00815188" w14:paraId="770FCBE3" w14:textId="77777777" w:rsidTr="0057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E77FF" w14:textId="77777777" w:rsidR="00815188" w:rsidRPr="00815188" w:rsidRDefault="00815188" w:rsidP="0081518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1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5–20 seconds duration</w:t>
            </w:r>
          </w:p>
        </w:tc>
        <w:tc>
          <w:tcPr>
            <w:tcW w:w="0" w:type="auto"/>
            <w:hideMark/>
          </w:tcPr>
          <w:p w14:paraId="2D1E1B73" w14:textId="77777777" w:rsidR="00815188" w:rsidRPr="00815188" w:rsidRDefault="00815188" w:rsidP="00815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1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Practically permanent duration</w:t>
            </w:r>
          </w:p>
        </w:tc>
      </w:tr>
      <w:tr w:rsidR="00815188" w:rsidRPr="00815188" w14:paraId="29F2BFC6" w14:textId="77777777" w:rsidTr="00571126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DBDC0" w14:textId="77777777" w:rsidR="00815188" w:rsidRPr="00815188" w:rsidRDefault="00815188" w:rsidP="0081518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1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Holds words, images, ideas</w:t>
            </w:r>
          </w:p>
        </w:tc>
        <w:tc>
          <w:tcPr>
            <w:tcW w:w="0" w:type="auto"/>
            <w:hideMark/>
          </w:tcPr>
          <w:p w14:paraId="0E353303" w14:textId="77777777" w:rsidR="00815188" w:rsidRPr="00815188" w:rsidRDefault="00815188" w:rsidP="00815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1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Holds networks and schemata</w:t>
            </w:r>
          </w:p>
        </w:tc>
      </w:tr>
      <w:tr w:rsidR="00815188" w:rsidRPr="00815188" w14:paraId="3B7708B4" w14:textId="77777777" w:rsidTr="00571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3E5EB" w14:textId="77777777" w:rsidR="00815188" w:rsidRPr="00815188" w:rsidRDefault="00815188" w:rsidP="0081518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1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retrieval</w:t>
            </w:r>
          </w:p>
        </w:tc>
        <w:tc>
          <w:tcPr>
            <w:tcW w:w="0" w:type="auto"/>
            <w:hideMark/>
          </w:tcPr>
          <w:p w14:paraId="70886426" w14:textId="77777777" w:rsidR="00815188" w:rsidRPr="00815188" w:rsidRDefault="00815188" w:rsidP="00815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51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Retrieval depends on connections</w:t>
            </w:r>
          </w:p>
        </w:tc>
      </w:tr>
    </w:tbl>
    <w:p w14:paraId="6095C7D1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BAAD1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D1F8260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Memory Retrieval</w:t>
      </w:r>
    </w:p>
    <w:p w14:paraId="6CD99AD4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Memory retrieval involves recalling or recognizing stored information.</w:t>
      </w:r>
    </w:p>
    <w:p w14:paraId="73159DE4" w14:textId="77777777" w:rsidR="00815188" w:rsidRPr="00815188" w:rsidRDefault="00815188" w:rsidP="008151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Identifying familiar items (pattern matching).</w:t>
      </w:r>
    </w:p>
    <w:p w14:paraId="1F571CCE" w14:textId="77777777" w:rsidR="00815188" w:rsidRPr="00815188" w:rsidRDefault="00815188" w:rsidP="008151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Actively retrieving details without cues (e.g., essay questions).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br/>
        <w:t>Recognition is generally easier than recall.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hippocampus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plays a vital role in forming and consolidating long-term memories before transferring them to the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cerebral cortex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F8D0BE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027D4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36CF4EC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Memories and the Self</w:t>
      </w:r>
    </w:p>
    <w:p w14:paraId="45FCCACA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Memory defines personal identity. Without it, we could not interpret our environment or make meaningful decisions.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br/>
        <w:t>Our accumulated learning and memories shape:</w:t>
      </w:r>
    </w:p>
    <w:p w14:paraId="0DFC850C" w14:textId="77777777" w:rsidR="00815188" w:rsidRPr="00815188" w:rsidRDefault="00815188" w:rsidP="008151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Beliefs and values</w:t>
      </w:r>
    </w:p>
    <w:p w14:paraId="2B88D2C9" w14:textId="77777777" w:rsidR="00815188" w:rsidRPr="00815188" w:rsidRDefault="00815188" w:rsidP="008151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Perceptions of the world</w:t>
      </w:r>
    </w:p>
    <w:p w14:paraId="3B0B300D" w14:textId="77777777" w:rsidR="00815188" w:rsidRPr="00815188" w:rsidRDefault="00815188" w:rsidP="008151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sense of self</w:t>
      </w:r>
    </w:p>
    <w:p w14:paraId="373F440E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Thus,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cognition, learning, and memory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are deeply interlinked.</w:t>
      </w:r>
    </w:p>
    <w:p w14:paraId="1122A50E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F631A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922C700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Language in Cognition</w:t>
      </w:r>
    </w:p>
    <w:p w14:paraId="46393EB0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Language and cognition evolve together.</w:t>
      </w:r>
    </w:p>
    <w:p w14:paraId="1D26D12A" w14:textId="77777777" w:rsidR="00815188" w:rsidRPr="00815188" w:rsidRDefault="00815188" w:rsidP="008151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carries cultural wisdom and collective knowledge.</w:t>
      </w:r>
    </w:p>
    <w:p w14:paraId="7532E8F5" w14:textId="77777777" w:rsidR="00815188" w:rsidRPr="00815188" w:rsidRDefault="00815188" w:rsidP="008151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Cognition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enables individuals to adapt this knowledge to personal experiences.</w:t>
      </w:r>
    </w:p>
    <w:p w14:paraId="3D2001C1" w14:textId="77777777" w:rsidR="00815188" w:rsidRPr="00815188" w:rsidRDefault="00815188" w:rsidP="008151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Language is acquired early in life and forms the basis for thought, learning, and communication.</w:t>
      </w:r>
    </w:p>
    <w:p w14:paraId="0FF0219B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Both are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embodied and situated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— meaning they are shaped by real-world experiences and environments.</w:t>
      </w:r>
    </w:p>
    <w:p w14:paraId="0A45FEA5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Language Structure and Processing</w:t>
      </w:r>
    </w:p>
    <w:p w14:paraId="3A46B06C" w14:textId="77777777" w:rsidR="00815188" w:rsidRPr="00815188" w:rsidRDefault="00815188" w:rsidP="008151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Phonemes: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Smallest units of sound (e.g., /b/ in “baby”).</w:t>
      </w:r>
    </w:p>
    <w:p w14:paraId="44EAE6B7" w14:textId="77777777" w:rsidR="00815188" w:rsidRPr="00815188" w:rsidRDefault="00815188" w:rsidP="008151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Words: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Combinations of phonemes forming meaningful units.</w:t>
      </w:r>
    </w:p>
    <w:p w14:paraId="02A1DF43" w14:textId="77777777" w:rsidR="00815188" w:rsidRPr="00815188" w:rsidRDefault="00815188" w:rsidP="008151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Sentences: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Grammatical arrangements of words expressing ideas.</w:t>
      </w:r>
    </w:p>
    <w:p w14:paraId="16FECC95" w14:textId="77777777" w:rsidR="00815188" w:rsidRPr="00815188" w:rsidRDefault="00815188" w:rsidP="008151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Group of sentences forming coherent meaning (paragraphs).</w:t>
      </w:r>
    </w:p>
    <w:p w14:paraId="47FB2F4C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02D2C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5245D0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 Cognition</w:t>
      </w:r>
    </w:p>
    <w:p w14:paraId="114CEFD1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Visual cognition deals with how we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perceive, recognize, and remember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visual information.</w:t>
      </w:r>
    </w:p>
    <w:p w14:paraId="4F98E1B1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It includes:</w:t>
      </w:r>
    </w:p>
    <w:p w14:paraId="3717290E" w14:textId="77777777" w:rsidR="00815188" w:rsidRPr="00815188" w:rsidRDefault="00815188" w:rsidP="008151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 and object recognition</w:t>
      </w:r>
    </w:p>
    <w:p w14:paraId="0E8ECB31" w14:textId="77777777" w:rsidR="00815188" w:rsidRPr="00815188" w:rsidRDefault="00815188" w:rsidP="008151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attention and search</w:t>
      </w:r>
    </w:p>
    <w:p w14:paraId="1715C6C2" w14:textId="77777777" w:rsidR="00815188" w:rsidRPr="00815188" w:rsidRDefault="00815188" w:rsidP="008151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 and eye movement control</w:t>
      </w:r>
    </w:p>
    <w:p w14:paraId="3976BD8B" w14:textId="77777777" w:rsidR="00815188" w:rsidRPr="00815188" w:rsidRDefault="00815188" w:rsidP="008151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imagery and memory</w:t>
      </w:r>
    </w:p>
    <w:p w14:paraId="1B5258C3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main aspects:</w:t>
      </w:r>
    </w:p>
    <w:p w14:paraId="4123ED75" w14:textId="77777777" w:rsidR="00815188" w:rsidRPr="00815188" w:rsidRDefault="00815188" w:rsidP="008151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Visual Representation: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Understanding and responding to what we see.</w:t>
      </w:r>
    </w:p>
    <w:p w14:paraId="1A597953" w14:textId="77777777" w:rsidR="00815188" w:rsidRPr="00815188" w:rsidRDefault="00815188" w:rsidP="008151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Imagery: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Recalling or imagining visuals that are not currently visible.</w:t>
      </w:r>
    </w:p>
    <w:p w14:paraId="75901421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Visual cognition allows the brain to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 visual input into meaningful concepts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or memories.</w:t>
      </w:r>
    </w:p>
    <w:p w14:paraId="336131EC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61F6D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5D79E4" w14:textId="37858833" w:rsidR="0073472E" w:rsidRPr="0073472E" w:rsidRDefault="0073472E" w:rsidP="0073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Problem-Solving</w:t>
      </w:r>
    </w:p>
    <w:p w14:paraId="2419FCD1" w14:textId="77777777" w:rsidR="0073472E" w:rsidRPr="0073472E" w:rsidRDefault="0073472E" w:rsidP="0073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Problem-solving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means using your mind to find and fix solutions to challenges or goals.</w:t>
      </w:r>
    </w:p>
    <w:p w14:paraId="7E0B5763" w14:textId="77777777" w:rsidR="0073472E" w:rsidRDefault="0073472E" w:rsidP="007347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1. Behaviorist Approach </w:t>
      </w:r>
    </w:p>
    <w:p w14:paraId="10AF328C" w14:textId="1EF6D30D" w:rsidR="0073472E" w:rsidRPr="0073472E" w:rsidRDefault="0073472E" w:rsidP="007347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approach says we solve problems by </w:t>
      </w: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repeating actions that worked before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32DC75" w14:textId="77777777" w:rsidR="0073472E" w:rsidRPr="0073472E" w:rsidRDefault="0073472E" w:rsidP="007347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It’s based on </w:t>
      </w: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trial and error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trying different things until something works.</w:t>
      </w:r>
    </w:p>
    <w:p w14:paraId="364045CD" w14:textId="77777777" w:rsidR="0073472E" w:rsidRPr="0073472E" w:rsidRDefault="0073472E" w:rsidP="007347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focuses on what we can </w:t>
      </w: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see people doing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what they are thinking.</w:t>
      </w:r>
    </w:p>
    <w:p w14:paraId="5AC2A662" w14:textId="77777777" w:rsidR="0073472E" w:rsidRPr="0073472E" w:rsidRDefault="0073472E" w:rsidP="0073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Learning Methods:</w:t>
      </w:r>
    </w:p>
    <w:p w14:paraId="7875E06E" w14:textId="77777777" w:rsidR="0073472E" w:rsidRPr="0073472E" w:rsidRDefault="0073472E" w:rsidP="007347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Classical Conditioning: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Learning by linking two things together (like a bell and food).</w:t>
      </w:r>
    </w:p>
    <w:p w14:paraId="5D2FCC34" w14:textId="77777777" w:rsidR="0073472E" w:rsidRPr="0073472E" w:rsidRDefault="0073472E" w:rsidP="007347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Operant Conditioning: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Learning by rewards and punishments.</w:t>
      </w:r>
    </w:p>
    <w:p w14:paraId="0DB9C47B" w14:textId="77777777" w:rsidR="0073472E" w:rsidRPr="0073472E" w:rsidRDefault="0073472E" w:rsidP="0073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Beliefs:</w:t>
      </w:r>
    </w:p>
    <w:p w14:paraId="2AB35124" w14:textId="77777777" w:rsidR="0073472E" w:rsidRPr="0073472E" w:rsidRDefault="0073472E" w:rsidP="007347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learn behavior from our experiences.</w:t>
      </w:r>
    </w:p>
    <w:p w14:paraId="3C3C9D3B" w14:textId="77777777" w:rsidR="0073472E" w:rsidRPr="0073472E" w:rsidRDefault="0073472E" w:rsidP="007347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People are born like “blank slates” — they learn everything from their surroundings.</w:t>
      </w:r>
    </w:p>
    <w:p w14:paraId="7C68C163" w14:textId="77777777" w:rsidR="0073472E" w:rsidRPr="0073472E" w:rsidRDefault="0073472E" w:rsidP="007347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Thoughts and feelings are not important for studying behavior.</w:t>
      </w:r>
    </w:p>
    <w:p w14:paraId="519AEEC0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61167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C284BC" w14:textId="3D177736" w:rsidR="0073472E" w:rsidRPr="0073472E" w:rsidRDefault="0073472E" w:rsidP="0073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Gestalt Approach</w:t>
      </w:r>
    </w:p>
    <w:p w14:paraId="326AEE00" w14:textId="77777777" w:rsidR="0073472E" w:rsidRPr="0073472E" w:rsidRDefault="0073472E" w:rsidP="007347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approach says that solving problems is a </w:t>
      </w: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creative process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B393756" w14:textId="77777777" w:rsidR="0073472E" w:rsidRPr="0073472E" w:rsidRDefault="0073472E" w:rsidP="007347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find solutions by </w:t>
      </w: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looking at the problem in a new way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like having a sudden “aha!” moment.</w:t>
      </w:r>
    </w:p>
    <w:p w14:paraId="6D0CC710" w14:textId="77777777" w:rsidR="0073472E" w:rsidRPr="0073472E" w:rsidRDefault="0073472E" w:rsidP="0073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Ideas:</w:t>
      </w:r>
    </w:p>
    <w:p w14:paraId="1E3DB570" w14:textId="77777777" w:rsidR="0073472E" w:rsidRPr="0073472E" w:rsidRDefault="0073472E" w:rsidP="007347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Insight: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quick realization or new understanding that helps solve the problem.</w:t>
      </w:r>
    </w:p>
    <w:p w14:paraId="4066507F" w14:textId="77777777" w:rsidR="0073472E" w:rsidRPr="0073472E" w:rsidRDefault="0073472E" w:rsidP="007347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Mental Set (Einstellung Effect):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Sometimes we keep using old methods, even when better ones exist.</w:t>
      </w:r>
    </w:p>
    <w:p w14:paraId="302AE491" w14:textId="77777777" w:rsidR="0073472E" w:rsidRPr="0073472E" w:rsidRDefault="0073472E" w:rsidP="007347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solve problems well, we need to </w:t>
      </w: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break free from old thinking patterns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try new approaches.</w:t>
      </w:r>
    </w:p>
    <w:p w14:paraId="152F26D9" w14:textId="77777777" w:rsidR="00815188" w:rsidRPr="00815188" w:rsidRDefault="006B4432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C361A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695B18" w14:textId="6D7E4335" w:rsidR="0073472E" w:rsidRPr="0073472E" w:rsidRDefault="0073472E" w:rsidP="00734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Cognitive Approach</w:t>
      </w:r>
    </w:p>
    <w:p w14:paraId="5CD88E98" w14:textId="77777777" w:rsidR="0073472E" w:rsidRPr="0073472E" w:rsidRDefault="0073472E" w:rsidP="0073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approach sees problem-solving like </w:t>
      </w: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searching for a path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a problem to a solution.</w:t>
      </w:r>
    </w:p>
    <w:p w14:paraId="7AE3461D" w14:textId="77777777" w:rsidR="0073472E" w:rsidRPr="0073472E" w:rsidRDefault="0073472E" w:rsidP="0073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Parts:</w:t>
      </w:r>
    </w:p>
    <w:p w14:paraId="7C05D220" w14:textId="77777777" w:rsidR="0073472E" w:rsidRPr="0073472E" w:rsidRDefault="0073472E" w:rsidP="007347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Initial State: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you are now (the problem).</w:t>
      </w:r>
    </w:p>
    <w:p w14:paraId="065AFEC1" w14:textId="77777777" w:rsidR="0073472E" w:rsidRPr="0073472E" w:rsidRDefault="0073472E" w:rsidP="007347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 State: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you want to be (the solution).</w:t>
      </w:r>
    </w:p>
    <w:p w14:paraId="6BEBDF98" w14:textId="77777777" w:rsidR="0073472E" w:rsidRPr="0073472E" w:rsidRDefault="0073472E" w:rsidP="007347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Operators: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steps or actions you take to move from the problem to the solution.</w:t>
      </w:r>
    </w:p>
    <w:p w14:paraId="52EDADDF" w14:textId="77777777" w:rsidR="0073472E" w:rsidRPr="0073472E" w:rsidRDefault="0073472E" w:rsidP="0073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 Ideas (Problem-Space Theory):</w:t>
      </w:r>
    </w:p>
    <w:p w14:paraId="0334342F" w14:textId="77777777" w:rsidR="0073472E" w:rsidRPr="0073472E" w:rsidRDefault="0073472E" w:rsidP="007347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Solving a problem means </w:t>
      </w: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trying different paths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find the best one.</w:t>
      </w:r>
    </w:p>
    <w:p w14:paraId="04C29F55" w14:textId="77777777" w:rsidR="0073472E" w:rsidRPr="0073472E" w:rsidRDefault="0073472E" w:rsidP="007347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you try different steps, your </w:t>
      </w: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knowledge changes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9673275" w14:textId="77777777" w:rsidR="0073472E" w:rsidRPr="0073472E" w:rsidRDefault="0073472E" w:rsidP="007347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use:</w:t>
      </w:r>
    </w:p>
    <w:p w14:paraId="47079448" w14:textId="77777777" w:rsidR="0073472E" w:rsidRPr="0073472E" w:rsidRDefault="0073472E" w:rsidP="0073472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Algorithms: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Step-by-step methods that always work.</w:t>
      </w:r>
    </w:p>
    <w:p w14:paraId="08D061EE" w14:textId="77777777" w:rsidR="0073472E" w:rsidRPr="0073472E" w:rsidRDefault="0073472E" w:rsidP="0073472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Heuristics: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Smart shortcuts that save time but might not always work.</w:t>
      </w:r>
    </w:p>
    <w:p w14:paraId="3D499DC9" w14:textId="77777777" w:rsidR="0073472E" w:rsidRPr="0073472E" w:rsidRDefault="0073472E" w:rsidP="007347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Our brains can only handle </w:t>
      </w:r>
      <w:r w:rsidRPr="0073472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limited amount of information at once</w:t>
      </w:r>
      <w:r w:rsidRPr="007347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so we can’t think of too many steps at the same time.</w:t>
      </w:r>
    </w:p>
    <w:p w14:paraId="0E2033A4" w14:textId="557C5CCF" w:rsidR="00815188" w:rsidRPr="00815188" w:rsidRDefault="00815188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Reasoning</w:t>
      </w:r>
    </w:p>
    <w:p w14:paraId="0469D6E6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Reasoning is the set of mental processes used to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draw conclusions or inferences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from information.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is essential for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scientific, critical, and creative thinking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argumentation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decision-making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65F17F" w14:textId="77777777" w:rsidR="00815188" w:rsidRPr="00815188" w:rsidRDefault="00815188" w:rsidP="008151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Inductive Reasoning</w:t>
      </w:r>
    </w:p>
    <w:p w14:paraId="40EE7AF7" w14:textId="77777777" w:rsidR="00815188" w:rsidRPr="00815188" w:rsidRDefault="00815188" w:rsidP="008151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Moves from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observations to general conclusions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F029E1" w14:textId="77777777" w:rsidR="00815188" w:rsidRPr="00815188" w:rsidRDefault="00815188" w:rsidP="008151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Generates new knowledge but does not guarantee truth.</w:t>
      </w:r>
    </w:p>
    <w:p w14:paraId="73834F89" w14:textId="77777777" w:rsidR="00815188" w:rsidRPr="00815188" w:rsidRDefault="00815188" w:rsidP="008151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Example: Observing that all nearby birds can fly → inferring that </w:t>
      </w:r>
      <w:r w:rsidRPr="0081518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 birds can fly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(though not always true).</w:t>
      </w:r>
    </w:p>
    <w:p w14:paraId="0F8F40D2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Children use inductive reasoning when forming general rules based on limited experience.</w:t>
      </w:r>
    </w:p>
    <w:p w14:paraId="4211D2B8" w14:textId="4307F67E" w:rsidR="00815188" w:rsidRPr="00815188" w:rsidRDefault="00815188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Deductive Reasoning</w:t>
      </w:r>
    </w:p>
    <w:p w14:paraId="40CDC42C" w14:textId="77777777" w:rsidR="00815188" w:rsidRPr="00815188" w:rsidRDefault="00815188" w:rsidP="008151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Moves from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principles to specific conclusions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EB91F8" w14:textId="77777777" w:rsidR="00815188" w:rsidRPr="00815188" w:rsidRDefault="00815188" w:rsidP="008151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Ensures logically valid results if premises are true.</w:t>
      </w:r>
    </w:p>
    <w:p w14:paraId="584BA398" w14:textId="77777777" w:rsidR="00815188" w:rsidRPr="00815188" w:rsidRDefault="00815188" w:rsidP="008151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8CFE984" w14:textId="77777777" w:rsidR="00815188" w:rsidRPr="00815188" w:rsidRDefault="00815188" w:rsidP="0081518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All birds lay eggs.</w:t>
      </w:r>
    </w:p>
    <w:p w14:paraId="0B3E4AFE" w14:textId="77777777" w:rsidR="00815188" w:rsidRPr="00815188" w:rsidRDefault="00815188" w:rsidP="0081518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Sparrows are birds.</w:t>
      </w:r>
    </w:p>
    <w:p w14:paraId="6FCFA42C" w14:textId="77777777" w:rsidR="00815188" w:rsidRPr="00815188" w:rsidRDefault="00815188" w:rsidP="0081518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Therefore, sparrows lay eggs.</w:t>
      </w:r>
    </w:p>
    <w:p w14:paraId="0BDA2B24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Deductive reasoning organizes knowledge efficiently but depends on accurate premises.</w:t>
      </w:r>
    </w:p>
    <w:p w14:paraId="16B9C3F7" w14:textId="0C138C21" w:rsidR="00815188" w:rsidRPr="00815188" w:rsidRDefault="00815188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Judgment and Decision-Making</w:t>
      </w:r>
    </w:p>
    <w:p w14:paraId="6F9F9F96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Decision-making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is a core cognitive process involving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choosing a preferred option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 xml:space="preserve"> from several alternatives.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depends on the </w:t>
      </w: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 of time, information, and experience</w:t>
      </w: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BA3AEC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Psychological decision-making involves:</w:t>
      </w:r>
    </w:p>
    <w:p w14:paraId="58734C1F" w14:textId="77777777" w:rsidR="00815188" w:rsidRPr="00815188" w:rsidRDefault="00815188" w:rsidP="008151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and evaluation</w:t>
      </w:r>
    </w:p>
    <w:p w14:paraId="5A3C19AD" w14:textId="77777777" w:rsidR="00815188" w:rsidRPr="00815188" w:rsidRDefault="00815188" w:rsidP="008151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 slicing (quick judgments)</w:t>
      </w:r>
    </w:p>
    <w:p w14:paraId="4EB1E893" w14:textId="77777777" w:rsidR="00815188" w:rsidRPr="00815188" w:rsidRDefault="00815188" w:rsidP="008151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of intuition and perception</w:t>
      </w:r>
    </w:p>
    <w:p w14:paraId="1A342A5E" w14:textId="77777777" w:rsidR="00815188" w:rsidRPr="00815188" w:rsidRDefault="00815188" w:rsidP="00815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188">
        <w:rPr>
          <w:rFonts w:ascii="Times New Roman" w:eastAsia="Times New Roman" w:hAnsi="Times New Roman" w:cs="Times New Roman"/>
          <w:kern w:val="0"/>
          <w14:ligatures w14:val="none"/>
        </w:rPr>
        <w:t>Different theories explain decision-making, each highlighting various conscious and unconscious processes that guide human choices.</w:t>
      </w:r>
    </w:p>
    <w:p w14:paraId="6D78E04C" w14:textId="0D0886D1" w:rsidR="00252FDA" w:rsidRPr="00815188" w:rsidRDefault="00252FDA" w:rsidP="008151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52FDA" w:rsidRPr="00815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855"/>
    <w:multiLevelType w:val="multilevel"/>
    <w:tmpl w:val="3E6C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830E9"/>
    <w:multiLevelType w:val="multilevel"/>
    <w:tmpl w:val="0EC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F3CC3"/>
    <w:multiLevelType w:val="multilevel"/>
    <w:tmpl w:val="8E24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B605B"/>
    <w:multiLevelType w:val="multilevel"/>
    <w:tmpl w:val="B2F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559A4"/>
    <w:multiLevelType w:val="multilevel"/>
    <w:tmpl w:val="4478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43018"/>
    <w:multiLevelType w:val="multilevel"/>
    <w:tmpl w:val="8456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F3235"/>
    <w:multiLevelType w:val="multilevel"/>
    <w:tmpl w:val="C3F4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6B5E"/>
    <w:multiLevelType w:val="multilevel"/>
    <w:tmpl w:val="680E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8E630D"/>
    <w:multiLevelType w:val="multilevel"/>
    <w:tmpl w:val="680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002AD"/>
    <w:multiLevelType w:val="multilevel"/>
    <w:tmpl w:val="896E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B6C23"/>
    <w:multiLevelType w:val="multilevel"/>
    <w:tmpl w:val="8E76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30C1B"/>
    <w:multiLevelType w:val="multilevel"/>
    <w:tmpl w:val="29C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93604"/>
    <w:multiLevelType w:val="multilevel"/>
    <w:tmpl w:val="DA56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E5088"/>
    <w:multiLevelType w:val="multilevel"/>
    <w:tmpl w:val="72A0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146A42"/>
    <w:multiLevelType w:val="multilevel"/>
    <w:tmpl w:val="69E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24D22"/>
    <w:multiLevelType w:val="multilevel"/>
    <w:tmpl w:val="A05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24A16"/>
    <w:multiLevelType w:val="multilevel"/>
    <w:tmpl w:val="D764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E3FFF"/>
    <w:multiLevelType w:val="multilevel"/>
    <w:tmpl w:val="D996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C6B83"/>
    <w:multiLevelType w:val="multilevel"/>
    <w:tmpl w:val="A07C2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E34C2F"/>
    <w:multiLevelType w:val="multilevel"/>
    <w:tmpl w:val="B7D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1098E"/>
    <w:multiLevelType w:val="multilevel"/>
    <w:tmpl w:val="650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03450"/>
    <w:multiLevelType w:val="multilevel"/>
    <w:tmpl w:val="52B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312CB"/>
    <w:multiLevelType w:val="multilevel"/>
    <w:tmpl w:val="7266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C01E9"/>
    <w:multiLevelType w:val="multilevel"/>
    <w:tmpl w:val="E352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C3B3A"/>
    <w:multiLevelType w:val="multilevel"/>
    <w:tmpl w:val="A32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81A49"/>
    <w:multiLevelType w:val="multilevel"/>
    <w:tmpl w:val="15FA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4285E"/>
    <w:multiLevelType w:val="multilevel"/>
    <w:tmpl w:val="AF7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E2A55"/>
    <w:multiLevelType w:val="multilevel"/>
    <w:tmpl w:val="9284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00A2F"/>
    <w:multiLevelType w:val="multilevel"/>
    <w:tmpl w:val="E12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17FD7"/>
    <w:multiLevelType w:val="multilevel"/>
    <w:tmpl w:val="5E30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E7F87"/>
    <w:multiLevelType w:val="multilevel"/>
    <w:tmpl w:val="750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B04270"/>
    <w:multiLevelType w:val="multilevel"/>
    <w:tmpl w:val="1018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F34A0"/>
    <w:multiLevelType w:val="multilevel"/>
    <w:tmpl w:val="517C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A57DF7"/>
    <w:multiLevelType w:val="multilevel"/>
    <w:tmpl w:val="847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31889"/>
    <w:multiLevelType w:val="multilevel"/>
    <w:tmpl w:val="C818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17CA3"/>
    <w:multiLevelType w:val="multilevel"/>
    <w:tmpl w:val="A17E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E21063"/>
    <w:multiLevelType w:val="multilevel"/>
    <w:tmpl w:val="C3CC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51506"/>
    <w:multiLevelType w:val="multilevel"/>
    <w:tmpl w:val="69B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24A8C"/>
    <w:multiLevelType w:val="multilevel"/>
    <w:tmpl w:val="1F0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990879">
    <w:abstractNumId w:val="4"/>
  </w:num>
  <w:num w:numId="2" w16cid:durableId="1110979101">
    <w:abstractNumId w:val="7"/>
  </w:num>
  <w:num w:numId="3" w16cid:durableId="959533638">
    <w:abstractNumId w:val="23"/>
  </w:num>
  <w:num w:numId="4" w16cid:durableId="1704355371">
    <w:abstractNumId w:val="10"/>
  </w:num>
  <w:num w:numId="5" w16cid:durableId="1158618362">
    <w:abstractNumId w:val="15"/>
  </w:num>
  <w:num w:numId="6" w16cid:durableId="1003973157">
    <w:abstractNumId w:val="26"/>
  </w:num>
  <w:num w:numId="7" w16cid:durableId="296647726">
    <w:abstractNumId w:val="29"/>
  </w:num>
  <w:num w:numId="8" w16cid:durableId="993801417">
    <w:abstractNumId w:val="21"/>
  </w:num>
  <w:num w:numId="9" w16cid:durableId="696469691">
    <w:abstractNumId w:val="19"/>
  </w:num>
  <w:num w:numId="10" w16cid:durableId="1837643830">
    <w:abstractNumId w:val="35"/>
  </w:num>
  <w:num w:numId="11" w16cid:durableId="1702318163">
    <w:abstractNumId w:val="12"/>
  </w:num>
  <w:num w:numId="12" w16cid:durableId="823743497">
    <w:abstractNumId w:val="17"/>
  </w:num>
  <w:num w:numId="13" w16cid:durableId="1546333702">
    <w:abstractNumId w:val="11"/>
  </w:num>
  <w:num w:numId="14" w16cid:durableId="2054573235">
    <w:abstractNumId w:val="27"/>
  </w:num>
  <w:num w:numId="15" w16cid:durableId="1112355861">
    <w:abstractNumId w:val="30"/>
  </w:num>
  <w:num w:numId="16" w16cid:durableId="836311704">
    <w:abstractNumId w:val="20"/>
  </w:num>
  <w:num w:numId="17" w16cid:durableId="1130854194">
    <w:abstractNumId w:val="33"/>
  </w:num>
  <w:num w:numId="18" w16cid:durableId="1825463242">
    <w:abstractNumId w:val="34"/>
  </w:num>
  <w:num w:numId="19" w16cid:durableId="2146463802">
    <w:abstractNumId w:val="8"/>
  </w:num>
  <w:num w:numId="20" w16cid:durableId="948315396">
    <w:abstractNumId w:val="13"/>
  </w:num>
  <w:num w:numId="21" w16cid:durableId="2071032801">
    <w:abstractNumId w:val="14"/>
  </w:num>
  <w:num w:numId="22" w16cid:durableId="537739127">
    <w:abstractNumId w:val="22"/>
  </w:num>
  <w:num w:numId="23" w16cid:durableId="593056051">
    <w:abstractNumId w:val="37"/>
  </w:num>
  <w:num w:numId="24" w16cid:durableId="808938980">
    <w:abstractNumId w:val="24"/>
  </w:num>
  <w:num w:numId="25" w16cid:durableId="1291277399">
    <w:abstractNumId w:val="5"/>
  </w:num>
  <w:num w:numId="26" w16cid:durableId="1214079376">
    <w:abstractNumId w:val="28"/>
  </w:num>
  <w:num w:numId="27" w16cid:durableId="1839031384">
    <w:abstractNumId w:val="9"/>
  </w:num>
  <w:num w:numId="28" w16cid:durableId="170607755">
    <w:abstractNumId w:val="16"/>
  </w:num>
  <w:num w:numId="29" w16cid:durableId="26564170">
    <w:abstractNumId w:val="25"/>
  </w:num>
  <w:num w:numId="30" w16cid:durableId="1759330066">
    <w:abstractNumId w:val="6"/>
  </w:num>
  <w:num w:numId="31" w16cid:durableId="337776874">
    <w:abstractNumId w:val="32"/>
  </w:num>
  <w:num w:numId="32" w16cid:durableId="1577589743">
    <w:abstractNumId w:val="31"/>
  </w:num>
  <w:num w:numId="33" w16cid:durableId="411852736">
    <w:abstractNumId w:val="36"/>
  </w:num>
  <w:num w:numId="34" w16cid:durableId="402802582">
    <w:abstractNumId w:val="1"/>
  </w:num>
  <w:num w:numId="35" w16cid:durableId="1382823731">
    <w:abstractNumId w:val="38"/>
  </w:num>
  <w:num w:numId="36" w16cid:durableId="429399214">
    <w:abstractNumId w:val="2"/>
  </w:num>
  <w:num w:numId="37" w16cid:durableId="1246916339">
    <w:abstractNumId w:val="3"/>
  </w:num>
  <w:num w:numId="38" w16cid:durableId="1868054940">
    <w:abstractNumId w:val="0"/>
  </w:num>
  <w:num w:numId="39" w16cid:durableId="8923047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88"/>
    <w:rsid w:val="00081C32"/>
    <w:rsid w:val="001157F4"/>
    <w:rsid w:val="00252FDA"/>
    <w:rsid w:val="00571126"/>
    <w:rsid w:val="006B4432"/>
    <w:rsid w:val="0073472E"/>
    <w:rsid w:val="00815188"/>
    <w:rsid w:val="00864F7B"/>
    <w:rsid w:val="009E4EE7"/>
    <w:rsid w:val="00AB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2A108"/>
  <w15:chartTrackingRefBased/>
  <w15:docId w15:val="{8EE1631E-5519-CA41-AA4B-1346242F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5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5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1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5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5188"/>
    <w:rPr>
      <w:b/>
      <w:bCs/>
    </w:rPr>
  </w:style>
  <w:style w:type="character" w:styleId="Emphasis">
    <w:name w:val="Emphasis"/>
    <w:basedOn w:val="DefaultParagraphFont"/>
    <w:uiPriority w:val="20"/>
    <w:qFormat/>
    <w:rsid w:val="00815188"/>
    <w:rPr>
      <w:i/>
      <w:iCs/>
    </w:rPr>
  </w:style>
  <w:style w:type="character" w:customStyle="1" w:styleId="apple-converted-space">
    <w:name w:val="apple-converted-space"/>
    <w:basedOn w:val="DefaultParagraphFont"/>
    <w:rsid w:val="009E4EE7"/>
  </w:style>
  <w:style w:type="table" w:styleId="PlainTable1">
    <w:name w:val="Plain Table 1"/>
    <w:basedOn w:val="TableNormal"/>
    <w:uiPriority w:val="41"/>
    <w:rsid w:val="005711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1408</Words>
  <Characters>9224</Characters>
  <Application>Microsoft Office Word</Application>
  <DocSecurity>0</DocSecurity>
  <Lines>242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10</cp:revision>
  <dcterms:created xsi:type="dcterms:W3CDTF">2025-10-31T12:42:00Z</dcterms:created>
  <dcterms:modified xsi:type="dcterms:W3CDTF">2025-10-31T22:45:00Z</dcterms:modified>
</cp:coreProperties>
</file>