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AF39" w14:textId="1602315E" w:rsidR="0070228D" w:rsidRPr="0070228D" w:rsidRDefault="0070228D" w:rsidP="007022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228D">
        <w:rPr>
          <w:rFonts w:ascii="Times New Roman" w:eastAsia="Times New Roman" w:hAnsi="Times New Roman" w:cs="Times New Roman"/>
          <w:b/>
          <w:bCs/>
          <w:kern w:val="36"/>
          <w:sz w:val="48"/>
          <w:szCs w:val="48"/>
          <w14:ligatures w14:val="none"/>
        </w:rPr>
        <w:t>LECTURE 01</w:t>
      </w:r>
    </w:p>
    <w:p w14:paraId="2BB6D634"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Definition, Branches of Psychology &amp; Different Perspectives</w:t>
      </w:r>
    </w:p>
    <w:p w14:paraId="20446115"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D54E65">
          <v:rect id="_x0000_i1085" alt="" style="width:468pt;height:.05pt;mso-width-percent:0;mso-height-percent:0;mso-width-percent:0;mso-height-percent:0" o:hralign="center" o:hrstd="t" o:hr="t" fillcolor="#a0a0a0" stroked="f"/>
        </w:pict>
      </w:r>
    </w:p>
    <w:p w14:paraId="7A4D3473"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1. What is Psychology</w:t>
      </w:r>
    </w:p>
    <w:p w14:paraId="7EE2071A"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Psychology is the </w:t>
      </w:r>
      <w:r w:rsidRPr="0070228D">
        <w:rPr>
          <w:rFonts w:ascii="Times New Roman" w:eastAsia="Times New Roman" w:hAnsi="Times New Roman" w:cs="Times New Roman"/>
          <w:b/>
          <w:bCs/>
          <w:kern w:val="0"/>
          <w14:ligatures w14:val="none"/>
        </w:rPr>
        <w:t>scientific study of behavior and mental processes</w:t>
      </w:r>
      <w:r w:rsidRPr="0070228D">
        <w:rPr>
          <w:rFonts w:ascii="Times New Roman" w:eastAsia="Times New Roman" w:hAnsi="Times New Roman" w:cs="Times New Roman"/>
          <w:kern w:val="0"/>
          <w14:ligatures w14:val="none"/>
        </w:rPr>
        <w:t>.</w:t>
      </w:r>
      <w:r w:rsidRPr="0070228D">
        <w:rPr>
          <w:rFonts w:ascii="Times New Roman" w:eastAsia="Times New Roman" w:hAnsi="Times New Roman" w:cs="Times New Roman"/>
          <w:kern w:val="0"/>
          <w14:ligatures w14:val="none"/>
        </w:rPr>
        <w:br/>
        <w:t xml:space="preserve">It studies </w:t>
      </w:r>
      <w:r w:rsidRPr="0070228D">
        <w:rPr>
          <w:rFonts w:ascii="Times New Roman" w:eastAsia="Times New Roman" w:hAnsi="Times New Roman" w:cs="Times New Roman"/>
          <w:b/>
          <w:bCs/>
          <w:kern w:val="0"/>
          <w14:ligatures w14:val="none"/>
        </w:rPr>
        <w:t>observable behavior</w:t>
      </w:r>
      <w:r w:rsidRPr="0070228D">
        <w:rPr>
          <w:rFonts w:ascii="Times New Roman" w:eastAsia="Times New Roman" w:hAnsi="Times New Roman" w:cs="Times New Roman"/>
          <w:kern w:val="0"/>
          <w14:ligatures w14:val="none"/>
        </w:rPr>
        <w:t xml:space="preserve"> (actions, reactions, movements) and </w:t>
      </w:r>
      <w:r w:rsidRPr="0070228D">
        <w:rPr>
          <w:rFonts w:ascii="Times New Roman" w:eastAsia="Times New Roman" w:hAnsi="Times New Roman" w:cs="Times New Roman"/>
          <w:b/>
          <w:bCs/>
          <w:kern w:val="0"/>
          <w14:ligatures w14:val="none"/>
        </w:rPr>
        <w:t>internal mental processes</w:t>
      </w:r>
      <w:r w:rsidRPr="0070228D">
        <w:rPr>
          <w:rFonts w:ascii="Times New Roman" w:eastAsia="Times New Roman" w:hAnsi="Times New Roman" w:cs="Times New Roman"/>
          <w:kern w:val="0"/>
          <w14:ligatures w14:val="none"/>
        </w:rPr>
        <w:t xml:space="preserve"> such as thinking, emotions, memory, perception, and decision-making.</w:t>
      </w:r>
    </w:p>
    <w:p w14:paraId="40375CDE"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word </w:t>
      </w:r>
      <w:r w:rsidRPr="0070228D">
        <w:rPr>
          <w:rFonts w:ascii="Times New Roman" w:eastAsia="Times New Roman" w:hAnsi="Times New Roman" w:cs="Times New Roman"/>
          <w:i/>
          <w:iCs/>
          <w:kern w:val="0"/>
          <w14:ligatures w14:val="none"/>
        </w:rPr>
        <w:t>psychology</w:t>
      </w:r>
      <w:r w:rsidRPr="0070228D">
        <w:rPr>
          <w:rFonts w:ascii="Times New Roman" w:eastAsia="Times New Roman" w:hAnsi="Times New Roman" w:cs="Times New Roman"/>
          <w:kern w:val="0"/>
          <w14:ligatures w14:val="none"/>
        </w:rPr>
        <w:t xml:space="preserve"> comes from:</w:t>
      </w:r>
    </w:p>
    <w:p w14:paraId="26F28432" w14:textId="77777777" w:rsidR="0070228D" w:rsidRPr="0070228D" w:rsidRDefault="0070228D" w:rsidP="007022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Psyche</w:t>
      </w:r>
      <w:r w:rsidRPr="0070228D">
        <w:rPr>
          <w:rFonts w:ascii="Times New Roman" w:eastAsia="Times New Roman" w:hAnsi="Times New Roman" w:cs="Times New Roman"/>
          <w:kern w:val="0"/>
          <w14:ligatures w14:val="none"/>
        </w:rPr>
        <w:t xml:space="preserve"> → soul / mind</w:t>
      </w:r>
    </w:p>
    <w:p w14:paraId="40C639F2" w14:textId="77777777" w:rsidR="0070228D" w:rsidRPr="0070228D" w:rsidRDefault="0070228D" w:rsidP="007022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Logia</w:t>
      </w:r>
      <w:r w:rsidRPr="0070228D">
        <w:rPr>
          <w:rFonts w:ascii="Times New Roman" w:eastAsia="Times New Roman" w:hAnsi="Times New Roman" w:cs="Times New Roman"/>
          <w:kern w:val="0"/>
          <w14:ligatures w14:val="none"/>
        </w:rPr>
        <w:t xml:space="preserve"> → study</w:t>
      </w:r>
    </w:p>
    <w:p w14:paraId="0FA9D33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Thus, psychology literally means </w:t>
      </w:r>
      <w:r w:rsidRPr="0070228D">
        <w:rPr>
          <w:rFonts w:ascii="Times New Roman" w:eastAsia="Times New Roman" w:hAnsi="Times New Roman" w:cs="Times New Roman"/>
          <w:b/>
          <w:bCs/>
          <w:kern w:val="0"/>
          <w14:ligatures w14:val="none"/>
        </w:rPr>
        <w:t>the study of the mind</w:t>
      </w:r>
      <w:r w:rsidRPr="0070228D">
        <w:rPr>
          <w:rFonts w:ascii="Times New Roman" w:eastAsia="Times New Roman" w:hAnsi="Times New Roman" w:cs="Times New Roman"/>
          <w:kern w:val="0"/>
          <w14:ligatures w14:val="none"/>
        </w:rPr>
        <w:t>.</w:t>
      </w:r>
    </w:p>
    <w:p w14:paraId="0118470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Psychology is both:</w:t>
      </w:r>
    </w:p>
    <w:p w14:paraId="1B68FEC1" w14:textId="77777777" w:rsidR="0070228D" w:rsidRPr="0070228D" w:rsidRDefault="0070228D" w:rsidP="007022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Academic</w:t>
      </w:r>
      <w:r w:rsidRPr="0070228D">
        <w:rPr>
          <w:rFonts w:ascii="Times New Roman" w:eastAsia="Times New Roman" w:hAnsi="Times New Roman" w:cs="Times New Roman"/>
          <w:kern w:val="0"/>
          <w14:ligatures w14:val="none"/>
        </w:rPr>
        <w:t xml:space="preserve"> (theoretical knowledge)</w:t>
      </w:r>
    </w:p>
    <w:p w14:paraId="26020297" w14:textId="77777777" w:rsidR="0070228D" w:rsidRPr="0070228D" w:rsidRDefault="0070228D" w:rsidP="007022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Applied</w:t>
      </w:r>
      <w:r w:rsidRPr="0070228D">
        <w:rPr>
          <w:rFonts w:ascii="Times New Roman" w:eastAsia="Times New Roman" w:hAnsi="Times New Roman" w:cs="Times New Roman"/>
          <w:kern w:val="0"/>
          <w14:ligatures w14:val="none"/>
        </w:rPr>
        <w:t xml:space="preserve"> (used to solve real-life problems)</w:t>
      </w:r>
    </w:p>
    <w:p w14:paraId="362A1CF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Psychologists study </w:t>
      </w:r>
      <w:r w:rsidRPr="0070228D">
        <w:rPr>
          <w:rFonts w:ascii="Times New Roman" w:eastAsia="Times New Roman" w:hAnsi="Times New Roman" w:cs="Times New Roman"/>
          <w:b/>
          <w:bCs/>
          <w:kern w:val="0"/>
          <w14:ligatures w14:val="none"/>
        </w:rPr>
        <w:t>both normal and abnormal behavior</w:t>
      </w:r>
      <w:r w:rsidRPr="0070228D">
        <w:rPr>
          <w:rFonts w:ascii="Times New Roman" w:eastAsia="Times New Roman" w:hAnsi="Times New Roman" w:cs="Times New Roman"/>
          <w:kern w:val="0"/>
          <w14:ligatures w14:val="none"/>
        </w:rPr>
        <w:t>, not only mental illness.</w:t>
      </w:r>
    </w:p>
    <w:p w14:paraId="08A69B45"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93CB29">
          <v:rect id="_x0000_i1084" alt="" style="width:468pt;height:.05pt;mso-width-percent:0;mso-height-percent:0;mso-width-percent:0;mso-height-percent:0" o:hralign="center" o:hrstd="t" o:hr="t" fillcolor="#a0a0a0" stroked="f"/>
        </w:pict>
      </w:r>
    </w:p>
    <w:p w14:paraId="7A9F6C45"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2. Psychology as a Science</w:t>
      </w:r>
    </w:p>
    <w:p w14:paraId="51099AD6"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Psychology is an </w:t>
      </w:r>
      <w:r w:rsidRPr="0070228D">
        <w:rPr>
          <w:rFonts w:ascii="Times New Roman" w:eastAsia="Times New Roman" w:hAnsi="Times New Roman" w:cs="Times New Roman"/>
          <w:b/>
          <w:bCs/>
          <w:kern w:val="0"/>
          <w14:ligatures w14:val="none"/>
        </w:rPr>
        <w:t>empirical science</w:t>
      </w:r>
      <w:r w:rsidRPr="0070228D">
        <w:rPr>
          <w:rFonts w:ascii="Times New Roman" w:eastAsia="Times New Roman" w:hAnsi="Times New Roman" w:cs="Times New Roman"/>
          <w:kern w:val="0"/>
          <w14:ligatures w14:val="none"/>
        </w:rPr>
        <w:t>, meaning it is based on:</w:t>
      </w:r>
    </w:p>
    <w:p w14:paraId="7885E2AC" w14:textId="77777777" w:rsidR="0070228D" w:rsidRPr="0070228D" w:rsidRDefault="0070228D" w:rsidP="007022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Observation</w:t>
      </w:r>
    </w:p>
    <w:p w14:paraId="4355E602" w14:textId="77777777" w:rsidR="0070228D" w:rsidRPr="0070228D" w:rsidRDefault="0070228D" w:rsidP="007022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Experimentation</w:t>
      </w:r>
    </w:p>
    <w:p w14:paraId="5165A86D" w14:textId="77777777" w:rsidR="0070228D" w:rsidRPr="0070228D" w:rsidRDefault="0070228D" w:rsidP="007022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Evidence</w:t>
      </w:r>
    </w:p>
    <w:p w14:paraId="43FB454C"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Mental processes cannot be seen directly, but psychologists study them </w:t>
      </w:r>
      <w:r w:rsidRPr="0070228D">
        <w:rPr>
          <w:rFonts w:ascii="Times New Roman" w:eastAsia="Times New Roman" w:hAnsi="Times New Roman" w:cs="Times New Roman"/>
          <w:b/>
          <w:bCs/>
          <w:kern w:val="0"/>
          <w14:ligatures w14:val="none"/>
        </w:rPr>
        <w:t>indirectly</w:t>
      </w:r>
      <w:r w:rsidRPr="0070228D">
        <w:rPr>
          <w:rFonts w:ascii="Times New Roman" w:eastAsia="Times New Roman" w:hAnsi="Times New Roman" w:cs="Times New Roman"/>
          <w:kern w:val="0"/>
          <w14:ligatures w14:val="none"/>
        </w:rPr>
        <w:t xml:space="preserve"> through:</w:t>
      </w:r>
    </w:p>
    <w:p w14:paraId="199E5D70" w14:textId="77777777" w:rsidR="0070228D" w:rsidRPr="0070228D" w:rsidRDefault="0070228D" w:rsidP="007022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Behavior</w:t>
      </w:r>
    </w:p>
    <w:p w14:paraId="6B734995" w14:textId="77777777" w:rsidR="0070228D" w:rsidRPr="0070228D" w:rsidRDefault="0070228D" w:rsidP="007022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Brain activity</w:t>
      </w:r>
    </w:p>
    <w:p w14:paraId="40DAC64D" w14:textId="77777777" w:rsidR="0070228D" w:rsidRPr="0070228D" w:rsidRDefault="0070228D" w:rsidP="007022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Experiments</w:t>
      </w:r>
    </w:p>
    <w:p w14:paraId="23F6447A" w14:textId="77777777" w:rsidR="0070228D" w:rsidRPr="0070228D" w:rsidRDefault="0070228D" w:rsidP="0070228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Self-reports</w:t>
      </w:r>
    </w:p>
    <w:p w14:paraId="39ADC141"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Psychology follows a </w:t>
      </w:r>
      <w:r w:rsidRPr="0070228D">
        <w:rPr>
          <w:rFonts w:ascii="Times New Roman" w:eastAsia="Times New Roman" w:hAnsi="Times New Roman" w:cs="Times New Roman"/>
          <w:b/>
          <w:bCs/>
          <w:kern w:val="0"/>
          <w14:ligatures w14:val="none"/>
        </w:rPr>
        <w:t>systematic approach</w:t>
      </w:r>
      <w:r w:rsidRPr="0070228D">
        <w:rPr>
          <w:rFonts w:ascii="Times New Roman" w:eastAsia="Times New Roman" w:hAnsi="Times New Roman" w:cs="Times New Roman"/>
          <w:kern w:val="0"/>
          <w14:ligatures w14:val="none"/>
        </w:rPr>
        <w:t xml:space="preserve"> to understand:</w:t>
      </w:r>
    </w:p>
    <w:p w14:paraId="59DBB8A6" w14:textId="77777777" w:rsidR="0070228D" w:rsidRPr="0070228D" w:rsidRDefault="0070228D" w:rsidP="007022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lastRenderedPageBreak/>
        <w:t>Thoughts</w:t>
      </w:r>
    </w:p>
    <w:p w14:paraId="5D479092" w14:textId="77777777" w:rsidR="0070228D" w:rsidRPr="0070228D" w:rsidRDefault="0070228D" w:rsidP="007022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Emotions</w:t>
      </w:r>
    </w:p>
    <w:p w14:paraId="1D8209D5" w14:textId="77777777" w:rsidR="0070228D" w:rsidRPr="0070228D" w:rsidRDefault="0070228D" w:rsidP="0070228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Behavior</w:t>
      </w:r>
      <w:r w:rsidRPr="0070228D">
        <w:rPr>
          <w:rFonts w:ascii="Times New Roman" w:eastAsia="Times New Roman" w:hAnsi="Times New Roman" w:cs="Times New Roman"/>
          <w:kern w:val="0"/>
          <w14:ligatures w14:val="none"/>
        </w:rPr>
        <w:br/>
        <w:t>and applies this understanding to solve human problems.</w:t>
      </w:r>
    </w:p>
    <w:p w14:paraId="20BFED39"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FE7C17">
          <v:rect id="_x0000_i1083" alt="" style="width:468pt;height:.05pt;mso-width-percent:0;mso-height-percent:0;mso-width-percent:0;mso-height-percent:0" o:hralign="center" o:hrstd="t" o:hr="t" fillcolor="#a0a0a0" stroked="f"/>
        </w:pict>
      </w:r>
    </w:p>
    <w:p w14:paraId="7DFC6A10"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3. Goals of Psychology</w:t>
      </w:r>
    </w:p>
    <w:p w14:paraId="577DD728"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a. Description of Behavior</w:t>
      </w:r>
    </w:p>
    <w:p w14:paraId="11B3F03A"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Psychologists carefully observe and describe behavior to identify patterns and differences between:</w:t>
      </w:r>
    </w:p>
    <w:p w14:paraId="3F139A9E" w14:textId="77777777" w:rsidR="0070228D" w:rsidRPr="0070228D" w:rsidRDefault="0070228D" w:rsidP="007022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Normal behavior</w:t>
      </w:r>
    </w:p>
    <w:p w14:paraId="6E1F660E" w14:textId="77777777" w:rsidR="0070228D" w:rsidRPr="0070228D" w:rsidRDefault="0070228D" w:rsidP="007022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Healthy behavior</w:t>
      </w:r>
    </w:p>
    <w:p w14:paraId="459B0BF0" w14:textId="77777777" w:rsidR="0070228D" w:rsidRPr="0070228D" w:rsidRDefault="0070228D" w:rsidP="0070228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Unhealthy behavior</w:t>
      </w:r>
    </w:p>
    <w:p w14:paraId="6825E2C2"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Observation is the foundation of psychological study.</w:t>
      </w:r>
    </w:p>
    <w:p w14:paraId="10790DE3"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5F7B6A">
          <v:rect id="_x0000_i1082" alt="" style="width:468pt;height:.05pt;mso-width-percent:0;mso-height-percent:0;mso-width-percent:0;mso-height-percent:0" o:hralign="center" o:hrstd="t" o:hr="t" fillcolor="#a0a0a0" stroked="f"/>
        </w:pict>
      </w:r>
    </w:p>
    <w:p w14:paraId="0F16760A"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b. Explanation of Behavior</w:t>
      </w:r>
    </w:p>
    <w:p w14:paraId="6BBB166D"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Psychology aims to explain </w:t>
      </w:r>
      <w:r w:rsidRPr="0070228D">
        <w:rPr>
          <w:rFonts w:ascii="Times New Roman" w:eastAsia="Times New Roman" w:hAnsi="Times New Roman" w:cs="Times New Roman"/>
          <w:b/>
          <w:bCs/>
          <w:kern w:val="0"/>
          <w14:ligatures w14:val="none"/>
        </w:rPr>
        <w:t>why behavior occurs</w:t>
      </w:r>
      <w:r w:rsidRPr="0070228D">
        <w:rPr>
          <w:rFonts w:ascii="Times New Roman" w:eastAsia="Times New Roman" w:hAnsi="Times New Roman" w:cs="Times New Roman"/>
          <w:kern w:val="0"/>
          <w14:ligatures w14:val="none"/>
        </w:rPr>
        <w:t>.</w:t>
      </w:r>
      <w:r w:rsidRPr="0070228D">
        <w:rPr>
          <w:rFonts w:ascii="Times New Roman" w:eastAsia="Times New Roman" w:hAnsi="Times New Roman" w:cs="Times New Roman"/>
          <w:kern w:val="0"/>
          <w14:ligatures w14:val="none"/>
        </w:rPr>
        <w:br/>
        <w:t>This involves understanding factors such as:</w:t>
      </w:r>
    </w:p>
    <w:p w14:paraId="035847AA" w14:textId="77777777" w:rsidR="0070228D" w:rsidRPr="0070228D" w:rsidRDefault="0070228D" w:rsidP="007022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Biological influences</w:t>
      </w:r>
    </w:p>
    <w:p w14:paraId="6CC2062B" w14:textId="77777777" w:rsidR="0070228D" w:rsidRPr="0070228D" w:rsidRDefault="0070228D" w:rsidP="007022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Personality</w:t>
      </w:r>
    </w:p>
    <w:p w14:paraId="6A738F69" w14:textId="77777777" w:rsidR="0070228D" w:rsidRPr="0070228D" w:rsidRDefault="0070228D" w:rsidP="007022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Environment</w:t>
      </w:r>
    </w:p>
    <w:p w14:paraId="6E51AFA5" w14:textId="77777777" w:rsidR="0070228D" w:rsidRPr="0070228D" w:rsidRDefault="0070228D" w:rsidP="0070228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Culture</w:t>
      </w:r>
    </w:p>
    <w:p w14:paraId="4ECC3A7C"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Different psychological theories explain behavior in different ways.</w:t>
      </w:r>
    </w:p>
    <w:p w14:paraId="0BEC9652"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B80304">
          <v:rect id="_x0000_i1081" alt="" style="width:468pt;height:.05pt;mso-width-percent:0;mso-height-percent:0;mso-width-percent:0;mso-height-percent:0" o:hralign="center" o:hrstd="t" o:hr="t" fillcolor="#a0a0a0" stroked="f"/>
        </w:pict>
      </w:r>
    </w:p>
    <w:p w14:paraId="0E4F7127"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c. Prediction of Behavior</w:t>
      </w:r>
    </w:p>
    <w:p w14:paraId="18B4A2D6"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Psychologists attempt to predict:</w:t>
      </w:r>
    </w:p>
    <w:p w14:paraId="64D7B206" w14:textId="77777777" w:rsidR="0070228D" w:rsidRPr="0070228D" w:rsidRDefault="0070228D" w:rsidP="007022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When behavior will occur</w:t>
      </w:r>
    </w:p>
    <w:p w14:paraId="41D5788E" w14:textId="77777777" w:rsidR="0070228D" w:rsidRPr="0070228D" w:rsidRDefault="0070228D" w:rsidP="0070228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How people will behave in certain situations</w:t>
      </w:r>
    </w:p>
    <w:p w14:paraId="357EBA66"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Predictions are based on past behavior and research findings.</w:t>
      </w:r>
    </w:p>
    <w:p w14:paraId="59C1BA96"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6466445D">
          <v:rect id="_x0000_i1080" alt="" style="width:468pt;height:.05pt;mso-width-percent:0;mso-height-percent:0;mso-width-percent:0;mso-height-percent:0" o:hralign="center" o:hrstd="t" o:hr="t" fillcolor="#a0a0a0" stroked="f"/>
        </w:pict>
      </w:r>
    </w:p>
    <w:p w14:paraId="781FFD08"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d. Control and Modification of Behavior</w:t>
      </w:r>
    </w:p>
    <w:p w14:paraId="7E3B155D"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Psychology also aims to:</w:t>
      </w:r>
    </w:p>
    <w:p w14:paraId="3BAF7B8F" w14:textId="77777777" w:rsidR="0070228D" w:rsidRPr="0070228D" w:rsidRDefault="0070228D" w:rsidP="007022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Modify harmful behavior</w:t>
      </w:r>
    </w:p>
    <w:p w14:paraId="5623F0A5" w14:textId="77777777" w:rsidR="0070228D" w:rsidRPr="0070228D" w:rsidRDefault="0070228D" w:rsidP="0070228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Encourage healthy behavior</w:t>
      </w:r>
    </w:p>
    <w:p w14:paraId="3BD3BFA9"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Methods like reinforcement and behavior modification are used </w:t>
      </w:r>
      <w:r w:rsidRPr="0070228D">
        <w:rPr>
          <w:rFonts w:ascii="Times New Roman" w:eastAsia="Times New Roman" w:hAnsi="Times New Roman" w:cs="Times New Roman"/>
          <w:b/>
          <w:bCs/>
          <w:kern w:val="0"/>
          <w14:ligatures w14:val="none"/>
        </w:rPr>
        <w:t>within ethical limits</w:t>
      </w:r>
      <w:r w:rsidRPr="0070228D">
        <w:rPr>
          <w:rFonts w:ascii="Times New Roman" w:eastAsia="Times New Roman" w:hAnsi="Times New Roman" w:cs="Times New Roman"/>
          <w:kern w:val="0"/>
          <w14:ligatures w14:val="none"/>
        </w:rPr>
        <w:t>.</w:t>
      </w:r>
    </w:p>
    <w:p w14:paraId="456C8871"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6AFF77">
          <v:rect id="_x0000_i1079" alt="" style="width:468pt;height:.05pt;mso-width-percent:0;mso-height-percent:0;mso-width-percent:0;mso-height-percent:0" o:hralign="center" o:hrstd="t" o:hr="t" fillcolor="#a0a0a0" stroked="f"/>
        </w:pict>
      </w:r>
    </w:p>
    <w:p w14:paraId="6FBB2CEB"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4. Branches of Psychology</w:t>
      </w:r>
    </w:p>
    <w:p w14:paraId="7AB7135A" w14:textId="77777777" w:rsid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Psychology has </w:t>
      </w:r>
      <w:r w:rsidRPr="0070228D">
        <w:rPr>
          <w:rFonts w:ascii="Times New Roman" w:eastAsia="Times New Roman" w:hAnsi="Times New Roman" w:cs="Times New Roman"/>
          <w:b/>
          <w:bCs/>
          <w:kern w:val="0"/>
          <w14:ligatures w14:val="none"/>
        </w:rPr>
        <w:t>two main branches</w:t>
      </w:r>
      <w:r w:rsidRPr="0070228D">
        <w:rPr>
          <w:rFonts w:ascii="Times New Roman" w:eastAsia="Times New Roman" w:hAnsi="Times New Roman" w:cs="Times New Roman"/>
          <w:kern w:val="0"/>
          <w14:ligatures w14:val="none"/>
        </w:rPr>
        <w:t>:</w:t>
      </w:r>
    </w:p>
    <w:p w14:paraId="5CAB284F" w14:textId="7EC04C56" w:rsidR="002E2E5D" w:rsidRDefault="002E2E5D" w:rsidP="002E2E5D">
      <w:pPr>
        <w:pStyle w:val="ListParagraph"/>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Pure Psychology</w:t>
      </w:r>
    </w:p>
    <w:p w14:paraId="79BFA7A5" w14:textId="0BFFA5DD" w:rsidR="002E2E5D" w:rsidRPr="002E2E5D" w:rsidRDefault="002E2E5D" w:rsidP="002E2E5D">
      <w:pPr>
        <w:pStyle w:val="ListParagraph"/>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Applied Psychology</w:t>
      </w:r>
    </w:p>
    <w:p w14:paraId="5C6E57C2"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FB8298">
          <v:rect id="_x0000_i1078" alt="" style="width:468pt;height:.05pt;mso-width-percent:0;mso-height-percent:0;mso-width-percent:0;mso-height-percent:0" o:hralign="center" o:hrstd="t" o:hr="t" fillcolor="#a0a0a0" stroked="f"/>
        </w:pict>
      </w:r>
    </w:p>
    <w:p w14:paraId="10299541"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A. Pure Psychology</w:t>
      </w:r>
    </w:p>
    <w:p w14:paraId="264FA80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Pure psychology focuses on </w:t>
      </w:r>
      <w:r w:rsidRPr="0070228D">
        <w:rPr>
          <w:rFonts w:ascii="Times New Roman" w:eastAsia="Times New Roman" w:hAnsi="Times New Roman" w:cs="Times New Roman"/>
          <w:b/>
          <w:bCs/>
          <w:kern w:val="0"/>
          <w14:ligatures w14:val="none"/>
        </w:rPr>
        <w:t>theoretical research</w:t>
      </w:r>
      <w:r w:rsidRPr="0070228D">
        <w:rPr>
          <w:rFonts w:ascii="Times New Roman" w:eastAsia="Times New Roman" w:hAnsi="Times New Roman" w:cs="Times New Roman"/>
          <w:kern w:val="0"/>
          <w14:ligatures w14:val="none"/>
        </w:rPr>
        <w:t xml:space="preserve"> and development of principles.</w:t>
      </w:r>
    </w:p>
    <w:p w14:paraId="58EE8822"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1. Experimental Psychology</w:t>
      </w:r>
    </w:p>
    <w:p w14:paraId="51E96DE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 behavior through controlled experiments to identify cause-and-effect relationships.</w:t>
      </w:r>
    </w:p>
    <w:p w14:paraId="0329D977"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A4DEF6">
          <v:rect id="_x0000_i1077" alt="" style="width:468pt;height:.05pt;mso-width-percent:0;mso-height-percent:0;mso-width-percent:0;mso-height-percent:0" o:hralign="center" o:hrstd="t" o:hr="t" fillcolor="#a0a0a0" stroked="f"/>
        </w:pict>
      </w:r>
    </w:p>
    <w:p w14:paraId="77885396"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2. Social Psychology</w:t>
      </w:r>
    </w:p>
    <w:p w14:paraId="43FBABE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 how people think, feel, and behave in social situations, including:</w:t>
      </w:r>
    </w:p>
    <w:p w14:paraId="28FE00C1" w14:textId="77777777" w:rsidR="0070228D" w:rsidRPr="0070228D" w:rsidRDefault="0070228D" w:rsidP="007022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Conformity</w:t>
      </w:r>
    </w:p>
    <w:p w14:paraId="336FA50F" w14:textId="77777777" w:rsidR="0070228D" w:rsidRPr="0070228D" w:rsidRDefault="0070228D" w:rsidP="007022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Leadership</w:t>
      </w:r>
    </w:p>
    <w:p w14:paraId="5D1C0C16" w14:textId="77777777" w:rsidR="0070228D" w:rsidRPr="0070228D" w:rsidRDefault="0070228D" w:rsidP="007022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Group behavior</w:t>
      </w:r>
    </w:p>
    <w:p w14:paraId="18088774" w14:textId="77777777" w:rsidR="0070228D" w:rsidRPr="0070228D" w:rsidRDefault="0070228D" w:rsidP="0070228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Attitudes</w:t>
      </w:r>
    </w:p>
    <w:p w14:paraId="1A41305B"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2B21A3A">
          <v:rect id="_x0000_i1076" alt="" style="width:468pt;height:.05pt;mso-width-percent:0;mso-height-percent:0;mso-width-percent:0;mso-height-percent:0" o:hralign="center" o:hrstd="t" o:hr="t" fillcolor="#a0a0a0" stroked="f"/>
        </w:pict>
      </w:r>
    </w:p>
    <w:p w14:paraId="51E8C3E9"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3. Abnormal Psychology</w:t>
      </w:r>
    </w:p>
    <w:p w14:paraId="69B0ABF7"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lastRenderedPageBreak/>
        <w:t>Focuses on:</w:t>
      </w:r>
    </w:p>
    <w:p w14:paraId="39C21945" w14:textId="77777777" w:rsidR="0070228D" w:rsidRPr="0070228D" w:rsidRDefault="0070228D" w:rsidP="007022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Mental disorders</w:t>
      </w:r>
    </w:p>
    <w:p w14:paraId="66502D2D" w14:textId="77777777" w:rsidR="0070228D" w:rsidRPr="0070228D" w:rsidRDefault="0070228D" w:rsidP="007022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Their causes</w:t>
      </w:r>
    </w:p>
    <w:p w14:paraId="2CE211A2" w14:textId="77777777" w:rsidR="0070228D" w:rsidRPr="0070228D" w:rsidRDefault="0070228D" w:rsidP="007022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Symptoms</w:t>
      </w:r>
    </w:p>
    <w:p w14:paraId="77CB381C" w14:textId="77777777" w:rsidR="0070228D" w:rsidRPr="0070228D" w:rsidRDefault="0070228D" w:rsidP="0070228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Treatment</w:t>
      </w:r>
    </w:p>
    <w:p w14:paraId="4A347638"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53F459">
          <v:rect id="_x0000_i1075" alt="" style="width:468pt;height:.05pt;mso-width-percent:0;mso-height-percent:0;mso-width-percent:0;mso-height-percent:0" o:hralign="center" o:hrstd="t" o:hr="t" fillcolor="#a0a0a0" stroked="f"/>
        </w:pict>
      </w:r>
    </w:p>
    <w:p w14:paraId="59A81956"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4. Developmental Psychology</w:t>
      </w:r>
    </w:p>
    <w:p w14:paraId="20E0CDAA"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 human development across the lifespan, including:</w:t>
      </w:r>
    </w:p>
    <w:p w14:paraId="6B3EA8EE" w14:textId="77777777" w:rsidR="0070228D" w:rsidRPr="0070228D" w:rsidRDefault="0070228D" w:rsidP="007022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Physical</w:t>
      </w:r>
    </w:p>
    <w:p w14:paraId="5DE398D0" w14:textId="77777777" w:rsidR="0070228D" w:rsidRPr="0070228D" w:rsidRDefault="0070228D" w:rsidP="007022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Emotional</w:t>
      </w:r>
    </w:p>
    <w:p w14:paraId="7F6A420B" w14:textId="77777777" w:rsidR="0070228D" w:rsidRPr="0070228D" w:rsidRDefault="0070228D" w:rsidP="007022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Cognitive</w:t>
      </w:r>
    </w:p>
    <w:p w14:paraId="2A74A213" w14:textId="77777777" w:rsidR="0070228D" w:rsidRPr="0070228D" w:rsidRDefault="0070228D" w:rsidP="0070228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Social development</w:t>
      </w:r>
    </w:p>
    <w:p w14:paraId="577A72F7"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4A2EA8">
          <v:rect id="_x0000_i1074" alt="" style="width:468pt;height:.05pt;mso-width-percent:0;mso-height-percent:0;mso-width-percent:0;mso-height-percent:0" o:hralign="center" o:hrstd="t" o:hr="t" fillcolor="#a0a0a0" stroked="f"/>
        </w:pict>
      </w:r>
    </w:p>
    <w:p w14:paraId="0F995330"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5. Comparative Psychology</w:t>
      </w:r>
    </w:p>
    <w:p w14:paraId="081909A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 animal behavior to understand similarities and differences with humans.</w:t>
      </w:r>
    </w:p>
    <w:p w14:paraId="4394A58F"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466ABE">
          <v:rect id="_x0000_i1073" alt="" style="width:468pt;height:.05pt;mso-width-percent:0;mso-height-percent:0;mso-width-percent:0;mso-height-percent:0" o:hralign="center" o:hrstd="t" o:hr="t" fillcolor="#a0a0a0" stroked="f"/>
        </w:pict>
      </w:r>
    </w:p>
    <w:p w14:paraId="38A040E2"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6. Physiological Psychology</w:t>
      </w:r>
    </w:p>
    <w:p w14:paraId="76E5E116"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Examines how:</w:t>
      </w:r>
    </w:p>
    <w:p w14:paraId="6BF8F1AA" w14:textId="77777777" w:rsidR="0070228D" w:rsidRPr="0070228D" w:rsidRDefault="0070228D" w:rsidP="007022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Brain</w:t>
      </w:r>
    </w:p>
    <w:p w14:paraId="485BFD85" w14:textId="77777777" w:rsidR="0070228D" w:rsidRPr="0070228D" w:rsidRDefault="0070228D" w:rsidP="007022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Nervous system</w:t>
      </w:r>
    </w:p>
    <w:p w14:paraId="0C19AD6A" w14:textId="77777777" w:rsidR="0070228D" w:rsidRPr="0070228D" w:rsidRDefault="0070228D" w:rsidP="0070228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Hormones</w:t>
      </w:r>
      <w:r w:rsidRPr="0070228D">
        <w:rPr>
          <w:rFonts w:ascii="Times New Roman" w:eastAsia="Times New Roman" w:hAnsi="Times New Roman" w:cs="Times New Roman"/>
          <w:kern w:val="0"/>
          <w14:ligatures w14:val="none"/>
        </w:rPr>
        <w:br/>
        <w:t>influence behavior.</w:t>
      </w:r>
    </w:p>
    <w:p w14:paraId="501E63AB"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A75B01">
          <v:rect id="_x0000_i1072" alt="" style="width:468pt;height:.05pt;mso-width-percent:0;mso-height-percent:0;mso-width-percent:0;mso-height-percent:0" o:hralign="center" o:hrstd="t" o:hr="t" fillcolor="#a0a0a0" stroked="f"/>
        </w:pict>
      </w:r>
    </w:p>
    <w:p w14:paraId="38E27EBF"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B. Applied Psychology</w:t>
      </w:r>
    </w:p>
    <w:p w14:paraId="6425473E"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Applied psychology uses psychological principles to solve </w:t>
      </w:r>
      <w:r w:rsidRPr="0070228D">
        <w:rPr>
          <w:rFonts w:ascii="Times New Roman" w:eastAsia="Times New Roman" w:hAnsi="Times New Roman" w:cs="Times New Roman"/>
          <w:b/>
          <w:bCs/>
          <w:kern w:val="0"/>
          <w14:ligatures w14:val="none"/>
        </w:rPr>
        <w:t>real-life problems</w:t>
      </w:r>
      <w:r w:rsidRPr="0070228D">
        <w:rPr>
          <w:rFonts w:ascii="Times New Roman" w:eastAsia="Times New Roman" w:hAnsi="Times New Roman" w:cs="Times New Roman"/>
          <w:kern w:val="0"/>
          <w14:ligatures w14:val="none"/>
        </w:rPr>
        <w:t>.</w:t>
      </w:r>
    </w:p>
    <w:p w14:paraId="052AF7E8"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1. Clinical Psychology</w:t>
      </w:r>
    </w:p>
    <w:p w14:paraId="5C7545B6"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Deals with diagnosis and treatment of mental and emotional disorders.</w:t>
      </w:r>
    </w:p>
    <w:p w14:paraId="18A74789" w14:textId="2E80990B" w:rsidR="0070228D" w:rsidRPr="006F1806" w:rsidRDefault="0070228D" w:rsidP="006F1806">
      <w:pPr>
        <w:spacing w:after="0"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sz w:val="27"/>
          <w:szCs w:val="27"/>
          <w14:ligatures w14:val="none"/>
        </w:rPr>
        <w:lastRenderedPageBreak/>
        <w:t>2. Industrial Psychology</w:t>
      </w:r>
    </w:p>
    <w:p w14:paraId="64700CB0"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Applies psychology in workplaces to:</w:t>
      </w:r>
    </w:p>
    <w:p w14:paraId="39A3A570" w14:textId="77777777" w:rsidR="0070228D" w:rsidRPr="0070228D" w:rsidRDefault="0070228D" w:rsidP="007022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Improve performance</w:t>
      </w:r>
    </w:p>
    <w:p w14:paraId="560E89EF" w14:textId="77777777" w:rsidR="0070228D" w:rsidRPr="0070228D" w:rsidRDefault="0070228D" w:rsidP="007022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Increase efficiency</w:t>
      </w:r>
    </w:p>
    <w:p w14:paraId="06CE8446" w14:textId="77777777" w:rsidR="0070228D" w:rsidRPr="0070228D" w:rsidRDefault="0070228D" w:rsidP="0070228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Enhance employee well-being</w:t>
      </w:r>
    </w:p>
    <w:p w14:paraId="3BB51ADE"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B71C96">
          <v:rect id="_x0000_i1071" alt="" style="width:468pt;height:.05pt;mso-width-percent:0;mso-height-percent:0;mso-width-percent:0;mso-height-percent:0" o:hralign="center" o:hrstd="t" o:hr="t" fillcolor="#a0a0a0" stroked="f"/>
        </w:pict>
      </w:r>
    </w:p>
    <w:p w14:paraId="2DD47B49"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3. Educational Psychology</w:t>
      </w:r>
    </w:p>
    <w:p w14:paraId="4B8A61AE"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Applies psychology to teaching and learning processes.</w:t>
      </w:r>
    </w:p>
    <w:p w14:paraId="16D238F7"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6CB652">
          <v:rect id="_x0000_i1070" alt="" style="width:468pt;height:.05pt;mso-width-percent:0;mso-height-percent:0;mso-width-percent:0;mso-height-percent:0" o:hralign="center" o:hrstd="t" o:hr="t" fillcolor="#a0a0a0" stroked="f"/>
        </w:pict>
      </w:r>
    </w:p>
    <w:p w14:paraId="19E00CA9"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4. Application of Psychology in Medicine</w:t>
      </w:r>
    </w:p>
    <w:p w14:paraId="43527A5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Helps patients cope with illness and supports medical treatment.</w:t>
      </w:r>
    </w:p>
    <w:p w14:paraId="4E2B8E34"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94A2E9">
          <v:rect id="_x0000_i1069" alt="" style="width:468pt;height:.05pt;mso-width-percent:0;mso-height-percent:0;mso-width-percent:0;mso-height-percent:0" o:hralign="center" o:hrstd="t" o:hr="t" fillcolor="#a0a0a0" stroked="f"/>
        </w:pict>
      </w:r>
    </w:p>
    <w:p w14:paraId="77FB48BD"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5. Application of Psychology in Law</w:t>
      </w:r>
    </w:p>
    <w:p w14:paraId="7E22716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Assists in understanding criminal behavior, witness testimony, and legal decision-making.</w:t>
      </w:r>
    </w:p>
    <w:p w14:paraId="0A661255"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D25602">
          <v:rect id="_x0000_i1068" alt="" style="width:468pt;height:.05pt;mso-width-percent:0;mso-height-percent:0;mso-width-percent:0;mso-height-percent:0" o:hralign="center" o:hrstd="t" o:hr="t" fillcolor="#a0a0a0" stroked="f"/>
        </w:pict>
      </w:r>
    </w:p>
    <w:p w14:paraId="08D9EF1E" w14:textId="247E7DFD"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Different Perspectives in Psychology</w:t>
      </w:r>
    </w:p>
    <w:p w14:paraId="2BB71A22"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Psychology views behavior from different angles:</w:t>
      </w:r>
    </w:p>
    <w:p w14:paraId="2A7241BA"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DD59C6">
          <v:rect id="_x0000_i1067" alt="" style="width:468pt;height:.05pt;mso-width-percent:0;mso-height-percent:0;mso-width-percent:0;mso-height-percent:0" o:hralign="center" o:hrstd="t" o:hr="t" fillcolor="#a0a0a0" stroked="f"/>
        </w:pict>
      </w:r>
    </w:p>
    <w:p w14:paraId="7C5038F6"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a. Biological Perspective</w:t>
      </w:r>
    </w:p>
    <w:p w14:paraId="2CA61EA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Focuses on how:</w:t>
      </w:r>
    </w:p>
    <w:p w14:paraId="7BF25B5B" w14:textId="77777777" w:rsidR="0070228D" w:rsidRPr="0070228D" w:rsidRDefault="0070228D" w:rsidP="007022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Brain</w:t>
      </w:r>
    </w:p>
    <w:p w14:paraId="1BA7B3D6" w14:textId="77777777" w:rsidR="0070228D" w:rsidRPr="0070228D" w:rsidRDefault="0070228D" w:rsidP="007022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Nervous system</w:t>
      </w:r>
    </w:p>
    <w:p w14:paraId="0BAAE34D" w14:textId="77777777" w:rsidR="0070228D" w:rsidRPr="0070228D" w:rsidRDefault="0070228D" w:rsidP="0070228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Hormones</w:t>
      </w:r>
      <w:r w:rsidRPr="0070228D">
        <w:rPr>
          <w:rFonts w:ascii="Times New Roman" w:eastAsia="Times New Roman" w:hAnsi="Times New Roman" w:cs="Times New Roman"/>
          <w:kern w:val="0"/>
          <w14:ligatures w14:val="none"/>
        </w:rPr>
        <w:br/>
        <w:t>affect behavior.</w:t>
      </w:r>
    </w:p>
    <w:p w14:paraId="35DEAA2F"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DD57D0">
          <v:rect id="_x0000_i1066" alt="" style="width:468pt;height:.05pt;mso-width-percent:0;mso-height-percent:0;mso-width-percent:0;mso-height-percent:0" o:hralign="center" o:hrstd="t" o:hr="t" fillcolor="#a0a0a0" stroked="f"/>
        </w:pict>
      </w:r>
    </w:p>
    <w:p w14:paraId="3A33A32B"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lastRenderedPageBreak/>
        <w:t>b. Behavioral Perspective</w:t>
      </w:r>
    </w:p>
    <w:p w14:paraId="6A07772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Emphasizes </w:t>
      </w:r>
      <w:r w:rsidRPr="0070228D">
        <w:rPr>
          <w:rFonts w:ascii="Times New Roman" w:eastAsia="Times New Roman" w:hAnsi="Times New Roman" w:cs="Times New Roman"/>
          <w:b/>
          <w:bCs/>
          <w:kern w:val="0"/>
          <w14:ligatures w14:val="none"/>
        </w:rPr>
        <w:t>observable behavior</w:t>
      </w:r>
      <w:r w:rsidRPr="0070228D">
        <w:rPr>
          <w:rFonts w:ascii="Times New Roman" w:eastAsia="Times New Roman" w:hAnsi="Times New Roman" w:cs="Times New Roman"/>
          <w:kern w:val="0"/>
          <w14:ligatures w14:val="none"/>
        </w:rPr>
        <w:t xml:space="preserve"> and learning through conditioning.</w:t>
      </w:r>
    </w:p>
    <w:p w14:paraId="3B72AE11"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77DCC4F">
          <v:rect id="_x0000_i1065" alt="" style="width:468pt;height:.05pt;mso-width-percent:0;mso-height-percent:0;mso-width-percent:0;mso-height-percent:0" o:hralign="center" o:hrstd="t" o:hr="t" fillcolor="#a0a0a0" stroked="f"/>
        </w:pict>
      </w:r>
    </w:p>
    <w:p w14:paraId="398CA408"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c. Cognitive Perspective</w:t>
      </w:r>
    </w:p>
    <w:p w14:paraId="637DA949"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 mental processes such as:</w:t>
      </w:r>
    </w:p>
    <w:p w14:paraId="66D44250" w14:textId="77777777" w:rsidR="0070228D" w:rsidRPr="0070228D" w:rsidRDefault="0070228D" w:rsidP="007022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Thinking</w:t>
      </w:r>
    </w:p>
    <w:p w14:paraId="7800ED5F" w14:textId="77777777" w:rsidR="0070228D" w:rsidRPr="0070228D" w:rsidRDefault="0070228D" w:rsidP="007022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Memory</w:t>
      </w:r>
    </w:p>
    <w:p w14:paraId="569F4E72" w14:textId="77777777" w:rsidR="0070228D" w:rsidRPr="0070228D" w:rsidRDefault="0070228D" w:rsidP="007022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Perception</w:t>
      </w:r>
    </w:p>
    <w:p w14:paraId="38914BB3" w14:textId="77777777" w:rsidR="0070228D" w:rsidRPr="0070228D" w:rsidRDefault="0070228D" w:rsidP="0070228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Problem-solving</w:t>
      </w:r>
    </w:p>
    <w:p w14:paraId="3911D52A"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E7C79C">
          <v:rect id="_x0000_i1064" alt="" style="width:468pt;height:.05pt;mso-width-percent:0;mso-height-percent:0;mso-width-percent:0;mso-height-percent:0" o:hralign="center" o:hrstd="t" o:hr="t" fillcolor="#a0a0a0" stroked="f"/>
        </w:pict>
      </w:r>
    </w:p>
    <w:p w14:paraId="7C2B7C81"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d. Social-Cultural Perspective</w:t>
      </w:r>
    </w:p>
    <w:p w14:paraId="2B544F4F"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Explains how:</w:t>
      </w:r>
    </w:p>
    <w:p w14:paraId="5C73597F" w14:textId="77777777" w:rsidR="0070228D" w:rsidRPr="0070228D" w:rsidRDefault="0070228D" w:rsidP="007022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Society</w:t>
      </w:r>
    </w:p>
    <w:p w14:paraId="503D4822" w14:textId="77777777" w:rsidR="0070228D" w:rsidRPr="0070228D" w:rsidRDefault="0070228D" w:rsidP="007022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Culture</w:t>
      </w:r>
    </w:p>
    <w:p w14:paraId="5A0528E0" w14:textId="77777777" w:rsidR="0070228D" w:rsidRPr="0070228D" w:rsidRDefault="0070228D" w:rsidP="0070228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Social interaction</w:t>
      </w:r>
      <w:r w:rsidRPr="0070228D">
        <w:rPr>
          <w:rFonts w:ascii="Times New Roman" w:eastAsia="Times New Roman" w:hAnsi="Times New Roman" w:cs="Times New Roman"/>
          <w:kern w:val="0"/>
          <w14:ligatures w14:val="none"/>
        </w:rPr>
        <w:br/>
        <w:t>influence thoughts and behavior.</w:t>
      </w:r>
    </w:p>
    <w:p w14:paraId="12FE0221"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698636">
          <v:rect id="_x0000_i1063" alt="" style="width:468pt;height:.05pt;mso-width-percent:0;mso-height-percent:0;mso-width-percent:0;mso-height-percent:0" o:hralign="center" o:hrstd="t" o:hr="t" fillcolor="#a0a0a0" stroked="f"/>
        </w:pict>
      </w:r>
    </w:p>
    <w:p w14:paraId="35A45CEB"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e. Personality Psychology</w:t>
      </w:r>
    </w:p>
    <w:p w14:paraId="7D8D6E4C"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w:t>
      </w:r>
    </w:p>
    <w:p w14:paraId="35CD4C07" w14:textId="77777777" w:rsidR="0070228D" w:rsidRPr="0070228D" w:rsidRDefault="0070228D" w:rsidP="007022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Individual differences</w:t>
      </w:r>
    </w:p>
    <w:p w14:paraId="1FEA6A1C" w14:textId="77777777" w:rsidR="0070228D" w:rsidRPr="0070228D" w:rsidRDefault="0070228D" w:rsidP="007022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Personality traits</w:t>
      </w:r>
    </w:p>
    <w:p w14:paraId="7EF5652C" w14:textId="77777777" w:rsidR="0070228D" w:rsidRPr="0070228D" w:rsidRDefault="0070228D" w:rsidP="0070228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Human nature</w:t>
      </w:r>
    </w:p>
    <w:p w14:paraId="2737413F"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F40B3B">
          <v:rect id="_x0000_i1062" alt="" style="width:468pt;height:.05pt;mso-width-percent:0;mso-height-percent:0;mso-width-percent:0;mso-height-percent:0" o:hralign="center" o:hrstd="t" o:hr="t" fillcolor="#a0a0a0" stroked="f"/>
        </w:pict>
      </w:r>
    </w:p>
    <w:p w14:paraId="0DCED5E5"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f. Experimental Psychology</w:t>
      </w:r>
    </w:p>
    <w:p w14:paraId="52F07B0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Uses scientific methods to study behavior under controlled conditions.</w:t>
      </w:r>
    </w:p>
    <w:p w14:paraId="6EAC5DEF"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05D8A4">
          <v:rect id="_x0000_i1061" alt="" style="width:468pt;height:.05pt;mso-width-percent:0;mso-height-percent:0;mso-width-percent:0;mso-height-percent:0" o:hralign="center" o:hrstd="t" o:hr="t" fillcolor="#a0a0a0" stroked="f"/>
        </w:pict>
      </w:r>
    </w:p>
    <w:p w14:paraId="659C81F9"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g. Educational Psychology</w:t>
      </w:r>
    </w:p>
    <w:p w14:paraId="403319B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lastRenderedPageBreak/>
        <w:t>Studies learning and teaching processes in educational settings.</w:t>
      </w:r>
    </w:p>
    <w:p w14:paraId="036EE079"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4775D90">
          <v:rect id="_x0000_i1060" alt="" style="width:468pt;height:.05pt;mso-width-percent:0;mso-height-percent:0;mso-width-percent:0;mso-height-percent:0" o:hralign="center" o:hrstd="t" o:hr="t" fillcolor="#a0a0a0" stroked="f"/>
        </w:pict>
      </w:r>
    </w:p>
    <w:p w14:paraId="4FA624A6"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h. Industrial Psychology</w:t>
      </w:r>
    </w:p>
    <w:p w14:paraId="33D8D1F7"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Focuses on human behavior in organizations and workplaces.</w:t>
      </w:r>
    </w:p>
    <w:p w14:paraId="1FFBCC85"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C60A95">
          <v:rect id="_x0000_i1059" alt="" style="width:468pt;height:.05pt;mso-width-percent:0;mso-height-percent:0;mso-width-percent:0;mso-height-percent:0" o:hralign="center" o:hrstd="t" o:hr="t" fillcolor="#a0a0a0" stroked="f"/>
        </w:pict>
      </w:r>
    </w:p>
    <w:p w14:paraId="19E1D15A"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i. Criminal Psychology</w:t>
      </w:r>
    </w:p>
    <w:p w14:paraId="072924A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 thoughts, motives, and behavior of criminals.</w:t>
      </w:r>
    </w:p>
    <w:p w14:paraId="507065B9"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3EA2BF">
          <v:rect id="_x0000_i1058" alt="" style="width:468pt;height:.05pt;mso-width-percent:0;mso-height-percent:0;mso-width-percent:0;mso-height-percent:0" o:hralign="center" o:hrstd="t" o:hr="t" fillcolor="#a0a0a0" stroked="f"/>
        </w:pict>
      </w:r>
    </w:p>
    <w:p w14:paraId="02FB4D7E"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j. Computational Psychology</w:t>
      </w:r>
    </w:p>
    <w:p w14:paraId="7DD881BC"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Uses computer models to understand human cognitive processes.</w:t>
      </w:r>
    </w:p>
    <w:p w14:paraId="77B28062" w14:textId="0AA1BCAF"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ED141C">
          <v:rect id="_x0000_i1057" alt="" style="width:468pt;height:.05pt;mso-width-percent:0;mso-height-percent:0;mso-width-percent:0;mso-height-percent:0" o:hralign="center" o:hrstd="t" o:hr="t" fillcolor="#a0a0a0" stroked="f"/>
        </w:pict>
      </w:r>
    </w:p>
    <w:p w14:paraId="15F4295D" w14:textId="53BC9E65" w:rsidR="0070228D" w:rsidRPr="0070228D" w:rsidRDefault="0070228D" w:rsidP="007022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228D">
        <w:rPr>
          <w:rFonts w:ascii="Times New Roman" w:eastAsia="Times New Roman" w:hAnsi="Times New Roman" w:cs="Times New Roman"/>
          <w:b/>
          <w:bCs/>
          <w:kern w:val="36"/>
          <w:sz w:val="48"/>
          <w:szCs w:val="48"/>
          <w14:ligatures w14:val="none"/>
        </w:rPr>
        <w:t>LECTURE 02</w:t>
      </w:r>
    </w:p>
    <w:p w14:paraId="6AB89313" w14:textId="7C4F7A23" w:rsidR="0070228D" w:rsidRPr="0070228D" w:rsidRDefault="0070228D" w:rsidP="004915A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Psychological Research Methods &amp; Approaches of Psychology</w:t>
      </w:r>
    </w:p>
    <w:p w14:paraId="45EF2E6C"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1. Research</w:t>
      </w:r>
    </w:p>
    <w:p w14:paraId="03D4BC01"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Research means </w:t>
      </w:r>
      <w:r w:rsidRPr="0070228D">
        <w:rPr>
          <w:rFonts w:ascii="Times New Roman" w:eastAsia="Times New Roman" w:hAnsi="Times New Roman" w:cs="Times New Roman"/>
          <w:b/>
          <w:bCs/>
          <w:kern w:val="0"/>
          <w14:ligatures w14:val="none"/>
        </w:rPr>
        <w:t>collecting information or investigating a subject systematically</w:t>
      </w:r>
      <w:r w:rsidRPr="0070228D">
        <w:rPr>
          <w:rFonts w:ascii="Times New Roman" w:eastAsia="Times New Roman" w:hAnsi="Times New Roman" w:cs="Times New Roman"/>
          <w:kern w:val="0"/>
          <w14:ligatures w14:val="none"/>
        </w:rPr>
        <w:t>.</w:t>
      </w:r>
      <w:r w:rsidRPr="0070228D">
        <w:rPr>
          <w:rFonts w:ascii="Times New Roman" w:eastAsia="Times New Roman" w:hAnsi="Times New Roman" w:cs="Times New Roman"/>
          <w:kern w:val="0"/>
          <w14:ligatures w14:val="none"/>
        </w:rPr>
        <w:br/>
        <w:t xml:space="preserve">It is described as a </w:t>
      </w:r>
      <w:r w:rsidRPr="0070228D">
        <w:rPr>
          <w:rFonts w:ascii="Times New Roman" w:eastAsia="Times New Roman" w:hAnsi="Times New Roman" w:cs="Times New Roman"/>
          <w:b/>
          <w:bCs/>
          <w:kern w:val="0"/>
          <w14:ligatures w14:val="none"/>
        </w:rPr>
        <w:t>hunt for truth</w:t>
      </w:r>
      <w:r w:rsidRPr="0070228D">
        <w:rPr>
          <w:rFonts w:ascii="Times New Roman" w:eastAsia="Times New Roman" w:hAnsi="Times New Roman" w:cs="Times New Roman"/>
          <w:kern w:val="0"/>
          <w14:ligatures w14:val="none"/>
        </w:rPr>
        <w:t>, not just reading books or searching the internet.</w:t>
      </w:r>
    </w:p>
    <w:p w14:paraId="133D32E1"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Research is driven by questions that arise from:</w:t>
      </w:r>
    </w:p>
    <w:p w14:paraId="2DD5A447" w14:textId="77777777" w:rsidR="0070228D" w:rsidRPr="0070228D" w:rsidRDefault="0070228D" w:rsidP="007022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Personal experiences</w:t>
      </w:r>
    </w:p>
    <w:p w14:paraId="780BF6A8" w14:textId="77777777" w:rsidR="0070228D" w:rsidRPr="0070228D" w:rsidRDefault="0070228D" w:rsidP="007022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Curiosity</w:t>
      </w:r>
    </w:p>
    <w:p w14:paraId="7E027414" w14:textId="77777777" w:rsidR="0070228D" w:rsidRPr="0070228D" w:rsidRDefault="0070228D" w:rsidP="0070228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Previous studies</w:t>
      </w:r>
    </w:p>
    <w:p w14:paraId="19655AD9" w14:textId="728EC3C6" w:rsidR="0070228D" w:rsidRPr="0070228D" w:rsidRDefault="0070228D" w:rsidP="004915AF">
      <w:pPr>
        <w:spacing w:after="0"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sz w:val="36"/>
          <w:szCs w:val="36"/>
          <w14:ligatures w14:val="none"/>
        </w:rPr>
        <w:t>2. Psychological Research</w:t>
      </w:r>
    </w:p>
    <w:p w14:paraId="605AE4FC"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Psychological research is conducted by psychologists to study:</w:t>
      </w:r>
    </w:p>
    <w:p w14:paraId="1A0F938E" w14:textId="77777777" w:rsidR="0070228D" w:rsidRPr="0070228D" w:rsidRDefault="0070228D" w:rsidP="007022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Behavior</w:t>
      </w:r>
    </w:p>
    <w:p w14:paraId="629C79AA" w14:textId="77777777" w:rsidR="0070228D" w:rsidRPr="0070228D" w:rsidRDefault="0070228D" w:rsidP="0070228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lastRenderedPageBreak/>
        <w:t>Mental processes</w:t>
      </w:r>
      <w:r w:rsidRPr="0070228D">
        <w:rPr>
          <w:rFonts w:ascii="Times New Roman" w:eastAsia="Times New Roman" w:hAnsi="Times New Roman" w:cs="Times New Roman"/>
          <w:kern w:val="0"/>
          <w14:ligatures w14:val="none"/>
        </w:rPr>
        <w:br/>
        <w:t>using scientific methods.</w:t>
      </w:r>
    </w:p>
    <w:p w14:paraId="6197A6FE" w14:textId="6AE83E97" w:rsidR="0070228D" w:rsidRPr="00CB673B" w:rsidRDefault="0070228D" w:rsidP="00CB673B">
      <w:pPr>
        <w:pStyle w:val="ListParagraph"/>
        <w:numPr>
          <w:ilvl w:val="0"/>
          <w:numId w:val="96"/>
        </w:numPr>
        <w:spacing w:after="0" w:line="240" w:lineRule="auto"/>
        <w:rPr>
          <w:rFonts w:ascii="Times New Roman" w:eastAsia="Times New Roman" w:hAnsi="Times New Roman" w:cs="Times New Roman"/>
          <w:b/>
          <w:bCs/>
          <w:kern w:val="0"/>
          <w:sz w:val="36"/>
          <w:szCs w:val="36"/>
          <w14:ligatures w14:val="none"/>
        </w:rPr>
      </w:pPr>
      <w:r w:rsidRPr="00CB673B">
        <w:rPr>
          <w:rFonts w:ascii="Times New Roman" w:eastAsia="Times New Roman" w:hAnsi="Times New Roman" w:cs="Times New Roman"/>
          <w:b/>
          <w:bCs/>
          <w:kern w:val="0"/>
          <w:sz w:val="36"/>
          <w:szCs w:val="36"/>
          <w14:ligatures w14:val="none"/>
        </w:rPr>
        <w:t>Research Methods in Psychology</w:t>
      </w:r>
    </w:p>
    <w:p w14:paraId="39FE46A0" w14:textId="03E361AA" w:rsidR="00CB673B" w:rsidRDefault="00CB673B" w:rsidP="00CB673B">
      <w:pPr>
        <w:pStyle w:val="ListParagraph"/>
        <w:numPr>
          <w:ilvl w:val="0"/>
          <w:numId w:val="9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Descriptive Research</w:t>
      </w:r>
    </w:p>
    <w:p w14:paraId="6F671EB7" w14:textId="2E857A27" w:rsidR="00CB673B" w:rsidRDefault="00CB673B" w:rsidP="00CB673B">
      <w:pPr>
        <w:pStyle w:val="ListParagraph"/>
        <w:numPr>
          <w:ilvl w:val="0"/>
          <w:numId w:val="9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Experimental Research</w:t>
      </w:r>
    </w:p>
    <w:p w14:paraId="4F730EC7" w14:textId="79655F48" w:rsidR="00CB673B" w:rsidRPr="00CB673B" w:rsidRDefault="00CB673B" w:rsidP="00CB673B">
      <w:pPr>
        <w:pStyle w:val="ListParagraph"/>
        <w:numPr>
          <w:ilvl w:val="0"/>
          <w:numId w:val="97"/>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Correlational Research</w:t>
      </w:r>
    </w:p>
    <w:p w14:paraId="11EE55CA"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86CAEA">
          <v:rect id="_x0000_i1056" alt="" style="width:468pt;height:.05pt;mso-width-percent:0;mso-height-percent:0;mso-width-percent:0;mso-height-percent:0" o:hralign="center" o:hrstd="t" o:hr="t" fillcolor="#a0a0a0" stroked="f"/>
        </w:pict>
      </w:r>
    </w:p>
    <w:p w14:paraId="7F5DCEFE"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A. Descriptive Research</w:t>
      </w:r>
    </w:p>
    <w:p w14:paraId="4CDAD158"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Descriptive research:</w:t>
      </w:r>
    </w:p>
    <w:p w14:paraId="019E0C8B" w14:textId="77777777" w:rsidR="0070228D" w:rsidRPr="0070228D" w:rsidRDefault="0070228D" w:rsidP="007022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Collects information</w:t>
      </w:r>
    </w:p>
    <w:p w14:paraId="2753CF5E" w14:textId="77777777" w:rsidR="0070228D" w:rsidRPr="0070228D" w:rsidRDefault="0070228D" w:rsidP="0070228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Describes existing behavior</w:t>
      </w:r>
    </w:p>
    <w:p w14:paraId="55471CB2" w14:textId="77777777" w:rsidR="0070228D" w:rsidRDefault="0070228D" w:rsidP="0070228D">
      <w:pPr>
        <w:numPr>
          <w:ilvl w:val="0"/>
          <w:numId w:val="21"/>
        </w:numPr>
        <w:spacing w:before="100" w:beforeAutospacing="1" w:after="100" w:afterAutospacing="1" w:line="240" w:lineRule="auto"/>
        <w:rPr>
          <w:rFonts w:ascii="Times New Roman" w:eastAsia="Times New Roman" w:hAnsi="Times New Roman" w:cs="Times New Roman"/>
          <w:b/>
          <w:bCs/>
          <w:kern w:val="0"/>
          <w14:ligatures w14:val="none"/>
        </w:rPr>
      </w:pPr>
      <w:r w:rsidRPr="00CB673B">
        <w:rPr>
          <w:rFonts w:ascii="Times New Roman" w:eastAsia="Times New Roman" w:hAnsi="Times New Roman" w:cs="Times New Roman"/>
          <w:b/>
          <w:bCs/>
          <w:kern w:val="0"/>
          <w14:ligatures w14:val="none"/>
        </w:rPr>
        <w:t>Does NOT</w:t>
      </w:r>
      <w:r w:rsidRPr="0070228D">
        <w:rPr>
          <w:rFonts w:ascii="Times New Roman" w:eastAsia="Times New Roman" w:hAnsi="Times New Roman" w:cs="Times New Roman"/>
          <w:kern w:val="0"/>
          <w14:ligatures w14:val="none"/>
        </w:rPr>
        <w:t xml:space="preserve"> explain </w:t>
      </w:r>
      <w:r w:rsidRPr="00CB673B">
        <w:rPr>
          <w:rFonts w:ascii="Times New Roman" w:eastAsia="Times New Roman" w:hAnsi="Times New Roman" w:cs="Times New Roman"/>
          <w:b/>
          <w:bCs/>
          <w:kern w:val="0"/>
          <w14:ligatures w14:val="none"/>
        </w:rPr>
        <w:t>cause and effect</w:t>
      </w:r>
    </w:p>
    <w:p w14:paraId="26ADCC58" w14:textId="6D1398D7" w:rsidR="00590152" w:rsidRPr="00CB673B" w:rsidRDefault="00590152" w:rsidP="0070228D">
      <w:pPr>
        <w:numPr>
          <w:ilvl w:val="0"/>
          <w:numId w:val="21"/>
        </w:numPr>
        <w:spacing w:before="100" w:beforeAutospacing="1" w:after="100" w:afterAutospacing="1" w:line="240" w:lineRule="auto"/>
        <w:rPr>
          <w:rFonts w:ascii="Times New Roman" w:eastAsia="Times New Roman" w:hAnsi="Times New Roman" w:cs="Times New Roman"/>
          <w:b/>
          <w:bCs/>
          <w:kern w:val="0"/>
          <w14:ligatures w14:val="none"/>
        </w:rPr>
      </w:pPr>
      <w:r>
        <w:t xml:space="preserve">Its main purpose is to </w:t>
      </w:r>
      <w:r>
        <w:rPr>
          <w:rStyle w:val="Strong"/>
        </w:rPr>
        <w:t>describe what is happening</w:t>
      </w:r>
      <w:r>
        <w:t>, not to find out why it is happening.</w:t>
      </w:r>
    </w:p>
    <w:p w14:paraId="2424ABF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It uses:</w:t>
      </w:r>
    </w:p>
    <w:p w14:paraId="2DE54BE4" w14:textId="5A03B77E" w:rsidR="0070228D" w:rsidRPr="0070228D" w:rsidRDefault="0070228D" w:rsidP="007022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Frequencies</w:t>
      </w:r>
      <w:r w:rsidR="00590152">
        <w:rPr>
          <w:rFonts w:ascii="Times New Roman" w:eastAsia="Times New Roman" w:hAnsi="Times New Roman" w:cs="Times New Roman"/>
          <w:kern w:val="0"/>
          <w14:ligatures w14:val="none"/>
        </w:rPr>
        <w:t xml:space="preserve"> - </w:t>
      </w:r>
      <w:r w:rsidR="00590152">
        <w:t xml:space="preserve">Show </w:t>
      </w:r>
      <w:r w:rsidR="00590152">
        <w:rPr>
          <w:rStyle w:val="Strong"/>
        </w:rPr>
        <w:t>how often</w:t>
      </w:r>
      <w:r w:rsidR="00590152">
        <w:t xml:space="preserve"> something occurs</w:t>
      </w:r>
    </w:p>
    <w:p w14:paraId="509D2FA9" w14:textId="6199D6E1" w:rsidR="0070228D" w:rsidRPr="0070228D" w:rsidRDefault="0070228D" w:rsidP="007022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Averages</w:t>
      </w:r>
      <w:r w:rsidR="00590152">
        <w:rPr>
          <w:rFonts w:ascii="Times New Roman" w:eastAsia="Times New Roman" w:hAnsi="Times New Roman" w:cs="Times New Roman"/>
          <w:kern w:val="0"/>
          <w14:ligatures w14:val="none"/>
        </w:rPr>
        <w:t xml:space="preserve"> - </w:t>
      </w:r>
      <w:r w:rsidR="00590152">
        <w:t xml:space="preserve">Show the </w:t>
      </w:r>
      <w:r w:rsidR="00590152">
        <w:rPr>
          <w:rStyle w:val="Strong"/>
        </w:rPr>
        <w:t xml:space="preserve">typical </w:t>
      </w:r>
      <w:r w:rsidR="00590152">
        <w:t>of data</w:t>
      </w:r>
    </w:p>
    <w:p w14:paraId="393A4B53" w14:textId="49AAB63E" w:rsidR="0070228D" w:rsidRPr="0070228D" w:rsidRDefault="0070228D" w:rsidP="0070228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Statistics</w:t>
      </w:r>
      <w:r w:rsidR="00590152">
        <w:rPr>
          <w:rFonts w:ascii="Times New Roman" w:eastAsia="Times New Roman" w:hAnsi="Times New Roman" w:cs="Times New Roman"/>
          <w:kern w:val="0"/>
          <w14:ligatures w14:val="none"/>
        </w:rPr>
        <w:t xml:space="preserve"> - </w:t>
      </w:r>
      <w:r w:rsidR="00590152">
        <w:t>Used to organize, summarize, and present data clearly</w:t>
      </w:r>
    </w:p>
    <w:p w14:paraId="0C687C55"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Types of Descriptive Research</w:t>
      </w:r>
    </w:p>
    <w:p w14:paraId="1F767FCE" w14:textId="77777777" w:rsidR="0070228D" w:rsidRPr="0070228D" w:rsidRDefault="0070228D" w:rsidP="007022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0228D">
        <w:rPr>
          <w:rFonts w:ascii="Times New Roman" w:eastAsia="Times New Roman" w:hAnsi="Times New Roman" w:cs="Times New Roman"/>
          <w:b/>
          <w:bCs/>
          <w:kern w:val="0"/>
          <w14:ligatures w14:val="none"/>
        </w:rPr>
        <w:t>a. Naturalistic Observation</w:t>
      </w:r>
    </w:p>
    <w:p w14:paraId="2011BAC9"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Behavior is observed in its natural setting without interference.</w:t>
      </w:r>
    </w:p>
    <w:p w14:paraId="6337664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Advantages</w:t>
      </w:r>
    </w:p>
    <w:p w14:paraId="5F5C2AB4" w14:textId="77777777" w:rsidR="0070228D" w:rsidRPr="0070228D" w:rsidRDefault="0070228D" w:rsidP="0070228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Realistic behavior</w:t>
      </w:r>
    </w:p>
    <w:p w14:paraId="6DDF24F6"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Disadvantages</w:t>
      </w:r>
    </w:p>
    <w:p w14:paraId="2499EEF3" w14:textId="77777777" w:rsidR="0070228D" w:rsidRPr="0070228D" w:rsidRDefault="0070228D" w:rsidP="007022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Observer bias</w:t>
      </w:r>
    </w:p>
    <w:p w14:paraId="4070A43D" w14:textId="77777777" w:rsidR="0070228D" w:rsidRPr="0070228D" w:rsidRDefault="0070228D" w:rsidP="0070228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No control over variables</w:t>
      </w:r>
    </w:p>
    <w:p w14:paraId="3C598855"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B42BE7">
          <v:rect id="_x0000_i1055" alt="" style="width:468pt;height:.05pt;mso-width-percent:0;mso-height-percent:0;mso-width-percent:0;mso-height-percent:0" o:hralign="center" o:hrstd="t" o:hr="t" fillcolor="#a0a0a0" stroked="f"/>
        </w:pict>
      </w:r>
    </w:p>
    <w:p w14:paraId="51D00C5B" w14:textId="77777777" w:rsidR="0070228D" w:rsidRPr="0070228D" w:rsidRDefault="0070228D" w:rsidP="007022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0228D">
        <w:rPr>
          <w:rFonts w:ascii="Times New Roman" w:eastAsia="Times New Roman" w:hAnsi="Times New Roman" w:cs="Times New Roman"/>
          <w:b/>
          <w:bCs/>
          <w:kern w:val="0"/>
          <w14:ligatures w14:val="none"/>
        </w:rPr>
        <w:t>b. Laboratory Observation</w:t>
      </w:r>
    </w:p>
    <w:p w14:paraId="3576D2F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Behavior is observed in a controlled environment.</w:t>
      </w:r>
    </w:p>
    <w:p w14:paraId="2A88AB72"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lastRenderedPageBreak/>
        <w:t>Advantages</w:t>
      </w:r>
    </w:p>
    <w:p w14:paraId="5825FA19" w14:textId="77777777" w:rsidR="0070228D" w:rsidRPr="0070228D" w:rsidRDefault="0070228D" w:rsidP="0070228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Greater control</w:t>
      </w:r>
    </w:p>
    <w:p w14:paraId="43F8681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Disadvantages</w:t>
      </w:r>
    </w:p>
    <w:p w14:paraId="2BBD7652" w14:textId="77777777" w:rsidR="0070228D" w:rsidRPr="0070228D" w:rsidRDefault="0070228D" w:rsidP="007022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Artificial behavior</w:t>
      </w:r>
    </w:p>
    <w:p w14:paraId="1E710454" w14:textId="77777777" w:rsidR="0070228D" w:rsidRPr="0070228D" w:rsidRDefault="0070228D" w:rsidP="0070228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Limited real-life validity</w:t>
      </w:r>
    </w:p>
    <w:p w14:paraId="70BFCA80"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CDF832">
          <v:rect id="_x0000_i1054" alt="" style="width:468pt;height:.05pt;mso-width-percent:0;mso-height-percent:0;mso-width-percent:0;mso-height-percent:0" o:hralign="center" o:hrstd="t" o:hr="t" fillcolor="#a0a0a0" stroked="f"/>
        </w:pict>
      </w:r>
    </w:p>
    <w:p w14:paraId="08C8955A" w14:textId="77777777" w:rsidR="0070228D" w:rsidRPr="0070228D" w:rsidRDefault="0070228D" w:rsidP="007022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0228D">
        <w:rPr>
          <w:rFonts w:ascii="Times New Roman" w:eastAsia="Times New Roman" w:hAnsi="Times New Roman" w:cs="Times New Roman"/>
          <w:b/>
          <w:bCs/>
          <w:kern w:val="0"/>
          <w14:ligatures w14:val="none"/>
        </w:rPr>
        <w:t>c. Case Studies</w:t>
      </w:r>
    </w:p>
    <w:p w14:paraId="1216531F"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In-depth study of a single individual or group using:</w:t>
      </w:r>
    </w:p>
    <w:p w14:paraId="7D7F934A" w14:textId="77777777" w:rsidR="0070228D" w:rsidRPr="0070228D" w:rsidRDefault="0070228D" w:rsidP="007022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Observation</w:t>
      </w:r>
    </w:p>
    <w:p w14:paraId="22428595" w14:textId="77777777" w:rsidR="0070228D" w:rsidRPr="0070228D" w:rsidRDefault="0070228D" w:rsidP="007022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Interviews</w:t>
      </w:r>
    </w:p>
    <w:p w14:paraId="6D0B56CE" w14:textId="77777777" w:rsidR="0070228D" w:rsidRDefault="0070228D" w:rsidP="0070228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4678B">
        <w:rPr>
          <w:rFonts w:ascii="Times New Roman" w:eastAsia="Times New Roman" w:hAnsi="Times New Roman" w:cs="Times New Roman"/>
          <w:kern w:val="0"/>
          <w14:ligatures w14:val="none"/>
        </w:rPr>
        <w:t>Psychological</w:t>
      </w:r>
      <w:r w:rsidRPr="0070228D">
        <w:rPr>
          <w:rFonts w:ascii="Times New Roman" w:eastAsia="Times New Roman" w:hAnsi="Times New Roman" w:cs="Times New Roman"/>
          <w:kern w:val="0"/>
          <w14:ligatures w14:val="none"/>
        </w:rPr>
        <w:t xml:space="preserve"> tests</w:t>
      </w:r>
    </w:p>
    <w:p w14:paraId="69AAC34D" w14:textId="610E2864" w:rsidR="00115B2C" w:rsidRDefault="00115B2C" w:rsidP="00115B2C">
      <w:pPr>
        <w:pStyle w:val="NormalWeb"/>
      </w:pPr>
      <w:r>
        <w:t>Case studies are often used when</w:t>
      </w:r>
      <w:r>
        <w:t>:</w:t>
      </w:r>
    </w:p>
    <w:p w14:paraId="5713429A" w14:textId="77777777" w:rsidR="00115B2C" w:rsidRDefault="00115B2C" w:rsidP="00115B2C">
      <w:pPr>
        <w:pStyle w:val="NormalWeb"/>
        <w:numPr>
          <w:ilvl w:val="0"/>
          <w:numId w:val="27"/>
        </w:numPr>
      </w:pPr>
      <w:r>
        <w:t xml:space="preserve">The case is </w:t>
      </w:r>
      <w:r>
        <w:rPr>
          <w:rStyle w:val="Strong"/>
          <w:rFonts w:eastAsiaTheme="majorEastAsia"/>
        </w:rPr>
        <w:t>unique or rare</w:t>
      </w:r>
    </w:p>
    <w:p w14:paraId="18EF01CA" w14:textId="77777777" w:rsidR="00115B2C" w:rsidRDefault="00115B2C" w:rsidP="00115B2C">
      <w:pPr>
        <w:pStyle w:val="NormalWeb"/>
        <w:numPr>
          <w:ilvl w:val="0"/>
          <w:numId w:val="27"/>
        </w:numPr>
      </w:pPr>
      <w:r>
        <w:t>Detailed understanding is required</w:t>
      </w:r>
    </w:p>
    <w:p w14:paraId="298BB998" w14:textId="1CA78820" w:rsidR="00115B2C" w:rsidRPr="00115B2C" w:rsidRDefault="00115B2C" w:rsidP="00115B2C">
      <w:pPr>
        <w:pStyle w:val="NormalWeb"/>
        <w:numPr>
          <w:ilvl w:val="0"/>
          <w:numId w:val="27"/>
        </w:numPr>
      </w:pPr>
      <w:r>
        <w:t>Large-scale research is not possible</w:t>
      </w:r>
    </w:p>
    <w:p w14:paraId="670E0715" w14:textId="77777777" w:rsidR="0070228D" w:rsidRPr="0074678B"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4678B">
        <w:rPr>
          <w:rFonts w:ascii="Times New Roman" w:eastAsia="Times New Roman" w:hAnsi="Times New Roman" w:cs="Times New Roman"/>
          <w:b/>
          <w:bCs/>
          <w:kern w:val="0"/>
          <w14:ligatures w14:val="none"/>
        </w:rPr>
        <w:t>Advantage</w:t>
      </w:r>
    </w:p>
    <w:p w14:paraId="2032A033" w14:textId="77777777" w:rsidR="0070228D" w:rsidRPr="0070228D" w:rsidRDefault="0070228D" w:rsidP="0070228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Rich detail</w:t>
      </w:r>
    </w:p>
    <w:p w14:paraId="513889C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Limitation</w:t>
      </w:r>
    </w:p>
    <w:p w14:paraId="0109D164" w14:textId="212EA16F" w:rsidR="0070228D" w:rsidRPr="0070228D" w:rsidRDefault="0070228D" w:rsidP="0070228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Cannot generalize results</w:t>
      </w:r>
      <w:r w:rsidR="00115B2C">
        <w:rPr>
          <w:rFonts w:ascii="Times New Roman" w:eastAsia="Times New Roman" w:hAnsi="Times New Roman" w:cs="Times New Roman"/>
          <w:kern w:val="0"/>
          <w14:ligatures w14:val="none"/>
        </w:rPr>
        <w:t xml:space="preserve"> - </w:t>
      </w:r>
      <w:r w:rsidR="00115B2C">
        <w:t xml:space="preserve">Results </w:t>
      </w:r>
      <w:r w:rsidR="00115B2C">
        <w:rPr>
          <w:rStyle w:val="Strong"/>
        </w:rPr>
        <w:t>cannot be applied to the general population</w:t>
      </w:r>
    </w:p>
    <w:p w14:paraId="70B28ABE"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672B4E">
          <v:rect id="_x0000_i1053" alt="" style="width:468pt;height:.05pt;mso-width-percent:0;mso-height-percent:0;mso-width-percent:0;mso-height-percent:0" o:hralign="center" o:hrstd="t" o:hr="t" fillcolor="#a0a0a0" stroked="f"/>
        </w:pict>
      </w:r>
    </w:p>
    <w:p w14:paraId="0C819BAE" w14:textId="77777777" w:rsidR="0070228D" w:rsidRPr="0070228D" w:rsidRDefault="0070228D" w:rsidP="007022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0228D">
        <w:rPr>
          <w:rFonts w:ascii="Times New Roman" w:eastAsia="Times New Roman" w:hAnsi="Times New Roman" w:cs="Times New Roman"/>
          <w:b/>
          <w:bCs/>
          <w:kern w:val="0"/>
          <w14:ligatures w14:val="none"/>
        </w:rPr>
        <w:t>d. Surveys and Interviews</w:t>
      </w:r>
    </w:p>
    <w:p w14:paraId="633E1C6E"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Used to collect information from large groups through:</w:t>
      </w:r>
    </w:p>
    <w:p w14:paraId="60D586F8" w14:textId="77777777" w:rsidR="0070228D" w:rsidRPr="0070228D" w:rsidRDefault="0070228D" w:rsidP="007022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Questionnaires</w:t>
      </w:r>
    </w:p>
    <w:p w14:paraId="7AA7BE38" w14:textId="77777777" w:rsidR="0070228D" w:rsidRPr="0070228D" w:rsidRDefault="0070228D" w:rsidP="0070228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Interviews</w:t>
      </w:r>
    </w:p>
    <w:p w14:paraId="03498A99" w14:textId="0933FDC6" w:rsidR="0070228D" w:rsidRPr="0070228D" w:rsidRDefault="0070228D" w:rsidP="0074678B">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Limitations</w:t>
      </w:r>
    </w:p>
    <w:p w14:paraId="3756CE86" w14:textId="77777777" w:rsidR="0070228D" w:rsidRPr="0070228D" w:rsidRDefault="0070228D" w:rsidP="007022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Inaccurate memory</w:t>
      </w:r>
    </w:p>
    <w:p w14:paraId="183DB457" w14:textId="77777777" w:rsidR="0070228D" w:rsidRPr="0070228D" w:rsidRDefault="0070228D" w:rsidP="0070228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Distorted responses</w:t>
      </w:r>
    </w:p>
    <w:p w14:paraId="123C26EE"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5038BB8">
          <v:rect id="_x0000_i1052" alt="" style="width:468pt;height:.05pt;mso-width-percent:0;mso-height-percent:0;mso-width-percent:0;mso-height-percent:0" o:hralign="center" o:hrstd="t" o:hr="t" fillcolor="#a0a0a0" stroked="f"/>
        </w:pict>
      </w:r>
    </w:p>
    <w:p w14:paraId="28AE2A37"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B. Experimental Research</w:t>
      </w:r>
    </w:p>
    <w:p w14:paraId="7BB6E0A7" w14:textId="77777777" w:rsidR="003F2414" w:rsidRDefault="003F2414" w:rsidP="0070228D">
      <w:pPr>
        <w:spacing w:before="100" w:beforeAutospacing="1" w:after="100" w:afterAutospacing="1" w:line="240" w:lineRule="auto"/>
        <w:outlineLvl w:val="2"/>
      </w:pPr>
      <w:r>
        <w:t xml:space="preserve">Experimental research is a scientific method used to </w:t>
      </w:r>
      <w:r>
        <w:rPr>
          <w:rStyle w:val="Strong"/>
        </w:rPr>
        <w:t>study cause-and-effect relationships</w:t>
      </w:r>
      <w:r>
        <w:t>.</w:t>
      </w:r>
      <w:r>
        <w:br/>
        <w:t xml:space="preserve">In this type of research, the researcher </w:t>
      </w:r>
      <w:r>
        <w:rPr>
          <w:rStyle w:val="Strong"/>
        </w:rPr>
        <w:t>intentionally changes one variable</w:t>
      </w:r>
      <w:r>
        <w:t xml:space="preserve"> to see how it affects another variable.</w:t>
      </w:r>
    </w:p>
    <w:p w14:paraId="56C4F432" w14:textId="77777777" w:rsidR="004132B3" w:rsidRDefault="004132B3" w:rsidP="004132B3">
      <w:pPr>
        <w:pStyle w:val="NormalWeb"/>
      </w:pPr>
      <w:r>
        <w:t>Example:</w:t>
      </w:r>
    </w:p>
    <w:p w14:paraId="5CD8FBA1" w14:textId="77777777" w:rsidR="004132B3" w:rsidRDefault="004132B3" w:rsidP="004132B3">
      <w:pPr>
        <w:pStyle w:val="NormalWeb"/>
        <w:numPr>
          <w:ilvl w:val="0"/>
          <w:numId w:val="109"/>
        </w:numPr>
      </w:pPr>
      <w:r>
        <w:t>Increasing study hours (cause)</w:t>
      </w:r>
    </w:p>
    <w:p w14:paraId="294A6B63" w14:textId="3AFE8187" w:rsidR="004132B3" w:rsidRDefault="004132B3" w:rsidP="004132B3">
      <w:pPr>
        <w:pStyle w:val="NormalWeb"/>
        <w:numPr>
          <w:ilvl w:val="0"/>
          <w:numId w:val="109"/>
        </w:numPr>
      </w:pPr>
      <w:r>
        <w:t>Change in exam performance (effect)</w:t>
      </w:r>
    </w:p>
    <w:p w14:paraId="6CC1B8D3" w14:textId="51E60C7E"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Variables</w:t>
      </w:r>
    </w:p>
    <w:p w14:paraId="5EDC629F" w14:textId="736B667D" w:rsidR="0070228D" w:rsidRPr="0070228D" w:rsidRDefault="0070228D" w:rsidP="0070228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Independent Variable</w:t>
      </w:r>
      <w:r w:rsidRPr="0070228D">
        <w:rPr>
          <w:rFonts w:ascii="Times New Roman" w:eastAsia="Times New Roman" w:hAnsi="Times New Roman" w:cs="Times New Roman"/>
          <w:kern w:val="0"/>
          <w14:ligatures w14:val="none"/>
        </w:rPr>
        <w:t>:</w:t>
      </w:r>
      <w:r w:rsidR="004132B3">
        <w:rPr>
          <w:rFonts w:ascii="Times New Roman" w:eastAsia="Times New Roman" w:hAnsi="Times New Roman" w:cs="Times New Roman"/>
          <w:kern w:val="0"/>
          <w14:ligatures w14:val="none"/>
        </w:rPr>
        <w:t xml:space="preserve"> Variable</w:t>
      </w:r>
      <w:r w:rsidRPr="0070228D">
        <w:rPr>
          <w:rFonts w:ascii="Times New Roman" w:eastAsia="Times New Roman" w:hAnsi="Times New Roman" w:cs="Times New Roman"/>
          <w:kern w:val="0"/>
          <w14:ligatures w14:val="none"/>
        </w:rPr>
        <w:t xml:space="preserve"> manipulated by researcher</w:t>
      </w:r>
      <w:r w:rsidR="004132B3">
        <w:rPr>
          <w:rFonts w:ascii="Times New Roman" w:eastAsia="Times New Roman" w:hAnsi="Times New Roman" w:cs="Times New Roman"/>
          <w:kern w:val="0"/>
          <w14:ligatures w14:val="none"/>
        </w:rPr>
        <w:t xml:space="preserve"> ( Cause )</w:t>
      </w:r>
    </w:p>
    <w:p w14:paraId="47C06439" w14:textId="6E6E7E95" w:rsidR="0070228D" w:rsidRPr="004132B3" w:rsidRDefault="0070228D" w:rsidP="0070228D">
      <w:pPr>
        <w:numPr>
          <w:ilvl w:val="0"/>
          <w:numId w:val="32"/>
        </w:numPr>
        <w:spacing w:before="100" w:beforeAutospacing="1" w:after="100" w:afterAutospacing="1" w:line="240" w:lineRule="auto"/>
        <w:rPr>
          <w:rFonts w:ascii="Times New Roman" w:eastAsia="Times New Roman" w:hAnsi="Times New Roman" w:cs="Times New Roman"/>
          <w:b/>
          <w:bCs/>
          <w:kern w:val="0"/>
          <w14:ligatures w14:val="none"/>
        </w:rPr>
      </w:pPr>
      <w:r w:rsidRPr="0070228D">
        <w:rPr>
          <w:rFonts w:ascii="Times New Roman" w:eastAsia="Times New Roman" w:hAnsi="Times New Roman" w:cs="Times New Roman"/>
          <w:b/>
          <w:bCs/>
          <w:kern w:val="0"/>
          <w14:ligatures w14:val="none"/>
        </w:rPr>
        <w:t>Dependent Variable</w:t>
      </w:r>
      <w:r w:rsidRPr="0070228D">
        <w:rPr>
          <w:rFonts w:ascii="Times New Roman" w:eastAsia="Times New Roman" w:hAnsi="Times New Roman" w:cs="Times New Roman"/>
          <w:kern w:val="0"/>
          <w14:ligatures w14:val="none"/>
        </w:rPr>
        <w:t xml:space="preserve">: </w:t>
      </w:r>
      <w:r w:rsidR="004132B3">
        <w:t>V</w:t>
      </w:r>
      <w:r w:rsidR="004132B3">
        <w:t xml:space="preserve">ariable that is </w:t>
      </w:r>
      <w:r w:rsidR="004132B3">
        <w:rPr>
          <w:rStyle w:val="Strong"/>
        </w:rPr>
        <w:t>measured or observed</w:t>
      </w:r>
      <w:r w:rsidR="004132B3">
        <w:rPr>
          <w:rStyle w:val="Strong"/>
        </w:rPr>
        <w:t xml:space="preserve"> </w:t>
      </w:r>
      <w:r w:rsidR="004132B3" w:rsidRPr="004132B3">
        <w:rPr>
          <w:rStyle w:val="Strong"/>
          <w:b w:val="0"/>
          <w:bCs w:val="0"/>
        </w:rPr>
        <w:t>( Effect )</w:t>
      </w:r>
    </w:p>
    <w:p w14:paraId="3AD1BF37"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Experimental Group</w:t>
      </w:r>
    </w:p>
    <w:p w14:paraId="1BA17906"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The group exposed to the independent variable.</w:t>
      </w:r>
    </w:p>
    <w:p w14:paraId="1CAC9F11"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Advantages</w:t>
      </w:r>
    </w:p>
    <w:p w14:paraId="255F1862" w14:textId="3B7D158C" w:rsidR="0070228D" w:rsidRPr="0070228D" w:rsidRDefault="00B2419A" w:rsidP="007022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Establishes &amp; </w:t>
      </w:r>
      <w:r w:rsidR="006B7824">
        <w:rPr>
          <w:rFonts w:ascii="Times New Roman" w:eastAsia="Times New Roman" w:hAnsi="Times New Roman" w:cs="Times New Roman"/>
          <w:kern w:val="0"/>
          <w14:ligatures w14:val="none"/>
        </w:rPr>
        <w:t>Explains</w:t>
      </w:r>
      <w:r w:rsidR="0070228D" w:rsidRPr="0070228D">
        <w:rPr>
          <w:rFonts w:ascii="Times New Roman" w:eastAsia="Times New Roman" w:hAnsi="Times New Roman" w:cs="Times New Roman"/>
          <w:kern w:val="0"/>
          <w14:ligatures w14:val="none"/>
        </w:rPr>
        <w:t xml:space="preserve"> cause and effect</w:t>
      </w:r>
      <w:r w:rsidR="004132B3">
        <w:rPr>
          <w:rFonts w:ascii="Times New Roman" w:eastAsia="Times New Roman" w:hAnsi="Times New Roman" w:cs="Times New Roman"/>
          <w:kern w:val="0"/>
          <w14:ligatures w14:val="none"/>
        </w:rPr>
        <w:t xml:space="preserve"> - </w:t>
      </w:r>
      <w:r w:rsidR="004132B3">
        <w:t xml:space="preserve">Clearly shows </w:t>
      </w:r>
      <w:r w:rsidR="004132B3">
        <w:rPr>
          <w:rStyle w:val="Strong"/>
        </w:rPr>
        <w:t xml:space="preserve">whether one variable cause </w:t>
      </w:r>
      <w:r w:rsidR="004132B3">
        <w:rPr>
          <w:rStyle w:val="Strong"/>
        </w:rPr>
        <w:t>change</w:t>
      </w:r>
      <w:r w:rsidR="004132B3">
        <w:rPr>
          <w:rStyle w:val="Strong"/>
        </w:rPr>
        <w:t xml:space="preserve"> in another</w:t>
      </w:r>
    </w:p>
    <w:p w14:paraId="4C372CD6" w14:textId="466DD970" w:rsidR="0070228D" w:rsidRPr="0070228D" w:rsidRDefault="0070228D" w:rsidP="0070228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High control</w:t>
      </w:r>
      <w:r w:rsidR="004132B3">
        <w:rPr>
          <w:rFonts w:ascii="Times New Roman" w:eastAsia="Times New Roman" w:hAnsi="Times New Roman" w:cs="Times New Roman"/>
          <w:kern w:val="0"/>
          <w14:ligatures w14:val="none"/>
        </w:rPr>
        <w:t xml:space="preserve"> - </w:t>
      </w:r>
      <w:r w:rsidR="004132B3">
        <w:t>Reduces the effect of external factors</w:t>
      </w:r>
    </w:p>
    <w:p w14:paraId="7BBFE149"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Disadvantages</w:t>
      </w:r>
    </w:p>
    <w:p w14:paraId="0B329BAB" w14:textId="4624E2CB" w:rsidR="0070228D" w:rsidRPr="0070228D" w:rsidRDefault="0070228D" w:rsidP="007022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Artificial setting</w:t>
      </w:r>
      <w:r w:rsidR="004132B3">
        <w:rPr>
          <w:rFonts w:ascii="Times New Roman" w:eastAsia="Times New Roman" w:hAnsi="Times New Roman" w:cs="Times New Roman"/>
          <w:kern w:val="0"/>
          <w14:ligatures w14:val="none"/>
        </w:rPr>
        <w:t xml:space="preserve"> - </w:t>
      </w:r>
      <w:r w:rsidR="004132B3">
        <w:t xml:space="preserve">Experiments often take place in </w:t>
      </w:r>
      <w:r w:rsidR="004132B3">
        <w:rPr>
          <w:rStyle w:val="Strong"/>
        </w:rPr>
        <w:t>laboratories</w:t>
      </w:r>
    </w:p>
    <w:p w14:paraId="2F8AA30C" w14:textId="0BE1526B" w:rsidR="0070228D" w:rsidRPr="0070228D" w:rsidRDefault="0070228D" w:rsidP="0070228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Experimenter effect</w:t>
      </w:r>
      <w:r w:rsidR="004132B3">
        <w:rPr>
          <w:rFonts w:ascii="Times New Roman" w:eastAsia="Times New Roman" w:hAnsi="Times New Roman" w:cs="Times New Roman"/>
          <w:kern w:val="0"/>
          <w14:ligatures w14:val="none"/>
        </w:rPr>
        <w:t xml:space="preserve"> - </w:t>
      </w:r>
      <w:r w:rsidR="004132B3">
        <w:t xml:space="preserve">Researcher’s expectations or behavior may </w:t>
      </w:r>
      <w:r w:rsidR="004132B3">
        <w:rPr>
          <w:rStyle w:val="Strong"/>
        </w:rPr>
        <w:t>influence participants</w:t>
      </w:r>
    </w:p>
    <w:p w14:paraId="749DD87A"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3246EB">
          <v:rect id="_x0000_i1051" alt="" style="width:468pt;height:.05pt;mso-width-percent:0;mso-height-percent:0;mso-width-percent:0;mso-height-percent:0" o:hralign="center" o:hrstd="t" o:hr="t" fillcolor="#a0a0a0" stroked="f"/>
        </w:pict>
      </w:r>
    </w:p>
    <w:p w14:paraId="6686A758"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C. Correlational Research</w:t>
      </w:r>
    </w:p>
    <w:p w14:paraId="77E20C90" w14:textId="77777777" w:rsidR="00591190" w:rsidRDefault="00591190" w:rsidP="0070228D">
      <w:pPr>
        <w:spacing w:before="100" w:beforeAutospacing="1" w:after="100" w:afterAutospacing="1" w:line="240" w:lineRule="auto"/>
        <w:outlineLvl w:val="2"/>
      </w:pPr>
      <w:r>
        <w:t xml:space="preserve">Correlational research is a research method used to </w:t>
      </w:r>
      <w:r>
        <w:rPr>
          <w:rStyle w:val="Strong"/>
        </w:rPr>
        <w:t>study the relationship between two or more variables</w:t>
      </w:r>
      <w:r>
        <w:t>.</w:t>
      </w:r>
      <w:r>
        <w:br/>
        <w:t xml:space="preserve">It helps us understand </w:t>
      </w:r>
      <w:r>
        <w:rPr>
          <w:rStyle w:val="Strong"/>
        </w:rPr>
        <w:t>how variables change together</w:t>
      </w:r>
      <w:r>
        <w:t xml:space="preserve">, but it </w:t>
      </w:r>
      <w:r>
        <w:rPr>
          <w:rStyle w:val="Strong"/>
        </w:rPr>
        <w:t>does not tell us why</w:t>
      </w:r>
      <w:r>
        <w:t xml:space="preserve"> they change.</w:t>
      </w:r>
    </w:p>
    <w:p w14:paraId="5D699376" w14:textId="77777777" w:rsidR="00591190" w:rsidRDefault="00591190" w:rsidP="00591190">
      <w:pPr>
        <w:pStyle w:val="NormalWeb"/>
      </w:pPr>
      <w:r>
        <w:lastRenderedPageBreak/>
        <w:t>In correlational research:</w:t>
      </w:r>
    </w:p>
    <w:p w14:paraId="364AF939" w14:textId="77777777" w:rsidR="00591190" w:rsidRDefault="00591190" w:rsidP="00591190">
      <w:pPr>
        <w:pStyle w:val="NormalWeb"/>
        <w:numPr>
          <w:ilvl w:val="0"/>
          <w:numId w:val="98"/>
        </w:numPr>
      </w:pPr>
      <w:r>
        <w:t xml:space="preserve">Variables are </w:t>
      </w:r>
      <w:r>
        <w:rPr>
          <w:rStyle w:val="Strong"/>
          <w:rFonts w:eastAsiaTheme="majorEastAsia"/>
        </w:rPr>
        <w:t>not manipulated</w:t>
      </w:r>
    </w:p>
    <w:p w14:paraId="7547D400" w14:textId="77777777" w:rsidR="00591190" w:rsidRDefault="00591190" w:rsidP="00591190">
      <w:pPr>
        <w:pStyle w:val="NormalWeb"/>
        <w:numPr>
          <w:ilvl w:val="0"/>
          <w:numId w:val="98"/>
        </w:numPr>
      </w:pPr>
      <w:r>
        <w:t xml:space="preserve">They are only </w:t>
      </w:r>
      <w:r>
        <w:rPr>
          <w:rStyle w:val="Strong"/>
          <w:rFonts w:eastAsiaTheme="majorEastAsia"/>
        </w:rPr>
        <w:t>measured as they naturally occur</w:t>
      </w:r>
    </w:p>
    <w:p w14:paraId="0D9E651F" w14:textId="53CF37BE" w:rsidR="00591190" w:rsidRDefault="00591190" w:rsidP="00591190">
      <w:pPr>
        <w:pStyle w:val="NormalWeb"/>
        <w:numPr>
          <w:ilvl w:val="0"/>
          <w:numId w:val="98"/>
        </w:numPr>
      </w:pPr>
      <w:r>
        <w:t xml:space="preserve">The researcher looks at </w:t>
      </w:r>
      <w:r>
        <w:rPr>
          <w:rStyle w:val="Strong"/>
          <w:rFonts w:eastAsiaTheme="majorEastAsia"/>
        </w:rPr>
        <w:t>patterns or connections</w:t>
      </w:r>
      <w:r>
        <w:t xml:space="preserve"> between variables</w:t>
      </w:r>
    </w:p>
    <w:p w14:paraId="6433F666" w14:textId="77777777" w:rsidR="00731BF1" w:rsidRDefault="00731BF1" w:rsidP="00731BF1">
      <w:pPr>
        <w:pStyle w:val="NormalWeb"/>
      </w:pPr>
      <w:r>
        <w:t>Example:</w:t>
      </w:r>
    </w:p>
    <w:p w14:paraId="388098A6" w14:textId="77777777" w:rsidR="00731BF1" w:rsidRDefault="00731BF1" w:rsidP="00731BF1">
      <w:pPr>
        <w:pStyle w:val="NormalWeb"/>
        <w:numPr>
          <w:ilvl w:val="0"/>
          <w:numId w:val="98"/>
        </w:numPr>
      </w:pPr>
      <w:r>
        <w:t>If study time increases and exam marks also increase, there is a relationship between study time and marks.</w:t>
      </w:r>
    </w:p>
    <w:p w14:paraId="59C793D4" w14:textId="17BA69A0" w:rsidR="00731BF1" w:rsidRDefault="00731BF1" w:rsidP="00731BF1">
      <w:pPr>
        <w:pStyle w:val="NormalWeb"/>
        <w:numPr>
          <w:ilvl w:val="0"/>
          <w:numId w:val="98"/>
        </w:numPr>
      </w:pPr>
      <w:r>
        <w:t xml:space="preserve">This relationship is called a </w:t>
      </w:r>
      <w:r>
        <w:rPr>
          <w:rStyle w:val="Strong"/>
          <w:rFonts w:eastAsiaTheme="majorEastAsia"/>
        </w:rPr>
        <w:t>correlation</w:t>
      </w:r>
      <w:r>
        <w:t>.</w:t>
      </w:r>
    </w:p>
    <w:p w14:paraId="575688B1" w14:textId="7F443CEB"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Types</w:t>
      </w:r>
    </w:p>
    <w:p w14:paraId="3A700669" w14:textId="77777777" w:rsidR="001E33A4" w:rsidRPr="001E33A4" w:rsidRDefault="001E33A4" w:rsidP="001E33A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33A4">
        <w:rPr>
          <w:rFonts w:ascii="Times New Roman" w:eastAsia="Times New Roman" w:hAnsi="Times New Roman" w:cs="Times New Roman"/>
          <w:b/>
          <w:bCs/>
          <w:kern w:val="0"/>
          <w14:ligatures w14:val="none"/>
        </w:rPr>
        <w:t>1. Positive Correlation</w:t>
      </w:r>
    </w:p>
    <w:p w14:paraId="76B2AD47" w14:textId="77777777" w:rsidR="001E33A4" w:rsidRPr="001E33A4" w:rsidRDefault="001E33A4" w:rsidP="001E33A4">
      <w:p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In a positive correlation:</w:t>
      </w:r>
    </w:p>
    <w:p w14:paraId="3FAE7368" w14:textId="77777777" w:rsidR="001E33A4" w:rsidRPr="001E33A4" w:rsidRDefault="001E33A4" w:rsidP="001E33A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 xml:space="preserve">Both variables move in the </w:t>
      </w:r>
      <w:r w:rsidRPr="001E33A4">
        <w:rPr>
          <w:rFonts w:ascii="Times New Roman" w:eastAsia="Times New Roman" w:hAnsi="Times New Roman" w:cs="Times New Roman"/>
          <w:b/>
          <w:bCs/>
          <w:kern w:val="0"/>
          <w14:ligatures w14:val="none"/>
        </w:rPr>
        <w:t>same direction</w:t>
      </w:r>
    </w:p>
    <w:p w14:paraId="228E24F0" w14:textId="77777777" w:rsidR="001E33A4" w:rsidRPr="001E33A4" w:rsidRDefault="001E33A4" w:rsidP="001E33A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When one variable increases, the other also increases</w:t>
      </w:r>
    </w:p>
    <w:p w14:paraId="422BE1F4" w14:textId="77777777" w:rsidR="001E33A4" w:rsidRPr="001E33A4" w:rsidRDefault="001E33A4" w:rsidP="001E33A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When one decreases, the other also decreases</w:t>
      </w:r>
    </w:p>
    <w:p w14:paraId="4878773E" w14:textId="77777777" w:rsidR="001E33A4" w:rsidRPr="001E33A4" w:rsidRDefault="001E33A4" w:rsidP="001E33A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33A4">
        <w:rPr>
          <w:rFonts w:ascii="Times New Roman" w:eastAsia="Times New Roman" w:hAnsi="Times New Roman" w:cs="Times New Roman"/>
          <w:b/>
          <w:bCs/>
          <w:kern w:val="0"/>
          <w14:ligatures w14:val="none"/>
        </w:rPr>
        <w:t>2. Negative Correlation</w:t>
      </w:r>
    </w:p>
    <w:p w14:paraId="50835ED6" w14:textId="77777777" w:rsidR="001E33A4" w:rsidRPr="001E33A4" w:rsidRDefault="001E33A4" w:rsidP="001E33A4">
      <w:p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In a negative correlation:</w:t>
      </w:r>
    </w:p>
    <w:p w14:paraId="5ADA255C" w14:textId="77777777" w:rsidR="001E33A4" w:rsidRPr="001E33A4" w:rsidRDefault="001E33A4" w:rsidP="001E33A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 xml:space="preserve">Variables move in </w:t>
      </w:r>
      <w:r w:rsidRPr="001E33A4">
        <w:rPr>
          <w:rFonts w:ascii="Times New Roman" w:eastAsia="Times New Roman" w:hAnsi="Times New Roman" w:cs="Times New Roman"/>
          <w:b/>
          <w:bCs/>
          <w:kern w:val="0"/>
          <w14:ligatures w14:val="none"/>
        </w:rPr>
        <w:t>opposite directions</w:t>
      </w:r>
    </w:p>
    <w:p w14:paraId="7DD830A8" w14:textId="77777777" w:rsidR="001E33A4" w:rsidRPr="001E33A4" w:rsidRDefault="001E33A4" w:rsidP="001E33A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When one variable increases, the other decreases</w:t>
      </w:r>
    </w:p>
    <w:p w14:paraId="32D88DFE" w14:textId="77777777" w:rsidR="001E33A4" w:rsidRPr="001E33A4" w:rsidRDefault="001E33A4" w:rsidP="001E33A4">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33A4">
        <w:rPr>
          <w:rFonts w:ascii="Times New Roman" w:eastAsia="Times New Roman" w:hAnsi="Times New Roman" w:cs="Times New Roman"/>
          <w:b/>
          <w:bCs/>
          <w:kern w:val="0"/>
          <w14:ligatures w14:val="none"/>
        </w:rPr>
        <w:t>3. No Correlation</w:t>
      </w:r>
    </w:p>
    <w:p w14:paraId="38CC0777" w14:textId="77777777" w:rsidR="001E33A4" w:rsidRPr="001E33A4" w:rsidRDefault="001E33A4" w:rsidP="001E33A4">
      <w:p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In no correlation:</w:t>
      </w:r>
    </w:p>
    <w:p w14:paraId="064730EF" w14:textId="77777777" w:rsidR="001E33A4" w:rsidRPr="001E33A4" w:rsidRDefault="001E33A4" w:rsidP="001E33A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 xml:space="preserve">There is </w:t>
      </w:r>
      <w:r w:rsidRPr="001E33A4">
        <w:rPr>
          <w:rFonts w:ascii="Times New Roman" w:eastAsia="Times New Roman" w:hAnsi="Times New Roman" w:cs="Times New Roman"/>
          <w:b/>
          <w:bCs/>
          <w:kern w:val="0"/>
          <w14:ligatures w14:val="none"/>
        </w:rPr>
        <w:t>no relationship</w:t>
      </w:r>
      <w:r w:rsidRPr="001E33A4">
        <w:rPr>
          <w:rFonts w:ascii="Times New Roman" w:eastAsia="Times New Roman" w:hAnsi="Times New Roman" w:cs="Times New Roman"/>
          <w:kern w:val="0"/>
          <w14:ligatures w14:val="none"/>
        </w:rPr>
        <w:t xml:space="preserve"> between the variables</w:t>
      </w:r>
    </w:p>
    <w:p w14:paraId="742CE5FC" w14:textId="77777777" w:rsidR="001E33A4" w:rsidRPr="001E33A4" w:rsidRDefault="001E33A4" w:rsidP="001E33A4">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1E33A4">
        <w:rPr>
          <w:rFonts w:ascii="Times New Roman" w:eastAsia="Times New Roman" w:hAnsi="Times New Roman" w:cs="Times New Roman"/>
          <w:kern w:val="0"/>
          <w14:ligatures w14:val="none"/>
        </w:rPr>
        <w:t xml:space="preserve">Change in one variable does </w:t>
      </w:r>
      <w:r w:rsidRPr="001E33A4">
        <w:rPr>
          <w:rFonts w:ascii="Times New Roman" w:eastAsia="Times New Roman" w:hAnsi="Times New Roman" w:cs="Times New Roman"/>
          <w:b/>
          <w:bCs/>
          <w:kern w:val="0"/>
          <w14:ligatures w14:val="none"/>
        </w:rPr>
        <w:t>not affect</w:t>
      </w:r>
      <w:r w:rsidRPr="001E33A4">
        <w:rPr>
          <w:rFonts w:ascii="Times New Roman" w:eastAsia="Times New Roman" w:hAnsi="Times New Roman" w:cs="Times New Roman"/>
          <w:kern w:val="0"/>
          <w14:ligatures w14:val="none"/>
        </w:rPr>
        <w:t xml:space="preserve"> the other</w:t>
      </w:r>
    </w:p>
    <w:p w14:paraId="3630C457"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Advantages</w:t>
      </w:r>
    </w:p>
    <w:p w14:paraId="2751B973" w14:textId="77777777" w:rsidR="007C25F1" w:rsidRPr="007C25F1" w:rsidRDefault="007C25F1" w:rsidP="0070228D">
      <w:pPr>
        <w:numPr>
          <w:ilvl w:val="0"/>
          <w:numId w:val="36"/>
        </w:numPr>
        <w:spacing w:before="100" w:beforeAutospacing="1" w:after="100" w:afterAutospacing="1" w:line="240" w:lineRule="auto"/>
        <w:rPr>
          <w:rStyle w:val="Strong"/>
          <w:rFonts w:ascii="Times New Roman" w:eastAsia="Times New Roman" w:hAnsi="Times New Roman" w:cs="Times New Roman"/>
          <w:b w:val="0"/>
          <w:bCs w:val="0"/>
          <w:kern w:val="0"/>
          <w14:ligatures w14:val="none"/>
        </w:rPr>
      </w:pPr>
      <w:r>
        <w:t xml:space="preserve">Helps identify </w:t>
      </w:r>
      <w:r>
        <w:rPr>
          <w:rStyle w:val="Strong"/>
        </w:rPr>
        <w:t>relationships between variables</w:t>
      </w:r>
    </w:p>
    <w:p w14:paraId="30570412" w14:textId="0AC41D89" w:rsidR="007C25F1" w:rsidRPr="007C25F1" w:rsidRDefault="007C25F1" w:rsidP="0070228D">
      <w:pPr>
        <w:numPr>
          <w:ilvl w:val="0"/>
          <w:numId w:val="36"/>
        </w:numPr>
        <w:spacing w:before="100" w:beforeAutospacing="1" w:after="100" w:afterAutospacing="1" w:line="240" w:lineRule="auto"/>
        <w:rPr>
          <w:rStyle w:val="Strong"/>
          <w:rFonts w:ascii="Times New Roman" w:eastAsia="Times New Roman" w:hAnsi="Times New Roman" w:cs="Times New Roman"/>
          <w:b w:val="0"/>
          <w:bCs w:val="0"/>
          <w:kern w:val="0"/>
          <w14:ligatures w14:val="none"/>
        </w:rPr>
      </w:pPr>
      <w:r>
        <w:t xml:space="preserve">Shows the </w:t>
      </w:r>
      <w:r>
        <w:rPr>
          <w:rStyle w:val="Strong"/>
        </w:rPr>
        <w:t>strength and direction</w:t>
      </w:r>
      <w:r>
        <w:t xml:space="preserve"> of relationships</w:t>
      </w:r>
    </w:p>
    <w:p w14:paraId="14F2F98E" w14:textId="0FE034AE" w:rsidR="0070228D" w:rsidRPr="0070228D" w:rsidRDefault="0070228D" w:rsidP="0070228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Useful for prediction</w:t>
      </w:r>
    </w:p>
    <w:p w14:paraId="485C6C2A"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b/>
          <w:bCs/>
          <w:kern w:val="0"/>
          <w14:ligatures w14:val="none"/>
        </w:rPr>
        <w:t>Disadvantages</w:t>
      </w:r>
    </w:p>
    <w:p w14:paraId="1CAE6E36" w14:textId="5E6864CC" w:rsidR="0070228D" w:rsidRDefault="0070228D" w:rsidP="007022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Cannot </w:t>
      </w:r>
      <w:r w:rsidR="00591190">
        <w:rPr>
          <w:rFonts w:ascii="Times New Roman" w:eastAsia="Times New Roman" w:hAnsi="Times New Roman" w:cs="Times New Roman"/>
          <w:kern w:val="0"/>
          <w14:ligatures w14:val="none"/>
        </w:rPr>
        <w:t xml:space="preserve">explain &amp; </w:t>
      </w:r>
      <w:r w:rsidRPr="0070228D">
        <w:rPr>
          <w:rFonts w:ascii="Times New Roman" w:eastAsia="Times New Roman" w:hAnsi="Times New Roman" w:cs="Times New Roman"/>
          <w:kern w:val="0"/>
          <w14:ligatures w14:val="none"/>
        </w:rPr>
        <w:t>prove cause and effect</w:t>
      </w:r>
    </w:p>
    <w:p w14:paraId="501FA477" w14:textId="102EA3E2" w:rsidR="007C25F1" w:rsidRPr="0070228D" w:rsidRDefault="007C25F1" w:rsidP="0070228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t xml:space="preserve">Can sometimes lead to </w:t>
      </w:r>
      <w:r>
        <w:rPr>
          <w:rStyle w:val="Strong"/>
        </w:rPr>
        <w:t>wrong conclusions</w:t>
      </w:r>
      <w:r>
        <w:t xml:space="preserve"> if misunderstood</w:t>
      </w:r>
    </w:p>
    <w:p w14:paraId="6AC6D71F"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41C253A9">
          <v:rect id="_x0000_i1050" alt="" style="width:468pt;height:.05pt;mso-width-percent:0;mso-height-percent:0;mso-width-percent:0;mso-height-percent:0" o:hralign="center" o:hrstd="t" o:hr="t" fillcolor="#a0a0a0" stroked="f"/>
        </w:pict>
      </w:r>
    </w:p>
    <w:p w14:paraId="6937A15E" w14:textId="77777777" w:rsid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4. Approaches of Psychology</w:t>
      </w:r>
    </w:p>
    <w:p w14:paraId="21ADC13B" w14:textId="21E5C0C4" w:rsidR="007C25F1" w:rsidRPr="0070228D" w:rsidRDefault="007C25F1"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t xml:space="preserve">Psychological approaches are </w:t>
      </w:r>
      <w:r>
        <w:rPr>
          <w:rStyle w:val="Strong"/>
        </w:rPr>
        <w:t xml:space="preserve">different ways </w:t>
      </w:r>
      <w:r w:rsidR="00E13E70">
        <w:rPr>
          <w:rStyle w:val="Strong"/>
        </w:rPr>
        <w:t xml:space="preserve">psychologists </w:t>
      </w:r>
      <w:r>
        <w:rPr>
          <w:rStyle w:val="Strong"/>
        </w:rPr>
        <w:t>study and explain human behavior and mental processes</w:t>
      </w:r>
      <w:r>
        <w:t xml:space="preserve">. Each approach looks at behavior from a </w:t>
      </w:r>
      <w:r>
        <w:rPr>
          <w:rStyle w:val="Strong"/>
        </w:rPr>
        <w:t>different perspective</w:t>
      </w:r>
      <w:r>
        <w:t>.</w:t>
      </w:r>
    </w:p>
    <w:p w14:paraId="16367C93" w14:textId="2E655ABB" w:rsidR="0070228D" w:rsidRPr="0070228D" w:rsidRDefault="00C67892"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1. </w:t>
      </w:r>
      <w:r w:rsidR="0070228D" w:rsidRPr="0070228D">
        <w:rPr>
          <w:rFonts w:ascii="Times New Roman" w:eastAsia="Times New Roman" w:hAnsi="Times New Roman" w:cs="Times New Roman"/>
          <w:b/>
          <w:bCs/>
          <w:kern w:val="0"/>
          <w:sz w:val="27"/>
          <w:szCs w:val="27"/>
          <w14:ligatures w14:val="none"/>
        </w:rPr>
        <w:t>Structuralism</w:t>
      </w:r>
    </w:p>
    <w:p w14:paraId="4355DCAF" w14:textId="77777777" w:rsid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Uses introspection to identify basic elements of consciousness.</w:t>
      </w:r>
    </w:p>
    <w:p w14:paraId="22D64267" w14:textId="77777777" w:rsidR="007C25F1" w:rsidRPr="007C25F1" w:rsidRDefault="007C25F1" w:rsidP="007C25F1">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7C25F1">
        <w:rPr>
          <w:rFonts w:ascii="Times New Roman" w:eastAsia="Times New Roman" w:hAnsi="Times New Roman" w:cs="Times New Roman"/>
          <w:b/>
          <w:bCs/>
          <w:kern w:val="0"/>
          <w:sz w:val="22"/>
          <w:szCs w:val="22"/>
          <w14:ligatures w14:val="none"/>
        </w:rPr>
        <w:t>Main Idea</w:t>
      </w:r>
    </w:p>
    <w:p w14:paraId="10BE22F7" w14:textId="77777777" w:rsidR="007C25F1" w:rsidRPr="007C25F1" w:rsidRDefault="007C25F1" w:rsidP="007C25F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C25F1">
        <w:rPr>
          <w:rFonts w:ascii="Times New Roman" w:eastAsia="Times New Roman" w:hAnsi="Times New Roman" w:cs="Times New Roman"/>
          <w:kern w:val="0"/>
          <w14:ligatures w14:val="none"/>
        </w:rPr>
        <w:t xml:space="preserve">The mind is made up of </w:t>
      </w:r>
      <w:r w:rsidRPr="007C25F1">
        <w:rPr>
          <w:rFonts w:ascii="Times New Roman" w:eastAsia="Times New Roman" w:hAnsi="Times New Roman" w:cs="Times New Roman"/>
          <w:b/>
          <w:bCs/>
          <w:kern w:val="0"/>
          <w14:ligatures w14:val="none"/>
        </w:rPr>
        <w:t>simple components</w:t>
      </w:r>
      <w:r w:rsidRPr="007C25F1">
        <w:rPr>
          <w:rFonts w:ascii="Times New Roman" w:eastAsia="Times New Roman" w:hAnsi="Times New Roman" w:cs="Times New Roman"/>
          <w:kern w:val="0"/>
          <w14:ligatures w14:val="none"/>
        </w:rPr>
        <w:t xml:space="preserve"> like sensations, feelings, and images.</w:t>
      </w:r>
    </w:p>
    <w:p w14:paraId="338955E1" w14:textId="33CD349E" w:rsidR="007C25F1" w:rsidRPr="007C25F1" w:rsidRDefault="007C25F1" w:rsidP="007C25F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C25F1">
        <w:rPr>
          <w:rFonts w:ascii="Times New Roman" w:eastAsia="Times New Roman" w:hAnsi="Times New Roman" w:cs="Times New Roman"/>
          <w:kern w:val="0"/>
          <w14:ligatures w14:val="none"/>
        </w:rPr>
        <w:t>These components can be studied to understand consciousness.</w:t>
      </w:r>
    </w:p>
    <w:p w14:paraId="1526CFE7" w14:textId="1BB34B87" w:rsidR="007C25F1" w:rsidRDefault="007C25F1" w:rsidP="0070228D">
      <w:pPr>
        <w:spacing w:before="100" w:beforeAutospacing="1" w:after="100" w:afterAutospacing="1" w:line="240" w:lineRule="auto"/>
      </w:pPr>
      <w:r>
        <w:rPr>
          <w:rStyle w:val="Strong"/>
        </w:rPr>
        <w:t>Introspection</w:t>
      </w:r>
      <w:r>
        <w:t>:</w:t>
      </w:r>
      <w:r>
        <w:br/>
        <w:t xml:space="preserve">A method in which trained individuals </w:t>
      </w:r>
      <w:r>
        <w:rPr>
          <w:rStyle w:val="Strong"/>
        </w:rPr>
        <w:t>observe and report their own thoughts, feelings, and sensations</w:t>
      </w:r>
      <w:r>
        <w:t>.</w:t>
      </w:r>
    </w:p>
    <w:p w14:paraId="68A08309" w14:textId="77777777" w:rsidR="00732284" w:rsidRDefault="00732284" w:rsidP="00732284">
      <w:pPr>
        <w:pStyle w:val="NormalWeb"/>
      </w:pPr>
      <w:r>
        <w:t>Example:</w:t>
      </w:r>
    </w:p>
    <w:p w14:paraId="1DD7CC99" w14:textId="111F4D6D" w:rsidR="00732284" w:rsidRPr="00732284" w:rsidRDefault="00732284" w:rsidP="00732284">
      <w:pPr>
        <w:pStyle w:val="NormalWeb"/>
        <w:numPr>
          <w:ilvl w:val="0"/>
          <w:numId w:val="104"/>
        </w:numPr>
      </w:pPr>
      <w:r>
        <w:t>A person describes what they feel when they see a flower (color, smell, emotion).</w:t>
      </w:r>
    </w:p>
    <w:p w14:paraId="28EB2EB8" w14:textId="24E96497" w:rsidR="0070228D" w:rsidRPr="00F204F9" w:rsidRDefault="00C67892" w:rsidP="00F204F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 xml:space="preserve">2. </w:t>
      </w:r>
      <w:r w:rsidR="0070228D" w:rsidRPr="0070228D">
        <w:rPr>
          <w:rFonts w:ascii="Times New Roman" w:eastAsia="Times New Roman" w:hAnsi="Times New Roman" w:cs="Times New Roman"/>
          <w:b/>
          <w:bCs/>
          <w:kern w:val="0"/>
          <w:sz w:val="27"/>
          <w:szCs w:val="27"/>
          <w14:ligatures w14:val="none"/>
        </w:rPr>
        <w:t>Functionalism</w:t>
      </w:r>
    </w:p>
    <w:p w14:paraId="00051C7E" w14:textId="3FB8059D" w:rsidR="00732284" w:rsidRDefault="00732284" w:rsidP="00732284">
      <w:pPr>
        <w:pStyle w:val="NormalWeb"/>
      </w:pPr>
      <w:r>
        <w:t xml:space="preserve">Focuses </w:t>
      </w:r>
      <w:r>
        <w:t xml:space="preserve">on </w:t>
      </w:r>
      <w:r>
        <w:rPr>
          <w:rStyle w:val="Strong"/>
          <w:rFonts w:eastAsiaTheme="majorEastAsia"/>
        </w:rPr>
        <w:t>what mental processes and behaviors do</w:t>
      </w:r>
      <w:r>
        <w:t>, rather than what they are made of.</w:t>
      </w:r>
    </w:p>
    <w:p w14:paraId="4BFE5D14" w14:textId="0CFA2917" w:rsidR="0070228D" w:rsidRPr="0070228D" w:rsidRDefault="00C67892" w:rsidP="004915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 xml:space="preserve">3. </w:t>
      </w:r>
      <w:r w:rsidR="0070228D" w:rsidRPr="0070228D">
        <w:rPr>
          <w:rFonts w:ascii="Times New Roman" w:eastAsia="Times New Roman" w:hAnsi="Times New Roman" w:cs="Times New Roman"/>
          <w:b/>
          <w:bCs/>
          <w:kern w:val="0"/>
          <w:sz w:val="27"/>
          <w:szCs w:val="27"/>
          <w14:ligatures w14:val="none"/>
        </w:rPr>
        <w:t>Psychodynamic Approach</w:t>
      </w:r>
    </w:p>
    <w:p w14:paraId="7845B12A" w14:textId="655AE59C" w:rsidR="0070228D" w:rsidRDefault="001B499F" w:rsidP="0070228D">
      <w:pPr>
        <w:spacing w:before="100" w:beforeAutospacing="1" w:after="100" w:afterAutospacing="1" w:line="240" w:lineRule="auto"/>
      </w:pPr>
      <w:r>
        <w:rPr>
          <w:rFonts w:ascii="Times New Roman" w:eastAsia="Times New Roman" w:hAnsi="Times New Roman" w:cs="Times New Roman"/>
          <w:kern w:val="0"/>
          <w14:ligatures w14:val="none"/>
        </w:rPr>
        <w:t>Focuses on</w:t>
      </w:r>
      <w:r w:rsidR="0070228D" w:rsidRPr="0070228D">
        <w:rPr>
          <w:rFonts w:ascii="Times New Roman" w:eastAsia="Times New Roman" w:hAnsi="Times New Roman" w:cs="Times New Roman"/>
          <w:kern w:val="0"/>
          <w14:ligatures w14:val="none"/>
        </w:rPr>
        <w:t xml:space="preserve"> </w:t>
      </w:r>
      <w:r w:rsidR="003D3147">
        <w:t xml:space="preserve">behavior based on </w:t>
      </w:r>
      <w:r w:rsidR="003D3147">
        <w:rPr>
          <w:rStyle w:val="Strong"/>
        </w:rPr>
        <w:t>unconscious thoughts, feelings, and early childhood experiences</w:t>
      </w:r>
      <w:r w:rsidR="003D3147">
        <w:t>.</w:t>
      </w:r>
    </w:p>
    <w:p w14:paraId="4BB368AB" w14:textId="77777777" w:rsidR="003D3147" w:rsidRDefault="003D3147" w:rsidP="003D3147">
      <w:pPr>
        <w:pStyle w:val="NormalWeb"/>
      </w:pPr>
      <w:r>
        <w:t>Example:</w:t>
      </w:r>
    </w:p>
    <w:p w14:paraId="190CD1AC" w14:textId="5F96CBB8" w:rsidR="003D3147" w:rsidRPr="003D3147" w:rsidRDefault="003D3147" w:rsidP="003D3147">
      <w:pPr>
        <w:pStyle w:val="NormalWeb"/>
        <w:numPr>
          <w:ilvl w:val="0"/>
          <w:numId w:val="105"/>
        </w:numPr>
      </w:pPr>
      <w:r>
        <w:t xml:space="preserve">Anxiety in adulthood may be linked to </w:t>
      </w:r>
      <w:r>
        <w:rPr>
          <w:rStyle w:val="Strong"/>
          <w:rFonts w:eastAsiaTheme="majorEastAsia"/>
        </w:rPr>
        <w:t>unresolved childhood conflicts</w:t>
      </w:r>
      <w:r>
        <w:t>.</w:t>
      </w:r>
    </w:p>
    <w:p w14:paraId="3B9CE72C" w14:textId="14865F5C" w:rsidR="0070228D" w:rsidRPr="0070228D" w:rsidRDefault="00C67892" w:rsidP="004915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 xml:space="preserve">4. </w:t>
      </w:r>
      <w:r w:rsidR="0070228D" w:rsidRPr="0070228D">
        <w:rPr>
          <w:rFonts w:ascii="Times New Roman" w:eastAsia="Times New Roman" w:hAnsi="Times New Roman" w:cs="Times New Roman"/>
          <w:b/>
          <w:bCs/>
          <w:kern w:val="0"/>
          <w:sz w:val="27"/>
          <w:szCs w:val="27"/>
          <w14:ligatures w14:val="none"/>
        </w:rPr>
        <w:t>Behaviorism</w:t>
      </w:r>
    </w:p>
    <w:p w14:paraId="0D5D56C2" w14:textId="77777777" w:rsid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Studies observable behavior only; ignores mental processes.</w:t>
      </w:r>
    </w:p>
    <w:p w14:paraId="6065533F" w14:textId="75A8D2C3" w:rsidR="00C67892" w:rsidRPr="00C67892" w:rsidRDefault="00C67892" w:rsidP="00670D26">
      <w:pPr>
        <w:spacing w:before="100" w:beforeAutospacing="1" w:after="100" w:afterAutospacing="1" w:line="240" w:lineRule="auto"/>
        <w:outlineLvl w:val="2"/>
        <w:rPr>
          <w:rFonts w:ascii="Times New Roman" w:eastAsia="Times New Roman" w:hAnsi="Times New Roman" w:cs="Times New Roman"/>
          <w:kern w:val="0"/>
          <w14:ligatures w14:val="none"/>
        </w:rPr>
      </w:pPr>
      <w:r w:rsidRPr="00C67892">
        <w:rPr>
          <w:rFonts w:ascii="Times New Roman" w:eastAsia="Times New Roman" w:hAnsi="Times New Roman" w:cs="Times New Roman"/>
          <w:b/>
          <w:bCs/>
          <w:kern w:val="0"/>
          <w:sz w:val="22"/>
          <w:szCs w:val="22"/>
          <w14:ligatures w14:val="none"/>
        </w:rPr>
        <w:t>Main Idea</w:t>
      </w:r>
    </w:p>
    <w:p w14:paraId="401DBFF0" w14:textId="15305492" w:rsidR="00C67892" w:rsidRPr="00F6575A" w:rsidRDefault="00C67892" w:rsidP="00F6575A">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C67892">
        <w:rPr>
          <w:rFonts w:ascii="Times New Roman" w:eastAsia="Times New Roman" w:hAnsi="Times New Roman" w:cs="Times New Roman"/>
          <w:kern w:val="0"/>
          <w14:ligatures w14:val="none"/>
        </w:rPr>
        <w:t>Mental processes are not considered important because they cannot be observed</w:t>
      </w:r>
    </w:p>
    <w:p w14:paraId="3DCFB466" w14:textId="2FF3AA72" w:rsidR="0070228D" w:rsidRPr="0070228D" w:rsidRDefault="00C67892" w:rsidP="004915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lastRenderedPageBreak/>
        <w:t xml:space="preserve">5. </w:t>
      </w:r>
      <w:r w:rsidR="0070228D" w:rsidRPr="0070228D">
        <w:rPr>
          <w:rFonts w:ascii="Times New Roman" w:eastAsia="Times New Roman" w:hAnsi="Times New Roman" w:cs="Times New Roman"/>
          <w:b/>
          <w:bCs/>
          <w:kern w:val="0"/>
          <w:sz w:val="27"/>
          <w:szCs w:val="27"/>
          <w14:ligatures w14:val="none"/>
        </w:rPr>
        <w:t>Gestalt Psychology</w:t>
      </w:r>
    </w:p>
    <w:p w14:paraId="6448834C" w14:textId="77777777" w:rsid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Believes behavior and perception must be studied as a </w:t>
      </w:r>
      <w:r w:rsidRPr="0070228D">
        <w:rPr>
          <w:rFonts w:ascii="Times New Roman" w:eastAsia="Times New Roman" w:hAnsi="Times New Roman" w:cs="Times New Roman"/>
          <w:b/>
          <w:bCs/>
          <w:kern w:val="0"/>
          <w14:ligatures w14:val="none"/>
        </w:rPr>
        <w:t>whole</w:t>
      </w:r>
      <w:r w:rsidRPr="0070228D">
        <w:rPr>
          <w:rFonts w:ascii="Times New Roman" w:eastAsia="Times New Roman" w:hAnsi="Times New Roman" w:cs="Times New Roman"/>
          <w:kern w:val="0"/>
          <w14:ligatures w14:val="none"/>
        </w:rPr>
        <w:t>, not parts.</w:t>
      </w:r>
    </w:p>
    <w:p w14:paraId="6B825C68" w14:textId="77777777" w:rsidR="00911294" w:rsidRDefault="00911294" w:rsidP="00911294">
      <w:pPr>
        <w:pStyle w:val="NormalWeb"/>
      </w:pPr>
      <w:r>
        <w:t>Example:</w:t>
      </w:r>
    </w:p>
    <w:p w14:paraId="2C83EDCB" w14:textId="60267783" w:rsidR="00911294" w:rsidRPr="00911294" w:rsidRDefault="00911294" w:rsidP="00911294">
      <w:pPr>
        <w:pStyle w:val="NormalWeb"/>
        <w:numPr>
          <w:ilvl w:val="0"/>
          <w:numId w:val="107"/>
        </w:numPr>
      </w:pPr>
      <w:r>
        <w:t>We recognize a face as a whole, not as separate eyes, nose, and mouth.</w:t>
      </w:r>
    </w:p>
    <w:p w14:paraId="0F04ACED" w14:textId="47B2E7B2" w:rsidR="0070228D" w:rsidRPr="0070228D" w:rsidRDefault="00C67892" w:rsidP="004915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7"/>
          <w:szCs w:val="27"/>
          <w14:ligatures w14:val="none"/>
        </w:rPr>
        <w:t xml:space="preserve">6. </w:t>
      </w:r>
      <w:r w:rsidR="0070228D" w:rsidRPr="0070228D">
        <w:rPr>
          <w:rFonts w:ascii="Times New Roman" w:eastAsia="Times New Roman" w:hAnsi="Times New Roman" w:cs="Times New Roman"/>
          <w:b/>
          <w:bCs/>
          <w:kern w:val="0"/>
          <w:sz w:val="27"/>
          <w:szCs w:val="27"/>
          <w14:ligatures w14:val="none"/>
        </w:rPr>
        <w:t>Humanistic Psychology</w:t>
      </w:r>
    </w:p>
    <w:p w14:paraId="416ABC57"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Focuses on:</w:t>
      </w:r>
    </w:p>
    <w:p w14:paraId="36C830F2" w14:textId="77777777" w:rsidR="0070228D" w:rsidRPr="0070228D" w:rsidRDefault="0070228D" w:rsidP="007022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Free will</w:t>
      </w:r>
    </w:p>
    <w:p w14:paraId="390A7780" w14:textId="77777777" w:rsidR="0070228D" w:rsidRPr="0070228D" w:rsidRDefault="0070228D" w:rsidP="007022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Self-growth</w:t>
      </w:r>
    </w:p>
    <w:p w14:paraId="61973D31" w14:textId="77777777" w:rsidR="0070228D" w:rsidRDefault="0070228D" w:rsidP="0070228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Human potential</w:t>
      </w:r>
    </w:p>
    <w:p w14:paraId="785720DB" w14:textId="77777777" w:rsidR="00911294" w:rsidRDefault="00911294" w:rsidP="00911294">
      <w:pPr>
        <w:pStyle w:val="NormalWeb"/>
      </w:pPr>
      <w:r>
        <w:t>Example:</w:t>
      </w:r>
    </w:p>
    <w:p w14:paraId="7884A5BD" w14:textId="24EC4A76" w:rsidR="00911294" w:rsidRPr="00911294" w:rsidRDefault="00911294" w:rsidP="00911294">
      <w:pPr>
        <w:pStyle w:val="NormalWeb"/>
        <w:numPr>
          <w:ilvl w:val="0"/>
          <w:numId w:val="38"/>
        </w:numPr>
      </w:pPr>
      <w:r>
        <w:t xml:space="preserve">Therapy focuses on helping a person </w:t>
      </w:r>
      <w:r>
        <w:rPr>
          <w:rStyle w:val="Strong"/>
          <w:rFonts w:eastAsiaTheme="majorEastAsia"/>
        </w:rPr>
        <w:t>understand themselves</w:t>
      </w:r>
      <w:r>
        <w:t xml:space="preserve"> and grow, rather than diagnosing illness.</w:t>
      </w:r>
    </w:p>
    <w:p w14:paraId="63CB55E7"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81CF86">
          <v:rect id="_x0000_i1049" alt="" style="width:468pt;height:.05pt;mso-width-percent:0;mso-height-percent:0;mso-width-percent:0;mso-height-percent:0" o:hralign="center" o:hrstd="t" o:hr="t" fillcolor="#a0a0a0" stroked="f"/>
        </w:pict>
      </w:r>
    </w:p>
    <w:p w14:paraId="0AAB631A" w14:textId="51FFE198" w:rsidR="0070228D" w:rsidRPr="0070228D" w:rsidRDefault="0070228D" w:rsidP="0070228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228D">
        <w:rPr>
          <w:rFonts w:ascii="Times New Roman" w:eastAsia="Times New Roman" w:hAnsi="Times New Roman" w:cs="Times New Roman"/>
          <w:b/>
          <w:bCs/>
          <w:kern w:val="36"/>
          <w:sz w:val="48"/>
          <w:szCs w:val="48"/>
          <w14:ligatures w14:val="none"/>
        </w:rPr>
        <w:t>LECTURE 0</w:t>
      </w:r>
      <w:r>
        <w:rPr>
          <w:rFonts w:ascii="Times New Roman" w:eastAsia="Times New Roman" w:hAnsi="Times New Roman" w:cs="Times New Roman"/>
          <w:b/>
          <w:bCs/>
          <w:kern w:val="36"/>
          <w:sz w:val="48"/>
          <w:szCs w:val="48"/>
          <w14:ligatures w14:val="none"/>
        </w:rPr>
        <w:t>4</w:t>
      </w:r>
    </w:p>
    <w:p w14:paraId="6C058A4D"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Biological Basis of Behavior (Introduction)</w:t>
      </w:r>
    </w:p>
    <w:p w14:paraId="2B978C1B" w14:textId="347B4ABE"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biological basis of behavior explains how </w:t>
      </w:r>
      <w:r w:rsidRPr="0070228D">
        <w:rPr>
          <w:rFonts w:ascii="Times New Roman" w:eastAsia="Times New Roman" w:hAnsi="Times New Roman" w:cs="Times New Roman"/>
          <w:b/>
          <w:bCs/>
          <w:kern w:val="0"/>
          <w14:ligatures w14:val="none"/>
        </w:rPr>
        <w:t>biological factors inside the human body influence behavior, thoughts, emotions, and actions</w:t>
      </w:r>
      <w:r w:rsidRPr="0070228D">
        <w:rPr>
          <w:rFonts w:ascii="Times New Roman" w:eastAsia="Times New Roman" w:hAnsi="Times New Roman" w:cs="Times New Roman"/>
          <w:kern w:val="0"/>
          <w14:ligatures w14:val="none"/>
        </w:rPr>
        <w:t xml:space="preserve">. These biological </w:t>
      </w:r>
      <w:r w:rsidR="00E1585C">
        <w:rPr>
          <w:rFonts w:ascii="Times New Roman" w:eastAsia="Times New Roman" w:hAnsi="Times New Roman" w:cs="Times New Roman"/>
          <w:kern w:val="0"/>
          <w14:ligatures w14:val="none"/>
        </w:rPr>
        <w:t>factors</w:t>
      </w:r>
      <w:r w:rsidRPr="0070228D">
        <w:rPr>
          <w:rFonts w:ascii="Times New Roman" w:eastAsia="Times New Roman" w:hAnsi="Times New Roman" w:cs="Times New Roman"/>
          <w:kern w:val="0"/>
          <w14:ligatures w14:val="none"/>
        </w:rPr>
        <w:t xml:space="preserve"> control how we think, feel, react, and survive in different situations.</w:t>
      </w:r>
    </w:p>
    <w:p w14:paraId="6FE6C371"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study of the biological basis of behavior focuses mainly on the </w:t>
      </w:r>
      <w:r w:rsidRPr="0070228D">
        <w:rPr>
          <w:rFonts w:ascii="Times New Roman" w:eastAsia="Times New Roman" w:hAnsi="Times New Roman" w:cs="Times New Roman"/>
          <w:b/>
          <w:bCs/>
          <w:kern w:val="0"/>
          <w14:ligatures w14:val="none"/>
        </w:rPr>
        <w:t>brain, nervous system, hormones, and genes</w:t>
      </w:r>
      <w:r w:rsidRPr="0070228D">
        <w:rPr>
          <w:rFonts w:ascii="Times New Roman" w:eastAsia="Times New Roman" w:hAnsi="Times New Roman" w:cs="Times New Roman"/>
          <w:kern w:val="0"/>
          <w14:ligatures w14:val="none"/>
        </w:rPr>
        <w:t>, because these systems regulate both mental processes and physical responses. Any change or damage in these systems can directly affect behavior and personality.</w:t>
      </w:r>
    </w:p>
    <w:p w14:paraId="02E4CBE0"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743EFA">
          <v:rect id="_x0000_i1048" alt="" style="width:468pt;height:.05pt;mso-width-percent:0;mso-height-percent:0;mso-width-percent:0;mso-height-percent:0" o:hralign="center" o:hrstd="t" o:hr="t" fillcolor="#a0a0a0" stroked="f"/>
        </w:pict>
      </w:r>
    </w:p>
    <w:p w14:paraId="1E6E1397"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Brain</w:t>
      </w:r>
    </w:p>
    <w:p w14:paraId="7FF238B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brain is the </w:t>
      </w:r>
      <w:r w:rsidRPr="0070228D">
        <w:rPr>
          <w:rFonts w:ascii="Times New Roman" w:eastAsia="Times New Roman" w:hAnsi="Times New Roman" w:cs="Times New Roman"/>
          <w:b/>
          <w:bCs/>
          <w:kern w:val="0"/>
          <w14:ligatures w14:val="none"/>
        </w:rPr>
        <w:t>central organ of behavior and mental processes</w:t>
      </w:r>
      <w:r w:rsidRPr="0070228D">
        <w:rPr>
          <w:rFonts w:ascii="Times New Roman" w:eastAsia="Times New Roman" w:hAnsi="Times New Roman" w:cs="Times New Roman"/>
          <w:kern w:val="0"/>
          <w14:ligatures w14:val="none"/>
        </w:rPr>
        <w:t>. It controls thinking, memory, emotions, intelligence, learning, and decision-making. All voluntary and involuntary actions are regulated by the brain. Different parts of the brain perform different functions, such as controlling movement, processing information, and regulating emotions. Psychology studies the brain to understand how biological activity produces behavior.</w:t>
      </w:r>
    </w:p>
    <w:p w14:paraId="0A767915"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93783EE">
          <v:rect id="_x0000_i1047" alt="" style="width:468pt;height:.05pt;mso-width-percent:0;mso-height-percent:0;mso-width-percent:0;mso-height-percent:0" o:hralign="center" o:hrstd="t" o:hr="t" fillcolor="#a0a0a0" stroked="f"/>
        </w:pict>
      </w:r>
    </w:p>
    <w:p w14:paraId="7E0FE1BB"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Nervous System</w:t>
      </w:r>
    </w:p>
    <w:p w14:paraId="4253D199" w14:textId="6E6B3A91" w:rsidR="0070228D" w:rsidRPr="0070228D" w:rsidRDefault="004114C5" w:rsidP="0070228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w:t>
      </w:r>
      <w:r w:rsidR="0070228D" w:rsidRPr="0070228D">
        <w:rPr>
          <w:rFonts w:ascii="Times New Roman" w:eastAsia="Times New Roman" w:hAnsi="Times New Roman" w:cs="Times New Roman"/>
          <w:kern w:val="0"/>
          <w14:ligatures w14:val="none"/>
        </w:rPr>
        <w:t xml:space="preserve">ervous system is the </w:t>
      </w:r>
      <w:r w:rsidR="0070228D" w:rsidRPr="0070228D">
        <w:rPr>
          <w:rFonts w:ascii="Times New Roman" w:eastAsia="Times New Roman" w:hAnsi="Times New Roman" w:cs="Times New Roman"/>
          <w:b/>
          <w:bCs/>
          <w:kern w:val="0"/>
          <w14:ligatures w14:val="none"/>
        </w:rPr>
        <w:t>communication system of the body</w:t>
      </w:r>
      <w:r w:rsidR="0070228D" w:rsidRPr="0070228D">
        <w:rPr>
          <w:rFonts w:ascii="Times New Roman" w:eastAsia="Times New Roman" w:hAnsi="Times New Roman" w:cs="Times New Roman"/>
          <w:kern w:val="0"/>
          <w14:ligatures w14:val="none"/>
        </w:rPr>
        <w:t>. It receives information from the environment, processes it, and sends responses to different body parts. The nervous system uses electrical and chemical signals to transmit messages rapidly. It plays a key role in controlling behavior, sensations, movements, and internal body functions.</w:t>
      </w:r>
    </w:p>
    <w:p w14:paraId="249CAE6E"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099997">
          <v:rect id="_x0000_i1046" alt="" style="width:468pt;height:.05pt;mso-width-percent:0;mso-height-percent:0;mso-width-percent:0;mso-height-percent:0" o:hralign="center" o:hrstd="t" o:hr="t" fillcolor="#a0a0a0" stroked="f"/>
        </w:pict>
      </w:r>
    </w:p>
    <w:p w14:paraId="29DC6F41"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Hormones</w:t>
      </w:r>
    </w:p>
    <w:p w14:paraId="08A4DA6C" w14:textId="587BAC08"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Hormones are </w:t>
      </w:r>
      <w:r w:rsidRPr="0070228D">
        <w:rPr>
          <w:rFonts w:ascii="Times New Roman" w:eastAsia="Times New Roman" w:hAnsi="Times New Roman" w:cs="Times New Roman"/>
          <w:b/>
          <w:bCs/>
          <w:kern w:val="0"/>
          <w14:ligatures w14:val="none"/>
        </w:rPr>
        <w:t>chemical substances released by endocrine glands</w:t>
      </w:r>
      <w:r w:rsidRPr="0070228D">
        <w:rPr>
          <w:rFonts w:ascii="Times New Roman" w:eastAsia="Times New Roman" w:hAnsi="Times New Roman" w:cs="Times New Roman"/>
          <w:kern w:val="0"/>
          <w14:ligatures w14:val="none"/>
        </w:rPr>
        <w:t xml:space="preserve"> directly into the bloodstream. They regulate long-term behaviors such as growth, mood, stress, sexual development, and emotional responses. Unlike nerve impulses, hormonal effects are slower but lon</w:t>
      </w:r>
      <w:r w:rsidR="00E1585C">
        <w:rPr>
          <w:rFonts w:ascii="Times New Roman" w:eastAsia="Times New Roman" w:hAnsi="Times New Roman" w:cs="Times New Roman"/>
          <w:kern w:val="0"/>
          <w14:ligatures w14:val="none"/>
        </w:rPr>
        <w:t>g</w:t>
      </w:r>
      <w:r w:rsidRPr="0070228D">
        <w:rPr>
          <w:rFonts w:ascii="Times New Roman" w:eastAsia="Times New Roman" w:hAnsi="Times New Roman" w:cs="Times New Roman"/>
          <w:kern w:val="0"/>
          <w14:ligatures w14:val="none"/>
        </w:rPr>
        <w:t>-lasting. Hormonal imbalance can lead to emotional instability, stress disorders, and behavioral changes.</w:t>
      </w:r>
    </w:p>
    <w:p w14:paraId="375C117D"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25853B">
          <v:rect id="_x0000_i1045" alt="" style="width:468pt;height:.05pt;mso-width-percent:0;mso-height-percent:0;mso-width-percent:0;mso-height-percent:0" o:hralign="center" o:hrstd="t" o:hr="t" fillcolor="#a0a0a0" stroked="f"/>
        </w:pict>
      </w:r>
    </w:p>
    <w:p w14:paraId="6217C159"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Genes</w:t>
      </w:r>
    </w:p>
    <w:p w14:paraId="0E81B0F8" w14:textId="77777777" w:rsidR="004114C5" w:rsidRDefault="004114C5" w:rsidP="004114C5">
      <w:pPr>
        <w:pStyle w:val="NormalWeb"/>
      </w:pPr>
      <w:r>
        <w:rPr>
          <w:rStyle w:val="Strong"/>
          <w:rFonts w:eastAsiaTheme="majorEastAsia"/>
        </w:rPr>
        <w:t>Genes</w:t>
      </w:r>
      <w:r>
        <w:t xml:space="preserve"> are </w:t>
      </w:r>
      <w:r w:rsidRPr="004114C5">
        <w:rPr>
          <w:b/>
          <w:bCs/>
        </w:rPr>
        <w:t>basic units of heredity</w:t>
      </w:r>
      <w:r>
        <w:t xml:space="preserve"> passed from parents to children. They influence physical traits, behavior, intelligence, and risk of mental disorders. Psychology studies genes to understand how inherited traits interact with the environment to shape behavior.</w:t>
      </w:r>
    </w:p>
    <w:p w14:paraId="67585A6F"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6B93F0">
          <v:rect id="_x0000_i1044" alt="" style="width:468pt;height:.05pt;mso-width-percent:0;mso-height-percent:0;mso-width-percent:0;mso-height-percent:0" o:hralign="center" o:hrstd="t" o:hr="t" fillcolor="#a0a0a0" stroked="f"/>
        </w:pict>
      </w:r>
    </w:p>
    <w:p w14:paraId="5D578C85" w14:textId="77777777" w:rsidR="0070228D" w:rsidRPr="00E1585C"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E1585C">
        <w:rPr>
          <w:rFonts w:ascii="Times New Roman" w:eastAsia="Times New Roman" w:hAnsi="Times New Roman" w:cs="Times New Roman"/>
          <w:b/>
          <w:bCs/>
          <w:kern w:val="0"/>
          <w:sz w:val="32"/>
          <w:szCs w:val="32"/>
          <w14:ligatures w14:val="none"/>
        </w:rPr>
        <w:t>Nervous System and Its Divisions</w:t>
      </w:r>
    </w:p>
    <w:p w14:paraId="02B6A762"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074127">
          <v:rect id="_x0000_i1043" alt="" style="width:468pt;height:.05pt;mso-width-percent:0;mso-height-percent:0;mso-width-percent:0;mso-height-percent:0" o:hralign="center" o:hrstd="t" o:hr="t" fillcolor="#a0a0a0" stroked="f"/>
        </w:pict>
      </w:r>
    </w:p>
    <w:p w14:paraId="343FFEA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nervous system is the </w:t>
      </w:r>
      <w:r w:rsidRPr="0070228D">
        <w:rPr>
          <w:rFonts w:ascii="Times New Roman" w:eastAsia="Times New Roman" w:hAnsi="Times New Roman" w:cs="Times New Roman"/>
          <w:b/>
          <w:bCs/>
          <w:kern w:val="0"/>
          <w14:ligatures w14:val="none"/>
        </w:rPr>
        <w:t>main controlling and coordinating system of the body</w:t>
      </w:r>
      <w:r w:rsidRPr="0070228D">
        <w:rPr>
          <w:rFonts w:ascii="Times New Roman" w:eastAsia="Times New Roman" w:hAnsi="Times New Roman" w:cs="Times New Roman"/>
          <w:kern w:val="0"/>
          <w14:ligatures w14:val="none"/>
        </w:rPr>
        <w:t>. It enables humans to respond to internal and external stimuli and helps maintain balance in the body. It operates through a complex network of nerves that transmit messages between the brain and other body parts.</w:t>
      </w:r>
    </w:p>
    <w:p w14:paraId="1618C19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nervous system is divided into two major parts: the </w:t>
      </w:r>
      <w:r w:rsidRPr="0070228D">
        <w:rPr>
          <w:rFonts w:ascii="Times New Roman" w:eastAsia="Times New Roman" w:hAnsi="Times New Roman" w:cs="Times New Roman"/>
          <w:b/>
          <w:bCs/>
          <w:kern w:val="0"/>
          <w14:ligatures w14:val="none"/>
        </w:rPr>
        <w:t>Central Nervous System</w:t>
      </w:r>
      <w:r w:rsidRPr="0070228D">
        <w:rPr>
          <w:rFonts w:ascii="Times New Roman" w:eastAsia="Times New Roman" w:hAnsi="Times New Roman" w:cs="Times New Roman"/>
          <w:kern w:val="0"/>
          <w14:ligatures w14:val="none"/>
        </w:rPr>
        <w:t xml:space="preserve"> and the </w:t>
      </w:r>
      <w:r w:rsidRPr="0070228D">
        <w:rPr>
          <w:rFonts w:ascii="Times New Roman" w:eastAsia="Times New Roman" w:hAnsi="Times New Roman" w:cs="Times New Roman"/>
          <w:b/>
          <w:bCs/>
          <w:kern w:val="0"/>
          <w14:ligatures w14:val="none"/>
        </w:rPr>
        <w:t>Peripheral Nervous System</w:t>
      </w:r>
      <w:r w:rsidRPr="0070228D">
        <w:rPr>
          <w:rFonts w:ascii="Times New Roman" w:eastAsia="Times New Roman" w:hAnsi="Times New Roman" w:cs="Times New Roman"/>
          <w:kern w:val="0"/>
          <w14:ligatures w14:val="none"/>
        </w:rPr>
        <w:t>.</w:t>
      </w:r>
    </w:p>
    <w:p w14:paraId="4EC7401A"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DEE633">
          <v:rect id="_x0000_i1042" alt="" style="width:468pt;height:.05pt;mso-width-percent:0;mso-height-percent:0;mso-width-percent:0;mso-height-percent:0" o:hralign="center" o:hrstd="t" o:hr="t" fillcolor="#a0a0a0" stroked="f"/>
        </w:pict>
      </w:r>
    </w:p>
    <w:p w14:paraId="4CF31084" w14:textId="77777777" w:rsidR="0070228D" w:rsidRPr="004613AC"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613AC">
        <w:rPr>
          <w:rFonts w:ascii="Times New Roman" w:eastAsia="Times New Roman" w:hAnsi="Times New Roman" w:cs="Times New Roman"/>
          <w:b/>
          <w:bCs/>
          <w:kern w:val="0"/>
          <w:sz w:val="28"/>
          <w:szCs w:val="28"/>
          <w14:ligatures w14:val="none"/>
        </w:rPr>
        <w:t>Central Nervous System (CNS)</w:t>
      </w:r>
    </w:p>
    <w:p w14:paraId="23CD877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lastRenderedPageBreak/>
        <w:t xml:space="preserve">The central nervous system consists of the </w:t>
      </w:r>
      <w:r w:rsidRPr="0070228D">
        <w:rPr>
          <w:rFonts w:ascii="Times New Roman" w:eastAsia="Times New Roman" w:hAnsi="Times New Roman" w:cs="Times New Roman"/>
          <w:b/>
          <w:bCs/>
          <w:kern w:val="0"/>
          <w14:ligatures w14:val="none"/>
        </w:rPr>
        <w:t>brain and spinal cord</w:t>
      </w:r>
      <w:r w:rsidRPr="0070228D">
        <w:rPr>
          <w:rFonts w:ascii="Times New Roman" w:eastAsia="Times New Roman" w:hAnsi="Times New Roman" w:cs="Times New Roman"/>
          <w:kern w:val="0"/>
          <w14:ligatures w14:val="none"/>
        </w:rPr>
        <w:t>. It is responsible for processing information and making decisions. The CNS interprets sensory input, stores information, and initiates responses. All higher mental functions such as thinking, reasoning, memory, and emotions are controlled by the CNS.</w:t>
      </w:r>
    </w:p>
    <w:p w14:paraId="1ED2050C"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91A78D">
          <v:rect id="_x0000_i1041" alt="" style="width:468pt;height:.05pt;mso-width-percent:0;mso-height-percent:0;mso-width-percent:0;mso-height-percent:0" o:hralign="center" o:hrstd="t" o:hr="t" fillcolor="#a0a0a0" stroked="f"/>
        </w:pict>
      </w:r>
    </w:p>
    <w:p w14:paraId="7A184EA9" w14:textId="77777777" w:rsidR="0070228D" w:rsidRPr="004613AC"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4613AC">
        <w:rPr>
          <w:rFonts w:ascii="Times New Roman" w:eastAsia="Times New Roman" w:hAnsi="Times New Roman" w:cs="Times New Roman"/>
          <w:b/>
          <w:bCs/>
          <w:kern w:val="0"/>
          <w:sz w:val="28"/>
          <w:szCs w:val="28"/>
          <w14:ligatures w14:val="none"/>
        </w:rPr>
        <w:t>Peripheral Nervous System (PNS)</w:t>
      </w:r>
    </w:p>
    <w:p w14:paraId="118E972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The peripheral nervous system connects the central nervous system to the rest of the body. It carries sensory information from sense organs to the CNS and transmits commands from the CNS to muscles and glands. The PNS ensures coordination between the brain and body.</w:t>
      </w:r>
    </w:p>
    <w:p w14:paraId="264A0425"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8F93E0">
          <v:rect id="_x0000_i1040" alt="" style="width:468pt;height:.05pt;mso-width-percent:0;mso-height-percent:0;mso-width-percent:0;mso-height-percent:0" o:hralign="center" o:hrstd="t" o:hr="t" fillcolor="#a0a0a0" stroked="f"/>
        </w:pict>
      </w:r>
    </w:p>
    <w:p w14:paraId="008DC9C6"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Divisions of the Peripheral Nervous System</w:t>
      </w:r>
    </w:p>
    <w:p w14:paraId="5A826B99"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781264">
          <v:rect id="_x0000_i1039" alt="" style="width:468pt;height:.05pt;mso-width-percent:0;mso-height-percent:0;mso-width-percent:0;mso-height-percent:0" o:hralign="center" o:hrstd="t" o:hr="t" fillcolor="#a0a0a0" stroked="f"/>
        </w:pict>
      </w:r>
    </w:p>
    <w:p w14:paraId="5866AF0A"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Somatic Nervous System</w:t>
      </w:r>
    </w:p>
    <w:p w14:paraId="7655EB7F"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somatic nervous system controls </w:t>
      </w:r>
      <w:r w:rsidRPr="0070228D">
        <w:rPr>
          <w:rFonts w:ascii="Times New Roman" w:eastAsia="Times New Roman" w:hAnsi="Times New Roman" w:cs="Times New Roman"/>
          <w:b/>
          <w:bCs/>
          <w:kern w:val="0"/>
          <w14:ligatures w14:val="none"/>
        </w:rPr>
        <w:t>voluntary actions</w:t>
      </w:r>
      <w:r w:rsidRPr="0070228D">
        <w:rPr>
          <w:rFonts w:ascii="Times New Roman" w:eastAsia="Times New Roman" w:hAnsi="Times New Roman" w:cs="Times New Roman"/>
          <w:kern w:val="0"/>
          <w14:ligatures w14:val="none"/>
        </w:rPr>
        <w:t>. It allows individuals to consciously control skeletal muscles for actions such as walking, writing, and speaking. It also transmits sensory information from the skin, muscles, and joints to the central nervous system.</w:t>
      </w:r>
    </w:p>
    <w:p w14:paraId="5938514F"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CD9B26">
          <v:rect id="_x0000_i1038" alt="" style="width:468pt;height:.05pt;mso-width-percent:0;mso-height-percent:0;mso-width-percent:0;mso-height-percent:0" o:hralign="center" o:hrstd="t" o:hr="t" fillcolor="#a0a0a0" stroked="f"/>
        </w:pict>
      </w:r>
    </w:p>
    <w:p w14:paraId="60942C5F"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Autonomic Nervous System</w:t>
      </w:r>
    </w:p>
    <w:p w14:paraId="2F772F33"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autonomic nervous system controls </w:t>
      </w:r>
      <w:r w:rsidRPr="0070228D">
        <w:rPr>
          <w:rFonts w:ascii="Times New Roman" w:eastAsia="Times New Roman" w:hAnsi="Times New Roman" w:cs="Times New Roman"/>
          <w:b/>
          <w:bCs/>
          <w:kern w:val="0"/>
          <w14:ligatures w14:val="none"/>
        </w:rPr>
        <w:t>involuntary activities</w:t>
      </w:r>
      <w:r w:rsidRPr="0070228D">
        <w:rPr>
          <w:rFonts w:ascii="Times New Roman" w:eastAsia="Times New Roman" w:hAnsi="Times New Roman" w:cs="Times New Roman"/>
          <w:kern w:val="0"/>
          <w14:ligatures w14:val="none"/>
        </w:rPr>
        <w:t xml:space="preserve"> that occur automatically without conscious control. These include heartbeat, digestion, breathing, and blood pressure regulation. This system helps maintain internal balance in the body.</w:t>
      </w:r>
    </w:p>
    <w:p w14:paraId="4DE9A771" w14:textId="350727C0" w:rsidR="0070228D" w:rsidRPr="004613AC" w:rsidRDefault="0070228D" w:rsidP="004613AC">
      <w:pPr>
        <w:spacing w:after="0" w:line="240" w:lineRule="auto"/>
        <w:rPr>
          <w:rFonts w:ascii="Times New Roman" w:eastAsia="Times New Roman" w:hAnsi="Times New Roman" w:cs="Times New Roman"/>
          <w:kern w:val="0"/>
          <w14:ligatures w14:val="none"/>
        </w:rPr>
      </w:pPr>
      <w:r w:rsidRPr="004613AC">
        <w:rPr>
          <w:rFonts w:ascii="Times New Roman" w:eastAsia="Times New Roman" w:hAnsi="Times New Roman" w:cs="Times New Roman"/>
          <w:b/>
          <w:bCs/>
          <w:kern w:val="0"/>
          <w14:ligatures w14:val="none"/>
        </w:rPr>
        <w:t>Divisions of the Autonomic Nervous System</w:t>
      </w:r>
    </w:p>
    <w:p w14:paraId="2910653D" w14:textId="3E1B9392" w:rsidR="0070228D" w:rsidRPr="004613AC" w:rsidRDefault="004613AC" w:rsidP="0070228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1. </w:t>
      </w:r>
      <w:r w:rsidR="0070228D" w:rsidRPr="004613AC">
        <w:rPr>
          <w:rFonts w:ascii="Times New Roman" w:eastAsia="Times New Roman" w:hAnsi="Times New Roman" w:cs="Times New Roman"/>
          <w:b/>
          <w:bCs/>
          <w:kern w:val="0"/>
          <w:sz w:val="22"/>
          <w:szCs w:val="22"/>
          <w14:ligatures w14:val="none"/>
        </w:rPr>
        <w:t>Sympathetic Nervous System</w:t>
      </w:r>
    </w:p>
    <w:p w14:paraId="6853EE80" w14:textId="7BE2E779" w:rsidR="0070228D" w:rsidRPr="0070228D" w:rsidRDefault="0070228D" w:rsidP="004613AC">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The sympathetic nervous system prepares the body for </w:t>
      </w:r>
      <w:r w:rsidRPr="0070228D">
        <w:rPr>
          <w:rFonts w:ascii="Times New Roman" w:eastAsia="Times New Roman" w:hAnsi="Times New Roman" w:cs="Times New Roman"/>
          <w:b/>
          <w:bCs/>
          <w:kern w:val="0"/>
          <w14:ligatures w14:val="none"/>
        </w:rPr>
        <w:t>emergency or stressful situations</w:t>
      </w:r>
      <w:r w:rsidRPr="0070228D">
        <w:rPr>
          <w:rFonts w:ascii="Times New Roman" w:eastAsia="Times New Roman" w:hAnsi="Times New Roman" w:cs="Times New Roman"/>
          <w:kern w:val="0"/>
          <w14:ligatures w14:val="none"/>
        </w:rPr>
        <w:t>. It is often called the “fight or flight” system. During stress, it increases heart rate, raises blood pressure, dilates pupils, and reduces digestion to supply energy for immediate action.</w:t>
      </w:r>
    </w:p>
    <w:p w14:paraId="76F1842E" w14:textId="11F66F8D" w:rsidR="0070228D" w:rsidRPr="004613AC" w:rsidRDefault="004613AC" w:rsidP="0070228D">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4613AC">
        <w:rPr>
          <w:rFonts w:ascii="Times New Roman" w:eastAsia="Times New Roman" w:hAnsi="Times New Roman" w:cs="Times New Roman"/>
          <w:b/>
          <w:bCs/>
          <w:kern w:val="0"/>
          <w:sz w:val="22"/>
          <w:szCs w:val="22"/>
          <w14:ligatures w14:val="none"/>
        </w:rPr>
        <w:t xml:space="preserve">2. </w:t>
      </w:r>
      <w:r w:rsidR="0070228D" w:rsidRPr="004613AC">
        <w:rPr>
          <w:rFonts w:ascii="Times New Roman" w:eastAsia="Times New Roman" w:hAnsi="Times New Roman" w:cs="Times New Roman"/>
          <w:b/>
          <w:bCs/>
          <w:kern w:val="0"/>
          <w:sz w:val="22"/>
          <w:szCs w:val="22"/>
          <w14:ligatures w14:val="none"/>
        </w:rPr>
        <w:t>Parasympathetic Nervous System</w:t>
      </w:r>
    </w:p>
    <w:p w14:paraId="6C721578" w14:textId="77777777" w:rsidR="004915AF" w:rsidRDefault="0070228D" w:rsidP="004915AF">
      <w:pPr>
        <w:spacing w:before="100" w:beforeAutospacing="1" w:after="100" w:afterAutospacing="1" w:line="240" w:lineRule="auto"/>
        <w:rPr>
          <w:rFonts w:ascii="Apple Color Emoji" w:eastAsia="Times New Roman" w:hAnsi="Apple Color Emoji" w:cs="Apple Color Emoji"/>
          <w:b/>
          <w:bCs/>
          <w:kern w:val="36"/>
          <w:sz w:val="48"/>
          <w:szCs w:val="48"/>
          <w14:ligatures w14:val="none"/>
        </w:rPr>
      </w:pPr>
      <w:r w:rsidRPr="0070228D">
        <w:rPr>
          <w:rFonts w:ascii="Times New Roman" w:eastAsia="Times New Roman" w:hAnsi="Times New Roman" w:cs="Times New Roman"/>
          <w:kern w:val="0"/>
          <w14:ligatures w14:val="none"/>
        </w:rPr>
        <w:lastRenderedPageBreak/>
        <w:t xml:space="preserve">The parasympathetic nervous system helps the body return to a </w:t>
      </w:r>
      <w:r w:rsidRPr="0070228D">
        <w:rPr>
          <w:rFonts w:ascii="Times New Roman" w:eastAsia="Times New Roman" w:hAnsi="Times New Roman" w:cs="Times New Roman"/>
          <w:b/>
          <w:bCs/>
          <w:kern w:val="0"/>
          <w14:ligatures w14:val="none"/>
        </w:rPr>
        <w:t>normal resting state</w:t>
      </w:r>
      <w:r w:rsidRPr="0070228D">
        <w:rPr>
          <w:rFonts w:ascii="Times New Roman" w:eastAsia="Times New Roman" w:hAnsi="Times New Roman" w:cs="Times New Roman"/>
          <w:kern w:val="0"/>
          <w14:ligatures w14:val="none"/>
        </w:rPr>
        <w:t xml:space="preserve"> after stress. It slows down heart rate, promotes digestion, and conserves energy. This system maintains calmness and balance in the body.</w:t>
      </w:r>
    </w:p>
    <w:p w14:paraId="7048D601" w14:textId="0963F4DF" w:rsidR="004915AF" w:rsidRPr="004915AF" w:rsidRDefault="00AB2585" w:rsidP="004915A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81EB2B">
          <v:rect id="_x0000_i1037" alt="" style="width:468pt;height:.05pt;mso-width-percent:0;mso-height-percent:0;mso-width-percent:0;mso-height-percent:0" o:hralign="center" o:hrstd="t" o:hr="t" fillcolor="#a0a0a0" stroked="f"/>
        </w:pict>
      </w:r>
    </w:p>
    <w:p w14:paraId="09606DAE" w14:textId="04C184BC" w:rsidR="004915AF" w:rsidRPr="0070228D" w:rsidRDefault="0070228D" w:rsidP="004915AF">
      <w:pPr>
        <w:spacing w:before="100" w:beforeAutospacing="1" w:after="100" w:afterAutospacing="1" w:line="240" w:lineRule="auto"/>
        <w:rPr>
          <w:rFonts w:ascii="Times New Roman" w:eastAsia="Times New Roman" w:hAnsi="Times New Roman" w:cs="Times New Roman"/>
          <w:b/>
          <w:bCs/>
          <w:kern w:val="36"/>
          <w:sz w:val="48"/>
          <w:szCs w:val="48"/>
          <w14:ligatures w14:val="none"/>
        </w:rPr>
      </w:pPr>
      <w:r w:rsidRPr="0070228D">
        <w:rPr>
          <w:rFonts w:ascii="Times New Roman" w:eastAsia="Times New Roman" w:hAnsi="Times New Roman" w:cs="Times New Roman"/>
          <w:b/>
          <w:bCs/>
          <w:kern w:val="36"/>
          <w:sz w:val="48"/>
          <w:szCs w:val="48"/>
          <w14:ligatures w14:val="none"/>
        </w:rPr>
        <w:t>LECTURE 09</w:t>
      </w:r>
    </w:p>
    <w:p w14:paraId="4F8D526D"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Leadership</w:t>
      </w:r>
    </w:p>
    <w:p w14:paraId="7BA00832"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A02070E">
          <v:rect id="_x0000_i1036" alt="" style="width:468pt;height:.05pt;mso-width-percent:0;mso-height-percent:0;mso-width-percent:0;mso-height-percent:0" o:hralign="center" o:hrstd="t" o:hr="t" fillcolor="#a0a0a0" stroked="f"/>
        </w:pict>
      </w:r>
    </w:p>
    <w:p w14:paraId="456755E2"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Leadership</w:t>
      </w:r>
    </w:p>
    <w:p w14:paraId="28569259" w14:textId="66C1AABA"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Leadership is the ability of an individual to </w:t>
      </w:r>
      <w:r w:rsidRPr="0070228D">
        <w:rPr>
          <w:rFonts w:ascii="Times New Roman" w:eastAsia="Times New Roman" w:hAnsi="Times New Roman" w:cs="Times New Roman"/>
          <w:b/>
          <w:bCs/>
          <w:kern w:val="0"/>
          <w14:ligatures w14:val="none"/>
        </w:rPr>
        <w:t>influence, guide, and direct others</w:t>
      </w:r>
      <w:r w:rsidRPr="0070228D">
        <w:rPr>
          <w:rFonts w:ascii="Times New Roman" w:eastAsia="Times New Roman" w:hAnsi="Times New Roman" w:cs="Times New Roman"/>
          <w:kern w:val="0"/>
          <w14:ligatures w14:val="none"/>
        </w:rPr>
        <w:t xml:space="preserve"> toward the achievement of common goals. A leader motivates group members, provides direction, and helps maintain coordination within a group. </w:t>
      </w:r>
    </w:p>
    <w:p w14:paraId="1C39329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 psychology, leadership is studied to understand how leaders affect group behavior, decision-making, motivation, and performance.</w:t>
      </w:r>
    </w:p>
    <w:p w14:paraId="595728B8"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5B3221">
          <v:rect id="_x0000_i1035" alt="" style="width:468pt;height:.05pt;mso-width-percent:0;mso-height-percent:0;mso-width-percent:0;mso-height-percent:0" o:hralign="center" o:hrstd="t" o:hr="t" fillcolor="#a0a0a0" stroked="f"/>
        </w:pict>
      </w:r>
    </w:p>
    <w:p w14:paraId="7FC1EE76"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Importance of Leadership</w:t>
      </w:r>
    </w:p>
    <w:p w14:paraId="4DE619F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Leadership plays a crucial role in the success and stability of any group, organization, or society. Effective leadership helps in setting clear goals and guiding individuals toward achieving those goals. A good leader maintains discipline, resolves conflicts, and ensures smooth functioning within the group.</w:t>
      </w:r>
    </w:p>
    <w:p w14:paraId="0F7F886E"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Leadership is important because it motivates individuals to perform better, encourages teamwork, and creates a positive environment. In times of crisis or uncertainty, leadership provides direction and confidence, helping people remain focused and organized.</w:t>
      </w:r>
    </w:p>
    <w:p w14:paraId="2AA19A10"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27D3EC">
          <v:rect id="_x0000_i1034" alt="" style="width:468pt;height:.05pt;mso-width-percent:0;mso-height-percent:0;mso-width-percent:0;mso-height-percent:0" o:hralign="center" o:hrstd="t" o:hr="t" fillcolor="#a0a0a0" stroked="f"/>
        </w:pict>
      </w:r>
    </w:p>
    <w:p w14:paraId="14A010D6"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Leadership as an Emotion-Laden Process</w:t>
      </w:r>
    </w:p>
    <w:p w14:paraId="5BB29DFC" w14:textId="62B0F16B"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Leadership is considered an </w:t>
      </w:r>
      <w:r w:rsidRPr="0070228D">
        <w:rPr>
          <w:rFonts w:ascii="Times New Roman" w:eastAsia="Times New Roman" w:hAnsi="Times New Roman" w:cs="Times New Roman"/>
          <w:b/>
          <w:bCs/>
          <w:kern w:val="0"/>
          <w14:ligatures w14:val="none"/>
        </w:rPr>
        <w:t>emotion-laden process</w:t>
      </w:r>
      <w:r w:rsidRPr="0070228D">
        <w:rPr>
          <w:rFonts w:ascii="Times New Roman" w:eastAsia="Times New Roman" w:hAnsi="Times New Roman" w:cs="Times New Roman"/>
          <w:kern w:val="0"/>
          <w14:ligatures w14:val="none"/>
        </w:rPr>
        <w:t xml:space="preserve"> because emotions play a significant role in leadership effectiveness. Leaders influence the emotional states of their followers through their behavior, communication, and decision-making. A leader’s emotions can spread to group members,</w:t>
      </w:r>
      <w:r w:rsidR="0002149C">
        <w:rPr>
          <w:rFonts w:ascii="Times New Roman" w:eastAsia="Times New Roman" w:hAnsi="Times New Roman" w:cs="Times New Roman"/>
          <w:kern w:val="0"/>
          <w14:ligatures w14:val="none"/>
        </w:rPr>
        <w:t xml:space="preserve"> </w:t>
      </w:r>
      <w:r w:rsidRPr="0070228D">
        <w:rPr>
          <w:rFonts w:ascii="Times New Roman" w:eastAsia="Times New Roman" w:hAnsi="Times New Roman" w:cs="Times New Roman"/>
          <w:kern w:val="0"/>
          <w14:ligatures w14:val="none"/>
        </w:rPr>
        <w:t>affecting morale, motivation, and performance.</w:t>
      </w:r>
    </w:p>
    <w:p w14:paraId="6E63A7E2"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lastRenderedPageBreak/>
        <w:t>Positive emotions such as confidence, enthusiasm, and empathy strengthen leadership, while negative emotions like anger or anxiety can weaken group cohesion. Emotionally aware leaders are better able to understand followers’ feelings and respond appropriately.</w:t>
      </w:r>
    </w:p>
    <w:p w14:paraId="002C730E"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BBFD43">
          <v:rect id="_x0000_i1033" alt="" style="width:468pt;height:.05pt;mso-width-percent:0;mso-height-percent:0;mso-width-percent:0;mso-height-percent:0" o:hralign="center" o:hrstd="t" o:hr="t" fillcolor="#a0a0a0" stroked="f"/>
        </w:pict>
      </w:r>
    </w:p>
    <w:p w14:paraId="44468D6B"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Leadership Styles</w:t>
      </w:r>
    </w:p>
    <w:p w14:paraId="61AC1797"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Leadership style refers to the </w:t>
      </w:r>
      <w:r w:rsidRPr="0070228D">
        <w:rPr>
          <w:rFonts w:ascii="Times New Roman" w:eastAsia="Times New Roman" w:hAnsi="Times New Roman" w:cs="Times New Roman"/>
          <w:b/>
          <w:bCs/>
          <w:kern w:val="0"/>
          <w14:ligatures w14:val="none"/>
        </w:rPr>
        <w:t>manner in which a leader guides and influences followers</w:t>
      </w:r>
      <w:r w:rsidRPr="0070228D">
        <w:rPr>
          <w:rFonts w:ascii="Times New Roman" w:eastAsia="Times New Roman" w:hAnsi="Times New Roman" w:cs="Times New Roman"/>
          <w:kern w:val="0"/>
          <w14:ligatures w14:val="none"/>
        </w:rPr>
        <w:t>. Different situations require different leadership styles.</w:t>
      </w:r>
    </w:p>
    <w:p w14:paraId="2211DC4A"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Autocratic Leadership</w:t>
      </w:r>
    </w:p>
    <w:p w14:paraId="223CD3F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In this style, the leader makes decisions independently without consulting group members. It is effective in situations requiring quick decisions but may reduce creativity and motivation among followers.</w:t>
      </w:r>
    </w:p>
    <w:p w14:paraId="129C2603"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Democratic Leadership</w:t>
      </w:r>
    </w:p>
    <w:p w14:paraId="0B6B09EC"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The leader involves group members in decision-making. This style encourages participation, cooperation, and higher satisfaction, but decision-making may take more time.</w:t>
      </w:r>
    </w:p>
    <w:p w14:paraId="24686B7E"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Laissez-Faire Leadership</w:t>
      </w:r>
    </w:p>
    <w:p w14:paraId="54F0828F"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The leader provides minimal guidance and allows members to make decisions on their own. This style works best when followers are skilled and self-motivated but can lead to lack of direction if misused.</w:t>
      </w:r>
    </w:p>
    <w:p w14:paraId="29CD9439"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A21BC9">
          <v:rect id="_x0000_i1032" alt="" style="width:468pt;height:.05pt;mso-width-percent:0;mso-height-percent:0;mso-width-percent:0;mso-height-percent:0" o:hralign="center" o:hrstd="t" o:hr="t" fillcolor="#a0a0a0" stroked="f"/>
        </w:pict>
      </w:r>
    </w:p>
    <w:p w14:paraId="4EBC143D"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Leadership Theories</w:t>
      </w:r>
    </w:p>
    <w:p w14:paraId="20615795"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Leadership theories explain </w:t>
      </w:r>
      <w:r w:rsidRPr="0070228D">
        <w:rPr>
          <w:rFonts w:ascii="Times New Roman" w:eastAsia="Times New Roman" w:hAnsi="Times New Roman" w:cs="Times New Roman"/>
          <w:b/>
          <w:bCs/>
          <w:kern w:val="0"/>
          <w14:ligatures w14:val="none"/>
        </w:rPr>
        <w:t>why some individuals become effective leaders</w:t>
      </w:r>
      <w:r w:rsidRPr="0070228D">
        <w:rPr>
          <w:rFonts w:ascii="Times New Roman" w:eastAsia="Times New Roman" w:hAnsi="Times New Roman" w:cs="Times New Roman"/>
          <w:kern w:val="0"/>
          <w14:ligatures w14:val="none"/>
        </w:rPr>
        <w:t>.</w:t>
      </w:r>
    </w:p>
    <w:p w14:paraId="5169A66D"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Trait Theory</w:t>
      </w:r>
    </w:p>
    <w:p w14:paraId="5D227F62"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This theory suggests that leadership depends on personal traits such as intelligence, confidence, honesty, and determination. According to this theory, leaders are born with certain qualities.</w:t>
      </w:r>
    </w:p>
    <w:p w14:paraId="0F7DC000"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t>Behavioral Theory</w:t>
      </w:r>
    </w:p>
    <w:p w14:paraId="663B7AF7"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Behavioral theory focuses on what leaders do rather than who they are. It emphasizes leadership behaviors such as task-oriented and people-oriented actions.</w:t>
      </w:r>
    </w:p>
    <w:p w14:paraId="12E95410" w14:textId="77777777" w:rsidR="0070228D" w:rsidRPr="0070228D" w:rsidRDefault="0070228D" w:rsidP="007022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228D">
        <w:rPr>
          <w:rFonts w:ascii="Times New Roman" w:eastAsia="Times New Roman" w:hAnsi="Times New Roman" w:cs="Times New Roman"/>
          <w:b/>
          <w:bCs/>
          <w:kern w:val="0"/>
          <w:sz w:val="27"/>
          <w:szCs w:val="27"/>
          <w14:ligatures w14:val="none"/>
        </w:rPr>
        <w:lastRenderedPageBreak/>
        <w:t>Situational Theory</w:t>
      </w:r>
    </w:p>
    <w:p w14:paraId="1C4AA6BB"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This theory states that effective leadership depends on the situation. A leader must adapt their style according to the needs of followers and the demands of the situation.</w:t>
      </w:r>
    </w:p>
    <w:p w14:paraId="76EB2142" w14:textId="77777777" w:rsidR="0070228D" w:rsidRP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D552E3">
          <v:rect id="_x0000_i1031" alt="" style="width:468pt;height:.05pt;mso-width-percent:0;mso-height-percent:0;mso-width-percent:0;mso-height-percent:0" o:hralign="center" o:hrstd="t" o:hr="t" fillcolor="#a0a0a0" stroked="f"/>
        </w:pict>
      </w:r>
    </w:p>
    <w:p w14:paraId="3567CC33" w14:textId="77777777" w:rsidR="0070228D" w:rsidRPr="0070228D" w:rsidRDefault="0070228D" w:rsidP="0070228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228D">
        <w:rPr>
          <w:rFonts w:ascii="Times New Roman" w:eastAsia="Times New Roman" w:hAnsi="Times New Roman" w:cs="Times New Roman"/>
          <w:b/>
          <w:bCs/>
          <w:kern w:val="0"/>
          <w:sz w:val="36"/>
          <w:szCs w:val="36"/>
          <w14:ligatures w14:val="none"/>
        </w:rPr>
        <w:t>Leadership Qualities</w:t>
      </w:r>
    </w:p>
    <w:p w14:paraId="2D931BCA" w14:textId="77777777" w:rsidR="0002149C"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 xml:space="preserve">Leadership qualities are the </w:t>
      </w:r>
      <w:r w:rsidRPr="0070228D">
        <w:rPr>
          <w:rFonts w:ascii="Times New Roman" w:eastAsia="Times New Roman" w:hAnsi="Times New Roman" w:cs="Times New Roman"/>
          <w:b/>
          <w:bCs/>
          <w:kern w:val="0"/>
          <w14:ligatures w14:val="none"/>
        </w:rPr>
        <w:t>characteristics that make a person an effective leader</w:t>
      </w:r>
      <w:r w:rsidRPr="0070228D">
        <w:rPr>
          <w:rFonts w:ascii="Times New Roman" w:eastAsia="Times New Roman" w:hAnsi="Times New Roman" w:cs="Times New Roman"/>
          <w:kern w:val="0"/>
          <w14:ligatures w14:val="none"/>
        </w:rPr>
        <w:t>. These include</w:t>
      </w:r>
      <w:r w:rsidR="0002149C">
        <w:rPr>
          <w:rFonts w:ascii="Times New Roman" w:eastAsia="Times New Roman" w:hAnsi="Times New Roman" w:cs="Times New Roman"/>
          <w:kern w:val="0"/>
          <w14:ligatures w14:val="none"/>
        </w:rPr>
        <w:t>:</w:t>
      </w:r>
    </w:p>
    <w:p w14:paraId="397CA2DC" w14:textId="4DD117EC" w:rsidR="0002149C" w:rsidRPr="0002149C" w:rsidRDefault="0002149C" w:rsidP="0002149C">
      <w:pPr>
        <w:pStyle w:val="ListParagraph"/>
        <w:numPr>
          <w:ilvl w:val="0"/>
          <w:numId w:val="112"/>
        </w:numPr>
        <w:spacing w:after="0" w:line="240" w:lineRule="auto"/>
        <w:rPr>
          <w:rFonts w:ascii="Times New Roman" w:eastAsia="Times New Roman" w:hAnsi="Times New Roman" w:cs="Times New Roman"/>
          <w:kern w:val="0"/>
          <w14:ligatures w14:val="none"/>
        </w:rPr>
      </w:pPr>
      <w:r w:rsidRPr="0002149C">
        <w:rPr>
          <w:rFonts w:ascii="Times New Roman" w:eastAsia="Times New Roman" w:hAnsi="Times New Roman" w:cs="Times New Roman"/>
          <w:kern w:val="0"/>
          <w14:ligatures w14:val="none"/>
        </w:rPr>
        <w:t>C</w:t>
      </w:r>
      <w:r w:rsidR="0070228D" w:rsidRPr="0002149C">
        <w:rPr>
          <w:rFonts w:ascii="Times New Roman" w:eastAsia="Times New Roman" w:hAnsi="Times New Roman" w:cs="Times New Roman"/>
          <w:kern w:val="0"/>
          <w14:ligatures w14:val="none"/>
        </w:rPr>
        <w:t>onfidence</w:t>
      </w:r>
    </w:p>
    <w:p w14:paraId="437BB7CF" w14:textId="575365F2" w:rsidR="0002149C" w:rsidRPr="0002149C" w:rsidRDefault="0002149C" w:rsidP="0002149C">
      <w:pPr>
        <w:pStyle w:val="ListParagraph"/>
        <w:numPr>
          <w:ilvl w:val="0"/>
          <w:numId w:val="112"/>
        </w:numPr>
        <w:spacing w:after="0" w:line="240" w:lineRule="auto"/>
        <w:rPr>
          <w:rFonts w:ascii="Times New Roman" w:eastAsia="Times New Roman" w:hAnsi="Times New Roman" w:cs="Times New Roman"/>
          <w:kern w:val="0"/>
          <w14:ligatures w14:val="none"/>
        </w:rPr>
      </w:pPr>
      <w:r w:rsidRPr="0002149C">
        <w:rPr>
          <w:rFonts w:ascii="Times New Roman" w:eastAsia="Times New Roman" w:hAnsi="Times New Roman" w:cs="Times New Roman"/>
          <w:kern w:val="0"/>
          <w14:ligatures w14:val="none"/>
        </w:rPr>
        <w:t>R</w:t>
      </w:r>
      <w:r w:rsidR="0070228D" w:rsidRPr="0002149C">
        <w:rPr>
          <w:rFonts w:ascii="Times New Roman" w:eastAsia="Times New Roman" w:hAnsi="Times New Roman" w:cs="Times New Roman"/>
          <w:kern w:val="0"/>
          <w14:ligatures w14:val="none"/>
        </w:rPr>
        <w:t>esponsibility</w:t>
      </w:r>
    </w:p>
    <w:p w14:paraId="1090B92C" w14:textId="07926666" w:rsidR="0002149C" w:rsidRPr="0002149C" w:rsidRDefault="0002149C" w:rsidP="0002149C">
      <w:pPr>
        <w:pStyle w:val="ListParagraph"/>
        <w:numPr>
          <w:ilvl w:val="0"/>
          <w:numId w:val="112"/>
        </w:numPr>
        <w:spacing w:after="0" w:line="240" w:lineRule="auto"/>
        <w:rPr>
          <w:rFonts w:ascii="Times New Roman" w:eastAsia="Times New Roman" w:hAnsi="Times New Roman" w:cs="Times New Roman"/>
          <w:kern w:val="0"/>
          <w14:ligatures w14:val="none"/>
        </w:rPr>
      </w:pPr>
      <w:r w:rsidRPr="0002149C">
        <w:rPr>
          <w:rFonts w:ascii="Times New Roman" w:eastAsia="Times New Roman" w:hAnsi="Times New Roman" w:cs="Times New Roman"/>
          <w:kern w:val="0"/>
          <w14:ligatures w14:val="none"/>
        </w:rPr>
        <w:t>E</w:t>
      </w:r>
      <w:r w:rsidR="0070228D" w:rsidRPr="0002149C">
        <w:rPr>
          <w:rFonts w:ascii="Times New Roman" w:eastAsia="Times New Roman" w:hAnsi="Times New Roman" w:cs="Times New Roman"/>
          <w:kern w:val="0"/>
          <w14:ligatures w14:val="none"/>
        </w:rPr>
        <w:t>motional stability</w:t>
      </w:r>
    </w:p>
    <w:p w14:paraId="46010983" w14:textId="3FA895E9" w:rsidR="0002149C" w:rsidRPr="0002149C" w:rsidRDefault="0002149C" w:rsidP="0002149C">
      <w:pPr>
        <w:pStyle w:val="ListParagraph"/>
        <w:numPr>
          <w:ilvl w:val="0"/>
          <w:numId w:val="112"/>
        </w:numPr>
        <w:spacing w:after="0" w:line="240" w:lineRule="auto"/>
        <w:rPr>
          <w:rFonts w:ascii="Times New Roman" w:eastAsia="Times New Roman" w:hAnsi="Times New Roman" w:cs="Times New Roman"/>
          <w:kern w:val="0"/>
          <w14:ligatures w14:val="none"/>
        </w:rPr>
      </w:pPr>
      <w:r w:rsidRPr="0002149C">
        <w:rPr>
          <w:rFonts w:ascii="Times New Roman" w:eastAsia="Times New Roman" w:hAnsi="Times New Roman" w:cs="Times New Roman"/>
          <w:kern w:val="0"/>
          <w14:ligatures w14:val="none"/>
        </w:rPr>
        <w:t>G</w:t>
      </w:r>
      <w:r w:rsidR="0070228D" w:rsidRPr="0002149C">
        <w:rPr>
          <w:rFonts w:ascii="Times New Roman" w:eastAsia="Times New Roman" w:hAnsi="Times New Roman" w:cs="Times New Roman"/>
          <w:kern w:val="0"/>
          <w14:ligatures w14:val="none"/>
        </w:rPr>
        <w:t>ood communication skills</w:t>
      </w:r>
    </w:p>
    <w:p w14:paraId="6F4F9D9F" w14:textId="77777777" w:rsidR="0002149C" w:rsidRPr="0002149C" w:rsidRDefault="0002149C" w:rsidP="0002149C">
      <w:pPr>
        <w:pStyle w:val="ListParagraph"/>
        <w:numPr>
          <w:ilvl w:val="0"/>
          <w:numId w:val="112"/>
        </w:numPr>
        <w:spacing w:after="0" w:line="240" w:lineRule="auto"/>
        <w:rPr>
          <w:rFonts w:ascii="Times New Roman" w:eastAsia="Times New Roman" w:hAnsi="Times New Roman" w:cs="Times New Roman"/>
          <w:kern w:val="0"/>
          <w14:ligatures w14:val="none"/>
        </w:rPr>
      </w:pPr>
      <w:r w:rsidRPr="0002149C">
        <w:rPr>
          <w:rFonts w:ascii="Times New Roman" w:eastAsia="Times New Roman" w:hAnsi="Times New Roman" w:cs="Times New Roman"/>
          <w:kern w:val="0"/>
          <w14:ligatures w14:val="none"/>
        </w:rPr>
        <w:t>D</w:t>
      </w:r>
      <w:r w:rsidR="0070228D" w:rsidRPr="0002149C">
        <w:rPr>
          <w:rFonts w:ascii="Times New Roman" w:eastAsia="Times New Roman" w:hAnsi="Times New Roman" w:cs="Times New Roman"/>
          <w:kern w:val="0"/>
          <w14:ligatures w14:val="none"/>
        </w:rPr>
        <w:t xml:space="preserve">ecision-making ability. </w:t>
      </w:r>
    </w:p>
    <w:p w14:paraId="6A1197AB" w14:textId="503DD635"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A good leader is honest, fair, and capable of understanding others.</w:t>
      </w:r>
    </w:p>
    <w:p w14:paraId="3FF45E7A" w14:textId="77777777" w:rsidR="0070228D" w:rsidRPr="0070228D" w:rsidRDefault="0070228D" w:rsidP="0070228D">
      <w:pPr>
        <w:spacing w:before="100" w:beforeAutospacing="1" w:after="100" w:afterAutospacing="1" w:line="240" w:lineRule="auto"/>
        <w:rPr>
          <w:rFonts w:ascii="Times New Roman" w:eastAsia="Times New Roman" w:hAnsi="Times New Roman" w:cs="Times New Roman"/>
          <w:kern w:val="0"/>
          <w14:ligatures w14:val="none"/>
        </w:rPr>
      </w:pPr>
      <w:r w:rsidRPr="0070228D">
        <w:rPr>
          <w:rFonts w:ascii="Times New Roman" w:eastAsia="Times New Roman" w:hAnsi="Times New Roman" w:cs="Times New Roman"/>
          <w:kern w:val="0"/>
          <w14:ligatures w14:val="none"/>
        </w:rPr>
        <w:t>Strong leadership qualities help leaders gain trust, motivate followers, and handle challenges effectively. These qualities can be developed through experience, learning, and self-awareness.</w:t>
      </w:r>
    </w:p>
    <w:p w14:paraId="1CD9429E" w14:textId="77777777" w:rsidR="0070228D" w:rsidRDefault="00AB2585" w:rsidP="0070228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0E5DDB">
          <v:rect id="_x0000_i1030" alt="" style="width:468pt;height:.05pt;mso-width-percent:0;mso-height-percent:0;mso-width-percent:0;mso-height-percent:0" o:hralign="center" o:hrstd="t" o:hr="t" fillcolor="#a0a0a0" stroked="f"/>
        </w:pict>
      </w:r>
    </w:p>
    <w:p w14:paraId="0BE775C9" w14:textId="77777777" w:rsidR="0063682A" w:rsidRPr="0070228D" w:rsidRDefault="0063682A" w:rsidP="0070228D">
      <w:pPr>
        <w:spacing w:after="0" w:line="240" w:lineRule="auto"/>
        <w:rPr>
          <w:rFonts w:ascii="Times New Roman" w:eastAsia="Times New Roman" w:hAnsi="Times New Roman" w:cs="Times New Roman"/>
          <w:kern w:val="0"/>
          <w14:ligatures w14:val="none"/>
        </w:rPr>
      </w:pPr>
    </w:p>
    <w:p w14:paraId="26CD02D2" w14:textId="77777777" w:rsidR="0063682A" w:rsidRPr="0063682A" w:rsidRDefault="0063682A" w:rsidP="0063682A">
      <w:pPr>
        <w:rPr>
          <w:b/>
          <w:bCs/>
          <w:sz w:val="40"/>
          <w:szCs w:val="40"/>
        </w:rPr>
      </w:pPr>
      <w:r w:rsidRPr="0063682A">
        <w:rPr>
          <w:b/>
          <w:bCs/>
          <w:sz w:val="40"/>
          <w:szCs w:val="40"/>
        </w:rPr>
        <w:t>Lecture 11: Prejudice</w:t>
      </w:r>
    </w:p>
    <w:p w14:paraId="21F20144" w14:textId="77777777" w:rsidR="0063682A" w:rsidRPr="0063682A" w:rsidRDefault="0063682A" w:rsidP="0063682A">
      <w:pPr>
        <w:rPr>
          <w:b/>
          <w:bCs/>
        </w:rPr>
      </w:pPr>
      <w:r w:rsidRPr="0063682A">
        <w:rPr>
          <w:b/>
          <w:bCs/>
        </w:rPr>
        <w:t>1. Definition of Prejudice</w:t>
      </w:r>
    </w:p>
    <w:p w14:paraId="688FB1C1" w14:textId="77777777" w:rsidR="00597270" w:rsidRDefault="00597270" w:rsidP="00597270">
      <w:r>
        <w:t xml:space="preserve">Prejudice means having a </w:t>
      </w:r>
      <w:r>
        <w:rPr>
          <w:rStyle w:val="Strong"/>
        </w:rPr>
        <w:t>negative opinion or judgment</w:t>
      </w:r>
      <w:r>
        <w:t xml:space="preserve"> about a person </w:t>
      </w:r>
      <w:r>
        <w:rPr>
          <w:rStyle w:val="Strong"/>
        </w:rPr>
        <w:t>only because they belong to a particular group</w:t>
      </w:r>
      <w:r>
        <w:t>, without knowing them personally.</w:t>
      </w:r>
      <w:r>
        <w:br/>
        <w:t xml:space="preserve">The word comes from </w:t>
      </w:r>
      <w:r>
        <w:rPr>
          <w:rStyle w:val="Strong"/>
        </w:rPr>
        <w:t>“pre-judge”</w:t>
      </w:r>
      <w:r>
        <w:t xml:space="preserve">, which means </w:t>
      </w:r>
      <w:r>
        <w:rPr>
          <w:rStyle w:val="Strong"/>
        </w:rPr>
        <w:t>judging before knowing the facts</w:t>
      </w:r>
      <w:r>
        <w:t>.</w:t>
      </w:r>
    </w:p>
    <w:p w14:paraId="77EADE7D" w14:textId="19EC3D08" w:rsidR="000A3E6F" w:rsidRDefault="000A3E6F" w:rsidP="00597270">
      <w:r>
        <w:t xml:space="preserve">Prejudice has </w:t>
      </w:r>
      <w:r>
        <w:rPr>
          <w:rStyle w:val="Strong"/>
        </w:rPr>
        <w:t>three main parts</w:t>
      </w:r>
      <w:r>
        <w:t>:</w:t>
      </w:r>
    </w:p>
    <w:p w14:paraId="6B9175A3" w14:textId="1AC93AF6" w:rsidR="0063682A" w:rsidRPr="0063682A" w:rsidRDefault="0063682A" w:rsidP="00597270">
      <w:pPr>
        <w:pStyle w:val="ListParagraph"/>
        <w:numPr>
          <w:ilvl w:val="0"/>
          <w:numId w:val="113"/>
        </w:numPr>
      </w:pPr>
      <w:r w:rsidRPr="00597270">
        <w:rPr>
          <w:b/>
          <w:bCs/>
        </w:rPr>
        <w:t>Affective (Feelings):</w:t>
      </w:r>
      <w:r w:rsidRPr="0063682A">
        <w:t xml:space="preserve"> Negative emotions (dislike, fear, </w:t>
      </w:r>
      <w:r w:rsidR="00597270">
        <w:t>anger, hatred</w:t>
      </w:r>
      <w:r w:rsidRPr="0063682A">
        <w:t>).</w:t>
      </w:r>
    </w:p>
    <w:p w14:paraId="465AD2D8" w14:textId="79023D4B" w:rsidR="0063682A" w:rsidRPr="0063682A" w:rsidRDefault="0063682A" w:rsidP="0063682A">
      <w:pPr>
        <w:numPr>
          <w:ilvl w:val="0"/>
          <w:numId w:val="40"/>
        </w:numPr>
      </w:pPr>
      <w:r w:rsidRPr="0063682A">
        <w:rPr>
          <w:b/>
          <w:bCs/>
        </w:rPr>
        <w:t>Behavioral Tendency:</w:t>
      </w:r>
      <w:r w:rsidRPr="0063682A">
        <w:t> </w:t>
      </w:r>
      <w:r w:rsidR="000A3E6F">
        <w:t xml:space="preserve">The tendency or intention to </w:t>
      </w:r>
      <w:r w:rsidR="000A3E6F">
        <w:rPr>
          <w:rStyle w:val="Strong"/>
        </w:rPr>
        <w:t>treat people unfairly</w:t>
      </w:r>
    </w:p>
    <w:p w14:paraId="25578036" w14:textId="0A4C4E41" w:rsidR="0063682A" w:rsidRPr="0063682A" w:rsidRDefault="0063682A" w:rsidP="0063682A">
      <w:pPr>
        <w:numPr>
          <w:ilvl w:val="0"/>
          <w:numId w:val="40"/>
        </w:numPr>
      </w:pPr>
      <w:r w:rsidRPr="0063682A">
        <w:rPr>
          <w:b/>
          <w:bCs/>
        </w:rPr>
        <w:t>Cognitive (Beliefs):</w:t>
      </w:r>
      <w:r w:rsidRPr="0063682A">
        <w:t> </w:t>
      </w:r>
      <w:r w:rsidR="000A3E6F">
        <w:t xml:space="preserve">Based on </w:t>
      </w:r>
      <w:r w:rsidR="000A3E6F">
        <w:rPr>
          <w:rStyle w:val="Strong"/>
        </w:rPr>
        <w:t>stereotypes</w:t>
      </w:r>
      <w:r w:rsidR="000A3E6F" w:rsidRPr="0063682A">
        <w:t xml:space="preserve"> </w:t>
      </w:r>
      <w:r w:rsidRPr="0063682A">
        <w:t>(overgeneralized beliefs about a group).</w:t>
      </w:r>
    </w:p>
    <w:p w14:paraId="76FB9AF6" w14:textId="77777777" w:rsidR="0063682A" w:rsidRPr="0063682A" w:rsidRDefault="0063682A" w:rsidP="0063682A">
      <w:pPr>
        <w:rPr>
          <w:b/>
          <w:bCs/>
        </w:rPr>
      </w:pPr>
      <w:r w:rsidRPr="0063682A">
        <w:rPr>
          <w:b/>
          <w:bCs/>
        </w:rPr>
        <w:t>2. Difference Between Prejudice and Discrimination</w:t>
      </w:r>
    </w:p>
    <w:p w14:paraId="2D74B978" w14:textId="77777777" w:rsidR="0063682A" w:rsidRPr="0063682A" w:rsidRDefault="0063682A" w:rsidP="0063682A">
      <w:pPr>
        <w:numPr>
          <w:ilvl w:val="0"/>
          <w:numId w:val="41"/>
        </w:numPr>
      </w:pPr>
      <w:r w:rsidRPr="0063682A">
        <w:rPr>
          <w:b/>
          <w:bCs/>
        </w:rPr>
        <w:t>Prejudice</w:t>
      </w:r>
      <w:r w:rsidRPr="0063682A">
        <w:t> is an </w:t>
      </w:r>
      <w:r w:rsidRPr="0063682A">
        <w:rPr>
          <w:b/>
          <w:bCs/>
        </w:rPr>
        <w:t>internal attitude or belief</w:t>
      </w:r>
      <w:r w:rsidRPr="0063682A">
        <w:t> (a thought or feeling).</w:t>
      </w:r>
    </w:p>
    <w:p w14:paraId="71FBEBDC" w14:textId="77777777" w:rsidR="0063682A" w:rsidRPr="0063682A" w:rsidRDefault="0063682A" w:rsidP="0063682A">
      <w:pPr>
        <w:numPr>
          <w:ilvl w:val="0"/>
          <w:numId w:val="41"/>
        </w:numPr>
      </w:pPr>
      <w:r w:rsidRPr="0063682A">
        <w:rPr>
          <w:b/>
          <w:bCs/>
        </w:rPr>
        <w:lastRenderedPageBreak/>
        <w:t>Discrimination</w:t>
      </w:r>
      <w:r w:rsidRPr="0063682A">
        <w:t> is an </w:t>
      </w:r>
      <w:r w:rsidRPr="0063682A">
        <w:rPr>
          <w:b/>
          <w:bCs/>
        </w:rPr>
        <w:t>external behavior or action</w:t>
      </w:r>
      <w:r w:rsidRPr="0063682A">
        <w:t> (an unfair treatment based on group membership).</w:t>
      </w:r>
    </w:p>
    <w:p w14:paraId="68944AC2" w14:textId="77777777" w:rsidR="0063682A" w:rsidRPr="0063682A" w:rsidRDefault="0063682A" w:rsidP="0063682A">
      <w:pPr>
        <w:numPr>
          <w:ilvl w:val="0"/>
          <w:numId w:val="41"/>
        </w:numPr>
      </w:pPr>
      <w:r w:rsidRPr="0063682A">
        <w:rPr>
          <w:b/>
          <w:bCs/>
        </w:rPr>
        <w:t>Relationship:</w:t>
      </w:r>
      <w:r w:rsidRPr="0063682A">
        <w:t> Prejudice can lead to discrimination, but they can exist independently. One can hold prejudiced beliefs without acting on them, or discriminate due to social pressures without personal prejudice.</w:t>
      </w:r>
    </w:p>
    <w:p w14:paraId="1C04EDA3" w14:textId="77777777" w:rsidR="0063682A" w:rsidRPr="0063682A" w:rsidRDefault="0063682A" w:rsidP="0063682A">
      <w:pPr>
        <w:rPr>
          <w:b/>
          <w:bCs/>
        </w:rPr>
      </w:pPr>
      <w:r w:rsidRPr="0063682A">
        <w:rPr>
          <w:b/>
          <w:bCs/>
        </w:rPr>
        <w:t>3. Types of Prejudice</w:t>
      </w:r>
    </w:p>
    <w:p w14:paraId="041D550B" w14:textId="77777777" w:rsidR="0063682A" w:rsidRPr="0063682A" w:rsidRDefault="0063682A" w:rsidP="0063682A">
      <w:r w:rsidRPr="0063682A">
        <w:t>Prejudice can be based on various characteristics of a social group:</w:t>
      </w:r>
    </w:p>
    <w:p w14:paraId="74543DC4" w14:textId="77777777" w:rsidR="0063682A" w:rsidRPr="0063682A" w:rsidRDefault="0063682A" w:rsidP="0063682A">
      <w:pPr>
        <w:numPr>
          <w:ilvl w:val="0"/>
          <w:numId w:val="42"/>
        </w:numPr>
      </w:pPr>
      <w:r w:rsidRPr="0063682A">
        <w:rPr>
          <w:b/>
          <w:bCs/>
        </w:rPr>
        <w:t>Racism</w:t>
      </w:r>
      <w:r w:rsidRPr="0063682A">
        <w:t> (based on race)</w:t>
      </w:r>
    </w:p>
    <w:p w14:paraId="5ED27FF0" w14:textId="77777777" w:rsidR="0063682A" w:rsidRPr="0063682A" w:rsidRDefault="0063682A" w:rsidP="0063682A">
      <w:pPr>
        <w:numPr>
          <w:ilvl w:val="0"/>
          <w:numId w:val="42"/>
        </w:numPr>
      </w:pPr>
      <w:r w:rsidRPr="0063682A">
        <w:rPr>
          <w:b/>
          <w:bCs/>
        </w:rPr>
        <w:t>Sexism</w:t>
      </w:r>
      <w:r w:rsidRPr="0063682A">
        <w:t> (based on gender)</w:t>
      </w:r>
    </w:p>
    <w:p w14:paraId="4C82FE11" w14:textId="77777777" w:rsidR="0063682A" w:rsidRPr="0063682A" w:rsidRDefault="0063682A" w:rsidP="0063682A">
      <w:pPr>
        <w:numPr>
          <w:ilvl w:val="0"/>
          <w:numId w:val="42"/>
        </w:numPr>
      </w:pPr>
      <w:r w:rsidRPr="0063682A">
        <w:rPr>
          <w:b/>
          <w:bCs/>
        </w:rPr>
        <w:t>Classism</w:t>
      </w:r>
      <w:r w:rsidRPr="0063682A">
        <w:t> (based on social/economic class)</w:t>
      </w:r>
    </w:p>
    <w:p w14:paraId="5859B0E2" w14:textId="77777777" w:rsidR="0063682A" w:rsidRPr="0063682A" w:rsidRDefault="0063682A" w:rsidP="0063682A">
      <w:pPr>
        <w:numPr>
          <w:ilvl w:val="0"/>
          <w:numId w:val="42"/>
        </w:numPr>
      </w:pPr>
      <w:r w:rsidRPr="0063682A">
        <w:rPr>
          <w:b/>
          <w:bCs/>
        </w:rPr>
        <w:t>Homophobia</w:t>
      </w:r>
      <w:r w:rsidRPr="0063682A">
        <w:t> (based on sexual orientation)</w:t>
      </w:r>
    </w:p>
    <w:p w14:paraId="03E3BEB9" w14:textId="77777777" w:rsidR="0063682A" w:rsidRPr="0063682A" w:rsidRDefault="0063682A" w:rsidP="0063682A">
      <w:pPr>
        <w:numPr>
          <w:ilvl w:val="0"/>
          <w:numId w:val="42"/>
        </w:numPr>
      </w:pPr>
      <w:r w:rsidRPr="0063682A">
        <w:rPr>
          <w:b/>
          <w:bCs/>
        </w:rPr>
        <w:t>Nationalism</w:t>
      </w:r>
      <w:r w:rsidRPr="0063682A">
        <w:t> (preference for one's own nation over others)</w:t>
      </w:r>
    </w:p>
    <w:p w14:paraId="531872E8" w14:textId="3A03A3BB" w:rsidR="0063682A" w:rsidRPr="0063682A" w:rsidRDefault="0063682A" w:rsidP="0063682A">
      <w:pPr>
        <w:numPr>
          <w:ilvl w:val="0"/>
          <w:numId w:val="42"/>
        </w:numPr>
      </w:pPr>
      <w:r w:rsidRPr="0063682A">
        <w:rPr>
          <w:b/>
          <w:bCs/>
        </w:rPr>
        <w:t>Religious</w:t>
      </w:r>
    </w:p>
    <w:p w14:paraId="6BFD14DB" w14:textId="77777777" w:rsidR="0063682A" w:rsidRPr="0063682A" w:rsidRDefault="0063682A" w:rsidP="0063682A">
      <w:pPr>
        <w:numPr>
          <w:ilvl w:val="0"/>
          <w:numId w:val="42"/>
        </w:numPr>
      </w:pPr>
      <w:r w:rsidRPr="0063682A">
        <w:rPr>
          <w:b/>
          <w:bCs/>
        </w:rPr>
        <w:t>Ageism</w:t>
      </w:r>
      <w:r w:rsidRPr="0063682A">
        <w:t> (based on age)</w:t>
      </w:r>
    </w:p>
    <w:p w14:paraId="671608F2" w14:textId="2A64638B" w:rsidR="0063682A" w:rsidRPr="0063682A" w:rsidRDefault="0063682A" w:rsidP="0063682A">
      <w:pPr>
        <w:rPr>
          <w:b/>
          <w:bCs/>
        </w:rPr>
      </w:pPr>
      <w:r w:rsidRPr="0063682A">
        <w:rPr>
          <w:b/>
          <w:bCs/>
        </w:rPr>
        <w:t>4. Theories of Prejudice</w:t>
      </w:r>
    </w:p>
    <w:p w14:paraId="76B0DEAC" w14:textId="77777777" w:rsidR="0063682A" w:rsidRPr="0063682A" w:rsidRDefault="0063682A" w:rsidP="0063682A">
      <w:pPr>
        <w:numPr>
          <w:ilvl w:val="0"/>
          <w:numId w:val="43"/>
        </w:numPr>
      </w:pPr>
      <w:r w:rsidRPr="0063682A">
        <w:rPr>
          <w:b/>
          <w:bCs/>
        </w:rPr>
        <w:t>Authoritarian Personality (Adorno, 1950):</w:t>
      </w:r>
      <w:r w:rsidRPr="0063682A">
        <w:t> Suggested prejudice stems from a rigid, hierarchical personality type that respects authority and submits to those above while derogating those below.</w:t>
      </w:r>
    </w:p>
    <w:p w14:paraId="7A5B6DBC" w14:textId="77777777" w:rsidR="0063682A" w:rsidRPr="0063682A" w:rsidRDefault="0063682A" w:rsidP="0063682A">
      <w:pPr>
        <w:numPr>
          <w:ilvl w:val="0"/>
          <w:numId w:val="43"/>
        </w:numPr>
      </w:pPr>
      <w:r w:rsidRPr="0063682A">
        <w:rPr>
          <w:b/>
          <w:bCs/>
        </w:rPr>
        <w:t>In-group Favoritism (1970s):</w:t>
      </w:r>
      <w:r w:rsidRPr="0063682A">
        <w:t> Research shifted to show that prejudice often arises from favoritism towards one's own group rather than just hostility towards out-groups.</w:t>
      </w:r>
    </w:p>
    <w:p w14:paraId="208DABE0" w14:textId="77777777" w:rsidR="0063682A" w:rsidRPr="0063682A" w:rsidRDefault="0063682A" w:rsidP="0063682A">
      <w:pPr>
        <w:numPr>
          <w:ilvl w:val="0"/>
          <w:numId w:val="43"/>
        </w:numPr>
      </w:pPr>
      <w:r w:rsidRPr="0063682A">
        <w:rPr>
          <w:b/>
          <w:bCs/>
        </w:rPr>
        <w:t>Ultimate Attribution Error (Pettigrew, 1979):</w:t>
      </w:r>
      <w:r w:rsidRPr="0063682A">
        <w:t> The tendency for in-group members to:</w:t>
      </w:r>
    </w:p>
    <w:p w14:paraId="76077D79" w14:textId="77777777" w:rsidR="0063682A" w:rsidRPr="0063682A" w:rsidRDefault="0063682A" w:rsidP="0063682A">
      <w:pPr>
        <w:numPr>
          <w:ilvl w:val="1"/>
          <w:numId w:val="43"/>
        </w:numPr>
      </w:pPr>
      <w:r w:rsidRPr="0063682A">
        <w:t>Attribute positive behaviors of in-group members to internal traits (e.g., "they are smart").</w:t>
      </w:r>
    </w:p>
    <w:p w14:paraId="186587A4" w14:textId="77777777" w:rsidR="0063682A" w:rsidRPr="0063682A" w:rsidRDefault="0063682A" w:rsidP="0063682A">
      <w:pPr>
        <w:numPr>
          <w:ilvl w:val="1"/>
          <w:numId w:val="43"/>
        </w:numPr>
      </w:pPr>
      <w:r w:rsidRPr="0063682A">
        <w:t>Attribute negative behaviors of out-group members to internal traits (e.g., "they are lazy").</w:t>
      </w:r>
    </w:p>
    <w:p w14:paraId="0A115BA6" w14:textId="77777777" w:rsidR="0063682A" w:rsidRPr="0063682A" w:rsidRDefault="0063682A" w:rsidP="0063682A">
      <w:pPr>
        <w:numPr>
          <w:ilvl w:val="1"/>
          <w:numId w:val="43"/>
        </w:numPr>
      </w:pPr>
      <w:r w:rsidRPr="0063682A">
        <w:t>Attribute negative behaviors of in-group and positive behaviors of out-group to external, situational factors.</w:t>
      </w:r>
    </w:p>
    <w:p w14:paraId="56F5A434" w14:textId="77777777" w:rsidR="0063682A" w:rsidRPr="0063682A" w:rsidRDefault="0063682A" w:rsidP="0063682A">
      <w:pPr>
        <w:rPr>
          <w:b/>
          <w:bCs/>
        </w:rPr>
      </w:pPr>
      <w:r w:rsidRPr="0063682A">
        <w:rPr>
          <w:b/>
          <w:bCs/>
        </w:rPr>
        <w:lastRenderedPageBreak/>
        <w:t>5. Direct Intergroup Conflict</w:t>
      </w:r>
    </w:p>
    <w:p w14:paraId="28A941DF" w14:textId="5359333A" w:rsidR="0063682A" w:rsidRPr="0063682A" w:rsidRDefault="0063682A" w:rsidP="0063682A">
      <w:pPr>
        <w:numPr>
          <w:ilvl w:val="0"/>
          <w:numId w:val="44"/>
        </w:numPr>
      </w:pPr>
      <w:r w:rsidRPr="0063682A">
        <w:rPr>
          <w:b/>
          <w:bCs/>
        </w:rPr>
        <w:t>Definition:</w:t>
      </w:r>
      <w:r w:rsidRPr="0063682A">
        <w:t> </w:t>
      </w:r>
      <w:r w:rsidR="00E2669C">
        <w:t xml:space="preserve">Direct intergroup conflict means </w:t>
      </w:r>
      <w:r w:rsidR="00E2669C">
        <w:rPr>
          <w:rStyle w:val="Strong"/>
        </w:rPr>
        <w:t>open hostility between groups</w:t>
      </w:r>
      <w:r w:rsidR="00E2669C">
        <w:t>.</w:t>
      </w:r>
      <w:r w:rsidR="00E2669C">
        <w:br/>
        <w:t xml:space="preserve">It can range from </w:t>
      </w:r>
      <w:r w:rsidR="00E2669C">
        <w:rPr>
          <w:rStyle w:val="Strong"/>
        </w:rPr>
        <w:t>small arguments</w:t>
      </w:r>
      <w:r w:rsidR="00E2669C">
        <w:t xml:space="preserve"> to </w:t>
      </w:r>
      <w:r w:rsidR="00E2669C">
        <w:rPr>
          <w:rStyle w:val="Strong"/>
        </w:rPr>
        <w:t>violence or war</w:t>
      </w:r>
      <w:r w:rsidR="00E2669C">
        <w:t>.</w:t>
      </w:r>
      <w:r w:rsidR="00E2669C">
        <w:br/>
        <w:t xml:space="preserve">It usually happens when groups </w:t>
      </w:r>
      <w:r w:rsidR="00E2669C">
        <w:rPr>
          <w:rStyle w:val="Strong"/>
        </w:rPr>
        <w:t>compete for power, resources, or status</w:t>
      </w:r>
      <w:r w:rsidR="00E2669C">
        <w:t>.</w:t>
      </w:r>
    </w:p>
    <w:p w14:paraId="0050DFD5" w14:textId="38B158D3" w:rsidR="0063682A" w:rsidRPr="0063682A" w:rsidRDefault="00196148" w:rsidP="0063682A">
      <w:pPr>
        <w:numPr>
          <w:ilvl w:val="0"/>
          <w:numId w:val="44"/>
        </w:numPr>
      </w:pPr>
      <w:r>
        <w:rPr>
          <w:b/>
          <w:bCs/>
        </w:rPr>
        <w:t>Belief Domains</w:t>
      </w:r>
      <w:r w:rsidR="0063682A" w:rsidRPr="0063682A">
        <w:rPr>
          <w:b/>
          <w:bCs/>
        </w:rPr>
        <w:t xml:space="preserve"> Contributing to Conflict (Eidelson &amp; Eidelson):</w:t>
      </w:r>
      <w:r w:rsidR="0063682A" w:rsidRPr="0063682A">
        <w:t> Five key belief domains that fuel intergroup conflict:</w:t>
      </w:r>
    </w:p>
    <w:p w14:paraId="39A79D5C" w14:textId="05D07E0B" w:rsidR="0063682A" w:rsidRPr="0063682A" w:rsidRDefault="0063682A" w:rsidP="0063682A">
      <w:pPr>
        <w:numPr>
          <w:ilvl w:val="1"/>
          <w:numId w:val="44"/>
        </w:numPr>
      </w:pPr>
      <w:r w:rsidRPr="0063682A">
        <w:rPr>
          <w:b/>
          <w:bCs/>
        </w:rPr>
        <w:t>Superiority:</w:t>
      </w:r>
      <w:r w:rsidRPr="0063682A">
        <w:t> </w:t>
      </w:r>
      <w:r w:rsidR="00196148">
        <w:t>Belief that one’s group is morally better or chosen</w:t>
      </w:r>
    </w:p>
    <w:p w14:paraId="6E4CA7FD" w14:textId="6E652B48" w:rsidR="0063682A" w:rsidRPr="0063682A" w:rsidRDefault="0063682A" w:rsidP="0063682A">
      <w:pPr>
        <w:numPr>
          <w:ilvl w:val="1"/>
          <w:numId w:val="44"/>
        </w:numPr>
      </w:pPr>
      <w:r w:rsidRPr="0063682A">
        <w:rPr>
          <w:b/>
          <w:bCs/>
        </w:rPr>
        <w:t>Injustice:</w:t>
      </w:r>
      <w:r w:rsidRPr="0063682A">
        <w:t> </w:t>
      </w:r>
      <w:r w:rsidR="00196148">
        <w:t>Belief that the group has been treated unfairly by others</w:t>
      </w:r>
    </w:p>
    <w:p w14:paraId="0DD58DC6" w14:textId="24685134" w:rsidR="0063682A" w:rsidRPr="0063682A" w:rsidRDefault="0063682A" w:rsidP="0063682A">
      <w:pPr>
        <w:numPr>
          <w:ilvl w:val="1"/>
          <w:numId w:val="44"/>
        </w:numPr>
      </w:pPr>
      <w:r w:rsidRPr="0063682A">
        <w:rPr>
          <w:b/>
          <w:bCs/>
        </w:rPr>
        <w:t>Vulnerability:</w:t>
      </w:r>
      <w:r w:rsidRPr="0063682A">
        <w:t> </w:t>
      </w:r>
      <w:r w:rsidR="00196148">
        <w:t>Constant fear that the group is under threat</w:t>
      </w:r>
    </w:p>
    <w:p w14:paraId="54AC97F4" w14:textId="009D1557" w:rsidR="0063682A" w:rsidRPr="0063682A" w:rsidRDefault="0063682A" w:rsidP="0063682A">
      <w:pPr>
        <w:numPr>
          <w:ilvl w:val="1"/>
          <w:numId w:val="44"/>
        </w:numPr>
      </w:pPr>
      <w:r w:rsidRPr="0063682A">
        <w:rPr>
          <w:b/>
          <w:bCs/>
        </w:rPr>
        <w:t>Distrust:</w:t>
      </w:r>
      <w:r w:rsidRPr="0063682A">
        <w:t> </w:t>
      </w:r>
      <w:r w:rsidR="00196148">
        <w:t xml:space="preserve">Belief that out-groups are dishonest and </w:t>
      </w:r>
      <w:r w:rsidR="00196148">
        <w:t>not trustful.</w:t>
      </w:r>
    </w:p>
    <w:p w14:paraId="7C4E603A" w14:textId="1875898D" w:rsidR="0063682A" w:rsidRPr="0063682A" w:rsidRDefault="0063682A" w:rsidP="0063682A">
      <w:pPr>
        <w:numPr>
          <w:ilvl w:val="1"/>
          <w:numId w:val="44"/>
        </w:numPr>
      </w:pPr>
      <w:r w:rsidRPr="0063682A">
        <w:rPr>
          <w:b/>
          <w:bCs/>
        </w:rPr>
        <w:t>Helplessness:</w:t>
      </w:r>
      <w:r w:rsidRPr="0063682A">
        <w:t> </w:t>
      </w:r>
      <w:r w:rsidR="00196148">
        <w:t>Feeling powerless and dependent</w:t>
      </w:r>
      <w:r w:rsidR="00196148">
        <w:t xml:space="preserve">. </w:t>
      </w:r>
    </w:p>
    <w:p w14:paraId="65CE832F" w14:textId="77777777" w:rsidR="0063682A" w:rsidRPr="0063682A" w:rsidRDefault="0063682A" w:rsidP="0063682A">
      <w:pPr>
        <w:rPr>
          <w:b/>
          <w:bCs/>
        </w:rPr>
      </w:pPr>
      <w:r w:rsidRPr="0063682A">
        <w:rPr>
          <w:b/>
          <w:bCs/>
        </w:rPr>
        <w:t>6. "Us vs. Them" (In-group vs. Out-group)</w:t>
      </w:r>
    </w:p>
    <w:p w14:paraId="3E8B947D" w14:textId="258E3EF7" w:rsidR="0063682A" w:rsidRPr="0063682A" w:rsidRDefault="0063682A" w:rsidP="0063682A">
      <w:pPr>
        <w:numPr>
          <w:ilvl w:val="0"/>
          <w:numId w:val="45"/>
        </w:numPr>
      </w:pPr>
      <w:r w:rsidRPr="0063682A">
        <w:rPr>
          <w:b/>
          <w:bCs/>
        </w:rPr>
        <w:t>In-group:</w:t>
      </w:r>
      <w:r w:rsidRPr="0063682A">
        <w:t xml:space="preserve"> "Us" – </w:t>
      </w:r>
      <w:r w:rsidR="00C454E0">
        <w:t>Group we belong to</w:t>
      </w:r>
      <w:r w:rsidR="00C454E0">
        <w:t xml:space="preserve">, </w:t>
      </w:r>
      <w:r w:rsidR="00C454E0">
        <w:t>We feel connected and loyal to it</w:t>
      </w:r>
      <w:r w:rsidR="00C454E0">
        <w:t>.</w:t>
      </w:r>
    </w:p>
    <w:p w14:paraId="0BCC6744" w14:textId="4D488BC8" w:rsidR="0063682A" w:rsidRPr="0063682A" w:rsidRDefault="0063682A" w:rsidP="0063682A">
      <w:pPr>
        <w:numPr>
          <w:ilvl w:val="0"/>
          <w:numId w:val="45"/>
        </w:numPr>
      </w:pPr>
      <w:r w:rsidRPr="0063682A">
        <w:rPr>
          <w:b/>
          <w:bCs/>
        </w:rPr>
        <w:t>Out-group:</w:t>
      </w:r>
      <w:r w:rsidRPr="0063682A">
        <w:t xml:space="preserve"> "Them" – </w:t>
      </w:r>
      <w:r w:rsidR="00C454E0">
        <w:t>Group we see as different or separate</w:t>
      </w:r>
    </w:p>
    <w:p w14:paraId="3BA245BD" w14:textId="59134DBB" w:rsidR="0063682A" w:rsidRPr="0063682A" w:rsidRDefault="0063682A" w:rsidP="0063682A">
      <w:pPr>
        <w:numPr>
          <w:ilvl w:val="0"/>
          <w:numId w:val="45"/>
        </w:numPr>
      </w:pPr>
      <w:r w:rsidRPr="0063682A">
        <w:rPr>
          <w:b/>
          <w:bCs/>
        </w:rPr>
        <w:t>In-group Bias:</w:t>
      </w:r>
      <w:r w:rsidRPr="0063682A">
        <w:t> </w:t>
      </w:r>
      <w:r w:rsidR="00C454E0">
        <w:t>Favoring one’s own group</w:t>
      </w:r>
      <w:r w:rsidR="00C454E0">
        <w:t>,</w:t>
      </w:r>
      <w:r w:rsidR="00C454E0" w:rsidRPr="00C454E0">
        <w:t xml:space="preserve"> </w:t>
      </w:r>
      <w:r w:rsidR="00C454E0">
        <w:t>Leads to</w:t>
      </w:r>
      <w:r w:rsidR="00C454E0">
        <w:t xml:space="preserve"> </w:t>
      </w:r>
      <w:r w:rsidR="00C454E0">
        <w:t>Ignoring others’ success</w:t>
      </w:r>
      <w:r w:rsidR="00C454E0">
        <w:t xml:space="preserve">, </w:t>
      </w:r>
      <w:r w:rsidR="00C454E0">
        <w:t xml:space="preserve">Always wanting </w:t>
      </w:r>
      <w:r w:rsidR="00C454E0">
        <w:t>own group</w:t>
      </w:r>
      <w:r w:rsidR="00C454E0">
        <w:t xml:space="preserve"> to be superior</w:t>
      </w:r>
      <w:r w:rsidR="00C454E0">
        <w:t>.</w:t>
      </w:r>
    </w:p>
    <w:p w14:paraId="5B5A39AD" w14:textId="77777777" w:rsidR="0063682A" w:rsidRPr="0063682A" w:rsidRDefault="0063682A" w:rsidP="0063682A">
      <w:pPr>
        <w:rPr>
          <w:b/>
          <w:bCs/>
        </w:rPr>
      </w:pPr>
      <w:r w:rsidRPr="0063682A">
        <w:rPr>
          <w:b/>
          <w:bCs/>
        </w:rPr>
        <w:t>7. Social Sources of Prejudice</w:t>
      </w:r>
    </w:p>
    <w:p w14:paraId="2F638FC5" w14:textId="15A26534" w:rsidR="0063682A" w:rsidRPr="0063682A" w:rsidRDefault="0063682A" w:rsidP="0063682A">
      <w:pPr>
        <w:numPr>
          <w:ilvl w:val="0"/>
          <w:numId w:val="46"/>
        </w:numPr>
      </w:pPr>
      <w:r w:rsidRPr="0063682A">
        <w:rPr>
          <w:b/>
          <w:bCs/>
        </w:rPr>
        <w:t>Unequal Status:</w:t>
      </w:r>
      <w:r w:rsidRPr="0063682A">
        <w:t xml:space="preserve"> Hierarchical societal structures where dominant groups justify their status and </w:t>
      </w:r>
      <w:r w:rsidR="00E136C4">
        <w:t>Subordinate groups may accept negative views about themselves</w:t>
      </w:r>
      <w:r w:rsidRPr="0063682A">
        <w:t>.</w:t>
      </w:r>
    </w:p>
    <w:p w14:paraId="198F3DF4" w14:textId="5CF37CCA" w:rsidR="0063682A" w:rsidRPr="0063682A" w:rsidRDefault="0063682A" w:rsidP="0063682A">
      <w:pPr>
        <w:numPr>
          <w:ilvl w:val="0"/>
          <w:numId w:val="46"/>
        </w:numPr>
      </w:pPr>
      <w:r w:rsidRPr="0063682A">
        <w:rPr>
          <w:b/>
          <w:bCs/>
        </w:rPr>
        <w:t>The Self-Fulfilling Prophecy:</w:t>
      </w:r>
      <w:r w:rsidRPr="0063682A">
        <w:t> Expectations about a group</w:t>
      </w:r>
      <w:r w:rsidR="00E136C4">
        <w:t>, l</w:t>
      </w:r>
      <w:r w:rsidRPr="0063682A">
        <w:t>ead to behaviors that cause those expectations to come true (e.g., a teacher's low expectations leading to a student's poor performance).</w:t>
      </w:r>
    </w:p>
    <w:p w14:paraId="274874C3" w14:textId="69DB5A6B" w:rsidR="0063682A" w:rsidRPr="0063682A" w:rsidRDefault="0063682A" w:rsidP="0063682A">
      <w:pPr>
        <w:numPr>
          <w:ilvl w:val="0"/>
          <w:numId w:val="46"/>
        </w:numPr>
      </w:pPr>
      <w:r w:rsidRPr="0063682A">
        <w:rPr>
          <w:b/>
          <w:bCs/>
        </w:rPr>
        <w:t>Stereotype Threat:</w:t>
      </w:r>
      <w:r w:rsidRPr="0063682A">
        <w:t> The fear of confirming a negative stereotype about one's group</w:t>
      </w:r>
      <w:r w:rsidR="00E136C4">
        <w:t xml:space="preserve">. </w:t>
      </w:r>
      <w:r w:rsidR="00E136C4">
        <w:t>This fear reduces performance</w:t>
      </w:r>
      <w:r w:rsidR="00E136C4">
        <w:t xml:space="preserve"> and h</w:t>
      </w:r>
      <w:r w:rsidR="00E136C4">
        <w:t>elps keep stereotypes alive</w:t>
      </w:r>
    </w:p>
    <w:p w14:paraId="21B41C62" w14:textId="37C668B4" w:rsidR="0063682A" w:rsidRPr="0063682A" w:rsidRDefault="0063682A" w:rsidP="0063682A">
      <w:pPr>
        <w:numPr>
          <w:ilvl w:val="0"/>
          <w:numId w:val="46"/>
        </w:numPr>
      </w:pPr>
      <w:r w:rsidRPr="0063682A">
        <w:rPr>
          <w:b/>
          <w:bCs/>
        </w:rPr>
        <w:t>Social Identity:</w:t>
      </w:r>
      <w:r w:rsidRPr="0063682A">
        <w:t xml:space="preserve"> Deriving self-esteem from group memberships, leading to in-group favoritism and out-group </w:t>
      </w:r>
      <w:r w:rsidR="00B12817">
        <w:t>dislike</w:t>
      </w:r>
      <w:r w:rsidRPr="0063682A">
        <w:t>.</w:t>
      </w:r>
    </w:p>
    <w:p w14:paraId="15B19047" w14:textId="77777777" w:rsidR="0063682A" w:rsidRPr="0063682A" w:rsidRDefault="0063682A" w:rsidP="0063682A">
      <w:pPr>
        <w:numPr>
          <w:ilvl w:val="0"/>
          <w:numId w:val="46"/>
        </w:numPr>
      </w:pPr>
      <w:r w:rsidRPr="0063682A">
        <w:rPr>
          <w:b/>
          <w:bCs/>
        </w:rPr>
        <w:t>Conformity:</w:t>
      </w:r>
      <w:r w:rsidRPr="0063682A">
        <w:t> Adopting the prejudiced attitudes and behaviors of one's social group to fit in, even if they conflict with personal beliefs.</w:t>
      </w:r>
    </w:p>
    <w:p w14:paraId="57F8C1DE" w14:textId="77777777" w:rsidR="0063682A" w:rsidRPr="0063682A" w:rsidRDefault="0063682A" w:rsidP="0063682A">
      <w:pPr>
        <w:rPr>
          <w:b/>
          <w:bCs/>
        </w:rPr>
      </w:pPr>
      <w:r w:rsidRPr="0063682A">
        <w:rPr>
          <w:b/>
          <w:bCs/>
        </w:rPr>
        <w:t>8. Social Learning and Prejudice</w:t>
      </w:r>
    </w:p>
    <w:p w14:paraId="7D3245D3" w14:textId="33C377D7" w:rsidR="0063682A" w:rsidRPr="0063682A" w:rsidRDefault="0063682A" w:rsidP="0063682A">
      <w:pPr>
        <w:numPr>
          <w:ilvl w:val="0"/>
          <w:numId w:val="47"/>
        </w:numPr>
      </w:pPr>
      <w:r w:rsidRPr="0063682A">
        <w:rPr>
          <w:b/>
          <w:bCs/>
        </w:rPr>
        <w:lastRenderedPageBreak/>
        <w:t>Definition:</w:t>
      </w:r>
      <w:r w:rsidRPr="0063682A">
        <w:t> </w:t>
      </w:r>
      <w:r w:rsidR="008F7630">
        <w:t xml:space="preserve">Prejudice is learned by </w:t>
      </w:r>
      <w:r w:rsidR="008F7630">
        <w:rPr>
          <w:rStyle w:val="Strong"/>
        </w:rPr>
        <w:t>observing and copying others</w:t>
      </w:r>
      <w:r w:rsidR="008F7630">
        <w:t>, especially important people like parents and teachers.</w:t>
      </w:r>
    </w:p>
    <w:p w14:paraId="0CADAA3D" w14:textId="77777777" w:rsidR="0063682A" w:rsidRPr="0063682A" w:rsidRDefault="0063682A" w:rsidP="0063682A">
      <w:pPr>
        <w:numPr>
          <w:ilvl w:val="0"/>
          <w:numId w:val="47"/>
        </w:numPr>
      </w:pPr>
      <w:r w:rsidRPr="0063682A">
        <w:rPr>
          <w:b/>
          <w:bCs/>
        </w:rPr>
        <w:t>Example - Bandura's Bobo Doll Experiment:</w:t>
      </w:r>
      <w:r w:rsidRPr="0063682A">
        <w:t> Children who observed adults acting violently towards a doll were more likely to imitate that aggression, demonstrating how behavior is learned through observation.</w:t>
      </w:r>
    </w:p>
    <w:p w14:paraId="48312710" w14:textId="77777777" w:rsidR="008F7630" w:rsidRDefault="0063682A" w:rsidP="008F7630">
      <w:pPr>
        <w:numPr>
          <w:ilvl w:val="0"/>
          <w:numId w:val="47"/>
        </w:numPr>
      </w:pPr>
      <w:r w:rsidRPr="008F7630">
        <w:rPr>
          <w:b/>
          <w:bCs/>
        </w:rPr>
        <w:t>Role in Prejudice:</w:t>
      </w:r>
      <w:r w:rsidRPr="0063682A">
        <w:t> </w:t>
      </w:r>
      <w:r w:rsidR="008F7630" w:rsidRPr="008F7630">
        <w:t>Children learn prejudice by:</w:t>
      </w:r>
    </w:p>
    <w:p w14:paraId="5EB560D9" w14:textId="2D5C4789" w:rsidR="008F7630" w:rsidRPr="008F7630" w:rsidRDefault="008F7630" w:rsidP="008F7630">
      <w:pPr>
        <w:numPr>
          <w:ilvl w:val="1"/>
          <w:numId w:val="47"/>
        </w:numPr>
        <w:spacing w:after="0"/>
      </w:pPr>
      <w:r w:rsidRPr="008F7630">
        <w:t>Watching adults</w:t>
      </w:r>
    </w:p>
    <w:p w14:paraId="6F515B71" w14:textId="77777777" w:rsidR="008F7630" w:rsidRPr="008F7630" w:rsidRDefault="008F7630" w:rsidP="008F7630">
      <w:pPr>
        <w:numPr>
          <w:ilvl w:val="1"/>
          <w:numId w:val="47"/>
        </w:numPr>
        <w:spacing w:after="0"/>
      </w:pPr>
      <w:r w:rsidRPr="008F7630">
        <w:t>Listening to family attitudes</w:t>
      </w:r>
    </w:p>
    <w:p w14:paraId="1F2DEC7F" w14:textId="77777777" w:rsidR="008F7630" w:rsidRPr="008F7630" w:rsidRDefault="008F7630" w:rsidP="008F7630">
      <w:pPr>
        <w:numPr>
          <w:ilvl w:val="1"/>
          <w:numId w:val="47"/>
        </w:numPr>
        <w:spacing w:after="0"/>
      </w:pPr>
      <w:r w:rsidRPr="008F7630">
        <w:t>Media influence (TV, ads, social media)</w:t>
      </w:r>
    </w:p>
    <w:p w14:paraId="7D689FED" w14:textId="56A3B9CB" w:rsidR="0063682A" w:rsidRPr="0063682A" w:rsidRDefault="008F7630" w:rsidP="008F7630">
      <w:pPr>
        <w:ind w:firstLine="720"/>
      </w:pPr>
      <w:r w:rsidRPr="008F7630">
        <w:t xml:space="preserve">This learning happens </w:t>
      </w:r>
      <w:r w:rsidRPr="008F7630">
        <w:rPr>
          <w:b/>
          <w:bCs/>
        </w:rPr>
        <w:t>without critical thinking</w:t>
      </w:r>
    </w:p>
    <w:p w14:paraId="31CC4906" w14:textId="77777777" w:rsidR="0063682A" w:rsidRPr="0063682A" w:rsidRDefault="0063682A" w:rsidP="0063682A">
      <w:pPr>
        <w:rPr>
          <w:b/>
          <w:bCs/>
        </w:rPr>
      </w:pPr>
      <w:r w:rsidRPr="0063682A">
        <w:rPr>
          <w:b/>
          <w:bCs/>
        </w:rPr>
        <w:t>9. Stereotypes</w:t>
      </w:r>
    </w:p>
    <w:p w14:paraId="051A43AD" w14:textId="4CC6BFE3" w:rsidR="0063682A" w:rsidRPr="0063682A" w:rsidRDefault="0063682A" w:rsidP="0063682A">
      <w:pPr>
        <w:numPr>
          <w:ilvl w:val="0"/>
          <w:numId w:val="48"/>
        </w:numPr>
      </w:pPr>
      <w:r w:rsidRPr="0063682A">
        <w:rPr>
          <w:b/>
          <w:bCs/>
        </w:rPr>
        <w:t>Definition:</w:t>
      </w:r>
      <w:r w:rsidRPr="0063682A">
        <w:t> </w:t>
      </w:r>
      <w:r w:rsidR="00F3572D">
        <w:t xml:space="preserve">A stereotype is a </w:t>
      </w:r>
      <w:r w:rsidR="00F3572D">
        <w:rPr>
          <w:rStyle w:val="Strong"/>
        </w:rPr>
        <w:t>general belief about a group of people</w:t>
      </w:r>
      <w:r w:rsidR="00F3572D">
        <w:t>.</w:t>
      </w:r>
      <w:r w:rsidR="00F3572D">
        <w:br/>
        <w:t xml:space="preserve">It ignores individual differences and is often </w:t>
      </w:r>
      <w:r w:rsidR="00F3572D">
        <w:rPr>
          <w:rStyle w:val="Strong"/>
        </w:rPr>
        <w:t>inaccurate</w:t>
      </w:r>
      <w:r w:rsidR="00F3572D">
        <w:t>.</w:t>
      </w:r>
    </w:p>
    <w:p w14:paraId="5BA2E4D1" w14:textId="1B4C1398" w:rsidR="0063682A" w:rsidRPr="0063682A" w:rsidRDefault="0063682A" w:rsidP="0063682A">
      <w:pPr>
        <w:numPr>
          <w:ilvl w:val="0"/>
          <w:numId w:val="48"/>
        </w:numPr>
      </w:pPr>
      <w:r w:rsidRPr="0063682A">
        <w:rPr>
          <w:b/>
          <w:bCs/>
        </w:rPr>
        <w:t>Nature:</w:t>
      </w:r>
      <w:r w:rsidRPr="0063682A">
        <w:t> They can be positive, negative, or neutral. They are used as mental shortcuts to "fill in the blanks" when full information is lacking.</w:t>
      </w:r>
    </w:p>
    <w:p w14:paraId="1330FCC5" w14:textId="77777777" w:rsidR="0063682A" w:rsidRPr="0063682A" w:rsidRDefault="0063682A" w:rsidP="0063682A">
      <w:pPr>
        <w:numPr>
          <w:ilvl w:val="0"/>
          <w:numId w:val="48"/>
        </w:numPr>
      </w:pPr>
      <w:r w:rsidRPr="0063682A">
        <w:rPr>
          <w:b/>
          <w:bCs/>
        </w:rPr>
        <w:t>Example:</w:t>
      </w:r>
      <w:r w:rsidRPr="0063682A">
        <w:t> "Professors are absent-minded" or "Teenagers are rebellious."</w:t>
      </w:r>
    </w:p>
    <w:p w14:paraId="595DD90C" w14:textId="77777777" w:rsidR="0063682A" w:rsidRPr="0063682A" w:rsidRDefault="0063682A" w:rsidP="0063682A">
      <w:pPr>
        <w:numPr>
          <w:ilvl w:val="0"/>
          <w:numId w:val="48"/>
        </w:numPr>
      </w:pPr>
      <w:r w:rsidRPr="0063682A">
        <w:rPr>
          <w:b/>
          <w:bCs/>
        </w:rPr>
        <w:t>Difference from Prejudice:</w:t>
      </w:r>
    </w:p>
    <w:p w14:paraId="005C8624" w14:textId="77777777" w:rsidR="0063682A" w:rsidRPr="0063682A" w:rsidRDefault="0063682A" w:rsidP="0063682A">
      <w:pPr>
        <w:numPr>
          <w:ilvl w:val="1"/>
          <w:numId w:val="48"/>
        </w:numPr>
      </w:pPr>
      <w:r w:rsidRPr="0063682A">
        <w:rPr>
          <w:b/>
          <w:bCs/>
        </w:rPr>
        <w:t>Stereotype</w:t>
      </w:r>
      <w:r w:rsidRPr="0063682A">
        <w:t> is a </w:t>
      </w:r>
      <w:r w:rsidRPr="0063682A">
        <w:rPr>
          <w:b/>
          <w:bCs/>
        </w:rPr>
        <w:t>cognitive component</w:t>
      </w:r>
      <w:r w:rsidRPr="0063682A">
        <w:t> (a belief/thought).</w:t>
      </w:r>
    </w:p>
    <w:p w14:paraId="7892D251" w14:textId="77777777" w:rsidR="0063682A" w:rsidRPr="0063682A" w:rsidRDefault="0063682A" w:rsidP="0063682A">
      <w:pPr>
        <w:numPr>
          <w:ilvl w:val="1"/>
          <w:numId w:val="48"/>
        </w:numPr>
      </w:pPr>
      <w:r w:rsidRPr="0063682A">
        <w:rPr>
          <w:b/>
          <w:bCs/>
        </w:rPr>
        <w:t>Prejudice</w:t>
      </w:r>
      <w:r w:rsidRPr="0063682A">
        <w:t> is an </w:t>
      </w:r>
      <w:r w:rsidRPr="0063682A">
        <w:rPr>
          <w:b/>
          <w:bCs/>
        </w:rPr>
        <w:t>affective component</w:t>
      </w:r>
      <w:r w:rsidRPr="0063682A">
        <w:t> (an attitude/feeling).</w:t>
      </w:r>
    </w:p>
    <w:p w14:paraId="339B52F5" w14:textId="77777777" w:rsidR="0063682A" w:rsidRDefault="0063682A" w:rsidP="00EF0449">
      <w:pPr>
        <w:ind w:left="1080"/>
      </w:pPr>
      <w:r w:rsidRPr="0063682A">
        <w:t>Negative stereotypes often form the basis for prejudiced attitudes.</w:t>
      </w:r>
    </w:p>
    <w:p w14:paraId="28549D92" w14:textId="669CE3DA" w:rsidR="001858FA" w:rsidRPr="0063682A" w:rsidRDefault="00AB2585" w:rsidP="001858FA">
      <w:r>
        <w:rPr>
          <w:rFonts w:ascii="Times New Roman" w:eastAsia="Times New Roman" w:hAnsi="Times New Roman" w:cs="Times New Roman"/>
          <w:noProof/>
          <w:kern w:val="0"/>
        </w:rPr>
        <w:pict w14:anchorId="5622AEAD">
          <v:rect id="_x0000_i1029" alt="" style="width:468pt;height:.05pt;mso-width-percent:0;mso-height-percent:0;mso-width-percent:0;mso-height-percent:0" o:hralign="center" o:hrstd="t" o:hr="t" fillcolor="#a0a0a0" stroked="f"/>
        </w:pict>
      </w:r>
    </w:p>
    <w:p w14:paraId="41DB925D" w14:textId="77777777" w:rsidR="001858FA" w:rsidRPr="001858FA" w:rsidRDefault="001858FA" w:rsidP="001858FA">
      <w:pPr>
        <w:rPr>
          <w:b/>
          <w:bCs/>
          <w:sz w:val="40"/>
          <w:szCs w:val="40"/>
        </w:rPr>
      </w:pPr>
      <w:r w:rsidRPr="001858FA">
        <w:rPr>
          <w:b/>
          <w:bCs/>
          <w:sz w:val="40"/>
          <w:szCs w:val="40"/>
        </w:rPr>
        <w:t>Lecture 13: Personality Disorders</w:t>
      </w:r>
    </w:p>
    <w:p w14:paraId="1F8AC5C4" w14:textId="77777777" w:rsidR="001858FA" w:rsidRPr="001858FA" w:rsidRDefault="001858FA" w:rsidP="001858FA">
      <w:pPr>
        <w:rPr>
          <w:b/>
          <w:bCs/>
        </w:rPr>
      </w:pPr>
      <w:r w:rsidRPr="001858FA">
        <w:rPr>
          <w:b/>
          <w:bCs/>
        </w:rPr>
        <w:t>1. Personality: A Brief Definition</w:t>
      </w:r>
    </w:p>
    <w:p w14:paraId="29D1AAB9" w14:textId="77777777" w:rsidR="001858FA" w:rsidRPr="001858FA" w:rsidRDefault="001858FA" w:rsidP="001858FA">
      <w:pPr>
        <w:numPr>
          <w:ilvl w:val="0"/>
          <w:numId w:val="49"/>
        </w:numPr>
      </w:pPr>
      <w:r w:rsidRPr="001858FA">
        <w:t>Personality refers to the </w:t>
      </w:r>
      <w:r w:rsidRPr="001858FA">
        <w:rPr>
          <w:b/>
          <w:bCs/>
        </w:rPr>
        <w:t>set of traits, behaviors, and cognitive patterns</w:t>
      </w:r>
      <w:r w:rsidRPr="001858FA">
        <w:t> that make up an individual's character.</w:t>
      </w:r>
    </w:p>
    <w:p w14:paraId="6B8F4FB9" w14:textId="77777777" w:rsidR="001858FA" w:rsidRPr="001858FA" w:rsidRDefault="001858FA" w:rsidP="001858FA">
      <w:pPr>
        <w:numPr>
          <w:ilvl w:val="0"/>
          <w:numId w:val="49"/>
        </w:numPr>
      </w:pPr>
      <w:r w:rsidRPr="001858FA">
        <w:t>It encompasses how one perceives the world, their attitudes, thoughts, and feelings.</w:t>
      </w:r>
    </w:p>
    <w:p w14:paraId="73F26836" w14:textId="77777777" w:rsidR="001858FA" w:rsidRPr="001858FA" w:rsidRDefault="001858FA" w:rsidP="001858FA">
      <w:pPr>
        <w:numPr>
          <w:ilvl w:val="0"/>
          <w:numId w:val="49"/>
        </w:numPr>
      </w:pPr>
      <w:r w:rsidRPr="001858FA">
        <w:t>A healthy personality allows an individual to cope with normal stresses and form stable relationships.</w:t>
      </w:r>
    </w:p>
    <w:p w14:paraId="3594D122" w14:textId="77777777" w:rsidR="001858FA" w:rsidRPr="001858FA" w:rsidRDefault="001858FA" w:rsidP="001858FA">
      <w:pPr>
        <w:rPr>
          <w:b/>
          <w:bCs/>
        </w:rPr>
      </w:pPr>
      <w:r w:rsidRPr="001858FA">
        <w:rPr>
          <w:b/>
          <w:bCs/>
        </w:rPr>
        <w:lastRenderedPageBreak/>
        <w:t>2. Definition of Personality Disorders</w:t>
      </w:r>
    </w:p>
    <w:p w14:paraId="464B06BD" w14:textId="77777777" w:rsidR="00A8715C" w:rsidRDefault="00A8715C" w:rsidP="00A8715C">
      <w:r w:rsidRPr="00A8715C">
        <w:t xml:space="preserve">Personality disorders are long-lasting ways of thinking, feeling, and behaving that cause problems in life. </w:t>
      </w:r>
    </w:p>
    <w:p w14:paraId="7880B70D" w14:textId="7E02A398" w:rsidR="00A8715C" w:rsidRPr="00A8715C" w:rsidRDefault="00A8715C" w:rsidP="00A8715C">
      <w:r w:rsidRPr="00A8715C">
        <w:t>They:</w:t>
      </w:r>
    </w:p>
    <w:p w14:paraId="7CFB5DAA" w14:textId="77777777" w:rsidR="00A8715C" w:rsidRPr="00A8715C" w:rsidRDefault="00A8715C" w:rsidP="00A8715C">
      <w:pPr>
        <w:numPr>
          <w:ilvl w:val="0"/>
          <w:numId w:val="115"/>
        </w:numPr>
      </w:pPr>
      <w:r w:rsidRPr="00A8715C">
        <w:t>Are different from what most people in your culture expect.</w:t>
      </w:r>
    </w:p>
    <w:p w14:paraId="52452AD5" w14:textId="77777777" w:rsidR="00A8715C" w:rsidRPr="00A8715C" w:rsidRDefault="00A8715C" w:rsidP="00A8715C">
      <w:pPr>
        <w:numPr>
          <w:ilvl w:val="0"/>
          <w:numId w:val="115"/>
        </w:numPr>
      </w:pPr>
      <w:r w:rsidRPr="00A8715C">
        <w:t>Stay the same over time and in different situations.</w:t>
      </w:r>
    </w:p>
    <w:p w14:paraId="428912C2" w14:textId="77777777" w:rsidR="00A8715C" w:rsidRPr="00A8715C" w:rsidRDefault="00A8715C" w:rsidP="00A8715C">
      <w:pPr>
        <w:numPr>
          <w:ilvl w:val="0"/>
          <w:numId w:val="115"/>
        </w:numPr>
      </w:pPr>
      <w:r w:rsidRPr="00A8715C">
        <w:t>Cause distress or make it hard to work, study, or have relationships.</w:t>
      </w:r>
    </w:p>
    <w:p w14:paraId="4853F319" w14:textId="77777777" w:rsidR="001858FA" w:rsidRPr="001858FA" w:rsidRDefault="001858FA" w:rsidP="001858FA">
      <w:pPr>
        <w:rPr>
          <w:b/>
          <w:bCs/>
        </w:rPr>
      </w:pPr>
      <w:r w:rsidRPr="001858FA">
        <w:rPr>
          <w:b/>
          <w:bCs/>
        </w:rPr>
        <w:t>3. Causes of Personality Disorders</w:t>
      </w:r>
    </w:p>
    <w:p w14:paraId="57A1E012" w14:textId="77777777" w:rsidR="001858FA" w:rsidRPr="001858FA" w:rsidRDefault="001858FA" w:rsidP="001858FA">
      <w:r w:rsidRPr="001858FA">
        <w:t>The development of personality disorders is understood to be </w:t>
      </w:r>
      <w:r w:rsidRPr="001858FA">
        <w:rPr>
          <w:b/>
          <w:bCs/>
        </w:rPr>
        <w:t>multifactorial</w:t>
      </w:r>
      <w:r w:rsidRPr="001858FA">
        <w:t>, resulting from a complex interplay of:</w:t>
      </w:r>
    </w:p>
    <w:p w14:paraId="781DF225" w14:textId="395BD8A5" w:rsidR="001858FA" w:rsidRPr="001858FA" w:rsidRDefault="001858FA" w:rsidP="00E40125">
      <w:r w:rsidRPr="001858FA">
        <w:rPr>
          <w:b/>
          <w:bCs/>
        </w:rPr>
        <w:t>A. Gene</w:t>
      </w:r>
      <w:r w:rsidR="00E40125">
        <w:rPr>
          <w:b/>
          <w:bCs/>
        </w:rPr>
        <w:t>s</w:t>
      </w:r>
    </w:p>
    <w:p w14:paraId="7AD499F1" w14:textId="77777777" w:rsidR="00E40125" w:rsidRDefault="00E40125" w:rsidP="00E40125">
      <w:pPr>
        <w:pStyle w:val="NormalWeb"/>
        <w:spacing w:before="0" w:beforeAutospacing="0" w:after="120" w:afterAutospacing="0"/>
        <w:ind w:left="720"/>
      </w:pPr>
      <w:r>
        <w:rPr>
          <w:rFonts w:hAnsi="Symbol"/>
        </w:rPr>
        <w:t></w:t>
      </w:r>
      <w:r>
        <w:t xml:space="preserve">  Can run in families.</w:t>
      </w:r>
    </w:p>
    <w:p w14:paraId="4922BD78" w14:textId="77777777" w:rsidR="00E40125" w:rsidRDefault="00E40125" w:rsidP="00E40125">
      <w:pPr>
        <w:pStyle w:val="NormalWeb"/>
        <w:spacing w:before="0" w:beforeAutospacing="0" w:after="120" w:afterAutospacing="0"/>
        <w:ind w:left="720"/>
      </w:pPr>
      <w:r>
        <w:rPr>
          <w:rFonts w:hAnsi="Symbol"/>
        </w:rPr>
        <w:t></w:t>
      </w:r>
      <w:r>
        <w:t xml:space="preserve">  Some traits you inherit make you more likely to develop them.</w:t>
      </w:r>
    </w:p>
    <w:p w14:paraId="6D58A0FA" w14:textId="1BED658B" w:rsidR="001858FA" w:rsidRPr="001858FA" w:rsidRDefault="001858FA" w:rsidP="001858FA">
      <w:r w:rsidRPr="001858FA">
        <w:rPr>
          <w:b/>
          <w:bCs/>
        </w:rPr>
        <w:t>B. Brain</w:t>
      </w:r>
    </w:p>
    <w:p w14:paraId="26BCB602" w14:textId="77777777" w:rsidR="00E40125" w:rsidRDefault="00E40125" w:rsidP="00E40125">
      <w:pPr>
        <w:pStyle w:val="NormalWeb"/>
        <w:ind w:left="720"/>
      </w:pPr>
      <w:r>
        <w:rPr>
          <w:rFonts w:hAnsi="Symbol"/>
        </w:rPr>
        <w:t></w:t>
      </w:r>
      <w:r>
        <w:t xml:space="preserve">  Brain chemicals like serotonin and dopamine can affect mood and impulse control.</w:t>
      </w:r>
    </w:p>
    <w:p w14:paraId="309F3402" w14:textId="77777777" w:rsidR="00E40125" w:rsidRDefault="00E40125" w:rsidP="00E40125">
      <w:pPr>
        <w:pStyle w:val="NormalWeb"/>
        <w:ind w:left="720"/>
      </w:pPr>
      <w:r>
        <w:rPr>
          <w:rFonts w:hAnsi="Symbol"/>
        </w:rPr>
        <w:t></w:t>
      </w:r>
      <w:r>
        <w:t xml:space="preserve">  Brain areas that control emotions may work differently.</w:t>
      </w:r>
    </w:p>
    <w:p w14:paraId="5D1470ED" w14:textId="64D269E8" w:rsidR="001858FA" w:rsidRPr="001858FA" w:rsidRDefault="001858FA" w:rsidP="001858FA">
      <w:r w:rsidRPr="001858FA">
        <w:rPr>
          <w:b/>
          <w:bCs/>
        </w:rPr>
        <w:t>C. Early Life Experiences</w:t>
      </w:r>
    </w:p>
    <w:p w14:paraId="3A2CECE9" w14:textId="77777777" w:rsidR="00E40125" w:rsidRDefault="00E40125" w:rsidP="00E40125">
      <w:pPr>
        <w:pStyle w:val="NormalWeb"/>
        <w:ind w:left="720"/>
      </w:pPr>
      <w:r>
        <w:rPr>
          <w:rFonts w:hAnsi="Symbol"/>
        </w:rPr>
        <w:t></w:t>
      </w:r>
      <w:r>
        <w:t xml:space="preserve">  Trauma, abuse, neglect, or an unstable home increase risk.</w:t>
      </w:r>
    </w:p>
    <w:p w14:paraId="688986A0" w14:textId="77777777" w:rsidR="00E40125" w:rsidRDefault="00E40125" w:rsidP="00E40125">
      <w:pPr>
        <w:pStyle w:val="NormalWeb"/>
        <w:ind w:left="720"/>
      </w:pPr>
      <w:r>
        <w:rPr>
          <w:rFonts w:hAnsi="Symbol"/>
        </w:rPr>
        <w:t></w:t>
      </w:r>
      <w:r>
        <w:t xml:space="preserve">  Supportive and stable childhood helps healthy personality development.</w:t>
      </w:r>
    </w:p>
    <w:p w14:paraId="6AB9F709" w14:textId="77777777" w:rsidR="001858FA" w:rsidRPr="001858FA" w:rsidRDefault="001858FA" w:rsidP="001858FA">
      <w:r w:rsidRPr="001858FA">
        <w:rPr>
          <w:b/>
          <w:bCs/>
        </w:rPr>
        <w:t>D. Cultural Influences</w:t>
      </w:r>
    </w:p>
    <w:p w14:paraId="3DC7238A" w14:textId="77777777" w:rsidR="00E40125" w:rsidRDefault="00E40125" w:rsidP="001858FA">
      <w:r>
        <w:t>Society and culture influence what behavior is normal or unusual.</w:t>
      </w:r>
    </w:p>
    <w:p w14:paraId="16C70089" w14:textId="2A84A553" w:rsidR="001858FA" w:rsidRPr="001858FA" w:rsidRDefault="001858FA" w:rsidP="001858FA">
      <w:r w:rsidRPr="001858FA">
        <w:rPr>
          <w:b/>
          <w:bCs/>
        </w:rPr>
        <w:t>E. Temperament (Psychological Factors)</w:t>
      </w:r>
    </w:p>
    <w:p w14:paraId="3CC0DFE2" w14:textId="77777777" w:rsidR="00E40125" w:rsidRPr="00E40125" w:rsidRDefault="00E40125" w:rsidP="00E40125">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40125">
        <w:rPr>
          <w:rFonts w:ascii="Times New Roman" w:eastAsia="Times New Roman" w:hAnsi="Times New Roman" w:cs="Times New Roman"/>
          <w:kern w:val="0"/>
          <w14:ligatures w14:val="none"/>
        </w:rPr>
        <w:t>Natural personality (like being sensitive or anxious) can make you more vulnerable.</w:t>
      </w:r>
    </w:p>
    <w:p w14:paraId="4E59C49B" w14:textId="77777777" w:rsidR="00E40125" w:rsidRPr="00E40125" w:rsidRDefault="00E40125" w:rsidP="00E40125">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40125">
        <w:rPr>
          <w:rFonts w:ascii="Times New Roman" w:eastAsia="Times New Roman" w:hAnsi="Times New Roman" w:cs="Times New Roman"/>
          <w:kern w:val="0"/>
          <w14:ligatures w14:val="none"/>
        </w:rPr>
        <w:t>How you learn to handle emotions and stress also matters.</w:t>
      </w:r>
    </w:p>
    <w:p w14:paraId="64D8508A" w14:textId="77777777" w:rsidR="00E40125" w:rsidRPr="00E40125" w:rsidRDefault="00AB2585" w:rsidP="00E40125">
      <w:pPr>
        <w:spacing w:after="0" w:line="240" w:lineRule="auto"/>
        <w:rPr>
          <w:rFonts w:ascii="Times New Roman" w:eastAsia="Times New Roman" w:hAnsi="Times New Roman" w:cs="Times New Roman"/>
          <w:kern w:val="0"/>
          <w14:ligatures w14:val="none"/>
        </w:rPr>
      </w:pPr>
      <w:r w:rsidRPr="002458D5">
        <w:rPr>
          <w:rFonts w:ascii="Times New Roman" w:eastAsia="Times New Roman" w:hAnsi="Times New Roman" w:cs="Times New Roman"/>
          <w:noProof/>
          <w:kern w:val="0"/>
        </w:rPr>
        <w:pict w14:anchorId="40059277">
          <v:rect id="_x0000_i1028" alt="" style="width:468pt;height:.05pt;mso-width-percent:0;mso-height-percent:0;mso-width-percent:0;mso-height-percent:0" o:hralign="center" o:hrstd="t" o:hr="t" fillcolor="#a0a0a0" stroked="f"/>
        </w:pict>
      </w:r>
    </w:p>
    <w:p w14:paraId="412B9D66" w14:textId="77777777" w:rsidR="00E40125" w:rsidRDefault="00E40125" w:rsidP="001858FA">
      <w:pPr>
        <w:rPr>
          <w:b/>
          <w:bCs/>
        </w:rPr>
      </w:pPr>
    </w:p>
    <w:p w14:paraId="60E31D73" w14:textId="1AEE4076" w:rsidR="001858FA" w:rsidRPr="001858FA" w:rsidRDefault="001858FA" w:rsidP="001858FA">
      <w:pPr>
        <w:rPr>
          <w:b/>
          <w:bCs/>
        </w:rPr>
      </w:pPr>
      <w:r w:rsidRPr="001858FA">
        <w:rPr>
          <w:b/>
          <w:bCs/>
        </w:rPr>
        <w:lastRenderedPageBreak/>
        <w:t>4. General Symptoms of Personality Disorders</w:t>
      </w:r>
    </w:p>
    <w:p w14:paraId="53152994" w14:textId="0849FD55" w:rsidR="001858FA" w:rsidRPr="001858FA" w:rsidRDefault="001858FA" w:rsidP="001858FA">
      <w:r w:rsidRPr="001858FA">
        <w:rPr>
          <w:b/>
          <w:bCs/>
        </w:rPr>
        <w:t>A. Sense of Self</w:t>
      </w:r>
    </w:p>
    <w:p w14:paraId="6DE902A2" w14:textId="657FA31C" w:rsidR="001858FA" w:rsidRPr="001858FA" w:rsidRDefault="001858FA" w:rsidP="001858FA">
      <w:pPr>
        <w:numPr>
          <w:ilvl w:val="0"/>
          <w:numId w:val="56"/>
        </w:numPr>
      </w:pPr>
      <w:r w:rsidRPr="001858FA">
        <w:rPr>
          <w:b/>
          <w:bCs/>
        </w:rPr>
        <w:t>Unclear self-image:</w:t>
      </w:r>
      <w:r w:rsidRPr="001858FA">
        <w:t> How they see themselves often changes depending on the situation or people they are with.</w:t>
      </w:r>
    </w:p>
    <w:p w14:paraId="1F16E1F6" w14:textId="70A60F9B" w:rsidR="001858FA" w:rsidRPr="001858FA" w:rsidRDefault="001858FA" w:rsidP="001858FA">
      <w:pPr>
        <w:numPr>
          <w:ilvl w:val="0"/>
          <w:numId w:val="56"/>
        </w:numPr>
      </w:pPr>
      <w:r w:rsidRPr="001858FA">
        <w:rPr>
          <w:b/>
          <w:bCs/>
        </w:rPr>
        <w:t>Unrealistic self-esteem:</w:t>
      </w:r>
      <w:r w:rsidRPr="001858FA">
        <w:t xml:space="preserve"> May be excessively high or </w:t>
      </w:r>
      <w:r w:rsidR="000000C7">
        <w:t xml:space="preserve">very </w:t>
      </w:r>
      <w:r w:rsidRPr="001858FA">
        <w:t>low.</w:t>
      </w:r>
    </w:p>
    <w:p w14:paraId="4BE75D6D" w14:textId="62214C26" w:rsidR="001858FA" w:rsidRPr="001858FA" w:rsidRDefault="001858FA" w:rsidP="001858FA">
      <w:pPr>
        <w:numPr>
          <w:ilvl w:val="0"/>
          <w:numId w:val="56"/>
        </w:numPr>
      </w:pPr>
      <w:r w:rsidRPr="001858FA">
        <w:rPr>
          <w:b/>
          <w:bCs/>
        </w:rPr>
        <w:t>Lack of self-awareness:</w:t>
      </w:r>
      <w:r w:rsidRPr="001858FA">
        <w:t> </w:t>
      </w:r>
      <w:r w:rsidR="00E958D9">
        <w:t>Often unaware of their own problems.</w:t>
      </w:r>
    </w:p>
    <w:p w14:paraId="05F80E3F" w14:textId="77777777" w:rsidR="001858FA" w:rsidRPr="001858FA" w:rsidRDefault="001858FA" w:rsidP="001858FA">
      <w:r w:rsidRPr="001858FA">
        <w:rPr>
          <w:b/>
          <w:bCs/>
        </w:rPr>
        <w:t>B. Relationships</w:t>
      </w:r>
    </w:p>
    <w:p w14:paraId="18472CBA" w14:textId="3E86EB20" w:rsidR="001858FA" w:rsidRPr="001858FA" w:rsidRDefault="002458D5" w:rsidP="001858FA">
      <w:pPr>
        <w:numPr>
          <w:ilvl w:val="0"/>
          <w:numId w:val="57"/>
        </w:numPr>
      </w:pPr>
      <w:r>
        <w:t>Hard to keep stable, close relationships.</w:t>
      </w:r>
    </w:p>
    <w:p w14:paraId="7D8BAAFE" w14:textId="4DB64229" w:rsidR="001858FA" w:rsidRPr="001858FA" w:rsidRDefault="002458D5" w:rsidP="001858FA">
      <w:pPr>
        <w:numPr>
          <w:ilvl w:val="0"/>
          <w:numId w:val="57"/>
        </w:numPr>
      </w:pPr>
      <w:r>
        <w:t>May not understand or care about others’ feelings.</w:t>
      </w:r>
    </w:p>
    <w:p w14:paraId="722BC0CA" w14:textId="14946E5F" w:rsidR="001858FA" w:rsidRPr="001858FA" w:rsidRDefault="001858FA" w:rsidP="001858FA">
      <w:pPr>
        <w:numPr>
          <w:ilvl w:val="0"/>
          <w:numId w:val="57"/>
        </w:numPr>
      </w:pPr>
      <w:r w:rsidRPr="001858FA">
        <w:t>Can be overly needy, hostile, manipulative, fearful, or submissive.</w:t>
      </w:r>
    </w:p>
    <w:p w14:paraId="13900297" w14:textId="24211075" w:rsidR="001858FA" w:rsidRPr="001858FA" w:rsidRDefault="001858FA" w:rsidP="001858FA">
      <w:r w:rsidRPr="001858FA">
        <w:rPr>
          <w:b/>
          <w:bCs/>
        </w:rPr>
        <w:t>C. Thinking</w:t>
      </w:r>
    </w:p>
    <w:p w14:paraId="16C0226A" w14:textId="04113847" w:rsidR="001858FA" w:rsidRPr="001858FA" w:rsidRDefault="0037671A" w:rsidP="001858FA">
      <w:pPr>
        <w:numPr>
          <w:ilvl w:val="0"/>
          <w:numId w:val="58"/>
        </w:numPr>
      </w:pPr>
      <w:r>
        <w:t>Stuck in rigid or unrealistic thoughts</w:t>
      </w:r>
      <w:r w:rsidR="001858FA" w:rsidRPr="001858FA">
        <w:t>.</w:t>
      </w:r>
    </w:p>
    <w:p w14:paraId="61C4A807" w14:textId="77777777" w:rsidR="0037671A" w:rsidRDefault="0037671A" w:rsidP="0037671A">
      <w:pPr>
        <w:pStyle w:val="ListParagraph"/>
        <w:numPr>
          <w:ilvl w:val="0"/>
          <w:numId w:val="58"/>
        </w:numPr>
      </w:pPr>
      <w:r>
        <w:t>May misinterpret other people’s intentions.</w:t>
      </w:r>
    </w:p>
    <w:p w14:paraId="4956694F" w14:textId="41A7B54C" w:rsidR="001858FA" w:rsidRPr="001858FA" w:rsidRDefault="001858FA" w:rsidP="001858FA">
      <w:r w:rsidRPr="001858FA">
        <w:rPr>
          <w:b/>
          <w:bCs/>
        </w:rPr>
        <w:t>D. Behavior</w:t>
      </w:r>
    </w:p>
    <w:p w14:paraId="45B3D2A0" w14:textId="77777777" w:rsidR="0037671A" w:rsidRDefault="0037671A" w:rsidP="001858FA">
      <w:pPr>
        <w:numPr>
          <w:ilvl w:val="0"/>
          <w:numId w:val="59"/>
        </w:numPr>
      </w:pPr>
      <w:r w:rsidRPr="0037671A">
        <w:rPr>
          <w:b/>
          <w:bCs/>
        </w:rPr>
        <w:t>Acts impulsively or takes risks</w:t>
      </w:r>
      <w:r>
        <w:t xml:space="preserve"> (drugs, unsafe sex, reckless actions).</w:t>
      </w:r>
    </w:p>
    <w:p w14:paraId="5665ABFB" w14:textId="4159EBAA" w:rsidR="001858FA" w:rsidRPr="001858FA" w:rsidRDefault="0037671A" w:rsidP="001858FA">
      <w:pPr>
        <w:numPr>
          <w:ilvl w:val="0"/>
          <w:numId w:val="59"/>
        </w:numPr>
      </w:pPr>
      <w:r>
        <w:t>Hard to control anger or harmful urges</w:t>
      </w:r>
      <w:r w:rsidR="001858FA" w:rsidRPr="001858FA">
        <w:t>.</w:t>
      </w:r>
    </w:p>
    <w:p w14:paraId="1583B0A0" w14:textId="77777777" w:rsidR="001858FA" w:rsidRPr="001858FA" w:rsidRDefault="001858FA" w:rsidP="001858FA">
      <w:r w:rsidRPr="001858FA">
        <w:rPr>
          <w:b/>
          <w:bCs/>
        </w:rPr>
        <w:t>E. Emotional Regulation</w:t>
      </w:r>
    </w:p>
    <w:p w14:paraId="348114B0" w14:textId="77777777" w:rsidR="0037671A" w:rsidRDefault="0037671A" w:rsidP="001858FA">
      <w:pPr>
        <w:numPr>
          <w:ilvl w:val="0"/>
          <w:numId w:val="60"/>
        </w:numPr>
      </w:pPr>
      <w:r w:rsidRPr="0037671A">
        <w:rPr>
          <w:b/>
          <w:bCs/>
        </w:rPr>
        <w:t>Emotional</w:t>
      </w:r>
      <w:r w:rsidR="001858FA" w:rsidRPr="0037671A">
        <w:rPr>
          <w:b/>
          <w:bCs/>
        </w:rPr>
        <w:t xml:space="preserve"> instability:</w:t>
      </w:r>
      <w:r w:rsidR="001858FA" w:rsidRPr="001858FA">
        <w:t> </w:t>
      </w:r>
      <w:r>
        <w:t>Feelings are strong, change quickly, and hard to control.</w:t>
      </w:r>
    </w:p>
    <w:p w14:paraId="1E88FC76" w14:textId="77777777" w:rsidR="0037671A" w:rsidRDefault="0037671A" w:rsidP="00220A60">
      <w:pPr>
        <w:pStyle w:val="ListParagraph"/>
        <w:numPr>
          <w:ilvl w:val="0"/>
          <w:numId w:val="60"/>
        </w:numPr>
      </w:pPr>
      <w:r>
        <w:t>May feel empty, bored, or anxious most of the time.</w:t>
      </w:r>
    </w:p>
    <w:p w14:paraId="10B911B4" w14:textId="750366BB" w:rsidR="001858FA" w:rsidRPr="001858FA" w:rsidRDefault="001858FA" w:rsidP="001858FA">
      <w:r w:rsidRPr="001858FA">
        <w:rPr>
          <w:b/>
          <w:bCs/>
        </w:rPr>
        <w:t>How to Identify a Potential Personality Disorder:</w:t>
      </w:r>
      <w:r w:rsidRPr="001858FA">
        <w:br/>
        <w:t>The key is to assess how the individual's personality patterns affect multiple life domains:</w:t>
      </w:r>
    </w:p>
    <w:p w14:paraId="26E8DB97" w14:textId="77777777" w:rsidR="001858FA" w:rsidRPr="001858FA" w:rsidRDefault="001858FA" w:rsidP="001858FA">
      <w:pPr>
        <w:numPr>
          <w:ilvl w:val="0"/>
          <w:numId w:val="61"/>
        </w:numPr>
      </w:pPr>
      <w:r w:rsidRPr="001858FA">
        <w:rPr>
          <w:b/>
          <w:bCs/>
        </w:rPr>
        <w:t>Work/Job performance</w:t>
      </w:r>
    </w:p>
    <w:p w14:paraId="4E3D0858" w14:textId="77777777" w:rsidR="001858FA" w:rsidRPr="001858FA" w:rsidRDefault="001858FA" w:rsidP="001858FA">
      <w:pPr>
        <w:numPr>
          <w:ilvl w:val="0"/>
          <w:numId w:val="61"/>
        </w:numPr>
      </w:pPr>
      <w:r w:rsidRPr="001858FA">
        <w:rPr>
          <w:b/>
          <w:bCs/>
        </w:rPr>
        <w:t>Interpersonal relationships</w:t>
      </w:r>
    </w:p>
    <w:p w14:paraId="167605AB" w14:textId="77777777" w:rsidR="001858FA" w:rsidRPr="001858FA" w:rsidRDefault="001858FA" w:rsidP="001858FA">
      <w:pPr>
        <w:numPr>
          <w:ilvl w:val="0"/>
          <w:numId w:val="61"/>
        </w:numPr>
      </w:pPr>
      <w:r w:rsidRPr="001858FA">
        <w:rPr>
          <w:b/>
          <w:bCs/>
        </w:rPr>
        <w:t>Emotional experience and control</w:t>
      </w:r>
    </w:p>
    <w:p w14:paraId="48C42199" w14:textId="77777777" w:rsidR="001858FA" w:rsidRPr="001858FA" w:rsidRDefault="001858FA" w:rsidP="001858FA">
      <w:pPr>
        <w:numPr>
          <w:ilvl w:val="0"/>
          <w:numId w:val="61"/>
        </w:numPr>
      </w:pPr>
      <w:r w:rsidRPr="001858FA">
        <w:rPr>
          <w:b/>
          <w:bCs/>
        </w:rPr>
        <w:t>Self-identity and self-awareness</w:t>
      </w:r>
    </w:p>
    <w:p w14:paraId="2749D86E" w14:textId="77777777" w:rsidR="001858FA" w:rsidRPr="001858FA" w:rsidRDefault="001858FA" w:rsidP="001858FA">
      <w:pPr>
        <w:numPr>
          <w:ilvl w:val="0"/>
          <w:numId w:val="61"/>
        </w:numPr>
      </w:pPr>
      <w:r w:rsidRPr="001858FA">
        <w:rPr>
          <w:b/>
          <w:bCs/>
        </w:rPr>
        <w:lastRenderedPageBreak/>
        <w:t>Behavior and impulse control</w:t>
      </w:r>
      <w:r w:rsidRPr="001858FA">
        <w:br/>
        <w:t>The behavior is typically </w:t>
      </w:r>
      <w:r w:rsidRPr="001858FA">
        <w:rPr>
          <w:b/>
          <w:bCs/>
        </w:rPr>
        <w:t>inflexible, pervasive, and leads to significant functional impairment or distress</w:t>
      </w:r>
      <w:r w:rsidRPr="001858FA">
        <w:t>.</w:t>
      </w:r>
    </w:p>
    <w:p w14:paraId="5700B260" w14:textId="77777777" w:rsidR="001858FA" w:rsidRPr="001858FA" w:rsidRDefault="001858FA" w:rsidP="001858FA"/>
    <w:p w14:paraId="6F931E47" w14:textId="7B769F98" w:rsidR="00252FDA" w:rsidRDefault="00AB2585">
      <w:r>
        <w:rPr>
          <w:rFonts w:ascii="Times New Roman" w:eastAsia="Times New Roman" w:hAnsi="Times New Roman" w:cs="Times New Roman"/>
          <w:noProof/>
          <w:kern w:val="0"/>
        </w:rPr>
        <w:pict w14:anchorId="68949A44">
          <v:rect id="_x0000_i1027" alt="" style="width:468pt;height:.05pt;mso-width-percent:0;mso-height-percent:0;mso-width-percent:0;mso-height-percent:0" o:hralign="center" o:hrstd="t" o:hr="t" fillcolor="#a0a0a0" stroked="f"/>
        </w:pict>
      </w:r>
    </w:p>
    <w:p w14:paraId="4851DAF2" w14:textId="77777777" w:rsidR="00FD1134" w:rsidRPr="00FD1134" w:rsidRDefault="00FD1134" w:rsidP="00FD1134">
      <w:pPr>
        <w:rPr>
          <w:b/>
          <w:bCs/>
          <w:sz w:val="40"/>
          <w:szCs w:val="40"/>
        </w:rPr>
      </w:pPr>
      <w:r w:rsidRPr="00FD1134">
        <w:rPr>
          <w:b/>
          <w:bCs/>
          <w:sz w:val="40"/>
          <w:szCs w:val="40"/>
        </w:rPr>
        <w:t>Lecture 14: Forms of Conformity, Types of Social Conformity, Conformity in the Workplace</w:t>
      </w:r>
    </w:p>
    <w:p w14:paraId="07495800" w14:textId="77777777" w:rsidR="00FD1134" w:rsidRPr="00FD1134" w:rsidRDefault="00FD1134" w:rsidP="00FD1134">
      <w:pPr>
        <w:rPr>
          <w:b/>
          <w:bCs/>
        </w:rPr>
      </w:pPr>
      <w:r w:rsidRPr="00FD1134">
        <w:rPr>
          <w:b/>
          <w:bCs/>
        </w:rPr>
        <w:t>Forms of Conformity</w:t>
      </w:r>
    </w:p>
    <w:p w14:paraId="13633978" w14:textId="77777777" w:rsidR="00B5059B" w:rsidRDefault="00B5059B" w:rsidP="00FD1134">
      <w:r>
        <w:t>Conformity means changing one’s behavior or beliefs to match a group. This change happens due to real group pressure (people are present) or imagined pressure (social rules and expectations). It is also called group pressure or majority influence.</w:t>
      </w:r>
    </w:p>
    <w:p w14:paraId="2FFC2652" w14:textId="46D5CE96" w:rsidR="00207546" w:rsidRPr="00207546" w:rsidRDefault="00207546" w:rsidP="00FD1134">
      <w:pPr>
        <w:rPr>
          <w:b/>
          <w:bCs/>
        </w:rPr>
      </w:pPr>
      <w:r w:rsidRPr="00207546">
        <w:rPr>
          <w:b/>
          <w:bCs/>
        </w:rPr>
        <w:t>Main Forms</w:t>
      </w:r>
    </w:p>
    <w:p w14:paraId="54A6940B" w14:textId="70090EA6" w:rsidR="00FD1134" w:rsidRPr="00FD1134" w:rsidRDefault="00207546" w:rsidP="00FD1134">
      <w:r>
        <w:t>M</w:t>
      </w:r>
      <w:r w:rsidR="00FD1134" w:rsidRPr="00FD1134">
        <w:t>ain forms of conformity are:</w:t>
      </w:r>
    </w:p>
    <w:p w14:paraId="15F59D75" w14:textId="77777777" w:rsidR="00945E00" w:rsidRPr="00945E00" w:rsidRDefault="00945E00" w:rsidP="00945E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5E00">
        <w:rPr>
          <w:rFonts w:ascii="Times New Roman" w:eastAsia="Times New Roman" w:hAnsi="Times New Roman" w:cs="Times New Roman"/>
          <w:b/>
          <w:bCs/>
          <w:kern w:val="0"/>
          <w14:ligatures w14:val="none"/>
        </w:rPr>
        <w:t>1. Compliance</w:t>
      </w:r>
    </w:p>
    <w:p w14:paraId="0AA63F24" w14:textId="77777777" w:rsidR="00945E00" w:rsidRPr="00945E00" w:rsidRDefault="00945E00" w:rsidP="00945E00">
      <w:pPr>
        <w:spacing w:before="100" w:beforeAutospacing="1" w:after="100" w:afterAutospacing="1" w:line="240" w:lineRule="auto"/>
        <w:rPr>
          <w:rFonts w:ascii="Times New Roman" w:eastAsia="Times New Roman" w:hAnsi="Times New Roman" w:cs="Times New Roman"/>
          <w:kern w:val="0"/>
          <w14:ligatures w14:val="none"/>
        </w:rPr>
      </w:pPr>
      <w:r w:rsidRPr="00945E00">
        <w:rPr>
          <w:rFonts w:ascii="Times New Roman" w:eastAsia="Times New Roman" w:hAnsi="Times New Roman" w:cs="Times New Roman"/>
          <w:kern w:val="0"/>
          <w14:ligatures w14:val="none"/>
        </w:rPr>
        <w:t>Compliance occurs when a person conforms to gain rewards or avoid punishment. Only behavior changes, not belief, and the effect is temporary.</w:t>
      </w:r>
      <w:r w:rsidRPr="00945E00">
        <w:rPr>
          <w:rFonts w:ascii="Times New Roman" w:eastAsia="Times New Roman" w:hAnsi="Times New Roman" w:cs="Times New Roman"/>
          <w:kern w:val="0"/>
          <w14:ligatures w14:val="none"/>
        </w:rPr>
        <w:br/>
        <w:t>Example: Acting like you enjoy music your friends like even though you don’t.</w:t>
      </w:r>
    </w:p>
    <w:p w14:paraId="26D0ECF2" w14:textId="77777777" w:rsidR="00945E00" w:rsidRPr="00945E00" w:rsidRDefault="00945E00" w:rsidP="00945E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5E00">
        <w:rPr>
          <w:rFonts w:ascii="Times New Roman" w:eastAsia="Times New Roman" w:hAnsi="Times New Roman" w:cs="Times New Roman"/>
          <w:b/>
          <w:bCs/>
          <w:kern w:val="0"/>
          <w14:ligatures w14:val="none"/>
        </w:rPr>
        <w:t>2. Identification</w:t>
      </w:r>
    </w:p>
    <w:p w14:paraId="381EC17A" w14:textId="77777777" w:rsidR="00945E00" w:rsidRPr="00945E00" w:rsidRDefault="00945E00" w:rsidP="00945E00">
      <w:pPr>
        <w:spacing w:before="100" w:beforeAutospacing="1" w:after="100" w:afterAutospacing="1" w:line="240" w:lineRule="auto"/>
        <w:rPr>
          <w:rFonts w:ascii="Times New Roman" w:eastAsia="Times New Roman" w:hAnsi="Times New Roman" w:cs="Times New Roman"/>
          <w:kern w:val="0"/>
          <w14:ligatures w14:val="none"/>
        </w:rPr>
      </w:pPr>
      <w:r w:rsidRPr="00945E00">
        <w:rPr>
          <w:rFonts w:ascii="Times New Roman" w:eastAsia="Times New Roman" w:hAnsi="Times New Roman" w:cs="Times New Roman"/>
          <w:kern w:val="0"/>
          <w14:ligatures w14:val="none"/>
        </w:rPr>
        <w:t>Identification happens when a person conforms because they want to be like someone they admire. The influence lasts as long as the relationship matters.</w:t>
      </w:r>
      <w:r w:rsidRPr="00945E00">
        <w:rPr>
          <w:rFonts w:ascii="Times New Roman" w:eastAsia="Times New Roman" w:hAnsi="Times New Roman" w:cs="Times New Roman"/>
          <w:kern w:val="0"/>
          <w14:ligatures w14:val="none"/>
        </w:rPr>
        <w:br/>
        <w:t>Example: Copying the opinions or lifestyle of a role model.</w:t>
      </w:r>
    </w:p>
    <w:p w14:paraId="0EF13CB1" w14:textId="77777777" w:rsidR="00945E00" w:rsidRPr="00945E00" w:rsidRDefault="00945E00" w:rsidP="00945E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5E00">
        <w:rPr>
          <w:rFonts w:ascii="Times New Roman" w:eastAsia="Times New Roman" w:hAnsi="Times New Roman" w:cs="Times New Roman"/>
          <w:b/>
          <w:bCs/>
          <w:kern w:val="0"/>
          <w14:ligatures w14:val="none"/>
        </w:rPr>
        <w:t>3. Internalization</w:t>
      </w:r>
    </w:p>
    <w:p w14:paraId="57B1FDD5" w14:textId="77777777" w:rsidR="00945E00" w:rsidRPr="00945E00" w:rsidRDefault="00945E00" w:rsidP="00945E00">
      <w:pPr>
        <w:spacing w:before="100" w:beforeAutospacing="1" w:after="100" w:afterAutospacing="1" w:line="240" w:lineRule="auto"/>
        <w:rPr>
          <w:rFonts w:ascii="Times New Roman" w:eastAsia="Times New Roman" w:hAnsi="Times New Roman" w:cs="Times New Roman"/>
          <w:kern w:val="0"/>
          <w14:ligatures w14:val="none"/>
        </w:rPr>
      </w:pPr>
      <w:r w:rsidRPr="00945E00">
        <w:rPr>
          <w:rFonts w:ascii="Times New Roman" w:eastAsia="Times New Roman" w:hAnsi="Times New Roman" w:cs="Times New Roman"/>
          <w:kern w:val="0"/>
          <w14:ligatures w14:val="none"/>
        </w:rPr>
        <w:t>Internalization occurs when a person truly believes the group is right. The belief becomes part of the person’s own thinking and is long-lasting.</w:t>
      </w:r>
      <w:r w:rsidRPr="00945E00">
        <w:rPr>
          <w:rFonts w:ascii="Times New Roman" w:eastAsia="Times New Roman" w:hAnsi="Times New Roman" w:cs="Times New Roman"/>
          <w:kern w:val="0"/>
          <w14:ligatures w14:val="none"/>
        </w:rPr>
        <w:br/>
        <w:t>Example: Becoming vegetarian because you genuinely believe eating meat is wrong.</w:t>
      </w:r>
    </w:p>
    <w:p w14:paraId="6263C2AC" w14:textId="77777777" w:rsidR="00945E00" w:rsidRPr="00945E00" w:rsidRDefault="00945E00" w:rsidP="00945E00">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45E00">
        <w:rPr>
          <w:rFonts w:ascii="Times New Roman" w:eastAsia="Times New Roman" w:hAnsi="Times New Roman" w:cs="Times New Roman"/>
          <w:b/>
          <w:bCs/>
          <w:kern w:val="0"/>
          <w14:ligatures w14:val="none"/>
        </w:rPr>
        <w:t>4. Ingratiation Conformity</w:t>
      </w:r>
    </w:p>
    <w:p w14:paraId="283028B6" w14:textId="77777777" w:rsidR="00945E00" w:rsidRPr="00945E00" w:rsidRDefault="00945E00" w:rsidP="00945E00">
      <w:pPr>
        <w:spacing w:before="100" w:beforeAutospacing="1" w:after="100" w:afterAutospacing="1" w:line="240" w:lineRule="auto"/>
        <w:rPr>
          <w:rFonts w:ascii="Times New Roman" w:eastAsia="Times New Roman" w:hAnsi="Times New Roman" w:cs="Times New Roman"/>
          <w:kern w:val="0"/>
          <w14:ligatures w14:val="none"/>
        </w:rPr>
      </w:pPr>
      <w:r w:rsidRPr="00945E00">
        <w:rPr>
          <w:rFonts w:ascii="Times New Roman" w:eastAsia="Times New Roman" w:hAnsi="Times New Roman" w:cs="Times New Roman"/>
          <w:kern w:val="0"/>
          <w14:ligatures w14:val="none"/>
        </w:rPr>
        <w:t>Ingratiation conformity happens when a person conforms to impress others or gain approval. There is no direct group pressure.</w:t>
      </w:r>
    </w:p>
    <w:p w14:paraId="5DF3454F" w14:textId="77777777" w:rsidR="00FD1134" w:rsidRPr="00FD1134" w:rsidRDefault="00FD1134" w:rsidP="00FD1134">
      <w:pPr>
        <w:rPr>
          <w:b/>
          <w:bCs/>
        </w:rPr>
      </w:pPr>
      <w:r w:rsidRPr="00FD1134">
        <w:rPr>
          <w:b/>
          <w:bCs/>
        </w:rPr>
        <w:t>Types of Social Conformity</w:t>
      </w:r>
    </w:p>
    <w:p w14:paraId="58B6C5BC" w14:textId="77777777" w:rsidR="00FD1134" w:rsidRPr="00FD1134" w:rsidRDefault="00FD1134" w:rsidP="00FD1134">
      <w:r w:rsidRPr="00FD1134">
        <w:lastRenderedPageBreak/>
        <w:t>Two primary frameworks categorize social conformity:</w:t>
      </w:r>
    </w:p>
    <w:p w14:paraId="76CC958F" w14:textId="77777777" w:rsidR="00FD1134" w:rsidRPr="00FD1134" w:rsidRDefault="00FD1134" w:rsidP="00FD1134">
      <w:pPr>
        <w:numPr>
          <w:ilvl w:val="0"/>
          <w:numId w:val="64"/>
        </w:numPr>
      </w:pPr>
      <w:r w:rsidRPr="00FD1134">
        <w:rPr>
          <w:b/>
          <w:bCs/>
        </w:rPr>
        <w:t>Man (1969):</w:t>
      </w:r>
      <w:r w:rsidRPr="00FD1134">
        <w:t> Defines conformity as "yielding to group pressure" and identifies three types:</w:t>
      </w:r>
    </w:p>
    <w:p w14:paraId="21928E1B" w14:textId="77777777" w:rsidR="00FD1134" w:rsidRPr="00FD1134" w:rsidRDefault="00FD1134" w:rsidP="00FD1134">
      <w:pPr>
        <w:numPr>
          <w:ilvl w:val="1"/>
          <w:numId w:val="64"/>
        </w:numPr>
      </w:pPr>
      <w:r w:rsidRPr="00FD1134">
        <w:t>Normative Conformity</w:t>
      </w:r>
    </w:p>
    <w:p w14:paraId="0E625EBB" w14:textId="77777777" w:rsidR="00FD1134" w:rsidRPr="00FD1134" w:rsidRDefault="00FD1134" w:rsidP="00FD1134">
      <w:pPr>
        <w:numPr>
          <w:ilvl w:val="1"/>
          <w:numId w:val="64"/>
        </w:numPr>
      </w:pPr>
      <w:r w:rsidRPr="00FD1134">
        <w:t>Informational Conformity</w:t>
      </w:r>
    </w:p>
    <w:p w14:paraId="6ED8D2E5" w14:textId="77777777" w:rsidR="00FD1134" w:rsidRPr="00FD1134" w:rsidRDefault="00FD1134" w:rsidP="00FD1134">
      <w:pPr>
        <w:numPr>
          <w:ilvl w:val="1"/>
          <w:numId w:val="64"/>
        </w:numPr>
      </w:pPr>
      <w:r w:rsidRPr="00FD1134">
        <w:t>Ingratiational Conformity</w:t>
      </w:r>
    </w:p>
    <w:p w14:paraId="0F1F866B" w14:textId="77777777" w:rsidR="00FD1134" w:rsidRPr="00FD1134" w:rsidRDefault="00FD1134" w:rsidP="00FD1134">
      <w:pPr>
        <w:numPr>
          <w:ilvl w:val="0"/>
          <w:numId w:val="64"/>
        </w:numPr>
      </w:pPr>
      <w:r w:rsidRPr="00FD1134">
        <w:rPr>
          <w:b/>
          <w:bCs/>
        </w:rPr>
        <w:t>Kelman (1958):</w:t>
      </w:r>
      <w:r w:rsidRPr="00FD1134">
        <w:t> Distinguishes between three types:</w:t>
      </w:r>
    </w:p>
    <w:p w14:paraId="477467A6" w14:textId="77777777" w:rsidR="00FD1134" w:rsidRPr="00FD1134" w:rsidRDefault="00FD1134" w:rsidP="00FD1134">
      <w:pPr>
        <w:numPr>
          <w:ilvl w:val="1"/>
          <w:numId w:val="64"/>
        </w:numPr>
      </w:pPr>
      <w:r w:rsidRPr="00FD1134">
        <w:t>Compliance</w:t>
      </w:r>
    </w:p>
    <w:p w14:paraId="57B92EA9" w14:textId="77777777" w:rsidR="00FD1134" w:rsidRPr="00FD1134" w:rsidRDefault="00FD1134" w:rsidP="00FD1134">
      <w:pPr>
        <w:numPr>
          <w:ilvl w:val="1"/>
          <w:numId w:val="64"/>
        </w:numPr>
      </w:pPr>
      <w:r w:rsidRPr="00FD1134">
        <w:t>Internalization</w:t>
      </w:r>
    </w:p>
    <w:p w14:paraId="763FDDB0" w14:textId="77777777" w:rsidR="00FD1134" w:rsidRPr="00FD1134" w:rsidRDefault="00FD1134" w:rsidP="00FD1134">
      <w:pPr>
        <w:numPr>
          <w:ilvl w:val="1"/>
          <w:numId w:val="64"/>
        </w:numPr>
      </w:pPr>
      <w:r w:rsidRPr="00FD1134">
        <w:t>Identification</w:t>
      </w:r>
    </w:p>
    <w:p w14:paraId="4BC55905" w14:textId="642C4326" w:rsidR="00FD1134" w:rsidRPr="00FD1134" w:rsidRDefault="00FD1134" w:rsidP="00625F46">
      <w:r w:rsidRPr="00FD1134">
        <w:rPr>
          <w:b/>
          <w:bCs/>
        </w:rPr>
        <w:t>Informational Social Influence:</w:t>
      </w:r>
      <w:r w:rsidRPr="00FD1134">
        <w:br/>
      </w:r>
      <w:r w:rsidR="00625F46" w:rsidRPr="00625F46">
        <w:t>This occurs when people are unsure and look to others for correct information, especially in confusing or emergency situations.</w:t>
      </w:r>
    </w:p>
    <w:p w14:paraId="6CF4F70C" w14:textId="67FF9248" w:rsidR="00FD1134" w:rsidRPr="00FD1134" w:rsidRDefault="00FD1134" w:rsidP="00625F46">
      <w:r w:rsidRPr="00FD1134">
        <w:rPr>
          <w:b/>
          <w:bCs/>
        </w:rPr>
        <w:t>Normative Social Influence:</w:t>
      </w:r>
      <w:r w:rsidRPr="00FD1134">
        <w:br/>
      </w:r>
      <w:r w:rsidR="00625F46" w:rsidRPr="00625F46">
        <w:t>This occurs when people conform to be liked or accepted. The person agrees publicly but may not believe it privately.</w:t>
      </w:r>
    </w:p>
    <w:p w14:paraId="0CB66639" w14:textId="77777777" w:rsidR="00FD1134" w:rsidRPr="00FD1134" w:rsidRDefault="00FD1134" w:rsidP="00FD1134">
      <w:r w:rsidRPr="00FD1134">
        <w:rPr>
          <w:b/>
          <w:bCs/>
        </w:rPr>
        <w:t>Mindless Conformity:</w:t>
      </w:r>
      <w:r w:rsidRPr="00FD1134">
        <w:br/>
        <w:t>Using others as cues for behavior without critical thought.</w:t>
      </w:r>
    </w:p>
    <w:p w14:paraId="1BB49799" w14:textId="77777777" w:rsidR="00FD1134" w:rsidRPr="00FD1134" w:rsidRDefault="00FD1134" w:rsidP="00FD1134">
      <w:pPr>
        <w:rPr>
          <w:b/>
          <w:bCs/>
        </w:rPr>
      </w:pPr>
      <w:r w:rsidRPr="00FD1134">
        <w:rPr>
          <w:b/>
          <w:bCs/>
        </w:rPr>
        <w:t>Conformity in the Workplace</w:t>
      </w:r>
    </w:p>
    <w:p w14:paraId="7A288EDD" w14:textId="77777777" w:rsidR="00FD1134" w:rsidRPr="00FD1134" w:rsidRDefault="00FD1134" w:rsidP="00FD1134">
      <w:r w:rsidRPr="00FD1134">
        <w:t>Conformity in the workplace involves adhering to established workplace rules, traditional practices, and socially accepted methods of conducting business. This behavior reflects a commitment to organizational norms and values.</w:t>
      </w:r>
    </w:p>
    <w:p w14:paraId="00FD9CAA" w14:textId="77777777" w:rsidR="00FD1134" w:rsidRPr="00FD1134" w:rsidRDefault="00FD1134" w:rsidP="00FD1134">
      <w:pPr>
        <w:rPr>
          <w:b/>
          <w:bCs/>
        </w:rPr>
      </w:pPr>
      <w:r w:rsidRPr="00FD1134">
        <w:rPr>
          <w:b/>
          <w:bCs/>
        </w:rPr>
        <w:t>Key Aspects of Conformity:</w:t>
      </w:r>
    </w:p>
    <w:p w14:paraId="1C6FDA49" w14:textId="77777777" w:rsidR="00FD1134" w:rsidRPr="00FD1134" w:rsidRDefault="00FD1134" w:rsidP="00FD1134">
      <w:pPr>
        <w:numPr>
          <w:ilvl w:val="0"/>
          <w:numId w:val="67"/>
        </w:numPr>
        <w:rPr>
          <w:b/>
          <w:bCs/>
        </w:rPr>
      </w:pPr>
      <w:r w:rsidRPr="00FD1134">
        <w:rPr>
          <w:b/>
          <w:bCs/>
        </w:rPr>
        <w:t>Dress Code:</w:t>
      </w:r>
    </w:p>
    <w:p w14:paraId="0A15E2AA" w14:textId="77777777" w:rsidR="00FD1134" w:rsidRPr="00FD1134" w:rsidRDefault="00FD1134" w:rsidP="00FD1134">
      <w:pPr>
        <w:numPr>
          <w:ilvl w:val="1"/>
          <w:numId w:val="67"/>
        </w:numPr>
      </w:pPr>
      <w:r w:rsidRPr="00FD1134">
        <w:t>Organizations often have specific dress codes that reflect their culture and professionalism.</w:t>
      </w:r>
    </w:p>
    <w:p w14:paraId="04A53EF5" w14:textId="77777777" w:rsidR="00FD1134" w:rsidRPr="00FD1134" w:rsidRDefault="00FD1134" w:rsidP="00FD1134">
      <w:pPr>
        <w:numPr>
          <w:ilvl w:val="1"/>
          <w:numId w:val="67"/>
        </w:numPr>
      </w:pPr>
      <w:r w:rsidRPr="00FD1134">
        <w:t>Adhering to these codes can promote a sense of unity and belonging among employees.</w:t>
      </w:r>
    </w:p>
    <w:p w14:paraId="526CF8C2" w14:textId="77777777" w:rsidR="00FD1134" w:rsidRPr="00FD1134" w:rsidRDefault="00FD1134" w:rsidP="00FD1134">
      <w:pPr>
        <w:numPr>
          <w:ilvl w:val="1"/>
          <w:numId w:val="67"/>
        </w:numPr>
      </w:pPr>
      <w:r w:rsidRPr="00FD1134">
        <w:lastRenderedPageBreak/>
        <w:t>Non-compliance may lead to social repercussions or professional consequences.</w:t>
      </w:r>
    </w:p>
    <w:p w14:paraId="39901211" w14:textId="77777777" w:rsidR="00FD1134" w:rsidRPr="00FD1134" w:rsidRDefault="00FD1134" w:rsidP="00FD1134">
      <w:pPr>
        <w:numPr>
          <w:ilvl w:val="0"/>
          <w:numId w:val="67"/>
        </w:numPr>
        <w:rPr>
          <w:b/>
          <w:bCs/>
        </w:rPr>
      </w:pPr>
      <w:r w:rsidRPr="00FD1134">
        <w:rPr>
          <w:b/>
          <w:bCs/>
        </w:rPr>
        <w:t>Regulations:</w:t>
      </w:r>
    </w:p>
    <w:p w14:paraId="6711E167" w14:textId="77777777" w:rsidR="00FD1134" w:rsidRPr="00FD1134" w:rsidRDefault="00FD1134" w:rsidP="00FD1134">
      <w:pPr>
        <w:numPr>
          <w:ilvl w:val="1"/>
          <w:numId w:val="67"/>
        </w:numPr>
      </w:pPr>
      <w:r w:rsidRPr="00FD1134">
        <w:t>Employees are expected to follow internal regulations and policies, which ensure safety, compliance, and operational efficiency.</w:t>
      </w:r>
    </w:p>
    <w:p w14:paraId="34011458" w14:textId="77777777" w:rsidR="00FD1134" w:rsidRPr="00FD1134" w:rsidRDefault="00FD1134" w:rsidP="00FD1134">
      <w:pPr>
        <w:numPr>
          <w:ilvl w:val="1"/>
          <w:numId w:val="67"/>
        </w:numPr>
      </w:pPr>
      <w:r w:rsidRPr="00FD1134">
        <w:t>Regulations cover areas such as workplace conduct, safety protocols, and performance standards.</w:t>
      </w:r>
    </w:p>
    <w:p w14:paraId="28764B56" w14:textId="77777777" w:rsidR="00FD1134" w:rsidRPr="00FD1134" w:rsidRDefault="00FD1134" w:rsidP="00FD1134">
      <w:pPr>
        <w:numPr>
          <w:ilvl w:val="1"/>
          <w:numId w:val="67"/>
        </w:numPr>
      </w:pPr>
      <w:r w:rsidRPr="00FD1134">
        <w:t>Following these rules helps maintain order and predictability in the workplace.</w:t>
      </w:r>
    </w:p>
    <w:p w14:paraId="5D34F423" w14:textId="77777777" w:rsidR="00FD1134" w:rsidRPr="00FD1134" w:rsidRDefault="00FD1134" w:rsidP="00FD1134">
      <w:pPr>
        <w:numPr>
          <w:ilvl w:val="0"/>
          <w:numId w:val="67"/>
        </w:numPr>
        <w:rPr>
          <w:b/>
          <w:bCs/>
        </w:rPr>
      </w:pPr>
      <w:r w:rsidRPr="00FD1134">
        <w:rPr>
          <w:b/>
          <w:bCs/>
        </w:rPr>
        <w:t>Employee Initiative:</w:t>
      </w:r>
    </w:p>
    <w:p w14:paraId="5386D102" w14:textId="77777777" w:rsidR="00FD1134" w:rsidRPr="00FD1134" w:rsidRDefault="00FD1134" w:rsidP="00FD1134">
      <w:pPr>
        <w:numPr>
          <w:ilvl w:val="1"/>
          <w:numId w:val="67"/>
        </w:numPr>
      </w:pPr>
      <w:r w:rsidRPr="00FD1134">
        <w:t>While conformity encourages adherence to established processes, it can also suppress individual initiative and creativity.</w:t>
      </w:r>
    </w:p>
    <w:p w14:paraId="760D21F3" w14:textId="77777777" w:rsidR="00FD1134" w:rsidRPr="00FD1134" w:rsidRDefault="00FD1134" w:rsidP="00FD1134">
      <w:pPr>
        <w:numPr>
          <w:ilvl w:val="1"/>
          <w:numId w:val="67"/>
        </w:numPr>
      </w:pPr>
      <w:r w:rsidRPr="00FD1134">
        <w:t>Employees might hesitate to propose new ideas or improvements for fear of disrupting the status quo.</w:t>
      </w:r>
    </w:p>
    <w:p w14:paraId="70DC5A84" w14:textId="77777777" w:rsidR="00FD1134" w:rsidRPr="00FD1134" w:rsidRDefault="00FD1134" w:rsidP="00FD1134">
      <w:pPr>
        <w:numPr>
          <w:ilvl w:val="1"/>
          <w:numId w:val="67"/>
        </w:numPr>
      </w:pPr>
      <w:r w:rsidRPr="00FD1134">
        <w:t>Balancing conformity with encouragement for innovation is vital for organizational growth.</w:t>
      </w:r>
    </w:p>
    <w:p w14:paraId="508961BA" w14:textId="77777777" w:rsidR="00FD1134" w:rsidRPr="00FD1134" w:rsidRDefault="00FD1134" w:rsidP="00FD1134">
      <w:pPr>
        <w:numPr>
          <w:ilvl w:val="0"/>
          <w:numId w:val="67"/>
        </w:numPr>
        <w:rPr>
          <w:b/>
          <w:bCs/>
        </w:rPr>
      </w:pPr>
      <w:r w:rsidRPr="00FD1134">
        <w:rPr>
          <w:b/>
          <w:bCs/>
        </w:rPr>
        <w:t>Socially Expected Behavior:</w:t>
      </w:r>
    </w:p>
    <w:p w14:paraId="41770C70" w14:textId="77777777" w:rsidR="00FD1134" w:rsidRPr="00FD1134" w:rsidRDefault="00FD1134" w:rsidP="00FD1134">
      <w:pPr>
        <w:numPr>
          <w:ilvl w:val="1"/>
          <w:numId w:val="67"/>
        </w:numPr>
      </w:pPr>
      <w:r w:rsidRPr="00FD1134">
        <w:t>Social norms dictate how employees interact with one another, influencing communication styles, teamwork, and conflict resolution.</w:t>
      </w:r>
    </w:p>
    <w:p w14:paraId="0F2505CC" w14:textId="77777777" w:rsidR="00FD1134" w:rsidRPr="00FD1134" w:rsidRDefault="00FD1134" w:rsidP="00FD1134">
      <w:pPr>
        <w:numPr>
          <w:ilvl w:val="1"/>
          <w:numId w:val="67"/>
        </w:numPr>
      </w:pPr>
      <w:r w:rsidRPr="00FD1134">
        <w:t>Adhering to socially expected behaviors fosters a positive work environment and enhances collaboration.</w:t>
      </w:r>
    </w:p>
    <w:p w14:paraId="1A5C262C" w14:textId="77777777" w:rsidR="00FD1134" w:rsidRPr="00FD1134" w:rsidRDefault="00FD1134" w:rsidP="00FD1134">
      <w:pPr>
        <w:numPr>
          <w:ilvl w:val="1"/>
          <w:numId w:val="67"/>
        </w:numPr>
      </w:pPr>
      <w:r w:rsidRPr="00FD1134">
        <w:t>However, excessive conformity can lead to groupthink, where diverse perspectives are overlooked.</w:t>
      </w:r>
    </w:p>
    <w:p w14:paraId="5C312F43" w14:textId="77777777" w:rsidR="00FD1134" w:rsidRPr="00FD1134" w:rsidRDefault="00FD1134" w:rsidP="00FD1134">
      <w:r w:rsidRPr="00FD1134">
        <w:t>Understanding conformity in the workplace is crucial for managing team dynamics and fostering a culture that values both adherence to norms and individual expression. Striking a balance between conformity and innovation can lead to a more engaged and productive workforce.</w:t>
      </w:r>
    </w:p>
    <w:p w14:paraId="50F0E348" w14:textId="77777777" w:rsidR="00FD1134" w:rsidRDefault="00AB2585" w:rsidP="00FD1134">
      <w:r>
        <w:rPr>
          <w:rFonts w:ascii="Times New Roman" w:eastAsia="Times New Roman" w:hAnsi="Times New Roman" w:cs="Times New Roman"/>
          <w:noProof/>
          <w:kern w:val="0"/>
        </w:rPr>
        <w:pict w14:anchorId="272F5F0D">
          <v:rect id="_x0000_i1026" alt="" style="width:468pt;height:.05pt;mso-width-percent:0;mso-height-percent:0;mso-width-percent:0;mso-height-percent:0" o:hralign="center" o:hrstd="t" o:hr="t" fillcolor="#a0a0a0" stroked="f"/>
        </w:pict>
      </w:r>
    </w:p>
    <w:p w14:paraId="4280B25A" w14:textId="77777777" w:rsidR="00091881" w:rsidRPr="00091881" w:rsidRDefault="00091881" w:rsidP="00091881">
      <w:pPr>
        <w:rPr>
          <w:b/>
          <w:bCs/>
          <w:sz w:val="40"/>
          <w:szCs w:val="40"/>
        </w:rPr>
      </w:pPr>
      <w:r w:rsidRPr="00091881">
        <w:rPr>
          <w:b/>
          <w:bCs/>
          <w:sz w:val="40"/>
          <w:szCs w:val="40"/>
        </w:rPr>
        <w:t>Lecture 16: Communication and Intelligence, Types of intelligence, Theories and Test construction</w:t>
      </w:r>
    </w:p>
    <w:p w14:paraId="5E4711C4" w14:textId="77777777" w:rsidR="00091881" w:rsidRPr="00091881" w:rsidRDefault="00091881" w:rsidP="00091881">
      <w:pPr>
        <w:rPr>
          <w:b/>
          <w:bCs/>
        </w:rPr>
      </w:pPr>
      <w:r w:rsidRPr="00091881">
        <w:rPr>
          <w:b/>
          <w:bCs/>
        </w:rPr>
        <w:lastRenderedPageBreak/>
        <w:t>Communication and Intelligence</w:t>
      </w:r>
    </w:p>
    <w:p w14:paraId="64603E5A" w14:textId="77777777" w:rsidR="00852AC6" w:rsidRDefault="00852AC6" w:rsidP="00091881">
      <w:r>
        <w:t>Communication is effective only when the receiver understands the message exactly as the sender intended. Poor communication causes confusion, mistakes, and failure in organizations.</w:t>
      </w:r>
    </w:p>
    <w:p w14:paraId="6D73404A" w14:textId="6F247317" w:rsidR="00091881" w:rsidRPr="00091881" w:rsidRDefault="00091881" w:rsidP="00091881">
      <w:r w:rsidRPr="00091881">
        <w:rPr>
          <w:b/>
          <w:bCs/>
        </w:rPr>
        <w:t>The Communication Process:</w:t>
      </w:r>
    </w:p>
    <w:p w14:paraId="797654E9" w14:textId="77777777" w:rsidR="00091881" w:rsidRPr="00091881" w:rsidRDefault="00091881" w:rsidP="00091881">
      <w:pPr>
        <w:numPr>
          <w:ilvl w:val="0"/>
          <w:numId w:val="68"/>
        </w:numPr>
      </w:pPr>
      <w:r w:rsidRPr="00091881">
        <w:rPr>
          <w:b/>
          <w:bCs/>
        </w:rPr>
        <w:t>Thought:</w:t>
      </w:r>
      <w:r w:rsidRPr="00091881">
        <w:t> Information exists in the mind of the sender (concept, idea, information, or feelings).</w:t>
      </w:r>
    </w:p>
    <w:p w14:paraId="4BA45C6A" w14:textId="77777777" w:rsidR="00091881" w:rsidRPr="00091881" w:rsidRDefault="00091881" w:rsidP="00091881">
      <w:pPr>
        <w:numPr>
          <w:ilvl w:val="0"/>
          <w:numId w:val="68"/>
        </w:numPr>
      </w:pPr>
      <w:r w:rsidRPr="00091881">
        <w:rPr>
          <w:b/>
          <w:bCs/>
        </w:rPr>
        <w:t>Encoding:</w:t>
      </w:r>
      <w:r w:rsidRPr="00091881">
        <w:t> The message is sent to a receiver in words or other symbols.</w:t>
      </w:r>
    </w:p>
    <w:p w14:paraId="7B7A2C64" w14:textId="77777777" w:rsidR="00091881" w:rsidRPr="00091881" w:rsidRDefault="00091881" w:rsidP="00091881">
      <w:pPr>
        <w:numPr>
          <w:ilvl w:val="0"/>
          <w:numId w:val="68"/>
        </w:numPr>
      </w:pPr>
      <w:r w:rsidRPr="00091881">
        <w:rPr>
          <w:b/>
          <w:bCs/>
        </w:rPr>
        <w:t>Decoding:</w:t>
      </w:r>
      <w:r w:rsidRPr="00091881">
        <w:t> The receiver translates the words/symbols into a understandable concept.</w:t>
      </w:r>
    </w:p>
    <w:p w14:paraId="1905E906" w14:textId="77777777" w:rsidR="00091881" w:rsidRPr="00091881" w:rsidRDefault="00091881" w:rsidP="00091881">
      <w:r w:rsidRPr="00091881">
        <w:t>During transmission, two elements are received:</w:t>
      </w:r>
    </w:p>
    <w:p w14:paraId="12C945DA" w14:textId="77777777" w:rsidR="00091881" w:rsidRPr="00091881" w:rsidRDefault="00091881" w:rsidP="00091881">
      <w:pPr>
        <w:numPr>
          <w:ilvl w:val="0"/>
          <w:numId w:val="69"/>
        </w:numPr>
      </w:pPr>
      <w:r w:rsidRPr="00091881">
        <w:rPr>
          <w:b/>
          <w:bCs/>
        </w:rPr>
        <w:t>Content:</w:t>
      </w:r>
      <w:r w:rsidRPr="00091881">
        <w:t> The actual words or symbols (language). Words can have different meanings, leading to misunderstanding.</w:t>
      </w:r>
    </w:p>
    <w:p w14:paraId="4E89784A" w14:textId="77777777" w:rsidR="00091881" w:rsidRPr="00091881" w:rsidRDefault="00091881" w:rsidP="00091881">
      <w:pPr>
        <w:numPr>
          <w:ilvl w:val="0"/>
          <w:numId w:val="69"/>
        </w:numPr>
      </w:pPr>
      <w:r w:rsidRPr="00091881">
        <w:rPr>
          <w:b/>
          <w:bCs/>
        </w:rPr>
        <w:t>Context:</w:t>
      </w:r>
      <w:r w:rsidRPr="00091881">
        <w:t> The way the message is delivered (</w:t>
      </w:r>
      <w:r w:rsidRPr="00091881">
        <w:rPr>
          <w:b/>
          <w:bCs/>
        </w:rPr>
        <w:t>paralanguage</w:t>
      </w:r>
      <w:r w:rsidRPr="00091881">
        <w:t> – nonverbal elements like tone of voice, eye contact, body language, gestures, emotional state). Context is a powerful communicator that helps understanding but can also cause misunderstanding.</w:t>
      </w:r>
    </w:p>
    <w:p w14:paraId="0AD87C4A" w14:textId="77777777" w:rsidR="00091881" w:rsidRPr="00091881" w:rsidRDefault="00091881" w:rsidP="00091881">
      <w:pPr>
        <w:rPr>
          <w:b/>
          <w:bCs/>
        </w:rPr>
      </w:pPr>
      <w:r w:rsidRPr="00091881">
        <w:rPr>
          <w:b/>
          <w:bCs/>
        </w:rPr>
        <w:t>Types of Intelligence</w:t>
      </w:r>
    </w:p>
    <w:p w14:paraId="4E136AA0" w14:textId="77777777" w:rsidR="002A4BA3" w:rsidRPr="002A4BA3" w:rsidRDefault="002A4BA3" w:rsidP="002A4BA3">
      <w:r w:rsidRPr="002A4BA3">
        <w:t>Intelligence is the ability to think, learn, understand, solve problems, and adapt to the environment. It is more than academic ability.</w:t>
      </w:r>
    </w:p>
    <w:p w14:paraId="5426D147" w14:textId="77777777" w:rsidR="00091881" w:rsidRPr="00091881" w:rsidRDefault="00091881" w:rsidP="00091881">
      <w:r w:rsidRPr="00091881">
        <w:t>Howard Gardner's theory proposes </w:t>
      </w:r>
      <w:r w:rsidRPr="00091881">
        <w:rPr>
          <w:b/>
          <w:bCs/>
        </w:rPr>
        <w:t>Multiple Intelligences</w:t>
      </w:r>
      <w:r w:rsidRPr="00091881">
        <w:t>:</w:t>
      </w:r>
    </w:p>
    <w:p w14:paraId="38D7F8B5" w14:textId="77777777" w:rsidR="00724B29" w:rsidRDefault="00724B29" w:rsidP="00724B29">
      <w:pPr>
        <w:pStyle w:val="NormalWeb"/>
        <w:numPr>
          <w:ilvl w:val="0"/>
          <w:numId w:val="117"/>
        </w:numPr>
      </w:pPr>
      <w:r>
        <w:rPr>
          <w:rStyle w:val="Strong"/>
          <w:rFonts w:eastAsiaTheme="majorEastAsia"/>
        </w:rPr>
        <w:t>Naturalist Intelligence (Nature Smart):</w:t>
      </w:r>
      <w:r>
        <w:t xml:space="preserve"> Understanding plants, animals, and nature.</w:t>
      </w:r>
    </w:p>
    <w:p w14:paraId="506CF8B7" w14:textId="77777777" w:rsidR="00724B29" w:rsidRDefault="00724B29" w:rsidP="00724B29">
      <w:pPr>
        <w:pStyle w:val="NormalWeb"/>
        <w:numPr>
          <w:ilvl w:val="0"/>
          <w:numId w:val="117"/>
        </w:numPr>
      </w:pPr>
      <w:r>
        <w:rPr>
          <w:rStyle w:val="Strong"/>
          <w:rFonts w:eastAsiaTheme="majorEastAsia"/>
        </w:rPr>
        <w:t>Musical Intelligence (Musical Smart):</w:t>
      </w:r>
      <w:r>
        <w:t xml:space="preserve"> Sensitivity to music, rhythm, and sound.</w:t>
      </w:r>
    </w:p>
    <w:p w14:paraId="7F8E70D3" w14:textId="77777777" w:rsidR="00724B29" w:rsidRDefault="00724B29" w:rsidP="00724B29">
      <w:pPr>
        <w:pStyle w:val="NormalWeb"/>
        <w:numPr>
          <w:ilvl w:val="0"/>
          <w:numId w:val="117"/>
        </w:numPr>
      </w:pPr>
      <w:r>
        <w:rPr>
          <w:rStyle w:val="Strong"/>
          <w:rFonts w:eastAsiaTheme="majorEastAsia"/>
        </w:rPr>
        <w:t>Logical-Mathematical Intelligence (Number Smart):</w:t>
      </w:r>
      <w:r>
        <w:t xml:space="preserve"> Reasoning, calculations, and problem-solving.</w:t>
      </w:r>
    </w:p>
    <w:p w14:paraId="168B4185" w14:textId="77777777" w:rsidR="00724B29" w:rsidRDefault="00724B29" w:rsidP="00724B29">
      <w:pPr>
        <w:pStyle w:val="NormalWeb"/>
        <w:numPr>
          <w:ilvl w:val="0"/>
          <w:numId w:val="117"/>
        </w:numPr>
      </w:pPr>
      <w:r>
        <w:rPr>
          <w:rStyle w:val="Strong"/>
          <w:rFonts w:eastAsiaTheme="majorEastAsia"/>
        </w:rPr>
        <w:t>Existential Intelligence:</w:t>
      </w:r>
      <w:r>
        <w:t xml:space="preserve"> Thinking about deep life questions such as meaning and death.</w:t>
      </w:r>
    </w:p>
    <w:p w14:paraId="775D5053" w14:textId="77777777" w:rsidR="00724B29" w:rsidRDefault="00724B29" w:rsidP="00724B29">
      <w:pPr>
        <w:pStyle w:val="NormalWeb"/>
        <w:numPr>
          <w:ilvl w:val="0"/>
          <w:numId w:val="117"/>
        </w:numPr>
      </w:pPr>
      <w:r>
        <w:rPr>
          <w:rStyle w:val="Strong"/>
          <w:rFonts w:eastAsiaTheme="majorEastAsia"/>
        </w:rPr>
        <w:t>Interpersonal Intelligence (People Smart):</w:t>
      </w:r>
      <w:r>
        <w:t xml:space="preserve"> Understanding and interacting well with others.</w:t>
      </w:r>
    </w:p>
    <w:p w14:paraId="51DF6528" w14:textId="77777777" w:rsidR="00724B29" w:rsidRDefault="00724B29" w:rsidP="00724B29">
      <w:pPr>
        <w:pStyle w:val="NormalWeb"/>
        <w:numPr>
          <w:ilvl w:val="0"/>
          <w:numId w:val="117"/>
        </w:numPr>
      </w:pPr>
      <w:r>
        <w:rPr>
          <w:rStyle w:val="Strong"/>
          <w:rFonts w:eastAsiaTheme="majorEastAsia"/>
        </w:rPr>
        <w:t>Bodily-Kinesthetic Intelligence (Body Smart):</w:t>
      </w:r>
      <w:r>
        <w:t xml:space="preserve"> Using the body skillfully for tasks and movement.</w:t>
      </w:r>
    </w:p>
    <w:p w14:paraId="023883AE" w14:textId="77777777" w:rsidR="00724B29" w:rsidRDefault="00724B29" w:rsidP="00724B29">
      <w:pPr>
        <w:pStyle w:val="NormalWeb"/>
        <w:numPr>
          <w:ilvl w:val="0"/>
          <w:numId w:val="117"/>
        </w:numPr>
      </w:pPr>
      <w:r>
        <w:rPr>
          <w:rStyle w:val="Strong"/>
          <w:rFonts w:eastAsiaTheme="majorEastAsia"/>
        </w:rPr>
        <w:t>Linguistic Intelligence (Word Smart):</w:t>
      </w:r>
      <w:r>
        <w:t xml:space="preserve"> Using language effectively in speaking and writing.</w:t>
      </w:r>
    </w:p>
    <w:p w14:paraId="4D205D03" w14:textId="77777777" w:rsidR="00724B29" w:rsidRDefault="00724B29" w:rsidP="00724B29">
      <w:pPr>
        <w:pStyle w:val="NormalWeb"/>
        <w:numPr>
          <w:ilvl w:val="0"/>
          <w:numId w:val="117"/>
        </w:numPr>
      </w:pPr>
      <w:r>
        <w:rPr>
          <w:rStyle w:val="Strong"/>
          <w:rFonts w:eastAsiaTheme="majorEastAsia"/>
        </w:rPr>
        <w:t>Intra-personal Intelligence (Self Smart):</w:t>
      </w:r>
      <w:r>
        <w:t xml:space="preserve"> Understanding one’s own thoughts and emotions.</w:t>
      </w:r>
    </w:p>
    <w:p w14:paraId="6D9D1BC6" w14:textId="77777777" w:rsidR="00724B29" w:rsidRDefault="00724B29" w:rsidP="00724B29">
      <w:pPr>
        <w:pStyle w:val="NormalWeb"/>
        <w:numPr>
          <w:ilvl w:val="0"/>
          <w:numId w:val="117"/>
        </w:numPr>
      </w:pPr>
      <w:r>
        <w:rPr>
          <w:rStyle w:val="Strong"/>
          <w:rFonts w:eastAsiaTheme="majorEastAsia"/>
        </w:rPr>
        <w:lastRenderedPageBreak/>
        <w:t>Spatial Intelligence (Picture Smart):</w:t>
      </w:r>
      <w:r>
        <w:t xml:space="preserve"> Thinking in images and understanding space and shapes.</w:t>
      </w:r>
    </w:p>
    <w:p w14:paraId="427F693E" w14:textId="77777777" w:rsidR="00091881" w:rsidRPr="00091881" w:rsidRDefault="00091881" w:rsidP="00091881">
      <w:pPr>
        <w:rPr>
          <w:b/>
          <w:bCs/>
        </w:rPr>
      </w:pPr>
      <w:r w:rsidRPr="00091881">
        <w:rPr>
          <w:b/>
          <w:bCs/>
        </w:rPr>
        <w:t>Theories of Intelligence</w:t>
      </w:r>
    </w:p>
    <w:p w14:paraId="33707BD4" w14:textId="77777777" w:rsidR="00955985" w:rsidRPr="00955985" w:rsidRDefault="00955985" w:rsidP="009559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55985">
        <w:rPr>
          <w:rFonts w:ascii="Times New Roman" w:eastAsia="Times New Roman" w:hAnsi="Times New Roman" w:cs="Times New Roman"/>
          <w:b/>
          <w:bCs/>
          <w:kern w:val="0"/>
          <w14:ligatures w14:val="none"/>
        </w:rPr>
        <w:t>Two-Factor Theory (Spearman)</w:t>
      </w:r>
    </w:p>
    <w:p w14:paraId="7D4B4875" w14:textId="77777777" w:rsidR="00955985" w:rsidRPr="00955985" w:rsidRDefault="00955985" w:rsidP="00955985">
      <w:p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Intelligence consists of:</w:t>
      </w:r>
    </w:p>
    <w:p w14:paraId="4C27A58B" w14:textId="77777777" w:rsidR="00955985" w:rsidRPr="00955985" w:rsidRDefault="00955985" w:rsidP="0095598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b/>
          <w:bCs/>
          <w:kern w:val="0"/>
          <w14:ligatures w14:val="none"/>
        </w:rPr>
        <w:t>General (G) factor:</w:t>
      </w:r>
      <w:r w:rsidRPr="00955985">
        <w:rPr>
          <w:rFonts w:ascii="Times New Roman" w:eastAsia="Times New Roman" w:hAnsi="Times New Roman" w:cs="Times New Roman"/>
          <w:kern w:val="0"/>
          <w14:ligatures w14:val="none"/>
        </w:rPr>
        <w:t xml:space="preserve"> Overall mental ability used in all tasks.</w:t>
      </w:r>
    </w:p>
    <w:p w14:paraId="280694B2" w14:textId="77777777" w:rsidR="00955985" w:rsidRPr="00955985" w:rsidRDefault="00955985" w:rsidP="0095598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b/>
          <w:bCs/>
          <w:kern w:val="0"/>
          <w14:ligatures w14:val="none"/>
        </w:rPr>
        <w:t>Specific (S) factors:</w:t>
      </w:r>
      <w:r w:rsidRPr="00955985">
        <w:rPr>
          <w:rFonts w:ascii="Times New Roman" w:eastAsia="Times New Roman" w:hAnsi="Times New Roman" w:cs="Times New Roman"/>
          <w:kern w:val="0"/>
          <w14:ligatures w14:val="none"/>
        </w:rPr>
        <w:t xml:space="preserve"> Skills related to specific tasks.</w:t>
      </w:r>
      <w:r w:rsidRPr="00955985">
        <w:rPr>
          <w:rFonts w:ascii="Times New Roman" w:eastAsia="Times New Roman" w:hAnsi="Times New Roman" w:cs="Times New Roman"/>
          <w:kern w:val="0"/>
          <w14:ligatures w14:val="none"/>
        </w:rPr>
        <w:br/>
        <w:t>Success depends on both general ability and specific skills.</w:t>
      </w:r>
    </w:p>
    <w:p w14:paraId="1F834A48" w14:textId="77777777" w:rsidR="00955985" w:rsidRPr="00955985" w:rsidRDefault="00955985" w:rsidP="009559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55985">
        <w:rPr>
          <w:rFonts w:ascii="Times New Roman" w:eastAsia="Times New Roman" w:hAnsi="Times New Roman" w:cs="Times New Roman"/>
          <w:b/>
          <w:bCs/>
          <w:kern w:val="0"/>
          <w14:ligatures w14:val="none"/>
        </w:rPr>
        <w:t>Multi-Factor Theory (Thorndike)</w:t>
      </w:r>
    </w:p>
    <w:p w14:paraId="0AC568ED" w14:textId="77777777" w:rsidR="00955985" w:rsidRPr="00955985" w:rsidRDefault="00955985" w:rsidP="00955985">
      <w:p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Intelligence is made up of many small, specific abilities, not one general ability.</w:t>
      </w:r>
      <w:r w:rsidRPr="00955985">
        <w:rPr>
          <w:rFonts w:ascii="Times New Roman" w:eastAsia="Times New Roman" w:hAnsi="Times New Roman" w:cs="Times New Roman"/>
          <w:kern w:val="0"/>
          <w14:ligatures w14:val="none"/>
        </w:rPr>
        <w:br/>
        <w:t>Thorndike described four attributes:</w:t>
      </w:r>
    </w:p>
    <w:p w14:paraId="52570B7C" w14:textId="77777777" w:rsidR="00955985" w:rsidRPr="00955985" w:rsidRDefault="00955985" w:rsidP="0095598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b/>
          <w:bCs/>
          <w:kern w:val="0"/>
          <w14:ligatures w14:val="none"/>
        </w:rPr>
        <w:t>Level:</w:t>
      </w:r>
      <w:r w:rsidRPr="00955985">
        <w:rPr>
          <w:rFonts w:ascii="Times New Roman" w:eastAsia="Times New Roman" w:hAnsi="Times New Roman" w:cs="Times New Roman"/>
          <w:kern w:val="0"/>
          <w14:ligatures w14:val="none"/>
        </w:rPr>
        <w:t xml:space="preserve"> Difficulty of tasks a person can solve.</w:t>
      </w:r>
    </w:p>
    <w:p w14:paraId="70608782" w14:textId="77777777" w:rsidR="00955985" w:rsidRPr="00955985" w:rsidRDefault="00955985" w:rsidP="0095598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b/>
          <w:bCs/>
          <w:kern w:val="0"/>
          <w14:ligatures w14:val="none"/>
        </w:rPr>
        <w:t>Range:</w:t>
      </w:r>
      <w:r w:rsidRPr="00955985">
        <w:rPr>
          <w:rFonts w:ascii="Times New Roman" w:eastAsia="Times New Roman" w:hAnsi="Times New Roman" w:cs="Times New Roman"/>
          <w:kern w:val="0"/>
          <w14:ligatures w14:val="none"/>
        </w:rPr>
        <w:t xml:space="preserve"> Number of tasks solved at a certain level.</w:t>
      </w:r>
    </w:p>
    <w:p w14:paraId="423B82E8" w14:textId="77777777" w:rsidR="00955985" w:rsidRPr="00955985" w:rsidRDefault="00955985" w:rsidP="0095598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b/>
          <w:bCs/>
          <w:kern w:val="0"/>
          <w14:ligatures w14:val="none"/>
        </w:rPr>
        <w:t>Area:</w:t>
      </w:r>
      <w:r w:rsidRPr="00955985">
        <w:rPr>
          <w:rFonts w:ascii="Times New Roman" w:eastAsia="Times New Roman" w:hAnsi="Times New Roman" w:cs="Times New Roman"/>
          <w:kern w:val="0"/>
          <w14:ligatures w14:val="none"/>
        </w:rPr>
        <w:t xml:space="preserve"> Total situations a person can handle.</w:t>
      </w:r>
    </w:p>
    <w:p w14:paraId="0019E1B7" w14:textId="77777777" w:rsidR="00955985" w:rsidRPr="00955985" w:rsidRDefault="00955985" w:rsidP="0095598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b/>
          <w:bCs/>
          <w:kern w:val="0"/>
          <w14:ligatures w14:val="none"/>
        </w:rPr>
        <w:t>Speed:</w:t>
      </w:r>
      <w:r w:rsidRPr="00955985">
        <w:rPr>
          <w:rFonts w:ascii="Times New Roman" w:eastAsia="Times New Roman" w:hAnsi="Times New Roman" w:cs="Times New Roman"/>
          <w:kern w:val="0"/>
          <w14:ligatures w14:val="none"/>
        </w:rPr>
        <w:t xml:space="preserve"> How quickly a person responds.</w:t>
      </w:r>
    </w:p>
    <w:p w14:paraId="7BF4DE60" w14:textId="77777777" w:rsidR="00955985" w:rsidRPr="00955985" w:rsidRDefault="00955985" w:rsidP="0095598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55985">
        <w:rPr>
          <w:rFonts w:ascii="Times New Roman" w:eastAsia="Times New Roman" w:hAnsi="Times New Roman" w:cs="Times New Roman"/>
          <w:b/>
          <w:bCs/>
          <w:kern w:val="0"/>
          <w14:ligatures w14:val="none"/>
        </w:rPr>
        <w:t>Group-Factor Theory (Thurstone)</w:t>
      </w:r>
    </w:p>
    <w:p w14:paraId="7C041237" w14:textId="77777777" w:rsidR="00955985" w:rsidRPr="00955985" w:rsidRDefault="00955985" w:rsidP="00955985">
      <w:p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Intelligence consists of groups of abilities, not just one or many tiny ones.</w:t>
      </w:r>
      <w:r w:rsidRPr="00955985">
        <w:rPr>
          <w:rFonts w:ascii="Times New Roman" w:eastAsia="Times New Roman" w:hAnsi="Times New Roman" w:cs="Times New Roman"/>
          <w:kern w:val="0"/>
          <w14:ligatures w14:val="none"/>
        </w:rPr>
        <w:br/>
        <w:t xml:space="preserve">He identified </w:t>
      </w:r>
      <w:r w:rsidRPr="00955985">
        <w:rPr>
          <w:rFonts w:ascii="Times New Roman" w:eastAsia="Times New Roman" w:hAnsi="Times New Roman" w:cs="Times New Roman"/>
          <w:b/>
          <w:bCs/>
          <w:kern w:val="0"/>
          <w14:ligatures w14:val="none"/>
        </w:rPr>
        <w:t>seven primary mental abilities</w:t>
      </w:r>
      <w:r w:rsidRPr="00955985">
        <w:rPr>
          <w:rFonts w:ascii="Times New Roman" w:eastAsia="Times New Roman" w:hAnsi="Times New Roman" w:cs="Times New Roman"/>
          <w:kern w:val="0"/>
          <w14:ligatures w14:val="none"/>
        </w:rPr>
        <w:t>:</w:t>
      </w:r>
    </w:p>
    <w:p w14:paraId="433BD3DF" w14:textId="77777777" w:rsidR="00955985" w:rsidRPr="00955985" w:rsidRDefault="00955985" w:rsidP="009559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Space visualization</w:t>
      </w:r>
    </w:p>
    <w:p w14:paraId="693BF0A5" w14:textId="77777777" w:rsidR="00955985" w:rsidRPr="00955985" w:rsidRDefault="00955985" w:rsidP="009559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Perceptual speed</w:t>
      </w:r>
    </w:p>
    <w:p w14:paraId="3B8BD397" w14:textId="77777777" w:rsidR="00955985" w:rsidRPr="00955985" w:rsidRDefault="00955985" w:rsidP="009559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Numerical ability</w:t>
      </w:r>
    </w:p>
    <w:p w14:paraId="7E412609" w14:textId="77777777" w:rsidR="00955985" w:rsidRPr="00955985" w:rsidRDefault="00955985" w:rsidP="009559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Verbal comprehension</w:t>
      </w:r>
    </w:p>
    <w:p w14:paraId="245D33D6" w14:textId="77777777" w:rsidR="00955985" w:rsidRPr="00955985" w:rsidRDefault="00955985" w:rsidP="009559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Word fluency</w:t>
      </w:r>
    </w:p>
    <w:p w14:paraId="269A694B" w14:textId="77777777" w:rsidR="00955985" w:rsidRPr="00955985" w:rsidRDefault="00955985" w:rsidP="009559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Memory</w:t>
      </w:r>
    </w:p>
    <w:p w14:paraId="0CC61FD7" w14:textId="77777777" w:rsidR="00955985" w:rsidRPr="00955985" w:rsidRDefault="00955985" w:rsidP="0095598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955985">
        <w:rPr>
          <w:rFonts w:ascii="Times New Roman" w:eastAsia="Times New Roman" w:hAnsi="Times New Roman" w:cs="Times New Roman"/>
          <w:kern w:val="0"/>
          <w14:ligatures w14:val="none"/>
        </w:rPr>
        <w:t>Reasoning</w:t>
      </w:r>
    </w:p>
    <w:p w14:paraId="27C03A6C" w14:textId="77777777" w:rsidR="00955985" w:rsidRPr="00955985" w:rsidRDefault="00AB2585" w:rsidP="00955985">
      <w:pPr>
        <w:spacing w:after="0" w:line="240" w:lineRule="auto"/>
        <w:rPr>
          <w:rFonts w:ascii="Times New Roman" w:eastAsia="Times New Roman" w:hAnsi="Times New Roman" w:cs="Times New Roman"/>
          <w:kern w:val="0"/>
          <w14:ligatures w14:val="none"/>
        </w:rPr>
      </w:pPr>
      <w:r w:rsidRPr="00AB2585">
        <w:rPr>
          <w:rFonts w:ascii="Times New Roman" w:eastAsia="Times New Roman" w:hAnsi="Times New Roman" w:cs="Times New Roman"/>
          <w:noProof/>
          <w:kern w:val="0"/>
        </w:rPr>
        <w:pict w14:anchorId="21B8296C">
          <v:rect id="_x0000_i1025" alt="" style="width:468pt;height:.05pt;mso-width-percent:0;mso-height-percent:0;mso-width-percent:0;mso-height-percent:0" o:hralign="center" o:hrstd="t" o:hr="t" fillcolor="#a0a0a0" stroked="f"/>
        </w:pict>
      </w:r>
    </w:p>
    <w:p w14:paraId="460CBBF9" w14:textId="77777777" w:rsidR="00091881" w:rsidRPr="00091881" w:rsidRDefault="00091881" w:rsidP="00091881">
      <w:pPr>
        <w:rPr>
          <w:b/>
          <w:bCs/>
        </w:rPr>
      </w:pPr>
      <w:r w:rsidRPr="00091881">
        <w:rPr>
          <w:b/>
          <w:bCs/>
        </w:rPr>
        <w:t>Test Construction</w:t>
      </w:r>
    </w:p>
    <w:p w14:paraId="7194177F" w14:textId="77777777" w:rsidR="00091881" w:rsidRPr="00091881" w:rsidRDefault="00091881" w:rsidP="00091881">
      <w:r w:rsidRPr="00091881">
        <w:t>For intelligence tests to be useful, they must be constructed using established criteria:</w:t>
      </w:r>
    </w:p>
    <w:p w14:paraId="59564D62" w14:textId="77777777" w:rsidR="00091881" w:rsidRPr="00091881" w:rsidRDefault="00091881" w:rsidP="00091881">
      <w:pPr>
        <w:numPr>
          <w:ilvl w:val="0"/>
          <w:numId w:val="73"/>
        </w:numPr>
      </w:pPr>
      <w:r w:rsidRPr="00091881">
        <w:rPr>
          <w:b/>
          <w:bCs/>
        </w:rPr>
        <w:t>Standardization:</w:t>
      </w:r>
      <w:r w:rsidRPr="00091881">
        <w:t> The process of making testing and scoring procedures uniform and objective to obtain meaningful scores. Scores are interpreted relative to a </w:t>
      </w:r>
      <w:r w:rsidRPr="00091881">
        <w:rPr>
          <w:b/>
          <w:bCs/>
        </w:rPr>
        <w:t>standardization sample</w:t>
      </w:r>
      <w:r w:rsidRPr="00091881">
        <w:t> (a comparable group tested under appropriate conditions).</w:t>
      </w:r>
    </w:p>
    <w:p w14:paraId="5EE3982B" w14:textId="77777777" w:rsidR="00091881" w:rsidRPr="00091881" w:rsidRDefault="00091881" w:rsidP="00091881">
      <w:pPr>
        <w:numPr>
          <w:ilvl w:val="0"/>
          <w:numId w:val="73"/>
        </w:numPr>
      </w:pPr>
      <w:r w:rsidRPr="00091881">
        <w:rPr>
          <w:b/>
          <w:bCs/>
        </w:rPr>
        <w:lastRenderedPageBreak/>
        <w:t>Reliability:</w:t>
      </w:r>
      <w:r w:rsidRPr="00091881">
        <w:t> Refers to the consistency of test results. Determined by:</w:t>
      </w:r>
    </w:p>
    <w:p w14:paraId="40322304" w14:textId="131796B8" w:rsidR="00CA6F75" w:rsidRDefault="00CA6F75" w:rsidP="00CA6F75">
      <w:pPr>
        <w:pStyle w:val="NormalWeb"/>
        <w:numPr>
          <w:ilvl w:val="1"/>
          <w:numId w:val="73"/>
        </w:numPr>
      </w:pPr>
      <w:r>
        <w:rPr>
          <w:rStyle w:val="Strong"/>
          <w:rFonts w:eastAsiaTheme="majorEastAsia"/>
        </w:rPr>
        <w:t>Test–retest:</w:t>
      </w:r>
      <w:r>
        <w:br/>
        <w:t>Give the same test to the same person twice. If scores are similar, the test is reliable.</w:t>
      </w:r>
    </w:p>
    <w:p w14:paraId="5E762652" w14:textId="1ED56F91" w:rsidR="00CA6F75" w:rsidRDefault="00CA6F75" w:rsidP="00CA6F75">
      <w:pPr>
        <w:pStyle w:val="NormalWeb"/>
        <w:numPr>
          <w:ilvl w:val="1"/>
          <w:numId w:val="73"/>
        </w:numPr>
      </w:pPr>
      <w:r>
        <w:rPr>
          <w:rStyle w:val="Strong"/>
          <w:rFonts w:eastAsiaTheme="majorEastAsia"/>
        </w:rPr>
        <w:t>Alternate forms:</w:t>
      </w:r>
      <w:r>
        <w:br/>
        <w:t>Give two different versions of the same test. If scores are similar, the test is reliable.</w:t>
      </w:r>
    </w:p>
    <w:p w14:paraId="75A8F7C5" w14:textId="010591FB" w:rsidR="00CA6F75" w:rsidRDefault="00CA6F75" w:rsidP="00CA6F75">
      <w:pPr>
        <w:pStyle w:val="NormalWeb"/>
        <w:numPr>
          <w:ilvl w:val="1"/>
          <w:numId w:val="73"/>
        </w:numPr>
      </w:pPr>
      <w:r>
        <w:rPr>
          <w:rStyle w:val="Strong"/>
          <w:rFonts w:eastAsiaTheme="majorEastAsia"/>
        </w:rPr>
        <w:t>Split-half:</w:t>
      </w:r>
      <w:r>
        <w:br/>
        <w:t>Split one test into two halves (odd vs even questions). If both halves give similar results, the test is reliable.</w:t>
      </w:r>
    </w:p>
    <w:p w14:paraId="42613CF6" w14:textId="77777777" w:rsidR="00091881" w:rsidRPr="00091881" w:rsidRDefault="00091881" w:rsidP="00091881">
      <w:pPr>
        <w:numPr>
          <w:ilvl w:val="0"/>
          <w:numId w:val="73"/>
        </w:numPr>
      </w:pPr>
      <w:r w:rsidRPr="00091881">
        <w:rPr>
          <w:b/>
          <w:bCs/>
        </w:rPr>
        <w:t>Validity:</w:t>
      </w:r>
      <w:r w:rsidRPr="00091881">
        <w:t> Refers to the extent a test measures what it claims to measure. Types include:</w:t>
      </w:r>
    </w:p>
    <w:p w14:paraId="276C7E90" w14:textId="77777777" w:rsidR="00091881" w:rsidRPr="00091881" w:rsidRDefault="00091881" w:rsidP="00091881">
      <w:pPr>
        <w:numPr>
          <w:ilvl w:val="1"/>
          <w:numId w:val="73"/>
        </w:numPr>
      </w:pPr>
      <w:r w:rsidRPr="00091881">
        <w:rPr>
          <w:b/>
          <w:bCs/>
        </w:rPr>
        <w:t>Content Validity:</w:t>
      </w:r>
      <w:r w:rsidRPr="00091881">
        <w:t> Does the test reflect the behavior to be measured?</w:t>
      </w:r>
    </w:p>
    <w:p w14:paraId="084021F3" w14:textId="77777777" w:rsidR="00091881" w:rsidRPr="00091881" w:rsidRDefault="00091881" w:rsidP="00091881">
      <w:pPr>
        <w:numPr>
          <w:ilvl w:val="1"/>
          <w:numId w:val="73"/>
        </w:numPr>
      </w:pPr>
      <w:r w:rsidRPr="00091881">
        <w:rPr>
          <w:b/>
          <w:bCs/>
        </w:rPr>
        <w:t>Predictive Validity:</w:t>
      </w:r>
      <w:r w:rsidRPr="00091881">
        <w:t> Can the test predict future behavior?</w:t>
      </w:r>
    </w:p>
    <w:p w14:paraId="1F630D45" w14:textId="77777777" w:rsidR="00091881" w:rsidRPr="00091881" w:rsidRDefault="00091881" w:rsidP="00091881">
      <w:pPr>
        <w:numPr>
          <w:ilvl w:val="1"/>
          <w:numId w:val="73"/>
        </w:numPr>
      </w:pPr>
      <w:r w:rsidRPr="00091881">
        <w:rPr>
          <w:b/>
          <w:bCs/>
        </w:rPr>
        <w:t>Face Validity:</w:t>
      </w:r>
      <w:r w:rsidRPr="00091881">
        <w:t> Does the test </w:t>
      </w:r>
      <w:r w:rsidRPr="00091881">
        <w:rPr>
          <w:i/>
          <w:iCs/>
        </w:rPr>
        <w:t>appear</w:t>
      </w:r>
      <w:r w:rsidRPr="00091881">
        <w:t> to be appropriate?</w:t>
      </w:r>
    </w:p>
    <w:p w14:paraId="3600C711" w14:textId="77777777" w:rsidR="00091881" w:rsidRPr="00091881" w:rsidRDefault="00091881" w:rsidP="00091881">
      <w:pPr>
        <w:numPr>
          <w:ilvl w:val="1"/>
          <w:numId w:val="73"/>
        </w:numPr>
      </w:pPr>
      <w:r w:rsidRPr="00091881">
        <w:rPr>
          <w:b/>
          <w:bCs/>
        </w:rPr>
        <w:t>Construct Validity:</w:t>
      </w:r>
      <w:r w:rsidRPr="00091881">
        <w:t> Does the test assess the intended construct (e.g., intelligence)?</w:t>
      </w:r>
    </w:p>
    <w:p w14:paraId="0CBBDBAA" w14:textId="1FA42E47" w:rsidR="00091881" w:rsidRDefault="00091881" w:rsidP="00613D1C">
      <w:pPr>
        <w:numPr>
          <w:ilvl w:val="1"/>
          <w:numId w:val="73"/>
        </w:numPr>
      </w:pPr>
      <w:r w:rsidRPr="00091881">
        <w:rPr>
          <w:b/>
          <w:bCs/>
        </w:rPr>
        <w:t>Concurrent Validity:</w:t>
      </w:r>
      <w:r w:rsidRPr="00091881">
        <w:t> Do the results agree with those of another test measuring the same construct?</w:t>
      </w:r>
    </w:p>
    <w:sectPr w:rsidR="00091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D38"/>
    <w:multiLevelType w:val="hybridMultilevel"/>
    <w:tmpl w:val="B298D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01ADC"/>
    <w:multiLevelType w:val="multilevel"/>
    <w:tmpl w:val="3B2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0869"/>
    <w:multiLevelType w:val="multilevel"/>
    <w:tmpl w:val="98E87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D0EBC"/>
    <w:multiLevelType w:val="multilevel"/>
    <w:tmpl w:val="CA687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4208A"/>
    <w:multiLevelType w:val="multilevel"/>
    <w:tmpl w:val="306E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46080"/>
    <w:multiLevelType w:val="multilevel"/>
    <w:tmpl w:val="CCE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87A05"/>
    <w:multiLevelType w:val="multilevel"/>
    <w:tmpl w:val="D0E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11B6C"/>
    <w:multiLevelType w:val="multilevel"/>
    <w:tmpl w:val="5862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23334"/>
    <w:multiLevelType w:val="multilevel"/>
    <w:tmpl w:val="149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16FA6"/>
    <w:multiLevelType w:val="multilevel"/>
    <w:tmpl w:val="039A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92D94"/>
    <w:multiLevelType w:val="multilevel"/>
    <w:tmpl w:val="8ADE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024AA9"/>
    <w:multiLevelType w:val="multilevel"/>
    <w:tmpl w:val="EBBE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455CCF"/>
    <w:multiLevelType w:val="multilevel"/>
    <w:tmpl w:val="6332F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133285"/>
    <w:multiLevelType w:val="multilevel"/>
    <w:tmpl w:val="C10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36AF0"/>
    <w:multiLevelType w:val="multilevel"/>
    <w:tmpl w:val="6EF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84797"/>
    <w:multiLevelType w:val="multilevel"/>
    <w:tmpl w:val="CDF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B7B41"/>
    <w:multiLevelType w:val="multilevel"/>
    <w:tmpl w:val="9C9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109B3"/>
    <w:multiLevelType w:val="multilevel"/>
    <w:tmpl w:val="8A8A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E5305C"/>
    <w:multiLevelType w:val="multilevel"/>
    <w:tmpl w:val="EF148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813FD"/>
    <w:multiLevelType w:val="multilevel"/>
    <w:tmpl w:val="0D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879B8"/>
    <w:multiLevelType w:val="multilevel"/>
    <w:tmpl w:val="90C20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5D433C"/>
    <w:multiLevelType w:val="multilevel"/>
    <w:tmpl w:val="1DD0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7364F"/>
    <w:multiLevelType w:val="multilevel"/>
    <w:tmpl w:val="4B52F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926389"/>
    <w:multiLevelType w:val="multilevel"/>
    <w:tmpl w:val="A142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64542"/>
    <w:multiLevelType w:val="multilevel"/>
    <w:tmpl w:val="4E5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F1C4A"/>
    <w:multiLevelType w:val="multilevel"/>
    <w:tmpl w:val="E3D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E233A"/>
    <w:multiLevelType w:val="multilevel"/>
    <w:tmpl w:val="533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703292"/>
    <w:multiLevelType w:val="multilevel"/>
    <w:tmpl w:val="6CBE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E7AAC"/>
    <w:multiLevelType w:val="multilevel"/>
    <w:tmpl w:val="E5F2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C0C51"/>
    <w:multiLevelType w:val="multilevel"/>
    <w:tmpl w:val="83D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C2CC3"/>
    <w:multiLevelType w:val="multilevel"/>
    <w:tmpl w:val="FC8669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C2631"/>
    <w:multiLevelType w:val="multilevel"/>
    <w:tmpl w:val="D63C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B83992"/>
    <w:multiLevelType w:val="multilevel"/>
    <w:tmpl w:val="96DA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C6329"/>
    <w:multiLevelType w:val="multilevel"/>
    <w:tmpl w:val="C2B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3649D"/>
    <w:multiLevelType w:val="multilevel"/>
    <w:tmpl w:val="6B0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903AAB"/>
    <w:multiLevelType w:val="multilevel"/>
    <w:tmpl w:val="04E8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4796C"/>
    <w:multiLevelType w:val="multilevel"/>
    <w:tmpl w:val="D0A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F3324"/>
    <w:multiLevelType w:val="multilevel"/>
    <w:tmpl w:val="3358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2F7ABD"/>
    <w:multiLevelType w:val="multilevel"/>
    <w:tmpl w:val="E1C0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277AAE"/>
    <w:multiLevelType w:val="multilevel"/>
    <w:tmpl w:val="699C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A1321"/>
    <w:multiLevelType w:val="multilevel"/>
    <w:tmpl w:val="F44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E84524"/>
    <w:multiLevelType w:val="multilevel"/>
    <w:tmpl w:val="8BB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1B7220"/>
    <w:multiLevelType w:val="multilevel"/>
    <w:tmpl w:val="EF3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4246D7"/>
    <w:multiLevelType w:val="multilevel"/>
    <w:tmpl w:val="D33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9D5AC5"/>
    <w:multiLevelType w:val="multilevel"/>
    <w:tmpl w:val="FDC87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194AC4"/>
    <w:multiLevelType w:val="multilevel"/>
    <w:tmpl w:val="257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732C15"/>
    <w:multiLevelType w:val="multilevel"/>
    <w:tmpl w:val="9FB2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E8689D"/>
    <w:multiLevelType w:val="multilevel"/>
    <w:tmpl w:val="5F8AA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C60762"/>
    <w:multiLevelType w:val="hybridMultilevel"/>
    <w:tmpl w:val="C4AA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1F56A6"/>
    <w:multiLevelType w:val="multilevel"/>
    <w:tmpl w:val="C8FAA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5A079E"/>
    <w:multiLevelType w:val="multilevel"/>
    <w:tmpl w:val="D528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8B7228"/>
    <w:multiLevelType w:val="multilevel"/>
    <w:tmpl w:val="821E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F56019"/>
    <w:multiLevelType w:val="multilevel"/>
    <w:tmpl w:val="F29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6A7C04"/>
    <w:multiLevelType w:val="multilevel"/>
    <w:tmpl w:val="E856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472019"/>
    <w:multiLevelType w:val="multilevel"/>
    <w:tmpl w:val="369C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6512B9"/>
    <w:multiLevelType w:val="multilevel"/>
    <w:tmpl w:val="DE1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415385"/>
    <w:multiLevelType w:val="multilevel"/>
    <w:tmpl w:val="D9A6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611D25"/>
    <w:multiLevelType w:val="multilevel"/>
    <w:tmpl w:val="7EC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46002C"/>
    <w:multiLevelType w:val="multilevel"/>
    <w:tmpl w:val="80AC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AF3B68"/>
    <w:multiLevelType w:val="multilevel"/>
    <w:tmpl w:val="A93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CB7595"/>
    <w:multiLevelType w:val="multilevel"/>
    <w:tmpl w:val="2DF09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DD4F87"/>
    <w:multiLevelType w:val="multilevel"/>
    <w:tmpl w:val="59E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0E6E52"/>
    <w:multiLevelType w:val="multilevel"/>
    <w:tmpl w:val="165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580D5C"/>
    <w:multiLevelType w:val="multilevel"/>
    <w:tmpl w:val="4F1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2F7394"/>
    <w:multiLevelType w:val="multilevel"/>
    <w:tmpl w:val="AD8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992B39"/>
    <w:multiLevelType w:val="multilevel"/>
    <w:tmpl w:val="B736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A7564B"/>
    <w:multiLevelType w:val="multilevel"/>
    <w:tmpl w:val="664A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AE51FD"/>
    <w:multiLevelType w:val="multilevel"/>
    <w:tmpl w:val="19E6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547CC"/>
    <w:multiLevelType w:val="multilevel"/>
    <w:tmpl w:val="511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312C01"/>
    <w:multiLevelType w:val="multilevel"/>
    <w:tmpl w:val="CB1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5A2CE1"/>
    <w:multiLevelType w:val="multilevel"/>
    <w:tmpl w:val="CDF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207B00"/>
    <w:multiLevelType w:val="multilevel"/>
    <w:tmpl w:val="264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630530"/>
    <w:multiLevelType w:val="multilevel"/>
    <w:tmpl w:val="629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2081A"/>
    <w:multiLevelType w:val="multilevel"/>
    <w:tmpl w:val="119AA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A0E2074"/>
    <w:multiLevelType w:val="multilevel"/>
    <w:tmpl w:val="CDF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890503"/>
    <w:multiLevelType w:val="hybridMultilevel"/>
    <w:tmpl w:val="AEDA7F2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A8B54A1"/>
    <w:multiLevelType w:val="multilevel"/>
    <w:tmpl w:val="D71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A00636"/>
    <w:multiLevelType w:val="multilevel"/>
    <w:tmpl w:val="FE96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DA4D30"/>
    <w:multiLevelType w:val="multilevel"/>
    <w:tmpl w:val="E6F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86FC9"/>
    <w:multiLevelType w:val="multilevel"/>
    <w:tmpl w:val="7BBC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13589B"/>
    <w:multiLevelType w:val="multilevel"/>
    <w:tmpl w:val="106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A1178D"/>
    <w:multiLevelType w:val="multilevel"/>
    <w:tmpl w:val="CDF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1F79CE"/>
    <w:multiLevelType w:val="multilevel"/>
    <w:tmpl w:val="32C8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FF13FC"/>
    <w:multiLevelType w:val="multilevel"/>
    <w:tmpl w:val="A3DA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320815"/>
    <w:multiLevelType w:val="multilevel"/>
    <w:tmpl w:val="90C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4B3998"/>
    <w:multiLevelType w:val="multilevel"/>
    <w:tmpl w:val="7E86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AC38E8"/>
    <w:multiLevelType w:val="multilevel"/>
    <w:tmpl w:val="AC9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70281C"/>
    <w:multiLevelType w:val="multilevel"/>
    <w:tmpl w:val="E6E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9351E5"/>
    <w:multiLevelType w:val="multilevel"/>
    <w:tmpl w:val="ED0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19653D"/>
    <w:multiLevelType w:val="multilevel"/>
    <w:tmpl w:val="2C9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6746E"/>
    <w:multiLevelType w:val="hybridMultilevel"/>
    <w:tmpl w:val="922892D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693854FB"/>
    <w:multiLevelType w:val="hybridMultilevel"/>
    <w:tmpl w:val="D90ACEAC"/>
    <w:lvl w:ilvl="0" w:tplc="49FCBBC2">
      <w:start w:val="1"/>
      <w:numFmt w:val="bullet"/>
      <w:lvlText w:val=""/>
      <w:lvlJc w:val="left"/>
      <w:pPr>
        <w:tabs>
          <w:tab w:val="num" w:pos="720"/>
        </w:tabs>
        <w:ind w:left="720" w:hanging="360"/>
      </w:pPr>
      <w:rPr>
        <w:rFonts w:ascii="Symbol" w:hAnsi="Symbol" w:hint="default"/>
        <w:sz w:val="20"/>
      </w:rPr>
    </w:lvl>
    <w:lvl w:ilvl="1" w:tplc="8C18EC1E">
      <w:start w:val="1"/>
      <w:numFmt w:val="decimal"/>
      <w:lvlText w:val="%2."/>
      <w:lvlJc w:val="left"/>
      <w:pPr>
        <w:tabs>
          <w:tab w:val="num" w:pos="1440"/>
        </w:tabs>
        <w:ind w:left="1440" w:hanging="360"/>
      </w:pPr>
    </w:lvl>
    <w:lvl w:ilvl="2" w:tplc="D6C4A622" w:tentative="1">
      <w:start w:val="1"/>
      <w:numFmt w:val="bullet"/>
      <w:lvlText w:val=""/>
      <w:lvlJc w:val="left"/>
      <w:pPr>
        <w:tabs>
          <w:tab w:val="num" w:pos="2160"/>
        </w:tabs>
        <w:ind w:left="2160" w:hanging="360"/>
      </w:pPr>
      <w:rPr>
        <w:rFonts w:ascii="Wingdings" w:hAnsi="Wingdings" w:hint="default"/>
        <w:sz w:val="20"/>
      </w:rPr>
    </w:lvl>
    <w:lvl w:ilvl="3" w:tplc="D0FC0A74" w:tentative="1">
      <w:start w:val="1"/>
      <w:numFmt w:val="bullet"/>
      <w:lvlText w:val=""/>
      <w:lvlJc w:val="left"/>
      <w:pPr>
        <w:tabs>
          <w:tab w:val="num" w:pos="2880"/>
        </w:tabs>
        <w:ind w:left="2880" w:hanging="360"/>
      </w:pPr>
      <w:rPr>
        <w:rFonts w:ascii="Wingdings" w:hAnsi="Wingdings" w:hint="default"/>
        <w:sz w:val="20"/>
      </w:rPr>
    </w:lvl>
    <w:lvl w:ilvl="4" w:tplc="7D3269BE" w:tentative="1">
      <w:start w:val="1"/>
      <w:numFmt w:val="bullet"/>
      <w:lvlText w:val=""/>
      <w:lvlJc w:val="left"/>
      <w:pPr>
        <w:tabs>
          <w:tab w:val="num" w:pos="3600"/>
        </w:tabs>
        <w:ind w:left="3600" w:hanging="360"/>
      </w:pPr>
      <w:rPr>
        <w:rFonts w:ascii="Wingdings" w:hAnsi="Wingdings" w:hint="default"/>
        <w:sz w:val="20"/>
      </w:rPr>
    </w:lvl>
    <w:lvl w:ilvl="5" w:tplc="031E1202" w:tentative="1">
      <w:start w:val="1"/>
      <w:numFmt w:val="bullet"/>
      <w:lvlText w:val=""/>
      <w:lvlJc w:val="left"/>
      <w:pPr>
        <w:tabs>
          <w:tab w:val="num" w:pos="4320"/>
        </w:tabs>
        <w:ind w:left="4320" w:hanging="360"/>
      </w:pPr>
      <w:rPr>
        <w:rFonts w:ascii="Wingdings" w:hAnsi="Wingdings" w:hint="default"/>
        <w:sz w:val="20"/>
      </w:rPr>
    </w:lvl>
    <w:lvl w:ilvl="6" w:tplc="2D84AC16" w:tentative="1">
      <w:start w:val="1"/>
      <w:numFmt w:val="bullet"/>
      <w:lvlText w:val=""/>
      <w:lvlJc w:val="left"/>
      <w:pPr>
        <w:tabs>
          <w:tab w:val="num" w:pos="5040"/>
        </w:tabs>
        <w:ind w:left="5040" w:hanging="360"/>
      </w:pPr>
      <w:rPr>
        <w:rFonts w:ascii="Wingdings" w:hAnsi="Wingdings" w:hint="default"/>
        <w:sz w:val="20"/>
      </w:rPr>
    </w:lvl>
    <w:lvl w:ilvl="7" w:tplc="58A896F8" w:tentative="1">
      <w:start w:val="1"/>
      <w:numFmt w:val="bullet"/>
      <w:lvlText w:val=""/>
      <w:lvlJc w:val="left"/>
      <w:pPr>
        <w:tabs>
          <w:tab w:val="num" w:pos="5760"/>
        </w:tabs>
        <w:ind w:left="5760" w:hanging="360"/>
      </w:pPr>
      <w:rPr>
        <w:rFonts w:ascii="Wingdings" w:hAnsi="Wingdings" w:hint="default"/>
        <w:sz w:val="20"/>
      </w:rPr>
    </w:lvl>
    <w:lvl w:ilvl="8" w:tplc="45203AF2"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8D261D"/>
    <w:multiLevelType w:val="multilevel"/>
    <w:tmpl w:val="BD92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A64B29"/>
    <w:multiLevelType w:val="multilevel"/>
    <w:tmpl w:val="66C2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4C358A"/>
    <w:multiLevelType w:val="multilevel"/>
    <w:tmpl w:val="48240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0909DF"/>
    <w:multiLevelType w:val="multilevel"/>
    <w:tmpl w:val="E3E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C8172B"/>
    <w:multiLevelType w:val="multilevel"/>
    <w:tmpl w:val="DDDC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D640A8"/>
    <w:multiLevelType w:val="hybridMultilevel"/>
    <w:tmpl w:val="59360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C777053"/>
    <w:multiLevelType w:val="multilevel"/>
    <w:tmpl w:val="E174B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75683E"/>
    <w:multiLevelType w:val="hybridMultilevel"/>
    <w:tmpl w:val="DCB46B6A"/>
    <w:lvl w:ilvl="0" w:tplc="284C31DC">
      <w:start w:val="1"/>
      <w:numFmt w:val="decimal"/>
      <w:lvlText w:val="%1."/>
      <w:lvlJc w:val="left"/>
      <w:pPr>
        <w:tabs>
          <w:tab w:val="num" w:pos="720"/>
        </w:tabs>
        <w:ind w:left="720" w:hanging="360"/>
      </w:pPr>
    </w:lvl>
    <w:lvl w:ilvl="1" w:tplc="28CEB5EA">
      <w:start w:val="1"/>
      <w:numFmt w:val="bullet"/>
      <w:lvlText w:val="o"/>
      <w:lvlJc w:val="left"/>
      <w:pPr>
        <w:tabs>
          <w:tab w:val="num" w:pos="1440"/>
        </w:tabs>
        <w:ind w:left="1440" w:hanging="360"/>
      </w:pPr>
      <w:rPr>
        <w:rFonts w:ascii="Courier New" w:hAnsi="Courier New" w:hint="default"/>
        <w:sz w:val="20"/>
      </w:rPr>
    </w:lvl>
    <w:lvl w:ilvl="2" w:tplc="6594450E">
      <w:start w:val="1"/>
      <w:numFmt w:val="decimal"/>
      <w:lvlText w:val="%3."/>
      <w:lvlJc w:val="left"/>
      <w:pPr>
        <w:tabs>
          <w:tab w:val="num" w:pos="2160"/>
        </w:tabs>
        <w:ind w:left="2160" w:hanging="360"/>
      </w:pPr>
    </w:lvl>
    <w:lvl w:ilvl="3" w:tplc="AAAAB4DA" w:tentative="1">
      <w:start w:val="1"/>
      <w:numFmt w:val="decimal"/>
      <w:lvlText w:val="%4."/>
      <w:lvlJc w:val="left"/>
      <w:pPr>
        <w:tabs>
          <w:tab w:val="num" w:pos="2880"/>
        </w:tabs>
        <w:ind w:left="2880" w:hanging="360"/>
      </w:pPr>
    </w:lvl>
    <w:lvl w:ilvl="4" w:tplc="A0C63D1E" w:tentative="1">
      <w:start w:val="1"/>
      <w:numFmt w:val="decimal"/>
      <w:lvlText w:val="%5."/>
      <w:lvlJc w:val="left"/>
      <w:pPr>
        <w:tabs>
          <w:tab w:val="num" w:pos="3600"/>
        </w:tabs>
        <w:ind w:left="3600" w:hanging="360"/>
      </w:pPr>
    </w:lvl>
    <w:lvl w:ilvl="5" w:tplc="F9305CEE" w:tentative="1">
      <w:start w:val="1"/>
      <w:numFmt w:val="decimal"/>
      <w:lvlText w:val="%6."/>
      <w:lvlJc w:val="left"/>
      <w:pPr>
        <w:tabs>
          <w:tab w:val="num" w:pos="4320"/>
        </w:tabs>
        <w:ind w:left="4320" w:hanging="360"/>
      </w:pPr>
    </w:lvl>
    <w:lvl w:ilvl="6" w:tplc="86EEFB52" w:tentative="1">
      <w:start w:val="1"/>
      <w:numFmt w:val="decimal"/>
      <w:lvlText w:val="%7."/>
      <w:lvlJc w:val="left"/>
      <w:pPr>
        <w:tabs>
          <w:tab w:val="num" w:pos="5040"/>
        </w:tabs>
        <w:ind w:left="5040" w:hanging="360"/>
      </w:pPr>
    </w:lvl>
    <w:lvl w:ilvl="7" w:tplc="225EBDFA" w:tentative="1">
      <w:start w:val="1"/>
      <w:numFmt w:val="decimal"/>
      <w:lvlText w:val="%8."/>
      <w:lvlJc w:val="left"/>
      <w:pPr>
        <w:tabs>
          <w:tab w:val="num" w:pos="5760"/>
        </w:tabs>
        <w:ind w:left="5760" w:hanging="360"/>
      </w:pPr>
    </w:lvl>
    <w:lvl w:ilvl="8" w:tplc="AD92535C" w:tentative="1">
      <w:start w:val="1"/>
      <w:numFmt w:val="decimal"/>
      <w:lvlText w:val="%9."/>
      <w:lvlJc w:val="left"/>
      <w:pPr>
        <w:tabs>
          <w:tab w:val="num" w:pos="6480"/>
        </w:tabs>
        <w:ind w:left="6480" w:hanging="360"/>
      </w:pPr>
    </w:lvl>
  </w:abstractNum>
  <w:abstractNum w:abstractNumId="100" w15:restartNumberingAfterBreak="0">
    <w:nsid w:val="6E4A57FD"/>
    <w:multiLevelType w:val="multilevel"/>
    <w:tmpl w:val="9AB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9E73F8"/>
    <w:multiLevelType w:val="multilevel"/>
    <w:tmpl w:val="841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4D3303"/>
    <w:multiLevelType w:val="multilevel"/>
    <w:tmpl w:val="6B0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BB25CC"/>
    <w:multiLevelType w:val="multilevel"/>
    <w:tmpl w:val="9AA2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FE2E36"/>
    <w:multiLevelType w:val="multilevel"/>
    <w:tmpl w:val="FF12F3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0862638"/>
    <w:multiLevelType w:val="multilevel"/>
    <w:tmpl w:val="F63C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A93074"/>
    <w:multiLevelType w:val="multilevel"/>
    <w:tmpl w:val="1C9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6E323A"/>
    <w:multiLevelType w:val="multilevel"/>
    <w:tmpl w:val="6414B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29D40E5"/>
    <w:multiLevelType w:val="multilevel"/>
    <w:tmpl w:val="C168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B14CFF"/>
    <w:multiLevelType w:val="multilevel"/>
    <w:tmpl w:val="550A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29260A"/>
    <w:multiLevelType w:val="multilevel"/>
    <w:tmpl w:val="FDB8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3C6BC4"/>
    <w:multiLevelType w:val="multilevel"/>
    <w:tmpl w:val="3554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667DA2"/>
    <w:multiLevelType w:val="multilevel"/>
    <w:tmpl w:val="0AD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DA0029"/>
    <w:multiLevelType w:val="multilevel"/>
    <w:tmpl w:val="BE06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4C7D62"/>
    <w:multiLevelType w:val="multilevel"/>
    <w:tmpl w:val="D990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5C68A7"/>
    <w:multiLevelType w:val="multilevel"/>
    <w:tmpl w:val="39E0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C11F8C"/>
    <w:multiLevelType w:val="multilevel"/>
    <w:tmpl w:val="C77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6F12AF"/>
    <w:multiLevelType w:val="multilevel"/>
    <w:tmpl w:val="E67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0A2BEE"/>
    <w:multiLevelType w:val="multilevel"/>
    <w:tmpl w:val="F8C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8B1D5A"/>
    <w:multiLevelType w:val="multilevel"/>
    <w:tmpl w:val="91A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702495">
    <w:abstractNumId w:val="53"/>
  </w:num>
  <w:num w:numId="2" w16cid:durableId="1512452350">
    <w:abstractNumId w:val="55"/>
  </w:num>
  <w:num w:numId="3" w16cid:durableId="1434059806">
    <w:abstractNumId w:val="59"/>
  </w:num>
  <w:num w:numId="4" w16cid:durableId="902718064">
    <w:abstractNumId w:val="27"/>
  </w:num>
  <w:num w:numId="5" w16cid:durableId="1361317140">
    <w:abstractNumId w:val="34"/>
  </w:num>
  <w:num w:numId="6" w16cid:durableId="1586261891">
    <w:abstractNumId w:val="111"/>
  </w:num>
  <w:num w:numId="7" w16cid:durableId="752776804">
    <w:abstractNumId w:val="46"/>
  </w:num>
  <w:num w:numId="8" w16cid:durableId="953365397">
    <w:abstractNumId w:val="45"/>
  </w:num>
  <w:num w:numId="9" w16cid:durableId="287400360">
    <w:abstractNumId w:val="29"/>
  </w:num>
  <w:num w:numId="10" w16cid:durableId="779758345">
    <w:abstractNumId w:val="36"/>
  </w:num>
  <w:num w:numId="11" w16cid:durableId="185290199">
    <w:abstractNumId w:val="43"/>
  </w:num>
  <w:num w:numId="12" w16cid:durableId="318384908">
    <w:abstractNumId w:val="96"/>
  </w:num>
  <w:num w:numId="13" w16cid:durableId="88546587">
    <w:abstractNumId w:val="25"/>
  </w:num>
  <w:num w:numId="14" w16cid:durableId="703989605">
    <w:abstractNumId w:val="67"/>
  </w:num>
  <w:num w:numId="15" w16cid:durableId="1919047798">
    <w:abstractNumId w:val="100"/>
  </w:num>
  <w:num w:numId="16" w16cid:durableId="1525286796">
    <w:abstractNumId w:val="83"/>
  </w:num>
  <w:num w:numId="17" w16cid:durableId="667755492">
    <w:abstractNumId w:val="33"/>
  </w:num>
  <w:num w:numId="18" w16cid:durableId="1058285613">
    <w:abstractNumId w:val="13"/>
  </w:num>
  <w:num w:numId="19" w16cid:durableId="2095856200">
    <w:abstractNumId w:val="5"/>
  </w:num>
  <w:num w:numId="20" w16cid:durableId="1369918739">
    <w:abstractNumId w:val="16"/>
  </w:num>
  <w:num w:numId="21" w16cid:durableId="753166178">
    <w:abstractNumId w:val="28"/>
  </w:num>
  <w:num w:numId="22" w16cid:durableId="1958172844">
    <w:abstractNumId w:val="106"/>
  </w:num>
  <w:num w:numId="23" w16cid:durableId="1823622028">
    <w:abstractNumId w:val="112"/>
  </w:num>
  <w:num w:numId="24" w16cid:durableId="2089500164">
    <w:abstractNumId w:val="6"/>
  </w:num>
  <w:num w:numId="25" w16cid:durableId="1174950385">
    <w:abstractNumId w:val="69"/>
  </w:num>
  <w:num w:numId="26" w16cid:durableId="1762480941">
    <w:abstractNumId w:val="52"/>
  </w:num>
  <w:num w:numId="27" w16cid:durableId="266693844">
    <w:abstractNumId w:val="31"/>
  </w:num>
  <w:num w:numId="28" w16cid:durableId="1098141847">
    <w:abstractNumId w:val="56"/>
  </w:num>
  <w:num w:numId="29" w16cid:durableId="1530996935">
    <w:abstractNumId w:val="119"/>
  </w:num>
  <w:num w:numId="30" w16cid:durableId="1971478419">
    <w:abstractNumId w:val="32"/>
  </w:num>
  <w:num w:numId="31" w16cid:durableId="1356888141">
    <w:abstractNumId w:val="62"/>
  </w:num>
  <w:num w:numId="32" w16cid:durableId="1151170134">
    <w:abstractNumId w:val="117"/>
  </w:num>
  <w:num w:numId="33" w16cid:durableId="240455212">
    <w:abstractNumId w:val="21"/>
  </w:num>
  <w:num w:numId="34" w16cid:durableId="1162937692">
    <w:abstractNumId w:val="108"/>
  </w:num>
  <w:num w:numId="35" w16cid:durableId="1364132509">
    <w:abstractNumId w:val="61"/>
  </w:num>
  <w:num w:numId="36" w16cid:durableId="1053508841">
    <w:abstractNumId w:val="116"/>
  </w:num>
  <w:num w:numId="37" w16cid:durableId="2008554292">
    <w:abstractNumId w:val="71"/>
  </w:num>
  <w:num w:numId="38" w16cid:durableId="1807775825">
    <w:abstractNumId w:val="80"/>
  </w:num>
  <w:num w:numId="39" w16cid:durableId="1562866836">
    <w:abstractNumId w:val="76"/>
  </w:num>
  <w:num w:numId="40" w16cid:durableId="1686782875">
    <w:abstractNumId w:val="88"/>
  </w:num>
  <w:num w:numId="41" w16cid:durableId="1987974484">
    <w:abstractNumId w:val="68"/>
  </w:num>
  <w:num w:numId="42" w16cid:durableId="1007975395">
    <w:abstractNumId w:val="77"/>
  </w:num>
  <w:num w:numId="43" w16cid:durableId="845437351">
    <w:abstractNumId w:val="7"/>
  </w:num>
  <w:num w:numId="44" w16cid:durableId="939408700">
    <w:abstractNumId w:val="30"/>
  </w:num>
  <w:num w:numId="45" w16cid:durableId="2146660755">
    <w:abstractNumId w:val="95"/>
  </w:num>
  <w:num w:numId="46" w16cid:durableId="1859346083">
    <w:abstractNumId w:val="110"/>
  </w:num>
  <w:num w:numId="47" w16cid:durableId="1730377575">
    <w:abstractNumId w:val="82"/>
  </w:num>
  <w:num w:numId="48" w16cid:durableId="1159224037">
    <w:abstractNumId w:val="94"/>
  </w:num>
  <w:num w:numId="49" w16cid:durableId="740249927">
    <w:abstractNumId w:val="101"/>
  </w:num>
  <w:num w:numId="50" w16cid:durableId="1490828761">
    <w:abstractNumId w:val="72"/>
  </w:num>
  <w:num w:numId="51" w16cid:durableId="848523901">
    <w:abstractNumId w:val="113"/>
  </w:num>
  <w:num w:numId="52" w16cid:durableId="2109233628">
    <w:abstractNumId w:val="109"/>
  </w:num>
  <w:num w:numId="53" w16cid:durableId="1137455946">
    <w:abstractNumId w:val="1"/>
  </w:num>
  <w:num w:numId="54" w16cid:durableId="1424254651">
    <w:abstractNumId w:val="84"/>
  </w:num>
  <w:num w:numId="55" w16cid:durableId="1778284868">
    <w:abstractNumId w:val="105"/>
  </w:num>
  <w:num w:numId="56" w16cid:durableId="1022704974">
    <w:abstractNumId w:val="93"/>
  </w:num>
  <w:num w:numId="57" w16cid:durableId="2127041341">
    <w:abstractNumId w:val="23"/>
  </w:num>
  <w:num w:numId="58" w16cid:durableId="1628047587">
    <w:abstractNumId w:val="63"/>
  </w:num>
  <w:num w:numId="59" w16cid:durableId="965740502">
    <w:abstractNumId w:val="9"/>
  </w:num>
  <w:num w:numId="60" w16cid:durableId="267926978">
    <w:abstractNumId w:val="70"/>
  </w:num>
  <w:num w:numId="61" w16cid:durableId="730926967">
    <w:abstractNumId w:val="8"/>
  </w:num>
  <w:num w:numId="62" w16cid:durableId="1477145483">
    <w:abstractNumId w:val="17"/>
  </w:num>
  <w:num w:numId="63" w16cid:durableId="477187169">
    <w:abstractNumId w:val="104"/>
  </w:num>
  <w:num w:numId="64" w16cid:durableId="2011371002">
    <w:abstractNumId w:val="98"/>
  </w:num>
  <w:num w:numId="65" w16cid:durableId="382339276">
    <w:abstractNumId w:val="51"/>
  </w:num>
  <w:num w:numId="66" w16cid:durableId="837231409">
    <w:abstractNumId w:val="44"/>
  </w:num>
  <w:num w:numId="67" w16cid:durableId="1625312414">
    <w:abstractNumId w:val="12"/>
  </w:num>
  <w:num w:numId="68" w16cid:durableId="417604789">
    <w:abstractNumId w:val="73"/>
  </w:num>
  <w:num w:numId="69" w16cid:durableId="920525383">
    <w:abstractNumId w:val="79"/>
  </w:num>
  <w:num w:numId="70" w16cid:durableId="1791823478">
    <w:abstractNumId w:val="50"/>
  </w:num>
  <w:num w:numId="71" w16cid:durableId="1855264281">
    <w:abstractNumId w:val="2"/>
  </w:num>
  <w:num w:numId="72" w16cid:durableId="686369382">
    <w:abstractNumId w:val="99"/>
  </w:num>
  <w:num w:numId="73" w16cid:durableId="2036811537">
    <w:abstractNumId w:val="49"/>
  </w:num>
  <w:num w:numId="74" w16cid:durableId="1905947186">
    <w:abstractNumId w:val="35"/>
  </w:num>
  <w:num w:numId="75" w16cid:durableId="1536038555">
    <w:abstractNumId w:val="58"/>
  </w:num>
  <w:num w:numId="76" w16cid:durableId="59913120">
    <w:abstractNumId w:val="92"/>
  </w:num>
  <w:num w:numId="77" w16cid:durableId="1103957466">
    <w:abstractNumId w:val="38"/>
  </w:num>
  <w:num w:numId="78" w16cid:durableId="467820579">
    <w:abstractNumId w:val="24"/>
  </w:num>
  <w:num w:numId="79" w16cid:durableId="432211342">
    <w:abstractNumId w:val="89"/>
  </w:num>
  <w:num w:numId="80" w16cid:durableId="345984207">
    <w:abstractNumId w:val="10"/>
  </w:num>
  <w:num w:numId="81" w16cid:durableId="1138450096">
    <w:abstractNumId w:val="86"/>
  </w:num>
  <w:num w:numId="82" w16cid:durableId="1417438414">
    <w:abstractNumId w:val="85"/>
  </w:num>
  <w:num w:numId="83" w16cid:durableId="2026126671">
    <w:abstractNumId w:val="107"/>
  </w:num>
  <w:num w:numId="84" w16cid:durableId="509873988">
    <w:abstractNumId w:val="39"/>
  </w:num>
  <w:num w:numId="85" w16cid:durableId="135143695">
    <w:abstractNumId w:val="65"/>
  </w:num>
  <w:num w:numId="86" w16cid:durableId="1417437993">
    <w:abstractNumId w:val="102"/>
  </w:num>
  <w:num w:numId="87" w16cid:durableId="973604904">
    <w:abstractNumId w:val="114"/>
  </w:num>
  <w:num w:numId="88" w16cid:durableId="1870988506">
    <w:abstractNumId w:val="60"/>
  </w:num>
  <w:num w:numId="89" w16cid:durableId="1459108123">
    <w:abstractNumId w:val="18"/>
  </w:num>
  <w:num w:numId="90" w16cid:durableId="1440679290">
    <w:abstractNumId w:val="11"/>
  </w:num>
  <w:num w:numId="91" w16cid:durableId="385032509">
    <w:abstractNumId w:val="54"/>
  </w:num>
  <w:num w:numId="92" w16cid:durableId="1476869244">
    <w:abstractNumId w:val="91"/>
  </w:num>
  <w:num w:numId="93" w16cid:durableId="1805150965">
    <w:abstractNumId w:val="22"/>
  </w:num>
  <w:num w:numId="94" w16cid:durableId="1628467764">
    <w:abstractNumId w:val="3"/>
  </w:num>
  <w:num w:numId="95" w16cid:durableId="1034310621">
    <w:abstractNumId w:val="20"/>
  </w:num>
  <w:num w:numId="96" w16cid:durableId="129790008">
    <w:abstractNumId w:val="0"/>
  </w:num>
  <w:num w:numId="97" w16cid:durableId="554005530">
    <w:abstractNumId w:val="90"/>
  </w:num>
  <w:num w:numId="98" w16cid:durableId="752556161">
    <w:abstractNumId w:val="41"/>
  </w:num>
  <w:num w:numId="99" w16cid:durableId="1471049764">
    <w:abstractNumId w:val="14"/>
  </w:num>
  <w:num w:numId="100" w16cid:durableId="1384056388">
    <w:abstractNumId w:val="40"/>
  </w:num>
  <w:num w:numId="101" w16cid:durableId="425149658">
    <w:abstractNumId w:val="64"/>
  </w:num>
  <w:num w:numId="102" w16cid:durableId="960500239">
    <w:abstractNumId w:val="87"/>
  </w:num>
  <w:num w:numId="103" w16cid:durableId="614216519">
    <w:abstractNumId w:val="78"/>
  </w:num>
  <w:num w:numId="104" w16cid:durableId="647440445">
    <w:abstractNumId w:val="37"/>
  </w:num>
  <w:num w:numId="105" w16cid:durableId="1056779428">
    <w:abstractNumId w:val="4"/>
  </w:num>
  <w:num w:numId="106" w16cid:durableId="689381925">
    <w:abstractNumId w:val="66"/>
  </w:num>
  <w:num w:numId="107" w16cid:durableId="106970264">
    <w:abstractNumId w:val="19"/>
  </w:num>
  <w:num w:numId="108" w16cid:durableId="841503482">
    <w:abstractNumId w:val="26"/>
  </w:num>
  <w:num w:numId="109" w16cid:durableId="142623742">
    <w:abstractNumId w:val="57"/>
  </w:num>
  <w:num w:numId="110" w16cid:durableId="1302080293">
    <w:abstractNumId w:val="42"/>
  </w:num>
  <w:num w:numId="111" w16cid:durableId="524026288">
    <w:abstractNumId w:val="97"/>
  </w:num>
  <w:num w:numId="112" w16cid:durableId="1737819514">
    <w:abstractNumId w:val="75"/>
  </w:num>
  <w:num w:numId="113" w16cid:durableId="1456827036">
    <w:abstractNumId w:val="48"/>
  </w:num>
  <w:num w:numId="114" w16cid:durableId="516433205">
    <w:abstractNumId w:val="47"/>
  </w:num>
  <w:num w:numId="115" w16cid:durableId="395665638">
    <w:abstractNumId w:val="118"/>
  </w:num>
  <w:num w:numId="116" w16cid:durableId="555318112">
    <w:abstractNumId w:val="103"/>
  </w:num>
  <w:num w:numId="117" w16cid:durableId="1356616265">
    <w:abstractNumId w:val="115"/>
  </w:num>
  <w:num w:numId="118" w16cid:durableId="903679950">
    <w:abstractNumId w:val="81"/>
  </w:num>
  <w:num w:numId="119" w16cid:durableId="497774591">
    <w:abstractNumId w:val="15"/>
  </w:num>
  <w:num w:numId="120" w16cid:durableId="693190063">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28D"/>
    <w:rsid w:val="000000C7"/>
    <w:rsid w:val="0002149C"/>
    <w:rsid w:val="00091881"/>
    <w:rsid w:val="000A3E6F"/>
    <w:rsid w:val="001157F4"/>
    <w:rsid w:val="00115B2C"/>
    <w:rsid w:val="001858FA"/>
    <w:rsid w:val="00196148"/>
    <w:rsid w:val="001B499F"/>
    <w:rsid w:val="001E33A4"/>
    <w:rsid w:val="00207546"/>
    <w:rsid w:val="00220A60"/>
    <w:rsid w:val="002458D5"/>
    <w:rsid w:val="00252FDA"/>
    <w:rsid w:val="002A46D5"/>
    <w:rsid w:val="002A4BA3"/>
    <w:rsid w:val="002E2E5D"/>
    <w:rsid w:val="0037671A"/>
    <w:rsid w:val="003D3147"/>
    <w:rsid w:val="003E1703"/>
    <w:rsid w:val="003F2414"/>
    <w:rsid w:val="004114C5"/>
    <w:rsid w:val="004132B3"/>
    <w:rsid w:val="00447258"/>
    <w:rsid w:val="004613AC"/>
    <w:rsid w:val="004915AF"/>
    <w:rsid w:val="0056270A"/>
    <w:rsid w:val="00565F7F"/>
    <w:rsid w:val="00590152"/>
    <w:rsid w:val="00591190"/>
    <w:rsid w:val="00597270"/>
    <w:rsid w:val="005E339D"/>
    <w:rsid w:val="0060393D"/>
    <w:rsid w:val="00613D1C"/>
    <w:rsid w:val="00625F46"/>
    <w:rsid w:val="0063682A"/>
    <w:rsid w:val="00670D26"/>
    <w:rsid w:val="006B7824"/>
    <w:rsid w:val="006F1806"/>
    <w:rsid w:val="0070228D"/>
    <w:rsid w:val="00724B29"/>
    <w:rsid w:val="00731BF1"/>
    <w:rsid w:val="00732284"/>
    <w:rsid w:val="0074678B"/>
    <w:rsid w:val="007C25F1"/>
    <w:rsid w:val="00852AC6"/>
    <w:rsid w:val="00864F7B"/>
    <w:rsid w:val="008858E2"/>
    <w:rsid w:val="008F7630"/>
    <w:rsid w:val="00911294"/>
    <w:rsid w:val="00927643"/>
    <w:rsid w:val="00945E00"/>
    <w:rsid w:val="00955985"/>
    <w:rsid w:val="009F0A81"/>
    <w:rsid w:val="00A8715C"/>
    <w:rsid w:val="00A87DDE"/>
    <w:rsid w:val="00AB2585"/>
    <w:rsid w:val="00B12817"/>
    <w:rsid w:val="00B2419A"/>
    <w:rsid w:val="00B5059B"/>
    <w:rsid w:val="00BB2E2F"/>
    <w:rsid w:val="00C454E0"/>
    <w:rsid w:val="00C67892"/>
    <w:rsid w:val="00CA6F75"/>
    <w:rsid w:val="00CB673B"/>
    <w:rsid w:val="00CE1054"/>
    <w:rsid w:val="00D4769C"/>
    <w:rsid w:val="00DC346B"/>
    <w:rsid w:val="00E136C4"/>
    <w:rsid w:val="00E13E70"/>
    <w:rsid w:val="00E1585C"/>
    <w:rsid w:val="00E2669C"/>
    <w:rsid w:val="00E40125"/>
    <w:rsid w:val="00E958D9"/>
    <w:rsid w:val="00EB7FFA"/>
    <w:rsid w:val="00EF0449"/>
    <w:rsid w:val="00F06B52"/>
    <w:rsid w:val="00F204F9"/>
    <w:rsid w:val="00F21067"/>
    <w:rsid w:val="00F3572D"/>
    <w:rsid w:val="00F6575A"/>
    <w:rsid w:val="00FD11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8A66B"/>
  <w15:chartTrackingRefBased/>
  <w15:docId w15:val="{5AC1D98D-37F6-BA4E-ACC7-921E86FA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2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2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02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2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2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02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28D"/>
    <w:rPr>
      <w:rFonts w:eastAsiaTheme="majorEastAsia" w:cstheme="majorBidi"/>
      <w:color w:val="272727" w:themeColor="text1" w:themeTint="D8"/>
    </w:rPr>
  </w:style>
  <w:style w:type="paragraph" w:styleId="Title">
    <w:name w:val="Title"/>
    <w:basedOn w:val="Normal"/>
    <w:next w:val="Normal"/>
    <w:link w:val="TitleChar"/>
    <w:uiPriority w:val="10"/>
    <w:qFormat/>
    <w:rsid w:val="00702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28D"/>
    <w:pPr>
      <w:spacing w:before="160"/>
      <w:jc w:val="center"/>
    </w:pPr>
    <w:rPr>
      <w:i/>
      <w:iCs/>
      <w:color w:val="404040" w:themeColor="text1" w:themeTint="BF"/>
    </w:rPr>
  </w:style>
  <w:style w:type="character" w:customStyle="1" w:styleId="QuoteChar">
    <w:name w:val="Quote Char"/>
    <w:basedOn w:val="DefaultParagraphFont"/>
    <w:link w:val="Quote"/>
    <w:uiPriority w:val="29"/>
    <w:rsid w:val="0070228D"/>
    <w:rPr>
      <w:i/>
      <w:iCs/>
      <w:color w:val="404040" w:themeColor="text1" w:themeTint="BF"/>
    </w:rPr>
  </w:style>
  <w:style w:type="paragraph" w:styleId="ListParagraph">
    <w:name w:val="List Paragraph"/>
    <w:basedOn w:val="Normal"/>
    <w:uiPriority w:val="34"/>
    <w:qFormat/>
    <w:rsid w:val="0070228D"/>
    <w:pPr>
      <w:ind w:left="720"/>
      <w:contextualSpacing/>
    </w:pPr>
  </w:style>
  <w:style w:type="character" w:styleId="IntenseEmphasis">
    <w:name w:val="Intense Emphasis"/>
    <w:basedOn w:val="DefaultParagraphFont"/>
    <w:uiPriority w:val="21"/>
    <w:qFormat/>
    <w:rsid w:val="0070228D"/>
    <w:rPr>
      <w:i/>
      <w:iCs/>
      <w:color w:val="0F4761" w:themeColor="accent1" w:themeShade="BF"/>
    </w:rPr>
  </w:style>
  <w:style w:type="paragraph" w:styleId="IntenseQuote">
    <w:name w:val="Intense Quote"/>
    <w:basedOn w:val="Normal"/>
    <w:next w:val="Normal"/>
    <w:link w:val="IntenseQuoteChar"/>
    <w:uiPriority w:val="30"/>
    <w:qFormat/>
    <w:rsid w:val="00702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28D"/>
    <w:rPr>
      <w:i/>
      <w:iCs/>
      <w:color w:val="0F4761" w:themeColor="accent1" w:themeShade="BF"/>
    </w:rPr>
  </w:style>
  <w:style w:type="character" w:styleId="IntenseReference">
    <w:name w:val="Intense Reference"/>
    <w:basedOn w:val="DefaultParagraphFont"/>
    <w:uiPriority w:val="32"/>
    <w:qFormat/>
    <w:rsid w:val="0070228D"/>
    <w:rPr>
      <w:b/>
      <w:bCs/>
      <w:smallCaps/>
      <w:color w:val="0F4761" w:themeColor="accent1" w:themeShade="BF"/>
      <w:spacing w:val="5"/>
    </w:rPr>
  </w:style>
  <w:style w:type="paragraph" w:styleId="NormalWeb">
    <w:name w:val="Normal (Web)"/>
    <w:basedOn w:val="Normal"/>
    <w:uiPriority w:val="99"/>
    <w:unhideWhenUsed/>
    <w:rsid w:val="007022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228D"/>
    <w:rPr>
      <w:b/>
      <w:bCs/>
    </w:rPr>
  </w:style>
  <w:style w:type="character" w:styleId="Emphasis">
    <w:name w:val="Emphasis"/>
    <w:basedOn w:val="DefaultParagraphFont"/>
    <w:uiPriority w:val="20"/>
    <w:qFormat/>
    <w:rsid w:val="0070228D"/>
    <w:rPr>
      <w:i/>
      <w:iCs/>
    </w:rPr>
  </w:style>
  <w:style w:type="table" w:styleId="TableGridLight">
    <w:name w:val="Grid Table Light"/>
    <w:basedOn w:val="TableNormal"/>
    <w:uiPriority w:val="40"/>
    <w:rsid w:val="000918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091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918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9188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918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29</Pages>
  <Words>4280</Words>
  <Characters>29191</Characters>
  <Application>Microsoft Office Word</Application>
  <DocSecurity>0</DocSecurity>
  <Lines>1326</Lines>
  <Paragraphs>1154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81</cp:revision>
  <dcterms:created xsi:type="dcterms:W3CDTF">2026-01-08T05:20:00Z</dcterms:created>
  <dcterms:modified xsi:type="dcterms:W3CDTF">2026-01-08T13:31:00Z</dcterms:modified>
</cp:coreProperties>
</file>