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C5D2" w14:textId="3AEE9E6E" w:rsidR="008A238E" w:rsidRDefault="008A238E" w:rsidP="008A238E">
      <w:pPr>
        <w:jc w:val="center"/>
      </w:pPr>
      <w:r>
        <w:t>Lectu</w:t>
      </w:r>
      <w:r w:rsidR="00A14560">
        <w:t>r</w:t>
      </w:r>
      <w:r>
        <w:t xml:space="preserve">e </w:t>
      </w:r>
      <w:r w:rsidRPr="008A238E">
        <w:t>19</w:t>
      </w:r>
    </w:p>
    <w:p w14:paraId="68061C1F" w14:textId="49BEF419" w:rsidR="008A238E" w:rsidRPr="008A238E" w:rsidRDefault="008A238E" w:rsidP="00A14560">
      <w:pPr>
        <w:jc w:val="center"/>
      </w:pPr>
      <w:r>
        <w:rPr>
          <w:rFonts w:ascii="Times-Bold" w:hAnsi="Times-Bold" w:cs="Times-Bold"/>
          <w:b/>
          <w:bCs/>
          <w:color w:val="000000"/>
          <w:kern w:val="0"/>
          <w:sz w:val="31"/>
          <w:szCs w:val="31"/>
          <w:lang w:val="en-GB"/>
        </w:rPr>
        <w:t>Life History of Prophet Muhammad (PBUH)</w:t>
      </w:r>
      <w:r w:rsidRPr="008A238E">
        <w:rPr>
          <w:rFonts w:ascii="Times-Bold" w:hAnsi="Times-Bold" w:cs="Times-Bold"/>
          <w:b/>
          <w:bCs/>
          <w:color w:val="000000"/>
          <w:kern w:val="0"/>
          <w:sz w:val="31"/>
          <w:szCs w:val="31"/>
          <w:lang w:val="en-GB"/>
        </w:rPr>
        <w:t xml:space="preserve"> </w:t>
      </w:r>
    </w:p>
    <w:p w14:paraId="2C53C588" w14:textId="77777777" w:rsidR="008A238E" w:rsidRPr="008A238E" w:rsidRDefault="0093011B" w:rsidP="008A238E">
      <w:r>
        <w:rPr>
          <w:noProof/>
        </w:rPr>
        <w:pict w14:anchorId="15EA23F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4CDCDBF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Torture and Persecution</w:t>
      </w:r>
    </w:p>
    <w:p w14:paraId="065ADBFA" w14:textId="77777777" w:rsidR="008A238E" w:rsidRPr="008A238E" w:rsidRDefault="008A238E" w:rsidP="008A238E">
      <w:pPr>
        <w:numPr>
          <w:ilvl w:val="0"/>
          <w:numId w:val="1"/>
        </w:numPr>
      </w:pPr>
      <w:r w:rsidRPr="008A238E">
        <w:t>After Hazrat Umar (RA) embraced Islam, Muslims gained courage to preach openly.</w:t>
      </w:r>
    </w:p>
    <w:p w14:paraId="66B5B326" w14:textId="77777777" w:rsidR="008A238E" w:rsidRPr="008A238E" w:rsidRDefault="008A238E" w:rsidP="008A238E">
      <w:pPr>
        <w:numPr>
          <w:ilvl w:val="0"/>
          <w:numId w:val="1"/>
        </w:numPr>
      </w:pPr>
      <w:r w:rsidRPr="008A238E">
        <w:t>The Quraysh offered bribes to Prophet Muhammad (PBUH) to abandon Islam, which he refused.</w:t>
      </w:r>
    </w:p>
    <w:p w14:paraId="63A6B4E2" w14:textId="77777777" w:rsidR="008A238E" w:rsidRPr="008A238E" w:rsidRDefault="008A238E" w:rsidP="008A238E">
      <w:pPr>
        <w:numPr>
          <w:ilvl w:val="0"/>
          <w:numId w:val="1"/>
        </w:numPr>
      </w:pPr>
      <w:r w:rsidRPr="008A238E">
        <w:t xml:space="preserve">Tortures intensified: </w:t>
      </w:r>
    </w:p>
    <w:p w14:paraId="0D763A84" w14:textId="77777777" w:rsidR="008A238E" w:rsidRPr="008A238E" w:rsidRDefault="008A238E" w:rsidP="008A238E">
      <w:pPr>
        <w:numPr>
          <w:ilvl w:val="1"/>
          <w:numId w:val="1"/>
        </w:numPr>
      </w:pPr>
      <w:r w:rsidRPr="008A238E">
        <w:rPr>
          <w:b/>
          <w:bCs/>
        </w:rPr>
        <w:t>Hazrat Bilal (RA)</w:t>
      </w:r>
      <w:r w:rsidRPr="008A238E">
        <w:t>: Tortured on hot sand with heavy stones placed on his chest.</w:t>
      </w:r>
    </w:p>
    <w:p w14:paraId="0BAF8976" w14:textId="77777777" w:rsidR="008A238E" w:rsidRPr="008A238E" w:rsidRDefault="008A238E" w:rsidP="008A238E">
      <w:pPr>
        <w:numPr>
          <w:ilvl w:val="1"/>
          <w:numId w:val="1"/>
        </w:numPr>
      </w:pPr>
      <w:r w:rsidRPr="008A238E">
        <w:rPr>
          <w:b/>
          <w:bCs/>
        </w:rPr>
        <w:t>Hazrat Uthman (RA)</w:t>
      </w:r>
      <w:r w:rsidRPr="008A238E">
        <w:t>: Beaten and tied by his uncle.</w:t>
      </w:r>
    </w:p>
    <w:p w14:paraId="68392D7C" w14:textId="77777777" w:rsidR="008A238E" w:rsidRPr="008A238E" w:rsidRDefault="008A238E" w:rsidP="008A238E">
      <w:pPr>
        <w:numPr>
          <w:ilvl w:val="1"/>
          <w:numId w:val="1"/>
        </w:numPr>
      </w:pPr>
      <w:r w:rsidRPr="008A238E">
        <w:rPr>
          <w:b/>
          <w:bCs/>
        </w:rPr>
        <w:t>Hazrat Ammar (RA), Hazrat Yaasir (RA), and Hazrat Sumayyah (RA)</w:t>
      </w:r>
      <w:r w:rsidRPr="008A238E">
        <w:t xml:space="preserve">: </w:t>
      </w:r>
    </w:p>
    <w:p w14:paraId="7492E208" w14:textId="77777777" w:rsidR="008A238E" w:rsidRPr="008A238E" w:rsidRDefault="008A238E" w:rsidP="008A238E">
      <w:pPr>
        <w:numPr>
          <w:ilvl w:val="2"/>
          <w:numId w:val="1"/>
        </w:numPr>
      </w:pPr>
      <w:r w:rsidRPr="008A238E">
        <w:t>Hazrat Sumayyah (RA) became the first martyr, killed by Abu Jahl.</w:t>
      </w:r>
    </w:p>
    <w:p w14:paraId="41F65401" w14:textId="77777777" w:rsidR="008A238E" w:rsidRPr="008A238E" w:rsidRDefault="008A238E" w:rsidP="008A238E">
      <w:pPr>
        <w:numPr>
          <w:ilvl w:val="1"/>
          <w:numId w:val="1"/>
        </w:numPr>
      </w:pPr>
      <w:r w:rsidRPr="008A238E">
        <w:rPr>
          <w:b/>
          <w:bCs/>
        </w:rPr>
        <w:t>Hazrat Zaeerah (RA)</w:t>
      </w:r>
      <w:r w:rsidRPr="008A238E">
        <w:t>: Beaten into blindness.</w:t>
      </w:r>
    </w:p>
    <w:p w14:paraId="22017106" w14:textId="77777777" w:rsidR="008A238E" w:rsidRPr="008A238E" w:rsidRDefault="008A238E" w:rsidP="008A238E">
      <w:pPr>
        <w:numPr>
          <w:ilvl w:val="1"/>
          <w:numId w:val="1"/>
        </w:numPr>
      </w:pPr>
      <w:r w:rsidRPr="008A238E">
        <w:rPr>
          <w:b/>
          <w:bCs/>
        </w:rPr>
        <w:t>Hazrat Khabbab-bin-Aret (RA)</w:t>
      </w:r>
      <w:r w:rsidRPr="008A238E">
        <w:t>: Pushed into fire.</w:t>
      </w:r>
    </w:p>
    <w:p w14:paraId="2C59B1AC" w14:textId="77777777" w:rsidR="008A238E" w:rsidRPr="008A238E" w:rsidRDefault="0093011B" w:rsidP="008A238E">
      <w:r>
        <w:rPr>
          <w:noProof/>
        </w:rPr>
        <w:pict w14:anchorId="5272A8B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801D9B2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Migration to Abyssinia</w:t>
      </w:r>
    </w:p>
    <w:p w14:paraId="4A093CB5" w14:textId="77777777" w:rsidR="008A238E" w:rsidRPr="008A238E" w:rsidRDefault="008A238E" w:rsidP="008A238E">
      <w:pPr>
        <w:numPr>
          <w:ilvl w:val="0"/>
          <w:numId w:val="2"/>
        </w:numPr>
      </w:pPr>
      <w:r w:rsidRPr="008A238E">
        <w:t>In the 5th year of Islam, Prophet Muhammad (PBUH) allowed Muslims to migrate to Abyssinia due to severe persecution.</w:t>
      </w:r>
    </w:p>
    <w:p w14:paraId="5F6ACAB0" w14:textId="77777777" w:rsidR="008A238E" w:rsidRPr="008A238E" w:rsidRDefault="008A238E" w:rsidP="008A238E">
      <w:pPr>
        <w:numPr>
          <w:ilvl w:val="0"/>
          <w:numId w:val="2"/>
        </w:numPr>
      </w:pPr>
      <w:r w:rsidRPr="008A238E">
        <w:t>Abyssinia's ruler, Negus (Najjashi), provided refuge and later embraced Islam.</w:t>
      </w:r>
    </w:p>
    <w:p w14:paraId="1EEEA119" w14:textId="77777777" w:rsidR="008A238E" w:rsidRPr="008A238E" w:rsidRDefault="0093011B" w:rsidP="008A238E">
      <w:r>
        <w:rPr>
          <w:noProof/>
        </w:rPr>
        <w:pict w14:anchorId="13BFB3E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3A709C8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Boycott of Banu Hashim</w:t>
      </w:r>
    </w:p>
    <w:p w14:paraId="7A2F255B" w14:textId="77777777" w:rsidR="008A238E" w:rsidRPr="008A238E" w:rsidRDefault="008A238E" w:rsidP="008A238E">
      <w:pPr>
        <w:numPr>
          <w:ilvl w:val="0"/>
          <w:numId w:val="3"/>
        </w:numPr>
      </w:pPr>
      <w:r w:rsidRPr="008A238E">
        <w:t xml:space="preserve">Quraysh tribes imposed a boycott on Banu Hashim, lasting three years (7th-10th years of Islam): </w:t>
      </w:r>
    </w:p>
    <w:p w14:paraId="7DB8FCE1" w14:textId="77777777" w:rsidR="008A238E" w:rsidRPr="008A238E" w:rsidRDefault="008A238E" w:rsidP="008A238E">
      <w:pPr>
        <w:numPr>
          <w:ilvl w:val="1"/>
          <w:numId w:val="3"/>
        </w:numPr>
      </w:pPr>
      <w:r w:rsidRPr="008A238E">
        <w:t>Exiled to the valley of Shu'ab Abu Talib.</w:t>
      </w:r>
    </w:p>
    <w:p w14:paraId="3CCA4870" w14:textId="77777777" w:rsidR="008A238E" w:rsidRPr="008A238E" w:rsidRDefault="008A238E" w:rsidP="008A238E">
      <w:pPr>
        <w:numPr>
          <w:ilvl w:val="1"/>
          <w:numId w:val="3"/>
        </w:numPr>
      </w:pPr>
      <w:r w:rsidRPr="008A238E">
        <w:t>Endured extreme hardship, often lacking food and water.</w:t>
      </w:r>
    </w:p>
    <w:p w14:paraId="3749BE8A" w14:textId="77777777" w:rsidR="008A238E" w:rsidRPr="008A238E" w:rsidRDefault="008A238E" w:rsidP="008A238E">
      <w:pPr>
        <w:numPr>
          <w:ilvl w:val="0"/>
          <w:numId w:val="3"/>
        </w:numPr>
      </w:pPr>
      <w:r w:rsidRPr="008A238E">
        <w:t>The boycott ended when the document of the agreement, stored in the Kaaba, was found eaten by ants, except for the name of Allah.</w:t>
      </w:r>
    </w:p>
    <w:p w14:paraId="231F8369" w14:textId="77777777" w:rsidR="008A238E" w:rsidRPr="008A238E" w:rsidRDefault="0093011B" w:rsidP="008A238E">
      <w:r>
        <w:rPr>
          <w:noProof/>
        </w:rPr>
        <w:pict w14:anchorId="3C66421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B010D5E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Loss of Hazrat Khadija (RA) and Abu Talib</w:t>
      </w:r>
    </w:p>
    <w:p w14:paraId="426A87CB" w14:textId="77777777" w:rsidR="008A238E" w:rsidRPr="008A238E" w:rsidRDefault="008A238E" w:rsidP="008A238E">
      <w:pPr>
        <w:numPr>
          <w:ilvl w:val="0"/>
          <w:numId w:val="4"/>
        </w:numPr>
      </w:pPr>
      <w:r w:rsidRPr="008A238E">
        <w:t xml:space="preserve">After the boycott: </w:t>
      </w:r>
    </w:p>
    <w:p w14:paraId="0BE85CE0" w14:textId="77777777" w:rsidR="008A238E" w:rsidRPr="008A238E" w:rsidRDefault="008A238E" w:rsidP="008A238E">
      <w:pPr>
        <w:numPr>
          <w:ilvl w:val="1"/>
          <w:numId w:val="4"/>
        </w:numPr>
      </w:pPr>
      <w:r w:rsidRPr="008A238E">
        <w:t>Prophet Muhammad (PBUH) lost his wife, Hazrat Khadija (RA), and his uncle, Abu Talib, in the same year (Year of Grief).</w:t>
      </w:r>
    </w:p>
    <w:p w14:paraId="6C3FC6F4" w14:textId="77777777" w:rsidR="008A238E" w:rsidRPr="008A238E" w:rsidRDefault="008A238E" w:rsidP="008A238E">
      <w:pPr>
        <w:numPr>
          <w:ilvl w:val="1"/>
          <w:numId w:val="4"/>
        </w:numPr>
      </w:pPr>
      <w:r w:rsidRPr="008A238E">
        <w:t>Left without familial protection, persecution increased.</w:t>
      </w:r>
    </w:p>
    <w:p w14:paraId="65C066B7" w14:textId="77777777" w:rsidR="008A238E" w:rsidRPr="008A238E" w:rsidRDefault="0093011B" w:rsidP="008A238E">
      <w:r>
        <w:rPr>
          <w:noProof/>
        </w:rPr>
        <w:pict w14:anchorId="3A0278F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315FDC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Journey to Ta’if</w:t>
      </w:r>
    </w:p>
    <w:p w14:paraId="7E374B8B" w14:textId="77777777" w:rsidR="008A238E" w:rsidRPr="008A238E" w:rsidRDefault="008A238E" w:rsidP="008A238E">
      <w:pPr>
        <w:numPr>
          <w:ilvl w:val="0"/>
          <w:numId w:val="5"/>
        </w:numPr>
      </w:pPr>
      <w:r w:rsidRPr="008A238E">
        <w:t>Prophet Muhammad (PBUH) visited Ta’if (48 km from Makkah) with Hazrat Zaid-bin-Harith (RA) to preach Islam.</w:t>
      </w:r>
    </w:p>
    <w:p w14:paraId="2A59FE6C" w14:textId="77777777" w:rsidR="008A238E" w:rsidRPr="008A238E" w:rsidRDefault="008A238E" w:rsidP="008A238E">
      <w:pPr>
        <w:numPr>
          <w:ilvl w:val="0"/>
          <w:numId w:val="5"/>
        </w:numPr>
      </w:pPr>
      <w:r w:rsidRPr="008A238E">
        <w:t xml:space="preserve">Faced rejection and insult: </w:t>
      </w:r>
    </w:p>
    <w:p w14:paraId="59823080" w14:textId="77777777" w:rsidR="008A238E" w:rsidRPr="008A238E" w:rsidRDefault="008A238E" w:rsidP="008A238E">
      <w:pPr>
        <w:numPr>
          <w:ilvl w:val="1"/>
          <w:numId w:val="5"/>
        </w:numPr>
      </w:pPr>
      <w:r w:rsidRPr="008A238E">
        <w:t>Children and youth stoned them, causing severe injuries.</w:t>
      </w:r>
    </w:p>
    <w:p w14:paraId="728B9256" w14:textId="77777777" w:rsidR="008A238E" w:rsidRPr="008A238E" w:rsidRDefault="008A238E" w:rsidP="008A238E">
      <w:pPr>
        <w:numPr>
          <w:ilvl w:val="0"/>
          <w:numId w:val="5"/>
        </w:numPr>
      </w:pPr>
      <w:r w:rsidRPr="008A238E">
        <w:t>Despite the suffering, Prophet Muhammad (PBUH) prayed for their guidance, showcasing his noble character.</w:t>
      </w:r>
    </w:p>
    <w:p w14:paraId="6F79E666" w14:textId="77777777" w:rsidR="008A238E" w:rsidRPr="008A238E" w:rsidRDefault="0093011B" w:rsidP="008A238E">
      <w:r>
        <w:rPr>
          <w:noProof/>
        </w:rPr>
        <w:pict w14:anchorId="0BE8A6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B420160" w14:textId="77777777" w:rsidR="00A14560" w:rsidRDefault="00A14560" w:rsidP="008A238E">
      <w:pPr>
        <w:rPr>
          <w:b/>
          <w:bCs/>
          <w:sz w:val="32"/>
          <w:szCs w:val="32"/>
        </w:rPr>
      </w:pPr>
    </w:p>
    <w:p w14:paraId="3288CC52" w14:textId="031EAF91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lastRenderedPageBreak/>
        <w:t>Isra and Miraj (Ascension)</w:t>
      </w:r>
    </w:p>
    <w:p w14:paraId="4513239B" w14:textId="77777777" w:rsidR="008A238E" w:rsidRPr="008A238E" w:rsidRDefault="008A238E" w:rsidP="008A238E">
      <w:pPr>
        <w:numPr>
          <w:ilvl w:val="0"/>
          <w:numId w:val="6"/>
        </w:numPr>
      </w:pPr>
      <w:r w:rsidRPr="008A238E">
        <w:t>Prophet Muhammad (PBUH) journeyed from Makkah to Jerusalem (Baitul Muqaddas) on Buraq.</w:t>
      </w:r>
    </w:p>
    <w:p w14:paraId="0A49C588" w14:textId="77777777" w:rsidR="008A238E" w:rsidRPr="008A238E" w:rsidRDefault="008A238E" w:rsidP="008A238E">
      <w:pPr>
        <w:numPr>
          <w:ilvl w:val="0"/>
          <w:numId w:val="6"/>
        </w:numPr>
      </w:pPr>
      <w:r w:rsidRPr="008A238E">
        <w:t>Ascended to the seven heavens, meeting various prophets.</w:t>
      </w:r>
    </w:p>
    <w:p w14:paraId="4B2BAC2D" w14:textId="77777777" w:rsidR="008A238E" w:rsidRPr="008A238E" w:rsidRDefault="008A238E" w:rsidP="008A238E">
      <w:pPr>
        <w:numPr>
          <w:ilvl w:val="0"/>
          <w:numId w:val="6"/>
        </w:numPr>
      </w:pPr>
      <w:r w:rsidRPr="008A238E">
        <w:t>Received the gift of five daily prayers (Salat).</w:t>
      </w:r>
    </w:p>
    <w:p w14:paraId="657915E8" w14:textId="77777777" w:rsidR="008A238E" w:rsidRPr="008A238E" w:rsidRDefault="008A238E" w:rsidP="008A238E">
      <w:pPr>
        <w:numPr>
          <w:ilvl w:val="0"/>
          <w:numId w:val="6"/>
        </w:numPr>
      </w:pPr>
      <w:r w:rsidRPr="008A238E">
        <w:t>The journey occurred in one night.</w:t>
      </w:r>
    </w:p>
    <w:p w14:paraId="714A6422" w14:textId="77777777" w:rsidR="008A238E" w:rsidRPr="008A238E" w:rsidRDefault="0093011B" w:rsidP="008A238E">
      <w:r>
        <w:rPr>
          <w:noProof/>
        </w:rPr>
        <w:pict w14:anchorId="773B060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DF05A0C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Pledges of Aqabah</w:t>
      </w:r>
    </w:p>
    <w:p w14:paraId="18BB5534" w14:textId="77777777" w:rsidR="008A238E" w:rsidRPr="008A238E" w:rsidRDefault="008A238E" w:rsidP="008A238E">
      <w:pPr>
        <w:numPr>
          <w:ilvl w:val="0"/>
          <w:numId w:val="7"/>
        </w:numPr>
      </w:pPr>
      <w:r w:rsidRPr="008A238E">
        <w:rPr>
          <w:b/>
          <w:bCs/>
        </w:rPr>
        <w:t>First Covenant (621 CE)</w:t>
      </w:r>
      <w:r w:rsidRPr="008A238E">
        <w:t xml:space="preserve">: </w:t>
      </w:r>
    </w:p>
    <w:p w14:paraId="65C0735F" w14:textId="77777777" w:rsidR="008A238E" w:rsidRPr="008A238E" w:rsidRDefault="008A238E" w:rsidP="008A238E">
      <w:pPr>
        <w:numPr>
          <w:ilvl w:val="1"/>
          <w:numId w:val="7"/>
        </w:numPr>
      </w:pPr>
      <w:r w:rsidRPr="008A238E">
        <w:t>Six people from Madinah accepted Islam and pledged allegiance.</w:t>
      </w:r>
    </w:p>
    <w:p w14:paraId="2316E84B" w14:textId="77777777" w:rsidR="008A238E" w:rsidRPr="008A238E" w:rsidRDefault="008A238E" w:rsidP="008A238E">
      <w:pPr>
        <w:numPr>
          <w:ilvl w:val="1"/>
          <w:numId w:val="7"/>
        </w:numPr>
      </w:pPr>
      <w:r w:rsidRPr="008A238E">
        <w:t>Promised to worship only Allah, avoid sins, and follow Prophet Muhammad (PBUH).</w:t>
      </w:r>
    </w:p>
    <w:p w14:paraId="40DA447C" w14:textId="77777777" w:rsidR="008A238E" w:rsidRPr="008A238E" w:rsidRDefault="008A238E" w:rsidP="008A238E">
      <w:pPr>
        <w:numPr>
          <w:ilvl w:val="0"/>
          <w:numId w:val="7"/>
        </w:numPr>
      </w:pPr>
      <w:r w:rsidRPr="008A238E">
        <w:rPr>
          <w:b/>
          <w:bCs/>
        </w:rPr>
        <w:t>Second Covenant (622 CE)</w:t>
      </w:r>
      <w:r w:rsidRPr="008A238E">
        <w:t xml:space="preserve">: </w:t>
      </w:r>
    </w:p>
    <w:p w14:paraId="10822E94" w14:textId="77777777" w:rsidR="008A238E" w:rsidRPr="008A238E" w:rsidRDefault="008A238E" w:rsidP="008A238E">
      <w:pPr>
        <w:numPr>
          <w:ilvl w:val="1"/>
          <w:numId w:val="7"/>
        </w:numPr>
      </w:pPr>
      <w:r w:rsidRPr="008A238E">
        <w:t>73 men and 2 women pledged to protect Prophet Muhammad (PBUH) and Islam, sacrificing their lives if needed.</w:t>
      </w:r>
    </w:p>
    <w:p w14:paraId="6D419BF6" w14:textId="77777777" w:rsidR="008A238E" w:rsidRPr="008A238E" w:rsidRDefault="008A238E" w:rsidP="008A238E">
      <w:pPr>
        <w:numPr>
          <w:ilvl w:val="1"/>
          <w:numId w:val="7"/>
        </w:numPr>
      </w:pPr>
      <w:r w:rsidRPr="008A238E">
        <w:t>Prophet Muhammad (PBUH) assured them Paradise as their reward.</w:t>
      </w:r>
    </w:p>
    <w:p w14:paraId="09090F0D" w14:textId="77777777" w:rsidR="008A238E" w:rsidRPr="008A238E" w:rsidRDefault="0093011B" w:rsidP="008A238E">
      <w:r>
        <w:rPr>
          <w:noProof/>
        </w:rPr>
        <w:pict w14:anchorId="2E62140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B9321BE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Hijrah (Migration to Madinah)</w:t>
      </w:r>
    </w:p>
    <w:p w14:paraId="16823C75" w14:textId="77777777" w:rsidR="008A238E" w:rsidRPr="008A238E" w:rsidRDefault="008A238E" w:rsidP="008A238E">
      <w:pPr>
        <w:numPr>
          <w:ilvl w:val="0"/>
          <w:numId w:val="8"/>
        </w:numPr>
      </w:pPr>
      <w:r w:rsidRPr="008A238E">
        <w:t>Quraysh plotted to assassinate Prophet Muhammad (PBUH).</w:t>
      </w:r>
    </w:p>
    <w:p w14:paraId="1D562474" w14:textId="77777777" w:rsidR="008A238E" w:rsidRPr="008A238E" w:rsidRDefault="008A238E" w:rsidP="008A238E">
      <w:pPr>
        <w:numPr>
          <w:ilvl w:val="0"/>
          <w:numId w:val="8"/>
        </w:numPr>
      </w:pPr>
      <w:r w:rsidRPr="008A238E">
        <w:t>He left Makkah with Hazrat Abu Bakr (RA) and hid in the Cave of Thoor for three days.</w:t>
      </w:r>
    </w:p>
    <w:p w14:paraId="0CC148B7" w14:textId="77777777" w:rsidR="008A238E" w:rsidRPr="008A238E" w:rsidRDefault="008A238E" w:rsidP="008A238E">
      <w:pPr>
        <w:numPr>
          <w:ilvl w:val="0"/>
          <w:numId w:val="8"/>
        </w:numPr>
      </w:pPr>
      <w:r w:rsidRPr="008A238E">
        <w:t>Reached Madinah safely, marking the start of the Islamic calendar (Hijri Year 1).</w:t>
      </w:r>
    </w:p>
    <w:p w14:paraId="6E0F4E66" w14:textId="77777777" w:rsidR="008A238E" w:rsidRPr="008A238E" w:rsidRDefault="0093011B" w:rsidP="008A238E">
      <w:r>
        <w:rPr>
          <w:noProof/>
        </w:rPr>
        <w:pict w14:anchorId="03A81FD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3F888D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Arrival in Madinah</w:t>
      </w:r>
    </w:p>
    <w:p w14:paraId="0C667FD6" w14:textId="77777777" w:rsidR="008A238E" w:rsidRPr="008A238E" w:rsidRDefault="008A238E" w:rsidP="008A238E">
      <w:pPr>
        <w:numPr>
          <w:ilvl w:val="0"/>
          <w:numId w:val="9"/>
        </w:numPr>
      </w:pPr>
      <w:r w:rsidRPr="008A238E">
        <w:rPr>
          <w:b/>
          <w:bCs/>
        </w:rPr>
        <w:t>Quba</w:t>
      </w:r>
      <w:r w:rsidRPr="008A238E">
        <w:t xml:space="preserve">: </w:t>
      </w:r>
    </w:p>
    <w:p w14:paraId="5342FCD3" w14:textId="77777777" w:rsidR="008A238E" w:rsidRPr="008A238E" w:rsidRDefault="008A238E" w:rsidP="008A238E">
      <w:pPr>
        <w:numPr>
          <w:ilvl w:val="1"/>
          <w:numId w:val="9"/>
        </w:numPr>
      </w:pPr>
      <w:r w:rsidRPr="008A238E">
        <w:t>Prophet Muhammad (PBUH) stayed here for 14 days and built Masjid-e-Quba (the first mosque in Islam).</w:t>
      </w:r>
    </w:p>
    <w:p w14:paraId="4BE9FA73" w14:textId="77777777" w:rsidR="008A238E" w:rsidRPr="008A238E" w:rsidRDefault="008A238E" w:rsidP="008A238E">
      <w:pPr>
        <w:numPr>
          <w:ilvl w:val="0"/>
          <w:numId w:val="9"/>
        </w:numPr>
      </w:pPr>
      <w:r w:rsidRPr="008A238E">
        <w:rPr>
          <w:b/>
          <w:bCs/>
        </w:rPr>
        <w:t>Madinah</w:t>
      </w:r>
      <w:r w:rsidRPr="008A238E">
        <w:t xml:space="preserve">: </w:t>
      </w:r>
    </w:p>
    <w:p w14:paraId="6A39F8C6" w14:textId="77777777" w:rsidR="008A238E" w:rsidRPr="008A238E" w:rsidRDefault="008A238E" w:rsidP="008A238E">
      <w:pPr>
        <w:numPr>
          <w:ilvl w:val="1"/>
          <w:numId w:val="9"/>
        </w:numPr>
      </w:pPr>
      <w:r w:rsidRPr="008A238E">
        <w:t>Warmly welcomed by the Ansar (Helpers).</w:t>
      </w:r>
    </w:p>
    <w:p w14:paraId="4D09AC74" w14:textId="77777777" w:rsidR="008A238E" w:rsidRPr="008A238E" w:rsidRDefault="008A238E" w:rsidP="008A238E">
      <w:pPr>
        <w:numPr>
          <w:ilvl w:val="1"/>
          <w:numId w:val="9"/>
        </w:numPr>
      </w:pPr>
      <w:r w:rsidRPr="008A238E">
        <w:t>Established Muwakhat (Islamic Brotherhood) between the Muhajireen (Migrants) and Ansar.</w:t>
      </w:r>
    </w:p>
    <w:p w14:paraId="0729C6E5" w14:textId="77777777" w:rsidR="008A238E" w:rsidRPr="008A238E" w:rsidRDefault="0093011B" w:rsidP="008A238E">
      <w:r>
        <w:rPr>
          <w:noProof/>
        </w:rPr>
        <w:pict w14:anchorId="63DA9B9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BFF01E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Masjid-e-Nabawi</w:t>
      </w:r>
    </w:p>
    <w:p w14:paraId="266BA031" w14:textId="77777777" w:rsidR="008A238E" w:rsidRPr="008A238E" w:rsidRDefault="008A238E" w:rsidP="008A238E">
      <w:pPr>
        <w:numPr>
          <w:ilvl w:val="0"/>
          <w:numId w:val="10"/>
        </w:numPr>
      </w:pPr>
      <w:r w:rsidRPr="008A238E">
        <w:t>Built with contributions from Sahaba, including Prophet Muhammad (PBUH).</w:t>
      </w:r>
    </w:p>
    <w:p w14:paraId="09ED43DB" w14:textId="77777777" w:rsidR="008A238E" w:rsidRPr="008A238E" w:rsidRDefault="008A238E" w:rsidP="008A238E">
      <w:pPr>
        <w:numPr>
          <w:ilvl w:val="0"/>
          <w:numId w:val="10"/>
        </w:numPr>
      </w:pPr>
      <w:r w:rsidRPr="008A238E">
        <w:t>Simple structure with mud bricks and a roof of palm tree trunks and leaves.</w:t>
      </w:r>
    </w:p>
    <w:p w14:paraId="6E50EA0B" w14:textId="77777777" w:rsidR="008A238E" w:rsidRPr="008A238E" w:rsidRDefault="008A238E" w:rsidP="008A238E">
      <w:pPr>
        <w:numPr>
          <w:ilvl w:val="0"/>
          <w:numId w:val="10"/>
        </w:numPr>
      </w:pPr>
      <w:r w:rsidRPr="008A238E">
        <w:t>Included a platform for poor companions (Ashaab-e-Suffah).</w:t>
      </w:r>
    </w:p>
    <w:p w14:paraId="312F9EC2" w14:textId="77777777" w:rsidR="008A238E" w:rsidRPr="008A238E" w:rsidRDefault="0093011B" w:rsidP="008A238E">
      <w:r>
        <w:rPr>
          <w:noProof/>
        </w:rPr>
        <w:pict w14:anchorId="54903FA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EA4E93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Constitution of Madinah</w:t>
      </w:r>
    </w:p>
    <w:p w14:paraId="59D50590" w14:textId="77777777" w:rsidR="008A238E" w:rsidRPr="008A238E" w:rsidRDefault="008A238E" w:rsidP="008A238E">
      <w:pPr>
        <w:numPr>
          <w:ilvl w:val="0"/>
          <w:numId w:val="11"/>
        </w:numPr>
      </w:pPr>
      <w:r w:rsidRPr="008A238E">
        <w:t xml:space="preserve">A treaty between Muslims, Jews, and other tribes of Madinah: </w:t>
      </w:r>
    </w:p>
    <w:p w14:paraId="5C434CF0" w14:textId="77777777" w:rsidR="008A238E" w:rsidRPr="008A238E" w:rsidRDefault="008A238E" w:rsidP="008A238E">
      <w:pPr>
        <w:numPr>
          <w:ilvl w:val="1"/>
          <w:numId w:val="11"/>
        </w:numPr>
      </w:pPr>
      <w:r w:rsidRPr="008A238E">
        <w:t>Ensured mutual defense and freedom of religion.</w:t>
      </w:r>
    </w:p>
    <w:p w14:paraId="1CEB750C" w14:textId="77777777" w:rsidR="008A238E" w:rsidRPr="008A238E" w:rsidRDefault="008A238E" w:rsidP="008A238E">
      <w:pPr>
        <w:numPr>
          <w:ilvl w:val="1"/>
          <w:numId w:val="11"/>
        </w:numPr>
      </w:pPr>
      <w:r w:rsidRPr="008A238E">
        <w:t>Prophet Muhammad (PBUH) acted as the final arbitrator in disputes.</w:t>
      </w:r>
    </w:p>
    <w:p w14:paraId="0FF60961" w14:textId="77777777" w:rsidR="008A238E" w:rsidRPr="008A238E" w:rsidRDefault="0093011B" w:rsidP="008A238E">
      <w:r>
        <w:rPr>
          <w:noProof/>
        </w:rPr>
        <w:pict w14:anchorId="3CE5F7C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D294AB" w14:textId="77777777" w:rsidR="008A238E" w:rsidRPr="00A14560" w:rsidRDefault="008A238E" w:rsidP="008A238E">
      <w:pPr>
        <w:rPr>
          <w:b/>
          <w:bCs/>
          <w:sz w:val="32"/>
          <w:szCs w:val="32"/>
        </w:rPr>
      </w:pPr>
      <w:r w:rsidRPr="00A14560">
        <w:rPr>
          <w:b/>
          <w:bCs/>
          <w:sz w:val="32"/>
          <w:szCs w:val="32"/>
        </w:rPr>
        <w:t>Munafiqeen (Hypocrites)</w:t>
      </w:r>
    </w:p>
    <w:p w14:paraId="659E5A6E" w14:textId="77777777" w:rsidR="008A238E" w:rsidRPr="008A238E" w:rsidRDefault="008A238E" w:rsidP="008A238E">
      <w:pPr>
        <w:numPr>
          <w:ilvl w:val="0"/>
          <w:numId w:val="12"/>
        </w:numPr>
      </w:pPr>
      <w:r w:rsidRPr="008A238E">
        <w:t>Led by Abdullah bin Ubay bin Sulool, who secretly opposed Islam while pretending to support it.</w:t>
      </w:r>
    </w:p>
    <w:p w14:paraId="070026F9" w14:textId="77777777" w:rsidR="008A238E" w:rsidRPr="008A238E" w:rsidRDefault="008A238E" w:rsidP="008A238E">
      <w:pPr>
        <w:numPr>
          <w:ilvl w:val="0"/>
          <w:numId w:val="12"/>
        </w:numPr>
      </w:pPr>
      <w:r w:rsidRPr="008A238E">
        <w:lastRenderedPageBreak/>
        <w:t>Collaborated with Jews to undermine Prophet Muhammad (PBUH).</w:t>
      </w:r>
    </w:p>
    <w:p w14:paraId="2BE3DF59" w14:textId="77777777" w:rsidR="008A238E" w:rsidRPr="008A238E" w:rsidRDefault="0093011B" w:rsidP="008A238E">
      <w:r>
        <w:rPr>
          <w:noProof/>
        </w:rPr>
        <w:pict w14:anchorId="5D5F638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FFC1858" w14:textId="77777777" w:rsidR="008A238E" w:rsidRPr="008A238E" w:rsidRDefault="008A238E" w:rsidP="008A238E">
      <w:pPr>
        <w:rPr>
          <w:b/>
          <w:bCs/>
          <w:sz w:val="32"/>
          <w:szCs w:val="32"/>
        </w:rPr>
      </w:pPr>
      <w:r w:rsidRPr="008A238E">
        <w:rPr>
          <w:b/>
          <w:bCs/>
          <w:sz w:val="32"/>
          <w:szCs w:val="32"/>
        </w:rPr>
        <w:t>Wars with the Quraysh</w:t>
      </w:r>
    </w:p>
    <w:p w14:paraId="653EDEF4" w14:textId="77777777" w:rsidR="008A238E" w:rsidRPr="008A238E" w:rsidRDefault="008A238E" w:rsidP="008A238E">
      <w:pPr>
        <w:numPr>
          <w:ilvl w:val="0"/>
          <w:numId w:val="13"/>
        </w:numPr>
      </w:pPr>
      <w:r w:rsidRPr="008A238E">
        <w:rPr>
          <w:b/>
          <w:bCs/>
        </w:rPr>
        <w:t>Battle of Badr (2 AH)</w:t>
      </w:r>
      <w:r w:rsidRPr="008A238E">
        <w:t xml:space="preserve">: </w:t>
      </w:r>
    </w:p>
    <w:p w14:paraId="37FC2190" w14:textId="77777777" w:rsidR="008A238E" w:rsidRPr="008A238E" w:rsidRDefault="008A238E" w:rsidP="008A238E">
      <w:pPr>
        <w:numPr>
          <w:ilvl w:val="1"/>
          <w:numId w:val="13"/>
        </w:numPr>
      </w:pPr>
      <w:r w:rsidRPr="008A238E">
        <w:t>Quraysh, led by Abu Jahl, attacked with 1,000 men.</w:t>
      </w:r>
    </w:p>
    <w:p w14:paraId="5EA072DE" w14:textId="77777777" w:rsidR="008A238E" w:rsidRPr="008A238E" w:rsidRDefault="008A238E" w:rsidP="008A238E">
      <w:pPr>
        <w:numPr>
          <w:ilvl w:val="1"/>
          <w:numId w:val="13"/>
        </w:numPr>
      </w:pPr>
      <w:r w:rsidRPr="008A238E">
        <w:t>Muslims, numbering 313 with minimal resources, achieved victory with Allah’s help.</w:t>
      </w:r>
    </w:p>
    <w:p w14:paraId="4C639B85" w14:textId="77777777" w:rsidR="008A238E" w:rsidRPr="008A238E" w:rsidRDefault="008A238E" w:rsidP="008A238E">
      <w:pPr>
        <w:numPr>
          <w:ilvl w:val="1"/>
          <w:numId w:val="13"/>
        </w:numPr>
      </w:pPr>
      <w:r w:rsidRPr="008A238E">
        <w:t>70 Quraysh were killed, including Abu Jahl, and 70 were captured.</w:t>
      </w:r>
    </w:p>
    <w:p w14:paraId="2452143C" w14:textId="77777777" w:rsidR="008A238E" w:rsidRPr="008A238E" w:rsidRDefault="008A238E" w:rsidP="008A238E">
      <w:pPr>
        <w:numPr>
          <w:ilvl w:val="1"/>
          <w:numId w:val="13"/>
        </w:numPr>
      </w:pPr>
      <w:r w:rsidRPr="008A238E">
        <w:t>14 Muslims were martyred.</w:t>
      </w:r>
    </w:p>
    <w:p w14:paraId="7BDF103E" w14:textId="77777777" w:rsidR="008A238E" w:rsidRPr="008A238E" w:rsidRDefault="008A238E" w:rsidP="008A238E">
      <w:pPr>
        <w:numPr>
          <w:ilvl w:val="1"/>
          <w:numId w:val="13"/>
        </w:numPr>
      </w:pPr>
      <w:r w:rsidRPr="008A238E">
        <w:t>Marked a turning point, strengthening Islam.</w:t>
      </w:r>
    </w:p>
    <w:p w14:paraId="751FA4F9" w14:textId="022A97A0" w:rsidR="007E57CE" w:rsidRDefault="0093011B" w:rsidP="008A238E">
      <w:r>
        <w:rPr>
          <w:noProof/>
        </w:rPr>
        <w:pict w14:anchorId="2F7A5B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E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7DEF"/>
    <w:multiLevelType w:val="multilevel"/>
    <w:tmpl w:val="3A3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77A17"/>
    <w:multiLevelType w:val="multilevel"/>
    <w:tmpl w:val="2DC2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1B0A"/>
    <w:multiLevelType w:val="multilevel"/>
    <w:tmpl w:val="EA0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7EF0"/>
    <w:multiLevelType w:val="multilevel"/>
    <w:tmpl w:val="249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33F91"/>
    <w:multiLevelType w:val="multilevel"/>
    <w:tmpl w:val="D6F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62095"/>
    <w:multiLevelType w:val="multilevel"/>
    <w:tmpl w:val="3D3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363CA"/>
    <w:multiLevelType w:val="multilevel"/>
    <w:tmpl w:val="F11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C262E"/>
    <w:multiLevelType w:val="multilevel"/>
    <w:tmpl w:val="B91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D1F46"/>
    <w:multiLevelType w:val="multilevel"/>
    <w:tmpl w:val="FDF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96CA5"/>
    <w:multiLevelType w:val="multilevel"/>
    <w:tmpl w:val="960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728BF"/>
    <w:multiLevelType w:val="multilevel"/>
    <w:tmpl w:val="E1D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740D5"/>
    <w:multiLevelType w:val="multilevel"/>
    <w:tmpl w:val="D716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8473F"/>
    <w:multiLevelType w:val="multilevel"/>
    <w:tmpl w:val="0EC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312918">
    <w:abstractNumId w:val="7"/>
  </w:num>
  <w:num w:numId="2" w16cid:durableId="1818765546">
    <w:abstractNumId w:val="11"/>
  </w:num>
  <w:num w:numId="3" w16cid:durableId="1908681061">
    <w:abstractNumId w:val="10"/>
  </w:num>
  <w:num w:numId="4" w16cid:durableId="1312757674">
    <w:abstractNumId w:val="8"/>
  </w:num>
  <w:num w:numId="5" w16cid:durableId="993408451">
    <w:abstractNumId w:val="1"/>
  </w:num>
  <w:num w:numId="6" w16cid:durableId="1453205374">
    <w:abstractNumId w:val="3"/>
  </w:num>
  <w:num w:numId="7" w16cid:durableId="1789272213">
    <w:abstractNumId w:val="9"/>
  </w:num>
  <w:num w:numId="8" w16cid:durableId="503008975">
    <w:abstractNumId w:val="4"/>
  </w:num>
  <w:num w:numId="9" w16cid:durableId="1523860535">
    <w:abstractNumId w:val="0"/>
  </w:num>
  <w:num w:numId="10" w16cid:durableId="332881206">
    <w:abstractNumId w:val="5"/>
  </w:num>
  <w:num w:numId="11" w16cid:durableId="1179395036">
    <w:abstractNumId w:val="2"/>
  </w:num>
  <w:num w:numId="12" w16cid:durableId="1605844674">
    <w:abstractNumId w:val="12"/>
  </w:num>
  <w:num w:numId="13" w16cid:durableId="62504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8E"/>
    <w:rsid w:val="000C7B5C"/>
    <w:rsid w:val="004E2923"/>
    <w:rsid w:val="00527284"/>
    <w:rsid w:val="007345F3"/>
    <w:rsid w:val="007E57CE"/>
    <w:rsid w:val="008A238E"/>
    <w:rsid w:val="0093011B"/>
    <w:rsid w:val="00A14560"/>
    <w:rsid w:val="00A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6FF"/>
  <w15:chartTrackingRefBased/>
  <w15:docId w15:val="{AF49CC20-021A-204F-B09D-63405FEE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(FA24-BSE-042) MUHAMMAD ABDULLAH</dc:creator>
  <cp:keywords/>
  <dc:description/>
  <cp:lastModifiedBy>(FA24-BSE-042) MUHAMMAD ABDULLAH</cp:lastModifiedBy>
  <cp:revision>2</cp:revision>
  <dcterms:created xsi:type="dcterms:W3CDTF">2025-01-07T00:40:00Z</dcterms:created>
  <dcterms:modified xsi:type="dcterms:W3CDTF">2025-01-07T00:45:00Z</dcterms:modified>
</cp:coreProperties>
</file>