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B288" w14:textId="56026396" w:rsidR="006D1E9D" w:rsidRPr="006D1E9D" w:rsidRDefault="006D1E9D" w:rsidP="006D1E9D">
      <w:pPr>
        <w:jc w:val="center"/>
      </w:pPr>
      <w:r>
        <w:t>Lecture #20</w:t>
      </w:r>
    </w:p>
    <w:p w14:paraId="1B49C3AE" w14:textId="77777777" w:rsidR="006D1E9D" w:rsidRPr="006D1E9D" w:rsidRDefault="00E4470F" w:rsidP="006D1E9D">
      <w:r>
        <w:rPr>
          <w:noProof/>
        </w:rPr>
        <w:pict w14:anchorId="76AA290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7E4AD7E" w14:textId="77777777" w:rsidR="006D1E9D" w:rsidRPr="006D1E9D" w:rsidRDefault="006D1E9D" w:rsidP="006D1E9D">
      <w:pPr>
        <w:rPr>
          <w:b/>
          <w:bCs/>
          <w:sz w:val="32"/>
          <w:szCs w:val="32"/>
        </w:rPr>
      </w:pPr>
      <w:r w:rsidRPr="006D1E9D">
        <w:rPr>
          <w:b/>
          <w:bCs/>
          <w:sz w:val="32"/>
          <w:szCs w:val="32"/>
        </w:rPr>
        <w:t>The Battle of Uhud (3 A.H.)</w:t>
      </w:r>
    </w:p>
    <w:p w14:paraId="1AE0BF53" w14:textId="77777777" w:rsidR="006D1E9D" w:rsidRPr="006D1E9D" w:rsidRDefault="006D1E9D" w:rsidP="006D1E9D">
      <w:pPr>
        <w:numPr>
          <w:ilvl w:val="0"/>
          <w:numId w:val="1"/>
        </w:numPr>
      </w:pPr>
      <w:r w:rsidRPr="006D1E9D">
        <w:rPr>
          <w:b/>
          <w:bCs/>
        </w:rPr>
        <w:t>Background</w:t>
      </w:r>
      <w:r w:rsidRPr="006D1E9D">
        <w:t xml:space="preserve">: </w:t>
      </w:r>
    </w:p>
    <w:p w14:paraId="3B189311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Makkans sought revenge for their defeat at Badr.</w:t>
      </w:r>
    </w:p>
    <w:p w14:paraId="38CECAB1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Abu Sufyan led 3,000 soldiers to Madinah.</w:t>
      </w:r>
    </w:p>
    <w:p w14:paraId="7042C822" w14:textId="77777777" w:rsidR="006D1E9D" w:rsidRPr="006D1E9D" w:rsidRDefault="006D1E9D" w:rsidP="006D1E9D">
      <w:pPr>
        <w:numPr>
          <w:ilvl w:val="0"/>
          <w:numId w:val="1"/>
        </w:numPr>
      </w:pPr>
      <w:r w:rsidRPr="006D1E9D">
        <w:rPr>
          <w:b/>
          <w:bCs/>
        </w:rPr>
        <w:t>Muslim Preparations</w:t>
      </w:r>
      <w:r w:rsidRPr="006D1E9D">
        <w:t xml:space="preserve">: </w:t>
      </w:r>
    </w:p>
    <w:p w14:paraId="4D04A667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Prophet Muhammad (PBUH) consulted the Muslims, deciding to confront the enemy outside Madinah.</w:t>
      </w:r>
    </w:p>
    <w:p w14:paraId="4670A68B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Departed with 1,000 men, reduced to 700 after Abdullah bin Ubay (leader of Munafiqeen) and 300 men deserted.</w:t>
      </w:r>
    </w:p>
    <w:p w14:paraId="6AB1F643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Positioned with Mount Uhud at their back and archers guarding the pass under Hazrat Abdullah bin Jubair (RA), with strict orders not to leave their post.</w:t>
      </w:r>
    </w:p>
    <w:p w14:paraId="48416B64" w14:textId="77777777" w:rsidR="006D1E9D" w:rsidRPr="006D1E9D" w:rsidRDefault="006D1E9D" w:rsidP="006D1E9D">
      <w:pPr>
        <w:numPr>
          <w:ilvl w:val="0"/>
          <w:numId w:val="1"/>
        </w:numPr>
      </w:pPr>
      <w:r w:rsidRPr="006D1E9D">
        <w:rPr>
          <w:b/>
          <w:bCs/>
        </w:rPr>
        <w:t>Battle Events</w:t>
      </w:r>
      <w:r w:rsidRPr="006D1E9D">
        <w:t xml:space="preserve">: </w:t>
      </w:r>
    </w:p>
    <w:p w14:paraId="10C1A942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Muslims initially gained the upper hand; Hazrat Ali (RA) and Hazrat Hamza (RA) killed many enemy soldiers.</w:t>
      </w:r>
    </w:p>
    <w:p w14:paraId="7086F8DA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Archers disobeyed orders, leaving their posts to collect spoils of war.</w:t>
      </w:r>
    </w:p>
    <w:p w14:paraId="0505C606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Khalid bin Walid exploited the unguarded pass, attacking the Muslims from behind.</w:t>
      </w:r>
    </w:p>
    <w:p w14:paraId="498A8D5A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Hazrat Hamza (RA) was martyred by Wahshi, a slave hired by Hinda (wife of Abu Sufyan).</w:t>
      </w:r>
    </w:p>
    <w:p w14:paraId="635D7FDF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Prophet Muhammad (PBUH) was injured: teeth broken, helmet rings pierced his face.</w:t>
      </w:r>
    </w:p>
    <w:p w14:paraId="14FF8779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False rumors of the Prophet’s death demoralized Muslims but rallied Sahaba around him.</w:t>
      </w:r>
    </w:p>
    <w:p w14:paraId="29FCF14B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65 Ansar and 4 Muhajireen were martyred, including Hazrat Mus’ab bin Umair (RA), whose resemblance to the Prophet caused confusion during the battle.</w:t>
      </w:r>
    </w:p>
    <w:p w14:paraId="67C196E5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Hinda mutilated Hazrat Hamza's body out of vengeance.</w:t>
      </w:r>
    </w:p>
    <w:p w14:paraId="08C6C86E" w14:textId="77777777" w:rsidR="006D1E9D" w:rsidRPr="006D1E9D" w:rsidRDefault="006D1E9D" w:rsidP="006D1E9D">
      <w:pPr>
        <w:numPr>
          <w:ilvl w:val="0"/>
          <w:numId w:val="1"/>
        </w:numPr>
      </w:pPr>
      <w:r w:rsidRPr="006D1E9D">
        <w:rPr>
          <w:b/>
          <w:bCs/>
        </w:rPr>
        <w:t>Outcome</w:t>
      </w:r>
      <w:r w:rsidRPr="006D1E9D">
        <w:t xml:space="preserve">: </w:t>
      </w:r>
    </w:p>
    <w:p w14:paraId="4D03D364" w14:textId="77777777" w:rsidR="006D1E9D" w:rsidRPr="006D1E9D" w:rsidRDefault="006D1E9D" w:rsidP="006D1E9D">
      <w:pPr>
        <w:numPr>
          <w:ilvl w:val="1"/>
          <w:numId w:val="1"/>
        </w:numPr>
      </w:pPr>
      <w:r w:rsidRPr="006D1E9D">
        <w:t>Makkans retreated; Muslims suffered heavy losses but remained resolute.</w:t>
      </w:r>
    </w:p>
    <w:p w14:paraId="26D17C58" w14:textId="77777777" w:rsidR="006D1E9D" w:rsidRPr="006D1E9D" w:rsidRDefault="00E4470F" w:rsidP="006D1E9D">
      <w:r>
        <w:rPr>
          <w:noProof/>
        </w:rPr>
        <w:pict w14:anchorId="78F52A1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D9C0DB7" w14:textId="77777777" w:rsidR="006D1E9D" w:rsidRPr="006D1E9D" w:rsidRDefault="006D1E9D" w:rsidP="006D1E9D">
      <w:pPr>
        <w:rPr>
          <w:b/>
          <w:bCs/>
          <w:sz w:val="32"/>
          <w:szCs w:val="32"/>
        </w:rPr>
      </w:pPr>
      <w:r w:rsidRPr="006D1E9D">
        <w:rPr>
          <w:b/>
          <w:bCs/>
          <w:sz w:val="32"/>
          <w:szCs w:val="32"/>
        </w:rPr>
        <w:t>Relations with the Jews</w:t>
      </w:r>
    </w:p>
    <w:p w14:paraId="76C705D6" w14:textId="77777777" w:rsidR="006D1E9D" w:rsidRPr="006D1E9D" w:rsidRDefault="006D1E9D" w:rsidP="006D1E9D">
      <w:pPr>
        <w:numPr>
          <w:ilvl w:val="0"/>
          <w:numId w:val="2"/>
        </w:numPr>
      </w:pPr>
      <w:r w:rsidRPr="006D1E9D">
        <w:rPr>
          <w:b/>
          <w:bCs/>
        </w:rPr>
        <w:t>Treaty</w:t>
      </w:r>
      <w:r w:rsidRPr="006D1E9D">
        <w:t xml:space="preserve">: </w:t>
      </w:r>
    </w:p>
    <w:p w14:paraId="4C37D336" w14:textId="77777777" w:rsidR="006D1E9D" w:rsidRPr="006D1E9D" w:rsidRDefault="006D1E9D" w:rsidP="006D1E9D">
      <w:pPr>
        <w:numPr>
          <w:ilvl w:val="1"/>
          <w:numId w:val="2"/>
        </w:numPr>
      </w:pPr>
      <w:r w:rsidRPr="006D1E9D">
        <w:t>Prophet Muhammad (PBUH) initially signed a peace treaty with Jewish tribes in Madinah.</w:t>
      </w:r>
    </w:p>
    <w:p w14:paraId="14AE8AD2" w14:textId="77777777" w:rsidR="006D1E9D" w:rsidRPr="006D1E9D" w:rsidRDefault="006D1E9D" w:rsidP="006D1E9D">
      <w:pPr>
        <w:numPr>
          <w:ilvl w:val="0"/>
          <w:numId w:val="2"/>
        </w:numPr>
      </w:pPr>
      <w:r w:rsidRPr="006D1E9D">
        <w:rPr>
          <w:b/>
          <w:bCs/>
        </w:rPr>
        <w:t>Betrayals</w:t>
      </w:r>
      <w:r w:rsidRPr="006D1E9D">
        <w:t xml:space="preserve">: </w:t>
      </w:r>
    </w:p>
    <w:p w14:paraId="071069B8" w14:textId="77777777" w:rsidR="006D1E9D" w:rsidRPr="006D1E9D" w:rsidRDefault="006D1E9D" w:rsidP="006D1E9D">
      <w:pPr>
        <w:numPr>
          <w:ilvl w:val="1"/>
          <w:numId w:val="2"/>
        </w:numPr>
      </w:pPr>
      <w:r w:rsidRPr="006D1E9D">
        <w:rPr>
          <w:b/>
          <w:bCs/>
        </w:rPr>
        <w:t>Banu Qainuqah</w:t>
      </w:r>
      <w:r w:rsidRPr="006D1E9D">
        <w:t xml:space="preserve">: </w:t>
      </w:r>
    </w:p>
    <w:p w14:paraId="1BB459A4" w14:textId="77777777" w:rsidR="006D1E9D" w:rsidRPr="006D1E9D" w:rsidRDefault="006D1E9D" w:rsidP="006D1E9D">
      <w:pPr>
        <w:numPr>
          <w:ilvl w:val="2"/>
          <w:numId w:val="2"/>
        </w:numPr>
      </w:pPr>
      <w:r w:rsidRPr="006D1E9D">
        <w:t>Expelled for inciting unrest and conspiring with enemies.</w:t>
      </w:r>
    </w:p>
    <w:p w14:paraId="70DF98FB" w14:textId="77777777" w:rsidR="006D1E9D" w:rsidRPr="006D1E9D" w:rsidRDefault="006D1E9D" w:rsidP="006D1E9D">
      <w:pPr>
        <w:numPr>
          <w:ilvl w:val="1"/>
          <w:numId w:val="2"/>
        </w:numPr>
      </w:pPr>
      <w:r w:rsidRPr="006D1E9D">
        <w:rPr>
          <w:b/>
          <w:bCs/>
        </w:rPr>
        <w:t>Banu Nadhir</w:t>
      </w:r>
      <w:r w:rsidRPr="006D1E9D">
        <w:t xml:space="preserve">: </w:t>
      </w:r>
    </w:p>
    <w:p w14:paraId="4CFCBC0F" w14:textId="77777777" w:rsidR="006D1E9D" w:rsidRPr="006D1E9D" w:rsidRDefault="006D1E9D" w:rsidP="006D1E9D">
      <w:pPr>
        <w:numPr>
          <w:ilvl w:val="2"/>
          <w:numId w:val="2"/>
        </w:numPr>
      </w:pPr>
      <w:r w:rsidRPr="006D1E9D">
        <w:t>Plotted to assassinate the Prophet and were expelled to Khaibar and Syria (4 A.H.).</w:t>
      </w:r>
    </w:p>
    <w:p w14:paraId="16C7746D" w14:textId="77777777" w:rsidR="006D1E9D" w:rsidRPr="006D1E9D" w:rsidRDefault="006D1E9D" w:rsidP="006D1E9D">
      <w:pPr>
        <w:numPr>
          <w:ilvl w:val="1"/>
          <w:numId w:val="2"/>
        </w:numPr>
      </w:pPr>
      <w:r w:rsidRPr="006D1E9D">
        <w:rPr>
          <w:b/>
          <w:bCs/>
        </w:rPr>
        <w:t>Banu Quraizah</w:t>
      </w:r>
      <w:r w:rsidRPr="006D1E9D">
        <w:t xml:space="preserve">: </w:t>
      </w:r>
    </w:p>
    <w:p w14:paraId="7CCA3F6D" w14:textId="77777777" w:rsidR="006D1E9D" w:rsidRPr="006D1E9D" w:rsidRDefault="006D1E9D" w:rsidP="006D1E9D">
      <w:pPr>
        <w:numPr>
          <w:ilvl w:val="2"/>
          <w:numId w:val="2"/>
        </w:numPr>
      </w:pPr>
      <w:r w:rsidRPr="006D1E9D">
        <w:t>Allied with Quraysh in the Battle of Ahzab (Trenches).</w:t>
      </w:r>
    </w:p>
    <w:p w14:paraId="75F043E3" w14:textId="77777777" w:rsidR="006D1E9D" w:rsidRPr="006D1E9D" w:rsidRDefault="006D1E9D" w:rsidP="006D1E9D">
      <w:pPr>
        <w:numPr>
          <w:ilvl w:val="2"/>
          <w:numId w:val="2"/>
        </w:numPr>
      </w:pPr>
      <w:r w:rsidRPr="006D1E9D">
        <w:lastRenderedPageBreak/>
        <w:t>After their defeat, Hazrat Sa’ad bin Mu’az (RA) judged that fighters be executed, women and children enslaved, and property distributed.</w:t>
      </w:r>
    </w:p>
    <w:p w14:paraId="1D694F15" w14:textId="77777777" w:rsidR="006D1E9D" w:rsidRPr="006D1E9D" w:rsidRDefault="00E4470F" w:rsidP="006D1E9D">
      <w:r>
        <w:rPr>
          <w:noProof/>
        </w:rPr>
        <w:pict w14:anchorId="705C9CE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C0B9698" w14:textId="77777777" w:rsidR="006D1E9D" w:rsidRPr="006D1E9D" w:rsidRDefault="006D1E9D" w:rsidP="006D1E9D">
      <w:pPr>
        <w:rPr>
          <w:b/>
          <w:bCs/>
          <w:sz w:val="32"/>
          <w:szCs w:val="32"/>
        </w:rPr>
      </w:pPr>
      <w:r w:rsidRPr="006D1E9D">
        <w:rPr>
          <w:b/>
          <w:bCs/>
          <w:sz w:val="32"/>
          <w:szCs w:val="32"/>
        </w:rPr>
        <w:t>The Battle of Ahzab (Trenches) (5 A.H.)</w:t>
      </w:r>
    </w:p>
    <w:p w14:paraId="09D2A69E" w14:textId="77777777" w:rsidR="00935FA7" w:rsidRDefault="00935FA7" w:rsidP="00935FA7">
      <w:r w:rsidRPr="00935FA7">
        <w:t>In 5 A.H., a massive alliance of 10,000 men, including Quraysh, Jews, and desert tribes, marched towards Madinah. Faced with overwhelming odds, the Prophet (PBUH) accepted Hazrat Salman Farsi’s (RA) suggestion to dig a trench around the city.</w:t>
      </w:r>
    </w:p>
    <w:p w14:paraId="0CBFD472" w14:textId="77777777" w:rsidR="00935FA7" w:rsidRPr="00935FA7" w:rsidRDefault="00935FA7" w:rsidP="00935FA7"/>
    <w:p w14:paraId="714EC25A" w14:textId="77777777" w:rsidR="00935FA7" w:rsidRDefault="00935FA7" w:rsidP="00935FA7">
      <w:r w:rsidRPr="00935FA7">
        <w:t>The trench, 5 meters wide and deep, thwarted the enemy’s advances. For 27 days, the Quraysh laid siege, but their morale dwindled as they faced the harsh weather and a fierce storm. When Amr bin Abd, a Quraysh warrior, crossed the trench, Hazrat Ali (RA) confronted and killed him, bolstering Muslim spirits.</w:t>
      </w:r>
    </w:p>
    <w:p w14:paraId="310E1EC4" w14:textId="77777777" w:rsidR="00935FA7" w:rsidRPr="00935FA7" w:rsidRDefault="00935FA7" w:rsidP="00935FA7"/>
    <w:p w14:paraId="7582F76B" w14:textId="77777777" w:rsidR="00935FA7" w:rsidRPr="00935FA7" w:rsidRDefault="00935FA7" w:rsidP="00935FA7">
      <w:r w:rsidRPr="00935FA7">
        <w:t>The storm ultimately scattered the enemy forces, ending the siege without direct combat. The Muslims’ unity and determination foiled the largest coalition against them, cementing their position in Arabia.</w:t>
      </w:r>
    </w:p>
    <w:p w14:paraId="7D73759E" w14:textId="77777777" w:rsidR="006D1E9D" w:rsidRPr="006D1E9D" w:rsidRDefault="00E4470F" w:rsidP="006D1E9D">
      <w:r>
        <w:rPr>
          <w:noProof/>
        </w:rPr>
        <w:pict w14:anchorId="2BFB4C9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17431BF" w14:textId="77777777" w:rsidR="006D1E9D" w:rsidRPr="006D1E9D" w:rsidRDefault="006D1E9D" w:rsidP="006D1E9D">
      <w:pPr>
        <w:rPr>
          <w:b/>
          <w:bCs/>
          <w:sz w:val="32"/>
          <w:szCs w:val="32"/>
        </w:rPr>
      </w:pPr>
      <w:r w:rsidRPr="006D1E9D">
        <w:rPr>
          <w:b/>
          <w:bCs/>
          <w:sz w:val="32"/>
          <w:szCs w:val="32"/>
        </w:rPr>
        <w:t>The Treaty of Hudaybiyah (6 A.H.)</w:t>
      </w:r>
    </w:p>
    <w:p w14:paraId="71A55642" w14:textId="77777777" w:rsidR="006D1E9D" w:rsidRPr="006D1E9D" w:rsidRDefault="006D1E9D" w:rsidP="006D1E9D">
      <w:pPr>
        <w:numPr>
          <w:ilvl w:val="0"/>
          <w:numId w:val="4"/>
        </w:numPr>
      </w:pPr>
      <w:r w:rsidRPr="006D1E9D">
        <w:rPr>
          <w:b/>
          <w:bCs/>
        </w:rPr>
        <w:t>Purpose</w:t>
      </w:r>
      <w:r w:rsidRPr="006D1E9D">
        <w:t xml:space="preserve">: </w:t>
      </w:r>
    </w:p>
    <w:p w14:paraId="6EEB1510" w14:textId="77777777" w:rsidR="006D1E9D" w:rsidRPr="006D1E9D" w:rsidRDefault="006D1E9D" w:rsidP="006D1E9D">
      <w:pPr>
        <w:numPr>
          <w:ilvl w:val="1"/>
          <w:numId w:val="4"/>
        </w:numPr>
      </w:pPr>
      <w:r w:rsidRPr="006D1E9D">
        <w:t>Prophet Muhammad (PBUH) intended to perform Umrah with 1,400 Sahaba, carrying no arms except sheathed swords.</w:t>
      </w:r>
    </w:p>
    <w:p w14:paraId="4B940704" w14:textId="77777777" w:rsidR="006D1E9D" w:rsidRPr="006D1E9D" w:rsidRDefault="006D1E9D" w:rsidP="006D1E9D">
      <w:pPr>
        <w:numPr>
          <w:ilvl w:val="0"/>
          <w:numId w:val="4"/>
        </w:numPr>
      </w:pPr>
      <w:r w:rsidRPr="006D1E9D">
        <w:rPr>
          <w:b/>
          <w:bCs/>
        </w:rPr>
        <w:t>Negotiations</w:t>
      </w:r>
      <w:r w:rsidRPr="006D1E9D">
        <w:t xml:space="preserve">: </w:t>
      </w:r>
    </w:p>
    <w:p w14:paraId="08DDF634" w14:textId="77777777" w:rsidR="006D1E9D" w:rsidRPr="006D1E9D" w:rsidRDefault="006D1E9D" w:rsidP="006D1E9D">
      <w:pPr>
        <w:numPr>
          <w:ilvl w:val="1"/>
          <w:numId w:val="4"/>
        </w:numPr>
      </w:pPr>
      <w:r w:rsidRPr="006D1E9D">
        <w:t>Quraysh initially refused entry.</w:t>
      </w:r>
    </w:p>
    <w:p w14:paraId="463AE2E3" w14:textId="77777777" w:rsidR="006D1E9D" w:rsidRPr="006D1E9D" w:rsidRDefault="006D1E9D" w:rsidP="006D1E9D">
      <w:pPr>
        <w:numPr>
          <w:ilvl w:val="1"/>
          <w:numId w:val="4"/>
        </w:numPr>
      </w:pPr>
      <w:r w:rsidRPr="006D1E9D">
        <w:t>Hazrat Uthman (RA) was sent as an envoy, leading to rumors of his murder.</w:t>
      </w:r>
    </w:p>
    <w:p w14:paraId="5C1EE891" w14:textId="77777777" w:rsidR="006D1E9D" w:rsidRPr="006D1E9D" w:rsidRDefault="006D1E9D" w:rsidP="006D1E9D">
      <w:pPr>
        <w:numPr>
          <w:ilvl w:val="1"/>
          <w:numId w:val="4"/>
        </w:numPr>
      </w:pPr>
      <w:r w:rsidRPr="006D1E9D">
        <w:t>Muslims pledged loyalty to defend Islam under a tree (Bai’at-ur-Ridhwan).</w:t>
      </w:r>
    </w:p>
    <w:p w14:paraId="28CCF52B" w14:textId="77777777" w:rsidR="006D1E9D" w:rsidRPr="006D1E9D" w:rsidRDefault="006D1E9D" w:rsidP="006D1E9D">
      <w:pPr>
        <w:numPr>
          <w:ilvl w:val="1"/>
          <w:numId w:val="4"/>
        </w:numPr>
      </w:pPr>
      <w:r w:rsidRPr="006D1E9D">
        <w:t>Suhail bin Amr negotiated the treaty on behalf of Quraysh.</w:t>
      </w:r>
    </w:p>
    <w:p w14:paraId="59E63B13" w14:textId="77777777" w:rsidR="006D1E9D" w:rsidRPr="006D1E9D" w:rsidRDefault="006D1E9D" w:rsidP="006D1E9D">
      <w:pPr>
        <w:numPr>
          <w:ilvl w:val="0"/>
          <w:numId w:val="4"/>
        </w:numPr>
      </w:pPr>
      <w:r w:rsidRPr="006D1E9D">
        <w:rPr>
          <w:b/>
          <w:bCs/>
        </w:rPr>
        <w:t>Terms</w:t>
      </w:r>
      <w:r w:rsidRPr="006D1E9D">
        <w:t xml:space="preserve">: </w:t>
      </w:r>
    </w:p>
    <w:p w14:paraId="70753A8A" w14:textId="77777777" w:rsidR="006D1E9D" w:rsidRPr="006D1E9D" w:rsidRDefault="006D1E9D" w:rsidP="006D1E9D">
      <w:pPr>
        <w:pStyle w:val="ListParagraph"/>
        <w:numPr>
          <w:ilvl w:val="1"/>
          <w:numId w:val="4"/>
        </w:numPr>
      </w:pPr>
      <w:r w:rsidRPr="006D1E9D">
        <w:t>Muslims would return without performing Umrah but could return the following year.</w:t>
      </w:r>
    </w:p>
    <w:p w14:paraId="5C53BCE3" w14:textId="77777777" w:rsidR="006D1E9D" w:rsidRPr="006D1E9D" w:rsidRDefault="006D1E9D" w:rsidP="006D1E9D">
      <w:pPr>
        <w:pStyle w:val="ListParagraph"/>
        <w:numPr>
          <w:ilvl w:val="1"/>
          <w:numId w:val="4"/>
        </w:numPr>
      </w:pPr>
      <w:r w:rsidRPr="006D1E9D">
        <w:t>A 10-year truce was agreed.</w:t>
      </w:r>
    </w:p>
    <w:p w14:paraId="13823AF1" w14:textId="77777777" w:rsidR="006D1E9D" w:rsidRPr="006D1E9D" w:rsidRDefault="006D1E9D" w:rsidP="006D1E9D">
      <w:pPr>
        <w:pStyle w:val="ListParagraph"/>
        <w:numPr>
          <w:ilvl w:val="1"/>
          <w:numId w:val="4"/>
        </w:numPr>
      </w:pPr>
      <w:r w:rsidRPr="006D1E9D">
        <w:t>Muslims returning to Makkah would not be accepted, while those leaving Madinah would not be returned.</w:t>
      </w:r>
    </w:p>
    <w:p w14:paraId="061BE74D" w14:textId="77777777" w:rsidR="006D1E9D" w:rsidRPr="006D1E9D" w:rsidRDefault="006D1E9D" w:rsidP="006D1E9D">
      <w:pPr>
        <w:pStyle w:val="ListParagraph"/>
        <w:numPr>
          <w:ilvl w:val="1"/>
          <w:numId w:val="4"/>
        </w:numPr>
      </w:pPr>
      <w:r w:rsidRPr="006D1E9D">
        <w:t>Tribes could ally with either party.</w:t>
      </w:r>
    </w:p>
    <w:p w14:paraId="77852DD7" w14:textId="77777777" w:rsidR="006D1E9D" w:rsidRPr="006D1E9D" w:rsidRDefault="006D1E9D" w:rsidP="006D1E9D">
      <w:pPr>
        <w:numPr>
          <w:ilvl w:val="0"/>
          <w:numId w:val="4"/>
        </w:numPr>
      </w:pPr>
      <w:r w:rsidRPr="006D1E9D">
        <w:rPr>
          <w:b/>
          <w:bCs/>
        </w:rPr>
        <w:t>Outcome</w:t>
      </w:r>
      <w:r w:rsidRPr="006D1E9D">
        <w:t xml:space="preserve">: </w:t>
      </w:r>
    </w:p>
    <w:p w14:paraId="4B3C8C23" w14:textId="77777777" w:rsidR="006D1E9D" w:rsidRPr="006D1E9D" w:rsidRDefault="006D1E9D" w:rsidP="006D1E9D">
      <w:pPr>
        <w:numPr>
          <w:ilvl w:val="1"/>
          <w:numId w:val="4"/>
        </w:numPr>
      </w:pPr>
      <w:r w:rsidRPr="006D1E9D">
        <w:t>The treaty was seen as a triumph for Islam, facilitating peaceful propagation.</w:t>
      </w:r>
    </w:p>
    <w:p w14:paraId="6CD8FE71" w14:textId="77777777" w:rsidR="006D1E9D" w:rsidRPr="006D1E9D" w:rsidRDefault="00E4470F" w:rsidP="006D1E9D">
      <w:r>
        <w:rPr>
          <w:noProof/>
        </w:rPr>
        <w:pict w14:anchorId="62B50EA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A62C2F" w14:textId="77777777" w:rsidR="006D1E9D" w:rsidRPr="006D1E9D" w:rsidRDefault="006D1E9D" w:rsidP="006D1E9D">
      <w:pPr>
        <w:rPr>
          <w:b/>
          <w:bCs/>
          <w:sz w:val="32"/>
          <w:szCs w:val="32"/>
        </w:rPr>
      </w:pPr>
      <w:r w:rsidRPr="006D1E9D">
        <w:rPr>
          <w:b/>
          <w:bCs/>
          <w:sz w:val="32"/>
          <w:szCs w:val="32"/>
        </w:rPr>
        <w:t>Epistles to Kings (7 A.H.)</w:t>
      </w:r>
    </w:p>
    <w:p w14:paraId="10FA0016" w14:textId="77777777" w:rsidR="006D1E9D" w:rsidRPr="006D1E9D" w:rsidRDefault="006D1E9D" w:rsidP="006D1E9D">
      <w:pPr>
        <w:numPr>
          <w:ilvl w:val="0"/>
          <w:numId w:val="6"/>
        </w:numPr>
      </w:pPr>
      <w:r w:rsidRPr="006D1E9D">
        <w:t xml:space="preserve">After Hudaybiyah, Prophet Muhammad (PBUH) sent letters inviting rulers to Islam: </w:t>
      </w:r>
    </w:p>
    <w:p w14:paraId="61E20CE1" w14:textId="77777777" w:rsidR="006D1E9D" w:rsidRPr="006D1E9D" w:rsidRDefault="006D1E9D" w:rsidP="006D1E9D">
      <w:pPr>
        <w:numPr>
          <w:ilvl w:val="1"/>
          <w:numId w:val="6"/>
        </w:numPr>
      </w:pPr>
      <w:r w:rsidRPr="006D1E9D">
        <w:t>The Roman Emperor, the Persian King (Qaysar), the Egyptian ruler (Aziz), the Negus of Abyssinia, and Arab chiefs.</w:t>
      </w:r>
    </w:p>
    <w:p w14:paraId="3814F91E" w14:textId="77777777" w:rsidR="006D1E9D" w:rsidRPr="006D1E9D" w:rsidRDefault="006D1E9D" w:rsidP="006D1E9D">
      <w:pPr>
        <w:numPr>
          <w:ilvl w:val="1"/>
          <w:numId w:val="6"/>
        </w:numPr>
      </w:pPr>
      <w:r w:rsidRPr="006D1E9D">
        <w:t>Qaysar of Persia tore the letter, and Prophet Muhammad (PBUH) predicted his downfall.</w:t>
      </w:r>
    </w:p>
    <w:p w14:paraId="17A5C486" w14:textId="77777777" w:rsidR="006D1E9D" w:rsidRPr="006D1E9D" w:rsidRDefault="006D1E9D" w:rsidP="006D1E9D">
      <w:pPr>
        <w:numPr>
          <w:ilvl w:val="1"/>
          <w:numId w:val="6"/>
        </w:numPr>
      </w:pPr>
      <w:r w:rsidRPr="006D1E9D">
        <w:lastRenderedPageBreak/>
        <w:t>Showed the universal mission of Islam.</w:t>
      </w:r>
    </w:p>
    <w:p w14:paraId="4D710D3D" w14:textId="77777777" w:rsidR="006D1E9D" w:rsidRPr="006D1E9D" w:rsidRDefault="00E4470F" w:rsidP="006D1E9D">
      <w:r>
        <w:rPr>
          <w:noProof/>
        </w:rPr>
        <w:pict w14:anchorId="56FFC41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15BEB9" w14:textId="77777777" w:rsidR="006D1E9D" w:rsidRPr="006D1E9D" w:rsidRDefault="006D1E9D" w:rsidP="006D1E9D">
      <w:pPr>
        <w:rPr>
          <w:b/>
          <w:bCs/>
          <w:sz w:val="32"/>
          <w:szCs w:val="32"/>
        </w:rPr>
      </w:pPr>
      <w:r w:rsidRPr="006D1E9D">
        <w:rPr>
          <w:b/>
          <w:bCs/>
          <w:sz w:val="32"/>
          <w:szCs w:val="32"/>
        </w:rPr>
        <w:t>The Fall of Khaibar (7 A.H.)</w:t>
      </w:r>
    </w:p>
    <w:p w14:paraId="2E425F5A" w14:textId="77777777" w:rsidR="006D1E9D" w:rsidRPr="006D1E9D" w:rsidRDefault="006D1E9D" w:rsidP="006D1E9D">
      <w:pPr>
        <w:numPr>
          <w:ilvl w:val="0"/>
          <w:numId w:val="7"/>
        </w:numPr>
      </w:pPr>
      <w:r w:rsidRPr="006D1E9D">
        <w:rPr>
          <w:b/>
          <w:bCs/>
        </w:rPr>
        <w:t>Background</w:t>
      </w:r>
      <w:r w:rsidRPr="006D1E9D">
        <w:t xml:space="preserve">: </w:t>
      </w:r>
    </w:p>
    <w:p w14:paraId="4350D69D" w14:textId="77777777" w:rsidR="006D1E9D" w:rsidRPr="006D1E9D" w:rsidRDefault="006D1E9D" w:rsidP="006D1E9D">
      <w:pPr>
        <w:numPr>
          <w:ilvl w:val="1"/>
          <w:numId w:val="7"/>
        </w:numPr>
      </w:pPr>
      <w:r w:rsidRPr="006D1E9D">
        <w:t>Banu Nadhir exiled to Khaibar conspired against Muslims.</w:t>
      </w:r>
    </w:p>
    <w:p w14:paraId="0F46137D" w14:textId="77777777" w:rsidR="006D1E9D" w:rsidRPr="006D1E9D" w:rsidRDefault="006D1E9D" w:rsidP="006D1E9D">
      <w:pPr>
        <w:numPr>
          <w:ilvl w:val="0"/>
          <w:numId w:val="7"/>
        </w:numPr>
      </w:pPr>
      <w:r w:rsidRPr="006D1E9D">
        <w:rPr>
          <w:b/>
          <w:bCs/>
        </w:rPr>
        <w:t>Battle</w:t>
      </w:r>
      <w:r w:rsidRPr="006D1E9D">
        <w:t xml:space="preserve">: </w:t>
      </w:r>
    </w:p>
    <w:p w14:paraId="0E665CB5" w14:textId="77777777" w:rsidR="006D1E9D" w:rsidRPr="006D1E9D" w:rsidRDefault="006D1E9D" w:rsidP="006D1E9D">
      <w:pPr>
        <w:numPr>
          <w:ilvl w:val="1"/>
          <w:numId w:val="7"/>
        </w:numPr>
      </w:pPr>
      <w:r w:rsidRPr="006D1E9D">
        <w:t>Prophet Muhammad (PBUH) led 1,600 men; three Islamic flags were introduced, including one from Hazrat Aisha’s (RA) shawl.</w:t>
      </w:r>
    </w:p>
    <w:p w14:paraId="07FF4B5F" w14:textId="77777777" w:rsidR="006D1E9D" w:rsidRPr="006D1E9D" w:rsidRDefault="006D1E9D" w:rsidP="006D1E9D">
      <w:pPr>
        <w:numPr>
          <w:ilvl w:val="1"/>
          <w:numId w:val="7"/>
        </w:numPr>
      </w:pPr>
      <w:r w:rsidRPr="006D1E9D">
        <w:t>Fortresses fell one by one.</w:t>
      </w:r>
    </w:p>
    <w:p w14:paraId="67FB3727" w14:textId="77777777" w:rsidR="006D1E9D" w:rsidRPr="006D1E9D" w:rsidRDefault="006D1E9D" w:rsidP="006D1E9D">
      <w:pPr>
        <w:numPr>
          <w:ilvl w:val="1"/>
          <w:numId w:val="7"/>
        </w:numPr>
      </w:pPr>
      <w:r w:rsidRPr="006D1E9D">
        <w:t>Famous fortress Qamoos was captured after 20 days under Hazrat Ali’s (RA) leadership.</w:t>
      </w:r>
    </w:p>
    <w:p w14:paraId="2B7FC37D" w14:textId="77777777" w:rsidR="006D1E9D" w:rsidRPr="006D1E9D" w:rsidRDefault="006D1E9D" w:rsidP="006D1E9D">
      <w:pPr>
        <w:numPr>
          <w:ilvl w:val="0"/>
          <w:numId w:val="7"/>
        </w:numPr>
      </w:pPr>
      <w:r w:rsidRPr="006D1E9D">
        <w:rPr>
          <w:b/>
          <w:bCs/>
        </w:rPr>
        <w:t>Outcome</w:t>
      </w:r>
      <w:r w:rsidRPr="006D1E9D">
        <w:t xml:space="preserve">: </w:t>
      </w:r>
    </w:p>
    <w:p w14:paraId="5F7B5099" w14:textId="77777777" w:rsidR="006D1E9D" w:rsidRPr="006D1E9D" w:rsidRDefault="006D1E9D" w:rsidP="006D1E9D">
      <w:pPr>
        <w:numPr>
          <w:ilvl w:val="1"/>
          <w:numId w:val="7"/>
        </w:numPr>
      </w:pPr>
      <w:r w:rsidRPr="006D1E9D">
        <w:t>Muslims gained victory; 15 Muslims were martyred, and 93 Jews killed.</w:t>
      </w:r>
    </w:p>
    <w:p w14:paraId="18CFF4A5" w14:textId="77777777" w:rsidR="006D1E9D" w:rsidRPr="006D1E9D" w:rsidRDefault="006D1E9D" w:rsidP="006D1E9D">
      <w:pPr>
        <w:numPr>
          <w:ilvl w:val="1"/>
          <w:numId w:val="7"/>
        </w:numPr>
      </w:pPr>
      <w:r w:rsidRPr="006D1E9D">
        <w:t>A peace treaty was signed with the Jews, granting safety in exchange for tribute.</w:t>
      </w:r>
    </w:p>
    <w:p w14:paraId="7CE92977" w14:textId="77777777" w:rsidR="006D1E9D" w:rsidRPr="006D1E9D" w:rsidRDefault="00E4470F" w:rsidP="006D1E9D">
      <w:r>
        <w:rPr>
          <w:noProof/>
        </w:rPr>
        <w:pict w14:anchorId="2D1221F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0801CF2" w14:textId="77777777" w:rsidR="007E57CE" w:rsidRDefault="007E57CE"/>
    <w:sectPr w:rsidR="007E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964AE"/>
    <w:multiLevelType w:val="multilevel"/>
    <w:tmpl w:val="6E4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46F7F"/>
    <w:multiLevelType w:val="multilevel"/>
    <w:tmpl w:val="6CC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61386"/>
    <w:multiLevelType w:val="multilevel"/>
    <w:tmpl w:val="69A2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A1E58"/>
    <w:multiLevelType w:val="multilevel"/>
    <w:tmpl w:val="842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D70E2"/>
    <w:multiLevelType w:val="multilevel"/>
    <w:tmpl w:val="A03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03046"/>
    <w:multiLevelType w:val="multilevel"/>
    <w:tmpl w:val="6DB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08096">
    <w:abstractNumId w:val="2"/>
  </w:num>
  <w:num w:numId="2" w16cid:durableId="1710717970">
    <w:abstractNumId w:val="3"/>
  </w:num>
  <w:num w:numId="3" w16cid:durableId="901987103">
    <w:abstractNumId w:val="0"/>
  </w:num>
  <w:num w:numId="4" w16cid:durableId="1633899670">
    <w:abstractNumId w:val="5"/>
  </w:num>
  <w:num w:numId="5" w16cid:durableId="941184768">
    <w:abstractNumId w:val="5"/>
    <w:lvlOverride w:ilvl="1">
      <w:lvl w:ilvl="1">
        <w:numFmt w:val="decimal"/>
        <w:lvlText w:val="%2."/>
        <w:lvlJc w:val="left"/>
      </w:lvl>
    </w:lvlOverride>
  </w:num>
  <w:num w:numId="6" w16cid:durableId="2064908785">
    <w:abstractNumId w:val="4"/>
  </w:num>
  <w:num w:numId="7" w16cid:durableId="91435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9D"/>
    <w:rsid w:val="000C7B5C"/>
    <w:rsid w:val="004E2923"/>
    <w:rsid w:val="006D1E9D"/>
    <w:rsid w:val="0073714D"/>
    <w:rsid w:val="007E57CE"/>
    <w:rsid w:val="00935FA7"/>
    <w:rsid w:val="00A27C29"/>
    <w:rsid w:val="00D92508"/>
    <w:rsid w:val="00E4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728A"/>
  <w15:chartTrackingRefBased/>
  <w15:docId w15:val="{57311EB3-6E10-AC47-AB65-AE0D0936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(FA24-BSE-042) MUHAMMAD ABDULLAH</dc:creator>
  <cp:keywords/>
  <dc:description/>
  <cp:lastModifiedBy>(FA24-BSE-042) MUHAMMAD ABDULLAH</cp:lastModifiedBy>
  <cp:revision>2</cp:revision>
  <dcterms:created xsi:type="dcterms:W3CDTF">2025-01-07T00:48:00Z</dcterms:created>
  <dcterms:modified xsi:type="dcterms:W3CDTF">2025-01-07T00:57:00Z</dcterms:modified>
</cp:coreProperties>
</file>