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484AE" w14:textId="21A62DCD" w:rsidR="005D4068" w:rsidRPr="005D4068" w:rsidRDefault="005D4068" w:rsidP="005D4068">
      <w:pPr>
        <w:jc w:val="center"/>
      </w:pPr>
      <w:r>
        <w:t>Lecture 22</w:t>
      </w:r>
    </w:p>
    <w:p w14:paraId="5CE52383" w14:textId="77777777" w:rsidR="005D4068" w:rsidRPr="005D4068" w:rsidRDefault="00BF22D7" w:rsidP="005D4068">
      <w:pPr>
        <w:rPr>
          <w:noProof/>
        </w:rPr>
      </w:pPr>
      <w:r w:rsidRPr="005D4068">
        <w:rPr>
          <w:noProof/>
        </w:rPr>
        <w:pict w14:anchorId="59ED190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D9047DC" w14:textId="77777777" w:rsidR="005D4068" w:rsidRPr="005D4068" w:rsidRDefault="005D4068" w:rsidP="005D4068">
      <w:pPr>
        <w:rPr>
          <w:b/>
          <w:bCs/>
          <w:noProof/>
          <w:sz w:val="32"/>
          <w:szCs w:val="32"/>
        </w:rPr>
      </w:pPr>
      <w:r w:rsidRPr="005D4068">
        <w:rPr>
          <w:b/>
          <w:bCs/>
          <w:noProof/>
          <w:sz w:val="32"/>
          <w:szCs w:val="32"/>
        </w:rPr>
        <w:t>The Farewell Hajj (10 A.H.)</w:t>
      </w:r>
    </w:p>
    <w:p w14:paraId="03219E1D" w14:textId="77777777" w:rsidR="005D4068" w:rsidRPr="005D4068" w:rsidRDefault="005D4068" w:rsidP="005D4068">
      <w:pPr>
        <w:rPr>
          <w:b/>
          <w:bCs/>
          <w:noProof/>
        </w:rPr>
      </w:pPr>
      <w:r w:rsidRPr="005D4068">
        <w:rPr>
          <w:b/>
          <w:bCs/>
          <w:noProof/>
        </w:rPr>
        <w:t>Context</w:t>
      </w:r>
    </w:p>
    <w:p w14:paraId="3BBB742F" w14:textId="77777777" w:rsidR="005D4068" w:rsidRPr="005D4068" w:rsidRDefault="005D4068" w:rsidP="005D4068">
      <w:pPr>
        <w:numPr>
          <w:ilvl w:val="0"/>
          <w:numId w:val="3"/>
        </w:numPr>
        <w:rPr>
          <w:noProof/>
        </w:rPr>
      </w:pPr>
      <w:r w:rsidRPr="005D4068">
        <w:rPr>
          <w:noProof/>
        </w:rPr>
        <w:t>By 10 A.H., most of Arabia had embraced Islam. Idol worship had ended, and the region was united under the teachings of Islam.</w:t>
      </w:r>
    </w:p>
    <w:p w14:paraId="21650B04" w14:textId="77777777" w:rsidR="005D4068" w:rsidRPr="005D4068" w:rsidRDefault="005D4068" w:rsidP="005D4068">
      <w:pPr>
        <w:numPr>
          <w:ilvl w:val="0"/>
          <w:numId w:val="3"/>
        </w:numPr>
        <w:rPr>
          <w:noProof/>
        </w:rPr>
      </w:pPr>
      <w:r w:rsidRPr="005D4068">
        <w:rPr>
          <w:noProof/>
        </w:rPr>
        <w:t>This pilgrimage was a monumental event, marking the culmination of Prophet Muhammad's (PBUH) mission.</w:t>
      </w:r>
    </w:p>
    <w:p w14:paraId="3C645E10" w14:textId="77777777" w:rsidR="005D4068" w:rsidRPr="005D4068" w:rsidRDefault="005D4068" w:rsidP="005D4068">
      <w:pPr>
        <w:rPr>
          <w:b/>
          <w:bCs/>
          <w:noProof/>
        </w:rPr>
      </w:pPr>
      <w:r w:rsidRPr="005D4068">
        <w:rPr>
          <w:b/>
          <w:bCs/>
          <w:noProof/>
        </w:rPr>
        <w:t>Departure from Madinah</w:t>
      </w:r>
    </w:p>
    <w:p w14:paraId="71795BD5" w14:textId="77777777" w:rsidR="005D4068" w:rsidRPr="005D4068" w:rsidRDefault="005D4068" w:rsidP="005D4068">
      <w:pPr>
        <w:numPr>
          <w:ilvl w:val="0"/>
          <w:numId w:val="4"/>
        </w:numPr>
        <w:rPr>
          <w:noProof/>
        </w:rPr>
      </w:pPr>
      <w:r w:rsidRPr="005D4068">
        <w:rPr>
          <w:noProof/>
        </w:rPr>
        <w:t>In Zil-Qadah, Prophet Muhammad (PBUH) set out from Madinah with 124,000 companions to perform Hajj.</w:t>
      </w:r>
    </w:p>
    <w:p w14:paraId="57C4FA48" w14:textId="77777777" w:rsidR="005D4068" w:rsidRPr="005D4068" w:rsidRDefault="005D4068" w:rsidP="005D4068">
      <w:pPr>
        <w:numPr>
          <w:ilvl w:val="0"/>
          <w:numId w:val="4"/>
        </w:numPr>
        <w:rPr>
          <w:noProof/>
        </w:rPr>
      </w:pPr>
      <w:r w:rsidRPr="005D4068">
        <w:rPr>
          <w:noProof/>
        </w:rPr>
        <w:t>The Prophet (PBUH) intended to demonstrate the correct way to perform Hajj and to deliver his final message to the Muslim Ummah.</w:t>
      </w:r>
    </w:p>
    <w:p w14:paraId="3AC27865" w14:textId="77777777" w:rsidR="005D4068" w:rsidRPr="005D4068" w:rsidRDefault="005D4068" w:rsidP="005D4068">
      <w:pPr>
        <w:rPr>
          <w:b/>
          <w:bCs/>
          <w:noProof/>
        </w:rPr>
      </w:pPr>
      <w:r w:rsidRPr="005D4068">
        <w:rPr>
          <w:b/>
          <w:bCs/>
          <w:noProof/>
        </w:rPr>
        <w:t>Arrival in Makkah</w:t>
      </w:r>
    </w:p>
    <w:p w14:paraId="5191852B" w14:textId="77777777" w:rsidR="005D4068" w:rsidRPr="005D4068" w:rsidRDefault="005D4068" w:rsidP="005D4068">
      <w:pPr>
        <w:numPr>
          <w:ilvl w:val="0"/>
          <w:numId w:val="5"/>
        </w:numPr>
        <w:rPr>
          <w:noProof/>
        </w:rPr>
      </w:pPr>
      <w:r w:rsidRPr="005D4068">
        <w:rPr>
          <w:noProof/>
        </w:rPr>
        <w:t xml:space="preserve">On the </w:t>
      </w:r>
      <w:r w:rsidRPr="005D4068">
        <w:rPr>
          <w:b/>
          <w:bCs/>
          <w:noProof/>
        </w:rPr>
        <w:t>5th of Zil-Hajj</w:t>
      </w:r>
      <w:r w:rsidRPr="005D4068">
        <w:rPr>
          <w:noProof/>
        </w:rPr>
        <w:t>, the Prophet (PBUH) and his companions entered Makkah and performed Umrah.</w:t>
      </w:r>
    </w:p>
    <w:p w14:paraId="56AEB197" w14:textId="77777777" w:rsidR="005D4068" w:rsidRPr="005D4068" w:rsidRDefault="005D4068" w:rsidP="005D4068">
      <w:pPr>
        <w:numPr>
          <w:ilvl w:val="0"/>
          <w:numId w:val="5"/>
        </w:numPr>
        <w:rPr>
          <w:noProof/>
        </w:rPr>
      </w:pPr>
      <w:r w:rsidRPr="005D4068">
        <w:rPr>
          <w:noProof/>
        </w:rPr>
        <w:t xml:space="preserve">On the </w:t>
      </w:r>
      <w:r w:rsidRPr="005D4068">
        <w:rPr>
          <w:b/>
          <w:bCs/>
          <w:noProof/>
        </w:rPr>
        <w:t>8th of Zil-Hajj</w:t>
      </w:r>
      <w:r w:rsidRPr="005D4068">
        <w:rPr>
          <w:noProof/>
        </w:rPr>
        <w:t>, they moved to Mina and camped there overnight in preparation for the next day’s rituals.</w:t>
      </w:r>
    </w:p>
    <w:p w14:paraId="06DFC813" w14:textId="77777777" w:rsidR="005D4068" w:rsidRPr="005D4068" w:rsidRDefault="005D4068" w:rsidP="005D4068">
      <w:pPr>
        <w:rPr>
          <w:b/>
          <w:bCs/>
          <w:noProof/>
        </w:rPr>
      </w:pPr>
      <w:r w:rsidRPr="005D4068">
        <w:rPr>
          <w:b/>
          <w:bCs/>
          <w:noProof/>
        </w:rPr>
        <w:t>The Sermon at Arafat</w:t>
      </w:r>
    </w:p>
    <w:p w14:paraId="520B28B0" w14:textId="77777777" w:rsidR="005D4068" w:rsidRPr="005D4068" w:rsidRDefault="005D4068" w:rsidP="005D4068">
      <w:pPr>
        <w:numPr>
          <w:ilvl w:val="0"/>
          <w:numId w:val="6"/>
        </w:numPr>
        <w:rPr>
          <w:noProof/>
        </w:rPr>
      </w:pPr>
      <w:r w:rsidRPr="005D4068">
        <w:rPr>
          <w:noProof/>
        </w:rPr>
        <w:t xml:space="preserve">On the </w:t>
      </w:r>
      <w:r w:rsidRPr="005D4068">
        <w:rPr>
          <w:b/>
          <w:bCs/>
          <w:noProof/>
        </w:rPr>
        <w:t>9th of Zil-Hajj</w:t>
      </w:r>
      <w:r w:rsidRPr="005D4068">
        <w:rPr>
          <w:noProof/>
        </w:rPr>
        <w:t>, riding his camel Quswa, Prophet Muhammad (PBUH) delivered his farewell sermon on the plains of Arafat in the Uranah Valley.</w:t>
      </w:r>
    </w:p>
    <w:p w14:paraId="1124D317" w14:textId="77777777" w:rsidR="005D4068" w:rsidRDefault="005D4068" w:rsidP="005D4068">
      <w:pPr>
        <w:numPr>
          <w:ilvl w:val="0"/>
          <w:numId w:val="6"/>
        </w:numPr>
        <w:rPr>
          <w:noProof/>
        </w:rPr>
      </w:pPr>
      <w:r w:rsidRPr="005D4068">
        <w:rPr>
          <w:noProof/>
        </w:rPr>
        <w:t>The sermon was addressed to all of humanity, offering timeless guidance and emphasizing key principles of Islam.</w:t>
      </w:r>
    </w:p>
    <w:p w14:paraId="67877EBE" w14:textId="77777777" w:rsidR="005D4068" w:rsidRPr="005D4068" w:rsidRDefault="005D4068" w:rsidP="005D4068">
      <w:pPr>
        <w:ind w:left="720"/>
        <w:rPr>
          <w:noProof/>
        </w:rPr>
      </w:pPr>
    </w:p>
    <w:p w14:paraId="4CC2C317" w14:textId="77777777" w:rsidR="005D4068" w:rsidRDefault="005D4068" w:rsidP="005D4068">
      <w:pPr>
        <w:rPr>
          <w:b/>
          <w:bCs/>
          <w:noProof/>
        </w:rPr>
      </w:pPr>
      <w:r w:rsidRPr="005D4068">
        <w:rPr>
          <w:b/>
          <w:bCs/>
          <w:noProof/>
        </w:rPr>
        <w:t>Key Points of the Sermon</w:t>
      </w:r>
    </w:p>
    <w:p w14:paraId="2041EC59" w14:textId="77777777" w:rsidR="005D4068" w:rsidRPr="005D4068" w:rsidRDefault="005D4068" w:rsidP="005D4068">
      <w:pPr>
        <w:rPr>
          <w:b/>
          <w:bCs/>
          <w:noProof/>
        </w:rPr>
      </w:pPr>
    </w:p>
    <w:p w14:paraId="66C329DC" w14:textId="77777777" w:rsidR="005D4068" w:rsidRPr="005D4068" w:rsidRDefault="005D4068" w:rsidP="005D4068">
      <w:pPr>
        <w:numPr>
          <w:ilvl w:val="0"/>
          <w:numId w:val="7"/>
        </w:numPr>
        <w:rPr>
          <w:noProof/>
        </w:rPr>
      </w:pPr>
      <w:r w:rsidRPr="005D4068">
        <w:rPr>
          <w:b/>
          <w:bCs/>
          <w:noProof/>
        </w:rPr>
        <w:t>Sacredness of Life and Property</w:t>
      </w:r>
      <w:r w:rsidRPr="005D4068">
        <w:rPr>
          <w:noProof/>
        </w:rPr>
        <w:t>:</w:t>
      </w:r>
    </w:p>
    <w:p w14:paraId="6829DB53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The Prophet (PBUH) declared life and property as sacred, comparing their sanctity to the sacredness of the month, the day, and the city.</w:t>
      </w:r>
    </w:p>
    <w:p w14:paraId="28CFE967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Commanded Muslims to return goods entrusted to them to their rightful owners.</w:t>
      </w:r>
    </w:p>
    <w:p w14:paraId="4B39DD9F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 xml:space="preserve">Advised against harming others: </w:t>
      </w:r>
      <w:r w:rsidRPr="005D4068">
        <w:rPr>
          <w:b/>
          <w:bCs/>
          <w:noProof/>
        </w:rPr>
        <w:t>“Hurt no one so that no one may hurt you.”</w:t>
      </w:r>
    </w:p>
    <w:p w14:paraId="05F8085D" w14:textId="77777777" w:rsidR="005D4068" w:rsidRPr="005D4068" w:rsidRDefault="005D4068" w:rsidP="005D4068">
      <w:pPr>
        <w:numPr>
          <w:ilvl w:val="0"/>
          <w:numId w:val="7"/>
        </w:numPr>
        <w:rPr>
          <w:noProof/>
        </w:rPr>
      </w:pPr>
      <w:r w:rsidRPr="005D4068">
        <w:rPr>
          <w:b/>
          <w:bCs/>
          <w:noProof/>
        </w:rPr>
        <w:t>Prohibition of Usury (Interest)</w:t>
      </w:r>
      <w:r w:rsidRPr="005D4068">
        <w:rPr>
          <w:noProof/>
        </w:rPr>
        <w:t>:</w:t>
      </w:r>
    </w:p>
    <w:p w14:paraId="176584F8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All forms of interest were declared forbidden (Haram).</w:t>
      </w:r>
    </w:p>
    <w:p w14:paraId="2CAAE5E0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The Prophet (PBUH) led by example by canceling all interest owed to his uncle, Abbas ibn Abdul Muttalib.</w:t>
      </w:r>
    </w:p>
    <w:p w14:paraId="33419CAA" w14:textId="77777777" w:rsidR="005D4068" w:rsidRPr="005D4068" w:rsidRDefault="005D4068" w:rsidP="005D4068">
      <w:pPr>
        <w:numPr>
          <w:ilvl w:val="0"/>
          <w:numId w:val="7"/>
        </w:numPr>
        <w:rPr>
          <w:noProof/>
        </w:rPr>
      </w:pPr>
      <w:r w:rsidRPr="005D4068">
        <w:rPr>
          <w:b/>
          <w:bCs/>
          <w:noProof/>
        </w:rPr>
        <w:t>Warning Against Satan</w:t>
      </w:r>
      <w:r w:rsidRPr="005D4068">
        <w:rPr>
          <w:noProof/>
        </w:rPr>
        <w:t>:</w:t>
      </w:r>
    </w:p>
    <w:p w14:paraId="7723FAE0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The Prophet (PBUH) warned of Satan’s attempts to mislead the Ummah, particularly in smaller matters, as he had given up hope of leading them astray in major issues.</w:t>
      </w:r>
    </w:p>
    <w:p w14:paraId="3A5C4A67" w14:textId="77777777" w:rsidR="005D4068" w:rsidRPr="005D4068" w:rsidRDefault="005D4068" w:rsidP="005D4068">
      <w:pPr>
        <w:numPr>
          <w:ilvl w:val="0"/>
          <w:numId w:val="7"/>
        </w:numPr>
        <w:rPr>
          <w:noProof/>
        </w:rPr>
      </w:pPr>
      <w:r w:rsidRPr="005D4068">
        <w:rPr>
          <w:b/>
          <w:bCs/>
          <w:noProof/>
        </w:rPr>
        <w:t>Rights and Responsibilities Between Men and Women</w:t>
      </w:r>
      <w:r w:rsidRPr="005D4068">
        <w:rPr>
          <w:noProof/>
        </w:rPr>
        <w:t>:</w:t>
      </w:r>
    </w:p>
    <w:p w14:paraId="019F21F8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Highlighted the rights of women and emphasized their kind treatment.</w:t>
      </w:r>
    </w:p>
    <w:p w14:paraId="50E6E4AF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Stated that wives have rights over their husbands, as husbands have rights over their wives, under Allah’s trust and permission.</w:t>
      </w:r>
    </w:p>
    <w:p w14:paraId="44DFF341" w14:textId="77777777" w:rsidR="005D4068" w:rsidRPr="005D4068" w:rsidRDefault="005D4068" w:rsidP="005D4068">
      <w:pPr>
        <w:numPr>
          <w:ilvl w:val="0"/>
          <w:numId w:val="7"/>
        </w:numPr>
        <w:rPr>
          <w:noProof/>
        </w:rPr>
      </w:pPr>
      <w:r w:rsidRPr="005D4068">
        <w:rPr>
          <w:b/>
          <w:bCs/>
          <w:noProof/>
        </w:rPr>
        <w:t>Core Acts of Worship</w:t>
      </w:r>
      <w:r w:rsidRPr="005D4068">
        <w:rPr>
          <w:noProof/>
        </w:rPr>
        <w:t>:</w:t>
      </w:r>
    </w:p>
    <w:p w14:paraId="5E83D635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lastRenderedPageBreak/>
        <w:t>The Prophet (PBUH) urged adherence to the pillars of Islam: Salah (prayer), fasting during Ramadan, Zakat (charity), and Hajj (pilgrimage) for those able to afford it.</w:t>
      </w:r>
    </w:p>
    <w:p w14:paraId="02BDA80B" w14:textId="77777777" w:rsidR="005D4068" w:rsidRPr="005D4068" w:rsidRDefault="005D4068" w:rsidP="005D4068">
      <w:pPr>
        <w:numPr>
          <w:ilvl w:val="0"/>
          <w:numId w:val="7"/>
        </w:numPr>
        <w:rPr>
          <w:noProof/>
        </w:rPr>
      </w:pPr>
      <w:r w:rsidRPr="005D4068">
        <w:rPr>
          <w:b/>
          <w:bCs/>
          <w:noProof/>
        </w:rPr>
        <w:t>Equality Among People</w:t>
      </w:r>
      <w:r w:rsidRPr="005D4068">
        <w:rPr>
          <w:noProof/>
        </w:rPr>
        <w:t>:</w:t>
      </w:r>
    </w:p>
    <w:p w14:paraId="40E459FB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Declared the equality of all humans, stating:</w:t>
      </w:r>
      <w:r w:rsidRPr="005D4068">
        <w:rPr>
          <w:noProof/>
        </w:rPr>
        <w:br/>
      </w:r>
      <w:r w:rsidRPr="005D4068">
        <w:rPr>
          <w:b/>
          <w:bCs/>
          <w:noProof/>
        </w:rPr>
        <w:t>“An Arab has no superiority over a non-Arab, nor does a non-Arab have superiority over an Arab; a white has no superiority over a black, nor does a black have superiority over a white—except by piety and good action.”</w:t>
      </w:r>
    </w:p>
    <w:p w14:paraId="135CBD91" w14:textId="77777777" w:rsidR="005D4068" w:rsidRPr="005D4068" w:rsidRDefault="005D4068" w:rsidP="005D4068">
      <w:pPr>
        <w:numPr>
          <w:ilvl w:val="0"/>
          <w:numId w:val="7"/>
        </w:numPr>
        <w:rPr>
          <w:noProof/>
        </w:rPr>
      </w:pPr>
      <w:r w:rsidRPr="005D4068">
        <w:rPr>
          <w:b/>
          <w:bCs/>
          <w:noProof/>
        </w:rPr>
        <w:t>Unity of the Muslim Ummah</w:t>
      </w:r>
      <w:r w:rsidRPr="005D4068">
        <w:rPr>
          <w:noProof/>
        </w:rPr>
        <w:t>:</w:t>
      </w:r>
    </w:p>
    <w:p w14:paraId="67E123D0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Emphasized the brotherhood of Muslims:</w:t>
      </w:r>
      <w:r w:rsidRPr="005D4068">
        <w:rPr>
          <w:noProof/>
        </w:rPr>
        <w:br/>
      </w:r>
      <w:r w:rsidRPr="005D4068">
        <w:rPr>
          <w:b/>
          <w:bCs/>
          <w:noProof/>
        </w:rPr>
        <w:t>“Every Muslim is a brother to every Muslim, and nothing is permissible to a Muslim which belongs to a fellow Muslim unless it is given freely and willingly.”</w:t>
      </w:r>
    </w:p>
    <w:p w14:paraId="4327CEFC" w14:textId="77777777" w:rsidR="005D4068" w:rsidRPr="005D4068" w:rsidRDefault="005D4068" w:rsidP="005D4068">
      <w:pPr>
        <w:numPr>
          <w:ilvl w:val="0"/>
          <w:numId w:val="7"/>
        </w:numPr>
        <w:rPr>
          <w:noProof/>
        </w:rPr>
      </w:pPr>
      <w:r w:rsidRPr="005D4068">
        <w:rPr>
          <w:b/>
          <w:bCs/>
          <w:noProof/>
        </w:rPr>
        <w:t>Accountability and the Day of Judgment</w:t>
      </w:r>
      <w:r w:rsidRPr="005D4068">
        <w:rPr>
          <w:noProof/>
        </w:rPr>
        <w:t>:</w:t>
      </w:r>
    </w:p>
    <w:p w14:paraId="693C6D04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Reminded the assembly of their accountability before Allah:</w:t>
      </w:r>
      <w:r w:rsidRPr="005D4068">
        <w:rPr>
          <w:noProof/>
        </w:rPr>
        <w:br/>
      </w:r>
      <w:r w:rsidRPr="005D4068">
        <w:rPr>
          <w:b/>
          <w:bCs/>
          <w:noProof/>
        </w:rPr>
        <w:t>“One day, you will appear before Allah and answer for your deeds.”</w:t>
      </w:r>
    </w:p>
    <w:p w14:paraId="4E2F19A1" w14:textId="77777777" w:rsidR="005D4068" w:rsidRPr="005D4068" w:rsidRDefault="005D4068" w:rsidP="005D4068">
      <w:pPr>
        <w:numPr>
          <w:ilvl w:val="0"/>
          <w:numId w:val="7"/>
        </w:numPr>
        <w:rPr>
          <w:noProof/>
        </w:rPr>
      </w:pPr>
      <w:r w:rsidRPr="005D4068">
        <w:rPr>
          <w:b/>
          <w:bCs/>
          <w:noProof/>
        </w:rPr>
        <w:t>Finality of Prophethood</w:t>
      </w:r>
      <w:r w:rsidRPr="005D4068">
        <w:rPr>
          <w:noProof/>
        </w:rPr>
        <w:t>:</w:t>
      </w:r>
    </w:p>
    <w:p w14:paraId="7FF713E5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Proclaimed that there would be no prophet or new faith after him.</w:t>
      </w:r>
    </w:p>
    <w:p w14:paraId="44C3334C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Reiterated that Islam is the final divine religion.</w:t>
      </w:r>
    </w:p>
    <w:p w14:paraId="0F93D53C" w14:textId="77777777" w:rsidR="005D4068" w:rsidRPr="005D4068" w:rsidRDefault="005D4068" w:rsidP="005D4068">
      <w:pPr>
        <w:numPr>
          <w:ilvl w:val="0"/>
          <w:numId w:val="7"/>
        </w:numPr>
        <w:rPr>
          <w:noProof/>
        </w:rPr>
      </w:pPr>
      <w:r w:rsidRPr="005D4068">
        <w:rPr>
          <w:b/>
          <w:bCs/>
          <w:noProof/>
        </w:rPr>
        <w:t>Guidance for Future Generations</w:t>
      </w:r>
      <w:r w:rsidRPr="005D4068">
        <w:rPr>
          <w:noProof/>
        </w:rPr>
        <w:t>:</w:t>
      </w:r>
    </w:p>
    <w:p w14:paraId="3568247B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Left the Quran and his Sunnah as the ultimate guide for Muslims:</w:t>
      </w:r>
      <w:r w:rsidRPr="005D4068">
        <w:rPr>
          <w:noProof/>
        </w:rPr>
        <w:br/>
      </w:r>
      <w:r w:rsidRPr="005D4068">
        <w:rPr>
          <w:b/>
          <w:bCs/>
          <w:noProof/>
        </w:rPr>
        <w:t>“If you hold fast to them, you will never go astray.”</w:t>
      </w:r>
    </w:p>
    <w:p w14:paraId="774C59AC" w14:textId="77777777" w:rsidR="005D4068" w:rsidRPr="005D4068" w:rsidRDefault="005D4068" w:rsidP="005D4068">
      <w:pPr>
        <w:numPr>
          <w:ilvl w:val="1"/>
          <w:numId w:val="7"/>
        </w:numPr>
        <w:rPr>
          <w:noProof/>
        </w:rPr>
      </w:pPr>
      <w:r w:rsidRPr="005D4068">
        <w:rPr>
          <w:noProof/>
        </w:rPr>
        <w:t>Encouraged the dissemination of his message:</w:t>
      </w:r>
      <w:r w:rsidRPr="005D4068">
        <w:rPr>
          <w:noProof/>
        </w:rPr>
        <w:br/>
      </w:r>
      <w:r w:rsidRPr="005D4068">
        <w:rPr>
          <w:b/>
          <w:bCs/>
          <w:noProof/>
        </w:rPr>
        <w:t>“All those who listen to me shall pass on my words to others, and those to others again.”</w:t>
      </w:r>
    </w:p>
    <w:p w14:paraId="47191744" w14:textId="77777777" w:rsidR="005D4068" w:rsidRPr="005D4068" w:rsidRDefault="005D4068" w:rsidP="005D4068">
      <w:pPr>
        <w:rPr>
          <w:b/>
          <w:bCs/>
          <w:noProof/>
        </w:rPr>
      </w:pPr>
      <w:r w:rsidRPr="005D4068">
        <w:rPr>
          <w:b/>
          <w:bCs/>
          <w:noProof/>
        </w:rPr>
        <w:t>Completion of the Hajj</w:t>
      </w:r>
    </w:p>
    <w:p w14:paraId="289E683E" w14:textId="77777777" w:rsidR="005D4068" w:rsidRPr="005D4068" w:rsidRDefault="005D4068" w:rsidP="005D4068">
      <w:pPr>
        <w:numPr>
          <w:ilvl w:val="0"/>
          <w:numId w:val="8"/>
        </w:numPr>
        <w:rPr>
          <w:noProof/>
        </w:rPr>
      </w:pPr>
      <w:r w:rsidRPr="005D4068">
        <w:rPr>
          <w:noProof/>
        </w:rPr>
        <w:t>After the sermon, Prophet Muhammad (PBUH) asked the gathering if he had conveyed Allah’s message. The assembly unanimously replied:</w:t>
      </w:r>
      <w:r w:rsidRPr="005D4068">
        <w:rPr>
          <w:noProof/>
        </w:rPr>
        <w:br/>
      </w:r>
      <w:r w:rsidRPr="005D4068">
        <w:rPr>
          <w:b/>
          <w:bCs/>
          <w:noProof/>
        </w:rPr>
        <w:t>“By our Lord, Verily Thou Hast.”</w:t>
      </w:r>
    </w:p>
    <w:p w14:paraId="6011D283" w14:textId="77777777" w:rsidR="005D4068" w:rsidRPr="005D4068" w:rsidRDefault="005D4068" w:rsidP="005D4068">
      <w:pPr>
        <w:numPr>
          <w:ilvl w:val="0"/>
          <w:numId w:val="8"/>
        </w:numPr>
        <w:rPr>
          <w:noProof/>
        </w:rPr>
      </w:pPr>
      <w:r w:rsidRPr="005D4068">
        <w:rPr>
          <w:noProof/>
        </w:rPr>
        <w:t>Allah revealed the verse:</w:t>
      </w:r>
      <w:r w:rsidRPr="005D4068">
        <w:rPr>
          <w:noProof/>
        </w:rPr>
        <w:br/>
      </w:r>
      <w:r w:rsidRPr="005D4068">
        <w:rPr>
          <w:b/>
          <w:bCs/>
          <w:noProof/>
        </w:rPr>
        <w:t>“This day, I have perfected your religion for you, completed My favor upon you, and chosen Islam as your religion.”</w:t>
      </w:r>
      <w:r w:rsidRPr="005D4068">
        <w:rPr>
          <w:noProof/>
        </w:rPr>
        <w:t xml:space="preserve"> (Quran 5:3)</w:t>
      </w:r>
    </w:p>
    <w:p w14:paraId="26C5CA14" w14:textId="77777777" w:rsidR="005D4068" w:rsidRPr="005D4068" w:rsidRDefault="005D4068" w:rsidP="005D4068">
      <w:pPr>
        <w:numPr>
          <w:ilvl w:val="0"/>
          <w:numId w:val="8"/>
        </w:numPr>
        <w:rPr>
          <w:noProof/>
        </w:rPr>
      </w:pPr>
      <w:r w:rsidRPr="005D4068">
        <w:rPr>
          <w:noProof/>
        </w:rPr>
        <w:t xml:space="preserve">On the </w:t>
      </w:r>
      <w:r w:rsidRPr="005D4068">
        <w:rPr>
          <w:b/>
          <w:bCs/>
          <w:noProof/>
        </w:rPr>
        <w:t>12th of Zil-Hajj</w:t>
      </w:r>
      <w:r w:rsidRPr="005D4068">
        <w:rPr>
          <w:noProof/>
        </w:rPr>
        <w:t>, after completing the rites of Hajj, Prophet Muhammad (PBUH) offered Fajr Salah at the Ka’ba and returned to Madinah with the Muhajireen and Ansar.</w:t>
      </w:r>
    </w:p>
    <w:p w14:paraId="0CE6169E" w14:textId="77777777" w:rsidR="005D4068" w:rsidRPr="005D4068" w:rsidRDefault="00BF22D7" w:rsidP="005D4068">
      <w:pPr>
        <w:rPr>
          <w:noProof/>
        </w:rPr>
      </w:pPr>
      <w:r w:rsidRPr="005D4068">
        <w:rPr>
          <w:noProof/>
        </w:rPr>
        <w:pict w14:anchorId="77E4FCC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1FE6B76" w14:textId="77777777" w:rsidR="005D4068" w:rsidRPr="005D4068" w:rsidRDefault="005D4068" w:rsidP="005D4068">
      <w:pPr>
        <w:rPr>
          <w:b/>
          <w:bCs/>
          <w:noProof/>
          <w:sz w:val="32"/>
          <w:szCs w:val="32"/>
        </w:rPr>
      </w:pPr>
      <w:r w:rsidRPr="005D4068">
        <w:rPr>
          <w:b/>
          <w:bCs/>
          <w:noProof/>
          <w:sz w:val="32"/>
          <w:szCs w:val="32"/>
        </w:rPr>
        <w:t>The Last Sermon: A Timeless Message</w:t>
      </w:r>
    </w:p>
    <w:p w14:paraId="486D7352" w14:textId="77777777" w:rsidR="005D4068" w:rsidRPr="005D4068" w:rsidRDefault="005D4068" w:rsidP="005D4068">
      <w:pPr>
        <w:rPr>
          <w:noProof/>
        </w:rPr>
      </w:pPr>
      <w:r w:rsidRPr="005D4068">
        <w:rPr>
          <w:noProof/>
        </w:rPr>
        <w:t>Delivered during the Farewell Hajj, the Last Sermon emphasized the following principles:</w:t>
      </w:r>
    </w:p>
    <w:p w14:paraId="29EDE888" w14:textId="77777777" w:rsidR="005D4068" w:rsidRPr="005D4068" w:rsidRDefault="005D4068" w:rsidP="005D4068">
      <w:pPr>
        <w:numPr>
          <w:ilvl w:val="0"/>
          <w:numId w:val="9"/>
        </w:numPr>
        <w:rPr>
          <w:noProof/>
        </w:rPr>
      </w:pPr>
      <w:r w:rsidRPr="005D4068">
        <w:rPr>
          <w:b/>
          <w:bCs/>
          <w:noProof/>
        </w:rPr>
        <w:t>Respect for Life and Property</w:t>
      </w:r>
      <w:r w:rsidRPr="005D4068">
        <w:rPr>
          <w:noProof/>
        </w:rPr>
        <w:t xml:space="preserve">: </w:t>
      </w:r>
    </w:p>
    <w:p w14:paraId="26FE77C8" w14:textId="77777777" w:rsidR="005D4068" w:rsidRPr="005D4068" w:rsidRDefault="005D4068" w:rsidP="005D4068">
      <w:pPr>
        <w:numPr>
          <w:ilvl w:val="1"/>
          <w:numId w:val="9"/>
        </w:numPr>
        <w:rPr>
          <w:noProof/>
        </w:rPr>
      </w:pPr>
      <w:r w:rsidRPr="005D4068">
        <w:rPr>
          <w:noProof/>
        </w:rPr>
        <w:t>Life and property are sacred and must not be violated.</w:t>
      </w:r>
    </w:p>
    <w:p w14:paraId="0B460D59" w14:textId="77777777" w:rsidR="005D4068" w:rsidRPr="005D4068" w:rsidRDefault="005D4068" w:rsidP="005D4068">
      <w:pPr>
        <w:numPr>
          <w:ilvl w:val="0"/>
          <w:numId w:val="9"/>
        </w:numPr>
        <w:rPr>
          <w:noProof/>
        </w:rPr>
      </w:pPr>
      <w:r w:rsidRPr="005D4068">
        <w:rPr>
          <w:b/>
          <w:bCs/>
          <w:noProof/>
        </w:rPr>
        <w:t>Prohibition of Interest (Usury)</w:t>
      </w:r>
      <w:r w:rsidRPr="005D4068">
        <w:rPr>
          <w:noProof/>
        </w:rPr>
        <w:t xml:space="preserve">: </w:t>
      </w:r>
    </w:p>
    <w:p w14:paraId="197AD312" w14:textId="77777777" w:rsidR="005D4068" w:rsidRPr="005D4068" w:rsidRDefault="005D4068" w:rsidP="005D4068">
      <w:pPr>
        <w:numPr>
          <w:ilvl w:val="1"/>
          <w:numId w:val="9"/>
        </w:numPr>
        <w:rPr>
          <w:noProof/>
        </w:rPr>
      </w:pPr>
      <w:r w:rsidRPr="005D4068">
        <w:rPr>
          <w:noProof/>
        </w:rPr>
        <w:t>All forms of interest were abolished.</w:t>
      </w:r>
    </w:p>
    <w:p w14:paraId="180014CF" w14:textId="77777777" w:rsidR="005D4068" w:rsidRPr="005D4068" w:rsidRDefault="005D4068" w:rsidP="005D4068">
      <w:pPr>
        <w:numPr>
          <w:ilvl w:val="0"/>
          <w:numId w:val="9"/>
        </w:numPr>
        <w:rPr>
          <w:noProof/>
        </w:rPr>
      </w:pPr>
      <w:r w:rsidRPr="005D4068">
        <w:rPr>
          <w:b/>
          <w:bCs/>
          <w:noProof/>
        </w:rPr>
        <w:t>Accountability Before Allah</w:t>
      </w:r>
      <w:r w:rsidRPr="005D4068">
        <w:rPr>
          <w:noProof/>
        </w:rPr>
        <w:t xml:space="preserve">: </w:t>
      </w:r>
    </w:p>
    <w:p w14:paraId="562B16AD" w14:textId="77777777" w:rsidR="005D4068" w:rsidRPr="005D4068" w:rsidRDefault="005D4068" w:rsidP="005D4068">
      <w:pPr>
        <w:numPr>
          <w:ilvl w:val="1"/>
          <w:numId w:val="9"/>
        </w:numPr>
        <w:rPr>
          <w:noProof/>
        </w:rPr>
      </w:pPr>
      <w:r w:rsidRPr="005D4068">
        <w:rPr>
          <w:noProof/>
        </w:rPr>
        <w:t>A reminder that all actions will be judged by Allah.</w:t>
      </w:r>
    </w:p>
    <w:p w14:paraId="4E11BDA5" w14:textId="77777777" w:rsidR="005D4068" w:rsidRPr="005D4068" w:rsidRDefault="005D4068" w:rsidP="005D4068">
      <w:pPr>
        <w:numPr>
          <w:ilvl w:val="0"/>
          <w:numId w:val="9"/>
        </w:numPr>
        <w:rPr>
          <w:noProof/>
        </w:rPr>
      </w:pPr>
      <w:r w:rsidRPr="005D4068">
        <w:rPr>
          <w:b/>
          <w:bCs/>
          <w:noProof/>
        </w:rPr>
        <w:t>Avoidance of Harm</w:t>
      </w:r>
      <w:r w:rsidRPr="005D4068">
        <w:rPr>
          <w:noProof/>
        </w:rPr>
        <w:t xml:space="preserve">: </w:t>
      </w:r>
    </w:p>
    <w:p w14:paraId="19A531C5" w14:textId="77777777" w:rsidR="005D4068" w:rsidRPr="005D4068" w:rsidRDefault="005D4068" w:rsidP="005D4068">
      <w:pPr>
        <w:numPr>
          <w:ilvl w:val="1"/>
          <w:numId w:val="9"/>
        </w:numPr>
        <w:rPr>
          <w:noProof/>
        </w:rPr>
      </w:pPr>
      <w:r w:rsidRPr="005D4068">
        <w:rPr>
          <w:noProof/>
        </w:rPr>
        <w:lastRenderedPageBreak/>
        <w:t>Prohibited harm to oneself or others.</w:t>
      </w:r>
    </w:p>
    <w:p w14:paraId="71730956" w14:textId="77777777" w:rsidR="005D4068" w:rsidRPr="005D4068" w:rsidRDefault="005D4068" w:rsidP="005D4068">
      <w:pPr>
        <w:numPr>
          <w:ilvl w:val="0"/>
          <w:numId w:val="9"/>
        </w:numPr>
        <w:rPr>
          <w:noProof/>
        </w:rPr>
      </w:pPr>
      <w:r w:rsidRPr="005D4068">
        <w:rPr>
          <w:b/>
          <w:bCs/>
          <w:noProof/>
        </w:rPr>
        <w:t>Rights of Women</w:t>
      </w:r>
      <w:r w:rsidRPr="005D4068">
        <w:rPr>
          <w:noProof/>
        </w:rPr>
        <w:t xml:space="preserve">: </w:t>
      </w:r>
    </w:p>
    <w:p w14:paraId="653A1FFA" w14:textId="77777777" w:rsidR="005D4068" w:rsidRPr="005D4068" w:rsidRDefault="005D4068" w:rsidP="005D4068">
      <w:pPr>
        <w:numPr>
          <w:ilvl w:val="1"/>
          <w:numId w:val="9"/>
        </w:numPr>
        <w:rPr>
          <w:noProof/>
        </w:rPr>
      </w:pPr>
      <w:r w:rsidRPr="005D4068">
        <w:rPr>
          <w:noProof/>
        </w:rPr>
        <w:t>Advocated for fair treatment of women and their rights.</w:t>
      </w:r>
    </w:p>
    <w:p w14:paraId="01E99DDB" w14:textId="77777777" w:rsidR="005D4068" w:rsidRPr="005D4068" w:rsidRDefault="005D4068" w:rsidP="005D4068">
      <w:pPr>
        <w:numPr>
          <w:ilvl w:val="0"/>
          <w:numId w:val="9"/>
        </w:numPr>
        <w:rPr>
          <w:noProof/>
        </w:rPr>
      </w:pPr>
      <w:r w:rsidRPr="005D4068">
        <w:rPr>
          <w:b/>
          <w:bCs/>
          <w:noProof/>
        </w:rPr>
        <w:t>Core Obligations of Islam</w:t>
      </w:r>
      <w:r w:rsidRPr="005D4068">
        <w:rPr>
          <w:noProof/>
        </w:rPr>
        <w:t xml:space="preserve">: </w:t>
      </w:r>
    </w:p>
    <w:p w14:paraId="7A597A7A" w14:textId="77777777" w:rsidR="005D4068" w:rsidRPr="005D4068" w:rsidRDefault="005D4068" w:rsidP="005D4068">
      <w:pPr>
        <w:numPr>
          <w:ilvl w:val="1"/>
          <w:numId w:val="9"/>
        </w:numPr>
        <w:rPr>
          <w:noProof/>
        </w:rPr>
      </w:pPr>
      <w:r w:rsidRPr="005D4068">
        <w:rPr>
          <w:noProof/>
        </w:rPr>
        <w:t>Salah, fasting, Zakat, and Hajj were emphasized as fundamental duties.</w:t>
      </w:r>
    </w:p>
    <w:p w14:paraId="55BC82B2" w14:textId="77777777" w:rsidR="005D4068" w:rsidRPr="005D4068" w:rsidRDefault="005D4068" w:rsidP="005D4068">
      <w:pPr>
        <w:numPr>
          <w:ilvl w:val="0"/>
          <w:numId w:val="9"/>
        </w:numPr>
        <w:rPr>
          <w:noProof/>
        </w:rPr>
      </w:pPr>
      <w:r w:rsidRPr="005D4068">
        <w:rPr>
          <w:b/>
          <w:bCs/>
          <w:noProof/>
        </w:rPr>
        <w:t>Unity and Equality</w:t>
      </w:r>
      <w:r w:rsidRPr="005D4068">
        <w:rPr>
          <w:noProof/>
        </w:rPr>
        <w:t xml:space="preserve">: </w:t>
      </w:r>
    </w:p>
    <w:p w14:paraId="3BEED87B" w14:textId="77777777" w:rsidR="005D4068" w:rsidRPr="005D4068" w:rsidRDefault="005D4068" w:rsidP="005D4068">
      <w:pPr>
        <w:numPr>
          <w:ilvl w:val="1"/>
          <w:numId w:val="9"/>
        </w:numPr>
        <w:rPr>
          <w:noProof/>
        </w:rPr>
      </w:pPr>
      <w:r w:rsidRPr="005D4068">
        <w:rPr>
          <w:noProof/>
        </w:rPr>
        <w:t>Stressed that all humans are equal, with piety being the only measure of superiority.</w:t>
      </w:r>
    </w:p>
    <w:p w14:paraId="54F3BD26" w14:textId="77777777" w:rsidR="005D4068" w:rsidRPr="005D4068" w:rsidRDefault="005D4068" w:rsidP="005D4068">
      <w:pPr>
        <w:numPr>
          <w:ilvl w:val="0"/>
          <w:numId w:val="9"/>
        </w:numPr>
        <w:rPr>
          <w:noProof/>
        </w:rPr>
      </w:pPr>
      <w:r w:rsidRPr="005D4068">
        <w:rPr>
          <w:b/>
          <w:bCs/>
          <w:noProof/>
        </w:rPr>
        <w:t>Finality of Prophethood and Islam</w:t>
      </w:r>
      <w:r w:rsidRPr="005D4068">
        <w:rPr>
          <w:noProof/>
        </w:rPr>
        <w:t xml:space="preserve">: </w:t>
      </w:r>
    </w:p>
    <w:p w14:paraId="25AC4C2C" w14:textId="77777777" w:rsidR="005D4068" w:rsidRPr="005D4068" w:rsidRDefault="005D4068" w:rsidP="005D4068">
      <w:pPr>
        <w:numPr>
          <w:ilvl w:val="1"/>
          <w:numId w:val="9"/>
        </w:numPr>
        <w:rPr>
          <w:noProof/>
        </w:rPr>
      </w:pPr>
      <w:r w:rsidRPr="005D4068">
        <w:rPr>
          <w:noProof/>
        </w:rPr>
        <w:t>Declared that no prophet would come after him and no new faith would arise.</w:t>
      </w:r>
    </w:p>
    <w:p w14:paraId="5DF30701" w14:textId="77777777" w:rsidR="005D4068" w:rsidRPr="005D4068" w:rsidRDefault="005D4068" w:rsidP="005D4068">
      <w:pPr>
        <w:numPr>
          <w:ilvl w:val="0"/>
          <w:numId w:val="9"/>
        </w:numPr>
        <w:rPr>
          <w:noProof/>
        </w:rPr>
      </w:pPr>
      <w:r w:rsidRPr="005D4068">
        <w:rPr>
          <w:b/>
          <w:bCs/>
          <w:noProof/>
        </w:rPr>
        <w:t>Eternal Guidance</w:t>
      </w:r>
      <w:r w:rsidRPr="005D4068">
        <w:rPr>
          <w:noProof/>
        </w:rPr>
        <w:t xml:space="preserve">: </w:t>
      </w:r>
    </w:p>
    <w:p w14:paraId="4F609518" w14:textId="77777777" w:rsidR="005D4068" w:rsidRPr="005D4068" w:rsidRDefault="005D4068" w:rsidP="005D4068">
      <w:pPr>
        <w:numPr>
          <w:ilvl w:val="1"/>
          <w:numId w:val="9"/>
        </w:numPr>
        <w:rPr>
          <w:noProof/>
        </w:rPr>
      </w:pPr>
      <w:r w:rsidRPr="005D4068">
        <w:rPr>
          <w:noProof/>
        </w:rPr>
        <w:t>Left the Quran and Sunnah as the ultimate sources of guidance.</w:t>
      </w:r>
    </w:p>
    <w:p w14:paraId="47448A7E" w14:textId="77777777" w:rsidR="005D4068" w:rsidRPr="005D4068" w:rsidRDefault="005D4068" w:rsidP="005D4068">
      <w:pPr>
        <w:rPr>
          <w:noProof/>
        </w:rPr>
      </w:pPr>
      <w:r w:rsidRPr="005D4068">
        <w:rPr>
          <w:noProof/>
        </w:rPr>
        <w:t>The Prophet (PBUH) concluded by calling upon Allah as a witness to his conveyance of the divine message.</w:t>
      </w:r>
    </w:p>
    <w:p w14:paraId="2B81D645" w14:textId="77777777" w:rsidR="005D4068" w:rsidRPr="005D4068" w:rsidRDefault="00BF22D7" w:rsidP="005D4068">
      <w:pPr>
        <w:rPr>
          <w:noProof/>
        </w:rPr>
      </w:pPr>
      <w:r w:rsidRPr="005D4068">
        <w:rPr>
          <w:noProof/>
        </w:rPr>
        <w:pict w14:anchorId="26C227B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77B83FB" w14:textId="77777777" w:rsidR="007E57CE" w:rsidRDefault="007E57CE"/>
    <w:sectPr w:rsidR="007E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187"/>
    <w:multiLevelType w:val="multilevel"/>
    <w:tmpl w:val="4956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13CCE"/>
    <w:multiLevelType w:val="multilevel"/>
    <w:tmpl w:val="F0A8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E620F"/>
    <w:multiLevelType w:val="multilevel"/>
    <w:tmpl w:val="3486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97A3C"/>
    <w:multiLevelType w:val="multilevel"/>
    <w:tmpl w:val="5386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5517"/>
    <w:multiLevelType w:val="multilevel"/>
    <w:tmpl w:val="2950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06700"/>
    <w:multiLevelType w:val="multilevel"/>
    <w:tmpl w:val="5C46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21613"/>
    <w:multiLevelType w:val="multilevel"/>
    <w:tmpl w:val="203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A6521"/>
    <w:multiLevelType w:val="multilevel"/>
    <w:tmpl w:val="EC3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D655D"/>
    <w:multiLevelType w:val="multilevel"/>
    <w:tmpl w:val="CD8A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545364">
    <w:abstractNumId w:val="6"/>
  </w:num>
  <w:num w:numId="2" w16cid:durableId="1147624911">
    <w:abstractNumId w:val="0"/>
  </w:num>
  <w:num w:numId="3" w16cid:durableId="94793472">
    <w:abstractNumId w:val="7"/>
  </w:num>
  <w:num w:numId="4" w16cid:durableId="725566468">
    <w:abstractNumId w:val="4"/>
  </w:num>
  <w:num w:numId="5" w16cid:durableId="758673586">
    <w:abstractNumId w:val="1"/>
  </w:num>
  <w:num w:numId="6" w16cid:durableId="264307735">
    <w:abstractNumId w:val="3"/>
  </w:num>
  <w:num w:numId="7" w16cid:durableId="710960247">
    <w:abstractNumId w:val="2"/>
  </w:num>
  <w:num w:numId="8" w16cid:durableId="2117166031">
    <w:abstractNumId w:val="8"/>
  </w:num>
  <w:num w:numId="9" w16cid:durableId="591545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68"/>
    <w:rsid w:val="000C7B5C"/>
    <w:rsid w:val="005D4068"/>
    <w:rsid w:val="00600E2F"/>
    <w:rsid w:val="007E57CE"/>
    <w:rsid w:val="00A27C29"/>
    <w:rsid w:val="00B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93B2"/>
  <w15:chartTrackingRefBased/>
  <w15:docId w15:val="{B8EF7F94-8DF1-0748-9055-3D2E27C9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0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0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0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0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0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0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0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2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(FA24-BSE-042) MUHAMMAD ABDULLAH</dc:creator>
  <cp:keywords/>
  <dc:description/>
  <cp:lastModifiedBy>(FA24-BSE-042) MUHAMMAD ABDULLAH</cp:lastModifiedBy>
  <cp:revision>1</cp:revision>
  <dcterms:created xsi:type="dcterms:W3CDTF">2025-01-07T00:58:00Z</dcterms:created>
  <dcterms:modified xsi:type="dcterms:W3CDTF">2025-01-07T01:01:00Z</dcterms:modified>
</cp:coreProperties>
</file>