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F5B77" w14:textId="30BBADC7" w:rsidR="00CD55AB" w:rsidRDefault="00CD55AB" w:rsidP="00CD55AB">
      <w:pPr>
        <w:jc w:val="center"/>
      </w:pPr>
      <w:r>
        <w:t>Lecture #23</w:t>
      </w:r>
    </w:p>
    <w:p w14:paraId="161424D8" w14:textId="2B066DE8" w:rsidR="00CD55AB" w:rsidRPr="00CD55AB" w:rsidRDefault="00CD55AB" w:rsidP="00CD55AB">
      <w:pPr>
        <w:jc w:val="center"/>
      </w:pPr>
      <w:r w:rsidRPr="00CD55AB">
        <w:rPr>
          <w:b/>
          <w:bCs/>
        </w:rPr>
        <w:t>Al-Razi</w:t>
      </w:r>
      <w:r w:rsidRPr="00CD55AB">
        <w:t xml:space="preserve">, </w:t>
      </w:r>
      <w:r w:rsidRPr="00CD55AB">
        <w:rPr>
          <w:b/>
          <w:bCs/>
        </w:rPr>
        <w:t>Ibn Rushd</w:t>
      </w:r>
      <w:r w:rsidRPr="00CD55AB">
        <w:t xml:space="preserve">, </w:t>
      </w:r>
      <w:r w:rsidRPr="00CD55AB">
        <w:rPr>
          <w:b/>
          <w:bCs/>
        </w:rPr>
        <w:t>Al-Biruni</w:t>
      </w:r>
      <w:r w:rsidRPr="00CD55AB">
        <w:t xml:space="preserve">, and </w:t>
      </w:r>
      <w:r w:rsidRPr="00CD55AB">
        <w:rPr>
          <w:b/>
          <w:bCs/>
        </w:rPr>
        <w:t>Al-Farabi</w:t>
      </w:r>
    </w:p>
    <w:p w14:paraId="1DD63741" w14:textId="77777777" w:rsidR="00CD55AB" w:rsidRPr="00CD55AB" w:rsidRDefault="00750332" w:rsidP="00CD55AB">
      <w:r w:rsidRPr="00CD55AB">
        <w:rPr>
          <w:noProof/>
        </w:rPr>
        <w:pict w14:anchorId="1FC085D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E1288B6" w14:textId="77777777" w:rsidR="00CD55AB" w:rsidRPr="00CD55AB" w:rsidRDefault="00CD55AB" w:rsidP="00CD55AB">
      <w:pPr>
        <w:rPr>
          <w:b/>
          <w:bCs/>
          <w:sz w:val="32"/>
          <w:szCs w:val="32"/>
        </w:rPr>
      </w:pPr>
      <w:r w:rsidRPr="00CD55AB">
        <w:rPr>
          <w:b/>
          <w:bCs/>
          <w:sz w:val="32"/>
          <w:szCs w:val="32"/>
        </w:rPr>
        <w:t>1. Al-Razi (Rhazes) (864–930 C.E.)</w:t>
      </w:r>
    </w:p>
    <w:p w14:paraId="68138E9F" w14:textId="77777777" w:rsidR="00CD55AB" w:rsidRPr="00CD55AB" w:rsidRDefault="00CD55AB" w:rsidP="00CD55AB">
      <w:pPr>
        <w:numPr>
          <w:ilvl w:val="0"/>
          <w:numId w:val="1"/>
        </w:numPr>
      </w:pPr>
      <w:r w:rsidRPr="00CD55AB">
        <w:rPr>
          <w:b/>
          <w:bCs/>
        </w:rPr>
        <w:t>Birthplace</w:t>
      </w:r>
      <w:r w:rsidRPr="00CD55AB">
        <w:t>: Ray, Iran.</w:t>
      </w:r>
    </w:p>
    <w:p w14:paraId="5153682A" w14:textId="77777777" w:rsidR="00CD55AB" w:rsidRPr="00CD55AB" w:rsidRDefault="00CD55AB" w:rsidP="00CD55AB">
      <w:pPr>
        <w:numPr>
          <w:ilvl w:val="0"/>
          <w:numId w:val="1"/>
        </w:numPr>
      </w:pPr>
      <w:r w:rsidRPr="00CD55AB">
        <w:rPr>
          <w:b/>
          <w:bCs/>
        </w:rPr>
        <w:t>Fields of Contribution</w:t>
      </w:r>
      <w:r w:rsidRPr="00CD55AB">
        <w:t>: Medicine, Chemistry, Mathematics, Astronomy, Philosophy.</w:t>
      </w:r>
    </w:p>
    <w:p w14:paraId="07CFFD83" w14:textId="77777777" w:rsidR="00CD55AB" w:rsidRPr="00CD55AB" w:rsidRDefault="00CD55AB" w:rsidP="00CD55AB">
      <w:pPr>
        <w:numPr>
          <w:ilvl w:val="0"/>
          <w:numId w:val="1"/>
        </w:numPr>
      </w:pPr>
      <w:r w:rsidRPr="00CD55AB">
        <w:rPr>
          <w:b/>
          <w:bCs/>
        </w:rPr>
        <w:t>Key Achievements</w:t>
      </w:r>
      <w:r w:rsidRPr="00CD55AB">
        <w:t xml:space="preserve">: </w:t>
      </w:r>
    </w:p>
    <w:p w14:paraId="513D2D6E" w14:textId="77777777" w:rsidR="00CD55AB" w:rsidRPr="00CD55AB" w:rsidRDefault="00CD55AB" w:rsidP="00CD55AB">
      <w:pPr>
        <w:numPr>
          <w:ilvl w:val="1"/>
          <w:numId w:val="1"/>
        </w:numPr>
      </w:pPr>
      <w:r w:rsidRPr="00CD55AB">
        <w:rPr>
          <w:b/>
          <w:bCs/>
        </w:rPr>
        <w:t>Medicine</w:t>
      </w:r>
      <w:r w:rsidRPr="00CD55AB">
        <w:t xml:space="preserve">: </w:t>
      </w:r>
    </w:p>
    <w:p w14:paraId="3304C08F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 xml:space="preserve">Authored renowned works such as </w:t>
      </w:r>
      <w:r w:rsidRPr="00CD55AB">
        <w:rPr>
          <w:b/>
          <w:bCs/>
        </w:rPr>
        <w:t>Kitab al-Mansoori</w:t>
      </w:r>
      <w:r w:rsidRPr="00CD55AB">
        <w:t xml:space="preserve">, </w:t>
      </w:r>
      <w:r w:rsidRPr="00CD55AB">
        <w:rPr>
          <w:b/>
          <w:bCs/>
        </w:rPr>
        <w:t>Al-Hawi</w:t>
      </w:r>
      <w:r w:rsidRPr="00CD55AB">
        <w:t xml:space="preserve">, </w:t>
      </w:r>
      <w:r w:rsidRPr="00CD55AB">
        <w:rPr>
          <w:b/>
          <w:bCs/>
        </w:rPr>
        <w:t>Kitab al-Mulooki</w:t>
      </w:r>
      <w:r w:rsidRPr="00CD55AB">
        <w:t xml:space="preserve">, and </w:t>
      </w:r>
      <w:r w:rsidRPr="00CD55AB">
        <w:rPr>
          <w:b/>
          <w:bCs/>
        </w:rPr>
        <w:t>Kitab al-Judari</w:t>
      </w:r>
      <w:r w:rsidRPr="00CD55AB">
        <w:t>.</w:t>
      </w:r>
    </w:p>
    <w:p w14:paraId="585C017E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rPr>
          <w:b/>
          <w:bCs/>
        </w:rPr>
        <w:t>Kitab al-Mansoori</w:t>
      </w:r>
      <w:r w:rsidRPr="00CD55AB">
        <w:t>: A 10-volume book translated into Latin in the 15th century, extensively covering Greco-Arab medicine.</w:t>
      </w:r>
    </w:p>
    <w:p w14:paraId="5CB22CEB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 xml:space="preserve">Distinguished between </w:t>
      </w:r>
      <w:r w:rsidRPr="00CD55AB">
        <w:rPr>
          <w:b/>
          <w:bCs/>
        </w:rPr>
        <w:t>smallpox and chickenpox</w:t>
      </w:r>
      <w:r w:rsidRPr="00CD55AB">
        <w:t>, a groundbreaking medical achievement.</w:t>
      </w:r>
    </w:p>
    <w:p w14:paraId="3A720DA9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 xml:space="preserve">Advocated for cures using </w:t>
      </w:r>
      <w:r w:rsidRPr="00CD55AB">
        <w:rPr>
          <w:b/>
          <w:bCs/>
        </w:rPr>
        <w:t>regulated food</w:t>
      </w:r>
      <w:r w:rsidRPr="00CD55AB">
        <w:t xml:space="preserve"> and </w:t>
      </w:r>
      <w:r w:rsidRPr="00CD55AB">
        <w:rPr>
          <w:b/>
          <w:bCs/>
        </w:rPr>
        <w:t>psychological treatment</w:t>
      </w:r>
      <w:r w:rsidRPr="00CD55AB">
        <w:t>.</w:t>
      </w:r>
    </w:p>
    <w:p w14:paraId="4482E183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 xml:space="preserve">First to use </w:t>
      </w:r>
      <w:r w:rsidRPr="00CD55AB">
        <w:rPr>
          <w:b/>
          <w:bCs/>
        </w:rPr>
        <w:t>opium for anesthesia</w:t>
      </w:r>
      <w:r w:rsidRPr="00CD55AB">
        <w:t xml:space="preserve"> in surgery.</w:t>
      </w:r>
    </w:p>
    <w:p w14:paraId="6C12459D" w14:textId="77777777" w:rsidR="00CD55AB" w:rsidRPr="00CD55AB" w:rsidRDefault="00CD55AB" w:rsidP="00CD55AB">
      <w:pPr>
        <w:numPr>
          <w:ilvl w:val="1"/>
          <w:numId w:val="1"/>
        </w:numPr>
      </w:pPr>
      <w:r w:rsidRPr="00CD55AB">
        <w:rPr>
          <w:b/>
          <w:bCs/>
        </w:rPr>
        <w:t>Chemistry</w:t>
      </w:r>
      <w:r w:rsidRPr="00CD55AB">
        <w:t xml:space="preserve">: </w:t>
      </w:r>
    </w:p>
    <w:p w14:paraId="14058EE0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 xml:space="preserve">Authored </w:t>
      </w:r>
      <w:r w:rsidRPr="00CD55AB">
        <w:rPr>
          <w:b/>
          <w:bCs/>
        </w:rPr>
        <w:t>Kitab al-Asrar</w:t>
      </w:r>
      <w:r w:rsidRPr="00CD55AB">
        <w:t>, which detailed the preparation of chemical materials and their uses.</w:t>
      </w:r>
    </w:p>
    <w:p w14:paraId="3446DE26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 xml:space="preserve">Pioneered the production of </w:t>
      </w:r>
      <w:r w:rsidRPr="00CD55AB">
        <w:rPr>
          <w:b/>
          <w:bCs/>
        </w:rPr>
        <w:t>sulphuric acid</w:t>
      </w:r>
      <w:r w:rsidRPr="00CD55AB">
        <w:t>.</w:t>
      </w:r>
    </w:p>
    <w:p w14:paraId="1DC5292E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 xml:space="preserve">Developed </w:t>
      </w:r>
      <w:r w:rsidRPr="00CD55AB">
        <w:rPr>
          <w:b/>
          <w:bCs/>
        </w:rPr>
        <w:t>alcohol</w:t>
      </w:r>
      <w:r w:rsidRPr="00CD55AB">
        <w:t xml:space="preserve"> by fermenting sweet substances.</w:t>
      </w:r>
    </w:p>
    <w:p w14:paraId="2FC9873A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>Designed instruments for chemical investigations.</w:t>
      </w:r>
    </w:p>
    <w:p w14:paraId="61559AC7" w14:textId="77777777" w:rsidR="00CD55AB" w:rsidRPr="00CD55AB" w:rsidRDefault="00CD55AB" w:rsidP="00CD55AB">
      <w:pPr>
        <w:numPr>
          <w:ilvl w:val="1"/>
          <w:numId w:val="1"/>
        </w:numPr>
      </w:pPr>
      <w:r w:rsidRPr="00CD55AB">
        <w:rPr>
          <w:b/>
          <w:bCs/>
        </w:rPr>
        <w:t>Philosophy</w:t>
      </w:r>
      <w:r w:rsidRPr="00CD55AB">
        <w:t xml:space="preserve">: </w:t>
      </w:r>
    </w:p>
    <w:p w14:paraId="2C1FB4E9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>Contributed significantly to philosophical discourse alongside his scientific endeavors.</w:t>
      </w:r>
    </w:p>
    <w:p w14:paraId="576C28B5" w14:textId="77777777" w:rsidR="00CD55AB" w:rsidRPr="00CD55AB" w:rsidRDefault="00CD55AB" w:rsidP="00CD55AB">
      <w:pPr>
        <w:numPr>
          <w:ilvl w:val="1"/>
          <w:numId w:val="1"/>
        </w:numPr>
      </w:pPr>
      <w:r w:rsidRPr="00CD55AB">
        <w:rPr>
          <w:b/>
          <w:bCs/>
        </w:rPr>
        <w:t>Legacy</w:t>
      </w:r>
      <w:r w:rsidRPr="00CD55AB">
        <w:t xml:space="preserve">: </w:t>
      </w:r>
    </w:p>
    <w:p w14:paraId="6B628E54" w14:textId="77777777" w:rsidR="00CD55AB" w:rsidRPr="00CD55AB" w:rsidRDefault="00CD55AB" w:rsidP="00CD55AB">
      <w:pPr>
        <w:numPr>
          <w:ilvl w:val="2"/>
          <w:numId w:val="1"/>
        </w:numPr>
      </w:pPr>
      <w:r w:rsidRPr="00CD55AB">
        <w:t xml:space="preserve">Credited with over </w:t>
      </w:r>
      <w:r w:rsidRPr="00CD55AB">
        <w:rPr>
          <w:b/>
          <w:bCs/>
        </w:rPr>
        <w:t>200 scientific contributions</w:t>
      </w:r>
      <w:r w:rsidRPr="00CD55AB">
        <w:t>, half of which focus on medicine and 21 on alchemy.</w:t>
      </w:r>
    </w:p>
    <w:p w14:paraId="3EFB1FE8" w14:textId="77777777" w:rsidR="00CD55AB" w:rsidRPr="00CD55AB" w:rsidRDefault="00750332" w:rsidP="00CD55AB">
      <w:r w:rsidRPr="00CD55AB">
        <w:rPr>
          <w:noProof/>
        </w:rPr>
        <w:pict w14:anchorId="37DBD11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03D6A1" w14:textId="77777777" w:rsidR="00CD55AB" w:rsidRPr="00CD55AB" w:rsidRDefault="00CD55AB" w:rsidP="00CD55AB">
      <w:pPr>
        <w:rPr>
          <w:b/>
          <w:bCs/>
          <w:sz w:val="32"/>
          <w:szCs w:val="32"/>
        </w:rPr>
      </w:pPr>
      <w:r w:rsidRPr="00CD55AB">
        <w:rPr>
          <w:b/>
          <w:bCs/>
          <w:sz w:val="32"/>
          <w:szCs w:val="32"/>
        </w:rPr>
        <w:t>2. Ibn Rushd (Averroes) (1128–1198 C.E.)</w:t>
      </w:r>
    </w:p>
    <w:p w14:paraId="054DC60B" w14:textId="77777777" w:rsidR="00CD55AB" w:rsidRPr="00CD55AB" w:rsidRDefault="00CD55AB" w:rsidP="00CD55AB">
      <w:pPr>
        <w:numPr>
          <w:ilvl w:val="0"/>
          <w:numId w:val="2"/>
        </w:numPr>
      </w:pPr>
      <w:r w:rsidRPr="00CD55AB">
        <w:rPr>
          <w:b/>
          <w:bCs/>
        </w:rPr>
        <w:t>Birthplace</w:t>
      </w:r>
      <w:r w:rsidRPr="00CD55AB">
        <w:t>: Cordova, Andalusia (modern-day Spain).</w:t>
      </w:r>
    </w:p>
    <w:p w14:paraId="13B34886" w14:textId="77777777" w:rsidR="00CD55AB" w:rsidRPr="00CD55AB" w:rsidRDefault="00CD55AB" w:rsidP="00CD55AB">
      <w:pPr>
        <w:numPr>
          <w:ilvl w:val="0"/>
          <w:numId w:val="2"/>
        </w:numPr>
      </w:pPr>
      <w:r w:rsidRPr="00CD55AB">
        <w:rPr>
          <w:b/>
          <w:bCs/>
        </w:rPr>
        <w:t>Fields of Contribution</w:t>
      </w:r>
      <w:r w:rsidRPr="00CD55AB">
        <w:t>: Philosophy, Medicine, Jurisprudence, Logic, Astronomy.</w:t>
      </w:r>
    </w:p>
    <w:p w14:paraId="5FF1FCD1" w14:textId="77777777" w:rsidR="00CD55AB" w:rsidRPr="00CD55AB" w:rsidRDefault="00CD55AB" w:rsidP="00CD55AB">
      <w:pPr>
        <w:numPr>
          <w:ilvl w:val="0"/>
          <w:numId w:val="2"/>
        </w:numPr>
      </w:pPr>
      <w:r w:rsidRPr="00CD55AB">
        <w:rPr>
          <w:b/>
          <w:bCs/>
        </w:rPr>
        <w:t>Key Achievements</w:t>
      </w:r>
      <w:r w:rsidRPr="00CD55AB">
        <w:t xml:space="preserve">: </w:t>
      </w:r>
    </w:p>
    <w:p w14:paraId="617CCA58" w14:textId="77777777" w:rsidR="00CD55AB" w:rsidRPr="00CD55AB" w:rsidRDefault="00CD55AB" w:rsidP="00CD55AB">
      <w:pPr>
        <w:numPr>
          <w:ilvl w:val="1"/>
          <w:numId w:val="2"/>
        </w:numPr>
      </w:pPr>
      <w:r w:rsidRPr="00CD55AB">
        <w:rPr>
          <w:b/>
          <w:bCs/>
        </w:rPr>
        <w:t>Medicine</w:t>
      </w:r>
      <w:r w:rsidRPr="00CD55AB">
        <w:t xml:space="preserve">: </w:t>
      </w:r>
    </w:p>
    <w:p w14:paraId="0B6B8BCE" w14:textId="77777777" w:rsidR="00CD55AB" w:rsidRPr="00CD55AB" w:rsidRDefault="00CD55AB" w:rsidP="00CD55AB">
      <w:pPr>
        <w:numPr>
          <w:ilvl w:val="2"/>
          <w:numId w:val="2"/>
        </w:numPr>
      </w:pPr>
      <w:r w:rsidRPr="00CD55AB">
        <w:t xml:space="preserve">Authored </w:t>
      </w:r>
      <w:r w:rsidRPr="00CD55AB">
        <w:rPr>
          <w:b/>
          <w:bCs/>
        </w:rPr>
        <w:t>Kitab al-Kulyat fi al-Tibb</w:t>
      </w:r>
      <w:r w:rsidRPr="00CD55AB">
        <w:t xml:space="preserve"> (translated into Latin as "Colliget"), which discussed the diagnosis, prevention, and cure of diseases.</w:t>
      </w:r>
    </w:p>
    <w:p w14:paraId="37DF1EA6" w14:textId="77777777" w:rsidR="00CD55AB" w:rsidRPr="00CD55AB" w:rsidRDefault="00CD55AB" w:rsidP="00CD55AB">
      <w:pPr>
        <w:numPr>
          <w:ilvl w:val="2"/>
          <w:numId w:val="2"/>
        </w:numPr>
      </w:pPr>
      <w:r w:rsidRPr="00CD55AB">
        <w:t>Wrote 20 medical books, earning recognition as a distinguished physician.</w:t>
      </w:r>
    </w:p>
    <w:p w14:paraId="05A7A4B8" w14:textId="77777777" w:rsidR="00CD55AB" w:rsidRPr="00CD55AB" w:rsidRDefault="00CD55AB" w:rsidP="00CD55AB">
      <w:pPr>
        <w:numPr>
          <w:ilvl w:val="1"/>
          <w:numId w:val="2"/>
        </w:numPr>
      </w:pPr>
      <w:r w:rsidRPr="00CD55AB">
        <w:rPr>
          <w:b/>
          <w:bCs/>
        </w:rPr>
        <w:t>Philosophy</w:t>
      </w:r>
      <w:r w:rsidRPr="00CD55AB">
        <w:t xml:space="preserve">: </w:t>
      </w:r>
    </w:p>
    <w:p w14:paraId="0B66D53A" w14:textId="77777777" w:rsidR="00CD55AB" w:rsidRPr="00CD55AB" w:rsidRDefault="00CD55AB" w:rsidP="00CD55AB">
      <w:pPr>
        <w:numPr>
          <w:ilvl w:val="2"/>
          <w:numId w:val="2"/>
        </w:numPr>
      </w:pPr>
      <w:r w:rsidRPr="00CD55AB">
        <w:t xml:space="preserve">Authored </w:t>
      </w:r>
      <w:r w:rsidRPr="00CD55AB">
        <w:rPr>
          <w:b/>
          <w:bCs/>
        </w:rPr>
        <w:t>Tuhafut al-Tuhafut</w:t>
      </w:r>
      <w:r w:rsidRPr="00CD55AB">
        <w:t xml:space="preserve"> (Incoherence of the Incoherence) in response to Imam Ghazali's work, defending philosophy.</w:t>
      </w:r>
    </w:p>
    <w:p w14:paraId="030ED642" w14:textId="77777777" w:rsidR="00CD55AB" w:rsidRPr="00CD55AB" w:rsidRDefault="00CD55AB" w:rsidP="00CD55AB">
      <w:pPr>
        <w:numPr>
          <w:ilvl w:val="2"/>
          <w:numId w:val="2"/>
        </w:numPr>
      </w:pPr>
      <w:r w:rsidRPr="00CD55AB">
        <w:t>His writings explained and analyzed the works of Aristotle, leading to the latter's recognition in Europe.</w:t>
      </w:r>
    </w:p>
    <w:p w14:paraId="6B3E60B0" w14:textId="77777777" w:rsidR="00CD55AB" w:rsidRPr="00CD55AB" w:rsidRDefault="00CD55AB" w:rsidP="00CD55AB">
      <w:pPr>
        <w:numPr>
          <w:ilvl w:val="1"/>
          <w:numId w:val="2"/>
        </w:numPr>
      </w:pPr>
      <w:r w:rsidRPr="00CD55AB">
        <w:rPr>
          <w:b/>
          <w:bCs/>
        </w:rPr>
        <w:lastRenderedPageBreak/>
        <w:t>Jurisprudence</w:t>
      </w:r>
      <w:r w:rsidRPr="00CD55AB">
        <w:t xml:space="preserve">: </w:t>
      </w:r>
    </w:p>
    <w:p w14:paraId="5310416A" w14:textId="77777777" w:rsidR="00CD55AB" w:rsidRPr="00CD55AB" w:rsidRDefault="00CD55AB" w:rsidP="00CD55AB">
      <w:pPr>
        <w:numPr>
          <w:ilvl w:val="2"/>
          <w:numId w:val="2"/>
        </w:numPr>
      </w:pPr>
      <w:r w:rsidRPr="00CD55AB">
        <w:t xml:space="preserve">Authored </w:t>
      </w:r>
      <w:r w:rsidRPr="00CD55AB">
        <w:rPr>
          <w:b/>
          <w:bCs/>
        </w:rPr>
        <w:t>Hidayat-al-Mujtahid wa-Nihayat-al-Muqtasid</w:t>
      </w:r>
      <w:r w:rsidRPr="00CD55AB">
        <w:t>, considered a seminal work on the Maliki school of thought.</w:t>
      </w:r>
    </w:p>
    <w:p w14:paraId="31AA6BA1" w14:textId="77777777" w:rsidR="00CD55AB" w:rsidRPr="00CD55AB" w:rsidRDefault="00CD55AB" w:rsidP="00CD55AB">
      <w:pPr>
        <w:numPr>
          <w:ilvl w:val="1"/>
          <w:numId w:val="2"/>
        </w:numPr>
      </w:pPr>
      <w:r w:rsidRPr="00CD55AB">
        <w:rPr>
          <w:b/>
          <w:bCs/>
        </w:rPr>
        <w:t>Astronomy</w:t>
      </w:r>
      <w:r w:rsidRPr="00CD55AB">
        <w:t xml:space="preserve">: </w:t>
      </w:r>
    </w:p>
    <w:p w14:paraId="71EFDD72" w14:textId="77777777" w:rsidR="00CD55AB" w:rsidRPr="00CD55AB" w:rsidRDefault="00CD55AB" w:rsidP="00CD55AB">
      <w:pPr>
        <w:numPr>
          <w:ilvl w:val="2"/>
          <w:numId w:val="2"/>
        </w:numPr>
      </w:pPr>
      <w:r w:rsidRPr="00CD55AB">
        <w:t xml:space="preserve">Wrote a treatise on the </w:t>
      </w:r>
      <w:r w:rsidRPr="00CD55AB">
        <w:rPr>
          <w:b/>
          <w:bCs/>
        </w:rPr>
        <w:t>motion of celestial spheres</w:t>
      </w:r>
      <w:r w:rsidRPr="00CD55AB">
        <w:t xml:space="preserve"> (</w:t>
      </w:r>
      <w:r w:rsidRPr="00CD55AB">
        <w:rPr>
          <w:b/>
          <w:bCs/>
        </w:rPr>
        <w:t>Kitab fi-Harakat al-Falak</w:t>
      </w:r>
      <w:r w:rsidRPr="00CD55AB">
        <w:t>).</w:t>
      </w:r>
    </w:p>
    <w:p w14:paraId="1A0F5614" w14:textId="77777777" w:rsidR="00CD55AB" w:rsidRPr="00CD55AB" w:rsidRDefault="00CD55AB" w:rsidP="00CD55AB">
      <w:pPr>
        <w:numPr>
          <w:ilvl w:val="1"/>
          <w:numId w:val="2"/>
        </w:numPr>
      </w:pPr>
      <w:r w:rsidRPr="00CD55AB">
        <w:rPr>
          <w:b/>
          <w:bCs/>
        </w:rPr>
        <w:t>Legacy</w:t>
      </w:r>
      <w:r w:rsidRPr="00CD55AB">
        <w:t xml:space="preserve">: </w:t>
      </w:r>
    </w:p>
    <w:p w14:paraId="5965F3E3" w14:textId="77777777" w:rsidR="00CD55AB" w:rsidRPr="00CD55AB" w:rsidRDefault="00CD55AB" w:rsidP="00CD55AB">
      <w:pPr>
        <w:numPr>
          <w:ilvl w:val="2"/>
          <w:numId w:val="2"/>
        </w:numPr>
      </w:pPr>
      <w:r w:rsidRPr="00CD55AB">
        <w:t xml:space="preserve">His writings covered </w:t>
      </w:r>
      <w:r w:rsidRPr="00CD55AB">
        <w:rPr>
          <w:b/>
          <w:bCs/>
        </w:rPr>
        <w:t>20,000 pages</w:t>
      </w:r>
      <w:r w:rsidRPr="00CD55AB">
        <w:t>, and many were translated into various languages, spreading his influence globally.</w:t>
      </w:r>
    </w:p>
    <w:p w14:paraId="374A3544" w14:textId="77777777" w:rsidR="00CD55AB" w:rsidRPr="00CD55AB" w:rsidRDefault="00750332" w:rsidP="00CD55AB">
      <w:r w:rsidRPr="00CD55AB">
        <w:rPr>
          <w:noProof/>
        </w:rPr>
        <w:pict w14:anchorId="06F1317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4EA3776" w14:textId="77777777" w:rsidR="00CD55AB" w:rsidRPr="00CD55AB" w:rsidRDefault="00CD55AB" w:rsidP="00CD55AB">
      <w:pPr>
        <w:rPr>
          <w:b/>
          <w:bCs/>
          <w:sz w:val="32"/>
          <w:szCs w:val="32"/>
        </w:rPr>
      </w:pPr>
      <w:r w:rsidRPr="00CD55AB">
        <w:rPr>
          <w:b/>
          <w:bCs/>
          <w:sz w:val="32"/>
          <w:szCs w:val="32"/>
        </w:rPr>
        <w:t>3. Al-Biruni (973–1048 C.E.)</w:t>
      </w:r>
    </w:p>
    <w:p w14:paraId="185E87D4" w14:textId="77777777" w:rsidR="00CD55AB" w:rsidRPr="00CD55AB" w:rsidRDefault="00CD55AB" w:rsidP="00CD55AB">
      <w:pPr>
        <w:numPr>
          <w:ilvl w:val="0"/>
          <w:numId w:val="3"/>
        </w:numPr>
      </w:pPr>
      <w:r w:rsidRPr="00CD55AB">
        <w:rPr>
          <w:b/>
          <w:bCs/>
        </w:rPr>
        <w:t>Birthplace</w:t>
      </w:r>
      <w:r w:rsidRPr="00CD55AB">
        <w:t>: Khwarazm (modern-day Uzbekistan).</w:t>
      </w:r>
    </w:p>
    <w:p w14:paraId="7D8DA14F" w14:textId="77777777" w:rsidR="00CD55AB" w:rsidRPr="00CD55AB" w:rsidRDefault="00CD55AB" w:rsidP="00CD55AB">
      <w:pPr>
        <w:numPr>
          <w:ilvl w:val="0"/>
          <w:numId w:val="3"/>
        </w:numPr>
      </w:pPr>
      <w:r w:rsidRPr="00CD55AB">
        <w:rPr>
          <w:b/>
          <w:bCs/>
        </w:rPr>
        <w:t>Fields of Contribution</w:t>
      </w:r>
      <w:r w:rsidRPr="00CD55AB">
        <w:t>: Physics, Metaphysics, Mathematics, Geography, Sociology, Astronomy, History.</w:t>
      </w:r>
    </w:p>
    <w:p w14:paraId="3D7256F9" w14:textId="77777777" w:rsidR="00CD55AB" w:rsidRPr="00CD55AB" w:rsidRDefault="00CD55AB" w:rsidP="00CD55AB">
      <w:pPr>
        <w:numPr>
          <w:ilvl w:val="0"/>
          <w:numId w:val="3"/>
        </w:numPr>
      </w:pPr>
      <w:r w:rsidRPr="00CD55AB">
        <w:rPr>
          <w:b/>
          <w:bCs/>
        </w:rPr>
        <w:t>Key Achievements</w:t>
      </w:r>
      <w:r w:rsidRPr="00CD55AB">
        <w:t xml:space="preserve">: </w:t>
      </w:r>
    </w:p>
    <w:p w14:paraId="667F7149" w14:textId="77777777" w:rsidR="00CD55AB" w:rsidRPr="00CD55AB" w:rsidRDefault="00CD55AB" w:rsidP="00CD55AB">
      <w:pPr>
        <w:numPr>
          <w:ilvl w:val="1"/>
          <w:numId w:val="3"/>
        </w:numPr>
      </w:pPr>
      <w:r w:rsidRPr="00CD55AB">
        <w:rPr>
          <w:b/>
          <w:bCs/>
        </w:rPr>
        <w:t>Astronomy and Mathematics</w:t>
      </w:r>
      <w:r w:rsidRPr="00CD55AB">
        <w:t xml:space="preserve">: </w:t>
      </w:r>
    </w:p>
    <w:p w14:paraId="4229EDC3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 xml:space="preserve">Authored </w:t>
      </w:r>
      <w:r w:rsidRPr="00CD55AB">
        <w:rPr>
          <w:b/>
          <w:bCs/>
        </w:rPr>
        <w:t>Qanoon-i-Masoodi</w:t>
      </w:r>
      <w:r w:rsidRPr="00CD55AB">
        <w:t>, detailing theories on astronomy, trigonometry, and planetary motions.</w:t>
      </w:r>
    </w:p>
    <w:p w14:paraId="5D932F6C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>Conducted experiments on astronomical phenomena, accurately measuring longitudes and latitudes.</w:t>
      </w:r>
    </w:p>
    <w:p w14:paraId="728F3D6A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 xml:space="preserve">Discussed the </w:t>
      </w:r>
      <w:r w:rsidRPr="00CD55AB">
        <w:rPr>
          <w:b/>
          <w:bCs/>
        </w:rPr>
        <w:t>rotation of the Earth</w:t>
      </w:r>
      <w:r w:rsidRPr="00CD55AB">
        <w:t xml:space="preserve"> and proposed correct values for various geographical locations.</w:t>
      </w:r>
    </w:p>
    <w:p w14:paraId="7C33FD05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 xml:space="preserve">Discovered that the </w:t>
      </w:r>
      <w:r w:rsidRPr="00CD55AB">
        <w:rPr>
          <w:b/>
          <w:bCs/>
        </w:rPr>
        <w:t>speed of light</w:t>
      </w:r>
      <w:r w:rsidRPr="00CD55AB">
        <w:t xml:space="preserve"> is far greater than the speed of sound.</w:t>
      </w:r>
    </w:p>
    <w:p w14:paraId="717EB036" w14:textId="77777777" w:rsidR="00CD55AB" w:rsidRPr="00CD55AB" w:rsidRDefault="00CD55AB" w:rsidP="00CD55AB">
      <w:pPr>
        <w:numPr>
          <w:ilvl w:val="1"/>
          <w:numId w:val="3"/>
        </w:numPr>
      </w:pPr>
      <w:r w:rsidRPr="00CD55AB">
        <w:rPr>
          <w:b/>
          <w:bCs/>
        </w:rPr>
        <w:t>Medicine</w:t>
      </w:r>
      <w:r w:rsidRPr="00CD55AB">
        <w:t xml:space="preserve">: </w:t>
      </w:r>
    </w:p>
    <w:p w14:paraId="243AEA26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 xml:space="preserve">Combined Arabic and Indian medical knowledge in </w:t>
      </w:r>
      <w:r w:rsidRPr="00CD55AB">
        <w:rPr>
          <w:b/>
          <w:bCs/>
        </w:rPr>
        <w:t>Kitab al-Saidana</w:t>
      </w:r>
      <w:r w:rsidRPr="00CD55AB">
        <w:t>.</w:t>
      </w:r>
    </w:p>
    <w:p w14:paraId="03358841" w14:textId="77777777" w:rsidR="00CD55AB" w:rsidRPr="00CD55AB" w:rsidRDefault="00CD55AB" w:rsidP="00CD55AB">
      <w:pPr>
        <w:numPr>
          <w:ilvl w:val="1"/>
          <w:numId w:val="3"/>
        </w:numPr>
      </w:pPr>
      <w:r w:rsidRPr="00CD55AB">
        <w:rPr>
          <w:b/>
          <w:bCs/>
        </w:rPr>
        <w:t>Geography and History</w:t>
      </w:r>
      <w:r w:rsidRPr="00CD55AB">
        <w:t xml:space="preserve">: </w:t>
      </w:r>
    </w:p>
    <w:p w14:paraId="37B8CDED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 xml:space="preserve">Authored </w:t>
      </w:r>
      <w:r w:rsidRPr="00CD55AB">
        <w:rPr>
          <w:b/>
          <w:bCs/>
        </w:rPr>
        <w:t>Kitab al-Hind</w:t>
      </w:r>
      <w:r w:rsidRPr="00CD55AB">
        <w:t>, which provided a detailed account of the Indian subcontinent's historical and social conditions.</w:t>
      </w:r>
    </w:p>
    <w:p w14:paraId="47C0CC4D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 xml:space="preserve">Discussed the ancient history of nations in </w:t>
      </w:r>
      <w:r w:rsidRPr="00CD55AB">
        <w:rPr>
          <w:b/>
          <w:bCs/>
        </w:rPr>
        <w:t>Al-Athar al-Baqia</w:t>
      </w:r>
      <w:r w:rsidRPr="00CD55AB">
        <w:t>.</w:t>
      </w:r>
    </w:p>
    <w:p w14:paraId="4A6A703A" w14:textId="77777777" w:rsidR="00CD55AB" w:rsidRPr="00CD55AB" w:rsidRDefault="00CD55AB" w:rsidP="00CD55AB">
      <w:pPr>
        <w:numPr>
          <w:ilvl w:val="1"/>
          <w:numId w:val="3"/>
        </w:numPr>
      </w:pPr>
      <w:r w:rsidRPr="00CD55AB">
        <w:rPr>
          <w:b/>
          <w:bCs/>
        </w:rPr>
        <w:t>Physics</w:t>
      </w:r>
      <w:r w:rsidRPr="00CD55AB">
        <w:t xml:space="preserve">: </w:t>
      </w:r>
    </w:p>
    <w:p w14:paraId="70603B22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 xml:space="preserve">Discovered formulas related to </w:t>
      </w:r>
      <w:r w:rsidRPr="00CD55AB">
        <w:rPr>
          <w:b/>
          <w:bCs/>
        </w:rPr>
        <w:t>specific gravity</w:t>
      </w:r>
      <w:r w:rsidRPr="00CD55AB">
        <w:t xml:space="preserve"> and other physical phenomena.</w:t>
      </w:r>
    </w:p>
    <w:p w14:paraId="36C96DEE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>Demonstrated that the formula attributed to Newton was discovered by him centuries earlier.</w:t>
      </w:r>
    </w:p>
    <w:p w14:paraId="688B108F" w14:textId="77777777" w:rsidR="00CD55AB" w:rsidRPr="00CD55AB" w:rsidRDefault="00CD55AB" w:rsidP="00CD55AB">
      <w:pPr>
        <w:numPr>
          <w:ilvl w:val="1"/>
          <w:numId w:val="3"/>
        </w:numPr>
      </w:pPr>
      <w:r w:rsidRPr="00CD55AB">
        <w:rPr>
          <w:b/>
          <w:bCs/>
        </w:rPr>
        <w:t>Legacy</w:t>
      </w:r>
      <w:r w:rsidRPr="00CD55AB">
        <w:t xml:space="preserve">: </w:t>
      </w:r>
    </w:p>
    <w:p w14:paraId="3A073AA1" w14:textId="77777777" w:rsidR="00CD55AB" w:rsidRPr="00CD55AB" w:rsidRDefault="00CD55AB" w:rsidP="00CD55AB">
      <w:pPr>
        <w:numPr>
          <w:ilvl w:val="2"/>
          <w:numId w:val="3"/>
        </w:numPr>
      </w:pPr>
      <w:r w:rsidRPr="00CD55AB">
        <w:t>Renowned for his versatility and scientific rigor, Al-Biruni is considered one of the greatest scholars of the Islamic Golden Age.</w:t>
      </w:r>
    </w:p>
    <w:p w14:paraId="426115EB" w14:textId="77777777" w:rsidR="00CD55AB" w:rsidRPr="00CD55AB" w:rsidRDefault="00750332" w:rsidP="00CD55AB">
      <w:r w:rsidRPr="00CD55AB">
        <w:rPr>
          <w:noProof/>
        </w:rPr>
        <w:pict w14:anchorId="6E03F22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192B3A3" w14:textId="77777777" w:rsidR="00CD55AB" w:rsidRPr="00CD55AB" w:rsidRDefault="00CD55AB" w:rsidP="00CD55AB">
      <w:pPr>
        <w:rPr>
          <w:b/>
          <w:bCs/>
          <w:sz w:val="32"/>
          <w:szCs w:val="32"/>
        </w:rPr>
      </w:pPr>
      <w:r w:rsidRPr="00CD55AB">
        <w:rPr>
          <w:b/>
          <w:bCs/>
          <w:sz w:val="32"/>
          <w:szCs w:val="32"/>
        </w:rPr>
        <w:t>4. Al-Farabi (870–950 C.E.)</w:t>
      </w:r>
    </w:p>
    <w:p w14:paraId="140230D6" w14:textId="77777777" w:rsidR="00CD55AB" w:rsidRPr="00CD55AB" w:rsidRDefault="00CD55AB" w:rsidP="00CD55AB">
      <w:pPr>
        <w:numPr>
          <w:ilvl w:val="0"/>
          <w:numId w:val="4"/>
        </w:numPr>
      </w:pPr>
      <w:r w:rsidRPr="00CD55AB">
        <w:rPr>
          <w:b/>
          <w:bCs/>
        </w:rPr>
        <w:t>Birthplace</w:t>
      </w:r>
      <w:r w:rsidRPr="00CD55AB">
        <w:t>: Wasij, near Farab, Turkistan.</w:t>
      </w:r>
    </w:p>
    <w:p w14:paraId="33183332" w14:textId="77777777" w:rsidR="00CD55AB" w:rsidRPr="00CD55AB" w:rsidRDefault="00CD55AB" w:rsidP="00CD55AB">
      <w:pPr>
        <w:numPr>
          <w:ilvl w:val="0"/>
          <w:numId w:val="4"/>
        </w:numPr>
      </w:pPr>
      <w:r w:rsidRPr="00CD55AB">
        <w:rPr>
          <w:b/>
          <w:bCs/>
        </w:rPr>
        <w:t>Fields of Contribution</w:t>
      </w:r>
      <w:r w:rsidRPr="00CD55AB">
        <w:t>: Philosophy, Logic, Sociology, Psychology, Medicine, Mathematics, Music.</w:t>
      </w:r>
    </w:p>
    <w:p w14:paraId="4270DA82" w14:textId="77777777" w:rsidR="00CD55AB" w:rsidRPr="00CD55AB" w:rsidRDefault="00CD55AB" w:rsidP="00CD55AB">
      <w:pPr>
        <w:numPr>
          <w:ilvl w:val="0"/>
          <w:numId w:val="4"/>
        </w:numPr>
      </w:pPr>
      <w:r w:rsidRPr="00CD55AB">
        <w:rPr>
          <w:b/>
          <w:bCs/>
        </w:rPr>
        <w:t>Key Achievements</w:t>
      </w:r>
      <w:r w:rsidRPr="00CD55AB">
        <w:t xml:space="preserve">: </w:t>
      </w:r>
    </w:p>
    <w:p w14:paraId="7E7B82CB" w14:textId="77777777" w:rsidR="00CD55AB" w:rsidRPr="00CD55AB" w:rsidRDefault="00CD55AB" w:rsidP="00CD55AB">
      <w:pPr>
        <w:numPr>
          <w:ilvl w:val="1"/>
          <w:numId w:val="4"/>
        </w:numPr>
      </w:pPr>
      <w:r w:rsidRPr="00CD55AB">
        <w:rPr>
          <w:b/>
          <w:bCs/>
        </w:rPr>
        <w:t>Philosophy</w:t>
      </w:r>
      <w:r w:rsidRPr="00CD55AB">
        <w:t xml:space="preserve">: </w:t>
      </w:r>
    </w:p>
    <w:p w14:paraId="63559038" w14:textId="77777777" w:rsidR="00CD55AB" w:rsidRPr="00CD55AB" w:rsidRDefault="00CD55AB" w:rsidP="00CD55AB">
      <w:pPr>
        <w:numPr>
          <w:ilvl w:val="2"/>
          <w:numId w:val="4"/>
        </w:numPr>
      </w:pPr>
      <w:r w:rsidRPr="00CD55AB">
        <w:lastRenderedPageBreak/>
        <w:t>Known as the “</w:t>
      </w:r>
      <w:r w:rsidRPr="00CD55AB">
        <w:rPr>
          <w:b/>
          <w:bCs/>
        </w:rPr>
        <w:t>Second Teacher</w:t>
      </w:r>
      <w:r w:rsidRPr="00CD55AB">
        <w:t>” (Al-Muallam al-Thani), second only to Aristotle in philosophical contributions.</w:t>
      </w:r>
    </w:p>
    <w:p w14:paraId="648A9287" w14:textId="77777777" w:rsidR="00CD55AB" w:rsidRPr="00CD55AB" w:rsidRDefault="00CD55AB" w:rsidP="00CD55AB">
      <w:pPr>
        <w:numPr>
          <w:ilvl w:val="2"/>
          <w:numId w:val="4"/>
        </w:numPr>
      </w:pPr>
      <w:r w:rsidRPr="00CD55AB">
        <w:t xml:space="preserve">Simplified the study of logic by dividing it into </w:t>
      </w:r>
      <w:r w:rsidRPr="00CD55AB">
        <w:rPr>
          <w:b/>
          <w:bCs/>
        </w:rPr>
        <w:t>Takhayyul (idea)</w:t>
      </w:r>
      <w:r w:rsidRPr="00CD55AB">
        <w:t xml:space="preserve"> and </w:t>
      </w:r>
      <w:r w:rsidRPr="00CD55AB">
        <w:rPr>
          <w:b/>
          <w:bCs/>
        </w:rPr>
        <w:t>Sabut (proof)</w:t>
      </w:r>
      <w:r w:rsidRPr="00CD55AB">
        <w:t>.</w:t>
      </w:r>
    </w:p>
    <w:p w14:paraId="33242B3F" w14:textId="77777777" w:rsidR="00CD55AB" w:rsidRPr="00CD55AB" w:rsidRDefault="00CD55AB" w:rsidP="00CD55AB">
      <w:pPr>
        <w:numPr>
          <w:ilvl w:val="1"/>
          <w:numId w:val="4"/>
        </w:numPr>
      </w:pPr>
      <w:r w:rsidRPr="00CD55AB">
        <w:rPr>
          <w:b/>
          <w:bCs/>
        </w:rPr>
        <w:t>Sociology and Politics</w:t>
      </w:r>
      <w:r w:rsidRPr="00CD55AB">
        <w:t xml:space="preserve">: </w:t>
      </w:r>
    </w:p>
    <w:p w14:paraId="0D9BE070" w14:textId="77777777" w:rsidR="00CD55AB" w:rsidRPr="00CD55AB" w:rsidRDefault="00CD55AB" w:rsidP="00CD55AB">
      <w:pPr>
        <w:numPr>
          <w:ilvl w:val="2"/>
          <w:numId w:val="4"/>
        </w:numPr>
      </w:pPr>
      <w:r w:rsidRPr="00CD55AB">
        <w:t xml:space="preserve">Authored </w:t>
      </w:r>
      <w:r w:rsidRPr="00CD55AB">
        <w:rPr>
          <w:b/>
          <w:bCs/>
        </w:rPr>
        <w:t>Ara Ahl al-Madina al-Fadila</w:t>
      </w:r>
      <w:r w:rsidRPr="00CD55AB">
        <w:t xml:space="preserve"> ("The Virtuous City"), which outlined an ideal society based on justice and morality.</w:t>
      </w:r>
    </w:p>
    <w:p w14:paraId="2FFDE648" w14:textId="77777777" w:rsidR="00CD55AB" w:rsidRPr="00CD55AB" w:rsidRDefault="00CD55AB" w:rsidP="00CD55AB">
      <w:pPr>
        <w:numPr>
          <w:ilvl w:val="1"/>
          <w:numId w:val="4"/>
        </w:numPr>
      </w:pPr>
      <w:r w:rsidRPr="00CD55AB">
        <w:rPr>
          <w:b/>
          <w:bCs/>
        </w:rPr>
        <w:t>Music</w:t>
      </w:r>
      <w:r w:rsidRPr="00CD55AB">
        <w:t xml:space="preserve">: </w:t>
      </w:r>
    </w:p>
    <w:p w14:paraId="3A781779" w14:textId="77777777" w:rsidR="00CD55AB" w:rsidRPr="00CD55AB" w:rsidRDefault="00CD55AB" w:rsidP="00CD55AB">
      <w:pPr>
        <w:numPr>
          <w:ilvl w:val="2"/>
          <w:numId w:val="4"/>
        </w:numPr>
      </w:pPr>
      <w:r w:rsidRPr="00CD55AB">
        <w:t>Contributed to the development of music theory and its relationship to mathematics and psychology.</w:t>
      </w:r>
    </w:p>
    <w:p w14:paraId="2C294317" w14:textId="77777777" w:rsidR="00CD55AB" w:rsidRPr="00CD55AB" w:rsidRDefault="00CD55AB" w:rsidP="00CD55AB">
      <w:pPr>
        <w:numPr>
          <w:ilvl w:val="1"/>
          <w:numId w:val="4"/>
        </w:numPr>
      </w:pPr>
      <w:r w:rsidRPr="00CD55AB">
        <w:rPr>
          <w:b/>
          <w:bCs/>
        </w:rPr>
        <w:t>Science and Medicine</w:t>
      </w:r>
      <w:r w:rsidRPr="00CD55AB">
        <w:t xml:space="preserve">: </w:t>
      </w:r>
    </w:p>
    <w:p w14:paraId="45FFA3CB" w14:textId="77777777" w:rsidR="00CD55AB" w:rsidRPr="00CD55AB" w:rsidRDefault="00CD55AB" w:rsidP="00CD55AB">
      <w:pPr>
        <w:numPr>
          <w:ilvl w:val="2"/>
          <w:numId w:val="4"/>
        </w:numPr>
      </w:pPr>
      <w:r w:rsidRPr="00CD55AB">
        <w:t>Authored numerous books on logic, psychology, and medicine, showcasing original contributions.</w:t>
      </w:r>
    </w:p>
    <w:p w14:paraId="7B3B85CC" w14:textId="77777777" w:rsidR="00CD55AB" w:rsidRPr="00CD55AB" w:rsidRDefault="00CD55AB" w:rsidP="00CD55AB">
      <w:pPr>
        <w:numPr>
          <w:ilvl w:val="1"/>
          <w:numId w:val="4"/>
        </w:numPr>
      </w:pPr>
      <w:r w:rsidRPr="00CD55AB">
        <w:rPr>
          <w:b/>
          <w:bCs/>
        </w:rPr>
        <w:t>Legacy</w:t>
      </w:r>
      <w:r w:rsidRPr="00CD55AB">
        <w:t xml:space="preserve">: </w:t>
      </w:r>
    </w:p>
    <w:p w14:paraId="3588E842" w14:textId="77777777" w:rsidR="00CD55AB" w:rsidRPr="00CD55AB" w:rsidRDefault="00CD55AB" w:rsidP="00CD55AB">
      <w:pPr>
        <w:numPr>
          <w:ilvl w:val="2"/>
          <w:numId w:val="4"/>
        </w:numPr>
      </w:pPr>
      <w:r w:rsidRPr="00CD55AB">
        <w:t>A prolific writer and encyclopedist, Al-Farabi's works influenced both the Islamic world and Europe, earning him a place among history’s greatest thinkers.</w:t>
      </w:r>
    </w:p>
    <w:p w14:paraId="6042FD46" w14:textId="77777777" w:rsidR="00CD55AB" w:rsidRPr="00CD55AB" w:rsidRDefault="00750332" w:rsidP="00CD55AB">
      <w:r w:rsidRPr="00CD55AB">
        <w:rPr>
          <w:noProof/>
        </w:rPr>
        <w:pict w14:anchorId="286DC46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D4F2656" w14:textId="77777777" w:rsidR="007E57CE" w:rsidRDefault="007E57CE"/>
    <w:sectPr w:rsidR="007E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51139" w14:textId="77777777" w:rsidR="00750332" w:rsidRDefault="00750332" w:rsidP="00CD55AB">
      <w:r>
        <w:separator/>
      </w:r>
    </w:p>
  </w:endnote>
  <w:endnote w:type="continuationSeparator" w:id="0">
    <w:p w14:paraId="704B2FF5" w14:textId="77777777" w:rsidR="00750332" w:rsidRDefault="00750332" w:rsidP="00CD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7532C" w14:textId="77777777" w:rsidR="00750332" w:rsidRDefault="00750332" w:rsidP="00CD55AB">
      <w:r>
        <w:separator/>
      </w:r>
    </w:p>
  </w:footnote>
  <w:footnote w:type="continuationSeparator" w:id="0">
    <w:p w14:paraId="353824D5" w14:textId="77777777" w:rsidR="00750332" w:rsidRDefault="00750332" w:rsidP="00CD5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E4413"/>
    <w:multiLevelType w:val="multilevel"/>
    <w:tmpl w:val="881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3752"/>
    <w:multiLevelType w:val="multilevel"/>
    <w:tmpl w:val="EA96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86E3D"/>
    <w:multiLevelType w:val="multilevel"/>
    <w:tmpl w:val="EF2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C5DF5"/>
    <w:multiLevelType w:val="multilevel"/>
    <w:tmpl w:val="8A1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240043">
    <w:abstractNumId w:val="0"/>
  </w:num>
  <w:num w:numId="2" w16cid:durableId="1049452496">
    <w:abstractNumId w:val="1"/>
  </w:num>
  <w:num w:numId="3" w16cid:durableId="248857803">
    <w:abstractNumId w:val="3"/>
  </w:num>
  <w:num w:numId="4" w16cid:durableId="109289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AB"/>
    <w:rsid w:val="000C7B5C"/>
    <w:rsid w:val="003B746C"/>
    <w:rsid w:val="00750332"/>
    <w:rsid w:val="007E57CE"/>
    <w:rsid w:val="00A27C29"/>
    <w:rsid w:val="00C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D522"/>
  <w15:chartTrackingRefBased/>
  <w15:docId w15:val="{C8D0C6BE-FEE0-C140-B6D1-23278FC5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5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AB"/>
  </w:style>
  <w:style w:type="paragraph" w:styleId="Footer">
    <w:name w:val="footer"/>
    <w:basedOn w:val="Normal"/>
    <w:link w:val="FooterChar"/>
    <w:uiPriority w:val="99"/>
    <w:unhideWhenUsed/>
    <w:rsid w:val="00CD55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(FA24-BSE-042) MUHAMMAD ABDULLAH</dc:creator>
  <cp:keywords/>
  <dc:description/>
  <cp:lastModifiedBy>(FA24-BSE-042) MUHAMMAD ABDULLAH</cp:lastModifiedBy>
  <cp:revision>1</cp:revision>
  <dcterms:created xsi:type="dcterms:W3CDTF">2025-01-07T01:01:00Z</dcterms:created>
  <dcterms:modified xsi:type="dcterms:W3CDTF">2025-01-07T01:04:00Z</dcterms:modified>
</cp:coreProperties>
</file>