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8380" w14:textId="2652BE97" w:rsidR="00D92D07" w:rsidRPr="00D92D07" w:rsidRDefault="00D92D07" w:rsidP="00D92D0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  <w:t>NFRs</w:t>
      </w:r>
    </w:p>
    <w:p w14:paraId="3BCF85DD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FB00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34F4A40" w14:textId="77777777" w:rsidR="00D92D07" w:rsidRPr="00D92D07" w:rsidRDefault="00D92D07" w:rsidP="00D92D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Are Non-Functional Requirements (NFRs)?</w:t>
      </w:r>
    </w:p>
    <w:p w14:paraId="33E0405C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tell us </w:t>
      </w: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</w:t>
      </w: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software system works — not what it does. While functional requirements say </w:t>
      </w:r>
      <w:r w:rsidRPr="00D92D0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“what the software should do”</w:t>
      </w: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login, search, etc.), </w:t>
      </w: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NFRs describe quality — how fast, how secure, how reliable</w:t>
      </w: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should be.</w:t>
      </w:r>
    </w:p>
    <w:p w14:paraId="3D11CB5C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Real-life analogy:</w:t>
      </w:r>
    </w:p>
    <w:p w14:paraId="6EB35C44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buying a car:</w:t>
      </w:r>
    </w:p>
    <w:p w14:paraId="71E7805B" w14:textId="77777777" w:rsidR="00D92D07" w:rsidRPr="00D92D07" w:rsidRDefault="00D92D07" w:rsidP="00D92D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Functional: It should start, stop, turn, and play music.</w:t>
      </w:r>
    </w:p>
    <w:p w14:paraId="59341360" w14:textId="77777777" w:rsidR="00D92D07" w:rsidRPr="00D92D07" w:rsidRDefault="00D92D07" w:rsidP="00D92D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Non-Functional: It should go 0–100 km/h in 8 seconds (speed), give 20 km/l mileage (efficiency), and survive a crash safely (reliability).</w:t>
      </w:r>
    </w:p>
    <w:p w14:paraId="3DD82E81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7FC85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97CE288" w14:textId="77777777" w:rsidR="00D92D07" w:rsidRPr="00D92D07" w:rsidRDefault="00D92D07" w:rsidP="00D92D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📚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McCall’s Model (1977)</w:t>
      </w:r>
    </w:p>
    <w:p w14:paraId="370B42D0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McCall grouped software quality into specific characteristics or “quality factors.” Let’s break them down simply.</w:t>
      </w:r>
    </w:p>
    <w:p w14:paraId="460F035F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35915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9013D3C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Correctness – Is it doing the right thing?</w:t>
      </w:r>
    </w:p>
    <w:p w14:paraId="4F970BF3" w14:textId="77777777" w:rsidR="00D92D07" w:rsidRPr="00D92D07" w:rsidRDefault="00D92D07" w:rsidP="00D92D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system’s results must match what users expect.</w:t>
      </w:r>
    </w:p>
    <w:p w14:paraId="70B24B5B" w14:textId="77777777" w:rsidR="00D92D07" w:rsidRPr="00D92D07" w:rsidRDefault="00D92D07" w:rsidP="00D92D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should be complete, up-to-date, and accurate.</w:t>
      </w:r>
    </w:p>
    <w:p w14:paraId="0301D959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78FBE566" w14:textId="77777777" w:rsidR="00D92D07" w:rsidRPr="00D92D07" w:rsidRDefault="00D92D07" w:rsidP="00D92D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system: No more than 1 wrong item per 100 records (≤1% error).</w:t>
      </w:r>
    </w:p>
    <w:p w14:paraId="729C717D" w14:textId="77777777" w:rsidR="00D92D07" w:rsidRPr="00D92D07" w:rsidRDefault="00D92D07" w:rsidP="00D92D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Club membership form: At least 99% must include phone number and address.</w:t>
      </w:r>
    </w:p>
    <w:p w14:paraId="76BACDDB" w14:textId="77777777" w:rsidR="00D92D07" w:rsidRPr="00D92D07" w:rsidRDefault="00D92D07" w:rsidP="00D92D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updates: Should appear in the system within 1 working day.</w:t>
      </w:r>
    </w:p>
    <w:p w14:paraId="777837BA" w14:textId="77777777" w:rsidR="00D92D07" w:rsidRPr="00D92D07" w:rsidRDefault="00D92D07" w:rsidP="00D92D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results: Should appear in under 2 seconds.</w:t>
      </w:r>
    </w:p>
    <w:p w14:paraId="59FECD6F" w14:textId="77777777" w:rsidR="00D92D07" w:rsidRPr="00D92D07" w:rsidRDefault="00D92D07" w:rsidP="00D92D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valve: Opens within 10 seconds if temp crosses 90°C.</w:t>
      </w:r>
    </w:p>
    <w:p w14:paraId="1F1C06B3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1139BFAC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order a pizza. Correctness = you get the right size, crust, and toppings. Even if it’s fast or fancy, it’s wrong if it’s not what you ordered.</w:t>
      </w:r>
    </w:p>
    <w:p w14:paraId="6F7AD743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167BD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6A124DE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🔁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Reliability – Does it keep working without crashing?</w:t>
      </w:r>
    </w:p>
    <w:p w14:paraId="7F10387A" w14:textId="77777777" w:rsidR="00D92D07" w:rsidRPr="00D92D07" w:rsidRDefault="00D92D07" w:rsidP="00D92D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measures how often the system fails and how quickly it recovers.</w:t>
      </w:r>
    </w:p>
    <w:p w14:paraId="2C53ACBD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2116916C" w14:textId="77777777" w:rsidR="00D92D07" w:rsidRPr="00D92D07" w:rsidRDefault="00D92D07" w:rsidP="00D92D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Heart monitor: Must fail less than once in 20 years. Critical because lives depend on it.</w:t>
      </w:r>
    </w:p>
    <w:p w14:paraId="79D5B000" w14:textId="77777777" w:rsidR="00D92D07" w:rsidRPr="00D92D07" w:rsidRDefault="00D92D07" w:rsidP="00D92D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system: Should fail less than once a year; must recover in under 10 minutes 99.5% of the time.</w:t>
      </w:r>
    </w:p>
    <w:p w14:paraId="15CDF30D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18F207BA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a power generator during a storm — it must work continuously and restart fast if it stops.</w:t>
      </w:r>
    </w:p>
    <w:p w14:paraId="181F216C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AE0B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D51DE35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Efficiency – Does it use system resources wisely?</w:t>
      </w:r>
    </w:p>
    <w:p w14:paraId="48C69D60" w14:textId="77777777" w:rsidR="00D92D07" w:rsidRPr="00D92D07" w:rsidRDefault="00D92D07" w:rsidP="00D92D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CPU, memory, storage, and battery power in a smart way.</w:t>
      </w:r>
    </w:p>
    <w:p w14:paraId="06904B1D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689E45D7" w14:textId="77777777" w:rsidR="00D92D07" w:rsidRPr="00D92D07" w:rsidRDefault="00D92D07" w:rsidP="00D92D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Bid comparison: System A uses 2TB/branch, System B uses 1TB/branch → B is more efficient.</w:t>
      </w:r>
    </w:p>
    <w:p w14:paraId="1AEA2CB0" w14:textId="77777777" w:rsidR="00D92D07" w:rsidRPr="00D92D07" w:rsidRDefault="00D92D07" w:rsidP="00D92D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 sensor: One version runs 30 days on 1000mAh battery; another does it on 500mAh → better efficiency.</w:t>
      </w:r>
    </w:p>
    <w:p w14:paraId="24C11EC7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1FC66CAC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fridges keep food cold. One uses half the electricity — it’s more efficient.</w:t>
      </w:r>
    </w:p>
    <w:p w14:paraId="1A43B4B0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ACC4D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277923D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🔐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Integrity (Security) – Can outsiders mess with it?</w:t>
      </w:r>
    </w:p>
    <w:p w14:paraId="303200E2" w14:textId="77777777" w:rsidR="00D92D07" w:rsidRPr="00D92D07" w:rsidRDefault="00D92D07" w:rsidP="00D92D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who can view or change data.</w:t>
      </w:r>
    </w:p>
    <w:p w14:paraId="0958A5F6" w14:textId="77777777" w:rsidR="00D92D07" w:rsidRPr="00D92D07" w:rsidRDefault="00D92D07" w:rsidP="00D92D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Stops hackers and accidental changes.</w:t>
      </w:r>
    </w:p>
    <w:p w14:paraId="28E38943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3C15A057" w14:textId="77777777" w:rsidR="00D92D07" w:rsidRPr="00D92D07" w:rsidRDefault="00D92D07" w:rsidP="00D92D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city map system: Citizens can view, but only officials can edit.</w:t>
      </w:r>
    </w:p>
    <w:p w14:paraId="24B4EAA5" w14:textId="77777777" w:rsidR="00D92D07" w:rsidRPr="00D92D07" w:rsidRDefault="00D92D07" w:rsidP="00D92D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marked “private” stay hidden unless access is allowed.</w:t>
      </w:r>
    </w:p>
    <w:p w14:paraId="4B9A88E4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02828194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a locked filing cabinet. Everyone can look through the glass, but only the manager has the key.</w:t>
      </w:r>
    </w:p>
    <w:p w14:paraId="63B1A9B6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E087AE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1C885A2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Usability – Is it easy to use and learn?</w:t>
      </w:r>
    </w:p>
    <w:p w14:paraId="74BB7283" w14:textId="77777777" w:rsidR="00D92D07" w:rsidRPr="00D92D07" w:rsidRDefault="00D92D07" w:rsidP="00D92D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Measures how much effort users need to operate or learn the software.</w:t>
      </w:r>
    </w:p>
    <w:p w14:paraId="5625038D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65060AB7" w14:textId="77777777" w:rsidR="00D92D07" w:rsidRPr="00D92D07" w:rsidRDefault="00D92D07" w:rsidP="00D92D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Helpdesk software: Operator must handle 60 calls/day.</w:t>
      </w:r>
    </w:p>
    <w:p w14:paraId="33D60E29" w14:textId="77777777" w:rsidR="00D92D07" w:rsidRPr="00D92D07" w:rsidRDefault="00D92D07" w:rsidP="00D92D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user training should take 2 days to reach 45 calls/day.</w:t>
      </w:r>
    </w:p>
    <w:p w14:paraId="35EA0227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6D61620A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smartphone app should be so intuitive that even your grandparents can use it after 10 minutes.</w:t>
      </w:r>
    </w:p>
    <w:p w14:paraId="4BFB0B99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06B2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8F8D10F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Maintainability – How easy is it to fix or improve?</w:t>
      </w:r>
    </w:p>
    <w:p w14:paraId="7C791C8A" w14:textId="77777777" w:rsidR="00D92D07" w:rsidRPr="00D92D07" w:rsidRDefault="00D92D07" w:rsidP="00D92D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Diagnosing bugs, making changes, or adapting to new needs should be simple.</w:t>
      </w:r>
    </w:p>
    <w:p w14:paraId="4D48D025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7D65F893" w14:textId="77777777" w:rsidR="00D92D07" w:rsidRPr="00D92D07" w:rsidRDefault="00D92D07" w:rsidP="00D92D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modules should be small (e.g., ≤30 lines).</w:t>
      </w:r>
    </w:p>
    <w:p w14:paraId="4BFE1723" w14:textId="77777777" w:rsidR="00D92D07" w:rsidRPr="00D92D07" w:rsidRDefault="00D92D07" w:rsidP="00D92D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must follow company style rules.</w:t>
      </w:r>
    </w:p>
    <w:p w14:paraId="6DCA7DBE" w14:textId="77777777" w:rsidR="00D92D07" w:rsidRPr="00D92D07" w:rsidRDefault="00D92D07" w:rsidP="00D92D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Well-documented code helps future developers.</w:t>
      </w:r>
    </w:p>
    <w:p w14:paraId="0C46CEAC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13735EA6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having a car where every part is easy to remove and labeled with instructions.</w:t>
      </w:r>
    </w:p>
    <w:p w14:paraId="4C02C8B1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FB929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1DA0598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🔁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7. Flexibility – Can it adapt to new needs?</w:t>
      </w:r>
    </w:p>
    <w:p w14:paraId="44156326" w14:textId="77777777" w:rsidR="00D92D07" w:rsidRPr="00D92D07" w:rsidRDefault="00D92D07" w:rsidP="00D92D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handle changes with minimal effort.</w:t>
      </w:r>
    </w:p>
    <w:p w14:paraId="038974DC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4B54DD69" w14:textId="77777777" w:rsidR="00D92D07" w:rsidRPr="00D92D07" w:rsidRDefault="00D92D07" w:rsidP="00D92D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software should work for all grade levels without rewriting code.</w:t>
      </w:r>
    </w:p>
    <w:p w14:paraId="11BED58C" w14:textId="77777777" w:rsidR="00D92D07" w:rsidRPr="00D92D07" w:rsidRDefault="00D92D07" w:rsidP="00D92D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should be able to create new reports through settings, not code.</w:t>
      </w:r>
    </w:p>
    <w:p w14:paraId="61130B83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32AD8E83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a jacket with removable sleeves — turns into a vest for summer, full jacket for winter.</w:t>
      </w:r>
    </w:p>
    <w:p w14:paraId="4740FCF9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3328A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35BDF1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🧪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8. Testability – How easy is it to test and catch errors?</w:t>
      </w:r>
    </w:p>
    <w:p w14:paraId="5FC48617" w14:textId="77777777" w:rsidR="00D92D07" w:rsidRPr="00D92D07" w:rsidRDefault="00D92D07" w:rsidP="00D92D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easy to check if it works during development and while running.</w:t>
      </w:r>
    </w:p>
    <w:p w14:paraId="1158FB66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DB11FC5" w14:textId="77777777" w:rsidR="00D92D07" w:rsidRPr="00D92D07" w:rsidRDefault="00D92D07" w:rsidP="00D92D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control system runs a test every morning before factory work begins.</w:t>
      </w:r>
    </w:p>
    <w:p w14:paraId="2F1C8662" w14:textId="77777777" w:rsidR="00D92D07" w:rsidRPr="00D92D07" w:rsidRDefault="00D92D07" w:rsidP="00D92D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Built-in logs and self-check tools help detect and fix problems.</w:t>
      </w:r>
    </w:p>
    <w:p w14:paraId="745C31D1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0FF0256D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a car that runs a self-diagnosis each time you start it and tells you if something’s wrong.</w:t>
      </w:r>
    </w:p>
    <w:p w14:paraId="0AD87BE0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AC91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14F979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🌍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9. Portability – Can it run on different systems?</w:t>
      </w:r>
    </w:p>
    <w:p w14:paraId="75B35A2A" w14:textId="77777777" w:rsidR="00D92D07" w:rsidRPr="00D92D07" w:rsidRDefault="00D92D07" w:rsidP="00D92D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easily move from one environment (e.g., Windows) to another (e.g., Linux).</w:t>
      </w:r>
    </w:p>
    <w:p w14:paraId="7C96FAD6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721CE11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program made for Windows 7 should run on Linux with little effort.</w:t>
      </w:r>
    </w:p>
    <w:p w14:paraId="76EB326C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37FA47AE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a charger that works with any plug (US, UK, EU) with just a simple adapter.</w:t>
      </w:r>
    </w:p>
    <w:p w14:paraId="179CAE2A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4C14D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D22D76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♻️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10. Reusability – Can parts of it be reused in other projects?</w:t>
      </w:r>
    </w:p>
    <w:p w14:paraId="4A270E83" w14:textId="77777777" w:rsidR="00D92D07" w:rsidRPr="00D92D07" w:rsidRDefault="00D92D07" w:rsidP="00D92D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old modules in new software, or design them for future reuse.</w:t>
      </w:r>
    </w:p>
    <w:p w14:paraId="5764A12A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A879F79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system: Membership check and billing modules reused in spa system next year.</w:t>
      </w:r>
    </w:p>
    <w:p w14:paraId="4FFDCF48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5705CD54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LEGO blocks — you can build new things by reusing the same pieces.</w:t>
      </w:r>
    </w:p>
    <w:p w14:paraId="14A2F6FF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C873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AEA4231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🔗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11. Interoperability – Can it work well with other systems?</w:t>
      </w:r>
    </w:p>
    <w:p w14:paraId="17FA3C6D" w14:textId="77777777" w:rsidR="00D92D07" w:rsidRPr="00D92D07" w:rsidRDefault="00D92D07" w:rsidP="00D92D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how your system communicates with others.</w:t>
      </w:r>
    </w:p>
    <w:p w14:paraId="75ECE747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C718C27" w14:textId="77777777" w:rsidR="00D92D07" w:rsidRPr="00D92D07" w:rsidRDefault="00D92D07" w:rsidP="00D92D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Lab equipment must export results in a standard format (so different hospital systems can read it).</w:t>
      </w:r>
    </w:p>
    <w:p w14:paraId="4B1A634C" w14:textId="77777777" w:rsidR="00D92D07" w:rsidRPr="00D92D07" w:rsidRDefault="00D92D07" w:rsidP="00D92D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auto-sent from lab to clinic’s record system.</w:t>
      </w:r>
    </w:p>
    <w:p w14:paraId="4E603E1D" w14:textId="77777777" w:rsidR="00D92D07" w:rsidRPr="00D92D07" w:rsidRDefault="00D92D07" w:rsidP="00D92D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Real-life analogy:</w:t>
      </w:r>
    </w:p>
    <w:p w14:paraId="5D3BC0C4" w14:textId="77777777" w:rsidR="00D92D07" w:rsidRPr="00D92D07" w:rsidRDefault="00D92D07" w:rsidP="00D92D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USB ports — your flash drive works the same whether plugged into a Mac or Windows PC.</w:t>
      </w:r>
    </w:p>
    <w:p w14:paraId="585EFE10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10E2F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458401" w14:textId="77777777" w:rsidR="00D92D07" w:rsidRPr="00D92D07" w:rsidRDefault="00D92D07" w:rsidP="00D92D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Thoughts</w:t>
      </w:r>
    </w:p>
    <w:p w14:paraId="38E5EC30" w14:textId="77777777" w:rsidR="00D92D07" w:rsidRPr="00D92D07" w:rsidRDefault="00D92D07" w:rsidP="00D92D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McCall’s model helps define quality beyond features.</w:t>
      </w:r>
    </w:p>
    <w:p w14:paraId="67A2AE66" w14:textId="77777777" w:rsidR="00D92D07" w:rsidRPr="00D92D07" w:rsidRDefault="00D92D07" w:rsidP="00D92D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NFRs must be testable and measurable</w:t>
      </w: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“&lt;2 seconds,” “≥99% accurate”).</w:t>
      </w:r>
    </w:p>
    <w:p w14:paraId="67096B66" w14:textId="77777777" w:rsidR="00D92D07" w:rsidRPr="00D92D07" w:rsidRDefault="00D92D07" w:rsidP="00D92D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documentation helps design better systems and avoids costly fixes later.</w:t>
      </w:r>
    </w:p>
    <w:p w14:paraId="6F6A1AEB" w14:textId="77777777" w:rsidR="00D92D07" w:rsidRPr="00D92D07" w:rsidRDefault="00D92D07" w:rsidP="00D92D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NFRs </w:t>
      </w: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conflict</w:t>
      </w: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like high security may lower ease of use. Balance is key.</w:t>
      </w:r>
    </w:p>
    <w:p w14:paraId="549794AB" w14:textId="77777777" w:rsidR="00D92D07" w:rsidRPr="00D92D07" w:rsidRDefault="00D92D07" w:rsidP="00D92D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2D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Ethical software (like for hospitals or banks) must hit </w:t>
      </w:r>
      <w:r w:rsidRPr="00D92D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high quality targets.</w:t>
      </w:r>
    </w:p>
    <w:p w14:paraId="562F4228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E0BC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09D0CB" w14:textId="77777777" w:rsidR="00D92D07" w:rsidRPr="00D92D07" w:rsidRDefault="00D92D07" w:rsidP="00D92D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2D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92D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Quick Target Summary (Simple)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9"/>
        <w:gridCol w:w="5376"/>
      </w:tblGrid>
      <w:tr w:rsidR="00D92D07" w:rsidRPr="00D92D07" w14:paraId="3BC5DB12" w14:textId="77777777" w:rsidTr="00F76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BFAE7" w14:textId="77777777" w:rsidR="00D92D07" w:rsidRPr="00D92D07" w:rsidRDefault="00D92D07" w:rsidP="00D92D07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Factor</w:t>
            </w:r>
          </w:p>
        </w:tc>
        <w:tc>
          <w:tcPr>
            <w:tcW w:w="0" w:type="auto"/>
            <w:hideMark/>
          </w:tcPr>
          <w:p w14:paraId="3FF52CD6" w14:textId="77777777" w:rsidR="00D92D07" w:rsidRPr="00D92D07" w:rsidRDefault="00D92D07" w:rsidP="00D92D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Example</w:t>
            </w:r>
          </w:p>
        </w:tc>
      </w:tr>
      <w:tr w:rsidR="00D92D07" w:rsidRPr="00D92D07" w14:paraId="52FDD7A6" w14:textId="77777777" w:rsidTr="00F7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20666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216C4E20" w14:textId="77777777" w:rsidR="00D92D07" w:rsidRPr="00D92D07" w:rsidRDefault="00D92D07" w:rsidP="00D92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≤1% errors in data</w:t>
            </w:r>
          </w:p>
        </w:tc>
      </w:tr>
      <w:tr w:rsidR="00D92D07" w:rsidRPr="00D92D07" w14:paraId="102F5C15" w14:textId="77777777" w:rsidTr="00F7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6D3B8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Completeness</w:t>
            </w:r>
          </w:p>
        </w:tc>
        <w:tc>
          <w:tcPr>
            <w:tcW w:w="0" w:type="auto"/>
            <w:hideMark/>
          </w:tcPr>
          <w:p w14:paraId="0B352093" w14:textId="77777777" w:rsidR="00D92D07" w:rsidRPr="00D92D07" w:rsidRDefault="00D92D07" w:rsidP="00D9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≤1% missing fields</w:t>
            </w:r>
          </w:p>
        </w:tc>
      </w:tr>
      <w:tr w:rsidR="00D92D07" w:rsidRPr="00D92D07" w14:paraId="4E51CD3D" w14:textId="77777777" w:rsidTr="00F7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C3958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Timeliness</w:t>
            </w:r>
          </w:p>
        </w:tc>
        <w:tc>
          <w:tcPr>
            <w:tcW w:w="0" w:type="auto"/>
            <w:hideMark/>
          </w:tcPr>
          <w:p w14:paraId="1860A2CA" w14:textId="77777777" w:rsidR="00D92D07" w:rsidRPr="00D92D07" w:rsidRDefault="00D92D07" w:rsidP="00D92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within 1 day @ 99.5% confidence</w:t>
            </w:r>
          </w:p>
        </w:tc>
      </w:tr>
      <w:tr w:rsidR="00D92D07" w:rsidRPr="00D92D07" w14:paraId="6E7ABAB0" w14:textId="77777777" w:rsidTr="00F7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B7D4B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Speed (query)</w:t>
            </w:r>
          </w:p>
        </w:tc>
        <w:tc>
          <w:tcPr>
            <w:tcW w:w="0" w:type="auto"/>
            <w:hideMark/>
          </w:tcPr>
          <w:p w14:paraId="0C4281D0" w14:textId="77777777" w:rsidR="00D92D07" w:rsidRPr="00D92D07" w:rsidRDefault="00D92D07" w:rsidP="00D9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&lt;2 seconds</w:t>
            </w:r>
          </w:p>
        </w:tc>
      </w:tr>
      <w:tr w:rsidR="00D92D07" w:rsidRPr="00D92D07" w14:paraId="1A5B1439" w14:textId="77777777" w:rsidTr="00F7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8DFA1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Speed (valve open)</w:t>
            </w:r>
          </w:p>
        </w:tc>
        <w:tc>
          <w:tcPr>
            <w:tcW w:w="0" w:type="auto"/>
            <w:hideMark/>
          </w:tcPr>
          <w:p w14:paraId="6D8820B1" w14:textId="77777777" w:rsidR="00D92D07" w:rsidRPr="00D92D07" w:rsidRDefault="00D92D07" w:rsidP="00D92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&lt;10 sec after temp &gt; 90°C</w:t>
            </w:r>
          </w:p>
        </w:tc>
      </w:tr>
      <w:tr w:rsidR="00D92D07" w:rsidRPr="00D92D07" w14:paraId="21E6BC8A" w14:textId="77777777" w:rsidTr="00F7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3942B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Reliability (heart)</w:t>
            </w:r>
          </w:p>
        </w:tc>
        <w:tc>
          <w:tcPr>
            <w:tcW w:w="0" w:type="auto"/>
            <w:hideMark/>
          </w:tcPr>
          <w:p w14:paraId="76F7F7B4" w14:textId="77777777" w:rsidR="00D92D07" w:rsidRPr="00D92D07" w:rsidRDefault="00D92D07" w:rsidP="00D9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 failure in 20 years</w:t>
            </w:r>
          </w:p>
        </w:tc>
      </w:tr>
      <w:tr w:rsidR="00D92D07" w:rsidRPr="00D92D07" w14:paraId="01ED21F5" w14:textId="77777777" w:rsidTr="00F7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BAF42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Reliability (bank)</w:t>
            </w:r>
          </w:p>
        </w:tc>
        <w:tc>
          <w:tcPr>
            <w:tcW w:w="0" w:type="auto"/>
            <w:hideMark/>
          </w:tcPr>
          <w:p w14:paraId="25DF4880" w14:textId="77777777" w:rsidR="00D92D07" w:rsidRPr="00D92D07" w:rsidRDefault="00D92D07" w:rsidP="00D92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≥12 months between failures</w:t>
            </w:r>
          </w:p>
        </w:tc>
      </w:tr>
      <w:tr w:rsidR="00D92D07" w:rsidRPr="00D92D07" w14:paraId="200C155E" w14:textId="77777777" w:rsidTr="00F7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C641D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Recovery time</w:t>
            </w:r>
          </w:p>
        </w:tc>
        <w:tc>
          <w:tcPr>
            <w:tcW w:w="0" w:type="auto"/>
            <w:hideMark/>
          </w:tcPr>
          <w:p w14:paraId="04D9512E" w14:textId="77777777" w:rsidR="00D92D07" w:rsidRPr="00D92D07" w:rsidRDefault="00D92D07" w:rsidP="00D9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&lt;0.5% cases take &gt;10 minutes</w:t>
            </w:r>
          </w:p>
        </w:tc>
      </w:tr>
      <w:tr w:rsidR="00D92D07" w:rsidRPr="00D92D07" w14:paraId="28E25CB1" w14:textId="77777777" w:rsidTr="00F76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C7EB1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Efficiency (battery)</w:t>
            </w:r>
          </w:p>
        </w:tc>
        <w:tc>
          <w:tcPr>
            <w:tcW w:w="0" w:type="auto"/>
            <w:hideMark/>
          </w:tcPr>
          <w:p w14:paraId="30B4F331" w14:textId="77777777" w:rsidR="00D92D07" w:rsidRPr="00D92D07" w:rsidRDefault="00D92D07" w:rsidP="00D92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500mAh vs 1000mAh (same output, less power used)</w:t>
            </w:r>
          </w:p>
        </w:tc>
      </w:tr>
      <w:tr w:rsidR="00D92D07" w:rsidRPr="00D92D07" w14:paraId="61D4DB2B" w14:textId="77777777" w:rsidTr="00F7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ACD7E" w14:textId="77777777" w:rsidR="00D92D07" w:rsidRPr="00D92D07" w:rsidRDefault="00D92D07" w:rsidP="00D92D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2C7A106C" w14:textId="77777777" w:rsidR="00D92D07" w:rsidRPr="00D92D07" w:rsidRDefault="00D92D07" w:rsidP="00D92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2D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calls/day, train in 2 days to reach 45/day</w:t>
            </w:r>
          </w:p>
        </w:tc>
      </w:tr>
    </w:tbl>
    <w:p w14:paraId="3DE8FBF4" w14:textId="77777777" w:rsidR="00D92D07" w:rsidRPr="00D92D07" w:rsidRDefault="00A9127B" w:rsidP="00D92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A2FA3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2697AB" w14:textId="77777777" w:rsidR="007E57CE" w:rsidRDefault="007E57CE"/>
    <w:sectPr w:rsidR="007E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5A7B"/>
    <w:multiLevelType w:val="multilevel"/>
    <w:tmpl w:val="D24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81866"/>
    <w:multiLevelType w:val="multilevel"/>
    <w:tmpl w:val="86D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F0224"/>
    <w:multiLevelType w:val="multilevel"/>
    <w:tmpl w:val="8E6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0EB4"/>
    <w:multiLevelType w:val="multilevel"/>
    <w:tmpl w:val="7F00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253F6"/>
    <w:multiLevelType w:val="multilevel"/>
    <w:tmpl w:val="A74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36668"/>
    <w:multiLevelType w:val="multilevel"/>
    <w:tmpl w:val="BE8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C86"/>
    <w:multiLevelType w:val="multilevel"/>
    <w:tmpl w:val="01E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427C0"/>
    <w:multiLevelType w:val="multilevel"/>
    <w:tmpl w:val="727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92758"/>
    <w:multiLevelType w:val="multilevel"/>
    <w:tmpl w:val="454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13C8D"/>
    <w:multiLevelType w:val="multilevel"/>
    <w:tmpl w:val="449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749D6"/>
    <w:multiLevelType w:val="multilevel"/>
    <w:tmpl w:val="A7B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E65D9"/>
    <w:multiLevelType w:val="multilevel"/>
    <w:tmpl w:val="F1B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D0D11"/>
    <w:multiLevelType w:val="multilevel"/>
    <w:tmpl w:val="080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92DF8"/>
    <w:multiLevelType w:val="multilevel"/>
    <w:tmpl w:val="7D8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758EC"/>
    <w:multiLevelType w:val="multilevel"/>
    <w:tmpl w:val="455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E7797"/>
    <w:multiLevelType w:val="multilevel"/>
    <w:tmpl w:val="782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83710"/>
    <w:multiLevelType w:val="multilevel"/>
    <w:tmpl w:val="577A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73B10"/>
    <w:multiLevelType w:val="multilevel"/>
    <w:tmpl w:val="19E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96D1F"/>
    <w:multiLevelType w:val="multilevel"/>
    <w:tmpl w:val="1A4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D6B2E"/>
    <w:multiLevelType w:val="multilevel"/>
    <w:tmpl w:val="159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95823"/>
    <w:multiLevelType w:val="multilevel"/>
    <w:tmpl w:val="F17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A35E8"/>
    <w:multiLevelType w:val="multilevel"/>
    <w:tmpl w:val="86B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5627">
    <w:abstractNumId w:val="10"/>
  </w:num>
  <w:num w:numId="2" w16cid:durableId="111748386">
    <w:abstractNumId w:val="21"/>
  </w:num>
  <w:num w:numId="3" w16cid:durableId="716855170">
    <w:abstractNumId w:val="9"/>
  </w:num>
  <w:num w:numId="4" w16cid:durableId="482699099">
    <w:abstractNumId w:val="16"/>
  </w:num>
  <w:num w:numId="5" w16cid:durableId="1846901485">
    <w:abstractNumId w:val="13"/>
  </w:num>
  <w:num w:numId="6" w16cid:durableId="94449445">
    <w:abstractNumId w:val="4"/>
  </w:num>
  <w:num w:numId="7" w16cid:durableId="1705716277">
    <w:abstractNumId w:val="7"/>
  </w:num>
  <w:num w:numId="8" w16cid:durableId="92095054">
    <w:abstractNumId w:val="18"/>
  </w:num>
  <w:num w:numId="9" w16cid:durableId="586503073">
    <w:abstractNumId w:val="17"/>
  </w:num>
  <w:num w:numId="10" w16cid:durableId="1533111491">
    <w:abstractNumId w:val="0"/>
  </w:num>
  <w:num w:numId="11" w16cid:durableId="2063365158">
    <w:abstractNumId w:val="6"/>
  </w:num>
  <w:num w:numId="12" w16cid:durableId="1204249991">
    <w:abstractNumId w:val="2"/>
  </w:num>
  <w:num w:numId="13" w16cid:durableId="1120077827">
    <w:abstractNumId w:val="8"/>
  </w:num>
  <w:num w:numId="14" w16cid:durableId="895121014">
    <w:abstractNumId w:val="20"/>
  </w:num>
  <w:num w:numId="15" w16cid:durableId="628587331">
    <w:abstractNumId w:val="15"/>
  </w:num>
  <w:num w:numId="16" w16cid:durableId="194657735">
    <w:abstractNumId w:val="19"/>
  </w:num>
  <w:num w:numId="17" w16cid:durableId="1365790130">
    <w:abstractNumId w:val="5"/>
  </w:num>
  <w:num w:numId="18" w16cid:durableId="1529024871">
    <w:abstractNumId w:val="11"/>
  </w:num>
  <w:num w:numId="19" w16cid:durableId="1500189831">
    <w:abstractNumId w:val="14"/>
  </w:num>
  <w:num w:numId="20" w16cid:durableId="408573885">
    <w:abstractNumId w:val="1"/>
  </w:num>
  <w:num w:numId="21" w16cid:durableId="594870340">
    <w:abstractNumId w:val="3"/>
  </w:num>
  <w:num w:numId="22" w16cid:durableId="544562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07"/>
    <w:rsid w:val="000C7B5C"/>
    <w:rsid w:val="003921B2"/>
    <w:rsid w:val="007E57CE"/>
    <w:rsid w:val="008706F0"/>
    <w:rsid w:val="00A27C29"/>
    <w:rsid w:val="00A9127B"/>
    <w:rsid w:val="00D92D07"/>
    <w:rsid w:val="00F7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7E72"/>
  <w15:chartTrackingRefBased/>
  <w15:docId w15:val="{A796E8FE-052C-7F46-8C6C-9AAD1B5A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D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D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D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D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D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D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D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D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2D07"/>
    <w:rPr>
      <w:b/>
      <w:bCs/>
    </w:rPr>
  </w:style>
  <w:style w:type="character" w:styleId="Emphasis">
    <w:name w:val="Emphasis"/>
    <w:basedOn w:val="DefaultParagraphFont"/>
    <w:uiPriority w:val="20"/>
    <w:qFormat/>
    <w:rsid w:val="00D92D07"/>
    <w:rPr>
      <w:i/>
      <w:iCs/>
    </w:rPr>
  </w:style>
  <w:style w:type="table" w:styleId="PlainTable1">
    <w:name w:val="Plain Table 1"/>
    <w:basedOn w:val="TableNormal"/>
    <w:uiPriority w:val="41"/>
    <w:rsid w:val="00F7639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2025-06-28T12:22:00Z</dcterms:created>
  <dcterms:modified xsi:type="dcterms:W3CDTF">2025-06-29T18:54:00Z</dcterms:modified>
</cp:coreProperties>
</file>