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59CE" w14:textId="5616AB1A" w:rsidR="00D97AED" w:rsidRDefault="00454124" w:rsidP="00454124">
      <w:pPr>
        <w:spacing w:before="100" w:beforeAutospacing="1" w:after="100" w:afterAutospacing="1"/>
        <w:jc w:val="center"/>
        <w:outlineLvl w:val="1"/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en-GB"/>
          <w14:ligatures w14:val="none"/>
        </w:rPr>
      </w:pPr>
      <w:r w:rsidRPr="00454124"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en-GB"/>
          <w14:ligatures w14:val="none"/>
        </w:rPr>
        <w:t>Process &amp; Activity PPT</w:t>
      </w:r>
    </w:p>
    <w:p w14:paraId="51A16244" w14:textId="4E636496" w:rsidR="00454124" w:rsidRPr="00454124" w:rsidRDefault="00D97AED" w:rsidP="00454124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hyperlink r:id="rId5" w:history="1">
        <w:r w:rsidRPr="00D97AED">
          <w:rPr>
            <w:rStyle w:val="Hyperlink"/>
            <w:rFonts w:ascii="Apple Color Emoji" w:eastAsia="Times New Roman" w:hAnsi="Apple Color Emoji" w:cs="Apple Color Emoji"/>
            <w:b/>
            <w:bCs/>
            <w:kern w:val="0"/>
            <w:sz w:val="22"/>
            <w:szCs w:val="22"/>
            <w:lang w:eastAsia="en-GB"/>
            <w14:ligatures w14:val="none"/>
          </w:rPr>
          <w:t>Video #1</w:t>
        </w:r>
      </w:hyperlink>
      <w:r w:rsid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br/>
      </w:r>
      <w:r w:rsid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br/>
      </w:r>
      <w:r w:rsidR="00454124"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🔧</w:t>
      </w:r>
      <w:r w:rsidR="00454124"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What is a System?</w:t>
      </w:r>
    </w:p>
    <w:p w14:paraId="37439961" w14:textId="77777777" w:rsidR="00454124" w:rsidRPr="00454124" w:rsidRDefault="00454124" w:rsidP="004541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Definition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 system is an organized collection of interrelated parts that work together to perform a specific function.</w:t>
      </w:r>
    </w:p>
    <w:p w14:paraId="375FED70" w14:textId="77777777" w:rsidR="00454124" w:rsidRPr="00454124" w:rsidRDefault="00454124" w:rsidP="004541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Examples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7624BB4C" w14:textId="77777777" w:rsidR="00454124" w:rsidRPr="00454124" w:rsidRDefault="00454124" w:rsidP="0045412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Car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Wheels, engine, body – designed to transport.</w:t>
      </w:r>
    </w:p>
    <w:p w14:paraId="7A325C19" w14:textId="77777777" w:rsidR="00454124" w:rsidRPr="00454124" w:rsidRDefault="00454124" w:rsidP="0045412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Payroll System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Computers, software, printers – issues salary checks.</w:t>
      </w:r>
    </w:p>
    <w:p w14:paraId="79043745" w14:textId="77777777" w:rsidR="00454124" w:rsidRPr="00454124" w:rsidRDefault="00454124" w:rsidP="0045412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Subsystems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Each part of a system can be treated as its own simpler system.</w:t>
      </w:r>
    </w:p>
    <w:p w14:paraId="31C94C93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815A8E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28B7CA5" w14:textId="77777777" w:rsidR="00454124" w:rsidRPr="00454124" w:rsidRDefault="00454124" w:rsidP="004541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🧠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What is a Model?</w:t>
      </w:r>
    </w:p>
    <w:p w14:paraId="0C39863C" w14:textId="77777777" w:rsidR="00454124" w:rsidRPr="00454124" w:rsidRDefault="00454124" w:rsidP="004541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Definition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 model is a simplified version of a real-world system, focusing on important details while ignoring the rest.</w:t>
      </w:r>
    </w:p>
    <w:p w14:paraId="15DF596E" w14:textId="77777777" w:rsidR="00454124" w:rsidRPr="00454124" w:rsidRDefault="00454124" w:rsidP="004541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Helps us understand, design, and discuss complex systems.</w:t>
      </w:r>
    </w:p>
    <w:p w14:paraId="34769C31" w14:textId="77777777" w:rsidR="00454124" w:rsidRPr="00454124" w:rsidRDefault="00454124" w:rsidP="004541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Used during analysis, design, and documentation stages.</w:t>
      </w:r>
    </w:p>
    <w:p w14:paraId="4552C55D" w14:textId="77777777" w:rsidR="00454124" w:rsidRPr="00454124" w:rsidRDefault="00454124" w:rsidP="0045412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Through abstraction—focusing only on what matters.</w:t>
      </w:r>
    </w:p>
    <w:p w14:paraId="136A5828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1FD388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1C4A210" w14:textId="77777777" w:rsidR="00454124" w:rsidRPr="00454124" w:rsidRDefault="00454124" w:rsidP="004541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📊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What is System Modeling?</w:t>
      </w:r>
    </w:p>
    <w:p w14:paraId="1F8A2E1C" w14:textId="77777777" w:rsidR="00454124" w:rsidRPr="00454124" w:rsidRDefault="00454124" w:rsidP="004541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Definition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Creating abstract models of a system from different perspectives.</w:t>
      </w:r>
    </w:p>
    <w:p w14:paraId="1317AA09" w14:textId="77777777" w:rsidR="00454124" w:rsidRPr="00454124" w:rsidRDefault="00454124" w:rsidP="004541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0DE2E826" w14:textId="77777777" w:rsidR="00454124" w:rsidRPr="00454124" w:rsidRDefault="00454124" w:rsidP="0045412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Understand complex systems better.</w:t>
      </w:r>
    </w:p>
    <w:p w14:paraId="54F0BB37" w14:textId="77777777" w:rsidR="00454124" w:rsidRPr="00454124" w:rsidRDefault="00454124" w:rsidP="0045412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Communicate ideas with stakeholders.</w:t>
      </w:r>
    </w:p>
    <w:p w14:paraId="324B1CC6" w14:textId="77777777" w:rsidR="00454124" w:rsidRPr="00454124" w:rsidRDefault="00454124" w:rsidP="0045412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Clarify requirements.</w:t>
      </w:r>
    </w:p>
    <w:p w14:paraId="069BB212" w14:textId="77777777" w:rsidR="00454124" w:rsidRPr="00454124" w:rsidRDefault="00454124" w:rsidP="004541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: During 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requirements engineering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system design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and 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documentation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1E0B23B9" w14:textId="77777777" w:rsidR="00454124" w:rsidRPr="00454124" w:rsidRDefault="00454124" w:rsidP="004541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Who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System analysts, software engineers, stakeholders.</w:t>
      </w:r>
    </w:p>
    <w:p w14:paraId="2C66391D" w14:textId="77777777" w:rsidR="00454124" w:rsidRPr="00454124" w:rsidRDefault="00454124" w:rsidP="0045412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Using different types of models (context, structural, etc.) and UML diagrams.</w:t>
      </w:r>
    </w:p>
    <w:p w14:paraId="68A9DD42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A6D622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F8FFC74" w14:textId="77777777" w:rsidR="00454124" w:rsidRPr="00454124" w:rsidRDefault="00454124">
      <w:pP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br w:type="page"/>
      </w:r>
    </w:p>
    <w:p w14:paraId="579A1101" w14:textId="0D63FA8F" w:rsidR="00454124" w:rsidRPr="00454124" w:rsidRDefault="00454124" w:rsidP="004541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lastRenderedPageBreak/>
        <w:t>👓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System Perspectives</w:t>
      </w:r>
    </w:p>
    <w:p w14:paraId="4C8B4002" w14:textId="77777777" w:rsidR="00454124" w:rsidRPr="00454124" w:rsidRDefault="00454124" w:rsidP="004541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You create different models depending on the view or perspective you need: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5"/>
        <w:gridCol w:w="3848"/>
        <w:gridCol w:w="3583"/>
      </w:tblGrid>
      <w:tr w:rsidR="00454124" w:rsidRPr="00454124" w14:paraId="3D574BC5" w14:textId="77777777" w:rsidTr="004541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3751B" w14:textId="77777777" w:rsidR="00454124" w:rsidRPr="00454124" w:rsidRDefault="00454124" w:rsidP="0045412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Perspective</w:t>
            </w:r>
          </w:p>
        </w:tc>
        <w:tc>
          <w:tcPr>
            <w:tcW w:w="0" w:type="auto"/>
            <w:hideMark/>
          </w:tcPr>
          <w:p w14:paraId="0C504143" w14:textId="77777777" w:rsidR="00454124" w:rsidRPr="00454124" w:rsidRDefault="00454124" w:rsidP="004541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14:paraId="7DE46082" w14:textId="77777777" w:rsidR="00454124" w:rsidRPr="00454124" w:rsidRDefault="00454124" w:rsidP="004541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Tool/Model Used</w:t>
            </w:r>
          </w:p>
        </w:tc>
      </w:tr>
      <w:tr w:rsidR="00454124" w:rsidRPr="00454124" w14:paraId="6C7801C9" w14:textId="77777777" w:rsidTr="00454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297CF" w14:textId="77777777" w:rsidR="00454124" w:rsidRPr="00454124" w:rsidRDefault="00454124" w:rsidP="0045412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External</w:t>
            </w:r>
          </w:p>
        </w:tc>
        <w:tc>
          <w:tcPr>
            <w:tcW w:w="0" w:type="auto"/>
            <w:hideMark/>
          </w:tcPr>
          <w:p w14:paraId="5386D8D5" w14:textId="77777777" w:rsidR="00454124" w:rsidRPr="00454124" w:rsidRDefault="00454124" w:rsidP="0045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System and its environment</w:t>
            </w:r>
          </w:p>
        </w:tc>
        <w:tc>
          <w:tcPr>
            <w:tcW w:w="0" w:type="auto"/>
            <w:hideMark/>
          </w:tcPr>
          <w:p w14:paraId="77394E26" w14:textId="77777777" w:rsidR="00454124" w:rsidRPr="00454124" w:rsidRDefault="00454124" w:rsidP="0045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Context Model</w:t>
            </w:r>
          </w:p>
        </w:tc>
      </w:tr>
      <w:tr w:rsidR="00454124" w:rsidRPr="00454124" w14:paraId="72EC3C98" w14:textId="77777777" w:rsidTr="004541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97122" w14:textId="77777777" w:rsidR="00454124" w:rsidRPr="00454124" w:rsidRDefault="00454124" w:rsidP="0045412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Interaction</w:t>
            </w:r>
          </w:p>
        </w:tc>
        <w:tc>
          <w:tcPr>
            <w:tcW w:w="0" w:type="auto"/>
            <w:hideMark/>
          </w:tcPr>
          <w:p w14:paraId="60A5FB98" w14:textId="77777777" w:rsidR="00454124" w:rsidRPr="00454124" w:rsidRDefault="00454124" w:rsidP="0045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Communication between components or users</w:t>
            </w:r>
          </w:p>
        </w:tc>
        <w:tc>
          <w:tcPr>
            <w:tcW w:w="0" w:type="auto"/>
            <w:hideMark/>
          </w:tcPr>
          <w:p w14:paraId="5AB1D2AE" w14:textId="77777777" w:rsidR="00454124" w:rsidRPr="00454124" w:rsidRDefault="00454124" w:rsidP="0045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Interaction Model (e.g., Sequence Diagrams)</w:t>
            </w:r>
          </w:p>
        </w:tc>
      </w:tr>
      <w:tr w:rsidR="00454124" w:rsidRPr="00454124" w14:paraId="07F49C7E" w14:textId="77777777" w:rsidTr="00454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D75D2" w14:textId="77777777" w:rsidR="00454124" w:rsidRPr="00454124" w:rsidRDefault="00454124" w:rsidP="0045412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Structural</w:t>
            </w:r>
          </w:p>
        </w:tc>
        <w:tc>
          <w:tcPr>
            <w:tcW w:w="0" w:type="auto"/>
            <w:hideMark/>
          </w:tcPr>
          <w:p w14:paraId="29FDFAFE" w14:textId="77777777" w:rsidR="00454124" w:rsidRPr="00454124" w:rsidRDefault="00454124" w:rsidP="0045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Organization of components or data</w:t>
            </w:r>
          </w:p>
        </w:tc>
        <w:tc>
          <w:tcPr>
            <w:tcW w:w="0" w:type="auto"/>
            <w:hideMark/>
          </w:tcPr>
          <w:p w14:paraId="0F92A5F0" w14:textId="77777777" w:rsidR="00454124" w:rsidRPr="00454124" w:rsidRDefault="00454124" w:rsidP="0045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Class Diagrams, Data Models</w:t>
            </w:r>
          </w:p>
        </w:tc>
      </w:tr>
      <w:tr w:rsidR="00454124" w:rsidRPr="00454124" w14:paraId="0CD20B8D" w14:textId="77777777" w:rsidTr="004541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43902" w14:textId="77777777" w:rsidR="00454124" w:rsidRPr="00454124" w:rsidRDefault="00454124" w:rsidP="0045412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Behavioral</w:t>
            </w:r>
          </w:p>
        </w:tc>
        <w:tc>
          <w:tcPr>
            <w:tcW w:w="0" w:type="auto"/>
            <w:hideMark/>
          </w:tcPr>
          <w:p w14:paraId="5EABD425" w14:textId="77777777" w:rsidR="00454124" w:rsidRPr="00454124" w:rsidRDefault="00454124" w:rsidP="0045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Dynamic changes in state or actions</w:t>
            </w:r>
          </w:p>
        </w:tc>
        <w:tc>
          <w:tcPr>
            <w:tcW w:w="0" w:type="auto"/>
            <w:hideMark/>
          </w:tcPr>
          <w:p w14:paraId="00F68828" w14:textId="77777777" w:rsidR="00454124" w:rsidRPr="00454124" w:rsidRDefault="00454124" w:rsidP="0045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State Diagrams, Activity Diagrams</w:t>
            </w:r>
          </w:p>
        </w:tc>
      </w:tr>
    </w:tbl>
    <w:p w14:paraId="7111C95B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15AB82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266A90C" w14:textId="77777777" w:rsidR="00454124" w:rsidRPr="00454124" w:rsidRDefault="00454124" w:rsidP="004541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🧱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Types of Models (with 5W1H)</w:t>
      </w:r>
    </w:p>
    <w:p w14:paraId="477012B1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Context Models</w:t>
      </w:r>
    </w:p>
    <w:p w14:paraId="3189E845" w14:textId="77777777" w:rsidR="00454124" w:rsidRPr="00454124" w:rsidRDefault="00454124" w:rsidP="004541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Show how the system interacts with external entities.</w:t>
      </w:r>
    </w:p>
    <w:p w14:paraId="12A05BFC" w14:textId="77777777" w:rsidR="00454124" w:rsidRPr="00454124" w:rsidRDefault="00454124" w:rsidP="004541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Understand system boundaries and external relationships.</w:t>
      </w:r>
    </w:p>
    <w:p w14:paraId="2CF59FE0" w14:textId="77777777" w:rsidR="00454124" w:rsidRPr="00454124" w:rsidRDefault="00454124" w:rsidP="004541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Early stages of requirements analysis.</w:t>
      </w:r>
    </w:p>
    <w:p w14:paraId="6603193B" w14:textId="77777777" w:rsidR="00454124" w:rsidRPr="00454124" w:rsidRDefault="00454124" w:rsidP="004541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Where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Used in stakeholder discussions.</w:t>
      </w:r>
    </w:p>
    <w:p w14:paraId="1FEBE9DE" w14:textId="77777777" w:rsidR="00454124" w:rsidRPr="00454124" w:rsidRDefault="00454124" w:rsidP="004541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Who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Analysts and clients.</w:t>
      </w:r>
    </w:p>
    <w:p w14:paraId="38779FAC" w14:textId="77777777" w:rsidR="00454124" w:rsidRPr="00454124" w:rsidRDefault="00454124" w:rsidP="0045412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Usually represented by block diagrams or context diagrams.</w:t>
      </w:r>
    </w:p>
    <w:p w14:paraId="603561E6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6058598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AF99B47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Process Models</w:t>
      </w:r>
    </w:p>
    <w:p w14:paraId="54C6F41E" w14:textId="77777777" w:rsidR="00454124" w:rsidRPr="00454124" w:rsidRDefault="00454124" w:rsidP="004541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Describe the business processes involving the system.</w:t>
      </w:r>
    </w:p>
    <w:p w14:paraId="6F901084" w14:textId="77777777" w:rsidR="00454124" w:rsidRPr="00454124" w:rsidRDefault="00454124" w:rsidP="004541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Visualize how tasks flow and relate to each other.</w:t>
      </w:r>
    </w:p>
    <w:p w14:paraId="04D68E32" w14:textId="77777777" w:rsidR="00454124" w:rsidRPr="00454124" w:rsidRDefault="00454124" w:rsidP="004541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Used in business analysis and requirements phase.</w:t>
      </w:r>
    </w:p>
    <w:p w14:paraId="3619B98E" w14:textId="77777777" w:rsidR="00454124" w:rsidRPr="00454124" w:rsidRDefault="00454124" w:rsidP="004541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Where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Across departments or enterprise workflows.</w:t>
      </w:r>
    </w:p>
    <w:p w14:paraId="13F04891" w14:textId="77777777" w:rsidR="00454124" w:rsidRPr="00454124" w:rsidRDefault="00454124" w:rsidP="004541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Who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Business analysts, system designers.</w:t>
      </w:r>
    </w:p>
    <w:p w14:paraId="041C9D33" w14:textId="77777777" w:rsidR="00454124" w:rsidRPr="00454124" w:rsidRDefault="00454124" w:rsidP="0045412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Using activity diagrams or data flow diagrams (DFDs).</w:t>
      </w:r>
    </w:p>
    <w:p w14:paraId="58C75BAF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8709A2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3151E37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Interaction Models</w:t>
      </w:r>
    </w:p>
    <w:p w14:paraId="0C35156D" w14:textId="77777777" w:rsidR="00454124" w:rsidRPr="00454124" w:rsidRDefault="00454124" w:rsidP="004541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Show how system components or users interact.</w:t>
      </w:r>
    </w:p>
    <w:p w14:paraId="6B83AA5F" w14:textId="77777777" w:rsidR="00454124" w:rsidRPr="00454124" w:rsidRDefault="00454124" w:rsidP="004541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Understand sequence and messaging.</w:t>
      </w:r>
    </w:p>
    <w:p w14:paraId="352BEC0F" w14:textId="77777777" w:rsidR="00454124" w:rsidRPr="00454124" w:rsidRDefault="00454124" w:rsidP="004541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During design or interface definition.</w:t>
      </w:r>
    </w:p>
    <w:p w14:paraId="710BC480" w14:textId="77777777" w:rsidR="00454124" w:rsidRPr="00454124" w:rsidRDefault="00454124" w:rsidP="004541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Where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Component interaction layers or between system and users.</w:t>
      </w:r>
    </w:p>
    <w:p w14:paraId="6B7E6685" w14:textId="77777777" w:rsidR="00454124" w:rsidRPr="00454124" w:rsidRDefault="00454124" w:rsidP="004541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Who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Developers, UI/UX teams.</w:t>
      </w:r>
    </w:p>
    <w:p w14:paraId="6B2FFE9D" w14:textId="77777777" w:rsidR="00454124" w:rsidRPr="00454124" w:rsidRDefault="00454124" w:rsidP="0045412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Sequence diagrams, communication diagrams.</w:t>
      </w:r>
    </w:p>
    <w:p w14:paraId="2B47C872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52D7279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BE1772E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Structural Models</w:t>
      </w:r>
    </w:p>
    <w:p w14:paraId="13A621A4" w14:textId="77777777" w:rsidR="00454124" w:rsidRPr="00454124" w:rsidRDefault="00454124" w:rsidP="004541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Describe the internal organization of the system.</w:t>
      </w:r>
    </w:p>
    <w:p w14:paraId="676542DA" w14:textId="77777777" w:rsidR="00454124" w:rsidRPr="00454124" w:rsidRDefault="00454124" w:rsidP="004541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Clarify relationships between entities/components.</w:t>
      </w:r>
    </w:p>
    <w:p w14:paraId="32C2A0D4" w14:textId="77777777" w:rsidR="00454124" w:rsidRPr="00454124" w:rsidRDefault="00454124" w:rsidP="004541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During architectural and database design.</w:t>
      </w:r>
    </w:p>
    <w:p w14:paraId="6FA0B39D" w14:textId="77777777" w:rsidR="00454124" w:rsidRPr="00454124" w:rsidRDefault="00454124" w:rsidP="004541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Where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Backend systems, class organization.</w:t>
      </w:r>
    </w:p>
    <w:p w14:paraId="03177CA2" w14:textId="77777777" w:rsidR="00454124" w:rsidRPr="00454124" w:rsidRDefault="00454124" w:rsidP="004541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Who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Software engineers, architects.</w:t>
      </w:r>
    </w:p>
    <w:p w14:paraId="37150A39" w14:textId="77777777" w:rsidR="00454124" w:rsidRPr="00454124" w:rsidRDefault="00454124" w:rsidP="0045412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Class diagrams, component diagrams.</w:t>
      </w:r>
    </w:p>
    <w:p w14:paraId="3D360F77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23164F4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FC2225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5. Behavioral Models</w:t>
      </w:r>
    </w:p>
    <w:p w14:paraId="2CB6BE15" w14:textId="77777777" w:rsidR="00454124" w:rsidRPr="00454124" w:rsidRDefault="00454124" w:rsidP="004541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Describe how the system behaves/reacts to events.</w:t>
      </w:r>
    </w:p>
    <w:p w14:paraId="79A700E5" w14:textId="77777777" w:rsidR="00454124" w:rsidRPr="00454124" w:rsidRDefault="00454124" w:rsidP="004541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Predict and design state transitions.</w:t>
      </w:r>
    </w:p>
    <w:p w14:paraId="16DA4628" w14:textId="77777777" w:rsidR="00454124" w:rsidRPr="00454124" w:rsidRDefault="00454124" w:rsidP="004541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In real-time systems or complex workflows.</w:t>
      </w:r>
    </w:p>
    <w:p w14:paraId="4EC234D6" w14:textId="77777777" w:rsidR="00454124" w:rsidRPr="00454124" w:rsidRDefault="00454124" w:rsidP="004541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Where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Event-driven or reactive systems.</w:t>
      </w:r>
    </w:p>
    <w:p w14:paraId="0B71DA73" w14:textId="77777777" w:rsidR="00454124" w:rsidRPr="00454124" w:rsidRDefault="00454124" w:rsidP="004541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Who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Developers, testers.</w:t>
      </w:r>
    </w:p>
    <w:p w14:paraId="29D6260D" w14:textId="77777777" w:rsidR="00454124" w:rsidRPr="00454124" w:rsidRDefault="00454124" w:rsidP="0045412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State diagrams, activity diagrams.</w:t>
      </w:r>
    </w:p>
    <w:p w14:paraId="177E8403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29ED247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9B1EE9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6. Data Models</w:t>
      </w:r>
    </w:p>
    <w:p w14:paraId="38FDB6D9" w14:textId="77777777" w:rsidR="00454124" w:rsidRPr="00454124" w:rsidRDefault="00454124" w:rsidP="004541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Define structure, storage, and relationships of data.</w:t>
      </w:r>
    </w:p>
    <w:p w14:paraId="785C7360" w14:textId="77777777" w:rsidR="00454124" w:rsidRPr="00454124" w:rsidRDefault="00454124" w:rsidP="004541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Support database design and data flow understanding.</w:t>
      </w:r>
    </w:p>
    <w:p w14:paraId="0DC33432" w14:textId="77777777" w:rsidR="00454124" w:rsidRPr="00454124" w:rsidRDefault="00454124" w:rsidP="004541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During system and database design.</w:t>
      </w:r>
    </w:p>
    <w:p w14:paraId="14B621A2" w14:textId="77777777" w:rsidR="00454124" w:rsidRPr="00454124" w:rsidRDefault="00454124" w:rsidP="004541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Where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In systems requiring data manipulation.</w:t>
      </w:r>
    </w:p>
    <w:p w14:paraId="2A34F18F" w14:textId="77777777" w:rsidR="00454124" w:rsidRPr="00454124" w:rsidRDefault="00454124" w:rsidP="004541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Who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Data architects, DBAs, developers.</w:t>
      </w:r>
    </w:p>
    <w:p w14:paraId="4C23CD25" w14:textId="77777777" w:rsidR="00454124" w:rsidRPr="00454124" w:rsidRDefault="00454124" w:rsidP="0045412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Entity-Relationship Diagrams (ERDs), class diagrams.</w:t>
      </w:r>
    </w:p>
    <w:p w14:paraId="1481E840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099C23B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B790A0" w14:textId="77777777" w:rsidR="00454124" w:rsidRPr="00454124" w:rsidRDefault="00454124" w:rsidP="004541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🛠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UML (Unified Modeling Language)</w:t>
      </w:r>
    </w:p>
    <w:p w14:paraId="5B343EDD" w14:textId="77777777" w:rsidR="00454124" w:rsidRPr="00454124" w:rsidRDefault="00454124" w:rsidP="004541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 standardized way to visualize system design.</w:t>
      </w:r>
    </w:p>
    <w:p w14:paraId="7E5C7DF9" w14:textId="77777777" w:rsidR="00454124" w:rsidRPr="00454124" w:rsidRDefault="00454124" w:rsidP="004541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Bridges gap between requirements and coding.</w:t>
      </w:r>
    </w:p>
    <w:p w14:paraId="3D59A38E" w14:textId="77777777" w:rsidR="00454124" w:rsidRPr="00454124" w:rsidRDefault="00454124" w:rsidP="004541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Who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Engineers, analysts, stakeholders.</w:t>
      </w:r>
    </w:p>
    <w:p w14:paraId="32E46038" w14:textId="77777777" w:rsidR="00454124" w:rsidRPr="00454124" w:rsidRDefault="00454124" w:rsidP="0045412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Key UML Diagrams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7E4C11D1" w14:textId="77777777" w:rsidR="00454124" w:rsidRPr="00454124" w:rsidRDefault="00454124" w:rsidP="0045412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Use Case Diagram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system vs external actors.</w:t>
      </w:r>
    </w:p>
    <w:p w14:paraId="47547816" w14:textId="77777777" w:rsidR="00454124" w:rsidRPr="00454124" w:rsidRDefault="00454124" w:rsidP="0045412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Sequence Diagram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message flow over time.</w:t>
      </w:r>
    </w:p>
    <w:p w14:paraId="0E8FB2E5" w14:textId="77777777" w:rsidR="00454124" w:rsidRPr="00454124" w:rsidRDefault="00454124" w:rsidP="0045412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Activity Diagram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flow of control or operations.</w:t>
      </w:r>
    </w:p>
    <w:p w14:paraId="39CEB8EF" w14:textId="77777777" w:rsidR="00454124" w:rsidRPr="00454124" w:rsidRDefault="00454124" w:rsidP="0045412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Class Diagram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structure of classes and relations.</w:t>
      </w:r>
    </w:p>
    <w:p w14:paraId="4A997613" w14:textId="77777777" w:rsidR="00454124" w:rsidRPr="00454124" w:rsidRDefault="00454124" w:rsidP="0045412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State Diagram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how a system moves between states.</w:t>
      </w:r>
    </w:p>
    <w:p w14:paraId="7C539B27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46124E4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E7428B8" w14:textId="77777777" w:rsidR="00454124" w:rsidRPr="00454124" w:rsidRDefault="00454124" w:rsidP="004541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📉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Graphical Models: Their Use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91"/>
        <w:gridCol w:w="5838"/>
      </w:tblGrid>
      <w:tr w:rsidR="00454124" w:rsidRPr="00454124" w14:paraId="0E254600" w14:textId="77777777" w:rsidTr="00480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AF6EE" w14:textId="77777777" w:rsidR="00454124" w:rsidRPr="00454124" w:rsidRDefault="00454124" w:rsidP="0045412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BEFEB5F" w14:textId="77777777" w:rsidR="00454124" w:rsidRPr="00454124" w:rsidRDefault="00454124" w:rsidP="004541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Description</w:t>
            </w:r>
          </w:p>
        </w:tc>
      </w:tr>
      <w:tr w:rsidR="00454124" w:rsidRPr="00454124" w14:paraId="2D5ED636" w14:textId="77777777" w:rsidTr="00480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B211A" w14:textId="77777777" w:rsidR="00454124" w:rsidRPr="00454124" w:rsidRDefault="00454124" w:rsidP="0045412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Discussion</w:t>
            </w:r>
          </w:p>
        </w:tc>
        <w:tc>
          <w:tcPr>
            <w:tcW w:w="0" w:type="auto"/>
            <w:hideMark/>
          </w:tcPr>
          <w:p w14:paraId="2B31B7A4" w14:textId="77777777" w:rsidR="00454124" w:rsidRPr="00454124" w:rsidRDefault="00454124" w:rsidP="0045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Used to spark conversation (can be incomplete).</w:t>
            </w:r>
          </w:p>
        </w:tc>
      </w:tr>
      <w:tr w:rsidR="00454124" w:rsidRPr="00454124" w14:paraId="515C3C6B" w14:textId="77777777" w:rsidTr="004804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CA1F9" w14:textId="77777777" w:rsidR="00454124" w:rsidRPr="00454124" w:rsidRDefault="00454124" w:rsidP="0045412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58EE8474" w14:textId="77777777" w:rsidR="00454124" w:rsidRPr="00454124" w:rsidRDefault="00454124" w:rsidP="004541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Captures current system for records.</w:t>
            </w:r>
          </w:p>
        </w:tc>
      </w:tr>
      <w:tr w:rsidR="00454124" w:rsidRPr="00454124" w14:paraId="65D34529" w14:textId="77777777" w:rsidTr="00480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6AC63" w14:textId="77777777" w:rsidR="00454124" w:rsidRPr="00454124" w:rsidRDefault="00454124" w:rsidP="0045412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Detailed Design</w:t>
            </w:r>
          </w:p>
        </w:tc>
        <w:tc>
          <w:tcPr>
            <w:tcW w:w="0" w:type="auto"/>
            <w:hideMark/>
          </w:tcPr>
          <w:p w14:paraId="7B9031CB" w14:textId="77777777" w:rsidR="00454124" w:rsidRPr="00454124" w:rsidRDefault="00454124" w:rsidP="004541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5412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Must be complete and correct for implementation.</w:t>
            </w:r>
          </w:p>
        </w:tc>
      </w:tr>
    </w:tbl>
    <w:p w14:paraId="75111F04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4752329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DFD696" w14:textId="77777777" w:rsidR="00454124" w:rsidRPr="00454124" w:rsidRDefault="00454124" w:rsidP="004541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🔄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Activity Diagrams (UML)</w:t>
      </w:r>
    </w:p>
    <w:p w14:paraId="22381555" w14:textId="77777777" w:rsidR="00454124" w:rsidRPr="00454124" w:rsidRDefault="00454124" w:rsidP="004541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Visual flow of actions or decisions in a process.</w:t>
      </w:r>
    </w:p>
    <w:p w14:paraId="5C971360" w14:textId="77777777" w:rsidR="00454124" w:rsidRPr="00454124" w:rsidRDefault="00454124" w:rsidP="004541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Simplifies understanding of complex workflows.</w:t>
      </w:r>
    </w:p>
    <w:p w14:paraId="2ACF3E3E" w14:textId="77777777" w:rsidR="00454124" w:rsidRPr="00454124" w:rsidRDefault="00454124" w:rsidP="004541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For process modeling or visualizing use case steps.</w:t>
      </w:r>
    </w:p>
    <w:p w14:paraId="6B93875E" w14:textId="77777777" w:rsidR="00454124" w:rsidRPr="00454124" w:rsidRDefault="00454124" w:rsidP="004541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Where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In business modeling, workflow diagrams.</w:t>
      </w:r>
    </w:p>
    <w:p w14:paraId="15BD1FDB" w14:textId="77777777" w:rsidR="00454124" w:rsidRPr="00454124" w:rsidRDefault="00454124" w:rsidP="004541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Who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Business analysts, devs, testers.</w:t>
      </w:r>
    </w:p>
    <w:p w14:paraId="137BCE08" w14:textId="77777777" w:rsidR="00454124" w:rsidRPr="00454124" w:rsidRDefault="00454124" w:rsidP="0045412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How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Symbols and notations:</w:t>
      </w:r>
    </w:p>
    <w:p w14:paraId="0F9BC899" w14:textId="77777777" w:rsidR="00454124" w:rsidRPr="00454124" w:rsidRDefault="00454124" w:rsidP="0045412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Start/End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Solid circles (start), double circles (end).</w:t>
      </w:r>
    </w:p>
    <w:p w14:paraId="666B5831" w14:textId="77777777" w:rsidR="00454124" w:rsidRPr="00454124" w:rsidRDefault="00454124" w:rsidP="0045412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Activity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Rounded rectangles.</w:t>
      </w:r>
    </w:p>
    <w:p w14:paraId="3F233BFF" w14:textId="77777777" w:rsidR="00454124" w:rsidRPr="00454124" w:rsidRDefault="00454124" w:rsidP="0045412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Flow Arrows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Direct the path.</w:t>
      </w:r>
    </w:p>
    <w:p w14:paraId="45C18A91" w14:textId="77777777" w:rsidR="00454124" w:rsidRPr="00454124" w:rsidRDefault="00454124" w:rsidP="0045412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Decision Diamond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Branches logic with guard conditions.</w:t>
      </w:r>
    </w:p>
    <w:p w14:paraId="2CEDA9DA" w14:textId="77777777" w:rsidR="00454124" w:rsidRPr="00454124" w:rsidRDefault="00454124" w:rsidP="0045412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Fork/Join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For parallel flows.</w:t>
      </w:r>
    </w:p>
    <w:p w14:paraId="3499ED7B" w14:textId="77777777" w:rsidR="00454124" w:rsidRPr="00454124" w:rsidRDefault="00454124" w:rsidP="0045412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Object Flows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Interaction with data.</w:t>
      </w:r>
    </w:p>
    <w:p w14:paraId="103866FF" w14:textId="77777777" w:rsidR="00454124" w:rsidRPr="00454124" w:rsidRDefault="00454124" w:rsidP="0045412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Signals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External or internal event handling.</w:t>
      </w:r>
    </w:p>
    <w:p w14:paraId="5ED3F9E9" w14:textId="77777777" w:rsidR="00454124" w:rsidRPr="00454124" w:rsidRDefault="00454124" w:rsidP="0045412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Swimlanes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Assign actions to actors or departments.</w:t>
      </w:r>
    </w:p>
    <w:p w14:paraId="05273F1B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76ABBA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DACB205" w14:textId="77777777" w:rsidR="00454124" w:rsidRPr="00454124" w:rsidRDefault="00454124" w:rsidP="004541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🏛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Real-world Examples</w:t>
      </w:r>
    </w:p>
    <w:p w14:paraId="75364108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University Admission System</w:t>
      </w:r>
    </w:p>
    <w:p w14:paraId="3D69BA3B" w14:textId="77777777" w:rsidR="00454124" w:rsidRPr="00454124" w:rsidRDefault="00454124" w:rsidP="0045412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Involves: Admission System, Finance, Progress, Reporting.</w:t>
      </w:r>
    </w:p>
    <w:p w14:paraId="1C1A39AF" w14:textId="77777777" w:rsidR="00454124" w:rsidRPr="00454124" w:rsidRDefault="00454124" w:rsidP="0045412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Steps: Request → Pay fees → Entrance Test → Acceptance/Rejection.</w:t>
      </w:r>
    </w:p>
    <w:p w14:paraId="3523B6A8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Involuntary Detention Process</w:t>
      </w:r>
    </w:p>
    <w:p w14:paraId="36231AD5" w14:textId="77777777" w:rsidR="00454124" w:rsidRPr="00454124" w:rsidRDefault="00454124" w:rsidP="0045412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Flow: Confirm → Inform → Secure place → Transfer → Notify → Record → Admit → Update MHC-PMS.</w:t>
      </w:r>
    </w:p>
    <w:p w14:paraId="7BC92203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Incident Response</w:t>
      </w:r>
    </w:p>
    <w:p w14:paraId="6E2AB59D" w14:textId="77777777" w:rsidR="00454124" w:rsidRPr="00454124" w:rsidRDefault="00454124" w:rsidP="0045412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Fire + High priority → Notify Fire Chief.</w:t>
      </w:r>
    </w:p>
    <w:p w14:paraId="778630DB" w14:textId="77777777" w:rsidR="00454124" w:rsidRPr="00454124" w:rsidRDefault="00454124" w:rsidP="0045412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High priority (not fire) → Notify Police Chief.</w:t>
      </w:r>
    </w:p>
    <w:p w14:paraId="720D4641" w14:textId="77777777" w:rsidR="00454124" w:rsidRPr="00454124" w:rsidRDefault="00454124" w:rsidP="0045412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All → Allocate resources.</w:t>
      </w:r>
    </w:p>
    <w:p w14:paraId="024D1FD5" w14:textId="77777777" w:rsidR="00454124" w:rsidRPr="00454124" w:rsidRDefault="0060612A" w:rsidP="0045412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4AE648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3CAD75D" w14:textId="77777777" w:rsidR="00454124" w:rsidRPr="00454124" w:rsidRDefault="00454124" w:rsidP="004541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📝</w:t>
      </w: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Activity Diagram Scenarios</w:t>
      </w:r>
    </w:p>
    <w:p w14:paraId="77B4F256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Registration Process</w:t>
      </w:r>
    </w:p>
    <w:p w14:paraId="73C1BF21" w14:textId="77777777" w:rsidR="00454124" w:rsidRPr="00454124" w:rsidRDefault="00454124" w:rsidP="0045412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Actions: Fill form → Submit → Save → Display → Notify success.</w:t>
      </w:r>
    </w:p>
    <w:p w14:paraId="6ACE58C9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Ticket Reservation</w:t>
      </w:r>
    </w:p>
    <w:p w14:paraId="09310458" w14:textId="77777777" w:rsidR="00454124" w:rsidRPr="00454124" w:rsidRDefault="00454124" w:rsidP="0045412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Actions: Fill form → Enquiry → Pay → Close form.</w:t>
      </w:r>
    </w:p>
    <w:p w14:paraId="3880580B" w14:textId="77777777" w:rsidR="00454124" w:rsidRPr="00454124" w:rsidRDefault="00454124" w:rsidP="0045412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Swimlane (Ticket)</w:t>
      </w:r>
    </w:p>
    <w:p w14:paraId="2EBE810D" w14:textId="77777777" w:rsidR="00454124" w:rsidRPr="00454124" w:rsidRDefault="00454124" w:rsidP="0045412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Booking Service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Reserves seat.</w:t>
      </w:r>
    </w:p>
    <w:p w14:paraId="5D69AE81" w14:textId="77777777" w:rsidR="00454124" w:rsidRPr="00454124" w:rsidRDefault="00454124" w:rsidP="0045412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Passenger Service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Handles forms/enquiry.</w:t>
      </w:r>
    </w:p>
    <w:p w14:paraId="3A588273" w14:textId="77777777" w:rsidR="00454124" w:rsidRPr="00454124" w:rsidRDefault="00454124" w:rsidP="0045412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4541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Finance Service</w:t>
      </w:r>
      <w:r w:rsidRPr="004541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Handles payment.</w:t>
      </w:r>
    </w:p>
    <w:p w14:paraId="3BBE984C" w14:textId="77777777" w:rsidR="007E57CE" w:rsidRPr="00454124" w:rsidRDefault="007E57CE">
      <w:pPr>
        <w:rPr>
          <w:sz w:val="28"/>
          <w:szCs w:val="28"/>
        </w:rPr>
      </w:pPr>
    </w:p>
    <w:sectPr w:rsidR="007E57CE" w:rsidRPr="00454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B83"/>
    <w:multiLevelType w:val="multilevel"/>
    <w:tmpl w:val="B8A4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93C0B"/>
    <w:multiLevelType w:val="multilevel"/>
    <w:tmpl w:val="55D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07BF5"/>
    <w:multiLevelType w:val="multilevel"/>
    <w:tmpl w:val="662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225DE"/>
    <w:multiLevelType w:val="multilevel"/>
    <w:tmpl w:val="BE0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855EE"/>
    <w:multiLevelType w:val="multilevel"/>
    <w:tmpl w:val="812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14B31"/>
    <w:multiLevelType w:val="multilevel"/>
    <w:tmpl w:val="D86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50EC0"/>
    <w:multiLevelType w:val="multilevel"/>
    <w:tmpl w:val="0B0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126C0"/>
    <w:multiLevelType w:val="multilevel"/>
    <w:tmpl w:val="78B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D272E"/>
    <w:multiLevelType w:val="multilevel"/>
    <w:tmpl w:val="7A24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11638"/>
    <w:multiLevelType w:val="multilevel"/>
    <w:tmpl w:val="288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234D9"/>
    <w:multiLevelType w:val="multilevel"/>
    <w:tmpl w:val="382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55E91"/>
    <w:multiLevelType w:val="multilevel"/>
    <w:tmpl w:val="6F3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52CFC"/>
    <w:multiLevelType w:val="multilevel"/>
    <w:tmpl w:val="EB9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83811"/>
    <w:multiLevelType w:val="multilevel"/>
    <w:tmpl w:val="47F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72CCD"/>
    <w:multiLevelType w:val="multilevel"/>
    <w:tmpl w:val="E6E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E6F29"/>
    <w:multiLevelType w:val="multilevel"/>
    <w:tmpl w:val="93C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63DA3"/>
    <w:multiLevelType w:val="multilevel"/>
    <w:tmpl w:val="8FD4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74065">
    <w:abstractNumId w:val="14"/>
  </w:num>
  <w:num w:numId="2" w16cid:durableId="671763241">
    <w:abstractNumId w:val="9"/>
  </w:num>
  <w:num w:numId="3" w16cid:durableId="1592859007">
    <w:abstractNumId w:val="6"/>
  </w:num>
  <w:num w:numId="4" w16cid:durableId="715541094">
    <w:abstractNumId w:val="12"/>
  </w:num>
  <w:num w:numId="5" w16cid:durableId="533005881">
    <w:abstractNumId w:val="15"/>
  </w:num>
  <w:num w:numId="6" w16cid:durableId="855192949">
    <w:abstractNumId w:val="10"/>
  </w:num>
  <w:num w:numId="7" w16cid:durableId="1473474411">
    <w:abstractNumId w:val="0"/>
  </w:num>
  <w:num w:numId="8" w16cid:durableId="2041274392">
    <w:abstractNumId w:val="5"/>
  </w:num>
  <w:num w:numId="9" w16cid:durableId="1133135445">
    <w:abstractNumId w:val="8"/>
  </w:num>
  <w:num w:numId="10" w16cid:durableId="529497034">
    <w:abstractNumId w:val="16"/>
  </w:num>
  <w:num w:numId="11" w16cid:durableId="480317666">
    <w:abstractNumId w:val="11"/>
  </w:num>
  <w:num w:numId="12" w16cid:durableId="1126313867">
    <w:abstractNumId w:val="13"/>
  </w:num>
  <w:num w:numId="13" w16cid:durableId="1686252070">
    <w:abstractNumId w:val="4"/>
  </w:num>
  <w:num w:numId="14" w16cid:durableId="1728064042">
    <w:abstractNumId w:val="3"/>
  </w:num>
  <w:num w:numId="15" w16cid:durableId="2082411127">
    <w:abstractNumId w:val="7"/>
  </w:num>
  <w:num w:numId="16" w16cid:durableId="460656411">
    <w:abstractNumId w:val="1"/>
  </w:num>
  <w:num w:numId="17" w16cid:durableId="1655912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24"/>
    <w:rsid w:val="000A6907"/>
    <w:rsid w:val="000C7B5C"/>
    <w:rsid w:val="002C7790"/>
    <w:rsid w:val="00454124"/>
    <w:rsid w:val="00480410"/>
    <w:rsid w:val="004D464F"/>
    <w:rsid w:val="00601A6F"/>
    <w:rsid w:val="0060612A"/>
    <w:rsid w:val="00682AB3"/>
    <w:rsid w:val="007E57CE"/>
    <w:rsid w:val="008706F0"/>
    <w:rsid w:val="00A27C29"/>
    <w:rsid w:val="00B7783D"/>
    <w:rsid w:val="00C765CB"/>
    <w:rsid w:val="00D97AED"/>
    <w:rsid w:val="00E8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C4DC"/>
  <w15:chartTrackingRefBased/>
  <w15:docId w15:val="{DBCBA90B-8456-BA4E-AC3B-3308D1A0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1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1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1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1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4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1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1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1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1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41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54124"/>
    <w:rPr>
      <w:b/>
      <w:bCs/>
    </w:rPr>
  </w:style>
  <w:style w:type="table" w:styleId="PlainTable3">
    <w:name w:val="Plain Table 3"/>
    <w:basedOn w:val="TableNormal"/>
    <w:uiPriority w:val="43"/>
    <w:rsid w:val="0045412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45412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45412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45412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97A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LyhTDsjjjrE?si=7vbnjVIWBnqibDh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4</cp:revision>
  <dcterms:created xsi:type="dcterms:W3CDTF">2025-05-20T19:12:00Z</dcterms:created>
  <dcterms:modified xsi:type="dcterms:W3CDTF">2025-06-29T17:46:00Z</dcterms:modified>
</cp:coreProperties>
</file>