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150815" w14:textId="77777777" w:rsidR="00391E22" w:rsidRDefault="004F27C3" w:rsidP="004F27C3">
      <w:pPr>
        <w:pStyle w:val="Heading1"/>
      </w:pPr>
      <w:r>
        <w:t xml:space="preserve">SOFTWARE PROCESS MODELS DETAILED DOCUMENT </w:t>
      </w:r>
    </w:p>
    <w:p w14:paraId="63E3CAD8" w14:textId="77777777" w:rsidR="003E0510" w:rsidRDefault="003E0510" w:rsidP="003E0510">
      <w:pPr>
        <w:pStyle w:val="Heading1"/>
      </w:pPr>
      <w:r>
        <w:rPr>
          <w:rStyle w:val="Strong"/>
          <w:b w:val="0"/>
          <w:bCs w:val="0"/>
        </w:rPr>
        <w:t>Comprehensive Comparison of Software Development Models</w:t>
      </w:r>
    </w:p>
    <w:p w14:paraId="34E9A9AB" w14:textId="77777777" w:rsidR="003E0510" w:rsidRDefault="003E0510" w:rsidP="003E0510">
      <w:pPr>
        <w:pStyle w:val="Heading2"/>
      </w:pPr>
      <w:r>
        <w:rPr>
          <w:rStyle w:val="Strong"/>
          <w:b w:val="0"/>
          <w:bCs w:val="0"/>
        </w:rPr>
        <w:t>1. Introduction</w:t>
      </w:r>
    </w:p>
    <w:p w14:paraId="031EDFDD" w14:textId="77777777" w:rsidR="003E0510" w:rsidRDefault="003E0510" w:rsidP="003E0510">
      <w:pPr>
        <w:pStyle w:val="NormalWeb"/>
      </w:pPr>
      <w:r>
        <w:t>Software development models provide structured approaches to planning, designing, implementing, testing, and deploying software systems. This document compares:</w:t>
      </w:r>
    </w:p>
    <w:p w14:paraId="527ED37C" w14:textId="77777777" w:rsidR="003E0510" w:rsidRDefault="003E0510" w:rsidP="0058165B">
      <w:pPr>
        <w:pStyle w:val="NormalWeb"/>
        <w:numPr>
          <w:ilvl w:val="0"/>
          <w:numId w:val="1"/>
        </w:numPr>
      </w:pPr>
      <w:r>
        <w:rPr>
          <w:rStyle w:val="Strong"/>
          <w:rFonts w:eastAsiaTheme="majorEastAsia"/>
        </w:rPr>
        <w:t>Sequential Models:</w:t>
      </w:r>
      <w:r>
        <w:t xml:space="preserve"> Waterfall, Modified Waterfall, V-Model</w:t>
      </w:r>
    </w:p>
    <w:p w14:paraId="668430B6" w14:textId="77777777" w:rsidR="003E0510" w:rsidRDefault="003E0510" w:rsidP="0058165B">
      <w:pPr>
        <w:pStyle w:val="NormalWeb"/>
        <w:numPr>
          <w:ilvl w:val="0"/>
          <w:numId w:val="1"/>
        </w:numPr>
      </w:pPr>
      <w:r>
        <w:rPr>
          <w:rStyle w:val="Strong"/>
          <w:rFonts w:eastAsiaTheme="majorEastAsia"/>
        </w:rPr>
        <w:t>Incremental Models:</w:t>
      </w:r>
      <w:r>
        <w:t xml:space="preserve"> Sequential Incremental</w:t>
      </w:r>
    </w:p>
    <w:p w14:paraId="784D9FD7" w14:textId="77777777" w:rsidR="003E0510" w:rsidRDefault="003E0510" w:rsidP="0058165B">
      <w:pPr>
        <w:pStyle w:val="NormalWeb"/>
        <w:numPr>
          <w:ilvl w:val="0"/>
          <w:numId w:val="1"/>
        </w:numPr>
      </w:pPr>
      <w:r>
        <w:rPr>
          <w:rStyle w:val="Strong"/>
          <w:rFonts w:eastAsiaTheme="majorEastAsia"/>
        </w:rPr>
        <w:t>Evolutionary &amp; Iterative Models:</w:t>
      </w:r>
      <w:r>
        <w:t xml:space="preserve"> Prototyping, Spiral</w:t>
      </w:r>
    </w:p>
    <w:p w14:paraId="54F9E042" w14:textId="77777777" w:rsidR="003E0510" w:rsidRDefault="003E0510" w:rsidP="0058165B">
      <w:pPr>
        <w:pStyle w:val="NormalWeb"/>
        <w:numPr>
          <w:ilvl w:val="0"/>
          <w:numId w:val="1"/>
        </w:numPr>
      </w:pPr>
      <w:r>
        <w:rPr>
          <w:rStyle w:val="Strong"/>
          <w:rFonts w:eastAsiaTheme="majorEastAsia"/>
        </w:rPr>
        <w:t>Agile Models:</w:t>
      </w:r>
      <w:r>
        <w:t xml:space="preserve"> Agile, Extreme Programming (XP), Scrum</w:t>
      </w:r>
    </w:p>
    <w:p w14:paraId="111D2636" w14:textId="77777777" w:rsidR="003E0510" w:rsidRDefault="003E0510" w:rsidP="003E0510">
      <w:pPr>
        <w:pStyle w:val="NormalWeb"/>
      </w:pPr>
      <w:r>
        <w:t>Each model is evaluated based on its structure, flexibility, risk management, and suitability for different types of software projects.</w:t>
      </w:r>
    </w:p>
    <w:p w14:paraId="264F9E1D" w14:textId="77777777" w:rsidR="003E0510" w:rsidRDefault="00AE3BBA" w:rsidP="003E0510">
      <w:r>
        <w:rPr>
          <w:noProof/>
        </w:rPr>
        <w:pict w14:anchorId="2A6AFFE7">
          <v:rect id="_x0000_i1046" alt="" style="width:451.3pt;height:.05pt;mso-width-percent:0;mso-height-percent:0;mso-width-percent:0;mso-height-percent:0" o:hralign="center" o:hrstd="t" o:hr="t" fillcolor="#a0a0a0" stroked="f"/>
        </w:pict>
      </w:r>
    </w:p>
    <w:p w14:paraId="577196BA" w14:textId="77777777" w:rsidR="003E0510" w:rsidRDefault="003E0510" w:rsidP="003E0510">
      <w:pPr>
        <w:pStyle w:val="Heading2"/>
      </w:pPr>
      <w:r>
        <w:rPr>
          <w:rStyle w:val="Strong"/>
          <w:b w:val="0"/>
          <w:bCs w:val="0"/>
        </w:rPr>
        <w:t>2. Sequential Models</w:t>
      </w:r>
    </w:p>
    <w:p w14:paraId="3BB02F65" w14:textId="77777777" w:rsidR="003E0510" w:rsidRDefault="003E0510" w:rsidP="003E0510">
      <w:pPr>
        <w:pStyle w:val="Heading3"/>
      </w:pPr>
      <w:r>
        <w:rPr>
          <w:rStyle w:val="Strong"/>
          <w:b w:val="0"/>
          <w:bCs w:val="0"/>
        </w:rPr>
        <w:t>2.1 Waterfall Model</w:t>
      </w:r>
    </w:p>
    <w:p w14:paraId="7116F6A7" w14:textId="77777777" w:rsidR="003E0510" w:rsidRDefault="003E0510" w:rsidP="003E0510">
      <w:pPr>
        <w:pStyle w:val="Heading4"/>
      </w:pPr>
      <w:r>
        <w:rPr>
          <w:rStyle w:val="Strong"/>
          <w:b w:val="0"/>
          <w:bCs w:val="0"/>
        </w:rPr>
        <w:t>Definition &amp; Overview</w:t>
      </w:r>
    </w:p>
    <w:p w14:paraId="19015104" w14:textId="77777777" w:rsidR="003E0510" w:rsidRDefault="003E0510" w:rsidP="0058165B">
      <w:pPr>
        <w:pStyle w:val="NormalWeb"/>
        <w:numPr>
          <w:ilvl w:val="0"/>
          <w:numId w:val="2"/>
        </w:numPr>
      </w:pPr>
      <w:r>
        <w:t>A linear, phase-driven model where each stage must be completed before moving to the next.</w:t>
      </w:r>
    </w:p>
    <w:p w14:paraId="628DD31A" w14:textId="77777777" w:rsidR="003E0510" w:rsidRDefault="003E0510" w:rsidP="0058165B">
      <w:pPr>
        <w:pStyle w:val="NormalWeb"/>
        <w:numPr>
          <w:ilvl w:val="0"/>
          <w:numId w:val="2"/>
        </w:numPr>
      </w:pPr>
      <w:r>
        <w:t>Phases: Requirements → Design → Implementation → Testing → Deployment → Maintenance.</w:t>
      </w:r>
    </w:p>
    <w:p w14:paraId="75E885AD" w14:textId="77777777" w:rsidR="003E0510" w:rsidRDefault="003E0510" w:rsidP="003E0510">
      <w:pPr>
        <w:pStyle w:val="Heading4"/>
      </w:pPr>
      <w:r>
        <w:rPr>
          <w:rStyle w:val="Strong"/>
          <w:b w:val="0"/>
          <w:bCs w:val="0"/>
        </w:rPr>
        <w:t>Real-World Examples</w:t>
      </w:r>
    </w:p>
    <w:p w14:paraId="745D3A00" w14:textId="77777777" w:rsidR="003E0510" w:rsidRDefault="003E0510" w:rsidP="0058165B">
      <w:pPr>
        <w:pStyle w:val="NormalWeb"/>
        <w:numPr>
          <w:ilvl w:val="0"/>
          <w:numId w:val="3"/>
        </w:numPr>
      </w:pPr>
      <w:r>
        <w:t>NASA's Space Shuttle software (high documentation requirements)</w:t>
      </w:r>
    </w:p>
    <w:p w14:paraId="37871174" w14:textId="77777777" w:rsidR="003E0510" w:rsidRDefault="003E0510" w:rsidP="0058165B">
      <w:pPr>
        <w:pStyle w:val="NormalWeb"/>
        <w:numPr>
          <w:ilvl w:val="0"/>
          <w:numId w:val="3"/>
        </w:numPr>
      </w:pPr>
      <w:r>
        <w:t>Legacy banking systems with fixed needs</w:t>
      </w:r>
    </w:p>
    <w:p w14:paraId="53B567EE" w14:textId="77777777" w:rsidR="003E0510" w:rsidRDefault="003E0510" w:rsidP="003E0510">
      <w:pPr>
        <w:pStyle w:val="Heading4"/>
      </w:pPr>
      <w:r>
        <w:rPr>
          <w:rStyle w:val="Strong"/>
          <w:b w:val="0"/>
          <w:bCs w:val="0"/>
        </w:rPr>
        <w:t>Advantages &amp; Disadvantages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17"/>
        <w:gridCol w:w="4431"/>
      </w:tblGrid>
      <w:tr w:rsidR="003E0510" w14:paraId="4F70FDBD" w14:textId="77777777" w:rsidTr="003E051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60F8AA" w14:textId="77777777" w:rsidR="003E0510" w:rsidRDefault="003E051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Advantages</w:t>
            </w:r>
          </w:p>
        </w:tc>
        <w:tc>
          <w:tcPr>
            <w:tcW w:w="0" w:type="auto"/>
            <w:vAlign w:val="center"/>
            <w:hideMark/>
          </w:tcPr>
          <w:p w14:paraId="30307E7B" w14:textId="77777777" w:rsidR="003E0510" w:rsidRDefault="003E0510" w:rsidP="003E051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Disadvantages</w:t>
            </w:r>
          </w:p>
        </w:tc>
      </w:tr>
      <w:tr w:rsidR="003E0510" w14:paraId="146706CD" w14:textId="77777777" w:rsidTr="003E05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C31952" w14:textId="77777777" w:rsidR="003E0510" w:rsidRDefault="003E0510">
            <w:r>
              <w:t>Clear structure and documentation</w:t>
            </w:r>
          </w:p>
        </w:tc>
        <w:tc>
          <w:tcPr>
            <w:tcW w:w="0" w:type="auto"/>
            <w:vAlign w:val="center"/>
            <w:hideMark/>
          </w:tcPr>
          <w:p w14:paraId="23AF3A94" w14:textId="77777777" w:rsidR="003E0510" w:rsidRDefault="003E0510" w:rsidP="003E0510">
            <w:r>
              <w:tab/>
              <w:t>Inflexible to changes</w:t>
            </w:r>
          </w:p>
        </w:tc>
      </w:tr>
      <w:tr w:rsidR="003E0510" w14:paraId="6B2030BB" w14:textId="77777777" w:rsidTr="003E05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7CA171" w14:textId="77777777" w:rsidR="003E0510" w:rsidRDefault="003E0510">
            <w:r>
              <w:t>Easy to manage</w:t>
            </w:r>
          </w:p>
        </w:tc>
        <w:tc>
          <w:tcPr>
            <w:tcW w:w="0" w:type="auto"/>
            <w:vAlign w:val="center"/>
            <w:hideMark/>
          </w:tcPr>
          <w:p w14:paraId="7B4A4403" w14:textId="77777777" w:rsidR="003E0510" w:rsidRDefault="003E0510">
            <w:r>
              <w:tab/>
              <w:t>Late testing uncovers late-stage bugs</w:t>
            </w:r>
          </w:p>
        </w:tc>
      </w:tr>
      <w:tr w:rsidR="003E0510" w14:paraId="012A5B61" w14:textId="77777777" w:rsidTr="003E05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FA69B3" w14:textId="77777777" w:rsidR="003E0510" w:rsidRDefault="003E0510">
            <w:r>
              <w:t>Suitable for regulated industries</w:t>
            </w:r>
          </w:p>
        </w:tc>
        <w:tc>
          <w:tcPr>
            <w:tcW w:w="0" w:type="auto"/>
            <w:vAlign w:val="center"/>
            <w:hideMark/>
          </w:tcPr>
          <w:p w14:paraId="3DB5C3EE" w14:textId="77777777" w:rsidR="003E0510" w:rsidRDefault="003E0510" w:rsidP="003E0510">
            <w:r>
              <w:tab/>
              <w:t>High rework cost if requirements change</w:t>
            </w:r>
          </w:p>
        </w:tc>
      </w:tr>
    </w:tbl>
    <w:p w14:paraId="51004A84" w14:textId="77777777" w:rsidR="003E0510" w:rsidRDefault="003E0510" w:rsidP="003E0510">
      <w:pPr>
        <w:pStyle w:val="Heading4"/>
      </w:pPr>
      <w:r>
        <w:rPr>
          <w:rStyle w:val="Strong"/>
          <w:b w:val="0"/>
          <w:bCs w:val="0"/>
        </w:rPr>
        <w:t>Strengths &amp; Weaknesses</w:t>
      </w:r>
    </w:p>
    <w:p w14:paraId="13377F3A" w14:textId="77777777" w:rsidR="003E0510" w:rsidRDefault="003E0510" w:rsidP="0058165B">
      <w:pPr>
        <w:pStyle w:val="NormalWeb"/>
        <w:numPr>
          <w:ilvl w:val="0"/>
          <w:numId w:val="4"/>
        </w:numPr>
      </w:pPr>
      <w:r>
        <w:rPr>
          <w:rStyle w:val="Strong"/>
          <w:rFonts w:eastAsiaTheme="majorEastAsia"/>
        </w:rPr>
        <w:t>Strengths:</w:t>
      </w:r>
      <w:r>
        <w:t xml:space="preserve"> Predictability, process clarity, regulation compliance</w:t>
      </w:r>
    </w:p>
    <w:p w14:paraId="531887C5" w14:textId="77777777" w:rsidR="003E0510" w:rsidRDefault="003E0510" w:rsidP="0058165B">
      <w:pPr>
        <w:pStyle w:val="NormalWeb"/>
        <w:numPr>
          <w:ilvl w:val="0"/>
          <w:numId w:val="4"/>
        </w:numPr>
      </w:pPr>
      <w:r>
        <w:rPr>
          <w:rStyle w:val="Strong"/>
          <w:rFonts w:eastAsiaTheme="majorEastAsia"/>
        </w:rPr>
        <w:lastRenderedPageBreak/>
        <w:t>Weaknesses:</w:t>
      </w:r>
      <w:r>
        <w:t xml:space="preserve"> Poor adaptability, not suitable for changing requirements</w:t>
      </w:r>
    </w:p>
    <w:p w14:paraId="6F1D7724" w14:textId="77777777" w:rsidR="003E0510" w:rsidRDefault="003E0510" w:rsidP="003E0510">
      <w:pPr>
        <w:pStyle w:val="Heading4"/>
      </w:pPr>
      <w:r>
        <w:rPr>
          <w:rStyle w:val="Strong"/>
          <w:b w:val="0"/>
          <w:bCs w:val="0"/>
        </w:rPr>
        <w:t>Best Use Cases</w:t>
      </w:r>
    </w:p>
    <w:p w14:paraId="58709377" w14:textId="77777777" w:rsidR="003E0510" w:rsidRDefault="003E0510" w:rsidP="0058165B">
      <w:pPr>
        <w:pStyle w:val="NormalWeb"/>
        <w:numPr>
          <w:ilvl w:val="0"/>
          <w:numId w:val="5"/>
        </w:numPr>
      </w:pPr>
      <w:r>
        <w:t>Small, well-defined projects (e.g., payroll systems)</w:t>
      </w:r>
    </w:p>
    <w:p w14:paraId="71D631F1" w14:textId="77777777" w:rsidR="003E0510" w:rsidRDefault="003E0510" w:rsidP="0058165B">
      <w:pPr>
        <w:pStyle w:val="NormalWeb"/>
        <w:numPr>
          <w:ilvl w:val="0"/>
          <w:numId w:val="5"/>
        </w:numPr>
      </w:pPr>
      <w:r>
        <w:t>Regulated environments (e.g., healthcare, aerospace)</w:t>
      </w:r>
    </w:p>
    <w:p w14:paraId="4146D21A" w14:textId="77777777" w:rsidR="003E0510" w:rsidRDefault="003E0510" w:rsidP="003E0510">
      <w:pPr>
        <w:pStyle w:val="Heading4"/>
      </w:pPr>
      <w:r>
        <w:rPr>
          <w:rStyle w:val="Strong"/>
          <w:b w:val="0"/>
          <w:bCs w:val="0"/>
        </w:rPr>
        <w:t>Avoid When</w:t>
      </w:r>
    </w:p>
    <w:p w14:paraId="54F70A7B" w14:textId="77777777" w:rsidR="003E0510" w:rsidRDefault="003E0510" w:rsidP="0058165B">
      <w:pPr>
        <w:pStyle w:val="NormalWeb"/>
        <w:numPr>
          <w:ilvl w:val="0"/>
          <w:numId w:val="6"/>
        </w:numPr>
      </w:pPr>
      <w:r>
        <w:t>Requirements are dynamic</w:t>
      </w:r>
    </w:p>
    <w:p w14:paraId="245A0520" w14:textId="77777777" w:rsidR="003E0510" w:rsidRDefault="003E0510" w:rsidP="0058165B">
      <w:pPr>
        <w:pStyle w:val="NormalWeb"/>
        <w:numPr>
          <w:ilvl w:val="0"/>
          <w:numId w:val="6"/>
        </w:numPr>
      </w:pPr>
      <w:r>
        <w:t>Rapid development is needed</w:t>
      </w:r>
    </w:p>
    <w:p w14:paraId="2C835A71" w14:textId="77777777" w:rsidR="003E0510" w:rsidRDefault="003E0510" w:rsidP="003E0510">
      <w:pPr>
        <w:pStyle w:val="Heading4"/>
      </w:pPr>
      <w:r>
        <w:rPr>
          <w:rStyle w:val="Strong"/>
          <w:b w:val="0"/>
          <w:bCs w:val="0"/>
        </w:rPr>
        <w:t>Comparison Metrics</w:t>
      </w:r>
    </w:p>
    <w:tbl>
      <w:tblPr>
        <w:tblStyle w:val="PlainTable1"/>
        <w:tblW w:w="0" w:type="auto"/>
        <w:jc w:val="center"/>
        <w:tblLook w:val="04A0" w:firstRow="1" w:lastRow="0" w:firstColumn="1" w:lastColumn="0" w:noHBand="0" w:noVBand="1"/>
      </w:tblPr>
      <w:tblGrid>
        <w:gridCol w:w="2303"/>
        <w:gridCol w:w="3551"/>
      </w:tblGrid>
      <w:tr w:rsidR="003E0510" w14:paraId="4FE35817" w14:textId="77777777" w:rsidTr="003C0F3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317545" w14:textId="77777777" w:rsidR="003E0510" w:rsidRDefault="003E0510">
            <w:pPr>
              <w:jc w:val="center"/>
              <w:rPr>
                <w:b w:val="0"/>
                <w:bCs w:val="0"/>
              </w:rPr>
            </w:pPr>
            <w:r>
              <w:t>Metric</w:t>
            </w:r>
          </w:p>
        </w:tc>
        <w:tc>
          <w:tcPr>
            <w:tcW w:w="0" w:type="auto"/>
            <w:hideMark/>
          </w:tcPr>
          <w:p w14:paraId="726CB832" w14:textId="77777777" w:rsidR="003E0510" w:rsidRDefault="003E051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t>Waterfall Model</w:t>
            </w:r>
          </w:p>
        </w:tc>
      </w:tr>
      <w:tr w:rsidR="003E0510" w14:paraId="40F963E2" w14:textId="77777777" w:rsidTr="003C0F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B742FE" w14:textId="77777777" w:rsidR="003E0510" w:rsidRDefault="003E0510">
            <w:r>
              <w:t>Development Speed</w:t>
            </w:r>
          </w:p>
        </w:tc>
        <w:tc>
          <w:tcPr>
            <w:tcW w:w="0" w:type="auto"/>
            <w:hideMark/>
          </w:tcPr>
          <w:p w14:paraId="149205E8" w14:textId="77777777" w:rsidR="003E0510" w:rsidRDefault="003E05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Slow</w:t>
            </w:r>
          </w:p>
        </w:tc>
      </w:tr>
      <w:tr w:rsidR="003E0510" w14:paraId="15B2A0CB" w14:textId="77777777" w:rsidTr="003C0F36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799D55" w14:textId="77777777" w:rsidR="003E0510" w:rsidRDefault="003E0510">
            <w:r>
              <w:t>Flexibility</w:t>
            </w:r>
          </w:p>
        </w:tc>
        <w:tc>
          <w:tcPr>
            <w:tcW w:w="0" w:type="auto"/>
            <w:hideMark/>
          </w:tcPr>
          <w:p w14:paraId="6695A39D" w14:textId="77777777" w:rsidR="003E0510" w:rsidRDefault="003E05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Low</w:t>
            </w:r>
          </w:p>
        </w:tc>
      </w:tr>
      <w:tr w:rsidR="003E0510" w14:paraId="7F6A7B1A" w14:textId="77777777" w:rsidTr="003C0F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CF4EA9" w14:textId="77777777" w:rsidR="003E0510" w:rsidRDefault="003E0510">
            <w:r>
              <w:t>Risk Management</w:t>
            </w:r>
          </w:p>
        </w:tc>
        <w:tc>
          <w:tcPr>
            <w:tcW w:w="0" w:type="auto"/>
            <w:hideMark/>
          </w:tcPr>
          <w:p w14:paraId="2C0964BD" w14:textId="77777777" w:rsidR="003E0510" w:rsidRDefault="003E05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Poor (late risk detection)</w:t>
            </w:r>
          </w:p>
        </w:tc>
      </w:tr>
      <w:tr w:rsidR="003E0510" w14:paraId="22E91DA8" w14:textId="77777777" w:rsidTr="003C0F36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0194FC" w14:textId="77777777" w:rsidR="003E0510" w:rsidRDefault="003E0510">
            <w:r>
              <w:t>Cost Effectiveness</w:t>
            </w:r>
          </w:p>
        </w:tc>
        <w:tc>
          <w:tcPr>
            <w:tcW w:w="0" w:type="auto"/>
            <w:hideMark/>
          </w:tcPr>
          <w:p w14:paraId="5EBD656E" w14:textId="77777777" w:rsidR="003E0510" w:rsidRDefault="003E05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High (only if requirements are stable)</w:t>
            </w:r>
          </w:p>
        </w:tc>
      </w:tr>
      <w:tr w:rsidR="003E0510" w14:paraId="36ED1373" w14:textId="77777777" w:rsidTr="003C0F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2370B3" w14:textId="77777777" w:rsidR="003E0510" w:rsidRDefault="003E0510">
            <w:r>
              <w:t>Team Structure</w:t>
            </w:r>
          </w:p>
        </w:tc>
        <w:tc>
          <w:tcPr>
            <w:tcW w:w="0" w:type="auto"/>
            <w:hideMark/>
          </w:tcPr>
          <w:p w14:paraId="3EA7657C" w14:textId="77777777" w:rsidR="003E0510" w:rsidRDefault="003E05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Hierarchical</w:t>
            </w:r>
          </w:p>
        </w:tc>
      </w:tr>
      <w:tr w:rsidR="003E0510" w14:paraId="7255315F" w14:textId="77777777" w:rsidTr="003C0F36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0FEE9B" w14:textId="77777777" w:rsidR="003E0510" w:rsidRDefault="003E0510">
            <w:r>
              <w:t>Customer Involvement</w:t>
            </w:r>
          </w:p>
        </w:tc>
        <w:tc>
          <w:tcPr>
            <w:tcW w:w="0" w:type="auto"/>
            <w:hideMark/>
          </w:tcPr>
          <w:p w14:paraId="3E418341" w14:textId="77777777" w:rsidR="003E0510" w:rsidRDefault="003E05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Minimal (start and end only)</w:t>
            </w:r>
          </w:p>
        </w:tc>
      </w:tr>
      <w:tr w:rsidR="003E0510" w14:paraId="5860DBA5" w14:textId="77777777" w:rsidTr="003C0F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5404C5" w14:textId="77777777" w:rsidR="003E0510" w:rsidRDefault="003E0510">
            <w:r>
              <w:t>Testing</w:t>
            </w:r>
          </w:p>
        </w:tc>
        <w:tc>
          <w:tcPr>
            <w:tcW w:w="0" w:type="auto"/>
            <w:hideMark/>
          </w:tcPr>
          <w:p w14:paraId="3747CBC3" w14:textId="77777777" w:rsidR="003E0510" w:rsidRDefault="003E05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Performed at the end</w:t>
            </w:r>
          </w:p>
        </w:tc>
      </w:tr>
    </w:tbl>
    <w:p w14:paraId="16D720AF" w14:textId="77777777" w:rsidR="003E0510" w:rsidRDefault="00AE3BBA" w:rsidP="003E0510">
      <w:r>
        <w:rPr>
          <w:noProof/>
        </w:rPr>
        <w:pict w14:anchorId="117D3700">
          <v:rect id="_x0000_i1045" alt="" style="width:451.3pt;height:.05pt;mso-width-percent:0;mso-height-percent:0;mso-width-percent:0;mso-height-percent:0" o:hralign="center" o:hrstd="t" o:hr="t" fillcolor="#a0a0a0" stroked="f"/>
        </w:pict>
      </w:r>
    </w:p>
    <w:p w14:paraId="560DA7F3" w14:textId="77777777" w:rsidR="003E0510" w:rsidRDefault="003E0510" w:rsidP="003E0510">
      <w:pPr>
        <w:pStyle w:val="Heading3"/>
      </w:pPr>
      <w:r>
        <w:rPr>
          <w:rStyle w:val="Strong"/>
          <w:b w:val="0"/>
          <w:bCs w:val="0"/>
        </w:rPr>
        <w:t>2.2 Modified Waterfall Model</w:t>
      </w:r>
    </w:p>
    <w:p w14:paraId="64F0EEF7" w14:textId="77777777" w:rsidR="003E0510" w:rsidRDefault="003E0510" w:rsidP="003E0510">
      <w:pPr>
        <w:pStyle w:val="Heading4"/>
      </w:pPr>
      <w:r>
        <w:rPr>
          <w:rStyle w:val="Strong"/>
          <w:b w:val="0"/>
          <w:bCs w:val="0"/>
        </w:rPr>
        <w:t>Definition &amp; Overview</w:t>
      </w:r>
    </w:p>
    <w:p w14:paraId="0A0C63D5" w14:textId="77777777" w:rsidR="003E0510" w:rsidRDefault="003E0510" w:rsidP="0058165B">
      <w:pPr>
        <w:pStyle w:val="NormalWeb"/>
        <w:numPr>
          <w:ilvl w:val="0"/>
          <w:numId w:val="7"/>
        </w:numPr>
      </w:pPr>
      <w:r>
        <w:t>A refined version of Waterfall that allows limited feedback between phases.</w:t>
      </w:r>
      <w:r>
        <w:br/>
        <w:t>you can go back in adjacent phases.</w:t>
      </w:r>
    </w:p>
    <w:p w14:paraId="185E9DA6" w14:textId="77777777" w:rsidR="003E0510" w:rsidRDefault="003E0510" w:rsidP="0058165B">
      <w:pPr>
        <w:pStyle w:val="NormalWeb"/>
        <w:numPr>
          <w:ilvl w:val="0"/>
          <w:numId w:val="7"/>
        </w:numPr>
      </w:pPr>
      <w:r>
        <w:t>Example: Sashimi Model with overlapping phases.</w:t>
      </w:r>
    </w:p>
    <w:p w14:paraId="00D2B6C9" w14:textId="77777777" w:rsidR="003E0510" w:rsidRDefault="003E0510" w:rsidP="003E0510">
      <w:pPr>
        <w:pStyle w:val="Heading4"/>
      </w:pPr>
      <w:r>
        <w:rPr>
          <w:rStyle w:val="Strong"/>
          <w:b w:val="0"/>
          <w:bCs w:val="0"/>
        </w:rPr>
        <w:t>Real-World Examples</w:t>
      </w:r>
    </w:p>
    <w:p w14:paraId="2EBAE974" w14:textId="77777777" w:rsidR="003E0510" w:rsidRDefault="003E0510" w:rsidP="0058165B">
      <w:pPr>
        <w:pStyle w:val="NormalWeb"/>
        <w:numPr>
          <w:ilvl w:val="0"/>
          <w:numId w:val="8"/>
        </w:numPr>
      </w:pPr>
      <w:r>
        <w:t>Enterprise-level ERP deployments</w:t>
      </w:r>
    </w:p>
    <w:p w14:paraId="539AD5F7" w14:textId="77777777" w:rsidR="003E0510" w:rsidRDefault="003E0510" w:rsidP="003E0510">
      <w:pPr>
        <w:pStyle w:val="Heading4"/>
      </w:pPr>
      <w:r>
        <w:rPr>
          <w:rStyle w:val="Strong"/>
          <w:b w:val="0"/>
          <w:bCs w:val="0"/>
        </w:rPr>
        <w:t>Advantages &amp; Disadvantages</w:t>
      </w:r>
    </w:p>
    <w:tbl>
      <w:tblPr>
        <w:tblStyle w:val="PlainTable1"/>
        <w:tblW w:w="0" w:type="auto"/>
        <w:jc w:val="center"/>
        <w:tblLook w:val="04A0" w:firstRow="1" w:lastRow="0" w:firstColumn="1" w:lastColumn="0" w:noHBand="0" w:noVBand="1"/>
      </w:tblPr>
      <w:tblGrid>
        <w:gridCol w:w="4072"/>
        <w:gridCol w:w="3250"/>
      </w:tblGrid>
      <w:tr w:rsidR="003E0510" w14:paraId="654098FF" w14:textId="77777777" w:rsidTr="003C0F3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0F4D5D" w14:textId="77777777" w:rsidR="003E0510" w:rsidRDefault="003E0510">
            <w:pPr>
              <w:jc w:val="center"/>
              <w:rPr>
                <w:b w:val="0"/>
                <w:bCs w:val="0"/>
              </w:rPr>
            </w:pPr>
            <w:r>
              <w:t>Advantages</w:t>
            </w:r>
          </w:p>
        </w:tc>
        <w:tc>
          <w:tcPr>
            <w:tcW w:w="0" w:type="auto"/>
            <w:hideMark/>
          </w:tcPr>
          <w:p w14:paraId="4417EF35" w14:textId="77777777" w:rsidR="003E0510" w:rsidRDefault="003E051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t>Disadvantages</w:t>
            </w:r>
          </w:p>
        </w:tc>
      </w:tr>
      <w:tr w:rsidR="003E0510" w14:paraId="5975C45B" w14:textId="77777777" w:rsidTr="003C0F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3A592E" w14:textId="77777777" w:rsidR="003E0510" w:rsidRDefault="003E0510">
            <w:r>
              <w:t>Allows limited revisions</w:t>
            </w:r>
          </w:p>
        </w:tc>
        <w:tc>
          <w:tcPr>
            <w:tcW w:w="0" w:type="auto"/>
            <w:hideMark/>
          </w:tcPr>
          <w:p w14:paraId="2B7C4527" w14:textId="77777777" w:rsidR="003E0510" w:rsidRDefault="003E05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Less flexible than iterative models</w:t>
            </w:r>
          </w:p>
        </w:tc>
      </w:tr>
      <w:tr w:rsidR="003E0510" w14:paraId="23D73E4B" w14:textId="77777777" w:rsidTr="003C0F36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FAB313" w14:textId="77777777" w:rsidR="003E0510" w:rsidRDefault="003E0510">
            <w:r>
              <w:t>Reduced risks compared to pure Waterfall</w:t>
            </w:r>
          </w:p>
        </w:tc>
        <w:tc>
          <w:tcPr>
            <w:tcW w:w="0" w:type="auto"/>
            <w:hideMark/>
          </w:tcPr>
          <w:p w14:paraId="4DB4957A" w14:textId="77777777" w:rsidR="003E0510" w:rsidRDefault="003E05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Not fully adaptive</w:t>
            </w:r>
          </w:p>
        </w:tc>
      </w:tr>
    </w:tbl>
    <w:p w14:paraId="137D75FA" w14:textId="77777777" w:rsidR="003E0510" w:rsidRDefault="003E0510" w:rsidP="003E0510">
      <w:pPr>
        <w:pStyle w:val="Heading4"/>
      </w:pPr>
      <w:r>
        <w:rPr>
          <w:rStyle w:val="Strong"/>
          <w:b w:val="0"/>
          <w:bCs w:val="0"/>
        </w:rPr>
        <w:t>Best Use Cases</w:t>
      </w:r>
    </w:p>
    <w:p w14:paraId="4F23AA2C" w14:textId="77777777" w:rsidR="003E0510" w:rsidRDefault="003E0510" w:rsidP="0058165B">
      <w:pPr>
        <w:pStyle w:val="NormalWeb"/>
        <w:numPr>
          <w:ilvl w:val="0"/>
          <w:numId w:val="9"/>
        </w:numPr>
      </w:pPr>
      <w:r>
        <w:t>Projects needing a mix of structure and slight adaptability</w:t>
      </w:r>
    </w:p>
    <w:p w14:paraId="26443639" w14:textId="77777777" w:rsidR="003E0510" w:rsidRDefault="003E0510" w:rsidP="003E0510">
      <w:pPr>
        <w:pStyle w:val="Heading4"/>
      </w:pPr>
      <w:r>
        <w:rPr>
          <w:rStyle w:val="Strong"/>
          <w:b w:val="0"/>
          <w:bCs w:val="0"/>
        </w:rPr>
        <w:t>Avoid When</w:t>
      </w:r>
    </w:p>
    <w:p w14:paraId="21E0F330" w14:textId="77777777" w:rsidR="003E0510" w:rsidRDefault="003E0510" w:rsidP="0058165B">
      <w:pPr>
        <w:pStyle w:val="NormalWeb"/>
        <w:numPr>
          <w:ilvl w:val="0"/>
          <w:numId w:val="10"/>
        </w:numPr>
      </w:pPr>
      <w:r>
        <w:t>Extreme flexibility and iteration are required</w:t>
      </w:r>
    </w:p>
    <w:p w14:paraId="4DDE410B" w14:textId="77777777" w:rsidR="003E0510" w:rsidRDefault="003E0510" w:rsidP="003E0510">
      <w:pPr>
        <w:pStyle w:val="Heading4"/>
      </w:pPr>
      <w:r>
        <w:rPr>
          <w:rStyle w:val="Strong"/>
          <w:b w:val="0"/>
          <w:bCs w:val="0"/>
        </w:rPr>
        <w:lastRenderedPageBreak/>
        <w:t>Comparison Metrics</w:t>
      </w:r>
    </w:p>
    <w:tbl>
      <w:tblPr>
        <w:tblStyle w:val="PlainTable1"/>
        <w:tblW w:w="0" w:type="auto"/>
        <w:jc w:val="center"/>
        <w:tblLook w:val="04A0" w:firstRow="1" w:lastRow="0" w:firstColumn="1" w:lastColumn="0" w:noHBand="0" w:noVBand="1"/>
      </w:tblPr>
      <w:tblGrid>
        <w:gridCol w:w="2067"/>
        <w:gridCol w:w="2123"/>
      </w:tblGrid>
      <w:tr w:rsidR="003E0510" w14:paraId="39C1405A" w14:textId="77777777" w:rsidTr="003C0F3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721D35" w14:textId="77777777" w:rsidR="003E0510" w:rsidRDefault="003E0510">
            <w:pPr>
              <w:jc w:val="center"/>
              <w:rPr>
                <w:b w:val="0"/>
                <w:bCs w:val="0"/>
              </w:rPr>
            </w:pPr>
            <w:r>
              <w:t>Metric</w:t>
            </w:r>
          </w:p>
        </w:tc>
        <w:tc>
          <w:tcPr>
            <w:tcW w:w="0" w:type="auto"/>
            <w:hideMark/>
          </w:tcPr>
          <w:p w14:paraId="4ED76EC4" w14:textId="77777777" w:rsidR="003E0510" w:rsidRDefault="003E051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t>Modified Waterfall</w:t>
            </w:r>
          </w:p>
        </w:tc>
      </w:tr>
      <w:tr w:rsidR="003E0510" w14:paraId="27A11DA8" w14:textId="77777777" w:rsidTr="003C0F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CE8CCB" w14:textId="77777777" w:rsidR="003E0510" w:rsidRDefault="003E0510">
            <w:r>
              <w:t>Development Speed</w:t>
            </w:r>
          </w:p>
        </w:tc>
        <w:tc>
          <w:tcPr>
            <w:tcW w:w="0" w:type="auto"/>
            <w:hideMark/>
          </w:tcPr>
          <w:p w14:paraId="1FFC2842" w14:textId="77777777" w:rsidR="003E0510" w:rsidRDefault="003E05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Medium</w:t>
            </w:r>
          </w:p>
        </w:tc>
      </w:tr>
      <w:tr w:rsidR="003E0510" w14:paraId="0A59F414" w14:textId="77777777" w:rsidTr="003C0F36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FB79EA" w14:textId="77777777" w:rsidR="003E0510" w:rsidRDefault="003E0510">
            <w:r>
              <w:t>Flexibility</w:t>
            </w:r>
          </w:p>
        </w:tc>
        <w:tc>
          <w:tcPr>
            <w:tcW w:w="0" w:type="auto"/>
            <w:hideMark/>
          </w:tcPr>
          <w:p w14:paraId="4C80F593" w14:textId="77777777" w:rsidR="003E0510" w:rsidRDefault="003E05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Moderate</w:t>
            </w:r>
          </w:p>
        </w:tc>
      </w:tr>
      <w:tr w:rsidR="003E0510" w14:paraId="34BBA712" w14:textId="77777777" w:rsidTr="003C0F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F5576B" w14:textId="77777777" w:rsidR="003E0510" w:rsidRDefault="003E0510">
            <w:r>
              <w:t>Risk Management</w:t>
            </w:r>
          </w:p>
        </w:tc>
        <w:tc>
          <w:tcPr>
            <w:tcW w:w="0" w:type="auto"/>
            <w:hideMark/>
          </w:tcPr>
          <w:p w14:paraId="5A276788" w14:textId="77777777" w:rsidR="003E0510" w:rsidRDefault="003E05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Better than Waterfall</w:t>
            </w:r>
          </w:p>
        </w:tc>
      </w:tr>
    </w:tbl>
    <w:p w14:paraId="1E052F23" w14:textId="77777777" w:rsidR="003E0510" w:rsidRDefault="00AE3BBA" w:rsidP="003E0510">
      <w:r>
        <w:rPr>
          <w:noProof/>
        </w:rPr>
        <w:pict w14:anchorId="08CBBDE4">
          <v:rect id="_x0000_i1044" alt="" style="width:451.3pt;height:.05pt;mso-width-percent:0;mso-height-percent:0;mso-width-percent:0;mso-height-percent:0" o:hralign="center" o:hrstd="t" o:hr="t" fillcolor="#a0a0a0" stroked="f"/>
        </w:pict>
      </w:r>
    </w:p>
    <w:p w14:paraId="47EE2423" w14:textId="77777777" w:rsidR="003E0510" w:rsidRDefault="003E0510" w:rsidP="003E0510">
      <w:pPr>
        <w:pStyle w:val="Heading3"/>
      </w:pPr>
      <w:r>
        <w:rPr>
          <w:rStyle w:val="Strong"/>
          <w:b w:val="0"/>
          <w:bCs w:val="0"/>
        </w:rPr>
        <w:t>2.3 V-Model (Verification &amp; Validation Model)</w:t>
      </w:r>
    </w:p>
    <w:p w14:paraId="15ED2510" w14:textId="77777777" w:rsidR="003E0510" w:rsidRDefault="003E0510" w:rsidP="003E0510">
      <w:pPr>
        <w:pStyle w:val="Heading4"/>
      </w:pPr>
      <w:r>
        <w:rPr>
          <w:rStyle w:val="Strong"/>
          <w:b w:val="0"/>
          <w:bCs w:val="0"/>
        </w:rPr>
        <w:t>Definition &amp; Overview</w:t>
      </w:r>
    </w:p>
    <w:p w14:paraId="45B3A231" w14:textId="77777777" w:rsidR="003E0510" w:rsidRDefault="003E0510" w:rsidP="0058165B">
      <w:pPr>
        <w:pStyle w:val="NormalWeb"/>
        <w:numPr>
          <w:ilvl w:val="0"/>
          <w:numId w:val="11"/>
        </w:numPr>
      </w:pPr>
      <w:r>
        <w:t>Extension of Waterfall where testing is planned in parallel with each development phase.</w:t>
      </w:r>
    </w:p>
    <w:p w14:paraId="1762014D" w14:textId="77777777" w:rsidR="003E0510" w:rsidRDefault="003E0510" w:rsidP="003E0510">
      <w:pPr>
        <w:pStyle w:val="Heading4"/>
      </w:pPr>
      <w:r>
        <w:rPr>
          <w:rStyle w:val="Strong"/>
          <w:b w:val="0"/>
          <w:bCs w:val="0"/>
        </w:rPr>
        <w:t>Real-World Examples</w:t>
      </w:r>
    </w:p>
    <w:p w14:paraId="25D8B619" w14:textId="77777777" w:rsidR="003E0510" w:rsidRDefault="003E0510" w:rsidP="0058165B">
      <w:pPr>
        <w:pStyle w:val="NormalWeb"/>
        <w:numPr>
          <w:ilvl w:val="0"/>
          <w:numId w:val="12"/>
        </w:numPr>
      </w:pPr>
      <w:r>
        <w:t>Medical software (e.g., pacemakers)</w:t>
      </w:r>
    </w:p>
    <w:p w14:paraId="05CEAFBB" w14:textId="77777777" w:rsidR="003E0510" w:rsidRDefault="003E0510" w:rsidP="0058165B">
      <w:pPr>
        <w:pStyle w:val="NormalWeb"/>
        <w:numPr>
          <w:ilvl w:val="0"/>
          <w:numId w:val="12"/>
        </w:numPr>
      </w:pPr>
      <w:r>
        <w:t>Automotive systems (e.g., ABS)</w:t>
      </w:r>
    </w:p>
    <w:p w14:paraId="653859D2" w14:textId="77777777" w:rsidR="003E0510" w:rsidRDefault="003E0510" w:rsidP="003E0510">
      <w:pPr>
        <w:pStyle w:val="Heading4"/>
      </w:pPr>
      <w:r>
        <w:rPr>
          <w:rStyle w:val="Strong"/>
          <w:b w:val="0"/>
          <w:bCs w:val="0"/>
        </w:rPr>
        <w:t>Advantages &amp; Disadvantages</w:t>
      </w:r>
    </w:p>
    <w:tbl>
      <w:tblPr>
        <w:tblStyle w:val="PlainTable1"/>
        <w:tblW w:w="0" w:type="auto"/>
        <w:jc w:val="center"/>
        <w:tblLook w:val="04A0" w:firstRow="1" w:lastRow="0" w:firstColumn="1" w:lastColumn="0" w:noHBand="0" w:noVBand="1"/>
      </w:tblPr>
      <w:tblGrid>
        <w:gridCol w:w="2546"/>
        <w:gridCol w:w="2053"/>
      </w:tblGrid>
      <w:tr w:rsidR="003E0510" w14:paraId="00DFD5F3" w14:textId="77777777" w:rsidTr="003C0F3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DAB2AB" w14:textId="77777777" w:rsidR="003E0510" w:rsidRDefault="003E0510">
            <w:pPr>
              <w:jc w:val="center"/>
              <w:rPr>
                <w:b w:val="0"/>
                <w:bCs w:val="0"/>
              </w:rPr>
            </w:pPr>
            <w:r>
              <w:t>Advantages</w:t>
            </w:r>
          </w:p>
        </w:tc>
        <w:tc>
          <w:tcPr>
            <w:tcW w:w="0" w:type="auto"/>
            <w:hideMark/>
          </w:tcPr>
          <w:p w14:paraId="0A051ABF" w14:textId="77777777" w:rsidR="003E0510" w:rsidRDefault="003E051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t>Disadvantages</w:t>
            </w:r>
          </w:p>
        </w:tc>
      </w:tr>
      <w:tr w:rsidR="003E0510" w14:paraId="3A7735A6" w14:textId="77777777" w:rsidTr="003C0F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1F8679" w14:textId="77777777" w:rsidR="003E0510" w:rsidRDefault="003E0510">
            <w:r>
              <w:t>Emphasis on early testing</w:t>
            </w:r>
          </w:p>
        </w:tc>
        <w:tc>
          <w:tcPr>
            <w:tcW w:w="0" w:type="auto"/>
            <w:hideMark/>
          </w:tcPr>
          <w:p w14:paraId="22769678" w14:textId="77777777" w:rsidR="003E0510" w:rsidRDefault="003E05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Low flexibility</w:t>
            </w:r>
          </w:p>
        </w:tc>
      </w:tr>
      <w:tr w:rsidR="003E0510" w14:paraId="4D307C1A" w14:textId="77777777" w:rsidTr="003C0F36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51FE68" w14:textId="77777777" w:rsidR="003E0510" w:rsidRDefault="003E0510">
            <w:r>
              <w:t>High reliability</w:t>
            </w:r>
          </w:p>
        </w:tc>
        <w:tc>
          <w:tcPr>
            <w:tcW w:w="0" w:type="auto"/>
            <w:hideMark/>
          </w:tcPr>
          <w:p w14:paraId="06999687" w14:textId="77777777" w:rsidR="003E0510" w:rsidRDefault="003E05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High cost of changes</w:t>
            </w:r>
          </w:p>
        </w:tc>
      </w:tr>
    </w:tbl>
    <w:p w14:paraId="5815E116" w14:textId="77777777" w:rsidR="003E0510" w:rsidRDefault="003E0510" w:rsidP="003E0510">
      <w:pPr>
        <w:pStyle w:val="Heading4"/>
      </w:pPr>
      <w:r>
        <w:rPr>
          <w:rStyle w:val="Strong"/>
          <w:b w:val="0"/>
          <w:bCs w:val="0"/>
        </w:rPr>
        <w:t>Best Use Cases</w:t>
      </w:r>
    </w:p>
    <w:p w14:paraId="5A68FB8E" w14:textId="77777777" w:rsidR="003E0510" w:rsidRDefault="003E0510" w:rsidP="0058165B">
      <w:pPr>
        <w:pStyle w:val="NormalWeb"/>
        <w:numPr>
          <w:ilvl w:val="0"/>
          <w:numId w:val="13"/>
        </w:numPr>
      </w:pPr>
      <w:r>
        <w:t>Safety-critical systems</w:t>
      </w:r>
    </w:p>
    <w:p w14:paraId="08876C60" w14:textId="77777777" w:rsidR="003E0510" w:rsidRDefault="003E0510" w:rsidP="003E0510">
      <w:pPr>
        <w:pStyle w:val="Heading4"/>
      </w:pPr>
      <w:r>
        <w:rPr>
          <w:rStyle w:val="Strong"/>
          <w:b w:val="0"/>
          <w:bCs w:val="0"/>
        </w:rPr>
        <w:t>Comparison Metrics</w:t>
      </w:r>
    </w:p>
    <w:tbl>
      <w:tblPr>
        <w:tblStyle w:val="PlainTable1"/>
        <w:tblW w:w="0" w:type="auto"/>
        <w:jc w:val="center"/>
        <w:tblLook w:val="04A0" w:firstRow="1" w:lastRow="0" w:firstColumn="1" w:lastColumn="0" w:noHBand="0" w:noVBand="1"/>
      </w:tblPr>
      <w:tblGrid>
        <w:gridCol w:w="2067"/>
        <w:gridCol w:w="2180"/>
      </w:tblGrid>
      <w:tr w:rsidR="003E0510" w14:paraId="6BAED15C" w14:textId="77777777" w:rsidTr="003C0F3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556708" w14:textId="77777777" w:rsidR="003E0510" w:rsidRDefault="003E0510">
            <w:pPr>
              <w:jc w:val="center"/>
              <w:rPr>
                <w:b w:val="0"/>
                <w:bCs w:val="0"/>
              </w:rPr>
            </w:pPr>
            <w:r>
              <w:t>Metric</w:t>
            </w:r>
          </w:p>
        </w:tc>
        <w:tc>
          <w:tcPr>
            <w:tcW w:w="0" w:type="auto"/>
            <w:hideMark/>
          </w:tcPr>
          <w:p w14:paraId="3D5E74AC" w14:textId="77777777" w:rsidR="003E0510" w:rsidRDefault="003E051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t>V-Model</w:t>
            </w:r>
          </w:p>
        </w:tc>
      </w:tr>
      <w:tr w:rsidR="003E0510" w14:paraId="6C3F6C80" w14:textId="77777777" w:rsidTr="003C0F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A29F53" w14:textId="77777777" w:rsidR="003E0510" w:rsidRDefault="003E0510">
            <w:r>
              <w:t>Development Speed</w:t>
            </w:r>
          </w:p>
        </w:tc>
        <w:tc>
          <w:tcPr>
            <w:tcW w:w="0" w:type="auto"/>
            <w:hideMark/>
          </w:tcPr>
          <w:p w14:paraId="75C6F204" w14:textId="77777777" w:rsidR="003E0510" w:rsidRDefault="003E05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Slow</w:t>
            </w:r>
          </w:p>
        </w:tc>
      </w:tr>
      <w:tr w:rsidR="003E0510" w14:paraId="5730F2E1" w14:textId="77777777" w:rsidTr="003C0F36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325DD0" w14:textId="77777777" w:rsidR="003E0510" w:rsidRDefault="003E0510">
            <w:r>
              <w:t>Flexibility</w:t>
            </w:r>
          </w:p>
        </w:tc>
        <w:tc>
          <w:tcPr>
            <w:tcW w:w="0" w:type="auto"/>
            <w:hideMark/>
          </w:tcPr>
          <w:p w14:paraId="1F45E362" w14:textId="77777777" w:rsidR="003E0510" w:rsidRDefault="003E05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Low</w:t>
            </w:r>
          </w:p>
        </w:tc>
      </w:tr>
      <w:tr w:rsidR="003E0510" w14:paraId="26A8D11C" w14:textId="77777777" w:rsidTr="003C0F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E27822" w14:textId="77777777" w:rsidR="003E0510" w:rsidRDefault="003E0510">
            <w:r>
              <w:t>Risk Management</w:t>
            </w:r>
          </w:p>
        </w:tc>
        <w:tc>
          <w:tcPr>
            <w:tcW w:w="0" w:type="auto"/>
            <w:hideMark/>
          </w:tcPr>
          <w:p w14:paraId="0A277464" w14:textId="77777777" w:rsidR="003E0510" w:rsidRDefault="003E05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High (early validation)</w:t>
            </w:r>
          </w:p>
        </w:tc>
      </w:tr>
    </w:tbl>
    <w:p w14:paraId="356ADC2A" w14:textId="77777777" w:rsidR="003E0510" w:rsidRDefault="00AE3BBA" w:rsidP="003E0510">
      <w:r>
        <w:rPr>
          <w:noProof/>
        </w:rPr>
        <w:pict w14:anchorId="4548D05F">
          <v:rect id="_x0000_i1043" alt="" style="width:451.3pt;height:.05pt;mso-width-percent:0;mso-height-percent:0;mso-width-percent:0;mso-height-percent:0" o:hralign="center" o:hrstd="t" o:hr="t" fillcolor="#a0a0a0" stroked="f"/>
        </w:pict>
      </w:r>
    </w:p>
    <w:p w14:paraId="5F8D0B8D" w14:textId="77777777" w:rsidR="003E0510" w:rsidRDefault="003E0510" w:rsidP="003E0510">
      <w:pPr>
        <w:pStyle w:val="Heading2"/>
      </w:pPr>
      <w:r>
        <w:rPr>
          <w:rStyle w:val="Strong"/>
          <w:b w:val="0"/>
          <w:bCs w:val="0"/>
        </w:rPr>
        <w:t>3. Incremental Models</w:t>
      </w:r>
    </w:p>
    <w:p w14:paraId="41010753" w14:textId="77777777" w:rsidR="003E0510" w:rsidRDefault="003E0510" w:rsidP="003E0510">
      <w:pPr>
        <w:pStyle w:val="Heading3"/>
      </w:pPr>
      <w:r>
        <w:rPr>
          <w:rStyle w:val="Strong"/>
          <w:b w:val="0"/>
          <w:bCs w:val="0"/>
        </w:rPr>
        <w:t>3.1 Sequential Incremental Model</w:t>
      </w:r>
    </w:p>
    <w:p w14:paraId="5F82D298" w14:textId="77777777" w:rsidR="003E0510" w:rsidRDefault="003E0510" w:rsidP="003E0510">
      <w:pPr>
        <w:pStyle w:val="Heading4"/>
      </w:pPr>
      <w:r>
        <w:rPr>
          <w:rStyle w:val="Strong"/>
          <w:b w:val="0"/>
          <w:bCs w:val="0"/>
        </w:rPr>
        <w:t>Definition &amp; Overview</w:t>
      </w:r>
    </w:p>
    <w:p w14:paraId="38D5EA16" w14:textId="77777777" w:rsidR="003E0510" w:rsidRDefault="003E0510" w:rsidP="0058165B">
      <w:pPr>
        <w:pStyle w:val="NormalWeb"/>
        <w:numPr>
          <w:ilvl w:val="0"/>
          <w:numId w:val="14"/>
        </w:numPr>
      </w:pPr>
      <w:r>
        <w:t>Software is developed and delivered in small increments, each adding functional components.</w:t>
      </w:r>
    </w:p>
    <w:p w14:paraId="018211CE" w14:textId="77777777" w:rsidR="003E0510" w:rsidRDefault="003E0510" w:rsidP="003E0510">
      <w:pPr>
        <w:pStyle w:val="Heading4"/>
      </w:pPr>
      <w:r>
        <w:rPr>
          <w:rStyle w:val="Strong"/>
          <w:b w:val="0"/>
          <w:bCs w:val="0"/>
        </w:rPr>
        <w:t>Real-World Examples</w:t>
      </w:r>
    </w:p>
    <w:p w14:paraId="75F1CE12" w14:textId="77777777" w:rsidR="003E0510" w:rsidRDefault="003E0510" w:rsidP="0058165B">
      <w:pPr>
        <w:pStyle w:val="NormalWeb"/>
        <w:numPr>
          <w:ilvl w:val="0"/>
          <w:numId w:val="15"/>
        </w:numPr>
      </w:pPr>
      <w:r>
        <w:t>Microsoft Windows feature rollouts</w:t>
      </w:r>
    </w:p>
    <w:p w14:paraId="303EE038" w14:textId="77777777" w:rsidR="003C0F36" w:rsidRDefault="003C0F36" w:rsidP="003E0510">
      <w:pPr>
        <w:pStyle w:val="Heading4"/>
        <w:rPr>
          <w:rStyle w:val="Strong"/>
          <w:b w:val="0"/>
          <w:bCs w:val="0"/>
        </w:rPr>
      </w:pPr>
    </w:p>
    <w:p w14:paraId="587B7842" w14:textId="5CB1E8DA" w:rsidR="003E0510" w:rsidRDefault="003E0510" w:rsidP="003E0510">
      <w:pPr>
        <w:pStyle w:val="Heading4"/>
      </w:pPr>
      <w:r>
        <w:rPr>
          <w:rStyle w:val="Strong"/>
          <w:b w:val="0"/>
          <w:bCs w:val="0"/>
        </w:rPr>
        <w:t>Advantages &amp; Disadvantages</w:t>
      </w:r>
    </w:p>
    <w:tbl>
      <w:tblPr>
        <w:tblStyle w:val="PlainTable1"/>
        <w:tblW w:w="0" w:type="auto"/>
        <w:jc w:val="center"/>
        <w:tblLook w:val="04A0" w:firstRow="1" w:lastRow="0" w:firstColumn="1" w:lastColumn="0" w:noHBand="0" w:noVBand="1"/>
      </w:tblPr>
      <w:tblGrid>
        <w:gridCol w:w="3026"/>
        <w:gridCol w:w="2390"/>
      </w:tblGrid>
      <w:tr w:rsidR="003E0510" w14:paraId="1F1287C2" w14:textId="77777777" w:rsidTr="003C0F3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C15AC4" w14:textId="77777777" w:rsidR="003E0510" w:rsidRDefault="003E0510">
            <w:pPr>
              <w:jc w:val="center"/>
              <w:rPr>
                <w:b w:val="0"/>
                <w:bCs w:val="0"/>
              </w:rPr>
            </w:pPr>
            <w:r>
              <w:t>Advantages</w:t>
            </w:r>
          </w:p>
        </w:tc>
        <w:tc>
          <w:tcPr>
            <w:tcW w:w="0" w:type="auto"/>
            <w:hideMark/>
          </w:tcPr>
          <w:p w14:paraId="7BC3BC0F" w14:textId="77777777" w:rsidR="003E0510" w:rsidRDefault="003E051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t>Disadvantages</w:t>
            </w:r>
          </w:p>
        </w:tc>
      </w:tr>
      <w:tr w:rsidR="003E0510" w14:paraId="200F8D36" w14:textId="77777777" w:rsidTr="003C0F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EEDE24" w14:textId="77777777" w:rsidR="003E0510" w:rsidRDefault="003E0510">
            <w:r>
              <w:t>Early delivery of value</w:t>
            </w:r>
          </w:p>
        </w:tc>
        <w:tc>
          <w:tcPr>
            <w:tcW w:w="0" w:type="auto"/>
            <w:hideMark/>
          </w:tcPr>
          <w:p w14:paraId="7ACCDB8C" w14:textId="77777777" w:rsidR="003E0510" w:rsidRDefault="003E05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Integration complexity</w:t>
            </w:r>
          </w:p>
        </w:tc>
      </w:tr>
      <w:tr w:rsidR="003E0510" w14:paraId="1E530052" w14:textId="77777777" w:rsidTr="003C0F36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A91421" w14:textId="77777777" w:rsidR="003E0510" w:rsidRDefault="003E0510">
            <w:r>
              <w:t>Supports requirement changes</w:t>
            </w:r>
          </w:p>
        </w:tc>
        <w:tc>
          <w:tcPr>
            <w:tcW w:w="0" w:type="auto"/>
            <w:hideMark/>
          </w:tcPr>
          <w:p w14:paraId="647602B7" w14:textId="77777777" w:rsidR="003E0510" w:rsidRDefault="003E05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Needs solid architecture</w:t>
            </w:r>
          </w:p>
        </w:tc>
      </w:tr>
    </w:tbl>
    <w:p w14:paraId="71401B75" w14:textId="77777777" w:rsidR="003E0510" w:rsidRDefault="003E0510" w:rsidP="003E0510">
      <w:pPr>
        <w:pStyle w:val="Heading4"/>
      </w:pPr>
      <w:r>
        <w:rPr>
          <w:rStyle w:val="Strong"/>
          <w:b w:val="0"/>
          <w:bCs w:val="0"/>
        </w:rPr>
        <w:t>Best Use Cases</w:t>
      </w:r>
    </w:p>
    <w:p w14:paraId="436A5742" w14:textId="77777777" w:rsidR="003E0510" w:rsidRDefault="003E0510" w:rsidP="0058165B">
      <w:pPr>
        <w:pStyle w:val="NormalWeb"/>
        <w:numPr>
          <w:ilvl w:val="0"/>
          <w:numId w:val="16"/>
        </w:numPr>
      </w:pPr>
      <w:r>
        <w:t>Large systems requiring staged delivery</w:t>
      </w:r>
    </w:p>
    <w:p w14:paraId="61A24D46" w14:textId="77777777" w:rsidR="003E0510" w:rsidRDefault="003E0510" w:rsidP="003E0510">
      <w:pPr>
        <w:pStyle w:val="Heading4"/>
      </w:pPr>
      <w:r>
        <w:rPr>
          <w:rStyle w:val="Strong"/>
          <w:b w:val="0"/>
          <w:bCs w:val="0"/>
        </w:rPr>
        <w:t>Comparison Metrics</w:t>
      </w:r>
    </w:p>
    <w:tbl>
      <w:tblPr>
        <w:tblStyle w:val="PlainTable1"/>
        <w:tblW w:w="0" w:type="auto"/>
        <w:jc w:val="center"/>
        <w:tblLook w:val="04A0" w:firstRow="1" w:lastRow="0" w:firstColumn="1" w:lastColumn="0" w:noHBand="0" w:noVBand="1"/>
      </w:tblPr>
      <w:tblGrid>
        <w:gridCol w:w="2067"/>
        <w:gridCol w:w="2123"/>
      </w:tblGrid>
      <w:tr w:rsidR="003E0510" w14:paraId="18170075" w14:textId="77777777" w:rsidTr="003C0F3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7B6F84" w14:textId="77777777" w:rsidR="003E0510" w:rsidRDefault="003E0510">
            <w:pPr>
              <w:jc w:val="center"/>
              <w:rPr>
                <w:b w:val="0"/>
                <w:bCs w:val="0"/>
              </w:rPr>
            </w:pPr>
            <w:r>
              <w:t>Metric</w:t>
            </w:r>
          </w:p>
        </w:tc>
        <w:tc>
          <w:tcPr>
            <w:tcW w:w="0" w:type="auto"/>
            <w:hideMark/>
          </w:tcPr>
          <w:p w14:paraId="5C71E2CF" w14:textId="77777777" w:rsidR="003E0510" w:rsidRDefault="003E051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t>Incremental Model</w:t>
            </w:r>
          </w:p>
        </w:tc>
      </w:tr>
      <w:tr w:rsidR="003E0510" w14:paraId="42F0ECDF" w14:textId="77777777" w:rsidTr="003C0F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795980" w14:textId="77777777" w:rsidR="003E0510" w:rsidRDefault="003E0510">
            <w:r>
              <w:t>Development Speed</w:t>
            </w:r>
          </w:p>
        </w:tc>
        <w:tc>
          <w:tcPr>
            <w:tcW w:w="0" w:type="auto"/>
            <w:hideMark/>
          </w:tcPr>
          <w:p w14:paraId="5B6B6AE6" w14:textId="77777777" w:rsidR="003E0510" w:rsidRDefault="003E05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Medium</w:t>
            </w:r>
          </w:p>
        </w:tc>
      </w:tr>
      <w:tr w:rsidR="003E0510" w14:paraId="23A1C984" w14:textId="77777777" w:rsidTr="003C0F36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BBEF65" w14:textId="77777777" w:rsidR="003E0510" w:rsidRDefault="003E0510">
            <w:r>
              <w:t>Flexibility</w:t>
            </w:r>
          </w:p>
        </w:tc>
        <w:tc>
          <w:tcPr>
            <w:tcW w:w="0" w:type="auto"/>
            <w:hideMark/>
          </w:tcPr>
          <w:p w14:paraId="57DBBB00" w14:textId="77777777" w:rsidR="003E0510" w:rsidRDefault="003E05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Moderate</w:t>
            </w:r>
          </w:p>
        </w:tc>
      </w:tr>
      <w:tr w:rsidR="003E0510" w14:paraId="2821F1A0" w14:textId="77777777" w:rsidTr="003C0F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BC909E" w14:textId="77777777" w:rsidR="003E0510" w:rsidRDefault="003E0510">
            <w:r>
              <w:t>Risk Management</w:t>
            </w:r>
          </w:p>
        </w:tc>
        <w:tc>
          <w:tcPr>
            <w:tcW w:w="0" w:type="auto"/>
            <w:hideMark/>
          </w:tcPr>
          <w:p w14:paraId="2D04B1B3" w14:textId="77777777" w:rsidR="003E0510" w:rsidRDefault="003E05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Better than Waterfall</w:t>
            </w:r>
          </w:p>
        </w:tc>
      </w:tr>
    </w:tbl>
    <w:p w14:paraId="393F598C" w14:textId="77777777" w:rsidR="003E0510" w:rsidRDefault="00AE3BBA" w:rsidP="003E0510">
      <w:r>
        <w:rPr>
          <w:noProof/>
        </w:rPr>
        <w:pict w14:anchorId="4FAEAADA">
          <v:rect id="_x0000_i1042" alt="" style="width:451.3pt;height:.05pt;mso-width-percent:0;mso-height-percent:0;mso-width-percent:0;mso-height-percent:0" o:hralign="center" o:hrstd="t" o:hr="t" fillcolor="#a0a0a0" stroked="f"/>
        </w:pict>
      </w:r>
    </w:p>
    <w:p w14:paraId="4E5B2234" w14:textId="77777777" w:rsidR="003E0510" w:rsidRDefault="003E0510" w:rsidP="003E0510">
      <w:pPr>
        <w:pStyle w:val="Heading2"/>
      </w:pPr>
      <w:r>
        <w:rPr>
          <w:rStyle w:val="Strong"/>
          <w:b w:val="0"/>
          <w:bCs w:val="0"/>
        </w:rPr>
        <w:t>4. Evolutionary &amp; Iterative Models</w:t>
      </w:r>
    </w:p>
    <w:p w14:paraId="193C16A2" w14:textId="77777777" w:rsidR="003E0510" w:rsidRDefault="003E0510" w:rsidP="003E0510">
      <w:pPr>
        <w:pStyle w:val="Heading3"/>
      </w:pPr>
      <w:r>
        <w:rPr>
          <w:rStyle w:val="Strong"/>
          <w:b w:val="0"/>
          <w:bCs w:val="0"/>
        </w:rPr>
        <w:t>4.1 Prototyping Model</w:t>
      </w:r>
    </w:p>
    <w:p w14:paraId="313D145A" w14:textId="77777777" w:rsidR="003E0510" w:rsidRDefault="003E0510" w:rsidP="003E0510">
      <w:pPr>
        <w:pStyle w:val="Heading4"/>
      </w:pPr>
      <w:r>
        <w:rPr>
          <w:rStyle w:val="Strong"/>
          <w:b w:val="0"/>
          <w:bCs w:val="0"/>
        </w:rPr>
        <w:t>Definition &amp; Overview</w:t>
      </w:r>
    </w:p>
    <w:p w14:paraId="0F428FD3" w14:textId="77777777" w:rsidR="003E0510" w:rsidRDefault="003E0510" w:rsidP="0058165B">
      <w:pPr>
        <w:pStyle w:val="NormalWeb"/>
        <w:numPr>
          <w:ilvl w:val="0"/>
          <w:numId w:val="17"/>
        </w:numPr>
      </w:pPr>
      <w:r>
        <w:t>Develops partial versions (prototypes) for user feedback before finalizing requirements.</w:t>
      </w:r>
    </w:p>
    <w:p w14:paraId="07943DF0" w14:textId="77777777" w:rsidR="003E0510" w:rsidRDefault="003E0510" w:rsidP="003E0510">
      <w:pPr>
        <w:pStyle w:val="Heading4"/>
      </w:pPr>
      <w:r>
        <w:rPr>
          <w:rStyle w:val="Strong"/>
          <w:b w:val="0"/>
          <w:bCs w:val="0"/>
        </w:rPr>
        <w:t>Real-World Examples</w:t>
      </w:r>
    </w:p>
    <w:p w14:paraId="5D18E113" w14:textId="77777777" w:rsidR="003E0510" w:rsidRDefault="003E0510" w:rsidP="0058165B">
      <w:pPr>
        <w:pStyle w:val="NormalWeb"/>
        <w:numPr>
          <w:ilvl w:val="0"/>
          <w:numId w:val="18"/>
        </w:numPr>
      </w:pPr>
      <w:r>
        <w:t>Startup MVPs (Minimum Viable Products)</w:t>
      </w:r>
    </w:p>
    <w:p w14:paraId="1E7F7B48" w14:textId="77777777" w:rsidR="003E0510" w:rsidRDefault="003E0510" w:rsidP="003E0510">
      <w:pPr>
        <w:pStyle w:val="Heading4"/>
      </w:pPr>
      <w:r>
        <w:rPr>
          <w:rStyle w:val="Strong"/>
          <w:b w:val="0"/>
          <w:bCs w:val="0"/>
        </w:rPr>
        <w:t>Advantages &amp; Disadvantages</w:t>
      </w:r>
    </w:p>
    <w:tbl>
      <w:tblPr>
        <w:tblStyle w:val="PlainTable1"/>
        <w:tblW w:w="0" w:type="auto"/>
        <w:jc w:val="center"/>
        <w:tblLook w:val="04A0" w:firstRow="1" w:lastRow="0" w:firstColumn="1" w:lastColumn="0" w:noHBand="0" w:noVBand="1"/>
      </w:tblPr>
      <w:tblGrid>
        <w:gridCol w:w="3146"/>
        <w:gridCol w:w="3092"/>
      </w:tblGrid>
      <w:tr w:rsidR="003E0510" w14:paraId="7B791989" w14:textId="77777777" w:rsidTr="003C0F3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A949C8" w14:textId="77777777" w:rsidR="003E0510" w:rsidRDefault="003E0510">
            <w:pPr>
              <w:jc w:val="center"/>
              <w:rPr>
                <w:b w:val="0"/>
                <w:bCs w:val="0"/>
              </w:rPr>
            </w:pPr>
            <w:r>
              <w:t>Advantages</w:t>
            </w:r>
          </w:p>
        </w:tc>
        <w:tc>
          <w:tcPr>
            <w:tcW w:w="0" w:type="auto"/>
            <w:hideMark/>
          </w:tcPr>
          <w:p w14:paraId="48804237" w14:textId="77777777" w:rsidR="003E0510" w:rsidRDefault="003E051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t>Disadvantages</w:t>
            </w:r>
          </w:p>
        </w:tc>
      </w:tr>
      <w:tr w:rsidR="003E0510" w14:paraId="3143C989" w14:textId="77777777" w:rsidTr="003C0F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D589A3" w14:textId="77777777" w:rsidR="003E0510" w:rsidRDefault="003E0510">
            <w:r>
              <w:t>Reduces requirement ambiguity</w:t>
            </w:r>
          </w:p>
        </w:tc>
        <w:tc>
          <w:tcPr>
            <w:tcW w:w="0" w:type="auto"/>
            <w:hideMark/>
          </w:tcPr>
          <w:p w14:paraId="6E0E2F91" w14:textId="77777777" w:rsidR="003E0510" w:rsidRDefault="003E05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Can lead to scope creep</w:t>
            </w:r>
          </w:p>
        </w:tc>
      </w:tr>
      <w:tr w:rsidR="003E0510" w14:paraId="30C74720" w14:textId="77777777" w:rsidTr="003C0F36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9749FD" w14:textId="77777777" w:rsidR="003E0510" w:rsidRDefault="003E0510">
            <w:r>
              <w:t>Encourages user feedback</w:t>
            </w:r>
          </w:p>
        </w:tc>
        <w:tc>
          <w:tcPr>
            <w:tcW w:w="0" w:type="auto"/>
            <w:hideMark/>
          </w:tcPr>
          <w:p w14:paraId="16FE31C0" w14:textId="77777777" w:rsidR="003E0510" w:rsidRDefault="003E05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Multiple iterations increase cost</w:t>
            </w:r>
          </w:p>
        </w:tc>
      </w:tr>
    </w:tbl>
    <w:p w14:paraId="68006F30" w14:textId="77777777" w:rsidR="003E0510" w:rsidRDefault="003E0510" w:rsidP="003E0510">
      <w:pPr>
        <w:pStyle w:val="Heading4"/>
      </w:pPr>
      <w:r>
        <w:rPr>
          <w:rStyle w:val="Strong"/>
          <w:b w:val="0"/>
          <w:bCs w:val="0"/>
        </w:rPr>
        <w:t>Best Use Cases</w:t>
      </w:r>
    </w:p>
    <w:p w14:paraId="73B67919" w14:textId="77777777" w:rsidR="003E0510" w:rsidRDefault="003E0510" w:rsidP="0058165B">
      <w:pPr>
        <w:pStyle w:val="NormalWeb"/>
        <w:numPr>
          <w:ilvl w:val="0"/>
          <w:numId w:val="19"/>
        </w:numPr>
      </w:pPr>
      <w:r>
        <w:t>Projects with unclear or changing requirements</w:t>
      </w:r>
    </w:p>
    <w:p w14:paraId="3A50AD2B" w14:textId="77777777" w:rsidR="003E0510" w:rsidRDefault="003E0510" w:rsidP="0058165B">
      <w:pPr>
        <w:pStyle w:val="NormalWeb"/>
        <w:numPr>
          <w:ilvl w:val="0"/>
          <w:numId w:val="19"/>
        </w:numPr>
      </w:pPr>
      <w:r>
        <w:t>UI/UX-intensive applications</w:t>
      </w:r>
    </w:p>
    <w:p w14:paraId="4410127A" w14:textId="77777777" w:rsidR="003E0510" w:rsidRDefault="003E0510" w:rsidP="003E0510">
      <w:pPr>
        <w:pStyle w:val="Heading4"/>
      </w:pPr>
      <w:r>
        <w:rPr>
          <w:rStyle w:val="Strong"/>
          <w:b w:val="0"/>
          <w:bCs w:val="0"/>
        </w:rPr>
        <w:t>Comparison Metrics</w:t>
      </w:r>
    </w:p>
    <w:tbl>
      <w:tblPr>
        <w:tblStyle w:val="PlainTable1"/>
        <w:tblW w:w="0" w:type="auto"/>
        <w:jc w:val="center"/>
        <w:tblLook w:val="04A0" w:firstRow="1" w:lastRow="0" w:firstColumn="1" w:lastColumn="0" w:noHBand="0" w:noVBand="1"/>
      </w:tblPr>
      <w:tblGrid>
        <w:gridCol w:w="2067"/>
        <w:gridCol w:w="1943"/>
      </w:tblGrid>
      <w:tr w:rsidR="003E0510" w14:paraId="44B0F13E" w14:textId="77777777" w:rsidTr="003C0F3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A1B394" w14:textId="77777777" w:rsidR="003E0510" w:rsidRDefault="003E0510">
            <w:pPr>
              <w:jc w:val="center"/>
              <w:rPr>
                <w:b w:val="0"/>
                <w:bCs w:val="0"/>
              </w:rPr>
            </w:pPr>
            <w:r>
              <w:t>Metric</w:t>
            </w:r>
          </w:p>
        </w:tc>
        <w:tc>
          <w:tcPr>
            <w:tcW w:w="0" w:type="auto"/>
            <w:hideMark/>
          </w:tcPr>
          <w:p w14:paraId="517305C3" w14:textId="77777777" w:rsidR="003E0510" w:rsidRDefault="003E051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t>Prototyping Model</w:t>
            </w:r>
          </w:p>
        </w:tc>
      </w:tr>
      <w:tr w:rsidR="003E0510" w14:paraId="04E052B4" w14:textId="77777777" w:rsidTr="003C0F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23A479" w14:textId="77777777" w:rsidR="003E0510" w:rsidRDefault="003E0510">
            <w:r>
              <w:t>Development Speed</w:t>
            </w:r>
          </w:p>
        </w:tc>
        <w:tc>
          <w:tcPr>
            <w:tcW w:w="0" w:type="auto"/>
            <w:hideMark/>
          </w:tcPr>
          <w:p w14:paraId="1969A4B4" w14:textId="77777777" w:rsidR="003E0510" w:rsidRDefault="003E05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Fast</w:t>
            </w:r>
          </w:p>
        </w:tc>
      </w:tr>
      <w:tr w:rsidR="003E0510" w14:paraId="11288033" w14:textId="77777777" w:rsidTr="003C0F36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D1778B" w14:textId="77777777" w:rsidR="003E0510" w:rsidRDefault="003E0510">
            <w:r>
              <w:t>Flexibility</w:t>
            </w:r>
          </w:p>
        </w:tc>
        <w:tc>
          <w:tcPr>
            <w:tcW w:w="0" w:type="auto"/>
            <w:hideMark/>
          </w:tcPr>
          <w:p w14:paraId="7AE3D327" w14:textId="77777777" w:rsidR="003E0510" w:rsidRDefault="003E05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High</w:t>
            </w:r>
          </w:p>
        </w:tc>
      </w:tr>
    </w:tbl>
    <w:p w14:paraId="59CACFE9" w14:textId="77777777" w:rsidR="003E0510" w:rsidRDefault="00AE3BBA" w:rsidP="003E0510">
      <w:r>
        <w:rPr>
          <w:noProof/>
        </w:rPr>
        <w:pict w14:anchorId="1617B4A7">
          <v:rect id="_x0000_i1041" alt="" style="width:451.3pt;height:.05pt;mso-width-percent:0;mso-height-percent:0;mso-width-percent:0;mso-height-percent:0" o:hralign="center" o:hrstd="t" o:hr="t" fillcolor="#a0a0a0" stroked="f"/>
        </w:pict>
      </w:r>
    </w:p>
    <w:p w14:paraId="5496FE00" w14:textId="77777777" w:rsidR="003E0510" w:rsidRDefault="003E0510" w:rsidP="003E0510">
      <w:pPr>
        <w:pStyle w:val="Heading3"/>
      </w:pPr>
      <w:r>
        <w:rPr>
          <w:rStyle w:val="Strong"/>
          <w:b w:val="0"/>
          <w:bCs w:val="0"/>
        </w:rPr>
        <w:t>4.2 Spiral Model</w:t>
      </w:r>
    </w:p>
    <w:p w14:paraId="3F9B3678" w14:textId="77777777" w:rsidR="003E0510" w:rsidRDefault="003E0510" w:rsidP="003E0510">
      <w:pPr>
        <w:pStyle w:val="Heading4"/>
      </w:pPr>
      <w:r>
        <w:rPr>
          <w:rStyle w:val="Strong"/>
          <w:b w:val="0"/>
          <w:bCs w:val="0"/>
        </w:rPr>
        <w:t>Definition &amp; Overview</w:t>
      </w:r>
    </w:p>
    <w:p w14:paraId="408565B9" w14:textId="77777777" w:rsidR="003E0510" w:rsidRDefault="003E0510" w:rsidP="0058165B">
      <w:pPr>
        <w:pStyle w:val="NormalWeb"/>
        <w:numPr>
          <w:ilvl w:val="0"/>
          <w:numId w:val="20"/>
        </w:numPr>
      </w:pPr>
      <w:r>
        <w:t>Combines iterative development with structured risk analysis.</w:t>
      </w:r>
    </w:p>
    <w:p w14:paraId="589C32A9" w14:textId="77777777" w:rsidR="003E0510" w:rsidRDefault="003E0510" w:rsidP="0058165B">
      <w:pPr>
        <w:pStyle w:val="NormalWeb"/>
        <w:numPr>
          <w:ilvl w:val="0"/>
          <w:numId w:val="20"/>
        </w:numPr>
      </w:pPr>
      <w:r>
        <w:lastRenderedPageBreak/>
        <w:t>Phases: Planning → Risk Analysis → Development → Evaluation (repeat)</w:t>
      </w:r>
    </w:p>
    <w:p w14:paraId="7B507008" w14:textId="77777777" w:rsidR="003E0510" w:rsidRDefault="003E0510" w:rsidP="003E0510">
      <w:pPr>
        <w:pStyle w:val="Heading4"/>
      </w:pPr>
      <w:r>
        <w:rPr>
          <w:rStyle w:val="Strong"/>
          <w:b w:val="0"/>
          <w:bCs w:val="0"/>
        </w:rPr>
        <w:t>Real-World Examples</w:t>
      </w:r>
    </w:p>
    <w:p w14:paraId="57E6DFA9" w14:textId="77777777" w:rsidR="003E0510" w:rsidRDefault="003E0510" w:rsidP="0058165B">
      <w:pPr>
        <w:pStyle w:val="NormalWeb"/>
        <w:numPr>
          <w:ilvl w:val="0"/>
          <w:numId w:val="21"/>
        </w:numPr>
      </w:pPr>
      <w:r>
        <w:t>Missile defense systems</w:t>
      </w:r>
    </w:p>
    <w:p w14:paraId="4F1F40DE" w14:textId="77777777" w:rsidR="003E0510" w:rsidRDefault="003E0510" w:rsidP="003E0510">
      <w:pPr>
        <w:pStyle w:val="Heading4"/>
      </w:pPr>
      <w:r>
        <w:rPr>
          <w:rStyle w:val="Strong"/>
          <w:b w:val="0"/>
          <w:bCs w:val="0"/>
        </w:rPr>
        <w:t>Advantages &amp; Disadvantages</w:t>
      </w:r>
    </w:p>
    <w:tbl>
      <w:tblPr>
        <w:tblStyle w:val="PlainTable1"/>
        <w:tblW w:w="0" w:type="auto"/>
        <w:jc w:val="center"/>
        <w:tblLook w:val="04A0" w:firstRow="1" w:lastRow="0" w:firstColumn="1" w:lastColumn="0" w:noHBand="0" w:noVBand="1"/>
      </w:tblPr>
      <w:tblGrid>
        <w:gridCol w:w="3132"/>
        <w:gridCol w:w="2851"/>
      </w:tblGrid>
      <w:tr w:rsidR="003E0510" w14:paraId="2D1999DD" w14:textId="77777777" w:rsidTr="003C0F3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0862C1" w14:textId="77777777" w:rsidR="003E0510" w:rsidRDefault="003E0510">
            <w:pPr>
              <w:jc w:val="center"/>
              <w:rPr>
                <w:b w:val="0"/>
                <w:bCs w:val="0"/>
              </w:rPr>
            </w:pPr>
            <w:r>
              <w:t>Advantages</w:t>
            </w:r>
          </w:p>
        </w:tc>
        <w:tc>
          <w:tcPr>
            <w:tcW w:w="0" w:type="auto"/>
            <w:hideMark/>
          </w:tcPr>
          <w:p w14:paraId="45C18BB6" w14:textId="77777777" w:rsidR="003E0510" w:rsidRDefault="003E051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t>Disadvantages</w:t>
            </w:r>
          </w:p>
        </w:tc>
      </w:tr>
      <w:tr w:rsidR="003E0510" w14:paraId="5B867099" w14:textId="77777777" w:rsidTr="003C0F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307778" w14:textId="77777777" w:rsidR="003E0510" w:rsidRDefault="003E0510">
            <w:r>
              <w:t>Excellent for risk-heavy projects</w:t>
            </w:r>
          </w:p>
        </w:tc>
        <w:tc>
          <w:tcPr>
            <w:tcW w:w="0" w:type="auto"/>
            <w:hideMark/>
          </w:tcPr>
          <w:p w14:paraId="40641BAC" w14:textId="77777777" w:rsidR="003E0510" w:rsidRDefault="003E05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High cost and complexity</w:t>
            </w:r>
          </w:p>
        </w:tc>
      </w:tr>
      <w:tr w:rsidR="003E0510" w14:paraId="044093AC" w14:textId="77777777" w:rsidTr="003C0F36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9A72A0" w14:textId="77777777" w:rsidR="003E0510" w:rsidRDefault="003E0510">
            <w:r>
              <w:t>Adaptable and scalable</w:t>
            </w:r>
          </w:p>
        </w:tc>
        <w:tc>
          <w:tcPr>
            <w:tcW w:w="0" w:type="auto"/>
            <w:hideMark/>
          </w:tcPr>
          <w:p w14:paraId="732C442E" w14:textId="77777777" w:rsidR="003E0510" w:rsidRDefault="003E05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Requires skilled management</w:t>
            </w:r>
          </w:p>
        </w:tc>
      </w:tr>
    </w:tbl>
    <w:p w14:paraId="3C6DE3CF" w14:textId="77777777" w:rsidR="003E0510" w:rsidRDefault="003E0510" w:rsidP="003E0510">
      <w:pPr>
        <w:pStyle w:val="Heading4"/>
      </w:pPr>
      <w:r>
        <w:rPr>
          <w:rStyle w:val="Strong"/>
          <w:b w:val="0"/>
          <w:bCs w:val="0"/>
        </w:rPr>
        <w:t>Best Use Cases</w:t>
      </w:r>
    </w:p>
    <w:p w14:paraId="5EC94A20" w14:textId="77777777" w:rsidR="003E0510" w:rsidRDefault="003E0510" w:rsidP="0058165B">
      <w:pPr>
        <w:pStyle w:val="NormalWeb"/>
        <w:numPr>
          <w:ilvl w:val="0"/>
          <w:numId w:val="22"/>
        </w:numPr>
      </w:pPr>
      <w:r>
        <w:t>High-risk research and development (R&amp;D) projects</w:t>
      </w:r>
    </w:p>
    <w:p w14:paraId="6B2D83DD" w14:textId="77777777" w:rsidR="003E0510" w:rsidRDefault="003E0510" w:rsidP="003E0510">
      <w:pPr>
        <w:pStyle w:val="Heading4"/>
      </w:pPr>
      <w:r>
        <w:rPr>
          <w:rStyle w:val="Strong"/>
          <w:b w:val="0"/>
          <w:bCs w:val="0"/>
        </w:rPr>
        <w:t>Comparison Metrics</w:t>
      </w:r>
    </w:p>
    <w:tbl>
      <w:tblPr>
        <w:tblStyle w:val="PlainTable1"/>
        <w:tblW w:w="0" w:type="auto"/>
        <w:jc w:val="center"/>
        <w:tblLook w:val="04A0" w:firstRow="1" w:lastRow="0" w:firstColumn="1" w:lastColumn="0" w:noHBand="0" w:noVBand="1"/>
      </w:tblPr>
      <w:tblGrid>
        <w:gridCol w:w="2067"/>
        <w:gridCol w:w="1377"/>
      </w:tblGrid>
      <w:tr w:rsidR="003E0510" w14:paraId="1CB18EEF" w14:textId="77777777" w:rsidTr="003C0F3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28B81C" w14:textId="77777777" w:rsidR="003E0510" w:rsidRDefault="003E0510">
            <w:pPr>
              <w:jc w:val="center"/>
              <w:rPr>
                <w:b w:val="0"/>
                <w:bCs w:val="0"/>
              </w:rPr>
            </w:pPr>
            <w:r>
              <w:t>Metric</w:t>
            </w:r>
          </w:p>
        </w:tc>
        <w:tc>
          <w:tcPr>
            <w:tcW w:w="0" w:type="auto"/>
            <w:hideMark/>
          </w:tcPr>
          <w:p w14:paraId="512BE9B4" w14:textId="77777777" w:rsidR="003E0510" w:rsidRDefault="003E051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t>Spiral Model</w:t>
            </w:r>
          </w:p>
        </w:tc>
      </w:tr>
      <w:tr w:rsidR="003E0510" w14:paraId="4F869A31" w14:textId="77777777" w:rsidTr="003C0F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C539EB" w14:textId="77777777" w:rsidR="003E0510" w:rsidRDefault="003E0510">
            <w:r>
              <w:t>Development Speed</w:t>
            </w:r>
          </w:p>
        </w:tc>
        <w:tc>
          <w:tcPr>
            <w:tcW w:w="0" w:type="auto"/>
            <w:hideMark/>
          </w:tcPr>
          <w:p w14:paraId="434BD712" w14:textId="77777777" w:rsidR="003E0510" w:rsidRDefault="003E05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Slow</w:t>
            </w:r>
          </w:p>
        </w:tc>
      </w:tr>
      <w:tr w:rsidR="003E0510" w14:paraId="530E24E2" w14:textId="77777777" w:rsidTr="003C0F36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D61CAB" w14:textId="77777777" w:rsidR="003E0510" w:rsidRDefault="003E0510">
            <w:r>
              <w:t>Flexibility</w:t>
            </w:r>
          </w:p>
        </w:tc>
        <w:tc>
          <w:tcPr>
            <w:tcW w:w="0" w:type="auto"/>
            <w:hideMark/>
          </w:tcPr>
          <w:p w14:paraId="2616C847" w14:textId="77777777" w:rsidR="003E0510" w:rsidRDefault="003E05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High</w:t>
            </w:r>
          </w:p>
        </w:tc>
      </w:tr>
      <w:tr w:rsidR="003E0510" w14:paraId="7E6565BC" w14:textId="77777777" w:rsidTr="003C0F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A9CAD1" w14:textId="77777777" w:rsidR="003E0510" w:rsidRDefault="003E0510">
            <w:r>
              <w:t>Risk Management</w:t>
            </w:r>
          </w:p>
        </w:tc>
        <w:tc>
          <w:tcPr>
            <w:tcW w:w="0" w:type="auto"/>
            <w:hideMark/>
          </w:tcPr>
          <w:p w14:paraId="6CD69029" w14:textId="77777777" w:rsidR="003E0510" w:rsidRDefault="003E05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Very High</w:t>
            </w:r>
          </w:p>
        </w:tc>
      </w:tr>
    </w:tbl>
    <w:p w14:paraId="12FCCC6B" w14:textId="77777777" w:rsidR="003E0510" w:rsidRDefault="00AE3BBA" w:rsidP="003E0510">
      <w:r>
        <w:rPr>
          <w:noProof/>
        </w:rPr>
        <w:pict w14:anchorId="3564C8CE">
          <v:rect id="_x0000_i1040" alt="" style="width:451.3pt;height:.05pt;mso-width-percent:0;mso-height-percent:0;mso-width-percent:0;mso-height-percent:0" o:hralign="center" o:hrstd="t" o:hr="t" fillcolor="#a0a0a0" stroked="f"/>
        </w:pict>
      </w:r>
    </w:p>
    <w:p w14:paraId="073AE6BD" w14:textId="77777777" w:rsidR="003E0510" w:rsidRDefault="003E0510" w:rsidP="003E0510">
      <w:pPr>
        <w:pStyle w:val="Heading2"/>
      </w:pPr>
      <w:r>
        <w:rPr>
          <w:rStyle w:val="Strong"/>
          <w:b w:val="0"/>
          <w:bCs w:val="0"/>
        </w:rPr>
        <w:t>5. Agile Models</w:t>
      </w:r>
    </w:p>
    <w:p w14:paraId="79B2872C" w14:textId="77777777" w:rsidR="003E0510" w:rsidRDefault="003E0510" w:rsidP="003E0510">
      <w:pPr>
        <w:pStyle w:val="Heading3"/>
      </w:pPr>
      <w:r>
        <w:rPr>
          <w:rStyle w:val="Strong"/>
          <w:b w:val="0"/>
          <w:bCs w:val="0"/>
        </w:rPr>
        <w:t>5.1 Agile Model</w:t>
      </w:r>
    </w:p>
    <w:p w14:paraId="50F88AC2" w14:textId="77777777" w:rsidR="003E0510" w:rsidRDefault="003E0510" w:rsidP="003E0510">
      <w:pPr>
        <w:pStyle w:val="Heading4"/>
      </w:pPr>
      <w:r>
        <w:rPr>
          <w:rStyle w:val="Strong"/>
          <w:b w:val="0"/>
          <w:bCs w:val="0"/>
        </w:rPr>
        <w:t>Definition &amp; Overview</w:t>
      </w:r>
    </w:p>
    <w:p w14:paraId="69F02458" w14:textId="77777777" w:rsidR="003E0510" w:rsidRDefault="003E0510" w:rsidP="0058165B">
      <w:pPr>
        <w:pStyle w:val="NormalWeb"/>
        <w:numPr>
          <w:ilvl w:val="0"/>
          <w:numId w:val="23"/>
        </w:numPr>
      </w:pPr>
      <w:r>
        <w:t>Iterative, value-driven development with close user collaboration.</w:t>
      </w:r>
    </w:p>
    <w:p w14:paraId="3CAF2514" w14:textId="77777777" w:rsidR="003E0510" w:rsidRDefault="003E0510" w:rsidP="0058165B">
      <w:pPr>
        <w:pStyle w:val="NormalWeb"/>
        <w:numPr>
          <w:ilvl w:val="0"/>
          <w:numId w:val="23"/>
        </w:numPr>
      </w:pPr>
      <w:r>
        <w:t>Delivered in short time-boxed iterations called sprints.</w:t>
      </w:r>
    </w:p>
    <w:p w14:paraId="262E3354" w14:textId="77777777" w:rsidR="003E0510" w:rsidRDefault="003E0510" w:rsidP="003E0510">
      <w:pPr>
        <w:pStyle w:val="Heading4"/>
      </w:pPr>
      <w:r>
        <w:rPr>
          <w:rStyle w:val="Strong"/>
          <w:b w:val="0"/>
          <w:bCs w:val="0"/>
        </w:rPr>
        <w:t>Real-World Examples</w:t>
      </w:r>
    </w:p>
    <w:p w14:paraId="5573E6CB" w14:textId="77777777" w:rsidR="003E0510" w:rsidRDefault="003E0510" w:rsidP="0058165B">
      <w:pPr>
        <w:pStyle w:val="NormalWeb"/>
        <w:numPr>
          <w:ilvl w:val="0"/>
          <w:numId w:val="24"/>
        </w:numPr>
      </w:pPr>
      <w:r>
        <w:t>Spotify's squad-based Agile culture</w:t>
      </w:r>
    </w:p>
    <w:p w14:paraId="5A69EC4F" w14:textId="77777777" w:rsidR="003E0510" w:rsidRDefault="003E0510" w:rsidP="003E0510">
      <w:pPr>
        <w:pStyle w:val="Heading4"/>
      </w:pPr>
      <w:r>
        <w:rPr>
          <w:rStyle w:val="Strong"/>
          <w:b w:val="0"/>
          <w:bCs w:val="0"/>
        </w:rPr>
        <w:t>Advantages &amp; Disadvantages</w:t>
      </w:r>
    </w:p>
    <w:tbl>
      <w:tblPr>
        <w:tblStyle w:val="PlainTable1"/>
        <w:tblW w:w="0" w:type="auto"/>
        <w:jc w:val="center"/>
        <w:tblLook w:val="04A0" w:firstRow="1" w:lastRow="0" w:firstColumn="1" w:lastColumn="0" w:noHBand="0" w:noVBand="1"/>
      </w:tblPr>
      <w:tblGrid>
        <w:gridCol w:w="2588"/>
        <w:gridCol w:w="3581"/>
      </w:tblGrid>
      <w:tr w:rsidR="003E0510" w14:paraId="748CF071" w14:textId="77777777" w:rsidTr="003C0F3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9B887D" w14:textId="77777777" w:rsidR="003E0510" w:rsidRDefault="003E0510">
            <w:pPr>
              <w:jc w:val="center"/>
              <w:rPr>
                <w:b w:val="0"/>
                <w:bCs w:val="0"/>
              </w:rPr>
            </w:pPr>
            <w:r>
              <w:t>Advantages</w:t>
            </w:r>
          </w:p>
        </w:tc>
        <w:tc>
          <w:tcPr>
            <w:tcW w:w="0" w:type="auto"/>
            <w:hideMark/>
          </w:tcPr>
          <w:p w14:paraId="65CFEB90" w14:textId="77777777" w:rsidR="003E0510" w:rsidRDefault="003E051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t>Disadvantages</w:t>
            </w:r>
          </w:p>
        </w:tc>
      </w:tr>
      <w:tr w:rsidR="003E0510" w14:paraId="19C324BD" w14:textId="77777777" w:rsidTr="003C0F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F105ED" w14:textId="77777777" w:rsidR="003E0510" w:rsidRDefault="003E0510">
            <w:r>
              <w:t>Adapts quickly to changes</w:t>
            </w:r>
          </w:p>
        </w:tc>
        <w:tc>
          <w:tcPr>
            <w:tcW w:w="0" w:type="auto"/>
            <w:hideMark/>
          </w:tcPr>
          <w:p w14:paraId="027D3E14" w14:textId="77777777" w:rsidR="003E0510" w:rsidRDefault="003E05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Requires strong team communication</w:t>
            </w:r>
          </w:p>
        </w:tc>
      </w:tr>
      <w:tr w:rsidR="003E0510" w14:paraId="1AC6998C" w14:textId="77777777" w:rsidTr="003C0F36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65253A" w14:textId="77777777" w:rsidR="003E0510" w:rsidRDefault="003E0510">
            <w:r>
              <w:t>Continuous delivery</w:t>
            </w:r>
          </w:p>
        </w:tc>
        <w:tc>
          <w:tcPr>
            <w:tcW w:w="0" w:type="auto"/>
            <w:hideMark/>
          </w:tcPr>
          <w:p w14:paraId="39520640" w14:textId="77777777" w:rsidR="003E0510" w:rsidRDefault="003E05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Documentation may be reduced</w:t>
            </w:r>
          </w:p>
        </w:tc>
      </w:tr>
    </w:tbl>
    <w:p w14:paraId="4FFD5099" w14:textId="77777777" w:rsidR="003E0510" w:rsidRDefault="003E0510" w:rsidP="003E0510">
      <w:pPr>
        <w:pStyle w:val="Heading4"/>
      </w:pPr>
      <w:r>
        <w:rPr>
          <w:rStyle w:val="Strong"/>
          <w:b w:val="0"/>
          <w:bCs w:val="0"/>
        </w:rPr>
        <w:t>Best Use Cases</w:t>
      </w:r>
    </w:p>
    <w:p w14:paraId="4409D506" w14:textId="77777777" w:rsidR="003E0510" w:rsidRDefault="003E0510" w:rsidP="0058165B">
      <w:pPr>
        <w:pStyle w:val="NormalWeb"/>
        <w:numPr>
          <w:ilvl w:val="0"/>
          <w:numId w:val="25"/>
        </w:numPr>
      </w:pPr>
      <w:r>
        <w:t>Rapidly changing, dynamic projects (e.g., startups, SaaS)</w:t>
      </w:r>
    </w:p>
    <w:p w14:paraId="483E200B" w14:textId="77777777" w:rsidR="003E0510" w:rsidRDefault="003E0510" w:rsidP="003E0510">
      <w:pPr>
        <w:pStyle w:val="Heading4"/>
      </w:pPr>
      <w:r>
        <w:rPr>
          <w:rStyle w:val="Strong"/>
          <w:b w:val="0"/>
          <w:bCs w:val="0"/>
        </w:rPr>
        <w:t>Comparison Metrics</w:t>
      </w:r>
    </w:p>
    <w:tbl>
      <w:tblPr>
        <w:tblStyle w:val="PlainTable1"/>
        <w:tblW w:w="0" w:type="auto"/>
        <w:jc w:val="center"/>
        <w:tblLook w:val="04A0" w:firstRow="1" w:lastRow="0" w:firstColumn="1" w:lastColumn="0" w:noHBand="0" w:noVBand="1"/>
      </w:tblPr>
      <w:tblGrid>
        <w:gridCol w:w="2067"/>
        <w:gridCol w:w="1316"/>
      </w:tblGrid>
      <w:tr w:rsidR="003E0510" w14:paraId="116EB611" w14:textId="77777777" w:rsidTr="003C0F3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60302C" w14:textId="77777777" w:rsidR="003E0510" w:rsidRDefault="003E0510">
            <w:pPr>
              <w:jc w:val="center"/>
              <w:rPr>
                <w:b w:val="0"/>
                <w:bCs w:val="0"/>
              </w:rPr>
            </w:pPr>
            <w:r>
              <w:t>Metric</w:t>
            </w:r>
          </w:p>
        </w:tc>
        <w:tc>
          <w:tcPr>
            <w:tcW w:w="0" w:type="auto"/>
            <w:hideMark/>
          </w:tcPr>
          <w:p w14:paraId="0F24CA39" w14:textId="77777777" w:rsidR="003E0510" w:rsidRDefault="003E051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t>Agile Model</w:t>
            </w:r>
          </w:p>
        </w:tc>
      </w:tr>
      <w:tr w:rsidR="003E0510" w14:paraId="18438FBB" w14:textId="77777777" w:rsidTr="003C0F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4B56FB" w14:textId="77777777" w:rsidR="003E0510" w:rsidRDefault="003E0510">
            <w:r>
              <w:t>Development Speed</w:t>
            </w:r>
          </w:p>
        </w:tc>
        <w:tc>
          <w:tcPr>
            <w:tcW w:w="0" w:type="auto"/>
            <w:hideMark/>
          </w:tcPr>
          <w:p w14:paraId="6854CCD9" w14:textId="77777777" w:rsidR="003E0510" w:rsidRDefault="003E05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Fast</w:t>
            </w:r>
          </w:p>
        </w:tc>
      </w:tr>
      <w:tr w:rsidR="003E0510" w14:paraId="51DD0A16" w14:textId="77777777" w:rsidTr="003C0F36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EDA5D0" w14:textId="77777777" w:rsidR="003E0510" w:rsidRDefault="003E0510">
            <w:r>
              <w:t>Flexibility</w:t>
            </w:r>
          </w:p>
        </w:tc>
        <w:tc>
          <w:tcPr>
            <w:tcW w:w="0" w:type="auto"/>
            <w:hideMark/>
          </w:tcPr>
          <w:p w14:paraId="21FF1533" w14:textId="77777777" w:rsidR="003E0510" w:rsidRDefault="003E05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Very High</w:t>
            </w:r>
          </w:p>
        </w:tc>
      </w:tr>
    </w:tbl>
    <w:p w14:paraId="27D8CF8D" w14:textId="77777777" w:rsidR="003E0510" w:rsidRDefault="00AE3BBA" w:rsidP="003E0510">
      <w:r>
        <w:rPr>
          <w:noProof/>
        </w:rPr>
        <w:pict w14:anchorId="017DF168">
          <v:rect id="_x0000_i1039" alt="" style="width:451.3pt;height:.05pt;mso-width-percent:0;mso-height-percent:0;mso-width-percent:0;mso-height-percent:0" o:hralign="center" o:hrstd="t" o:hr="t" fillcolor="#a0a0a0" stroked="f"/>
        </w:pict>
      </w:r>
    </w:p>
    <w:p w14:paraId="439F1ABB" w14:textId="77777777" w:rsidR="003E0510" w:rsidRDefault="003E0510" w:rsidP="003E0510">
      <w:pPr>
        <w:pStyle w:val="Heading3"/>
      </w:pPr>
      <w:r>
        <w:rPr>
          <w:rStyle w:val="Strong"/>
          <w:b w:val="0"/>
          <w:bCs w:val="0"/>
        </w:rPr>
        <w:lastRenderedPageBreak/>
        <w:t>5.2 Extreme Programming (XP)</w:t>
      </w:r>
    </w:p>
    <w:p w14:paraId="49D14EDA" w14:textId="77777777" w:rsidR="003E0510" w:rsidRDefault="003E0510" w:rsidP="003E0510">
      <w:pPr>
        <w:pStyle w:val="Heading4"/>
      </w:pPr>
      <w:r>
        <w:rPr>
          <w:rStyle w:val="Strong"/>
          <w:b w:val="0"/>
          <w:bCs w:val="0"/>
        </w:rPr>
        <w:t>Definition &amp; Overview</w:t>
      </w:r>
    </w:p>
    <w:p w14:paraId="7DCACFA4" w14:textId="77777777" w:rsidR="003E0510" w:rsidRDefault="003E0510" w:rsidP="0058165B">
      <w:pPr>
        <w:pStyle w:val="NormalWeb"/>
        <w:numPr>
          <w:ilvl w:val="0"/>
          <w:numId w:val="26"/>
        </w:numPr>
      </w:pPr>
      <w:r>
        <w:t>A disciplined Agile methodology emphasizing engineering practices:</w:t>
      </w:r>
    </w:p>
    <w:p w14:paraId="688CCD99" w14:textId="77777777" w:rsidR="003E0510" w:rsidRDefault="003E0510" w:rsidP="0058165B">
      <w:pPr>
        <w:pStyle w:val="NormalWeb"/>
        <w:numPr>
          <w:ilvl w:val="1"/>
          <w:numId w:val="26"/>
        </w:numPr>
      </w:pPr>
      <w:r>
        <w:t>Pair programming</w:t>
      </w:r>
    </w:p>
    <w:p w14:paraId="7CB84CB5" w14:textId="77777777" w:rsidR="003E0510" w:rsidRDefault="003E0510" w:rsidP="0058165B">
      <w:pPr>
        <w:pStyle w:val="NormalWeb"/>
        <w:numPr>
          <w:ilvl w:val="1"/>
          <w:numId w:val="26"/>
        </w:numPr>
      </w:pPr>
      <w:r>
        <w:t>Test-Driven Development (TDD)</w:t>
      </w:r>
    </w:p>
    <w:p w14:paraId="4563ABB2" w14:textId="77777777" w:rsidR="003E0510" w:rsidRDefault="003E0510" w:rsidP="0058165B">
      <w:pPr>
        <w:pStyle w:val="NormalWeb"/>
        <w:numPr>
          <w:ilvl w:val="1"/>
          <w:numId w:val="26"/>
        </w:numPr>
      </w:pPr>
      <w:r>
        <w:t>Continuous Integration (CI)</w:t>
      </w:r>
    </w:p>
    <w:p w14:paraId="1BBEB3E4" w14:textId="77777777" w:rsidR="003E0510" w:rsidRDefault="003E0510" w:rsidP="003E0510">
      <w:pPr>
        <w:pStyle w:val="Heading4"/>
      </w:pPr>
      <w:r>
        <w:rPr>
          <w:rStyle w:val="Strong"/>
          <w:b w:val="0"/>
          <w:bCs w:val="0"/>
        </w:rPr>
        <w:t>Real-World Examples</w:t>
      </w:r>
    </w:p>
    <w:p w14:paraId="7E07FEB3" w14:textId="77777777" w:rsidR="003E0510" w:rsidRDefault="003E0510" w:rsidP="0058165B">
      <w:pPr>
        <w:pStyle w:val="NormalWeb"/>
        <w:numPr>
          <w:ilvl w:val="0"/>
          <w:numId w:val="27"/>
        </w:numPr>
      </w:pPr>
      <w:r>
        <w:t>Ford Motor Company embedded systems</w:t>
      </w:r>
    </w:p>
    <w:p w14:paraId="13C3272B" w14:textId="77777777" w:rsidR="003E0510" w:rsidRDefault="003E0510" w:rsidP="003E0510">
      <w:pPr>
        <w:pStyle w:val="Heading4"/>
      </w:pPr>
      <w:r>
        <w:rPr>
          <w:rStyle w:val="Strong"/>
          <w:b w:val="0"/>
          <w:bCs w:val="0"/>
        </w:rPr>
        <w:t>Key Terminologies</w:t>
      </w:r>
    </w:p>
    <w:p w14:paraId="40C26620" w14:textId="77777777" w:rsidR="003E0510" w:rsidRDefault="003E0510" w:rsidP="0058165B">
      <w:pPr>
        <w:pStyle w:val="NormalWeb"/>
        <w:numPr>
          <w:ilvl w:val="0"/>
          <w:numId w:val="28"/>
        </w:numPr>
      </w:pPr>
      <w:r>
        <w:rPr>
          <w:rStyle w:val="Strong"/>
          <w:rFonts w:eastAsiaTheme="majorEastAsia"/>
        </w:rPr>
        <w:t>User Stories, Iterations, CI, TDD, Refactoring, Collective Code Ownership</w:t>
      </w:r>
    </w:p>
    <w:p w14:paraId="7CD4BABB" w14:textId="77777777" w:rsidR="003E0510" w:rsidRDefault="00AE3BBA" w:rsidP="003E0510">
      <w:r>
        <w:rPr>
          <w:noProof/>
        </w:rPr>
        <w:pict w14:anchorId="1B1F8961">
          <v:rect id="_x0000_i1038" alt="" style="width:451.3pt;height:.05pt;mso-width-percent:0;mso-height-percent:0;mso-width-percent:0;mso-height-percent:0" o:hralign="center" o:hrstd="t" o:hr="t" fillcolor="#a0a0a0" stroked="f"/>
        </w:pict>
      </w:r>
    </w:p>
    <w:p w14:paraId="080C815D" w14:textId="77777777" w:rsidR="003E0510" w:rsidRDefault="003E0510" w:rsidP="003E0510">
      <w:pPr>
        <w:pStyle w:val="Heading3"/>
      </w:pPr>
      <w:r>
        <w:rPr>
          <w:rStyle w:val="Strong"/>
          <w:b w:val="0"/>
          <w:bCs w:val="0"/>
        </w:rPr>
        <w:t>5.3 Scrum</w:t>
      </w:r>
    </w:p>
    <w:p w14:paraId="62CB6FC6" w14:textId="77777777" w:rsidR="003E0510" w:rsidRDefault="003E0510" w:rsidP="003E0510">
      <w:pPr>
        <w:pStyle w:val="Heading4"/>
      </w:pPr>
      <w:r>
        <w:rPr>
          <w:rStyle w:val="Strong"/>
          <w:b w:val="0"/>
          <w:bCs w:val="0"/>
        </w:rPr>
        <w:t>Definition &amp; Overview</w:t>
      </w:r>
    </w:p>
    <w:p w14:paraId="318BF877" w14:textId="77777777" w:rsidR="003E0510" w:rsidRDefault="003E0510" w:rsidP="0058165B">
      <w:pPr>
        <w:pStyle w:val="NormalWeb"/>
        <w:numPr>
          <w:ilvl w:val="0"/>
          <w:numId w:val="29"/>
        </w:numPr>
      </w:pPr>
      <w:r>
        <w:t>Popular Agile framework using sprints and cross-functional teams.</w:t>
      </w:r>
    </w:p>
    <w:p w14:paraId="61C7B888" w14:textId="77777777" w:rsidR="003E0510" w:rsidRDefault="003E0510" w:rsidP="0058165B">
      <w:pPr>
        <w:pStyle w:val="NormalWeb"/>
        <w:numPr>
          <w:ilvl w:val="0"/>
          <w:numId w:val="29"/>
        </w:numPr>
      </w:pPr>
      <w:r>
        <w:t>Defined roles: Product Owner, Scrum Master, Development Team</w:t>
      </w:r>
    </w:p>
    <w:p w14:paraId="45FF284D" w14:textId="77777777" w:rsidR="003E0510" w:rsidRDefault="003E0510" w:rsidP="003E0510">
      <w:pPr>
        <w:pStyle w:val="Heading4"/>
      </w:pPr>
      <w:r>
        <w:rPr>
          <w:rStyle w:val="Strong"/>
          <w:b w:val="0"/>
          <w:bCs w:val="0"/>
        </w:rPr>
        <w:t>Real-World Examples</w:t>
      </w:r>
    </w:p>
    <w:p w14:paraId="68B9E537" w14:textId="77777777" w:rsidR="003E0510" w:rsidRDefault="003E0510" w:rsidP="0058165B">
      <w:pPr>
        <w:pStyle w:val="NormalWeb"/>
        <w:numPr>
          <w:ilvl w:val="0"/>
          <w:numId w:val="30"/>
        </w:numPr>
      </w:pPr>
      <w:r>
        <w:t>Google AdWords development teams</w:t>
      </w:r>
    </w:p>
    <w:p w14:paraId="3E9B679E" w14:textId="77777777" w:rsidR="003E0510" w:rsidRDefault="003E0510" w:rsidP="003E0510">
      <w:pPr>
        <w:pStyle w:val="Heading4"/>
      </w:pPr>
      <w:r>
        <w:rPr>
          <w:rStyle w:val="Strong"/>
          <w:b w:val="0"/>
          <w:bCs w:val="0"/>
        </w:rPr>
        <w:t>Key Terminologies</w:t>
      </w:r>
    </w:p>
    <w:p w14:paraId="6AE2DCCE" w14:textId="77777777" w:rsidR="003E0510" w:rsidRDefault="003E0510" w:rsidP="0058165B">
      <w:pPr>
        <w:pStyle w:val="NormalWeb"/>
        <w:numPr>
          <w:ilvl w:val="0"/>
          <w:numId w:val="31"/>
        </w:numPr>
      </w:pPr>
      <w:r>
        <w:rPr>
          <w:rStyle w:val="Strong"/>
          <w:rFonts w:eastAsiaTheme="majorEastAsia"/>
        </w:rPr>
        <w:t>Sprint, Product Backlog, Daily Standups, Sprint Review, Retrospective</w:t>
      </w:r>
    </w:p>
    <w:p w14:paraId="1C3DC4D2" w14:textId="77777777" w:rsidR="003E0510" w:rsidRDefault="00AE3BBA" w:rsidP="003E0510">
      <w:r>
        <w:rPr>
          <w:noProof/>
        </w:rPr>
        <w:pict w14:anchorId="4BC8250A"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14:paraId="08B47B0B" w14:textId="77777777" w:rsidR="003E0510" w:rsidRDefault="003E0510" w:rsidP="003E0510">
      <w:pPr>
        <w:pStyle w:val="Heading2"/>
      </w:pPr>
      <w:r>
        <w:rPr>
          <w:rStyle w:val="Strong"/>
          <w:b w:val="0"/>
          <w:bCs w:val="0"/>
        </w:rPr>
        <w:t>6. Summary Table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961"/>
        <w:gridCol w:w="3306"/>
        <w:gridCol w:w="1111"/>
        <w:gridCol w:w="1864"/>
        <w:gridCol w:w="971"/>
      </w:tblGrid>
      <w:tr w:rsidR="003E0510" w:rsidRPr="003C0F36" w14:paraId="0594DAC3" w14:textId="77777777" w:rsidTr="003C0F3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E104CE" w14:textId="77777777" w:rsidR="003E0510" w:rsidRPr="003C0F36" w:rsidRDefault="003E0510">
            <w:pPr>
              <w:jc w:val="center"/>
              <w:rPr>
                <w:b w:val="0"/>
                <w:bCs w:val="0"/>
              </w:rPr>
            </w:pPr>
            <w:r w:rsidRPr="003C0F36">
              <w:t>Model</w:t>
            </w:r>
          </w:p>
        </w:tc>
        <w:tc>
          <w:tcPr>
            <w:tcW w:w="0" w:type="auto"/>
            <w:hideMark/>
          </w:tcPr>
          <w:p w14:paraId="698201F7" w14:textId="77777777" w:rsidR="003E0510" w:rsidRPr="003C0F36" w:rsidRDefault="003E051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3C0F36">
              <w:t>Best For</w:t>
            </w:r>
          </w:p>
        </w:tc>
        <w:tc>
          <w:tcPr>
            <w:tcW w:w="0" w:type="auto"/>
            <w:hideMark/>
          </w:tcPr>
          <w:p w14:paraId="3B92443C" w14:textId="77777777" w:rsidR="003E0510" w:rsidRPr="003C0F36" w:rsidRDefault="003E051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3C0F36">
              <w:t>Flexibility</w:t>
            </w:r>
          </w:p>
        </w:tc>
        <w:tc>
          <w:tcPr>
            <w:tcW w:w="0" w:type="auto"/>
            <w:hideMark/>
          </w:tcPr>
          <w:p w14:paraId="75509406" w14:textId="77777777" w:rsidR="003E0510" w:rsidRPr="003C0F36" w:rsidRDefault="003E051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3C0F36">
              <w:t>Risk Management</w:t>
            </w:r>
          </w:p>
        </w:tc>
        <w:tc>
          <w:tcPr>
            <w:tcW w:w="0" w:type="auto"/>
            <w:hideMark/>
          </w:tcPr>
          <w:p w14:paraId="2F4BAF67" w14:textId="77777777" w:rsidR="003E0510" w:rsidRPr="003C0F36" w:rsidRDefault="003E051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3C0F36">
              <w:t>Speed</w:t>
            </w:r>
          </w:p>
        </w:tc>
      </w:tr>
      <w:tr w:rsidR="003E0510" w:rsidRPr="003C0F36" w14:paraId="12FD279B" w14:textId="77777777" w:rsidTr="003C0F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99243C" w14:textId="77777777" w:rsidR="003E0510" w:rsidRPr="003C0F36" w:rsidRDefault="003E0510">
            <w:r w:rsidRPr="003C0F36">
              <w:t>Waterfall</w:t>
            </w:r>
          </w:p>
        </w:tc>
        <w:tc>
          <w:tcPr>
            <w:tcW w:w="0" w:type="auto"/>
            <w:hideMark/>
          </w:tcPr>
          <w:p w14:paraId="200FF0E2" w14:textId="77777777" w:rsidR="003E0510" w:rsidRPr="003C0F36" w:rsidRDefault="003E05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0F36">
              <w:t>Fixed requirements</w:t>
            </w:r>
          </w:p>
        </w:tc>
        <w:tc>
          <w:tcPr>
            <w:tcW w:w="0" w:type="auto"/>
            <w:hideMark/>
          </w:tcPr>
          <w:p w14:paraId="1E98D4D6" w14:textId="77777777" w:rsidR="003E0510" w:rsidRPr="003C0F36" w:rsidRDefault="003E05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0F36">
              <w:t>Low</w:t>
            </w:r>
          </w:p>
        </w:tc>
        <w:tc>
          <w:tcPr>
            <w:tcW w:w="0" w:type="auto"/>
            <w:hideMark/>
          </w:tcPr>
          <w:p w14:paraId="6829DB33" w14:textId="77777777" w:rsidR="003E0510" w:rsidRPr="003C0F36" w:rsidRDefault="003E05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0F36">
              <w:t>Low</w:t>
            </w:r>
          </w:p>
        </w:tc>
        <w:tc>
          <w:tcPr>
            <w:tcW w:w="0" w:type="auto"/>
            <w:hideMark/>
          </w:tcPr>
          <w:p w14:paraId="28CB1BFB" w14:textId="77777777" w:rsidR="003E0510" w:rsidRPr="003C0F36" w:rsidRDefault="003E05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0F36">
              <w:t>Slow</w:t>
            </w:r>
          </w:p>
        </w:tc>
      </w:tr>
      <w:tr w:rsidR="003E0510" w:rsidRPr="003C0F36" w14:paraId="45A9001F" w14:textId="77777777" w:rsidTr="003C0F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E51A5C" w14:textId="77777777" w:rsidR="003E0510" w:rsidRPr="003C0F36" w:rsidRDefault="003E0510">
            <w:r w:rsidRPr="003C0F36">
              <w:t>Modified Waterfall</w:t>
            </w:r>
          </w:p>
        </w:tc>
        <w:tc>
          <w:tcPr>
            <w:tcW w:w="0" w:type="auto"/>
            <w:hideMark/>
          </w:tcPr>
          <w:p w14:paraId="343105FA" w14:textId="77777777" w:rsidR="003E0510" w:rsidRPr="003C0F36" w:rsidRDefault="003E05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0F36">
              <w:t>Semi-flexible structured projects</w:t>
            </w:r>
          </w:p>
        </w:tc>
        <w:tc>
          <w:tcPr>
            <w:tcW w:w="0" w:type="auto"/>
            <w:hideMark/>
          </w:tcPr>
          <w:p w14:paraId="57BF1765" w14:textId="77777777" w:rsidR="003E0510" w:rsidRPr="003C0F36" w:rsidRDefault="003E05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0F36">
              <w:t>Moderate</w:t>
            </w:r>
          </w:p>
        </w:tc>
        <w:tc>
          <w:tcPr>
            <w:tcW w:w="0" w:type="auto"/>
            <w:hideMark/>
          </w:tcPr>
          <w:p w14:paraId="58F153C8" w14:textId="77777777" w:rsidR="003E0510" w:rsidRPr="003C0F36" w:rsidRDefault="003E05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0F36">
              <w:t>Medium</w:t>
            </w:r>
          </w:p>
        </w:tc>
        <w:tc>
          <w:tcPr>
            <w:tcW w:w="0" w:type="auto"/>
            <w:hideMark/>
          </w:tcPr>
          <w:p w14:paraId="3D28148B" w14:textId="77777777" w:rsidR="003E0510" w:rsidRPr="003C0F36" w:rsidRDefault="003E05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0F36">
              <w:t>Medium</w:t>
            </w:r>
          </w:p>
        </w:tc>
      </w:tr>
      <w:tr w:rsidR="003E0510" w:rsidRPr="003C0F36" w14:paraId="28D4CB7B" w14:textId="77777777" w:rsidTr="003C0F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76871D" w14:textId="77777777" w:rsidR="003E0510" w:rsidRPr="003C0F36" w:rsidRDefault="003E0510">
            <w:r w:rsidRPr="003C0F36">
              <w:t>V-Model</w:t>
            </w:r>
          </w:p>
        </w:tc>
        <w:tc>
          <w:tcPr>
            <w:tcW w:w="0" w:type="auto"/>
            <w:hideMark/>
          </w:tcPr>
          <w:p w14:paraId="012A6C49" w14:textId="77777777" w:rsidR="003E0510" w:rsidRPr="003C0F36" w:rsidRDefault="003E05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0F36">
              <w:t>Safety-critical systems</w:t>
            </w:r>
          </w:p>
        </w:tc>
        <w:tc>
          <w:tcPr>
            <w:tcW w:w="0" w:type="auto"/>
            <w:hideMark/>
          </w:tcPr>
          <w:p w14:paraId="5388CCAA" w14:textId="77777777" w:rsidR="003E0510" w:rsidRPr="003C0F36" w:rsidRDefault="003E05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0F36">
              <w:t>Low</w:t>
            </w:r>
          </w:p>
        </w:tc>
        <w:tc>
          <w:tcPr>
            <w:tcW w:w="0" w:type="auto"/>
            <w:hideMark/>
          </w:tcPr>
          <w:p w14:paraId="42206CAD" w14:textId="77777777" w:rsidR="003E0510" w:rsidRPr="003C0F36" w:rsidRDefault="003E05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0F36">
              <w:t>High</w:t>
            </w:r>
          </w:p>
        </w:tc>
        <w:tc>
          <w:tcPr>
            <w:tcW w:w="0" w:type="auto"/>
            <w:hideMark/>
          </w:tcPr>
          <w:p w14:paraId="70F602C2" w14:textId="77777777" w:rsidR="003E0510" w:rsidRPr="003C0F36" w:rsidRDefault="003E05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0F36">
              <w:t>Slow</w:t>
            </w:r>
          </w:p>
        </w:tc>
      </w:tr>
      <w:tr w:rsidR="003E0510" w:rsidRPr="003C0F36" w14:paraId="2468A5AD" w14:textId="77777777" w:rsidTr="003C0F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8F0308" w14:textId="77777777" w:rsidR="003E0510" w:rsidRPr="003C0F36" w:rsidRDefault="003E0510">
            <w:r w:rsidRPr="003C0F36">
              <w:t>Incremental</w:t>
            </w:r>
          </w:p>
        </w:tc>
        <w:tc>
          <w:tcPr>
            <w:tcW w:w="0" w:type="auto"/>
            <w:hideMark/>
          </w:tcPr>
          <w:p w14:paraId="3773F91D" w14:textId="77777777" w:rsidR="003E0510" w:rsidRPr="003C0F36" w:rsidRDefault="003E05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0F36">
              <w:t>Large, phased delivery systems</w:t>
            </w:r>
          </w:p>
        </w:tc>
        <w:tc>
          <w:tcPr>
            <w:tcW w:w="0" w:type="auto"/>
            <w:hideMark/>
          </w:tcPr>
          <w:p w14:paraId="772891A4" w14:textId="77777777" w:rsidR="003E0510" w:rsidRPr="003C0F36" w:rsidRDefault="003E05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0F36">
              <w:t>Moderate</w:t>
            </w:r>
          </w:p>
        </w:tc>
        <w:tc>
          <w:tcPr>
            <w:tcW w:w="0" w:type="auto"/>
            <w:hideMark/>
          </w:tcPr>
          <w:p w14:paraId="6A68450D" w14:textId="77777777" w:rsidR="003E0510" w:rsidRPr="003C0F36" w:rsidRDefault="003E05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0F36">
              <w:t>Medium</w:t>
            </w:r>
          </w:p>
        </w:tc>
        <w:tc>
          <w:tcPr>
            <w:tcW w:w="0" w:type="auto"/>
            <w:hideMark/>
          </w:tcPr>
          <w:p w14:paraId="3D2DE2F5" w14:textId="77777777" w:rsidR="003E0510" w:rsidRPr="003C0F36" w:rsidRDefault="003E05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0F36">
              <w:t>Medium</w:t>
            </w:r>
          </w:p>
        </w:tc>
      </w:tr>
      <w:tr w:rsidR="003E0510" w:rsidRPr="003C0F36" w14:paraId="7A7B6CAE" w14:textId="77777777" w:rsidTr="003C0F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A89B10" w14:textId="77777777" w:rsidR="003E0510" w:rsidRPr="003C0F36" w:rsidRDefault="003E0510">
            <w:r w:rsidRPr="003C0F36">
              <w:t>Prototyping</w:t>
            </w:r>
          </w:p>
        </w:tc>
        <w:tc>
          <w:tcPr>
            <w:tcW w:w="0" w:type="auto"/>
            <w:hideMark/>
          </w:tcPr>
          <w:p w14:paraId="28519E03" w14:textId="77777777" w:rsidR="003E0510" w:rsidRPr="003C0F36" w:rsidRDefault="003E05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0F36">
              <w:t>Ambiguous or evolving needs</w:t>
            </w:r>
          </w:p>
        </w:tc>
        <w:tc>
          <w:tcPr>
            <w:tcW w:w="0" w:type="auto"/>
            <w:hideMark/>
          </w:tcPr>
          <w:p w14:paraId="5E27B3D4" w14:textId="77777777" w:rsidR="003E0510" w:rsidRPr="003C0F36" w:rsidRDefault="003E05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0F36">
              <w:t>High</w:t>
            </w:r>
          </w:p>
        </w:tc>
        <w:tc>
          <w:tcPr>
            <w:tcW w:w="0" w:type="auto"/>
            <w:hideMark/>
          </w:tcPr>
          <w:p w14:paraId="342AA495" w14:textId="77777777" w:rsidR="003E0510" w:rsidRPr="003C0F36" w:rsidRDefault="003E05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0F36">
              <w:t>Medium</w:t>
            </w:r>
          </w:p>
        </w:tc>
        <w:tc>
          <w:tcPr>
            <w:tcW w:w="0" w:type="auto"/>
            <w:hideMark/>
          </w:tcPr>
          <w:p w14:paraId="62F8B66D" w14:textId="77777777" w:rsidR="003E0510" w:rsidRPr="003C0F36" w:rsidRDefault="003E05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0F36">
              <w:t>Fast</w:t>
            </w:r>
          </w:p>
        </w:tc>
      </w:tr>
      <w:tr w:rsidR="003E0510" w:rsidRPr="003C0F36" w14:paraId="52B2D72A" w14:textId="77777777" w:rsidTr="003C0F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053D6E" w14:textId="77777777" w:rsidR="003E0510" w:rsidRPr="003C0F36" w:rsidRDefault="003E0510">
            <w:r w:rsidRPr="003C0F36">
              <w:t>Spiral</w:t>
            </w:r>
          </w:p>
        </w:tc>
        <w:tc>
          <w:tcPr>
            <w:tcW w:w="0" w:type="auto"/>
            <w:hideMark/>
          </w:tcPr>
          <w:p w14:paraId="2012864C" w14:textId="77777777" w:rsidR="003E0510" w:rsidRPr="003C0F36" w:rsidRDefault="003E05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0F36">
              <w:t>High-risk R&amp;D</w:t>
            </w:r>
          </w:p>
        </w:tc>
        <w:tc>
          <w:tcPr>
            <w:tcW w:w="0" w:type="auto"/>
            <w:hideMark/>
          </w:tcPr>
          <w:p w14:paraId="01B6C34A" w14:textId="77777777" w:rsidR="003E0510" w:rsidRPr="003C0F36" w:rsidRDefault="003E05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0F36">
              <w:t>High</w:t>
            </w:r>
          </w:p>
        </w:tc>
        <w:tc>
          <w:tcPr>
            <w:tcW w:w="0" w:type="auto"/>
            <w:hideMark/>
          </w:tcPr>
          <w:p w14:paraId="5B6EB1C4" w14:textId="77777777" w:rsidR="003E0510" w:rsidRPr="003C0F36" w:rsidRDefault="003E05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0F36">
              <w:t>Very High</w:t>
            </w:r>
          </w:p>
        </w:tc>
        <w:tc>
          <w:tcPr>
            <w:tcW w:w="0" w:type="auto"/>
            <w:hideMark/>
          </w:tcPr>
          <w:p w14:paraId="40A69BC6" w14:textId="77777777" w:rsidR="003E0510" w:rsidRPr="003C0F36" w:rsidRDefault="003E05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0F36">
              <w:t>Slow</w:t>
            </w:r>
          </w:p>
        </w:tc>
      </w:tr>
      <w:tr w:rsidR="003E0510" w:rsidRPr="003C0F36" w14:paraId="751AE46C" w14:textId="77777777" w:rsidTr="003C0F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F5571A" w14:textId="77777777" w:rsidR="003E0510" w:rsidRPr="003C0F36" w:rsidRDefault="003E0510">
            <w:r w:rsidRPr="003C0F36">
              <w:t>Agile/Scrum/XP</w:t>
            </w:r>
          </w:p>
        </w:tc>
        <w:tc>
          <w:tcPr>
            <w:tcW w:w="0" w:type="auto"/>
            <w:hideMark/>
          </w:tcPr>
          <w:p w14:paraId="2C1B490D" w14:textId="77777777" w:rsidR="003E0510" w:rsidRPr="003C0F36" w:rsidRDefault="003E05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0F36">
              <w:t>Fast-paced, change-heavy projects</w:t>
            </w:r>
          </w:p>
        </w:tc>
        <w:tc>
          <w:tcPr>
            <w:tcW w:w="0" w:type="auto"/>
            <w:hideMark/>
          </w:tcPr>
          <w:p w14:paraId="2DCE51F0" w14:textId="77777777" w:rsidR="003E0510" w:rsidRPr="003C0F36" w:rsidRDefault="003E05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0F36">
              <w:t>Very High</w:t>
            </w:r>
          </w:p>
        </w:tc>
        <w:tc>
          <w:tcPr>
            <w:tcW w:w="0" w:type="auto"/>
            <w:hideMark/>
          </w:tcPr>
          <w:p w14:paraId="5F2A3256" w14:textId="77777777" w:rsidR="003E0510" w:rsidRPr="003C0F36" w:rsidRDefault="003E05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0F36">
              <w:t>High</w:t>
            </w:r>
          </w:p>
        </w:tc>
        <w:tc>
          <w:tcPr>
            <w:tcW w:w="0" w:type="auto"/>
            <w:hideMark/>
          </w:tcPr>
          <w:p w14:paraId="70D9F863" w14:textId="77777777" w:rsidR="003E0510" w:rsidRPr="003C0F36" w:rsidRDefault="003E05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0F36">
              <w:t>Fast</w:t>
            </w:r>
          </w:p>
        </w:tc>
      </w:tr>
    </w:tbl>
    <w:p w14:paraId="23BA0A2F" w14:textId="77777777" w:rsidR="003E0510" w:rsidRDefault="00AE3BBA" w:rsidP="003E0510">
      <w:r>
        <w:rPr>
          <w:noProof/>
        </w:rPr>
        <w:pict w14:anchorId="6CD0CED8"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14:paraId="332565CC" w14:textId="77777777" w:rsidR="003E0510" w:rsidRDefault="003E0510" w:rsidP="003E0510">
      <w:pPr>
        <w:pStyle w:val="Heading2"/>
      </w:pPr>
      <w:r>
        <w:rPr>
          <w:rStyle w:val="Strong"/>
          <w:b w:val="0"/>
          <w:bCs w:val="0"/>
        </w:rPr>
        <w:lastRenderedPageBreak/>
        <w:t>7. Recommendations by Project Type</w:t>
      </w:r>
    </w:p>
    <w:tbl>
      <w:tblPr>
        <w:tblStyle w:val="PlainTable1"/>
        <w:tblW w:w="0" w:type="auto"/>
        <w:jc w:val="center"/>
        <w:tblLook w:val="04A0" w:firstRow="1" w:lastRow="0" w:firstColumn="1" w:lastColumn="0" w:noHBand="0" w:noVBand="1"/>
      </w:tblPr>
      <w:tblGrid>
        <w:gridCol w:w="3559"/>
        <w:gridCol w:w="2790"/>
      </w:tblGrid>
      <w:tr w:rsidR="003E0510" w:rsidRPr="003C0F36" w14:paraId="206B348D" w14:textId="77777777" w:rsidTr="003C0F3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BF09D8" w14:textId="77777777" w:rsidR="003E0510" w:rsidRPr="003C0F36" w:rsidRDefault="003E0510">
            <w:pPr>
              <w:jc w:val="center"/>
              <w:rPr>
                <w:b w:val="0"/>
                <w:bCs w:val="0"/>
                <w:sz w:val="28"/>
                <w:szCs w:val="28"/>
              </w:rPr>
            </w:pPr>
            <w:r w:rsidRPr="003C0F36">
              <w:rPr>
                <w:sz w:val="28"/>
                <w:szCs w:val="28"/>
              </w:rPr>
              <w:t>Project Type</w:t>
            </w:r>
          </w:p>
        </w:tc>
        <w:tc>
          <w:tcPr>
            <w:tcW w:w="0" w:type="auto"/>
            <w:hideMark/>
          </w:tcPr>
          <w:p w14:paraId="07E968EE" w14:textId="77777777" w:rsidR="003E0510" w:rsidRPr="003C0F36" w:rsidRDefault="003E051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8"/>
                <w:szCs w:val="28"/>
              </w:rPr>
            </w:pPr>
            <w:r w:rsidRPr="003C0F36">
              <w:rPr>
                <w:sz w:val="28"/>
                <w:szCs w:val="28"/>
              </w:rPr>
              <w:t>Recommended Model</w:t>
            </w:r>
          </w:p>
        </w:tc>
      </w:tr>
      <w:tr w:rsidR="003E0510" w:rsidRPr="003C0F36" w14:paraId="35D990D4" w14:textId="77777777" w:rsidTr="003C0F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CBC0A4" w14:textId="77777777" w:rsidR="003E0510" w:rsidRPr="003C0F36" w:rsidRDefault="003E0510">
            <w:pPr>
              <w:rPr>
                <w:sz w:val="28"/>
                <w:szCs w:val="28"/>
              </w:rPr>
            </w:pPr>
            <w:r w:rsidRPr="003C0F36">
              <w:rPr>
                <w:sz w:val="28"/>
                <w:szCs w:val="28"/>
              </w:rPr>
              <w:t>Small-scale</w:t>
            </w:r>
          </w:p>
        </w:tc>
        <w:tc>
          <w:tcPr>
            <w:tcW w:w="0" w:type="auto"/>
            <w:hideMark/>
          </w:tcPr>
          <w:p w14:paraId="62AA2EFD" w14:textId="77777777" w:rsidR="003E0510" w:rsidRPr="003C0F36" w:rsidRDefault="003E05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3C0F36">
              <w:rPr>
                <w:sz w:val="28"/>
                <w:szCs w:val="28"/>
              </w:rPr>
              <w:t>Waterfall, Incremental</w:t>
            </w:r>
          </w:p>
        </w:tc>
      </w:tr>
      <w:tr w:rsidR="003E0510" w:rsidRPr="003C0F36" w14:paraId="1B9B1AE1" w14:textId="77777777" w:rsidTr="003C0F36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95E496" w14:textId="77777777" w:rsidR="003E0510" w:rsidRPr="003C0F36" w:rsidRDefault="003E0510">
            <w:pPr>
              <w:rPr>
                <w:sz w:val="28"/>
                <w:szCs w:val="28"/>
              </w:rPr>
            </w:pPr>
            <w:r w:rsidRPr="003C0F36">
              <w:rPr>
                <w:sz w:val="28"/>
                <w:szCs w:val="28"/>
              </w:rPr>
              <w:t>Large-scale</w:t>
            </w:r>
          </w:p>
        </w:tc>
        <w:tc>
          <w:tcPr>
            <w:tcW w:w="0" w:type="auto"/>
            <w:hideMark/>
          </w:tcPr>
          <w:p w14:paraId="6F6F4AF2" w14:textId="77777777" w:rsidR="003E0510" w:rsidRPr="003C0F36" w:rsidRDefault="003E05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3C0F36">
              <w:rPr>
                <w:sz w:val="28"/>
                <w:szCs w:val="28"/>
              </w:rPr>
              <w:t>Incremental, Spiral</w:t>
            </w:r>
          </w:p>
        </w:tc>
      </w:tr>
      <w:tr w:rsidR="003E0510" w:rsidRPr="003C0F36" w14:paraId="6845D5A9" w14:textId="77777777" w:rsidTr="003C0F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62F20C" w14:textId="77777777" w:rsidR="003E0510" w:rsidRPr="003C0F36" w:rsidRDefault="003E0510">
            <w:pPr>
              <w:rPr>
                <w:sz w:val="28"/>
                <w:szCs w:val="28"/>
              </w:rPr>
            </w:pPr>
            <w:r w:rsidRPr="003C0F36">
              <w:rPr>
                <w:sz w:val="28"/>
                <w:szCs w:val="28"/>
              </w:rPr>
              <w:t>Complex or evolving</w:t>
            </w:r>
          </w:p>
        </w:tc>
        <w:tc>
          <w:tcPr>
            <w:tcW w:w="0" w:type="auto"/>
            <w:hideMark/>
          </w:tcPr>
          <w:p w14:paraId="76EC74B2" w14:textId="77777777" w:rsidR="003E0510" w:rsidRPr="003C0F36" w:rsidRDefault="003E05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3C0F36">
              <w:rPr>
                <w:sz w:val="28"/>
                <w:szCs w:val="28"/>
              </w:rPr>
              <w:t>Spiral, Agile</w:t>
            </w:r>
          </w:p>
        </w:tc>
      </w:tr>
      <w:tr w:rsidR="003E0510" w:rsidRPr="003C0F36" w14:paraId="3B0C36CE" w14:textId="77777777" w:rsidTr="003C0F36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229E1E" w14:textId="77777777" w:rsidR="003E0510" w:rsidRPr="003C0F36" w:rsidRDefault="003E0510">
            <w:pPr>
              <w:rPr>
                <w:sz w:val="28"/>
                <w:szCs w:val="28"/>
              </w:rPr>
            </w:pPr>
            <w:r w:rsidRPr="003C0F36">
              <w:rPr>
                <w:sz w:val="28"/>
                <w:szCs w:val="28"/>
              </w:rPr>
              <w:t>Rapid development required</w:t>
            </w:r>
          </w:p>
        </w:tc>
        <w:tc>
          <w:tcPr>
            <w:tcW w:w="0" w:type="auto"/>
            <w:hideMark/>
          </w:tcPr>
          <w:p w14:paraId="7D18CA0C" w14:textId="77777777" w:rsidR="003E0510" w:rsidRPr="003C0F36" w:rsidRDefault="003E05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3C0F36">
              <w:rPr>
                <w:sz w:val="28"/>
                <w:szCs w:val="28"/>
              </w:rPr>
              <w:t>Scrum, XP</w:t>
            </w:r>
          </w:p>
        </w:tc>
      </w:tr>
      <w:tr w:rsidR="003E0510" w:rsidRPr="003C0F36" w14:paraId="7B8B849B" w14:textId="77777777" w:rsidTr="003C0F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9F4DD5" w14:textId="77777777" w:rsidR="003E0510" w:rsidRPr="003C0F36" w:rsidRDefault="003E0510">
            <w:pPr>
              <w:rPr>
                <w:sz w:val="28"/>
                <w:szCs w:val="28"/>
              </w:rPr>
            </w:pPr>
            <w:r w:rsidRPr="003C0F36">
              <w:rPr>
                <w:sz w:val="28"/>
                <w:szCs w:val="28"/>
              </w:rPr>
              <w:t>Unclear requirements</w:t>
            </w:r>
          </w:p>
        </w:tc>
        <w:tc>
          <w:tcPr>
            <w:tcW w:w="0" w:type="auto"/>
            <w:hideMark/>
          </w:tcPr>
          <w:p w14:paraId="2079CBC8" w14:textId="77777777" w:rsidR="003E0510" w:rsidRPr="003C0F36" w:rsidRDefault="003E05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3C0F36">
              <w:rPr>
                <w:sz w:val="28"/>
                <w:szCs w:val="28"/>
              </w:rPr>
              <w:t>Prototyping, Agile</w:t>
            </w:r>
          </w:p>
        </w:tc>
      </w:tr>
      <w:tr w:rsidR="003E0510" w:rsidRPr="003C0F36" w14:paraId="71FF27F2" w14:textId="77777777" w:rsidTr="003C0F36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6B1D0E" w14:textId="77777777" w:rsidR="003E0510" w:rsidRPr="003C0F36" w:rsidRDefault="003E0510">
            <w:pPr>
              <w:rPr>
                <w:sz w:val="28"/>
                <w:szCs w:val="28"/>
              </w:rPr>
            </w:pPr>
            <w:r w:rsidRPr="003C0F36">
              <w:rPr>
                <w:sz w:val="28"/>
                <w:szCs w:val="28"/>
              </w:rPr>
              <w:t>Safety-critical</w:t>
            </w:r>
          </w:p>
        </w:tc>
        <w:tc>
          <w:tcPr>
            <w:tcW w:w="0" w:type="auto"/>
            <w:hideMark/>
          </w:tcPr>
          <w:p w14:paraId="5246678B" w14:textId="77777777" w:rsidR="003E0510" w:rsidRPr="003C0F36" w:rsidRDefault="003E05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3C0F36">
              <w:rPr>
                <w:sz w:val="28"/>
                <w:szCs w:val="28"/>
              </w:rPr>
              <w:t>V-Model, Spiral</w:t>
            </w:r>
          </w:p>
        </w:tc>
      </w:tr>
    </w:tbl>
    <w:p w14:paraId="64AC50B2" w14:textId="77777777" w:rsidR="003E0510" w:rsidRDefault="00AE3BBA" w:rsidP="003E0510">
      <w:r>
        <w:rPr>
          <w:noProof/>
        </w:rPr>
        <w:pict w14:anchorId="003EA094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41A09827" w14:textId="77777777" w:rsidR="003E0510" w:rsidRDefault="003E0510" w:rsidP="003E0510">
      <w:pPr>
        <w:pStyle w:val="Heading2"/>
      </w:pPr>
      <w:r>
        <w:rPr>
          <w:rStyle w:val="Strong"/>
          <w:b w:val="0"/>
          <w:bCs w:val="0"/>
        </w:rPr>
        <w:t>8. Related Agile Terminologies</w:t>
      </w:r>
    </w:p>
    <w:p w14:paraId="48F9E1B1" w14:textId="77777777" w:rsidR="003E0510" w:rsidRDefault="003E0510" w:rsidP="0058165B">
      <w:pPr>
        <w:pStyle w:val="NormalWeb"/>
        <w:numPr>
          <w:ilvl w:val="0"/>
          <w:numId w:val="32"/>
        </w:numPr>
      </w:pPr>
      <w:r>
        <w:rPr>
          <w:rStyle w:val="Strong"/>
          <w:rFonts w:eastAsiaTheme="majorEastAsia"/>
        </w:rPr>
        <w:t>Sprint:</w:t>
      </w:r>
      <w:r>
        <w:t xml:space="preserve"> Time-boxed development iteration (usually 2–4 weeks)</w:t>
      </w:r>
    </w:p>
    <w:p w14:paraId="35540EC1" w14:textId="77777777" w:rsidR="003E0510" w:rsidRDefault="003E0510" w:rsidP="0058165B">
      <w:pPr>
        <w:pStyle w:val="NormalWeb"/>
        <w:numPr>
          <w:ilvl w:val="0"/>
          <w:numId w:val="32"/>
        </w:numPr>
      </w:pPr>
      <w:r>
        <w:rPr>
          <w:rStyle w:val="Strong"/>
          <w:rFonts w:eastAsiaTheme="majorEastAsia"/>
        </w:rPr>
        <w:t>Product Backlog:</w:t>
      </w:r>
      <w:r>
        <w:t xml:space="preserve"> Prioritized feature list</w:t>
      </w:r>
    </w:p>
    <w:p w14:paraId="74C6D894" w14:textId="77777777" w:rsidR="003E0510" w:rsidRDefault="003E0510" w:rsidP="0058165B">
      <w:pPr>
        <w:pStyle w:val="NormalWeb"/>
        <w:numPr>
          <w:ilvl w:val="0"/>
          <w:numId w:val="32"/>
        </w:numPr>
      </w:pPr>
      <w:r>
        <w:rPr>
          <w:rStyle w:val="Strong"/>
          <w:rFonts w:eastAsiaTheme="majorEastAsia"/>
        </w:rPr>
        <w:t>Scrum Master:</w:t>
      </w:r>
      <w:r>
        <w:t xml:space="preserve"> Facilitates and protects the team</w:t>
      </w:r>
    </w:p>
    <w:p w14:paraId="0B6F9723" w14:textId="77777777" w:rsidR="003E0510" w:rsidRDefault="003E0510" w:rsidP="0058165B">
      <w:pPr>
        <w:pStyle w:val="NormalWeb"/>
        <w:numPr>
          <w:ilvl w:val="0"/>
          <w:numId w:val="32"/>
        </w:numPr>
      </w:pPr>
      <w:r>
        <w:rPr>
          <w:rStyle w:val="Strong"/>
          <w:rFonts w:eastAsiaTheme="majorEastAsia"/>
        </w:rPr>
        <w:t>User Stories:</w:t>
      </w:r>
      <w:r>
        <w:t xml:space="preserve"> Simple, user-focused requirement descriptions</w:t>
      </w:r>
    </w:p>
    <w:p w14:paraId="5305C672" w14:textId="77777777" w:rsidR="003E0510" w:rsidRDefault="003E0510" w:rsidP="0058165B">
      <w:pPr>
        <w:pStyle w:val="NormalWeb"/>
        <w:numPr>
          <w:ilvl w:val="0"/>
          <w:numId w:val="32"/>
        </w:numPr>
      </w:pPr>
      <w:r>
        <w:rPr>
          <w:rStyle w:val="Strong"/>
          <w:rFonts w:eastAsiaTheme="majorEastAsia"/>
        </w:rPr>
        <w:t>Continuous Integration (CI):</w:t>
      </w:r>
      <w:r>
        <w:t xml:space="preserve"> Regularly merging working code</w:t>
      </w:r>
    </w:p>
    <w:p w14:paraId="1F9AEE1D" w14:textId="77777777" w:rsidR="003E0510" w:rsidRDefault="003E0510" w:rsidP="0058165B">
      <w:pPr>
        <w:pStyle w:val="NormalWeb"/>
        <w:numPr>
          <w:ilvl w:val="0"/>
          <w:numId w:val="32"/>
        </w:numPr>
      </w:pPr>
      <w:r>
        <w:rPr>
          <w:rStyle w:val="Strong"/>
          <w:rFonts w:eastAsiaTheme="majorEastAsia"/>
        </w:rPr>
        <w:t>Test-Driven Development (TDD):</w:t>
      </w:r>
      <w:r>
        <w:t xml:space="preserve"> Writing tests before code</w:t>
      </w:r>
    </w:p>
    <w:p w14:paraId="15AD9B31" w14:textId="77777777" w:rsidR="003E0510" w:rsidRDefault="00AE3BBA" w:rsidP="003E0510">
      <w:r>
        <w:rPr>
          <w:noProof/>
        </w:rPr>
        <w:pict w14:anchorId="70DB200C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4027534F" w14:textId="77777777" w:rsidR="003E0510" w:rsidRDefault="003E0510" w:rsidP="003E0510">
      <w:pPr>
        <w:pStyle w:val="Heading2"/>
      </w:pPr>
      <w:r>
        <w:rPr>
          <w:rStyle w:val="Strong"/>
          <w:b w:val="0"/>
          <w:bCs w:val="0"/>
        </w:rPr>
        <w:t>9. Conclusion</w:t>
      </w:r>
    </w:p>
    <w:p w14:paraId="3FB3D37E" w14:textId="77777777" w:rsidR="003E0510" w:rsidRDefault="003E0510" w:rsidP="0058165B">
      <w:pPr>
        <w:pStyle w:val="NormalWeb"/>
        <w:numPr>
          <w:ilvl w:val="0"/>
          <w:numId w:val="33"/>
        </w:numPr>
      </w:pPr>
      <w:r>
        <w:rPr>
          <w:rStyle w:val="Strong"/>
          <w:rFonts w:eastAsiaTheme="majorEastAsia"/>
        </w:rPr>
        <w:t>For strict compliance:</w:t>
      </w:r>
      <w:r>
        <w:t xml:space="preserve"> Waterfall, V-Model</w:t>
      </w:r>
    </w:p>
    <w:p w14:paraId="70C561C9" w14:textId="77777777" w:rsidR="003E0510" w:rsidRDefault="003E0510" w:rsidP="0058165B">
      <w:pPr>
        <w:pStyle w:val="NormalWeb"/>
        <w:numPr>
          <w:ilvl w:val="0"/>
          <w:numId w:val="33"/>
        </w:numPr>
      </w:pPr>
      <w:r>
        <w:rPr>
          <w:rStyle w:val="Strong"/>
          <w:rFonts w:eastAsiaTheme="majorEastAsia"/>
        </w:rPr>
        <w:t>For evolving requirements:</w:t>
      </w:r>
      <w:r>
        <w:t xml:space="preserve"> Agile, Scrum, XP</w:t>
      </w:r>
    </w:p>
    <w:p w14:paraId="5F455421" w14:textId="77777777" w:rsidR="003E0510" w:rsidRDefault="003E0510" w:rsidP="0058165B">
      <w:pPr>
        <w:pStyle w:val="NormalWeb"/>
        <w:numPr>
          <w:ilvl w:val="0"/>
          <w:numId w:val="33"/>
        </w:numPr>
      </w:pPr>
      <w:r>
        <w:rPr>
          <w:rStyle w:val="Strong"/>
          <w:rFonts w:eastAsiaTheme="majorEastAsia"/>
        </w:rPr>
        <w:t>For R&amp;D and risk-prone projects:</w:t>
      </w:r>
      <w:r>
        <w:t xml:space="preserve"> Spiral</w:t>
      </w:r>
    </w:p>
    <w:p w14:paraId="01B9566D" w14:textId="77777777" w:rsidR="003E0510" w:rsidRDefault="003E0510" w:rsidP="0058165B">
      <w:pPr>
        <w:pStyle w:val="NormalWeb"/>
        <w:numPr>
          <w:ilvl w:val="0"/>
          <w:numId w:val="33"/>
        </w:numPr>
      </w:pPr>
      <w:r>
        <w:rPr>
          <w:rStyle w:val="Strong"/>
          <w:rFonts w:eastAsiaTheme="majorEastAsia"/>
        </w:rPr>
        <w:t>For incremental returns:</w:t>
      </w:r>
      <w:r>
        <w:t xml:space="preserve"> Incremental, Prototyping</w:t>
      </w:r>
    </w:p>
    <w:p w14:paraId="3E353E4F" w14:textId="77777777" w:rsidR="003E0510" w:rsidRDefault="003E0510" w:rsidP="003E0510">
      <w:pPr>
        <w:pStyle w:val="NormalWeb"/>
      </w:pPr>
      <w:r>
        <w:rPr>
          <w:rStyle w:val="Strong"/>
          <w:rFonts w:eastAsiaTheme="majorEastAsia"/>
        </w:rPr>
        <w:t>Final Tip:</w:t>
      </w:r>
      <w:r>
        <w:t xml:space="preserve"> Choose your model based on </w:t>
      </w:r>
      <w:r>
        <w:rPr>
          <w:rStyle w:val="Strong"/>
          <w:rFonts w:eastAsiaTheme="majorEastAsia"/>
        </w:rPr>
        <w:t>project scale, change frequency, risk level, and delivery expectations</w:t>
      </w:r>
      <w:r>
        <w:t>:</w:t>
      </w:r>
    </w:p>
    <w:p w14:paraId="1BA424B6" w14:textId="77777777" w:rsidR="0058165B" w:rsidRDefault="0058165B" w:rsidP="0058165B">
      <w:pPr>
        <w:pStyle w:val="Heading3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  <w:b w:val="0"/>
          <w:bCs w:val="0"/>
        </w:rPr>
        <w:t>1. Waterfall Model</w:t>
      </w:r>
    </w:p>
    <w:p w14:paraId="03211397" w14:textId="77777777" w:rsidR="0058165B" w:rsidRDefault="0058165B" w:rsidP="0058165B">
      <w:pPr>
        <w:pStyle w:val="NormalWeb"/>
        <w:numPr>
          <w:ilvl w:val="0"/>
          <w:numId w:val="34"/>
        </w:numPr>
      </w:pPr>
      <w:r>
        <w:rPr>
          <w:rStyle w:val="Strong"/>
          <w:rFonts w:eastAsiaTheme="majorEastAsia"/>
        </w:rPr>
        <w:t>Use Case</w:t>
      </w:r>
      <w:r>
        <w:t xml:space="preserve">: Projects with well-defined, </w:t>
      </w:r>
      <w:r>
        <w:rPr>
          <w:rStyle w:val="Strong"/>
          <w:rFonts w:eastAsiaTheme="majorEastAsia"/>
        </w:rPr>
        <w:t>stable requirements</w:t>
      </w:r>
      <w:r>
        <w:t xml:space="preserve"> and </w:t>
      </w:r>
      <w:r>
        <w:rPr>
          <w:rStyle w:val="Strong"/>
          <w:rFonts w:eastAsiaTheme="majorEastAsia"/>
        </w:rPr>
        <w:t>clear documentation</w:t>
      </w:r>
      <w:r>
        <w:t>.</w:t>
      </w:r>
    </w:p>
    <w:p w14:paraId="26F9478C" w14:textId="77777777" w:rsidR="0058165B" w:rsidRDefault="0058165B" w:rsidP="0058165B">
      <w:pPr>
        <w:pStyle w:val="NormalWeb"/>
        <w:numPr>
          <w:ilvl w:val="0"/>
          <w:numId w:val="34"/>
        </w:numPr>
      </w:pPr>
      <w:r>
        <w:rPr>
          <w:rStyle w:val="Strong"/>
          <w:rFonts w:eastAsiaTheme="majorEastAsia"/>
        </w:rPr>
        <w:t>Example</w:t>
      </w:r>
      <w:r>
        <w:t>: Government projects, banking software, or legacy system upgrades where changes are minimal.</w:t>
      </w:r>
    </w:p>
    <w:p w14:paraId="443A8879" w14:textId="77777777" w:rsidR="0058165B" w:rsidRDefault="0058165B" w:rsidP="0058165B">
      <w:pPr>
        <w:pStyle w:val="NormalWeb"/>
        <w:numPr>
          <w:ilvl w:val="0"/>
          <w:numId w:val="34"/>
        </w:numPr>
      </w:pPr>
      <w:r>
        <w:t xml:space="preserve">🧠 </w:t>
      </w:r>
      <w:r>
        <w:rPr>
          <w:rStyle w:val="Emphasis"/>
        </w:rPr>
        <w:t>Best when</w:t>
      </w:r>
      <w:r>
        <w:t>: Everything is planned ahead and changes are unlikely.</w:t>
      </w:r>
    </w:p>
    <w:p w14:paraId="149266CC" w14:textId="77777777" w:rsidR="0058165B" w:rsidRDefault="00AE3BBA" w:rsidP="0058165B">
      <w:r>
        <w:rPr>
          <w:noProof/>
        </w:rPr>
        <w:pict w14:anchorId="64CCDE2D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4F7E559C" w14:textId="77777777" w:rsidR="0058165B" w:rsidRDefault="0058165B" w:rsidP="0058165B">
      <w:pPr>
        <w:pStyle w:val="Heading3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  <w:b w:val="0"/>
          <w:bCs w:val="0"/>
        </w:rPr>
        <w:t>2. Incremental Model</w:t>
      </w:r>
    </w:p>
    <w:p w14:paraId="3CA70FAC" w14:textId="77777777" w:rsidR="0058165B" w:rsidRDefault="0058165B" w:rsidP="0058165B">
      <w:pPr>
        <w:pStyle w:val="NormalWeb"/>
        <w:numPr>
          <w:ilvl w:val="0"/>
          <w:numId w:val="35"/>
        </w:numPr>
      </w:pPr>
      <w:r>
        <w:rPr>
          <w:rStyle w:val="Strong"/>
          <w:rFonts w:eastAsiaTheme="majorEastAsia"/>
        </w:rPr>
        <w:t>Use Case</w:t>
      </w:r>
      <w:r>
        <w:t xml:space="preserve">: Projects that can be delivered in </w:t>
      </w:r>
      <w:r>
        <w:rPr>
          <w:rStyle w:val="Strong"/>
          <w:rFonts w:eastAsiaTheme="majorEastAsia"/>
        </w:rPr>
        <w:t>phases</w:t>
      </w:r>
      <w:r>
        <w:t>, with each phase adding functionality.</w:t>
      </w:r>
    </w:p>
    <w:p w14:paraId="701116B1" w14:textId="77777777" w:rsidR="0058165B" w:rsidRDefault="0058165B" w:rsidP="0058165B">
      <w:pPr>
        <w:pStyle w:val="NormalWeb"/>
        <w:numPr>
          <w:ilvl w:val="0"/>
          <w:numId w:val="35"/>
        </w:numPr>
      </w:pPr>
      <w:r>
        <w:rPr>
          <w:rStyle w:val="Strong"/>
          <w:rFonts w:eastAsiaTheme="majorEastAsia"/>
        </w:rPr>
        <w:lastRenderedPageBreak/>
        <w:t>Example</w:t>
      </w:r>
      <w:r>
        <w:t>: E-learning platforms where modules (quizzes, videos, assignments) are added over time.</w:t>
      </w:r>
    </w:p>
    <w:p w14:paraId="5AA08301" w14:textId="77777777" w:rsidR="0058165B" w:rsidRDefault="0058165B" w:rsidP="0058165B">
      <w:pPr>
        <w:pStyle w:val="NormalWeb"/>
        <w:numPr>
          <w:ilvl w:val="0"/>
          <w:numId w:val="35"/>
        </w:numPr>
      </w:pPr>
      <w:r>
        <w:t xml:space="preserve">🧠 </w:t>
      </w:r>
      <w:r>
        <w:rPr>
          <w:rStyle w:val="Emphasis"/>
        </w:rPr>
        <w:t>Best when</w:t>
      </w:r>
      <w:r>
        <w:t>: Core functions need to be launched early, and improvements added gradually.</w:t>
      </w:r>
    </w:p>
    <w:p w14:paraId="5ACE9D32" w14:textId="77777777" w:rsidR="0058165B" w:rsidRDefault="00AE3BBA" w:rsidP="0058165B">
      <w:r>
        <w:rPr>
          <w:noProof/>
        </w:rPr>
        <w:pict w14:anchorId="65F4AA62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43716D37" w14:textId="77777777" w:rsidR="0058165B" w:rsidRDefault="0058165B" w:rsidP="0058165B">
      <w:pPr>
        <w:pStyle w:val="Heading3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  <w:b w:val="0"/>
          <w:bCs w:val="0"/>
        </w:rPr>
        <w:t>3. V-Model (Verification &amp; Validation)</w:t>
      </w:r>
    </w:p>
    <w:p w14:paraId="7177BFF4" w14:textId="77777777" w:rsidR="0058165B" w:rsidRDefault="0058165B" w:rsidP="0058165B">
      <w:pPr>
        <w:pStyle w:val="NormalWeb"/>
        <w:numPr>
          <w:ilvl w:val="0"/>
          <w:numId w:val="36"/>
        </w:numPr>
      </w:pPr>
      <w:r>
        <w:rPr>
          <w:rStyle w:val="Strong"/>
          <w:rFonts w:eastAsiaTheme="majorEastAsia"/>
        </w:rPr>
        <w:t>Use Case</w:t>
      </w:r>
      <w:r>
        <w:t xml:space="preserve">: </w:t>
      </w:r>
      <w:r>
        <w:rPr>
          <w:rStyle w:val="Strong"/>
          <w:rFonts w:eastAsiaTheme="majorEastAsia"/>
        </w:rPr>
        <w:t>Mission-critical systems</w:t>
      </w:r>
      <w:r>
        <w:t xml:space="preserve"> with high emphasis on </w:t>
      </w:r>
      <w:r>
        <w:rPr>
          <w:rStyle w:val="Strong"/>
          <w:rFonts w:eastAsiaTheme="majorEastAsia"/>
        </w:rPr>
        <w:t>testing</w:t>
      </w:r>
      <w:r>
        <w:t xml:space="preserve"> and </w:t>
      </w:r>
      <w:r>
        <w:rPr>
          <w:rStyle w:val="Strong"/>
          <w:rFonts w:eastAsiaTheme="majorEastAsia"/>
        </w:rPr>
        <w:t>quality</w:t>
      </w:r>
      <w:r>
        <w:t xml:space="preserve"> at each stage.</w:t>
      </w:r>
    </w:p>
    <w:p w14:paraId="1A0BDFD7" w14:textId="77777777" w:rsidR="0058165B" w:rsidRDefault="0058165B" w:rsidP="0058165B">
      <w:pPr>
        <w:pStyle w:val="NormalWeb"/>
        <w:numPr>
          <w:ilvl w:val="0"/>
          <w:numId w:val="36"/>
        </w:numPr>
      </w:pPr>
      <w:r>
        <w:rPr>
          <w:rStyle w:val="Strong"/>
          <w:rFonts w:eastAsiaTheme="majorEastAsia"/>
        </w:rPr>
        <w:t>Example</w:t>
      </w:r>
      <w:r>
        <w:t>: Medical software, aerospace systems, or defense applications.</w:t>
      </w:r>
    </w:p>
    <w:p w14:paraId="5496F9AB" w14:textId="77777777" w:rsidR="0058165B" w:rsidRDefault="0058165B" w:rsidP="0058165B">
      <w:pPr>
        <w:pStyle w:val="NormalWeb"/>
        <w:numPr>
          <w:ilvl w:val="0"/>
          <w:numId w:val="36"/>
        </w:numPr>
      </w:pPr>
      <w:r>
        <w:t xml:space="preserve">🧠 </w:t>
      </w:r>
      <w:r>
        <w:rPr>
          <w:rStyle w:val="Emphasis"/>
        </w:rPr>
        <w:t>Best when</w:t>
      </w:r>
      <w:r>
        <w:t>: There’s no room for failure—high risk, high control.</w:t>
      </w:r>
    </w:p>
    <w:p w14:paraId="3EF508A9" w14:textId="77777777" w:rsidR="0058165B" w:rsidRDefault="00AE3BBA" w:rsidP="0058165B">
      <w:r>
        <w:rPr>
          <w:noProof/>
        </w:rPr>
        <w:pict w14:anchorId="142BE4E2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595A18AE" w14:textId="77777777" w:rsidR="0058165B" w:rsidRDefault="0058165B" w:rsidP="0058165B">
      <w:pPr>
        <w:pStyle w:val="Heading3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  <w:b w:val="0"/>
          <w:bCs w:val="0"/>
        </w:rPr>
        <w:t>4. Prototyping Model</w:t>
      </w:r>
    </w:p>
    <w:p w14:paraId="7071AA84" w14:textId="77777777" w:rsidR="0058165B" w:rsidRDefault="0058165B" w:rsidP="0058165B">
      <w:pPr>
        <w:pStyle w:val="NormalWeb"/>
        <w:numPr>
          <w:ilvl w:val="0"/>
          <w:numId w:val="37"/>
        </w:numPr>
      </w:pPr>
      <w:r>
        <w:rPr>
          <w:rStyle w:val="Strong"/>
          <w:rFonts w:eastAsiaTheme="majorEastAsia"/>
        </w:rPr>
        <w:t>Use Case</w:t>
      </w:r>
      <w:r>
        <w:t xml:space="preserve">: Projects with </w:t>
      </w:r>
      <w:r>
        <w:rPr>
          <w:rStyle w:val="Strong"/>
          <w:rFonts w:eastAsiaTheme="majorEastAsia"/>
        </w:rPr>
        <w:t>unclear or evolving requirements</w:t>
      </w:r>
      <w:r>
        <w:t xml:space="preserve">, needing </w:t>
      </w:r>
      <w:r>
        <w:rPr>
          <w:rStyle w:val="Strong"/>
          <w:rFonts w:eastAsiaTheme="majorEastAsia"/>
        </w:rPr>
        <w:t>early user feedback</w:t>
      </w:r>
      <w:r>
        <w:t>.</w:t>
      </w:r>
    </w:p>
    <w:p w14:paraId="53A78BF4" w14:textId="77777777" w:rsidR="0058165B" w:rsidRDefault="0058165B" w:rsidP="0058165B">
      <w:pPr>
        <w:pStyle w:val="NormalWeb"/>
        <w:numPr>
          <w:ilvl w:val="0"/>
          <w:numId w:val="37"/>
        </w:numPr>
      </w:pPr>
      <w:r>
        <w:rPr>
          <w:rStyle w:val="Strong"/>
          <w:rFonts w:eastAsiaTheme="majorEastAsia"/>
        </w:rPr>
        <w:t>Example</w:t>
      </w:r>
      <w:r>
        <w:t>: New mobile apps or UI-heavy systems where user interaction is key.</w:t>
      </w:r>
    </w:p>
    <w:p w14:paraId="5DB0EF2C" w14:textId="77777777" w:rsidR="0058165B" w:rsidRDefault="0058165B" w:rsidP="0058165B">
      <w:pPr>
        <w:pStyle w:val="NormalWeb"/>
        <w:numPr>
          <w:ilvl w:val="0"/>
          <w:numId w:val="37"/>
        </w:numPr>
      </w:pPr>
      <w:r>
        <w:t xml:space="preserve">🧠 </w:t>
      </w:r>
      <w:r>
        <w:rPr>
          <w:rStyle w:val="Emphasis"/>
        </w:rPr>
        <w:t>Best when</w:t>
      </w:r>
      <w:r>
        <w:t>: You need to “show something” early to get client feedback and clarify the vision.</w:t>
      </w:r>
    </w:p>
    <w:p w14:paraId="67D45B86" w14:textId="77777777" w:rsidR="0058165B" w:rsidRDefault="00AE3BBA" w:rsidP="0058165B">
      <w:r>
        <w:rPr>
          <w:noProof/>
        </w:rPr>
        <w:pict w14:anchorId="3F0468F0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58C81D23" w14:textId="77777777" w:rsidR="0058165B" w:rsidRDefault="0058165B" w:rsidP="0058165B">
      <w:pPr>
        <w:pStyle w:val="Heading3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  <w:b w:val="0"/>
          <w:bCs w:val="0"/>
        </w:rPr>
        <w:t>5. Spiral Model</w:t>
      </w:r>
    </w:p>
    <w:p w14:paraId="1012B26A" w14:textId="77777777" w:rsidR="0058165B" w:rsidRDefault="0058165B" w:rsidP="0058165B">
      <w:pPr>
        <w:pStyle w:val="NormalWeb"/>
        <w:numPr>
          <w:ilvl w:val="0"/>
          <w:numId w:val="38"/>
        </w:numPr>
      </w:pPr>
      <w:r>
        <w:rPr>
          <w:rStyle w:val="Strong"/>
          <w:rFonts w:eastAsiaTheme="majorEastAsia"/>
        </w:rPr>
        <w:t>Use Case</w:t>
      </w:r>
      <w:r>
        <w:t xml:space="preserve">: </w:t>
      </w:r>
      <w:r>
        <w:rPr>
          <w:rStyle w:val="Strong"/>
          <w:rFonts w:eastAsiaTheme="majorEastAsia"/>
        </w:rPr>
        <w:t>Large, complex, and high-risk projects</w:t>
      </w:r>
      <w:r>
        <w:t xml:space="preserve"> with a need for constant risk assessment.</w:t>
      </w:r>
    </w:p>
    <w:p w14:paraId="38535929" w14:textId="77777777" w:rsidR="0058165B" w:rsidRDefault="0058165B" w:rsidP="0058165B">
      <w:pPr>
        <w:pStyle w:val="NormalWeb"/>
        <w:numPr>
          <w:ilvl w:val="0"/>
          <w:numId w:val="38"/>
        </w:numPr>
      </w:pPr>
      <w:r>
        <w:rPr>
          <w:rStyle w:val="Strong"/>
          <w:rFonts w:eastAsiaTheme="majorEastAsia"/>
        </w:rPr>
        <w:t>Example</w:t>
      </w:r>
      <w:r>
        <w:t>: Enterprise-level insurance or financial systems where risks must be managed at each step.</w:t>
      </w:r>
    </w:p>
    <w:p w14:paraId="70904CC3" w14:textId="77777777" w:rsidR="0058165B" w:rsidRDefault="0058165B" w:rsidP="0058165B">
      <w:pPr>
        <w:pStyle w:val="NormalWeb"/>
        <w:numPr>
          <w:ilvl w:val="0"/>
          <w:numId w:val="38"/>
        </w:numPr>
      </w:pPr>
      <w:r>
        <w:t xml:space="preserve">🧠 </w:t>
      </w:r>
      <w:r>
        <w:rPr>
          <w:rStyle w:val="Emphasis"/>
        </w:rPr>
        <w:t>Best when</w:t>
      </w:r>
      <w:r>
        <w:t>: Risks must be evaluated continuously, and the project is too big to plan in one go.</w:t>
      </w:r>
    </w:p>
    <w:p w14:paraId="6ADDD0FE" w14:textId="77777777" w:rsidR="0058165B" w:rsidRDefault="00AE3BBA" w:rsidP="0058165B">
      <w:r>
        <w:rPr>
          <w:noProof/>
        </w:rPr>
        <w:pict w14:anchorId="0CA90341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5AA79FBA" w14:textId="77777777" w:rsidR="0058165B" w:rsidRDefault="0058165B" w:rsidP="0058165B">
      <w:pPr>
        <w:pStyle w:val="Heading3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  <w:b w:val="0"/>
          <w:bCs w:val="0"/>
        </w:rPr>
        <w:t>6. Agile Model</w:t>
      </w:r>
    </w:p>
    <w:p w14:paraId="6BA77B5C" w14:textId="77777777" w:rsidR="0058165B" w:rsidRDefault="0058165B" w:rsidP="0058165B">
      <w:pPr>
        <w:pStyle w:val="NormalWeb"/>
        <w:numPr>
          <w:ilvl w:val="0"/>
          <w:numId w:val="39"/>
        </w:numPr>
      </w:pPr>
      <w:r>
        <w:rPr>
          <w:rStyle w:val="Strong"/>
          <w:rFonts w:eastAsiaTheme="majorEastAsia"/>
        </w:rPr>
        <w:t>Use Case</w:t>
      </w:r>
      <w:r>
        <w:t xml:space="preserve">: </w:t>
      </w:r>
      <w:r>
        <w:rPr>
          <w:rStyle w:val="Strong"/>
          <w:rFonts w:eastAsiaTheme="majorEastAsia"/>
        </w:rPr>
        <w:t>Startups</w:t>
      </w:r>
      <w:r>
        <w:t xml:space="preserve">, </w:t>
      </w:r>
      <w:r>
        <w:rPr>
          <w:rStyle w:val="Strong"/>
          <w:rFonts w:eastAsiaTheme="majorEastAsia"/>
        </w:rPr>
        <w:t>dynamic environments</w:t>
      </w:r>
      <w:r>
        <w:t xml:space="preserve">, or systems where </w:t>
      </w:r>
      <w:r>
        <w:rPr>
          <w:rStyle w:val="Strong"/>
          <w:rFonts w:eastAsiaTheme="majorEastAsia"/>
        </w:rPr>
        <w:t>real-time data access</w:t>
      </w:r>
      <w:r>
        <w:t xml:space="preserve"> and </w:t>
      </w:r>
      <w:r>
        <w:rPr>
          <w:rStyle w:val="Strong"/>
          <w:rFonts w:eastAsiaTheme="majorEastAsia"/>
        </w:rPr>
        <w:t>frequent changes</w:t>
      </w:r>
      <w:r>
        <w:t xml:space="preserve"> are needed.</w:t>
      </w:r>
    </w:p>
    <w:p w14:paraId="13345BA1" w14:textId="77777777" w:rsidR="0058165B" w:rsidRDefault="0058165B" w:rsidP="0058165B">
      <w:pPr>
        <w:pStyle w:val="NormalWeb"/>
        <w:numPr>
          <w:ilvl w:val="0"/>
          <w:numId w:val="39"/>
        </w:numPr>
      </w:pPr>
      <w:r>
        <w:rPr>
          <w:rStyle w:val="Strong"/>
          <w:rFonts w:eastAsiaTheme="majorEastAsia"/>
        </w:rPr>
        <w:t>Example</w:t>
      </w:r>
      <w:r>
        <w:t>: Online food delivery systems, social media platforms, or SaaS products.</w:t>
      </w:r>
    </w:p>
    <w:p w14:paraId="5AABF5D8" w14:textId="77777777" w:rsidR="0058165B" w:rsidRDefault="0058165B" w:rsidP="0058165B">
      <w:pPr>
        <w:pStyle w:val="NormalWeb"/>
        <w:numPr>
          <w:ilvl w:val="0"/>
          <w:numId w:val="39"/>
        </w:numPr>
      </w:pPr>
      <w:r>
        <w:t xml:space="preserve">🧠 </w:t>
      </w:r>
      <w:r>
        <w:rPr>
          <w:rStyle w:val="Emphasis"/>
        </w:rPr>
        <w:t>Best when</w:t>
      </w:r>
      <w:r>
        <w:t>: Requirements change often, and quick delivery is important.</w:t>
      </w:r>
    </w:p>
    <w:p w14:paraId="12034ED1" w14:textId="77777777" w:rsidR="0058165B" w:rsidRDefault="00AE3BBA" w:rsidP="0058165B">
      <w:r>
        <w:rPr>
          <w:noProof/>
        </w:rPr>
        <w:pict w14:anchorId="3DADD798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23F35842" w14:textId="77777777" w:rsidR="0058165B" w:rsidRDefault="0058165B" w:rsidP="0058165B">
      <w:pPr>
        <w:pStyle w:val="Heading3"/>
      </w:pPr>
      <w:r>
        <w:rPr>
          <w:rFonts w:ascii="Segoe UI Symbol" w:hAnsi="Segoe UI Symbol" w:cs="Segoe UI Symbol"/>
        </w:rPr>
        <w:lastRenderedPageBreak/>
        <w:t>✅</w:t>
      </w:r>
      <w:r>
        <w:t xml:space="preserve"> </w:t>
      </w:r>
      <w:r>
        <w:rPr>
          <w:rStyle w:val="Strong"/>
          <w:b w:val="0"/>
          <w:bCs w:val="0"/>
        </w:rPr>
        <w:t>7. Scrum (Agile Framework)</w:t>
      </w:r>
    </w:p>
    <w:p w14:paraId="498D9585" w14:textId="77777777" w:rsidR="0058165B" w:rsidRDefault="0058165B" w:rsidP="0058165B">
      <w:pPr>
        <w:pStyle w:val="NormalWeb"/>
        <w:numPr>
          <w:ilvl w:val="0"/>
          <w:numId w:val="40"/>
        </w:numPr>
      </w:pPr>
      <w:r>
        <w:rPr>
          <w:rStyle w:val="Strong"/>
          <w:rFonts w:eastAsiaTheme="majorEastAsia"/>
        </w:rPr>
        <w:t>Use Case</w:t>
      </w:r>
      <w:r>
        <w:t xml:space="preserve">: </w:t>
      </w:r>
      <w:r>
        <w:rPr>
          <w:rStyle w:val="Strong"/>
          <w:rFonts w:eastAsiaTheme="majorEastAsia"/>
        </w:rPr>
        <w:t>Team-based projects</w:t>
      </w:r>
      <w:r>
        <w:t xml:space="preserve"> needing short, fast-paced development cycles (sprints).</w:t>
      </w:r>
    </w:p>
    <w:p w14:paraId="57ADFC56" w14:textId="77777777" w:rsidR="0058165B" w:rsidRDefault="0058165B" w:rsidP="0058165B">
      <w:pPr>
        <w:pStyle w:val="NormalWeb"/>
        <w:numPr>
          <w:ilvl w:val="0"/>
          <w:numId w:val="40"/>
        </w:numPr>
      </w:pPr>
      <w:r>
        <w:rPr>
          <w:rStyle w:val="Strong"/>
          <w:rFonts w:eastAsiaTheme="majorEastAsia"/>
        </w:rPr>
        <w:t>Example</w:t>
      </w:r>
      <w:r>
        <w:t>: E-commerce websites, digital products, or apps under constant improvement.</w:t>
      </w:r>
    </w:p>
    <w:p w14:paraId="48B65418" w14:textId="77777777" w:rsidR="0058165B" w:rsidRDefault="0058165B" w:rsidP="0058165B">
      <w:pPr>
        <w:pStyle w:val="NormalWeb"/>
        <w:numPr>
          <w:ilvl w:val="0"/>
          <w:numId w:val="40"/>
        </w:numPr>
      </w:pPr>
      <w:r>
        <w:t xml:space="preserve">🧠 </w:t>
      </w:r>
      <w:r>
        <w:rPr>
          <w:rStyle w:val="Emphasis"/>
        </w:rPr>
        <w:t>Best when</w:t>
      </w:r>
      <w:r>
        <w:t>: You need frequent releases, team collaboration, and customer feedback.</w:t>
      </w:r>
    </w:p>
    <w:p w14:paraId="15C5094B" w14:textId="77777777" w:rsidR="0058165B" w:rsidRDefault="00AE3BBA" w:rsidP="0058165B">
      <w:r>
        <w:rPr>
          <w:noProof/>
        </w:rPr>
        <w:pict w14:anchorId="6F365C15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43023D4A" w14:textId="77777777" w:rsidR="0058165B" w:rsidRDefault="0058165B" w:rsidP="0058165B">
      <w:pPr>
        <w:pStyle w:val="Heading3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  <w:b w:val="0"/>
          <w:bCs w:val="0"/>
        </w:rPr>
        <w:t>8. Extreme Programming (XP)</w:t>
      </w:r>
    </w:p>
    <w:p w14:paraId="47F61ED1" w14:textId="77777777" w:rsidR="0058165B" w:rsidRDefault="0058165B" w:rsidP="0058165B">
      <w:pPr>
        <w:pStyle w:val="NormalWeb"/>
        <w:numPr>
          <w:ilvl w:val="0"/>
          <w:numId w:val="41"/>
        </w:numPr>
      </w:pPr>
      <w:r>
        <w:rPr>
          <w:rStyle w:val="Strong"/>
          <w:rFonts w:eastAsiaTheme="majorEastAsia"/>
        </w:rPr>
        <w:t>Use Case</w:t>
      </w:r>
      <w:r>
        <w:t xml:space="preserve">: Projects requiring </w:t>
      </w:r>
      <w:r>
        <w:rPr>
          <w:rStyle w:val="Strong"/>
          <w:rFonts w:eastAsiaTheme="majorEastAsia"/>
        </w:rPr>
        <w:t>high-quality code</w:t>
      </w:r>
      <w:r>
        <w:t xml:space="preserve">, </w:t>
      </w:r>
      <w:r>
        <w:rPr>
          <w:rStyle w:val="Strong"/>
          <w:rFonts w:eastAsiaTheme="majorEastAsia"/>
        </w:rPr>
        <w:t>frequent releases</w:t>
      </w:r>
      <w:r>
        <w:t xml:space="preserve">, and </w:t>
      </w:r>
      <w:r>
        <w:rPr>
          <w:rStyle w:val="Strong"/>
          <w:rFonts w:eastAsiaTheme="majorEastAsia"/>
        </w:rPr>
        <w:t>constant communication</w:t>
      </w:r>
      <w:r>
        <w:t>.</w:t>
      </w:r>
    </w:p>
    <w:p w14:paraId="48091716" w14:textId="77777777" w:rsidR="0058165B" w:rsidRDefault="0058165B" w:rsidP="0058165B">
      <w:pPr>
        <w:pStyle w:val="NormalWeb"/>
        <w:numPr>
          <w:ilvl w:val="0"/>
          <w:numId w:val="41"/>
        </w:numPr>
      </w:pPr>
      <w:r>
        <w:rPr>
          <w:rStyle w:val="Strong"/>
          <w:rFonts w:eastAsiaTheme="majorEastAsia"/>
        </w:rPr>
        <w:t>Example</w:t>
      </w:r>
      <w:r>
        <w:t>: Small to mid-size software tools like code editors, APIs, or test-driven environments.</w:t>
      </w:r>
    </w:p>
    <w:p w14:paraId="1FC774B2" w14:textId="77777777" w:rsidR="0058165B" w:rsidRDefault="0058165B" w:rsidP="0058165B">
      <w:pPr>
        <w:pStyle w:val="NormalWeb"/>
        <w:numPr>
          <w:ilvl w:val="0"/>
          <w:numId w:val="41"/>
        </w:numPr>
      </w:pPr>
      <w:r>
        <w:t xml:space="preserve">🧠 </w:t>
      </w:r>
      <w:r>
        <w:rPr>
          <w:rStyle w:val="Emphasis"/>
        </w:rPr>
        <w:t>Best when</w:t>
      </w:r>
      <w:r>
        <w:t>: Technical excellence and rapid delivery are critical.</w:t>
      </w:r>
    </w:p>
    <w:p w14:paraId="41D49200" w14:textId="77777777" w:rsidR="0058165B" w:rsidRDefault="00AE3BBA" w:rsidP="0058165B">
      <w:r>
        <w:rPr>
          <w:noProof/>
        </w:rPr>
        <w:pict w14:anchorId="6DE02196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12F1F2D4" w14:textId="77777777" w:rsidR="0058165B" w:rsidRDefault="0058165B" w:rsidP="0058165B">
      <w:pPr>
        <w:pStyle w:val="Heading3"/>
      </w:pPr>
      <w:r>
        <w:rPr>
          <w:rFonts w:ascii="Segoe UI Symbol" w:hAnsi="Segoe UI Symbol" w:cs="Segoe UI Symbol"/>
        </w:rPr>
        <w:t>🔁</w:t>
      </w:r>
      <w:r>
        <w:t xml:space="preserve"> Summary Table: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6"/>
        <w:gridCol w:w="4837"/>
      </w:tblGrid>
      <w:tr w:rsidR="0058165B" w14:paraId="20BA4F5B" w14:textId="77777777" w:rsidTr="0058165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FD66E9" w14:textId="77777777" w:rsidR="0058165B" w:rsidRDefault="0058165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SDLC Model</w:t>
            </w:r>
          </w:p>
        </w:tc>
        <w:tc>
          <w:tcPr>
            <w:tcW w:w="0" w:type="auto"/>
            <w:vAlign w:val="center"/>
            <w:hideMark/>
          </w:tcPr>
          <w:p w14:paraId="2261E5D1" w14:textId="77777777" w:rsidR="0058165B" w:rsidRDefault="0058165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Best Use Case Example</w:t>
            </w:r>
          </w:p>
        </w:tc>
      </w:tr>
      <w:tr w:rsidR="0058165B" w14:paraId="697A1722" w14:textId="77777777" w:rsidTr="005816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831407" w14:textId="77777777" w:rsidR="0058165B" w:rsidRDefault="0058165B">
            <w:r>
              <w:t>Waterfall</w:t>
            </w:r>
          </w:p>
        </w:tc>
        <w:tc>
          <w:tcPr>
            <w:tcW w:w="0" w:type="auto"/>
            <w:vAlign w:val="center"/>
            <w:hideMark/>
          </w:tcPr>
          <w:p w14:paraId="0DA40C57" w14:textId="77777777" w:rsidR="0058165B" w:rsidRDefault="0058165B">
            <w:r>
              <w:t>Government/tender-based software with fixed scope</w:t>
            </w:r>
          </w:p>
        </w:tc>
      </w:tr>
      <w:tr w:rsidR="0058165B" w14:paraId="1BB6FBBE" w14:textId="77777777" w:rsidTr="005816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D64FAB" w14:textId="77777777" w:rsidR="0058165B" w:rsidRDefault="0058165B">
            <w:r>
              <w:t>Incremental</w:t>
            </w:r>
          </w:p>
        </w:tc>
        <w:tc>
          <w:tcPr>
            <w:tcW w:w="0" w:type="auto"/>
            <w:vAlign w:val="center"/>
            <w:hideMark/>
          </w:tcPr>
          <w:p w14:paraId="37BAFE35" w14:textId="77777777" w:rsidR="0058165B" w:rsidRDefault="0058165B">
            <w:r>
              <w:t>Learning platforms, CMS with growing features</w:t>
            </w:r>
          </w:p>
        </w:tc>
      </w:tr>
      <w:tr w:rsidR="0058165B" w14:paraId="70EE0747" w14:textId="77777777" w:rsidTr="005816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E45C3F" w14:textId="77777777" w:rsidR="0058165B" w:rsidRDefault="0058165B">
            <w:r>
              <w:t>V-Model</w:t>
            </w:r>
          </w:p>
        </w:tc>
        <w:tc>
          <w:tcPr>
            <w:tcW w:w="0" w:type="auto"/>
            <w:vAlign w:val="center"/>
            <w:hideMark/>
          </w:tcPr>
          <w:p w14:paraId="34B3CDE1" w14:textId="77777777" w:rsidR="0058165B" w:rsidRDefault="0058165B">
            <w:r>
              <w:t>Medical or defense software (mission-critical)</w:t>
            </w:r>
          </w:p>
        </w:tc>
      </w:tr>
      <w:tr w:rsidR="0058165B" w14:paraId="19FB0763" w14:textId="77777777" w:rsidTr="005816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9A2720" w14:textId="77777777" w:rsidR="0058165B" w:rsidRDefault="0058165B">
            <w:r>
              <w:t>Prototyping</w:t>
            </w:r>
          </w:p>
        </w:tc>
        <w:tc>
          <w:tcPr>
            <w:tcW w:w="0" w:type="auto"/>
            <w:vAlign w:val="center"/>
            <w:hideMark/>
          </w:tcPr>
          <w:p w14:paraId="12DBEC0A" w14:textId="77777777" w:rsidR="0058165B" w:rsidRDefault="0058165B">
            <w:r>
              <w:t>UI-focused mobile apps or startups with vague goals</w:t>
            </w:r>
          </w:p>
        </w:tc>
      </w:tr>
      <w:tr w:rsidR="0058165B" w14:paraId="738B48D7" w14:textId="77777777" w:rsidTr="005816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572CF1" w14:textId="77777777" w:rsidR="0058165B" w:rsidRDefault="0058165B">
            <w:r>
              <w:t>Spiral</w:t>
            </w:r>
          </w:p>
        </w:tc>
        <w:tc>
          <w:tcPr>
            <w:tcW w:w="0" w:type="auto"/>
            <w:vAlign w:val="center"/>
            <w:hideMark/>
          </w:tcPr>
          <w:p w14:paraId="0163FA70" w14:textId="77777777" w:rsidR="0058165B" w:rsidRDefault="0058165B">
            <w:r>
              <w:t>Enterprise ERP with high risk and complexity</w:t>
            </w:r>
          </w:p>
        </w:tc>
      </w:tr>
      <w:tr w:rsidR="0058165B" w14:paraId="6927DFFA" w14:textId="77777777" w:rsidTr="005816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765C1D" w14:textId="77777777" w:rsidR="0058165B" w:rsidRDefault="0058165B">
            <w:r>
              <w:t>Agile</w:t>
            </w:r>
          </w:p>
        </w:tc>
        <w:tc>
          <w:tcPr>
            <w:tcW w:w="0" w:type="auto"/>
            <w:vAlign w:val="center"/>
            <w:hideMark/>
          </w:tcPr>
          <w:p w14:paraId="74B89B39" w14:textId="77777777" w:rsidR="0058165B" w:rsidRDefault="0058165B">
            <w:r>
              <w:t>Startups needing real-time data and adaptability</w:t>
            </w:r>
          </w:p>
        </w:tc>
      </w:tr>
      <w:tr w:rsidR="0058165B" w14:paraId="1862E594" w14:textId="77777777" w:rsidTr="005816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C866D7" w14:textId="77777777" w:rsidR="0058165B" w:rsidRDefault="0058165B">
            <w:r>
              <w:t>Scrum</w:t>
            </w:r>
          </w:p>
        </w:tc>
        <w:tc>
          <w:tcPr>
            <w:tcW w:w="0" w:type="auto"/>
            <w:vAlign w:val="center"/>
            <w:hideMark/>
          </w:tcPr>
          <w:p w14:paraId="581E2AF5" w14:textId="77777777" w:rsidR="0058165B" w:rsidRDefault="0058165B">
            <w:r>
              <w:t>Team-based fast delivery projects (e.g., web apps)</w:t>
            </w:r>
          </w:p>
        </w:tc>
      </w:tr>
      <w:tr w:rsidR="0058165B" w14:paraId="25626C83" w14:textId="77777777" w:rsidTr="005816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0E19D0" w14:textId="77777777" w:rsidR="0058165B" w:rsidRDefault="0058165B">
            <w:r>
              <w:t>Extreme Programming</w:t>
            </w:r>
          </w:p>
        </w:tc>
        <w:tc>
          <w:tcPr>
            <w:tcW w:w="0" w:type="auto"/>
            <w:vAlign w:val="center"/>
            <w:hideMark/>
          </w:tcPr>
          <w:p w14:paraId="2900F923" w14:textId="77777777" w:rsidR="0058165B" w:rsidRDefault="0058165B">
            <w:r>
              <w:t>High-quality codebases with fast-paced updates</w:t>
            </w:r>
          </w:p>
        </w:tc>
      </w:tr>
    </w:tbl>
    <w:p w14:paraId="4BE9AB4A" w14:textId="77777777" w:rsidR="0058165B" w:rsidRDefault="00AE3BBA" w:rsidP="0058165B">
      <w:r>
        <w:rPr>
          <w:noProof/>
        </w:rPr>
        <w:pict w14:anchorId="17F39409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5E5D1D95" w14:textId="77777777" w:rsidR="003E0510" w:rsidRDefault="003E0510" w:rsidP="0058165B">
      <w:pPr>
        <w:pStyle w:val="NormalWeb"/>
        <w:ind w:left="360"/>
      </w:pPr>
    </w:p>
    <w:p w14:paraId="3544C5F4" w14:textId="77777777" w:rsidR="003E0510" w:rsidRPr="003E0510" w:rsidRDefault="003E0510" w:rsidP="003E0510"/>
    <w:sectPr w:rsidR="003E0510" w:rsidRPr="003E05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41C09"/>
    <w:multiLevelType w:val="multilevel"/>
    <w:tmpl w:val="75104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277DB8"/>
    <w:multiLevelType w:val="multilevel"/>
    <w:tmpl w:val="ABC8C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C317B2"/>
    <w:multiLevelType w:val="multilevel"/>
    <w:tmpl w:val="931E7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5650F7"/>
    <w:multiLevelType w:val="multilevel"/>
    <w:tmpl w:val="9D3C8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E5725F"/>
    <w:multiLevelType w:val="multilevel"/>
    <w:tmpl w:val="0262E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A96D7A"/>
    <w:multiLevelType w:val="multilevel"/>
    <w:tmpl w:val="6C78D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846246"/>
    <w:multiLevelType w:val="multilevel"/>
    <w:tmpl w:val="B13CB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C77EA8"/>
    <w:multiLevelType w:val="multilevel"/>
    <w:tmpl w:val="85220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853311"/>
    <w:multiLevelType w:val="multilevel"/>
    <w:tmpl w:val="A95A5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F453CE"/>
    <w:multiLevelType w:val="multilevel"/>
    <w:tmpl w:val="9312C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192486"/>
    <w:multiLevelType w:val="multilevel"/>
    <w:tmpl w:val="CA1C2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0759CD"/>
    <w:multiLevelType w:val="multilevel"/>
    <w:tmpl w:val="BF967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FC4627"/>
    <w:multiLevelType w:val="multilevel"/>
    <w:tmpl w:val="335CD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052250"/>
    <w:multiLevelType w:val="multilevel"/>
    <w:tmpl w:val="322E8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8826C3"/>
    <w:multiLevelType w:val="multilevel"/>
    <w:tmpl w:val="5FA4A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0904B16"/>
    <w:multiLevelType w:val="multilevel"/>
    <w:tmpl w:val="91CE2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0BC5F08"/>
    <w:multiLevelType w:val="multilevel"/>
    <w:tmpl w:val="EE1E8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3E057A4"/>
    <w:multiLevelType w:val="multilevel"/>
    <w:tmpl w:val="D0AAA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6244685"/>
    <w:multiLevelType w:val="multilevel"/>
    <w:tmpl w:val="28664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B0D118E"/>
    <w:multiLevelType w:val="multilevel"/>
    <w:tmpl w:val="6982F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0E4579"/>
    <w:multiLevelType w:val="multilevel"/>
    <w:tmpl w:val="E820B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0DE469D"/>
    <w:multiLevelType w:val="multilevel"/>
    <w:tmpl w:val="7AB03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1DA798B"/>
    <w:multiLevelType w:val="multilevel"/>
    <w:tmpl w:val="39D86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4E42D9D"/>
    <w:multiLevelType w:val="multilevel"/>
    <w:tmpl w:val="58400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D7A150E"/>
    <w:multiLevelType w:val="multilevel"/>
    <w:tmpl w:val="C428D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D9E77EC"/>
    <w:multiLevelType w:val="multilevel"/>
    <w:tmpl w:val="CBD40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E5E3AEB"/>
    <w:multiLevelType w:val="multilevel"/>
    <w:tmpl w:val="344CA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1DD5E92"/>
    <w:multiLevelType w:val="multilevel"/>
    <w:tmpl w:val="AB06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4A17D74"/>
    <w:multiLevelType w:val="multilevel"/>
    <w:tmpl w:val="59C44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7953D19"/>
    <w:multiLevelType w:val="multilevel"/>
    <w:tmpl w:val="7048F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A43124B"/>
    <w:multiLevelType w:val="multilevel"/>
    <w:tmpl w:val="D2EAD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1AE0958"/>
    <w:multiLevelType w:val="multilevel"/>
    <w:tmpl w:val="695C8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29F38B6"/>
    <w:multiLevelType w:val="multilevel"/>
    <w:tmpl w:val="B5A2A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6E11C25"/>
    <w:multiLevelType w:val="multilevel"/>
    <w:tmpl w:val="DC809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89277EA"/>
    <w:multiLevelType w:val="multilevel"/>
    <w:tmpl w:val="54C21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8A26C4F"/>
    <w:multiLevelType w:val="multilevel"/>
    <w:tmpl w:val="A1604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24C2637"/>
    <w:multiLevelType w:val="multilevel"/>
    <w:tmpl w:val="9B6E3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28A731B"/>
    <w:multiLevelType w:val="multilevel"/>
    <w:tmpl w:val="4F909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49E2900"/>
    <w:multiLevelType w:val="multilevel"/>
    <w:tmpl w:val="33964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64B6338"/>
    <w:multiLevelType w:val="multilevel"/>
    <w:tmpl w:val="6AF6D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9DE1E7B"/>
    <w:multiLevelType w:val="multilevel"/>
    <w:tmpl w:val="FCE8E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8191910">
    <w:abstractNumId w:val="30"/>
  </w:num>
  <w:num w:numId="2" w16cid:durableId="1142691384">
    <w:abstractNumId w:val="32"/>
  </w:num>
  <w:num w:numId="3" w16cid:durableId="2081367231">
    <w:abstractNumId w:val="39"/>
  </w:num>
  <w:num w:numId="4" w16cid:durableId="1218780023">
    <w:abstractNumId w:val="24"/>
  </w:num>
  <w:num w:numId="5" w16cid:durableId="1196583107">
    <w:abstractNumId w:val="17"/>
  </w:num>
  <w:num w:numId="6" w16cid:durableId="329213830">
    <w:abstractNumId w:val="1"/>
  </w:num>
  <w:num w:numId="7" w16cid:durableId="2031880579">
    <w:abstractNumId w:val="8"/>
  </w:num>
  <w:num w:numId="8" w16cid:durableId="917178970">
    <w:abstractNumId w:val="31"/>
  </w:num>
  <w:num w:numId="9" w16cid:durableId="72627291">
    <w:abstractNumId w:val="36"/>
  </w:num>
  <w:num w:numId="10" w16cid:durableId="1329211770">
    <w:abstractNumId w:val="3"/>
  </w:num>
  <w:num w:numId="11" w16cid:durableId="1978411753">
    <w:abstractNumId w:val="22"/>
  </w:num>
  <w:num w:numId="12" w16cid:durableId="54161075">
    <w:abstractNumId w:val="25"/>
  </w:num>
  <w:num w:numId="13" w16cid:durableId="1543248442">
    <w:abstractNumId w:val="38"/>
  </w:num>
  <w:num w:numId="14" w16cid:durableId="564294021">
    <w:abstractNumId w:val="19"/>
  </w:num>
  <w:num w:numId="15" w16cid:durableId="733426995">
    <w:abstractNumId w:val="13"/>
  </w:num>
  <w:num w:numId="16" w16cid:durableId="2029944001">
    <w:abstractNumId w:val="7"/>
  </w:num>
  <w:num w:numId="17" w16cid:durableId="1467696759">
    <w:abstractNumId w:val="20"/>
  </w:num>
  <w:num w:numId="18" w16cid:durableId="838345921">
    <w:abstractNumId w:val="21"/>
  </w:num>
  <w:num w:numId="19" w16cid:durableId="718748481">
    <w:abstractNumId w:val="15"/>
  </w:num>
  <w:num w:numId="20" w16cid:durableId="1708215386">
    <w:abstractNumId w:val="5"/>
  </w:num>
  <w:num w:numId="21" w16cid:durableId="1738356051">
    <w:abstractNumId w:val="37"/>
  </w:num>
  <w:num w:numId="22" w16cid:durableId="1573739279">
    <w:abstractNumId w:val="9"/>
  </w:num>
  <w:num w:numId="23" w16cid:durableId="808133849">
    <w:abstractNumId w:val="2"/>
  </w:num>
  <w:num w:numId="24" w16cid:durableId="789662244">
    <w:abstractNumId w:val="35"/>
  </w:num>
  <w:num w:numId="25" w16cid:durableId="1765567656">
    <w:abstractNumId w:val="18"/>
  </w:num>
  <w:num w:numId="26" w16cid:durableId="607467303">
    <w:abstractNumId w:val="27"/>
  </w:num>
  <w:num w:numId="27" w16cid:durableId="709649505">
    <w:abstractNumId w:val="29"/>
  </w:num>
  <w:num w:numId="28" w16cid:durableId="1815415190">
    <w:abstractNumId w:val="6"/>
  </w:num>
  <w:num w:numId="29" w16cid:durableId="836920782">
    <w:abstractNumId w:val="33"/>
  </w:num>
  <w:num w:numId="30" w16cid:durableId="1999117843">
    <w:abstractNumId w:val="28"/>
  </w:num>
  <w:num w:numId="31" w16cid:durableId="79831805">
    <w:abstractNumId w:val="34"/>
  </w:num>
  <w:num w:numId="32" w16cid:durableId="1384984337">
    <w:abstractNumId w:val="0"/>
  </w:num>
  <w:num w:numId="33" w16cid:durableId="529757758">
    <w:abstractNumId w:val="10"/>
  </w:num>
  <w:num w:numId="34" w16cid:durableId="785582529">
    <w:abstractNumId w:val="11"/>
  </w:num>
  <w:num w:numId="35" w16cid:durableId="1337032301">
    <w:abstractNumId w:val="23"/>
  </w:num>
  <w:num w:numId="36" w16cid:durableId="596402927">
    <w:abstractNumId w:val="4"/>
  </w:num>
  <w:num w:numId="37" w16cid:durableId="351493676">
    <w:abstractNumId w:val="16"/>
  </w:num>
  <w:num w:numId="38" w16cid:durableId="1297444632">
    <w:abstractNumId w:val="26"/>
  </w:num>
  <w:num w:numId="39" w16cid:durableId="1932466731">
    <w:abstractNumId w:val="12"/>
  </w:num>
  <w:num w:numId="40" w16cid:durableId="1211919230">
    <w:abstractNumId w:val="14"/>
  </w:num>
  <w:num w:numId="41" w16cid:durableId="615910531">
    <w:abstractNumId w:val="40"/>
  </w:num>
  <w:numIdMacAtCleanup w:val="4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27C3"/>
    <w:rsid w:val="00391E22"/>
    <w:rsid w:val="003C0F36"/>
    <w:rsid w:val="003E0510"/>
    <w:rsid w:val="004F27C3"/>
    <w:rsid w:val="0058165B"/>
    <w:rsid w:val="008706F0"/>
    <w:rsid w:val="00AE3BBA"/>
    <w:rsid w:val="00D857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9F88DB"/>
  <w15:chartTrackingRefBased/>
  <w15:docId w15:val="{00102738-1A20-40C3-8DC5-8656DA553C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27C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27C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27C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27C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27C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27C3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27C3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27C3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styleId="Strong">
    <w:name w:val="Strong"/>
    <w:basedOn w:val="DefaultParagraphFont"/>
    <w:uiPriority w:val="22"/>
    <w:qFormat/>
    <w:rsid w:val="004F27C3"/>
    <w:rPr>
      <w:b/>
      <w:bCs/>
    </w:rPr>
  </w:style>
  <w:style w:type="paragraph" w:styleId="NormalWeb">
    <w:name w:val="Normal (Web)"/>
    <w:basedOn w:val="Normal"/>
    <w:uiPriority w:val="99"/>
    <w:unhideWhenUsed/>
    <w:rsid w:val="004F27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58165B"/>
    <w:rPr>
      <w:i/>
      <w:iCs/>
    </w:rPr>
  </w:style>
  <w:style w:type="table" w:styleId="PlainTable1">
    <w:name w:val="Plain Table 1"/>
    <w:basedOn w:val="TableNormal"/>
    <w:uiPriority w:val="41"/>
    <w:rsid w:val="003C0F36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Grid">
    <w:name w:val="Table Grid"/>
    <w:basedOn w:val="TableNormal"/>
    <w:uiPriority w:val="39"/>
    <w:rsid w:val="003C0F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3C0F36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2">
    <w:name w:val="Plain Table 2"/>
    <w:basedOn w:val="TableNormal"/>
    <w:uiPriority w:val="42"/>
    <w:rsid w:val="003C0F36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045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542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66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734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3786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033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2253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65179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8326556">
                              <w:marLeft w:val="0"/>
                              <w:marRight w:val="0"/>
                              <w:marTop w:val="0"/>
                              <w:marBottom w:val="51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8498779">
                                  <w:marLeft w:val="210"/>
                                  <w:marRight w:val="3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62115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087475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71826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89327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4741896">
                                          <w:marLeft w:val="-90"/>
                                          <w:marRight w:val="0"/>
                                          <w:marTop w:val="0"/>
                                          <w:marBottom w:val="9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940245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00517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453128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0766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260977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1572165">
                                          <w:marLeft w:val="-90"/>
                                          <w:marRight w:val="0"/>
                                          <w:marTop w:val="90"/>
                                          <w:marBottom w:val="9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818178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39508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44930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10421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487372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05638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982796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02337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891259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40148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65740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57100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044511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2246855">
                                          <w:marLeft w:val="-90"/>
                                          <w:marRight w:val="0"/>
                                          <w:marTop w:val="90"/>
                                          <w:marBottom w:val="9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783238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13444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906022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53720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876752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77311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400731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01160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177495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91146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257274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22993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712781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83837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947407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69779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422439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39594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754623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9731109">
                                          <w:marLeft w:val="-90"/>
                                          <w:marRight w:val="0"/>
                                          <w:marTop w:val="90"/>
                                          <w:marBottom w:val="9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5588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20273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516706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8489966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single" w:sz="4" w:space="7" w:color="4D6BFE"/>
                                    <w:left w:val="single" w:sz="4" w:space="9" w:color="4D6BFE"/>
                                    <w:bottom w:val="single" w:sz="4" w:space="7" w:color="4D6BFE"/>
                                    <w:right w:val="single" w:sz="4" w:space="9" w:color="4D6BFE"/>
                                  </w:divBdr>
                                </w:div>
                                <w:div w:id="331644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21884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58914149">
                                      <w:marLeft w:val="12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93707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500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36609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15627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6915514">
                                      <w:marLeft w:val="0"/>
                                      <w:marRight w:val="0"/>
                                      <w:marTop w:val="15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18263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683961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46937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71137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8740749">
                                          <w:marLeft w:val="0"/>
                                          <w:marRight w:val="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7033387">
                                              <w:marLeft w:val="0"/>
                                              <w:marRight w:val="0"/>
                                              <w:marTop w:val="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95300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7273402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9799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81339534">
                                          <w:marLeft w:val="0"/>
                                          <w:marRight w:val="0"/>
                                          <w:marTop w:val="0"/>
                                          <w:marBottom w:val="3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73304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42549222">
                                          <w:marLeft w:val="0"/>
                                          <w:marRight w:val="0"/>
                                          <w:marTop w:val="10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39562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69449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536E8C"/>
                                                    <w:left w:val="none" w:sz="0" w:space="0" w:color="536E8C"/>
                                                    <w:bottom w:val="none" w:sz="0" w:space="0" w:color="536E8C"/>
                                                    <w:right w:val="none" w:sz="0" w:space="0" w:color="536E8C"/>
                                                  </w:divBdr>
                                                  <w:divsChild>
                                                    <w:div w:id="16850851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7669672">
                                                          <w:marLeft w:val="60"/>
                                                          <w:marRight w:val="6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109499572">
                                                          <w:marLeft w:val="0"/>
                                                          <w:marRight w:val="0"/>
                                                          <w:marTop w:val="6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6088396">
                                                              <w:marLeft w:val="0"/>
                                                              <w:marRight w:val="15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4" w:space="0" w:color="626262"/>
                                                                <w:left w:val="single" w:sz="4" w:space="5" w:color="626262"/>
                                                                <w:bottom w:val="single" w:sz="4" w:space="0" w:color="626262"/>
                                                                <w:right w:val="single" w:sz="4" w:space="5" w:color="626262"/>
                                                              </w:divBdr>
                                                            </w:div>
                                                            <w:div w:id="998851976">
                                                              <w:marLeft w:val="0"/>
                                                              <w:marRight w:val="15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4" w:space="0" w:color="626262"/>
                                                                <w:left w:val="single" w:sz="4" w:space="5" w:color="626262"/>
                                                                <w:bottom w:val="single" w:sz="4" w:space="0" w:color="626262"/>
                                                                <w:right w:val="single" w:sz="4" w:space="5" w:color="626262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82817087">
                                              <w:marLeft w:val="0"/>
                                              <w:marRight w:val="0"/>
                                              <w:marTop w:val="90"/>
                                              <w:marBottom w:val="9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809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612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63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222</TotalTime>
  <Pages>9</Pages>
  <Words>1535</Words>
  <Characters>8755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khan</dc:creator>
  <cp:keywords/>
  <dc:description/>
  <cp:lastModifiedBy>(FA24-BSE-042) MUHAMMAD ABDULLAH</cp:lastModifiedBy>
  <cp:revision>2</cp:revision>
  <dcterms:created xsi:type="dcterms:W3CDTF">2025-04-18T03:48:00Z</dcterms:created>
  <dcterms:modified xsi:type="dcterms:W3CDTF">2025-06-29T02:01:00Z</dcterms:modified>
</cp:coreProperties>
</file>