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3E2D4" w14:textId="77777777" w:rsidR="005B77D1" w:rsidRPr="007D4074" w:rsidRDefault="005B77D1" w:rsidP="005B77D1">
      <w:pPr>
        <w:pStyle w:val="Photo"/>
        <w:rPr>
          <w:rFonts w:ascii="Arial Rounded MT Bold" w:hAnsi="Arial Rounded MT Bold" w:cs="Times New Roman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7D4074">
        <w:rPr>
          <w:rStyle w:val="wacimagecontainer"/>
          <w:rFonts w:ascii="Arial Rounded MT Bold" w:hAnsi="Arial Rounded MT Bold" w:cs="Times New Roman"/>
          <w:noProof/>
          <w:color w:val="000000"/>
          <w:sz w:val="18"/>
          <w:szCs w:val="18"/>
          <w:shd w:val="clear" w:color="auto" w:fill="FFFFFF"/>
          <w:lang w:val="en-GB" w:eastAsia="en-GB"/>
        </w:rPr>
        <w:drawing>
          <wp:inline distT="0" distB="0" distL="0" distR="0" wp14:anchorId="1F373EFC" wp14:editId="25781467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4074">
        <w:rPr>
          <w:rFonts w:ascii="Arial Rounded MT Bold" w:hAnsi="Arial Rounded MT Bold" w:cs="Times New Roman"/>
          <w:color w:val="000000"/>
          <w:sz w:val="22"/>
          <w:szCs w:val="22"/>
          <w:shd w:val="clear" w:color="auto" w:fill="FFFFFF"/>
        </w:rPr>
        <w:br/>
      </w:r>
    </w:p>
    <w:p w14:paraId="0801D2C9" w14:textId="77777777" w:rsidR="005B77D1" w:rsidRPr="007D4074" w:rsidRDefault="005B77D1" w:rsidP="005B77D1">
      <w:pPr>
        <w:pStyle w:val="Photo"/>
        <w:rPr>
          <w:rFonts w:ascii="Arial Rounded MT Bold" w:hAnsi="Arial Rounded MT Bold" w:cs="Times New Roman"/>
        </w:rPr>
      </w:pPr>
    </w:p>
    <w:p w14:paraId="49000E8F" w14:textId="77777777" w:rsidR="005B77D1" w:rsidRPr="007D4074" w:rsidRDefault="005B77D1" w:rsidP="005B77D1">
      <w:pPr>
        <w:pStyle w:val="Photo"/>
        <w:rPr>
          <w:rFonts w:ascii="Arial Rounded MT Bold" w:hAnsi="Arial Rounded MT Bold" w:cs="Times New Roman"/>
        </w:rPr>
      </w:pPr>
    </w:p>
    <w:p w14:paraId="223B5DDE" w14:textId="77777777" w:rsidR="005B77D1" w:rsidRPr="007D4074" w:rsidRDefault="005B77D1" w:rsidP="005B77D1">
      <w:pPr>
        <w:pStyle w:val="Photo"/>
        <w:rPr>
          <w:rFonts w:ascii="Arial Rounded MT Bold" w:hAnsi="Arial Rounded MT Bold" w:cs="Times New Roman"/>
        </w:rPr>
      </w:pPr>
    </w:p>
    <w:bookmarkEnd w:id="0"/>
    <w:bookmarkEnd w:id="1"/>
    <w:bookmarkEnd w:id="2"/>
    <w:bookmarkEnd w:id="3"/>
    <w:bookmarkEnd w:id="4"/>
    <w:p w14:paraId="5A8CBFED" w14:textId="5A914654" w:rsidR="005B77D1" w:rsidRPr="007D4074" w:rsidRDefault="005B77D1" w:rsidP="005B77D1">
      <w:pPr>
        <w:pStyle w:val="Title"/>
        <w:jc w:val="center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t xml:space="preserve">Lab </w:t>
      </w:r>
      <w:r w:rsidR="002B5CF1" w:rsidRPr="007D4074">
        <w:rPr>
          <w:rFonts w:ascii="Arial Rounded MT Bold" w:hAnsi="Arial Rounded MT Bold" w:cs="Times New Roman"/>
        </w:rPr>
        <w:t>Mid Term</w:t>
      </w:r>
    </w:p>
    <w:p w14:paraId="64ABBC5D" w14:textId="77777777" w:rsidR="005B77D1" w:rsidRPr="007D4074" w:rsidRDefault="005B77D1" w:rsidP="005B77D1">
      <w:pPr>
        <w:pStyle w:val="Subtitle"/>
        <w:jc w:val="center"/>
        <w:rPr>
          <w:rFonts w:ascii="Arial Rounded MT Bold" w:hAnsi="Arial Rounded MT Bold" w:cs="Times New Roman"/>
          <w:sz w:val="32"/>
        </w:rPr>
      </w:pPr>
      <w:r w:rsidRPr="007D4074">
        <w:rPr>
          <w:rFonts w:ascii="Arial Rounded MT Bold" w:hAnsi="Arial Rounded MT Bold" w:cs="Times New Roman"/>
          <w:sz w:val="32"/>
        </w:rPr>
        <w:t>OOP</w:t>
      </w:r>
    </w:p>
    <w:p w14:paraId="2B6630C0" w14:textId="77777777" w:rsidR="005B77D1" w:rsidRPr="007D4074" w:rsidRDefault="005B77D1" w:rsidP="005B77D1">
      <w:pPr>
        <w:jc w:val="center"/>
        <w:rPr>
          <w:rFonts w:ascii="Arial Rounded MT Bold" w:hAnsi="Arial Rounded MT Bold" w:cs="Times New Roman"/>
          <w:sz w:val="28"/>
          <w:szCs w:val="25"/>
        </w:rPr>
      </w:pPr>
      <w:r w:rsidRPr="007D4074">
        <w:rPr>
          <w:rFonts w:ascii="Arial Rounded MT Bold" w:hAnsi="Arial Rounded MT Bold" w:cs="Times New Roman"/>
          <w:sz w:val="28"/>
          <w:szCs w:val="25"/>
        </w:rPr>
        <w:t>Instructor: Mr. Mohsin Ahmed</w:t>
      </w:r>
    </w:p>
    <w:p w14:paraId="0A68FDFC" w14:textId="77777777" w:rsidR="005B77D1" w:rsidRPr="007D4074" w:rsidRDefault="005B77D1" w:rsidP="005B77D1">
      <w:pPr>
        <w:jc w:val="center"/>
        <w:rPr>
          <w:rFonts w:ascii="Arial Rounded MT Bold" w:hAnsi="Arial Rounded MT Bold" w:cs="Times New Roman"/>
          <w:sz w:val="24"/>
        </w:rPr>
      </w:pPr>
    </w:p>
    <w:p w14:paraId="78E463EA" w14:textId="77777777" w:rsidR="005B77D1" w:rsidRPr="007D4074" w:rsidRDefault="005B77D1" w:rsidP="005B77D1">
      <w:pPr>
        <w:jc w:val="center"/>
        <w:rPr>
          <w:rFonts w:ascii="Arial Rounded MT Bold" w:hAnsi="Arial Rounded MT Bold" w:cs="Times New Roman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5B77D1" w:rsidRPr="007D4074" w14:paraId="21D7BCA8" w14:textId="77777777" w:rsidTr="00346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DA1120" w14:textId="77777777" w:rsidR="005B77D1" w:rsidRPr="007D4074" w:rsidRDefault="005B77D1" w:rsidP="005B77D1">
            <w:pPr>
              <w:jc w:val="center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Student Name:</w:t>
            </w:r>
          </w:p>
        </w:tc>
        <w:tc>
          <w:tcPr>
            <w:tcW w:w="288" w:type="dxa"/>
          </w:tcPr>
          <w:p w14:paraId="04CFE1E7" w14:textId="77777777" w:rsidR="005B77D1" w:rsidRPr="007D4074" w:rsidRDefault="005B77D1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</w:p>
        </w:tc>
        <w:tc>
          <w:tcPr>
            <w:tcW w:w="3424" w:type="dxa"/>
          </w:tcPr>
          <w:p w14:paraId="361A1656" w14:textId="724E81C6" w:rsidR="005B77D1" w:rsidRPr="007D4074" w:rsidRDefault="006E79D2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Times New Roman"/>
                <w:b w:val="0"/>
                <w:bCs w:val="0"/>
                <w:sz w:val="24"/>
              </w:rPr>
            </w:pPr>
            <w:r w:rsidRPr="007D4074">
              <w:rPr>
                <w:rFonts w:ascii="Arial Rounded MT Bold" w:hAnsi="Arial Rounded MT Bold" w:cs="Times New Roman"/>
                <w:b w:val="0"/>
                <w:bCs w:val="0"/>
                <w:sz w:val="24"/>
              </w:rPr>
              <w:t>Syeda Aima Abbas</w:t>
            </w:r>
          </w:p>
        </w:tc>
      </w:tr>
      <w:tr w:rsidR="005B77D1" w:rsidRPr="007D4074" w14:paraId="7E0B2896" w14:textId="77777777" w:rsidTr="00346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6D4395" w14:textId="77777777" w:rsidR="005B77D1" w:rsidRPr="007D4074" w:rsidRDefault="005B77D1" w:rsidP="005B77D1">
            <w:pPr>
              <w:jc w:val="center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36C6A111" w14:textId="77777777" w:rsidR="005B77D1" w:rsidRPr="007D4074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</w:p>
        </w:tc>
        <w:tc>
          <w:tcPr>
            <w:tcW w:w="3424" w:type="dxa"/>
          </w:tcPr>
          <w:p w14:paraId="7D1DDF44" w14:textId="66540D36" w:rsidR="005B77D1" w:rsidRPr="007D4074" w:rsidRDefault="006E79D2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FA24-BSE-010</w:t>
            </w:r>
          </w:p>
        </w:tc>
      </w:tr>
      <w:tr w:rsidR="005B77D1" w:rsidRPr="007D4074" w14:paraId="3FC36847" w14:textId="77777777" w:rsidTr="00346BB7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D21107C" w14:textId="77777777" w:rsidR="005B77D1" w:rsidRPr="007D4074" w:rsidRDefault="005B77D1" w:rsidP="005B77D1">
            <w:pPr>
              <w:jc w:val="center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Department:</w:t>
            </w:r>
          </w:p>
        </w:tc>
        <w:tc>
          <w:tcPr>
            <w:tcW w:w="288" w:type="dxa"/>
          </w:tcPr>
          <w:p w14:paraId="4882209D" w14:textId="77777777" w:rsidR="005B77D1" w:rsidRPr="007D4074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</w:p>
        </w:tc>
        <w:tc>
          <w:tcPr>
            <w:tcW w:w="3424" w:type="dxa"/>
          </w:tcPr>
          <w:p w14:paraId="432A1062" w14:textId="77777777" w:rsidR="005B77D1" w:rsidRPr="007D4074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Software Engineering</w:t>
            </w:r>
          </w:p>
        </w:tc>
      </w:tr>
      <w:tr w:rsidR="005B77D1" w:rsidRPr="007D4074" w14:paraId="66D35E03" w14:textId="77777777" w:rsidTr="00346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6843C1E" w14:textId="77777777" w:rsidR="005B77D1" w:rsidRPr="007D4074" w:rsidRDefault="005B77D1" w:rsidP="005B77D1">
            <w:pPr>
              <w:jc w:val="center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5A0319F2" w14:textId="77777777" w:rsidR="005B77D1" w:rsidRPr="007D4074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</w:p>
        </w:tc>
        <w:tc>
          <w:tcPr>
            <w:tcW w:w="3424" w:type="dxa"/>
          </w:tcPr>
          <w:p w14:paraId="44074AF4" w14:textId="4642ACEE" w:rsidR="005B77D1" w:rsidRPr="007D4074" w:rsidRDefault="006E79D2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Times New Roman"/>
                <w:sz w:val="24"/>
              </w:rPr>
            </w:pPr>
            <w:r w:rsidRPr="007D4074">
              <w:rPr>
                <w:rFonts w:ascii="Arial Rounded MT Bold" w:hAnsi="Arial Rounded MT Bold" w:cs="Times New Roman"/>
                <w:sz w:val="24"/>
              </w:rPr>
              <w:t>23</w:t>
            </w:r>
            <w:r w:rsidRPr="007D4074">
              <w:rPr>
                <w:rFonts w:ascii="Arial Rounded MT Bold" w:hAnsi="Arial Rounded MT Bold" w:cs="Times New Roman"/>
                <w:sz w:val="24"/>
                <w:vertAlign w:val="superscript"/>
              </w:rPr>
              <w:t>rd</w:t>
            </w:r>
            <w:r w:rsidRPr="007D4074">
              <w:rPr>
                <w:rFonts w:ascii="Arial Rounded MT Bold" w:hAnsi="Arial Rounded MT Bold" w:cs="Times New Roman"/>
                <w:sz w:val="24"/>
              </w:rPr>
              <w:t xml:space="preserve"> October 2025</w:t>
            </w:r>
          </w:p>
        </w:tc>
      </w:tr>
    </w:tbl>
    <w:p w14:paraId="55CA7E18" w14:textId="77777777" w:rsidR="005B77D1" w:rsidRPr="007D4074" w:rsidRDefault="005B77D1" w:rsidP="005B77D1">
      <w:pPr>
        <w:jc w:val="center"/>
        <w:rPr>
          <w:rFonts w:ascii="Arial Rounded MT Bold" w:hAnsi="Arial Rounded MT Bold" w:cs="Times New Roman"/>
          <w:sz w:val="28"/>
          <w:szCs w:val="25"/>
        </w:rPr>
      </w:pPr>
    </w:p>
    <w:p w14:paraId="545432DD" w14:textId="77777777" w:rsidR="005B77D1" w:rsidRPr="007D4074" w:rsidRDefault="005B77D1" w:rsidP="005B77D1">
      <w:pPr>
        <w:jc w:val="center"/>
        <w:rPr>
          <w:rFonts w:ascii="Arial Rounded MT Bold" w:hAnsi="Arial Rounded MT Bold" w:cs="Times New Roman"/>
          <w:sz w:val="28"/>
          <w:szCs w:val="25"/>
        </w:rPr>
      </w:pPr>
    </w:p>
    <w:p w14:paraId="3D302173" w14:textId="77777777" w:rsidR="005B77D1" w:rsidRPr="007D4074" w:rsidRDefault="005B77D1" w:rsidP="005B77D1">
      <w:pPr>
        <w:pStyle w:val="Subtitle"/>
        <w:jc w:val="center"/>
        <w:rPr>
          <w:rFonts w:ascii="Arial Rounded MT Bold" w:hAnsi="Arial Rounded MT Bold" w:cs="Times New Roman"/>
          <w:sz w:val="32"/>
        </w:rPr>
      </w:pPr>
      <w:r w:rsidRPr="007D4074">
        <w:rPr>
          <w:rFonts w:ascii="Arial Rounded MT Bold" w:hAnsi="Arial Rounded MT Bold" w:cs="Times New Roman"/>
          <w:sz w:val="32"/>
        </w:rPr>
        <w:t>COMSATS University Islamabad</w:t>
      </w:r>
    </w:p>
    <w:p w14:paraId="7A801875" w14:textId="77777777" w:rsidR="005B77D1" w:rsidRPr="007D4074" w:rsidRDefault="005B77D1" w:rsidP="005B77D1">
      <w:pPr>
        <w:rPr>
          <w:rFonts w:ascii="Arial Rounded MT Bold" w:hAnsi="Arial Rounded MT Bold" w:cs="Times New Roman"/>
        </w:rPr>
      </w:pPr>
    </w:p>
    <w:p w14:paraId="7A32E7AB" w14:textId="6A284672" w:rsidR="005B77D1" w:rsidRPr="007D4074" w:rsidRDefault="005B77D1">
      <w:pPr>
        <w:spacing w:line="278" w:lineRule="auto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br w:type="page"/>
      </w:r>
    </w:p>
    <w:p w14:paraId="5C120757" w14:textId="5570D636" w:rsidR="005B77D1" w:rsidRPr="007D4074" w:rsidRDefault="00CF5C0F" w:rsidP="00CF5C0F">
      <w:pPr>
        <w:pStyle w:val="Heading1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lastRenderedPageBreak/>
        <w:t>SOLUTION OF Q#1</w:t>
      </w:r>
    </w:p>
    <w:p w14:paraId="09D29E1E" w14:textId="107031D2" w:rsidR="00CF5C0F" w:rsidRPr="007D4074" w:rsidRDefault="00CF5C0F" w:rsidP="00CF5C0F">
      <w:pPr>
        <w:pStyle w:val="Heading2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t>CODE:</w:t>
      </w:r>
    </w:p>
    <w:p w14:paraId="5AAA07E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7FE0C7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abstract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78324D5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</w:t>
      </w:r>
    </w:p>
    <w:p w14:paraId="3CCDB6F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3AF193D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60C0DAE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619B5E5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207ED17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3C36ECB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2223250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3951735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4C3722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{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 }</w:t>
      </w:r>
    </w:p>
    <w:p w14:paraId="58FE306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{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 }</w:t>
      </w:r>
    </w:p>
    <w:p w14:paraId="2A94E10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2C888C3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</w:p>
    <w:p w14:paraId="0D775A2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abstract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calculateParkingFee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6C9FA3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7D90A901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1B07ED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Car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extends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5AFE616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final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50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6BEBBD2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final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perHourRate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30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4DC564D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28BAE2A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2494EF6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super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00B08BF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FF59AB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C3DCD4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</w:t>
      </w:r>
    </w:p>
    <w:p w14:paraId="49F8FDD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702FDA0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calculateParkingFee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76CB469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if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&lt;=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6F5FA37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-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*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perHourRate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430EBDE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2798579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1A65A57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88A472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Bike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extends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7BD8C3D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final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20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45DCED2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final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perHourRate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4784103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06E2C2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Bike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0D9F98E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super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EBA72A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lastRenderedPageBreak/>
        <w:t>    }</w:t>
      </w:r>
    </w:p>
    <w:p w14:paraId="11CD06C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189A3D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185E19C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calculateParkingFee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6D1008D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if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&lt;=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B2FF6C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-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*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perHourRate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A1A603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0E9315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0D167B8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28E726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Truck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extends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1DC7451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final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100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00B1CAD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final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perHourRate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60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3FBEC57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4AA99B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Truck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6FD824F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super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520F4B5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2FC9E4D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6F5D6B6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6DEDC04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calculateParkingFee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54F5713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if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&lt;=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6705A26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firstHourFee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-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*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perHourRate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5E34053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CB8C08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26BE178A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6599DA9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5A634A9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</w:t>
      </w:r>
    </w:p>
    <w:p w14:paraId="2E3243A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59591BC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A8A91A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4102AC0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E8D714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333EFB7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24111A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calculateAndDisplayFee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654F8B0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calculateParkingFee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794CD4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</w:p>
    <w:p w14:paraId="6293F8C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</w:t>
      </w:r>
      <w:r w:rsidRPr="00973F4C">
        <w:rPr>
          <w:rFonts w:ascii="Consolas" w:eastAsia="Times New Roman" w:hAnsi="Consolas" w:cs="Times New Roman"/>
          <w:color w:val="D7BA7D"/>
          <w:lang w:val="en-GB" w:eastAsia="en-GB"/>
        </w:rPr>
        <w:t>\n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Vehicle Number: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getVehicleNumber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());</w:t>
      </w:r>
    </w:p>
    <w:p w14:paraId="61BCD2C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"Owner Name: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getOwnerName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());</w:t>
      </w:r>
    </w:p>
    <w:p w14:paraId="23EECAE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"Parked Hours: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hours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1AEAB2A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"Total Parking Fee: Rs.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8D43CA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4127D54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302D828C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CF5FD7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SmartParkingSystem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6409987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lastRenderedPageBreak/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static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main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[]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args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5F2A1B9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   </w:t>
      </w:r>
    </w:p>
    <w:p w14:paraId="6D704E7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car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"CAR-123"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"Ali"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087ED4F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bike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Bike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"BIKE-456"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"Sara"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04BCE85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Vehicle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truck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Truck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"TRUCK-789"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"Ahmed"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5E29241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6B59ACA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</w:t>
      </w:r>
    </w:p>
    <w:p w14:paraId="6A41E5B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slot1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car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7D15EC4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slot2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bike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4D15467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slot3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ParkingSlot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truck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443E115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C2BE79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slot1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calculateAndDisplayFee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3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5B611D9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slot2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calculateAndDisplayFee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2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7B831F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slot3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calculateAndDisplayFee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5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061DF5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35C119A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4C02768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A3712F4" w14:textId="77777777" w:rsidR="00CF5C0F" w:rsidRPr="007D4074" w:rsidRDefault="00CF5C0F" w:rsidP="00CF5C0F">
      <w:pPr>
        <w:shd w:val="clear" w:color="auto" w:fill="1F1F1F"/>
        <w:spacing w:after="0" w:line="285" w:lineRule="atLeast"/>
        <w:rPr>
          <w:rFonts w:ascii="Arial Rounded MT Bold" w:eastAsia="Times New Roman" w:hAnsi="Arial Rounded MT Bold" w:cs="Times New Roman"/>
          <w:color w:val="CCCCCC"/>
          <w:lang w:val="en-GB" w:eastAsia="en-GB"/>
        </w:rPr>
      </w:pPr>
    </w:p>
    <w:p w14:paraId="68C162FB" w14:textId="77777777" w:rsidR="00CF5C0F" w:rsidRPr="007D4074" w:rsidRDefault="00CF5C0F" w:rsidP="00CF5C0F">
      <w:pPr>
        <w:shd w:val="clear" w:color="auto" w:fill="1F1F1F"/>
        <w:spacing w:after="0" w:line="285" w:lineRule="atLeast"/>
        <w:rPr>
          <w:rFonts w:ascii="Arial Rounded MT Bold" w:eastAsia="Times New Roman" w:hAnsi="Arial Rounded MT Bold" w:cs="Times New Roman"/>
          <w:color w:val="CCCCCC"/>
          <w:lang w:val="en-GB" w:eastAsia="en-GB"/>
        </w:rPr>
      </w:pPr>
    </w:p>
    <w:p w14:paraId="3B33FD43" w14:textId="77777777" w:rsidR="00CF5C0F" w:rsidRPr="007D4074" w:rsidRDefault="00CF5C0F" w:rsidP="00CF5C0F">
      <w:pPr>
        <w:rPr>
          <w:rFonts w:ascii="Arial Rounded MT Bold" w:hAnsi="Arial Rounded MT Bold" w:cs="Times New Roman"/>
        </w:rPr>
      </w:pPr>
    </w:p>
    <w:p w14:paraId="46EBEBF4" w14:textId="5DFF2254" w:rsidR="00CF5C0F" w:rsidRPr="007D4074" w:rsidRDefault="00CF5C0F" w:rsidP="00CF5C0F">
      <w:pPr>
        <w:pStyle w:val="Heading2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t>OUTPUT:</w:t>
      </w:r>
    </w:p>
    <w:p w14:paraId="1FD4E6FB" w14:textId="64A3FD76" w:rsidR="00CF5C0F" w:rsidRPr="007D4074" w:rsidRDefault="00CF5C0F" w:rsidP="00CF5C0F">
      <w:pPr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  <w:noProof/>
          <w:lang w:val="en-GB" w:eastAsia="en-GB"/>
        </w:rPr>
        <w:drawing>
          <wp:inline distT="0" distB="0" distL="0" distR="0" wp14:anchorId="71D17831" wp14:editId="5EB6D77D">
            <wp:extent cx="4320000" cy="3397740"/>
            <wp:effectExtent l="114300" t="114300" r="118745" b="146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7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510F58" w14:textId="7C230CE0" w:rsidR="00CF5C0F" w:rsidRPr="007D4074" w:rsidRDefault="00CF5C0F" w:rsidP="00CF5C0F">
      <w:pPr>
        <w:pStyle w:val="Heading1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lastRenderedPageBreak/>
        <w:t>SOLUTION OF Q#2</w:t>
      </w:r>
    </w:p>
    <w:p w14:paraId="19C662A9" w14:textId="7C033600" w:rsidR="00CF5C0F" w:rsidRPr="007D4074" w:rsidRDefault="00CF5C0F" w:rsidP="00CF5C0F">
      <w:pPr>
        <w:pStyle w:val="Heading2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t>CODE:</w:t>
      </w:r>
    </w:p>
    <w:p w14:paraId="32E2276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import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java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util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.*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290ECDDF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7FCBEF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abstract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763743E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4135C36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4695F3E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boolean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power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01BAA23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6FEDBB6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E3BF4D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2D2D3F3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3BDEE9A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71B6D99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power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false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0EC5CCC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"Not Connected"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554E734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3DA8EAA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43E87D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</w:t>
      </w:r>
    </w:p>
    <w:p w14:paraId="3DEE436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{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 }</w:t>
      </w:r>
    </w:p>
    <w:p w14:paraId="789BDF3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ED022C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connect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61D3947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0CF4A24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connected to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20035FD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3C802B8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C126F8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turnOff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0A4E2CB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power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false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7416670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turned OFF."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1A7B961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1239D7A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0141A8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</w:p>
    <w:p w14:paraId="2E4BAC7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abstract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2823A31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abstract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7A33EDE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353BE874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651831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SmartLight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extends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101E876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brightness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7E3D854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92E251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SmartLight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1A50F33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super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2E8E558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2572D9E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21E5AE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2192C7B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1704388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brightness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80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7F981B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turned ON with brightness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brightness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"%"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59F207D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3522E1E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642046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7DAF01C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3DE4623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"Light: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| Brightness: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brightness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"%"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7D98F54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7005A29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233A7A8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57A7B0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SmartFan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extends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16CDD4E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int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speed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716D0E8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FD28FB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SmartFan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4BDFDD9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super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66456ED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10B9ADF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E535BE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1EF9AD3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6B762FC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speed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3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3014C71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turned ON at speed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speed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2827258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0D8B51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14A9156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35A680D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4FA9591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"Fan: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| Speed: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speed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2ECC74B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74A67FB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327FB87A" w14:textId="1EFCF37D" w:rsidR="00973F4C" w:rsidRPr="00973F4C" w:rsidRDefault="00790D3A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bookmarkStart w:id="5" w:name="_GoBack"/>
      <w:bookmarkEnd w:id="5"/>
    </w:p>
    <w:p w14:paraId="68D4DDF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extends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4954F93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5BE8B52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TemperatureSensor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sensor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; </w:t>
      </w:r>
    </w:p>
    <w:p w14:paraId="097B5A2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C3EB66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6CE9642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super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50B38C2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3155EC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this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sensor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TemperatureSensor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35E10C1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1599E9D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CAC668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lastRenderedPageBreak/>
        <w:t xml:space="preserve">    </w:t>
      </w:r>
    </w:p>
    <w:p w14:paraId="0CE6DE5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changeTemperature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0FED063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313B4C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760A555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5789C7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changeTemperature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value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unit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7F16203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if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unit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equalsIgnoreCase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"F"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)) </w:t>
      </w:r>
    </w:p>
    <w:p w14:paraId="0EDEF2A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value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-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32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*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5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/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9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A0F3F71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else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</w:p>
    <w:p w14:paraId="56019EE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value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;</w:t>
      </w:r>
    </w:p>
    <w:p w14:paraId="173AD1E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469247C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4D983F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57A8D50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0300506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turned ON at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"°C"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E19F68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5139B3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C35AB3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@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Override</w:t>
      </w:r>
    </w:p>
    <w:p w14:paraId="11F59BC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1666938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4FC1FF"/>
          <w:lang w:val="en-GB" w:eastAsia="en-GB"/>
        </w:rPr>
        <w:t>out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println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"Thermostat: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getName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</w:p>
    <w:p w14:paraId="7836D1F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                       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| Set Temp: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"°C"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</w:p>
    <w:p w14:paraId="6A222A2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                       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 | Sensor: 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sensor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readTemperature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"°C"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3BB8EFC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40D30FD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C146D1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</w:p>
    <w:p w14:paraId="36A938E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TemperatureSensor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14FA0A2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double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readTemperature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5764787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return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+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0.5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; </w:t>
      </w:r>
    </w:p>
    <w:p w14:paraId="446F836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    }</w:t>
      </w:r>
    </w:p>
    <w:p w14:paraId="05116D3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897026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24436709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48D47A4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CentralController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1A6467A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private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List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&lt;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&gt;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devices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ArrayList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&lt;&gt;();</w:t>
      </w:r>
    </w:p>
    <w:p w14:paraId="18E9A52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670713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addDevice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32B4852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devices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add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5265F7A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2CDA6F2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2E6E87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connectAll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7F70C0A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for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: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devices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connect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network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239C5D1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40AC876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5D2ABB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turnOnAll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6E137C80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lastRenderedPageBreak/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for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: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devices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7C9C2A9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0E1AD8D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6FE99C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showAllStatus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605E856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for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: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devices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(); </w:t>
      </w:r>
    </w:p>
    <w:p w14:paraId="2530313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44DC9CF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E7E79F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turnOffAll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 {</w:t>
      </w:r>
    </w:p>
    <w:p w14:paraId="351A929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for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: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devices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)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turnOff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5777513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1774D147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778D6024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05AE2CA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class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SmartHomeSystem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{</w:t>
      </w:r>
    </w:p>
    <w:p w14:paraId="05F2F788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public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569CD6"/>
          <w:lang w:val="en-GB" w:eastAsia="en-GB"/>
        </w:rPr>
        <w:t>static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void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main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String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[]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args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 {</w:t>
      </w:r>
    </w:p>
    <w:p w14:paraId="550EC41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CentralController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CentralController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3286971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05EAE7B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</w:t>
      </w:r>
    </w:p>
    <w:p w14:paraId="7B58AB2D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SmartLight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light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SmartLight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"L1"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"Living Room Light"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13ABDF5A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SmartFan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fan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SmartFan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"F1"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"Bedroom Fan"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43A438D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4EC9B0"/>
          <w:lang w:val="en-GB" w:eastAsia="en-GB"/>
        </w:rPr>
        <w:t>SmartThermostat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4D4D4"/>
          <w:lang w:val="en-GB" w:eastAsia="en-GB"/>
        </w:rPr>
        <w:t>=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C586C0"/>
          <w:lang w:val="en-GB" w:eastAsia="en-GB"/>
        </w:rPr>
        <w:t>new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 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SmartThermostat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"T1"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"Main Thermostat"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22.0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0E2666D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7243A61C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addDevice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light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28486AD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addDevice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fan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7D38B9A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addDevice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043781A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6074D36E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connectAll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"Home_WiFi"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7CE009E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turnOnAll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39E91F83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3F6AC5C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</w:p>
    <w:p w14:paraId="7E3206F5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thermostat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changeTemperature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</w:t>
      </w:r>
      <w:r w:rsidRPr="00973F4C">
        <w:rPr>
          <w:rFonts w:ascii="Consolas" w:eastAsia="Times New Roman" w:hAnsi="Consolas" w:cs="Times New Roman"/>
          <w:color w:val="B5CEA8"/>
          <w:lang w:val="en-GB" w:eastAsia="en-GB"/>
        </w:rPr>
        <w:t>77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, </w:t>
      </w:r>
      <w:r w:rsidRPr="00973F4C">
        <w:rPr>
          <w:rFonts w:ascii="Consolas" w:eastAsia="Times New Roman" w:hAnsi="Consolas" w:cs="Times New Roman"/>
          <w:color w:val="CE9178"/>
          <w:lang w:val="en-GB" w:eastAsia="en-GB"/>
        </w:rPr>
        <w:t>"F"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);</w:t>
      </w:r>
    </w:p>
    <w:p w14:paraId="6041D086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57E997B2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showAllStatus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376D5A89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 xml:space="preserve">        </w:t>
      </w:r>
      <w:r w:rsidRPr="00973F4C">
        <w:rPr>
          <w:rFonts w:ascii="Consolas" w:eastAsia="Times New Roman" w:hAnsi="Consolas" w:cs="Times New Roman"/>
          <w:color w:val="9CDCFE"/>
          <w:lang w:val="en-GB" w:eastAsia="en-GB"/>
        </w:rPr>
        <w:t>controller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.</w:t>
      </w:r>
      <w:r w:rsidRPr="00973F4C">
        <w:rPr>
          <w:rFonts w:ascii="Consolas" w:eastAsia="Times New Roman" w:hAnsi="Consolas" w:cs="Times New Roman"/>
          <w:color w:val="DCDCAA"/>
          <w:lang w:val="en-GB" w:eastAsia="en-GB"/>
        </w:rPr>
        <w:t>turnOffAll</w:t>
      </w: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();</w:t>
      </w:r>
    </w:p>
    <w:p w14:paraId="79370F8F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    }</w:t>
      </w:r>
    </w:p>
    <w:p w14:paraId="505CE054" w14:textId="77777777" w:rsidR="00973F4C" w:rsidRPr="00973F4C" w:rsidRDefault="00973F4C" w:rsidP="00973F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  <w:r w:rsidRPr="00973F4C">
        <w:rPr>
          <w:rFonts w:ascii="Consolas" w:eastAsia="Times New Roman" w:hAnsi="Consolas" w:cs="Times New Roman"/>
          <w:color w:val="CCCCCC"/>
          <w:lang w:val="en-GB" w:eastAsia="en-GB"/>
        </w:rPr>
        <w:t>}</w:t>
      </w:r>
    </w:p>
    <w:p w14:paraId="1616C844" w14:textId="77777777" w:rsidR="00973F4C" w:rsidRPr="00973F4C" w:rsidRDefault="00973F4C" w:rsidP="00973F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lang w:val="en-GB" w:eastAsia="en-GB"/>
        </w:rPr>
      </w:pPr>
    </w:p>
    <w:p w14:paraId="6082C43A" w14:textId="77777777" w:rsidR="00346BB7" w:rsidRPr="007D4074" w:rsidRDefault="00346BB7" w:rsidP="00346BB7">
      <w:pPr>
        <w:shd w:val="clear" w:color="auto" w:fill="1F1F1F"/>
        <w:spacing w:after="240" w:line="285" w:lineRule="atLeast"/>
        <w:rPr>
          <w:rFonts w:ascii="Arial Rounded MT Bold" w:eastAsia="Times New Roman" w:hAnsi="Arial Rounded MT Bold" w:cs="Times New Roman"/>
          <w:color w:val="CCCCCC"/>
          <w:lang w:val="en-GB" w:eastAsia="en-GB"/>
        </w:rPr>
      </w:pPr>
    </w:p>
    <w:p w14:paraId="223BA134" w14:textId="77777777" w:rsidR="00CF5C0F" w:rsidRPr="007D4074" w:rsidRDefault="00CF5C0F" w:rsidP="00CF5C0F">
      <w:pPr>
        <w:rPr>
          <w:rFonts w:ascii="Arial Rounded MT Bold" w:hAnsi="Arial Rounded MT Bold" w:cs="Times New Roman"/>
        </w:rPr>
      </w:pPr>
    </w:p>
    <w:p w14:paraId="0B263659" w14:textId="77777777" w:rsidR="00CF5C0F" w:rsidRPr="007D4074" w:rsidRDefault="00CF5C0F" w:rsidP="00CF5C0F">
      <w:pPr>
        <w:rPr>
          <w:rFonts w:ascii="Arial Rounded MT Bold" w:hAnsi="Arial Rounded MT Bold" w:cs="Times New Roman"/>
        </w:rPr>
      </w:pPr>
    </w:p>
    <w:p w14:paraId="63704751" w14:textId="12BC7C95" w:rsidR="00CF5C0F" w:rsidRPr="007D4074" w:rsidRDefault="00CF5C0F" w:rsidP="00CF5C0F">
      <w:pPr>
        <w:pStyle w:val="Heading2"/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</w:rPr>
        <w:lastRenderedPageBreak/>
        <w:t>OUTPUT:</w:t>
      </w:r>
    </w:p>
    <w:p w14:paraId="59F10493" w14:textId="6A2F0C37" w:rsidR="00CF5C0F" w:rsidRPr="007D4074" w:rsidRDefault="00346BB7" w:rsidP="00CF5C0F">
      <w:pPr>
        <w:rPr>
          <w:rFonts w:ascii="Arial Rounded MT Bold" w:hAnsi="Arial Rounded MT Bold" w:cs="Times New Roman"/>
        </w:rPr>
      </w:pPr>
      <w:r w:rsidRPr="007D4074">
        <w:rPr>
          <w:rFonts w:ascii="Arial Rounded MT Bold" w:hAnsi="Arial Rounded MT Bold" w:cs="Times New Roman"/>
          <w:noProof/>
          <w:lang w:val="en-GB" w:eastAsia="en-GB"/>
        </w:rPr>
        <w:drawing>
          <wp:inline distT="0" distB="0" distL="0" distR="0" wp14:anchorId="4BF6636E" wp14:editId="2630C13E">
            <wp:extent cx="4032000" cy="2350266"/>
            <wp:effectExtent l="114300" t="114300" r="121285" b="145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3502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DDCA089" w14:textId="77777777" w:rsidR="009E120B" w:rsidRPr="007D4074" w:rsidRDefault="009E120B" w:rsidP="00CF5C0F">
      <w:pPr>
        <w:rPr>
          <w:rFonts w:ascii="Arial Rounded MT Bold" w:hAnsi="Arial Rounded MT Bold" w:cs="Times New Roman"/>
        </w:rPr>
      </w:pPr>
    </w:p>
    <w:sectPr w:rsidR="009E120B" w:rsidRPr="007D4074" w:rsidSect="005B77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E44F0E" w14:textId="77777777" w:rsidR="00885EAC" w:rsidRDefault="00885EAC" w:rsidP="005B77D1">
      <w:pPr>
        <w:spacing w:after="0" w:line="240" w:lineRule="auto"/>
      </w:pPr>
      <w:r>
        <w:separator/>
      </w:r>
    </w:p>
  </w:endnote>
  <w:endnote w:type="continuationSeparator" w:id="0">
    <w:p w14:paraId="3F3D618E" w14:textId="77777777" w:rsidR="00885EAC" w:rsidRDefault="00885EAC" w:rsidP="005B7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3802EF" w14:textId="77777777" w:rsidR="00885EAC" w:rsidRDefault="00885EAC" w:rsidP="005B77D1">
      <w:pPr>
        <w:spacing w:after="0" w:line="240" w:lineRule="auto"/>
      </w:pPr>
      <w:r>
        <w:separator/>
      </w:r>
    </w:p>
  </w:footnote>
  <w:footnote w:type="continuationSeparator" w:id="0">
    <w:p w14:paraId="1C69EC1B" w14:textId="77777777" w:rsidR="00885EAC" w:rsidRDefault="00885EAC" w:rsidP="005B7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80299"/>
    <w:multiLevelType w:val="multilevel"/>
    <w:tmpl w:val="C99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270F"/>
    <w:multiLevelType w:val="multilevel"/>
    <w:tmpl w:val="5AE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249D1"/>
    <w:multiLevelType w:val="multilevel"/>
    <w:tmpl w:val="29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42C8E"/>
    <w:multiLevelType w:val="multilevel"/>
    <w:tmpl w:val="00D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26035"/>
    <w:multiLevelType w:val="multilevel"/>
    <w:tmpl w:val="1CD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D1"/>
    <w:rsid w:val="00111867"/>
    <w:rsid w:val="001157F4"/>
    <w:rsid w:val="00140109"/>
    <w:rsid w:val="001D1088"/>
    <w:rsid w:val="00252FDA"/>
    <w:rsid w:val="002A3856"/>
    <w:rsid w:val="002B5CF1"/>
    <w:rsid w:val="00346BB7"/>
    <w:rsid w:val="004069CC"/>
    <w:rsid w:val="004F7612"/>
    <w:rsid w:val="00572658"/>
    <w:rsid w:val="005A64B4"/>
    <w:rsid w:val="005B77D1"/>
    <w:rsid w:val="006E79D2"/>
    <w:rsid w:val="00790D3A"/>
    <w:rsid w:val="007D4074"/>
    <w:rsid w:val="00864F7B"/>
    <w:rsid w:val="00885EAC"/>
    <w:rsid w:val="00973F4C"/>
    <w:rsid w:val="009E120B"/>
    <w:rsid w:val="00A46553"/>
    <w:rsid w:val="00B334E1"/>
    <w:rsid w:val="00CF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F20E"/>
  <w15:chartTrackingRefBased/>
  <w15:docId w15:val="{9E9A23D4-7F3D-644B-827F-953210E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7D1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C0F"/>
    <w:rPr>
      <w:rFonts w:asciiTheme="majorHAnsi" w:eastAsiaTheme="majorEastAsia" w:hAnsiTheme="majorHAnsi" w:cstheme="majorBidi"/>
      <w:color w:val="000000" w:themeColor="text1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5C0F"/>
    <w:rPr>
      <w:rFonts w:asciiTheme="majorHAnsi" w:eastAsiaTheme="majorEastAsia" w:hAnsiTheme="majorHAnsi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D1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5B77D1"/>
    <w:pPr>
      <w:spacing w:after="0" w:line="240" w:lineRule="auto"/>
      <w:jc w:val="center"/>
    </w:pPr>
  </w:style>
  <w:style w:type="character" w:customStyle="1" w:styleId="wacimagecontainer">
    <w:name w:val="wacimagecontainer"/>
    <w:basedOn w:val="DefaultParagraphFont"/>
    <w:rsid w:val="005B77D1"/>
  </w:style>
  <w:style w:type="table" w:styleId="PlainTable2">
    <w:name w:val="Plain Table 2"/>
    <w:basedOn w:val="TableNormal"/>
    <w:uiPriority w:val="42"/>
    <w:rsid w:val="005B77D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7D1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7D1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CF5C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CF5C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8FFCD7-BD98-4646-8B72-61C4F541F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AIMAF</cp:lastModifiedBy>
  <cp:revision>11</cp:revision>
  <dcterms:created xsi:type="dcterms:W3CDTF">2025-10-21T18:15:00Z</dcterms:created>
  <dcterms:modified xsi:type="dcterms:W3CDTF">2025-10-22T14:59:00Z</dcterms:modified>
</cp:coreProperties>
</file>