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Pr="00EE0C85" w:rsidRDefault="00252FDA"/>
    <w:p w14:paraId="58573023" w14:textId="77777777" w:rsidR="00AE594B" w:rsidRPr="00EE0C85" w:rsidRDefault="00AE594B" w:rsidP="00AE594B"/>
    <w:p w14:paraId="2BB93ACB" w14:textId="77777777" w:rsidR="00AE594B" w:rsidRPr="00EE0C85" w:rsidRDefault="00AE594B" w:rsidP="00AE594B"/>
    <w:p w14:paraId="661CFD13" w14:textId="77777777" w:rsidR="00AE594B" w:rsidRPr="00EE0C85" w:rsidRDefault="00AE594B" w:rsidP="00AE594B">
      <w:pPr>
        <w:jc w:val="center"/>
        <w:rPr>
          <w:b/>
          <w:sz w:val="40"/>
        </w:rPr>
      </w:pPr>
      <w:r w:rsidRPr="00EE0C85">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Pr="00EE0C85" w:rsidRDefault="00AE594B" w:rsidP="00AE594B">
      <w:pPr>
        <w:jc w:val="center"/>
        <w:rPr>
          <w:b/>
          <w:sz w:val="40"/>
        </w:rPr>
      </w:pPr>
    </w:p>
    <w:p w14:paraId="1F5545D7" w14:textId="341CDACD" w:rsidR="00AE594B" w:rsidRPr="00EE0C85" w:rsidRDefault="001009C2" w:rsidP="00AE594B">
      <w:pPr>
        <w:jc w:val="center"/>
        <w:rPr>
          <w:b/>
          <w:sz w:val="48"/>
        </w:rPr>
      </w:pPr>
      <w:proofErr w:type="spellStart"/>
      <w:r w:rsidRPr="00EE0C85">
        <w:rPr>
          <w:b/>
          <w:sz w:val="48"/>
        </w:rPr>
        <w:t>Psycology</w:t>
      </w:r>
      <w:proofErr w:type="spellEnd"/>
    </w:p>
    <w:p w14:paraId="2564F936" w14:textId="3B638721" w:rsidR="00AE594B" w:rsidRPr="00EE0C85" w:rsidRDefault="00AE594B" w:rsidP="00AE594B">
      <w:pPr>
        <w:jc w:val="center"/>
        <w:rPr>
          <w:sz w:val="32"/>
        </w:rPr>
      </w:pPr>
      <w:proofErr w:type="gramStart"/>
      <w:r w:rsidRPr="00EE0C85">
        <w:rPr>
          <w:sz w:val="32"/>
        </w:rPr>
        <w:t>( Course</w:t>
      </w:r>
      <w:proofErr w:type="gramEnd"/>
      <w:r w:rsidRPr="00EE0C85">
        <w:rPr>
          <w:sz w:val="32"/>
        </w:rPr>
        <w:t xml:space="preserve"> Code: </w:t>
      </w:r>
      <w:r w:rsidR="001009C2" w:rsidRPr="00EE0C85">
        <w:rPr>
          <w:b/>
          <w:sz w:val="32"/>
        </w:rPr>
        <w:t>HUM122</w:t>
      </w:r>
      <w:r w:rsidRPr="00EE0C85">
        <w:rPr>
          <w:b/>
          <w:sz w:val="32"/>
        </w:rPr>
        <w:t xml:space="preserve"> </w:t>
      </w:r>
      <w:r w:rsidRPr="00EE0C85">
        <w:rPr>
          <w:sz w:val="32"/>
        </w:rPr>
        <w:t>)</w:t>
      </w:r>
    </w:p>
    <w:p w14:paraId="2DB96320" w14:textId="77777777" w:rsidR="00AE594B" w:rsidRPr="00EE0C85" w:rsidRDefault="00AE594B" w:rsidP="00AE594B">
      <w:pPr>
        <w:jc w:val="center"/>
        <w:rPr>
          <w:sz w:val="32"/>
        </w:rPr>
      </w:pPr>
    </w:p>
    <w:p w14:paraId="3C1C7DEE" w14:textId="68BEE292" w:rsidR="00AE594B" w:rsidRPr="00EE0C85" w:rsidRDefault="00AE594B" w:rsidP="00AE594B">
      <w:pPr>
        <w:jc w:val="center"/>
        <w:rPr>
          <w:sz w:val="40"/>
        </w:rPr>
      </w:pPr>
      <w:proofErr w:type="gramStart"/>
      <w:r w:rsidRPr="00EE0C85">
        <w:rPr>
          <w:b/>
          <w:sz w:val="40"/>
        </w:rPr>
        <w:t>Name :</w:t>
      </w:r>
      <w:proofErr w:type="gramEnd"/>
      <w:r w:rsidRPr="00EE0C85">
        <w:rPr>
          <w:b/>
          <w:sz w:val="40"/>
        </w:rPr>
        <w:t xml:space="preserve"> </w:t>
      </w:r>
      <w:proofErr w:type="spellStart"/>
      <w:r w:rsidR="00A64F28" w:rsidRPr="00EE0C85">
        <w:rPr>
          <w:sz w:val="40"/>
        </w:rPr>
        <w:t>Syeda</w:t>
      </w:r>
      <w:proofErr w:type="spellEnd"/>
      <w:r w:rsidR="00A64F28" w:rsidRPr="00EE0C85">
        <w:rPr>
          <w:sz w:val="40"/>
        </w:rPr>
        <w:t xml:space="preserve"> </w:t>
      </w:r>
      <w:proofErr w:type="spellStart"/>
      <w:r w:rsidR="00A64F28" w:rsidRPr="00EE0C85">
        <w:rPr>
          <w:sz w:val="40"/>
        </w:rPr>
        <w:t>Aima</w:t>
      </w:r>
      <w:proofErr w:type="spellEnd"/>
      <w:r w:rsidR="00A64F28" w:rsidRPr="00EE0C85">
        <w:rPr>
          <w:sz w:val="40"/>
        </w:rPr>
        <w:t xml:space="preserve"> Abbas</w:t>
      </w:r>
    </w:p>
    <w:p w14:paraId="2C17F79B" w14:textId="10562823" w:rsidR="00AE594B" w:rsidRPr="00EE0C85" w:rsidRDefault="00AE594B" w:rsidP="00AE594B">
      <w:pPr>
        <w:jc w:val="center"/>
        <w:rPr>
          <w:sz w:val="40"/>
        </w:rPr>
      </w:pPr>
      <w:r w:rsidRPr="00EE0C85">
        <w:rPr>
          <w:b/>
          <w:sz w:val="40"/>
        </w:rPr>
        <w:t xml:space="preserve">Roll No # </w:t>
      </w:r>
      <w:r w:rsidR="00A64F28" w:rsidRPr="00EE0C85">
        <w:rPr>
          <w:sz w:val="40"/>
        </w:rPr>
        <w:t>FA24-BSE-010</w:t>
      </w:r>
    </w:p>
    <w:p w14:paraId="2E82B2E7" w14:textId="0F35D7A4" w:rsidR="00AE594B" w:rsidRPr="00EE0C85" w:rsidRDefault="00AE594B" w:rsidP="00AE594B">
      <w:pPr>
        <w:jc w:val="center"/>
        <w:rPr>
          <w:sz w:val="40"/>
        </w:rPr>
      </w:pPr>
      <w:r w:rsidRPr="00EE0C85">
        <w:rPr>
          <w:b/>
          <w:sz w:val="40"/>
        </w:rPr>
        <w:t xml:space="preserve">Instructor </w:t>
      </w:r>
      <w:proofErr w:type="gramStart"/>
      <w:r w:rsidRPr="00EE0C85">
        <w:rPr>
          <w:b/>
          <w:sz w:val="40"/>
        </w:rPr>
        <w:t>Name :</w:t>
      </w:r>
      <w:proofErr w:type="gramEnd"/>
      <w:r w:rsidRPr="00EE0C85">
        <w:rPr>
          <w:b/>
          <w:sz w:val="40"/>
        </w:rPr>
        <w:t xml:space="preserve"> </w:t>
      </w:r>
      <w:proofErr w:type="spellStart"/>
      <w:r w:rsidR="001009C2" w:rsidRPr="00EE0C85">
        <w:rPr>
          <w:sz w:val="40"/>
        </w:rPr>
        <w:t>Uzma</w:t>
      </w:r>
      <w:proofErr w:type="spellEnd"/>
      <w:r w:rsidR="001009C2" w:rsidRPr="00EE0C85">
        <w:rPr>
          <w:sz w:val="40"/>
        </w:rPr>
        <w:t xml:space="preserve"> </w:t>
      </w:r>
      <w:proofErr w:type="spellStart"/>
      <w:r w:rsidR="001009C2" w:rsidRPr="00EE0C85">
        <w:rPr>
          <w:sz w:val="40"/>
        </w:rPr>
        <w:t>Naz</w:t>
      </w:r>
      <w:proofErr w:type="spellEnd"/>
    </w:p>
    <w:p w14:paraId="6716073B" w14:textId="77777777" w:rsidR="00AE594B" w:rsidRPr="00EE0C85" w:rsidRDefault="00AE594B" w:rsidP="00AE594B">
      <w:pPr>
        <w:jc w:val="center"/>
        <w:rPr>
          <w:sz w:val="40"/>
        </w:rPr>
      </w:pPr>
    </w:p>
    <w:p w14:paraId="53204EEE" w14:textId="76517644" w:rsidR="00AE594B" w:rsidRPr="00EE0C85" w:rsidRDefault="008948B4" w:rsidP="00AE594B">
      <w:pPr>
        <w:jc w:val="center"/>
        <w:rPr>
          <w:b/>
          <w:sz w:val="40"/>
        </w:rPr>
      </w:pPr>
      <w:r w:rsidRPr="00EE0C85">
        <w:rPr>
          <w:b/>
          <w:sz w:val="40"/>
        </w:rPr>
        <w:t>Assignment # 2</w:t>
      </w:r>
    </w:p>
    <w:p w14:paraId="05BA3573" w14:textId="77777777" w:rsidR="00AE594B" w:rsidRPr="00EE0C85" w:rsidRDefault="00AE594B">
      <w:pPr>
        <w:spacing w:after="160" w:line="278" w:lineRule="auto"/>
        <w:rPr>
          <w:b/>
          <w:sz w:val="36"/>
          <w:szCs w:val="36"/>
          <w:u w:val="single"/>
        </w:rPr>
      </w:pPr>
      <w:r w:rsidRPr="00EE0C85">
        <w:rPr>
          <w:b/>
          <w:sz w:val="36"/>
          <w:szCs w:val="36"/>
          <w:u w:val="single"/>
        </w:rPr>
        <w:br w:type="page"/>
      </w:r>
    </w:p>
    <w:p w14:paraId="2290A301" w14:textId="4E376A4C" w:rsidR="00676E43" w:rsidRPr="00EE0C85" w:rsidRDefault="008948B4" w:rsidP="008948B4">
      <w:pPr>
        <w:pStyle w:val="Subtitle"/>
        <w:rPr>
          <w:rFonts w:ascii="Times New Roman" w:hAnsi="Times New Roman" w:cs="Times New Roman"/>
        </w:rPr>
      </w:pPr>
      <w:r w:rsidRPr="00EE0C85">
        <w:rPr>
          <w:rFonts w:ascii="Times New Roman" w:hAnsi="Times New Roman" w:cs="Times New Roman"/>
        </w:rPr>
        <w:lastRenderedPageBreak/>
        <w:t>Question [10 Marks, CLO1-C1] Describe the effects of stress on your mental and physical well-being. Suggest how you can manage stress through healthy lifestyle patterns considering personal experiences or observations.</w:t>
      </w:r>
    </w:p>
    <w:p w14:paraId="3EF5B9D4" w14:textId="73E6DA25" w:rsidR="008948B4" w:rsidRPr="00EE0C85" w:rsidRDefault="008948B4" w:rsidP="008948B4"/>
    <w:p w14:paraId="47722C92" w14:textId="0A9DFB3D" w:rsidR="008948B4" w:rsidRPr="00EE0C85" w:rsidRDefault="008948B4" w:rsidP="008948B4">
      <w:pPr>
        <w:pStyle w:val="Heading1"/>
        <w:rPr>
          <w:rFonts w:ascii="Times New Roman" w:hAnsi="Times New Roman" w:cs="Times New Roman"/>
        </w:rPr>
      </w:pPr>
      <w:r w:rsidRPr="00EE0C85">
        <w:rPr>
          <w:rStyle w:val="Strong"/>
          <w:rFonts w:ascii="Times New Roman" w:hAnsi="Times New Roman" w:cs="Times New Roman"/>
          <w:b/>
          <w:bCs w:val="0"/>
        </w:rPr>
        <w:t>Effects of Stress on Mental and Physical Well-being and How to Manage It</w:t>
      </w:r>
    </w:p>
    <w:p w14:paraId="0224C245" w14:textId="77777777" w:rsidR="008948B4" w:rsidRPr="00EE0C85" w:rsidRDefault="008948B4" w:rsidP="008948B4">
      <w:pPr>
        <w:pStyle w:val="NormalWeb"/>
      </w:pPr>
      <w:r w:rsidRPr="00EE0C85">
        <w:t>Stress has become a normal part of life, especially for students like me who juggle studies, projects, and personal responsibilities at the same time. A little stress can push us to perform better, but too much of it can seriously affect both our mind and body.</w:t>
      </w:r>
    </w:p>
    <w:p w14:paraId="573D93C0" w14:textId="77777777" w:rsidR="008948B4" w:rsidRPr="00EE0C85" w:rsidRDefault="008948B4" w:rsidP="008948B4">
      <w:pPr>
        <w:pStyle w:val="Heading2"/>
        <w:rPr>
          <w:rFonts w:ascii="Times New Roman" w:hAnsi="Times New Roman" w:cs="Times New Roman"/>
        </w:rPr>
      </w:pPr>
      <w:r w:rsidRPr="00EE0C85">
        <w:rPr>
          <w:rStyle w:val="Strong"/>
          <w:rFonts w:ascii="Times New Roman" w:hAnsi="Times New Roman" w:cs="Times New Roman"/>
          <w:b/>
          <w:bCs w:val="0"/>
        </w:rPr>
        <w:t>Effects on Mental Well-being</w:t>
      </w:r>
    </w:p>
    <w:p w14:paraId="705A1FEA" w14:textId="56617C50" w:rsidR="008948B4" w:rsidRPr="00EE0C85" w:rsidRDefault="008948B4" w:rsidP="008948B4">
      <w:pPr>
        <w:pStyle w:val="NormalWeb"/>
      </w:pPr>
      <w:r w:rsidRPr="00EE0C85">
        <w:t xml:space="preserve">When I’m stressed, the first thing I notice is how my focus and patience drop. Even simple things start to feel heavy. During exam weeks, I sometimes feel anxious for no clear reason, and my sleep schedule gets completely disturbed. It’s not only </w:t>
      </w:r>
      <w:proofErr w:type="gramStart"/>
      <w:r w:rsidRPr="00EE0C85">
        <w:t>me ,I’ve</w:t>
      </w:r>
      <w:proofErr w:type="gramEnd"/>
      <w:r w:rsidRPr="00EE0C85">
        <w:t xml:space="preserve"> seen my classmates struggle with mood swings, overthinking, and even burnout when deadlines pile up. Continuous mental pressure drains motivation and makes us lose interest in things we normally enjoy.</w:t>
      </w:r>
    </w:p>
    <w:p w14:paraId="4C874BD1" w14:textId="77777777" w:rsidR="008948B4" w:rsidRPr="00EE0C85" w:rsidRDefault="008948B4" w:rsidP="008948B4">
      <w:pPr>
        <w:pStyle w:val="Heading2"/>
        <w:rPr>
          <w:rFonts w:ascii="Times New Roman" w:hAnsi="Times New Roman" w:cs="Times New Roman"/>
        </w:rPr>
      </w:pPr>
      <w:r w:rsidRPr="00EE0C85">
        <w:rPr>
          <w:rStyle w:val="Strong"/>
          <w:rFonts w:ascii="Times New Roman" w:hAnsi="Times New Roman" w:cs="Times New Roman"/>
          <w:b/>
          <w:bCs w:val="0"/>
        </w:rPr>
        <w:t>Effects on Physical Health</w:t>
      </w:r>
    </w:p>
    <w:p w14:paraId="7D747BD8" w14:textId="77777777" w:rsidR="008948B4" w:rsidRPr="00EE0C85" w:rsidRDefault="008948B4" w:rsidP="008948B4">
      <w:pPr>
        <w:pStyle w:val="NormalWeb"/>
      </w:pPr>
      <w:r w:rsidRPr="00EE0C85">
        <w:t>Stress doesn’t just stay in the mind; it shows up in the body too. I remember once before a big presentation, my heart was racing, my hands were cold, and I couldn’t eat properly. That’s how the body reacts when it’s under pressure. Long-term stress can cause headaches, fatigue, or even digestive problems. When I ignore stress for too long, I feel constant tiredness even if I’ve done nothing physically exhausting. It’s the body’s way of saying “slow down.”</w:t>
      </w:r>
    </w:p>
    <w:p w14:paraId="78C01563" w14:textId="77777777" w:rsidR="008948B4" w:rsidRPr="00EE0C85" w:rsidRDefault="008948B4" w:rsidP="008948B4">
      <w:pPr>
        <w:pStyle w:val="Heading2"/>
        <w:rPr>
          <w:rFonts w:ascii="Times New Roman" w:hAnsi="Times New Roman" w:cs="Times New Roman"/>
        </w:rPr>
      </w:pPr>
      <w:r w:rsidRPr="00EE0C85">
        <w:rPr>
          <w:rStyle w:val="Strong"/>
          <w:rFonts w:ascii="Times New Roman" w:hAnsi="Times New Roman" w:cs="Times New Roman"/>
          <w:b/>
          <w:bCs w:val="0"/>
        </w:rPr>
        <w:t>Managing Stress Through a Healthy Lifestyle</w:t>
      </w:r>
    </w:p>
    <w:p w14:paraId="7C0163FB" w14:textId="77777777" w:rsidR="008948B4" w:rsidRPr="00EE0C85" w:rsidRDefault="008948B4" w:rsidP="008948B4">
      <w:pPr>
        <w:pStyle w:val="NormalWeb"/>
      </w:pPr>
      <w:r w:rsidRPr="00EE0C85">
        <w:t>Over time, I’ve realized that managing stress is less about removing problems and more about changing how we deal with them. A few simple habits have helped me and my friends a lot:</w:t>
      </w:r>
    </w:p>
    <w:p w14:paraId="5C659F79" w14:textId="77777777" w:rsidR="008948B4" w:rsidRPr="00EE0C85" w:rsidRDefault="008948B4" w:rsidP="008948B4">
      <w:pPr>
        <w:pStyle w:val="NormalWeb"/>
        <w:numPr>
          <w:ilvl w:val="0"/>
          <w:numId w:val="1"/>
        </w:numPr>
      </w:pPr>
      <w:r w:rsidRPr="00EE0C85">
        <w:rPr>
          <w:rStyle w:val="Strong"/>
          <w:rFonts w:eastAsiaTheme="majorEastAsia"/>
        </w:rPr>
        <w:t>Exercise and Movement:</w:t>
      </w:r>
      <w:r w:rsidRPr="00EE0C85">
        <w:t xml:space="preserve"> Even a short walk or light stretching helps me clear my head. I feel more energetic afterward.</w:t>
      </w:r>
    </w:p>
    <w:p w14:paraId="41A3D892" w14:textId="77777777" w:rsidR="008948B4" w:rsidRPr="00EE0C85" w:rsidRDefault="008948B4" w:rsidP="008948B4">
      <w:pPr>
        <w:pStyle w:val="NormalWeb"/>
        <w:numPr>
          <w:ilvl w:val="0"/>
          <w:numId w:val="1"/>
        </w:numPr>
      </w:pPr>
      <w:r w:rsidRPr="00EE0C85">
        <w:rPr>
          <w:rStyle w:val="Strong"/>
          <w:rFonts w:eastAsiaTheme="majorEastAsia"/>
        </w:rPr>
        <w:t>Time Management:</w:t>
      </w:r>
      <w:r w:rsidRPr="00EE0C85">
        <w:t xml:space="preserve"> Breaking large tasks into smaller goals reduces panic. Instead of thinking “I have to finish the whole assignment,” I just focus on completing one section at a time.</w:t>
      </w:r>
    </w:p>
    <w:p w14:paraId="45B83D4B" w14:textId="77777777" w:rsidR="008948B4" w:rsidRPr="00EE0C85" w:rsidRDefault="008948B4" w:rsidP="008948B4">
      <w:pPr>
        <w:pStyle w:val="NormalWeb"/>
        <w:numPr>
          <w:ilvl w:val="0"/>
          <w:numId w:val="1"/>
        </w:numPr>
      </w:pPr>
      <w:r w:rsidRPr="00EE0C85">
        <w:rPr>
          <w:rStyle w:val="Strong"/>
          <w:rFonts w:eastAsiaTheme="majorEastAsia"/>
        </w:rPr>
        <w:t>Proper Sleep:</w:t>
      </w:r>
      <w:r w:rsidRPr="00EE0C85">
        <w:t xml:space="preserve"> Pulling all-nighters doesn’t actually help. When I sleep 6–7 hours, I can study better and stay calm.</w:t>
      </w:r>
    </w:p>
    <w:p w14:paraId="4814416F" w14:textId="77777777" w:rsidR="008948B4" w:rsidRPr="00EE0C85" w:rsidRDefault="008948B4" w:rsidP="008948B4">
      <w:pPr>
        <w:pStyle w:val="NormalWeb"/>
        <w:numPr>
          <w:ilvl w:val="0"/>
          <w:numId w:val="1"/>
        </w:numPr>
      </w:pPr>
      <w:r w:rsidRPr="00EE0C85">
        <w:rPr>
          <w:rStyle w:val="Strong"/>
          <w:rFonts w:eastAsiaTheme="majorEastAsia"/>
        </w:rPr>
        <w:lastRenderedPageBreak/>
        <w:t>Balanced Diet:</w:t>
      </w:r>
      <w:r w:rsidRPr="00EE0C85">
        <w:t xml:space="preserve"> Skipping meals or living on junk food only makes me feel more drained. Eating properly gives real energy.</w:t>
      </w:r>
    </w:p>
    <w:p w14:paraId="4C1F1B56" w14:textId="77777777" w:rsidR="008948B4" w:rsidRPr="00EE0C85" w:rsidRDefault="008948B4" w:rsidP="008948B4">
      <w:pPr>
        <w:pStyle w:val="NormalWeb"/>
        <w:numPr>
          <w:ilvl w:val="0"/>
          <w:numId w:val="1"/>
        </w:numPr>
      </w:pPr>
      <w:r w:rsidRPr="00EE0C85">
        <w:rPr>
          <w:rStyle w:val="Strong"/>
          <w:rFonts w:eastAsiaTheme="majorEastAsia"/>
        </w:rPr>
        <w:t>Talking and Sharing:</w:t>
      </w:r>
      <w:r w:rsidRPr="00EE0C85">
        <w:t xml:space="preserve"> Sometimes just talking to a friend or family member lightens the burden. It reminds me that I’m not the only one struggling.</w:t>
      </w:r>
    </w:p>
    <w:p w14:paraId="60688E2D" w14:textId="74EAFD46" w:rsidR="008948B4" w:rsidRPr="00EE0C85" w:rsidRDefault="008948B4" w:rsidP="008948B4">
      <w:pPr>
        <w:pStyle w:val="NormalWeb"/>
        <w:numPr>
          <w:ilvl w:val="0"/>
          <w:numId w:val="1"/>
        </w:numPr>
      </w:pPr>
      <w:r w:rsidRPr="00EE0C85">
        <w:rPr>
          <w:rStyle w:val="Strong"/>
          <w:rFonts w:eastAsiaTheme="majorEastAsia"/>
        </w:rPr>
        <w:t>Taking Short Breaks:</w:t>
      </w:r>
      <w:r w:rsidRPr="00EE0C85">
        <w:t xml:space="preserve"> Spending a few minutes listening to music, praying, or just sitting quietly really helps reset my mood.</w:t>
      </w:r>
    </w:p>
    <w:p w14:paraId="0654283E" w14:textId="16DEF20B" w:rsidR="008948B4" w:rsidRPr="00EE0C85" w:rsidRDefault="008948B4" w:rsidP="008948B4">
      <w:pPr>
        <w:pStyle w:val="NormalWeb"/>
        <w:numPr>
          <w:ilvl w:val="0"/>
          <w:numId w:val="1"/>
        </w:numPr>
      </w:pPr>
      <w:r w:rsidRPr="00EE0C85">
        <w:rPr>
          <w:rStyle w:val="Strong"/>
          <w:rFonts w:eastAsiaTheme="majorEastAsia"/>
        </w:rPr>
        <w:t xml:space="preserve">Reduce </w:t>
      </w:r>
      <w:proofErr w:type="gramStart"/>
      <w:r w:rsidRPr="00EE0C85">
        <w:rPr>
          <w:rStyle w:val="Strong"/>
          <w:rFonts w:eastAsiaTheme="majorEastAsia"/>
        </w:rPr>
        <w:t>overthinking :</w:t>
      </w:r>
      <w:r w:rsidRPr="00EE0C85">
        <w:rPr>
          <w:rStyle w:val="Strong"/>
          <w:b w:val="0"/>
          <w:bCs w:val="0"/>
        </w:rPr>
        <w:t>I</w:t>
      </w:r>
      <w:proofErr w:type="gramEnd"/>
      <w:r w:rsidRPr="00EE0C85">
        <w:rPr>
          <w:rStyle w:val="Strong"/>
          <w:b w:val="0"/>
          <w:bCs w:val="0"/>
        </w:rPr>
        <w:t xml:space="preserve"> used to overthink a lot which was causing 90 percent of stress ,giving an unnecessary thing a lot hours of thinking made my life really hard so now I just try to keep myself busy in things that are productive in real means, this eventually stops me from over thinking and apparently quite helpful in reducing stress</w:t>
      </w:r>
    </w:p>
    <w:p w14:paraId="32C5517E" w14:textId="77777777" w:rsidR="008948B4" w:rsidRPr="00EE0C85" w:rsidRDefault="008948B4" w:rsidP="008948B4">
      <w:pPr>
        <w:pStyle w:val="NormalWeb"/>
      </w:pPr>
      <w:bookmarkStart w:id="0" w:name="_GoBack"/>
      <w:bookmarkEnd w:id="0"/>
    </w:p>
    <w:p w14:paraId="26234FAE" w14:textId="77777777" w:rsidR="008948B4" w:rsidRPr="00EE0C85" w:rsidRDefault="008948B4" w:rsidP="008948B4">
      <w:pPr>
        <w:pStyle w:val="Heading2"/>
        <w:rPr>
          <w:rFonts w:ascii="Times New Roman" w:hAnsi="Times New Roman" w:cs="Times New Roman"/>
        </w:rPr>
      </w:pPr>
      <w:r w:rsidRPr="00EE0C85">
        <w:rPr>
          <w:rStyle w:val="Strong"/>
          <w:rFonts w:ascii="Times New Roman" w:hAnsi="Times New Roman" w:cs="Times New Roman"/>
          <w:b/>
          <w:bCs w:val="0"/>
        </w:rPr>
        <w:t>Conclusion</w:t>
      </w:r>
    </w:p>
    <w:p w14:paraId="33B49F4D" w14:textId="31A97E11" w:rsidR="008948B4" w:rsidRPr="00EE0C85" w:rsidRDefault="008948B4" w:rsidP="008948B4">
      <w:pPr>
        <w:pStyle w:val="NormalWeb"/>
      </w:pPr>
      <w:r w:rsidRPr="00EE0C85">
        <w:t>Stress is something none of us can completely avoid, but we can learn to manage it in healthy ways. For me, balancing work with rest, staying organized, and maintaining good habits have made a big difference. When I take care of my body and mind, I feel more confident and productive. Managing stress is not about being perfect it’s about knowing your limits and treating yourself kindly.</w:t>
      </w:r>
    </w:p>
    <w:p w14:paraId="02089BBF" w14:textId="69BC0A7E" w:rsidR="008948B4" w:rsidRPr="00EE0C85" w:rsidRDefault="008948B4" w:rsidP="008948B4"/>
    <w:p w14:paraId="7A4BBF5D" w14:textId="77777777" w:rsidR="008948B4" w:rsidRPr="00EE0C85" w:rsidRDefault="008948B4" w:rsidP="008948B4"/>
    <w:sectPr w:rsidR="008948B4" w:rsidRPr="00EE0C85"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A7DE8"/>
    <w:multiLevelType w:val="multilevel"/>
    <w:tmpl w:val="2346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236A99"/>
    <w:multiLevelType w:val="multilevel"/>
    <w:tmpl w:val="622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668FD"/>
    <w:rsid w:val="000A5B3C"/>
    <w:rsid w:val="001009C2"/>
    <w:rsid w:val="001157F4"/>
    <w:rsid w:val="00242F14"/>
    <w:rsid w:val="00244C20"/>
    <w:rsid w:val="00252FDA"/>
    <w:rsid w:val="00676E43"/>
    <w:rsid w:val="00864F7B"/>
    <w:rsid w:val="008948B4"/>
    <w:rsid w:val="00A64F28"/>
    <w:rsid w:val="00AE594B"/>
    <w:rsid w:val="00EE0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48B4"/>
    <w:pPr>
      <w:keepNext/>
      <w:keepLines/>
      <w:spacing w:before="360" w:after="80" w:line="278" w:lineRule="auto"/>
      <w:outlineLvl w:val="0"/>
    </w:pPr>
    <w:rPr>
      <w:rFonts w:asciiTheme="majorHAnsi" w:eastAsiaTheme="majorEastAsia" w:hAnsiTheme="majorHAnsi" w:cstheme="majorBidi"/>
      <w:b/>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1009C2"/>
    <w:pPr>
      <w:keepNext/>
      <w:keepLines/>
      <w:spacing w:before="160" w:after="80" w:line="278" w:lineRule="auto"/>
      <w:outlineLvl w:val="2"/>
    </w:pPr>
    <w:rPr>
      <w:rFonts w:asciiTheme="minorHAnsi" w:eastAsiaTheme="majorEastAsia" w:hAnsiTheme="minorHAnsi"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8B4"/>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1009C2"/>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table" w:styleId="TableGrid">
    <w:name w:val="Table Grid"/>
    <w:basedOn w:val="TableNormal"/>
    <w:uiPriority w:val="39"/>
    <w:rsid w:val="00100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48B4"/>
    <w:pPr>
      <w:spacing w:before="100" w:beforeAutospacing="1" w:after="100" w:afterAutospacing="1"/>
    </w:pPr>
    <w:rPr>
      <w:lang w:val="en-GB" w:eastAsia="en-GB"/>
    </w:rPr>
  </w:style>
  <w:style w:type="character" w:styleId="Strong">
    <w:name w:val="Strong"/>
    <w:basedOn w:val="DefaultParagraphFont"/>
    <w:uiPriority w:val="22"/>
    <w:qFormat/>
    <w:rsid w:val="008948B4"/>
    <w:rPr>
      <w:b/>
      <w:bCs/>
    </w:rPr>
  </w:style>
  <w:style w:type="character" w:styleId="Emphasis">
    <w:name w:val="Emphasis"/>
    <w:basedOn w:val="DefaultParagraphFont"/>
    <w:uiPriority w:val="20"/>
    <w:qFormat/>
    <w:rsid w:val="008948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50255">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2471">
      <w:bodyDiv w:val="1"/>
      <w:marLeft w:val="0"/>
      <w:marRight w:val="0"/>
      <w:marTop w:val="0"/>
      <w:marBottom w:val="0"/>
      <w:divBdr>
        <w:top w:val="none" w:sz="0" w:space="0" w:color="auto"/>
        <w:left w:val="none" w:sz="0" w:space="0" w:color="auto"/>
        <w:bottom w:val="none" w:sz="0" w:space="0" w:color="auto"/>
        <w:right w:val="none" w:sz="0" w:space="0" w:color="auto"/>
      </w:divBdr>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9510">
      <w:bodyDiv w:val="1"/>
      <w:marLeft w:val="0"/>
      <w:marRight w:val="0"/>
      <w:marTop w:val="0"/>
      <w:marBottom w:val="0"/>
      <w:divBdr>
        <w:top w:val="none" w:sz="0" w:space="0" w:color="auto"/>
        <w:left w:val="none" w:sz="0" w:space="0" w:color="auto"/>
        <w:bottom w:val="none" w:sz="0" w:space="0" w:color="auto"/>
        <w:right w:val="none" w:sz="0" w:space="0" w:color="auto"/>
      </w:divBdr>
    </w:div>
    <w:div w:id="1531649517">
      <w:bodyDiv w:val="1"/>
      <w:marLeft w:val="0"/>
      <w:marRight w:val="0"/>
      <w:marTop w:val="0"/>
      <w:marBottom w:val="0"/>
      <w:divBdr>
        <w:top w:val="none" w:sz="0" w:space="0" w:color="auto"/>
        <w:left w:val="none" w:sz="0" w:space="0" w:color="auto"/>
        <w:bottom w:val="none" w:sz="0" w:space="0" w:color="auto"/>
        <w:right w:val="none" w:sz="0" w:space="0" w:color="auto"/>
      </w:divBdr>
    </w:div>
    <w:div w:id="1657801742">
      <w:bodyDiv w:val="1"/>
      <w:marLeft w:val="0"/>
      <w:marRight w:val="0"/>
      <w:marTop w:val="0"/>
      <w:marBottom w:val="0"/>
      <w:divBdr>
        <w:top w:val="none" w:sz="0" w:space="0" w:color="auto"/>
        <w:left w:val="none" w:sz="0" w:space="0" w:color="auto"/>
        <w:bottom w:val="none" w:sz="0" w:space="0" w:color="auto"/>
        <w:right w:val="none" w:sz="0" w:space="0" w:color="auto"/>
      </w:divBdr>
    </w:div>
    <w:div w:id="1660498239">
      <w:bodyDiv w:val="1"/>
      <w:marLeft w:val="0"/>
      <w:marRight w:val="0"/>
      <w:marTop w:val="0"/>
      <w:marBottom w:val="0"/>
      <w:divBdr>
        <w:top w:val="none" w:sz="0" w:space="0" w:color="auto"/>
        <w:left w:val="none" w:sz="0" w:space="0" w:color="auto"/>
        <w:bottom w:val="none" w:sz="0" w:space="0" w:color="auto"/>
        <w:right w:val="none" w:sz="0" w:space="0" w:color="auto"/>
      </w:divBdr>
    </w:div>
    <w:div w:id="1691486536">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4</cp:revision>
  <dcterms:created xsi:type="dcterms:W3CDTF">2025-09-23T18:56:00Z</dcterms:created>
  <dcterms:modified xsi:type="dcterms:W3CDTF">2025-10-13T09:57:00Z</dcterms:modified>
</cp:coreProperties>
</file>