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657A2" w14:textId="4EDBCF82" w:rsidR="001F7B94" w:rsidRDefault="00E926A8" w:rsidP="00E926A8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61B499BF" wp14:editId="3CC70BEA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28CCE534" w14:textId="77777777" w:rsidR="001F7B94" w:rsidRDefault="001F7B94" w:rsidP="001F7B94">
      <w:pPr>
        <w:pStyle w:val="Photo"/>
      </w:pPr>
    </w:p>
    <w:p w14:paraId="08CC1FAA" w14:textId="77777777" w:rsidR="001F7B94" w:rsidRDefault="001F7B94" w:rsidP="000E5871">
      <w:pPr>
        <w:pStyle w:val="Photo"/>
        <w:jc w:val="left"/>
      </w:pPr>
    </w:p>
    <w:p w14:paraId="19E7776E" w14:textId="77777777" w:rsidR="001F7B94" w:rsidRPr="008B5277" w:rsidRDefault="001F7B94" w:rsidP="001F7B94">
      <w:pPr>
        <w:pStyle w:val="Photo"/>
      </w:pPr>
    </w:p>
    <w:bookmarkEnd w:id="0"/>
    <w:bookmarkEnd w:id="1"/>
    <w:bookmarkEnd w:id="2"/>
    <w:bookmarkEnd w:id="3"/>
    <w:bookmarkEnd w:id="4"/>
    <w:p w14:paraId="5FDD730D" w14:textId="6FDC92C4" w:rsidR="001F7B94" w:rsidRPr="008830F8" w:rsidRDefault="00C12EAB" w:rsidP="001F7B94">
      <w:pPr>
        <w:pStyle w:val="Title"/>
        <w:rPr>
          <w:rFonts w:ascii="Century Gothic" w:hAnsi="Century Gothic"/>
        </w:rPr>
      </w:pPr>
      <w:r>
        <w:rPr>
          <w:rFonts w:ascii="Century Gothic" w:hAnsi="Century Gothic"/>
        </w:rPr>
        <w:t xml:space="preserve">Lab </w:t>
      </w:r>
      <w:r w:rsidR="0085103D">
        <w:rPr>
          <w:rFonts w:ascii="Century Gothic" w:hAnsi="Century Gothic"/>
        </w:rPr>
        <w:t>tasks 12 &amp; 13</w:t>
      </w:r>
    </w:p>
    <w:p w14:paraId="09AA78A1" w14:textId="6D5C11DB" w:rsidR="009C10BB" w:rsidRPr="000E5871" w:rsidRDefault="0085103D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AI</w:t>
      </w:r>
    </w:p>
    <w:p w14:paraId="6BE27FD1" w14:textId="7B5D6BDF" w:rsidR="009C10BB" w:rsidRPr="000E5871" w:rsidRDefault="009C10BB" w:rsidP="009C10BB">
      <w:pPr>
        <w:pStyle w:val="Subtitle"/>
        <w:rPr>
          <w:rFonts w:ascii="Century Gothic" w:hAnsi="Century Gothic"/>
          <w:sz w:val="32"/>
        </w:rPr>
      </w:pPr>
      <w:r w:rsidRPr="000E5871">
        <w:rPr>
          <w:rFonts w:ascii="Century Gothic" w:hAnsi="Century Gothic"/>
          <w:sz w:val="32"/>
        </w:rPr>
        <w:t>(</w:t>
      </w:r>
      <w:r w:rsidR="0085103D">
        <w:rPr>
          <w:rFonts w:ascii="Century Gothic" w:hAnsi="Century Gothic"/>
          <w:sz w:val="32"/>
        </w:rPr>
        <w:t>Artificial Intelligence</w:t>
      </w:r>
      <w:r w:rsidRPr="000E5871">
        <w:rPr>
          <w:rFonts w:ascii="Century Gothic" w:hAnsi="Century Gothic"/>
          <w:sz w:val="32"/>
        </w:rPr>
        <w:t>)</w:t>
      </w:r>
    </w:p>
    <w:p w14:paraId="3573603D" w14:textId="67D1F9BD" w:rsidR="00E951E3" w:rsidRPr="00E62BCE" w:rsidRDefault="000E5871" w:rsidP="001F7B94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</w:t>
      </w:r>
      <w:r w:rsidR="0085103D">
        <w:rPr>
          <w:rFonts w:ascii="Century Gothic" w:hAnsi="Century Gothic"/>
          <w:sz w:val="28"/>
          <w:szCs w:val="25"/>
        </w:rPr>
        <w:t xml:space="preserve"> </w:t>
      </w:r>
      <w:r w:rsidR="00531CD9">
        <w:rPr>
          <w:rFonts w:ascii="Century Gothic" w:hAnsi="Century Gothic"/>
          <w:sz w:val="28"/>
          <w:szCs w:val="25"/>
        </w:rPr>
        <w:t>sir imran</w:t>
      </w:r>
    </w:p>
    <w:p w14:paraId="1B3A0E41" w14:textId="77777777" w:rsidR="00590242" w:rsidRDefault="00590242" w:rsidP="001F7B94">
      <w:pPr>
        <w:jc w:val="center"/>
        <w:rPr>
          <w:rFonts w:ascii="Century Gothic" w:hAnsi="Century Gothic"/>
          <w:sz w:val="24"/>
        </w:rPr>
      </w:pPr>
    </w:p>
    <w:p w14:paraId="44BC2D10" w14:textId="77777777" w:rsidR="000E5871" w:rsidRDefault="000E5871" w:rsidP="001F7B94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0E5871" w14:paraId="6EAFCEEE" w14:textId="77777777" w:rsidTr="000E5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C2A26AA" w14:textId="6285B921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3AD0B544" w14:textId="77777777" w:rsidR="000E5871" w:rsidRDefault="000E5871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081A2951" w14:textId="5C6E91AE" w:rsidR="000E5871" w:rsidRPr="000E5871" w:rsidRDefault="00531CD9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Syeda Aima Abbas</w:t>
            </w:r>
          </w:p>
        </w:tc>
      </w:tr>
      <w:tr w:rsidR="000E5871" w14:paraId="4384F29D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A27DBD" w14:textId="0E335662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29004D43" w14:textId="0165A721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9BEB07A" w14:textId="2C2C8FC0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</w:t>
            </w:r>
            <w:r w:rsidR="00C12EAB">
              <w:rPr>
                <w:rFonts w:ascii="Century Gothic" w:hAnsi="Century Gothic"/>
                <w:sz w:val="24"/>
              </w:rPr>
              <w:t>24</w:t>
            </w:r>
            <w:r>
              <w:rPr>
                <w:rFonts w:ascii="Century Gothic" w:hAnsi="Century Gothic"/>
                <w:sz w:val="24"/>
              </w:rPr>
              <w:t>-B</w:t>
            </w:r>
            <w:r w:rsidR="00C12EAB">
              <w:rPr>
                <w:rFonts w:ascii="Century Gothic" w:hAnsi="Century Gothic"/>
                <w:sz w:val="24"/>
              </w:rPr>
              <w:t>SE</w:t>
            </w:r>
            <w:r>
              <w:rPr>
                <w:rFonts w:ascii="Century Gothic" w:hAnsi="Century Gothic"/>
                <w:sz w:val="24"/>
              </w:rPr>
              <w:t>-0</w:t>
            </w:r>
            <w:r w:rsidR="00531CD9">
              <w:rPr>
                <w:rFonts w:ascii="Century Gothic" w:hAnsi="Century Gothic"/>
                <w:sz w:val="24"/>
              </w:rPr>
              <w:t>10</w:t>
            </w:r>
          </w:p>
        </w:tc>
      </w:tr>
      <w:tr w:rsidR="000E5871" w14:paraId="1541B90A" w14:textId="77777777" w:rsidTr="000E5871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E5C5703" w14:textId="4091AA08" w:rsidR="000E5871" w:rsidRDefault="00590242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313BAE75" w14:textId="77777777" w:rsidR="000E5871" w:rsidRDefault="000E5871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782F019" w14:textId="046C2367" w:rsidR="000E5871" w:rsidRDefault="0085103D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Software Engineering </w:t>
            </w:r>
          </w:p>
        </w:tc>
      </w:tr>
      <w:tr w:rsidR="00590242" w14:paraId="14C01D3A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56472D4" w14:textId="77D69A6F" w:rsidR="00590242" w:rsidRDefault="00590242" w:rsidP="00590242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018573B2" w14:textId="77777777" w:rsidR="00590242" w:rsidRDefault="00590242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995D95A" w14:textId="6AB9E4A4" w:rsidR="00590242" w:rsidRDefault="0085103D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  <w:vertAlign w:val="superscript"/>
              </w:rPr>
              <w:t>6</w:t>
            </w:r>
            <w:r w:rsidR="00590242" w:rsidRPr="00590242">
              <w:rPr>
                <w:rFonts w:ascii="Century Gothic" w:hAnsi="Century Gothic"/>
                <w:sz w:val="24"/>
                <w:vertAlign w:val="superscript"/>
              </w:rPr>
              <w:t>th</w:t>
            </w:r>
            <w:r w:rsidR="00590242">
              <w:rPr>
                <w:rFonts w:ascii="Century Gothic" w:hAnsi="Century Gothic"/>
                <w:sz w:val="24"/>
              </w:rPr>
              <w:t xml:space="preserve"> </w:t>
            </w:r>
            <w:r>
              <w:rPr>
                <w:rFonts w:ascii="Century Gothic" w:hAnsi="Century Gothic"/>
                <w:sz w:val="24"/>
              </w:rPr>
              <w:t>December</w:t>
            </w:r>
            <w:r w:rsidR="00DF0154">
              <w:rPr>
                <w:rFonts w:ascii="Century Gothic" w:hAnsi="Century Gothic"/>
                <w:sz w:val="24"/>
              </w:rPr>
              <w:t xml:space="preserve"> </w:t>
            </w:r>
            <w:r w:rsidR="00590242">
              <w:rPr>
                <w:rFonts w:ascii="Century Gothic" w:hAnsi="Century Gothic"/>
                <w:sz w:val="24"/>
              </w:rPr>
              <w:t>202</w:t>
            </w:r>
            <w:r w:rsidR="00C12EAB">
              <w:rPr>
                <w:rFonts w:ascii="Century Gothic" w:hAnsi="Century Gothic"/>
                <w:sz w:val="24"/>
              </w:rPr>
              <w:t>5</w:t>
            </w:r>
          </w:p>
        </w:tc>
      </w:tr>
    </w:tbl>
    <w:p w14:paraId="062CF090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6A1DD501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5089351A" w14:textId="230CE290" w:rsidR="009C10BB" w:rsidRDefault="009C10BB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6E478CA8" w14:textId="2A0405C1" w:rsidR="00C12EAB" w:rsidRPr="00CA36D7" w:rsidRDefault="00C12EAB" w:rsidP="00CA36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85103D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4E143112" w14:textId="67AAE279" w:rsidR="0085103D" w:rsidRPr="00E32861" w:rsidRDefault="00E32861" w:rsidP="00E32861">
      <w:pPr>
        <w:pStyle w:val="Heading1"/>
        <w:rPr>
          <w:b/>
          <w:color w:val="000000" w:themeColor="text1"/>
        </w:rPr>
      </w:pPr>
      <w:r w:rsidRPr="00E32861">
        <w:rPr>
          <w:b/>
          <w:color w:val="000000" w:themeColor="text1"/>
        </w:rPr>
        <w:t xml:space="preserve">Prolog of </w:t>
      </w:r>
      <w:r w:rsidR="00C12EAB" w:rsidRPr="00E32861">
        <w:rPr>
          <w:b/>
          <w:color w:val="000000" w:themeColor="text1"/>
        </w:rPr>
        <w:t>Lab Task 1</w:t>
      </w:r>
    </w:p>
    <w:p w14:paraId="75E7090C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parent(ali, ahmed).</w:t>
      </w:r>
    </w:p>
    <w:p w14:paraId="3B5307E6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parent(ali, fatima).</w:t>
      </w:r>
    </w:p>
    <w:p w14:paraId="7B62C3D0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parent(ahmed, sara).</w:t>
      </w:r>
    </w:p>
    <w:p w14:paraId="16FF0AC9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parent(fatima, zain).</w:t>
      </w:r>
    </w:p>
    <w:p w14:paraId="514D7D30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4C86ECF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Gender facts</w:t>
      </w:r>
    </w:p>
    <w:p w14:paraId="384FC2E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male(ali).</w:t>
      </w:r>
    </w:p>
    <w:p w14:paraId="66F51199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male(ahmed).</w:t>
      </w:r>
    </w:p>
    <w:p w14:paraId="62B11A2F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female(fatima).</w:t>
      </w:r>
    </w:p>
    <w:p w14:paraId="3F4663BA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female(sara).</w:t>
      </w:r>
    </w:p>
    <w:p w14:paraId="0A6CAA92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male(zain).</w:t>
      </w:r>
    </w:p>
    <w:p w14:paraId="05D847E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54B50D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Rules (knowledge derived using modus ponens)</w:t>
      </w:r>
    </w:p>
    <w:p w14:paraId="456945D6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2A8F4A3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Rule </w:t>
      </w:r>
      <w:r w:rsidRPr="00E32861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: If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male then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father of Y</w:t>
      </w:r>
    </w:p>
    <w:p w14:paraId="56BDFF82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father(X, Y) :</w:t>
      </w: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52000673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parent(X, Y),</w:t>
      </w:r>
    </w:p>
    <w:p w14:paraId="66045D04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male(X).</w:t>
      </w:r>
    </w:p>
    <w:p w14:paraId="50714A3A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53982DE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Rule </w:t>
      </w:r>
      <w:r w:rsidRPr="00E32861">
        <w:rPr>
          <w:rFonts w:ascii="Consolas" w:eastAsia="Times New Roman" w:hAnsi="Consolas" w:cs="Times New Roman"/>
          <w:color w:val="B5CEA8"/>
          <w:lang w:val="en-GB" w:eastAsia="en-GB"/>
        </w:rPr>
        <w:t>2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: If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female then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mother of Y</w:t>
      </w:r>
    </w:p>
    <w:p w14:paraId="2A5E326D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mother(X, Y) :</w:t>
      </w: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7AC146C7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parent(X, Y),</w:t>
      </w:r>
    </w:p>
    <w:p w14:paraId="63C52F8F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female(X).</w:t>
      </w:r>
    </w:p>
    <w:p w14:paraId="1EBE771D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BEC582C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Rule </w:t>
      </w:r>
      <w:r w:rsidRPr="00E32861">
        <w:rPr>
          <w:rFonts w:ascii="Consolas" w:eastAsia="Times New Roman" w:hAnsi="Consolas" w:cs="Times New Roman"/>
          <w:color w:val="B5CEA8"/>
          <w:lang w:val="en-GB" w:eastAsia="en-GB"/>
        </w:rPr>
        <w:t>3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: If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Z then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grandparent of Z</w:t>
      </w:r>
    </w:p>
    <w:p w14:paraId="04FF5226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grandparent(X, Z) :</w:t>
      </w: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51FF3E31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parent(X, Y),</w:t>
      </w:r>
    </w:p>
    <w:p w14:paraId="4801B51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parent(Y, Z).</w:t>
      </w:r>
    </w:p>
    <w:p w14:paraId="048D24A7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2BF2E5B" w14:textId="72AFFDE1" w:rsidR="00E32861" w:rsidRDefault="00E32861" w:rsidP="00E3286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AB9B52" w14:textId="5ADAFB12" w:rsidR="00E32861" w:rsidRDefault="00E32861" w:rsidP="00E3286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2861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0D5DC0E6" wp14:editId="48CF7C29">
            <wp:extent cx="5943600" cy="143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DB00" w14:textId="4252559B" w:rsidR="00E32861" w:rsidRDefault="00E32861" w:rsidP="00E3286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AAF452" w14:textId="6EB301BC" w:rsidR="00E32861" w:rsidRPr="00E32861" w:rsidRDefault="00E32861" w:rsidP="00E3286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2861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64567C76" wp14:editId="4E46FE32">
            <wp:extent cx="5943600" cy="1558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FCD0" w14:textId="2803BD93" w:rsidR="00CA36D7" w:rsidRDefault="00CA36D7" w:rsidP="0085103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6D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A36D7">
        <w:rPr>
          <w:rFonts w:ascii="Times New Roman" w:hAnsi="Times New Roman" w:cs="Times New Roman"/>
          <w:b/>
          <w:bCs/>
          <w:sz w:val="28"/>
          <w:szCs w:val="28"/>
        </w:rPr>
        <w:br/>
        <w:t>Lab 1</w:t>
      </w:r>
      <w:r w:rsidR="0085103D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461DF50" w14:textId="331BAB91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1</w:t>
      </w:r>
    </w:p>
    <w:p w14:paraId="6842AFF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relationships</w:t>
      </w:r>
    </w:p>
    <w:p w14:paraId="6165BD12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parent(ali, ahmed).</w:t>
      </w:r>
    </w:p>
    <w:p w14:paraId="17133EAC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parent(ali, sana).</w:t>
      </w:r>
    </w:p>
    <w:p w14:paraId="58580BDF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parent(ahmed, bilal).</w:t>
      </w:r>
    </w:p>
    <w:p w14:paraId="44CC5D7A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parent(sana, noor).</w:t>
      </w:r>
    </w:p>
    <w:p w14:paraId="6F2AE7A3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C053BA5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relationships</w:t>
      </w:r>
    </w:p>
    <w:p w14:paraId="4FCE0447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brother(ahmed, sana).</w:t>
      </w:r>
      <w:bookmarkStart w:id="5" w:name="_GoBack"/>
      <w:bookmarkEnd w:id="5"/>
    </w:p>
    <w:p w14:paraId="2D8701BE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brother(sana, ahmed).</w:t>
      </w:r>
    </w:p>
    <w:p w14:paraId="2F5AA9B8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42DCD90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Rule using modus ponens</w:t>
      </w:r>
    </w:p>
    <w:p w14:paraId="2C33DF5C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If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of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Y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Z then X </w:t>
      </w:r>
      <w:r w:rsidRPr="00E32861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 xml:space="preserve"> uncle of Z</w:t>
      </w:r>
    </w:p>
    <w:p w14:paraId="5D0CA24A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uncle(X, Z) :</w:t>
      </w:r>
      <w:r w:rsidRPr="00E32861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48BAD0DE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brother(X, Y),</w:t>
      </w:r>
    </w:p>
    <w:p w14:paraId="41EBA246" w14:textId="77777777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t>    parent(Y, Z).</w:t>
      </w:r>
    </w:p>
    <w:p w14:paraId="07BD382A" w14:textId="012069D8" w:rsid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3893AFD" w14:textId="639DFC41" w:rsidR="00E32861" w:rsidRPr="00E32861" w:rsidRDefault="00E32861" w:rsidP="00E32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E32861">
        <w:rPr>
          <w:rFonts w:ascii="Consolas" w:eastAsia="Times New Roman" w:hAnsi="Consolas" w:cs="Times New Roman"/>
          <w:color w:val="CCCCCC"/>
          <w:lang w:val="en-GB" w:eastAsia="en-GB"/>
        </w:rPr>
        <w:drawing>
          <wp:inline distT="0" distB="0" distL="0" distR="0" wp14:anchorId="3EE329D2" wp14:editId="16EF6EC5">
            <wp:extent cx="5943600" cy="135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D793" w14:textId="0E415F96" w:rsidR="0085103D" w:rsidRDefault="004F5244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24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CFCBF5A" wp14:editId="0602EBCD">
            <wp:extent cx="5943600" cy="1183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F425" w14:textId="1E74B42C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2</w:t>
      </w:r>
    </w:p>
    <w:p w14:paraId="66891C16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Parent relationships</w:t>
      </w:r>
    </w:p>
    <w:p w14:paraId="3507759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parent(ali, ahmed).</w:t>
      </w:r>
    </w:p>
    <w:p w14:paraId="7A364C5C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parent(ali, sana).</w:t>
      </w:r>
    </w:p>
    <w:p w14:paraId="101C5BF6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parent(ahmed, bilal).</w:t>
      </w:r>
    </w:p>
    <w:p w14:paraId="2B00ADA2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parent(sana, noor).</w:t>
      </w:r>
    </w:p>
    <w:p w14:paraId="5411DB58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C18A159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relationships</w:t>
      </w:r>
    </w:p>
    <w:p w14:paraId="67F2C020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brother(ahmed, sana).</w:t>
      </w:r>
    </w:p>
    <w:p w14:paraId="66C181EF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brother(sana, ahmed).</w:t>
      </w:r>
    </w:p>
    <w:p w14:paraId="28A2A6C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2E440C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Rule using modus ponens</w:t>
      </w:r>
    </w:p>
    <w:p w14:paraId="09953BFB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If X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of Y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Y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Z then X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uncle of Z</w:t>
      </w:r>
    </w:p>
    <w:p w14:paraId="3D2AB612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uncle(X, Z) :</w:t>
      </w: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2A97AF9E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brother(X, Y),</w:t>
      </w:r>
    </w:p>
    <w:p w14:paraId="1838F7D9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parent(Y, Z).</w:t>
      </w:r>
    </w:p>
    <w:p w14:paraId="5C890331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CDF1282" w14:textId="07010F82" w:rsidR="0085103D" w:rsidRDefault="004F5244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2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64C8ED" wp14:editId="4155789E">
            <wp:extent cx="5943600" cy="1580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93FD" w14:textId="6B117CC8" w:rsidR="004F5244" w:rsidRPr="004F5244" w:rsidRDefault="004F5244" w:rsidP="0085103D">
      <w:pPr>
        <w:rPr>
          <w:rFonts w:ascii="Times New Roman" w:hAnsi="Times New Roman" w:cs="Times New Roman"/>
          <w:bCs/>
          <w:sz w:val="28"/>
          <w:szCs w:val="28"/>
        </w:rPr>
      </w:pPr>
      <w:r w:rsidRPr="004F52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ECF0B5" wp14:editId="0FE01C88">
            <wp:extent cx="5943600" cy="127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A79B" w14:textId="00C8045A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3</w:t>
      </w:r>
    </w:p>
    <w:p w14:paraId="13FCFD70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lastRenderedPageBreak/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Parent relationships</w:t>
      </w:r>
    </w:p>
    <w:p w14:paraId="6B937772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parent(ali, ahmed).</w:t>
      </w:r>
    </w:p>
    <w:p w14:paraId="135A2E61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parent(ali, sana).</w:t>
      </w:r>
    </w:p>
    <w:p w14:paraId="05B1EA5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parent(ahmed, bilal).</w:t>
      </w:r>
    </w:p>
    <w:p w14:paraId="157736A4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parent(sana, noor).</w:t>
      </w:r>
    </w:p>
    <w:p w14:paraId="1977E5CE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7B7DA77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relationships</w:t>
      </w:r>
    </w:p>
    <w:p w14:paraId="5344DDC6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brother(ahmed, sana).</w:t>
      </w:r>
    </w:p>
    <w:p w14:paraId="13FCC6E7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brother(sana, ahmed).</w:t>
      </w:r>
    </w:p>
    <w:p w14:paraId="63675AD1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F13E809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Rule using modus ponens</w:t>
      </w:r>
    </w:p>
    <w:p w14:paraId="09B94829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If X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brother of Y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Y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parent of Z then X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is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uncle of Z</w:t>
      </w:r>
    </w:p>
    <w:p w14:paraId="24120ACA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uncle(X, Z) :</w:t>
      </w: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63349C35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brother(X, Y),</w:t>
      </w:r>
    </w:p>
    <w:p w14:paraId="7459794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parent(Y, Z).</w:t>
      </w:r>
    </w:p>
    <w:p w14:paraId="278E01A4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45B9650" w14:textId="77777777" w:rsidR="004F5244" w:rsidRDefault="004F5244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30E26" w14:textId="379E4707" w:rsidR="0085103D" w:rsidRDefault="004F5244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2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17AA43" wp14:editId="01A06179">
            <wp:extent cx="5943600" cy="1354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188" w14:textId="59CABB2F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4</w:t>
      </w:r>
    </w:p>
    <w:p w14:paraId="2BDE44C4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Direct enclosure facts</w:t>
      </w:r>
    </w:p>
    <w:p w14:paraId="0900D093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encloses(b1, b2).</w:t>
      </w:r>
    </w:p>
    <w:p w14:paraId="7F4E41CF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encloses(b1, b5).</w:t>
      </w:r>
    </w:p>
    <w:p w14:paraId="783F9B0E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encloses(b2, b3).</w:t>
      </w:r>
    </w:p>
    <w:p w14:paraId="3B2C67D7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encloses(b2, b4).</w:t>
      </w:r>
    </w:p>
    <w:p w14:paraId="31987168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encloses(b5, b6).</w:t>
      </w:r>
    </w:p>
    <w:p w14:paraId="40437581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encloses(b6, b7).</w:t>
      </w:r>
    </w:p>
    <w:p w14:paraId="76FF9DB7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7527D1A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Rule: Transitive enclosure</w:t>
      </w:r>
    </w:p>
    <w:p w14:paraId="42961F98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%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If X encloses Y </w:t>
      </w:r>
      <w:r w:rsidRPr="004F5244">
        <w:rPr>
          <w:rFonts w:ascii="Consolas" w:eastAsia="Times New Roman" w:hAnsi="Consolas" w:cs="Times New Roman"/>
          <w:color w:val="569CD6"/>
          <w:lang w:val="en-GB" w:eastAsia="en-GB"/>
        </w:rPr>
        <w:t>and</w:t>
      </w: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 xml:space="preserve"> Y encloses Z then X encloses Z</w:t>
      </w:r>
    </w:p>
    <w:p w14:paraId="1446D932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encloses(X, Z) :</w:t>
      </w:r>
      <w:r w:rsidRPr="004F5244">
        <w:rPr>
          <w:rFonts w:ascii="Consolas" w:eastAsia="Times New Roman" w:hAnsi="Consolas" w:cs="Times New Roman"/>
          <w:color w:val="D4D4D4"/>
          <w:lang w:val="en-GB" w:eastAsia="en-GB"/>
        </w:rPr>
        <w:t>-</w:t>
      </w:r>
    </w:p>
    <w:p w14:paraId="7D0717DF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encloses(X, Y),</w:t>
      </w:r>
    </w:p>
    <w:p w14:paraId="142BB582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4F5244">
        <w:rPr>
          <w:rFonts w:ascii="Consolas" w:eastAsia="Times New Roman" w:hAnsi="Consolas" w:cs="Times New Roman"/>
          <w:color w:val="CCCCCC"/>
          <w:lang w:val="en-GB" w:eastAsia="en-GB"/>
        </w:rPr>
        <w:t>    encloses(Y, Z).</w:t>
      </w:r>
    </w:p>
    <w:p w14:paraId="6BDEFA7D" w14:textId="77777777" w:rsidR="004F5244" w:rsidRPr="004F5244" w:rsidRDefault="004F5244" w:rsidP="004F5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80D17B5" w14:textId="7443D2C5" w:rsidR="0085103D" w:rsidRDefault="004F5244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24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0025613" wp14:editId="0427BD40">
            <wp:extent cx="594360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BADD" w14:textId="506D376E" w:rsidR="002B43B7" w:rsidRPr="00CA36D7" w:rsidRDefault="002B43B7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3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F4584C" wp14:editId="0B40E1F7">
            <wp:extent cx="5943600" cy="14966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2862" w14:textId="77777777" w:rsidR="00CA36D7" w:rsidRDefault="00CA36D7" w:rsidP="00CA36D7"/>
    <w:p w14:paraId="4B28D009" w14:textId="77777777" w:rsidR="00C12EAB" w:rsidRPr="00C12EAB" w:rsidRDefault="00C12EAB" w:rsidP="00C12EAB"/>
    <w:sectPr w:rsidR="00C12EAB" w:rsidRPr="00C12EAB" w:rsidSect="001F7B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FE665A" w14:textId="77777777" w:rsidR="00CD4651" w:rsidRDefault="00CD4651" w:rsidP="001F7B94">
      <w:pPr>
        <w:spacing w:after="0" w:line="240" w:lineRule="auto"/>
      </w:pPr>
      <w:r>
        <w:separator/>
      </w:r>
    </w:p>
  </w:endnote>
  <w:endnote w:type="continuationSeparator" w:id="0">
    <w:p w14:paraId="1C59AD5C" w14:textId="77777777" w:rsidR="00CD4651" w:rsidRDefault="00CD4651" w:rsidP="001F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3ABB5" w14:textId="77777777" w:rsidR="00CD4651" w:rsidRDefault="00CD4651" w:rsidP="001F7B94">
      <w:pPr>
        <w:spacing w:after="0" w:line="240" w:lineRule="auto"/>
      </w:pPr>
      <w:r>
        <w:separator/>
      </w:r>
    </w:p>
  </w:footnote>
  <w:footnote w:type="continuationSeparator" w:id="0">
    <w:p w14:paraId="01295B3E" w14:textId="77777777" w:rsidR="00CD4651" w:rsidRDefault="00CD4651" w:rsidP="001F7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B94"/>
    <w:rsid w:val="0009188D"/>
    <w:rsid w:val="000E5871"/>
    <w:rsid w:val="00107E6A"/>
    <w:rsid w:val="00147C2F"/>
    <w:rsid w:val="001F7B94"/>
    <w:rsid w:val="002076B3"/>
    <w:rsid w:val="002B43B7"/>
    <w:rsid w:val="004560E3"/>
    <w:rsid w:val="00485571"/>
    <w:rsid w:val="004F5244"/>
    <w:rsid w:val="0051096A"/>
    <w:rsid w:val="00531CD9"/>
    <w:rsid w:val="00590242"/>
    <w:rsid w:val="006471C7"/>
    <w:rsid w:val="007B7867"/>
    <w:rsid w:val="0085103D"/>
    <w:rsid w:val="00872011"/>
    <w:rsid w:val="00981B84"/>
    <w:rsid w:val="009C10BB"/>
    <w:rsid w:val="00BE799A"/>
    <w:rsid w:val="00C12EAB"/>
    <w:rsid w:val="00CA36D7"/>
    <w:rsid w:val="00CD4651"/>
    <w:rsid w:val="00CD751E"/>
    <w:rsid w:val="00DF0154"/>
    <w:rsid w:val="00E32861"/>
    <w:rsid w:val="00E62BCE"/>
    <w:rsid w:val="00E926A8"/>
    <w:rsid w:val="00E951E3"/>
    <w:rsid w:val="00EC23AD"/>
    <w:rsid w:val="00F7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C24"/>
  <w15:chartTrackingRefBased/>
  <w15:docId w15:val="{BE62163A-37C4-4184-B1DC-D7FE5850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0BB"/>
    <w:pPr>
      <w:spacing w:line="300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8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B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7B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4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F7B94"/>
    <w:pPr>
      <w:spacing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9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94"/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E926A8"/>
  </w:style>
  <w:style w:type="table" w:styleId="TableGrid">
    <w:name w:val="Table Grid"/>
    <w:basedOn w:val="TableNormal"/>
    <w:uiPriority w:val="39"/>
    <w:rsid w:val="000E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E5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328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7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35f4d6-4ead-45a5-a1a0-ac1f810de4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941560943B947A5EE1676E450C507" ma:contentTypeVersion="4" ma:contentTypeDescription="Create a new document." ma:contentTypeScope="" ma:versionID="9c396a9b7bb7074eaef848a1c15c67f6">
  <xsd:schema xmlns:xsd="http://www.w3.org/2001/XMLSchema" xmlns:xs="http://www.w3.org/2001/XMLSchema" xmlns:p="http://schemas.microsoft.com/office/2006/metadata/properties" xmlns:ns2="0c35f4d6-4ead-45a5-a1a0-ac1f810de48e" targetNamespace="http://schemas.microsoft.com/office/2006/metadata/properties" ma:root="true" ma:fieldsID="efc1746f4fbb0a5ab909e9a004de4731" ns2:_="">
    <xsd:import namespace="0c35f4d6-4ead-45a5-a1a0-ac1f810de4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f4d6-4ead-45a5-a1a0-ac1f810de4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82876C-DBA9-40AF-8B24-3FD0D3E52E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161C6B-3D59-4283-BA46-DAC42CF11009}">
  <ds:schemaRefs>
    <ds:schemaRef ds:uri="http://schemas.microsoft.com/office/2006/metadata/properties"/>
    <ds:schemaRef ds:uri="http://schemas.microsoft.com/office/infopath/2007/PartnerControls"/>
    <ds:schemaRef ds:uri="0c35f4d6-4ead-45a5-a1a0-ac1f810de48e"/>
  </ds:schemaRefs>
</ds:datastoreItem>
</file>

<file path=customXml/itemProps3.xml><?xml version="1.0" encoding="utf-8"?>
<ds:datastoreItem xmlns:ds="http://schemas.openxmlformats.org/officeDocument/2006/customXml" ds:itemID="{2CC7233A-2D43-4424-ADE7-B070B092E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5f4d6-4ead-45a5-a1a0-ac1f810de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Harram</dc:creator>
  <cp:keywords/>
  <dc:description/>
  <cp:lastModifiedBy>AIMAF</cp:lastModifiedBy>
  <cp:revision>2</cp:revision>
  <dcterms:created xsi:type="dcterms:W3CDTF">2025-12-18T17:55:00Z</dcterms:created>
  <dcterms:modified xsi:type="dcterms:W3CDTF">2025-12-18T17:55:00Z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0x010100896941560943B947A5EE1676E450C507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