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3657A2" w14:textId="4EDBCF82" w:rsidR="001F7B94" w:rsidRDefault="00E926A8" w:rsidP="00E926A8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  <w:lang w:val="en-GB" w:eastAsia="en-GB"/>
        </w:rPr>
        <w:drawing>
          <wp:inline distT="0" distB="0" distL="0" distR="0" wp14:anchorId="61B499BF" wp14:editId="3CC70BEA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28CCE534" w14:textId="77777777" w:rsidR="001F7B94" w:rsidRDefault="001F7B94" w:rsidP="001F7B94">
      <w:pPr>
        <w:pStyle w:val="Photo"/>
      </w:pPr>
    </w:p>
    <w:p w14:paraId="08CC1FAA" w14:textId="77777777" w:rsidR="001F7B94" w:rsidRDefault="001F7B94" w:rsidP="000E5871">
      <w:pPr>
        <w:pStyle w:val="Photo"/>
        <w:jc w:val="left"/>
      </w:pPr>
    </w:p>
    <w:p w14:paraId="19E7776E" w14:textId="77777777" w:rsidR="001F7B94" w:rsidRPr="008B5277" w:rsidRDefault="001F7B94" w:rsidP="001F7B94">
      <w:pPr>
        <w:pStyle w:val="Photo"/>
      </w:pPr>
    </w:p>
    <w:bookmarkEnd w:id="0"/>
    <w:bookmarkEnd w:id="1"/>
    <w:bookmarkEnd w:id="2"/>
    <w:bookmarkEnd w:id="3"/>
    <w:bookmarkEnd w:id="4"/>
    <w:p w14:paraId="5FDD730D" w14:textId="6FDC92C4" w:rsidR="001F7B94" w:rsidRPr="008830F8" w:rsidRDefault="00C12EAB" w:rsidP="001F7B94">
      <w:pPr>
        <w:pStyle w:val="Title"/>
        <w:rPr>
          <w:rFonts w:ascii="Century Gothic" w:hAnsi="Century Gothic"/>
        </w:rPr>
      </w:pPr>
      <w:r>
        <w:rPr>
          <w:rFonts w:ascii="Century Gothic" w:hAnsi="Century Gothic"/>
        </w:rPr>
        <w:t xml:space="preserve">Lab </w:t>
      </w:r>
      <w:r w:rsidR="0085103D">
        <w:rPr>
          <w:rFonts w:ascii="Century Gothic" w:hAnsi="Century Gothic"/>
        </w:rPr>
        <w:t>tasks 12 &amp; 13</w:t>
      </w:r>
    </w:p>
    <w:p w14:paraId="09AA78A1" w14:textId="6D5C11DB" w:rsidR="009C10BB" w:rsidRPr="000E5871" w:rsidRDefault="0085103D" w:rsidP="009C10BB">
      <w:pPr>
        <w:pStyle w:val="Subtitle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AI</w:t>
      </w:r>
    </w:p>
    <w:p w14:paraId="6BE27FD1" w14:textId="7B5D6BDF" w:rsidR="009C10BB" w:rsidRPr="000E5871" w:rsidRDefault="009C10BB" w:rsidP="009C10BB">
      <w:pPr>
        <w:pStyle w:val="Subtitle"/>
        <w:rPr>
          <w:rFonts w:ascii="Century Gothic" w:hAnsi="Century Gothic"/>
          <w:sz w:val="32"/>
        </w:rPr>
      </w:pPr>
      <w:r w:rsidRPr="000E5871">
        <w:rPr>
          <w:rFonts w:ascii="Century Gothic" w:hAnsi="Century Gothic"/>
          <w:sz w:val="32"/>
        </w:rPr>
        <w:t>(</w:t>
      </w:r>
      <w:r w:rsidR="0085103D">
        <w:rPr>
          <w:rFonts w:ascii="Century Gothic" w:hAnsi="Century Gothic"/>
          <w:sz w:val="32"/>
        </w:rPr>
        <w:t>Artificial Intelligence</w:t>
      </w:r>
      <w:r w:rsidRPr="000E5871">
        <w:rPr>
          <w:rFonts w:ascii="Century Gothic" w:hAnsi="Century Gothic"/>
          <w:sz w:val="32"/>
        </w:rPr>
        <w:t>)</w:t>
      </w:r>
    </w:p>
    <w:p w14:paraId="3573603D" w14:textId="67D1F9BD" w:rsidR="00E951E3" w:rsidRPr="00E62BCE" w:rsidRDefault="000E5871" w:rsidP="001F7B94">
      <w:pPr>
        <w:jc w:val="center"/>
        <w:rPr>
          <w:rFonts w:ascii="Century Gothic" w:hAnsi="Century Gothic"/>
          <w:sz w:val="28"/>
          <w:szCs w:val="25"/>
        </w:rPr>
      </w:pPr>
      <w:r w:rsidRPr="00E62BCE">
        <w:rPr>
          <w:rFonts w:ascii="Century Gothic" w:hAnsi="Century Gothic"/>
          <w:sz w:val="28"/>
          <w:szCs w:val="25"/>
        </w:rPr>
        <w:t>Instructor:</w:t>
      </w:r>
      <w:r w:rsidR="0085103D">
        <w:rPr>
          <w:rFonts w:ascii="Century Gothic" w:hAnsi="Century Gothic"/>
          <w:sz w:val="28"/>
          <w:szCs w:val="25"/>
        </w:rPr>
        <w:t xml:space="preserve"> </w:t>
      </w:r>
      <w:r w:rsidR="00531CD9">
        <w:rPr>
          <w:rFonts w:ascii="Century Gothic" w:hAnsi="Century Gothic"/>
          <w:sz w:val="28"/>
          <w:szCs w:val="25"/>
        </w:rPr>
        <w:t>sir imran</w:t>
      </w:r>
      <w:bookmarkStart w:id="5" w:name="_GoBack"/>
      <w:bookmarkEnd w:id="5"/>
    </w:p>
    <w:p w14:paraId="1B3A0E41" w14:textId="77777777" w:rsidR="00590242" w:rsidRDefault="00590242" w:rsidP="001F7B94">
      <w:pPr>
        <w:jc w:val="center"/>
        <w:rPr>
          <w:rFonts w:ascii="Century Gothic" w:hAnsi="Century Gothic"/>
          <w:sz w:val="24"/>
        </w:rPr>
      </w:pPr>
    </w:p>
    <w:p w14:paraId="44BC2D10" w14:textId="77777777" w:rsidR="000E5871" w:rsidRDefault="000E5871" w:rsidP="001F7B94">
      <w:pPr>
        <w:jc w:val="center"/>
        <w:rPr>
          <w:rFonts w:ascii="Century Gothic" w:hAnsi="Century Gothic"/>
          <w:sz w:val="24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0E5871" w14:paraId="6EAFCEEE" w14:textId="77777777" w:rsidTr="000E5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C2A26AA" w14:textId="6285B921" w:rsidR="000E5871" w:rsidRDefault="000E5871" w:rsidP="000E5871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Student Name</w:t>
            </w:r>
            <w:r w:rsidR="00590242">
              <w:rPr>
                <w:rFonts w:ascii="Century Gothic" w:hAnsi="Century Gothic"/>
                <w:sz w:val="24"/>
              </w:rPr>
              <w:t>:</w:t>
            </w:r>
          </w:p>
        </w:tc>
        <w:tc>
          <w:tcPr>
            <w:tcW w:w="288" w:type="dxa"/>
          </w:tcPr>
          <w:p w14:paraId="3AD0B544" w14:textId="77777777" w:rsidR="000E5871" w:rsidRDefault="000E5871" w:rsidP="000E58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081A2951" w14:textId="5C6E91AE" w:rsidR="000E5871" w:rsidRPr="000E5871" w:rsidRDefault="00531CD9" w:rsidP="000E58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4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</w:rPr>
              <w:t>Syeda Aima Abbas</w:t>
            </w:r>
          </w:p>
        </w:tc>
      </w:tr>
      <w:tr w:rsidR="000E5871" w14:paraId="4384F29D" w14:textId="77777777" w:rsidTr="000E5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9A27DBD" w14:textId="0E335662" w:rsidR="000E5871" w:rsidRDefault="000E5871" w:rsidP="000E5871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Registration No</w:t>
            </w:r>
            <w:r w:rsidR="00590242">
              <w:rPr>
                <w:rFonts w:ascii="Century Gothic" w:hAnsi="Century Gothic"/>
                <w:sz w:val="24"/>
              </w:rPr>
              <w:t>:</w:t>
            </w:r>
          </w:p>
        </w:tc>
        <w:tc>
          <w:tcPr>
            <w:tcW w:w="288" w:type="dxa"/>
          </w:tcPr>
          <w:p w14:paraId="29004D43" w14:textId="0165A721" w:rsidR="000E5871" w:rsidRDefault="000E5871" w:rsidP="000E5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19BEB07A" w14:textId="2C2C8FC0" w:rsidR="000E5871" w:rsidRDefault="000E5871" w:rsidP="000E5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FA</w:t>
            </w:r>
            <w:r w:rsidR="00C12EAB">
              <w:rPr>
                <w:rFonts w:ascii="Century Gothic" w:hAnsi="Century Gothic"/>
                <w:sz w:val="24"/>
              </w:rPr>
              <w:t>24</w:t>
            </w:r>
            <w:r>
              <w:rPr>
                <w:rFonts w:ascii="Century Gothic" w:hAnsi="Century Gothic"/>
                <w:sz w:val="24"/>
              </w:rPr>
              <w:t>-B</w:t>
            </w:r>
            <w:r w:rsidR="00C12EAB">
              <w:rPr>
                <w:rFonts w:ascii="Century Gothic" w:hAnsi="Century Gothic"/>
                <w:sz w:val="24"/>
              </w:rPr>
              <w:t>SE</w:t>
            </w:r>
            <w:r>
              <w:rPr>
                <w:rFonts w:ascii="Century Gothic" w:hAnsi="Century Gothic"/>
                <w:sz w:val="24"/>
              </w:rPr>
              <w:t>-0</w:t>
            </w:r>
            <w:r w:rsidR="00531CD9">
              <w:rPr>
                <w:rFonts w:ascii="Century Gothic" w:hAnsi="Century Gothic"/>
                <w:sz w:val="24"/>
              </w:rPr>
              <w:t>10</w:t>
            </w:r>
          </w:p>
        </w:tc>
      </w:tr>
      <w:tr w:rsidR="000E5871" w14:paraId="1541B90A" w14:textId="77777777" w:rsidTr="000E5871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E5C5703" w14:textId="4091AA08" w:rsidR="000E5871" w:rsidRDefault="00590242" w:rsidP="000E5871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Department:</w:t>
            </w:r>
          </w:p>
        </w:tc>
        <w:tc>
          <w:tcPr>
            <w:tcW w:w="288" w:type="dxa"/>
          </w:tcPr>
          <w:p w14:paraId="313BAE75" w14:textId="77777777" w:rsidR="000E5871" w:rsidRDefault="000E5871" w:rsidP="000E5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1782F019" w14:textId="046C2367" w:rsidR="000E5871" w:rsidRDefault="0085103D" w:rsidP="000E5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Software Engineering </w:t>
            </w:r>
          </w:p>
        </w:tc>
      </w:tr>
      <w:tr w:rsidR="00590242" w14:paraId="14C01D3A" w14:textId="77777777" w:rsidTr="000E5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56472D4" w14:textId="77D69A6F" w:rsidR="00590242" w:rsidRDefault="00590242" w:rsidP="00590242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018573B2" w14:textId="77777777" w:rsidR="00590242" w:rsidRDefault="00590242" w:rsidP="00590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4995D95A" w14:textId="6AB9E4A4" w:rsidR="00590242" w:rsidRDefault="0085103D" w:rsidP="00590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  <w:vertAlign w:val="superscript"/>
              </w:rPr>
              <w:t>6</w:t>
            </w:r>
            <w:r w:rsidR="00590242" w:rsidRPr="00590242">
              <w:rPr>
                <w:rFonts w:ascii="Century Gothic" w:hAnsi="Century Gothic"/>
                <w:sz w:val="24"/>
                <w:vertAlign w:val="superscript"/>
              </w:rPr>
              <w:t>th</w:t>
            </w:r>
            <w:r w:rsidR="00590242">
              <w:rPr>
                <w:rFonts w:ascii="Century Gothic" w:hAnsi="Century Gothic"/>
                <w:sz w:val="24"/>
              </w:rPr>
              <w:t xml:space="preserve"> </w:t>
            </w:r>
            <w:r>
              <w:rPr>
                <w:rFonts w:ascii="Century Gothic" w:hAnsi="Century Gothic"/>
                <w:sz w:val="24"/>
              </w:rPr>
              <w:t>December</w:t>
            </w:r>
            <w:r w:rsidR="00DF0154">
              <w:rPr>
                <w:rFonts w:ascii="Century Gothic" w:hAnsi="Century Gothic"/>
                <w:sz w:val="24"/>
              </w:rPr>
              <w:t xml:space="preserve"> </w:t>
            </w:r>
            <w:r w:rsidR="00590242">
              <w:rPr>
                <w:rFonts w:ascii="Century Gothic" w:hAnsi="Century Gothic"/>
                <w:sz w:val="24"/>
              </w:rPr>
              <w:t>202</w:t>
            </w:r>
            <w:r w:rsidR="00C12EAB">
              <w:rPr>
                <w:rFonts w:ascii="Century Gothic" w:hAnsi="Century Gothic"/>
                <w:sz w:val="24"/>
              </w:rPr>
              <w:t>5</w:t>
            </w:r>
          </w:p>
        </w:tc>
      </w:tr>
    </w:tbl>
    <w:p w14:paraId="062CF090" w14:textId="77777777" w:rsidR="009C10BB" w:rsidRDefault="009C10BB" w:rsidP="009C10BB">
      <w:pPr>
        <w:jc w:val="center"/>
        <w:rPr>
          <w:rFonts w:ascii="Century Gothic" w:hAnsi="Century Gothic"/>
          <w:sz w:val="28"/>
          <w:szCs w:val="25"/>
        </w:rPr>
      </w:pPr>
    </w:p>
    <w:p w14:paraId="6A1DD501" w14:textId="77777777" w:rsidR="009C10BB" w:rsidRDefault="009C10BB" w:rsidP="009C10BB">
      <w:pPr>
        <w:jc w:val="center"/>
        <w:rPr>
          <w:rFonts w:ascii="Century Gothic" w:hAnsi="Century Gothic"/>
          <w:sz w:val="28"/>
          <w:szCs w:val="25"/>
        </w:rPr>
      </w:pPr>
    </w:p>
    <w:p w14:paraId="5089351A" w14:textId="230CE290" w:rsidR="009C10BB" w:rsidRDefault="009C10BB" w:rsidP="009C10BB">
      <w:pPr>
        <w:pStyle w:val="Subtitle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COMSATS University Islamabad</w:t>
      </w:r>
    </w:p>
    <w:p w14:paraId="6E478CA8" w14:textId="2A0405C1" w:rsidR="00C12EAB" w:rsidRPr="00CA36D7" w:rsidRDefault="00C12EAB" w:rsidP="00CA36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36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85103D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00AC536E" w14:textId="188C5EA0" w:rsidR="00C12EAB" w:rsidRPr="00CA36D7" w:rsidRDefault="00C12EAB" w:rsidP="00C12EA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A36D7">
        <w:rPr>
          <w:rFonts w:ascii="Times New Roman" w:hAnsi="Times New Roman" w:cs="Times New Roman"/>
          <w:b/>
          <w:bCs/>
          <w:sz w:val="22"/>
          <w:szCs w:val="22"/>
        </w:rPr>
        <w:br/>
        <w:t>Lab Task 1</w:t>
      </w:r>
    </w:p>
    <w:p w14:paraId="6E6CA87B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</w:p>
    <w:p w14:paraId="59887503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"ali"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"ahmed"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62FDD75E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"ahmed"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"bilal"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3F3C24D7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"ali"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"maryam"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015E10F8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"maryam"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"sara"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10BDAACD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574E307F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6DA75C0D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inferred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set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</w:t>
      </w:r>
    </w:p>
    <w:p w14:paraId="48835423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13F8E77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def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infer_grandparents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():</w:t>
      </w:r>
    </w:p>
    <w:p w14:paraId="2E495D93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y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4F978AEC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z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03B95442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y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:  </w:t>
      </w:r>
      <w:r w:rsidRPr="0085103D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# Y is parent of Z</w:t>
      </w:r>
    </w:p>
    <w:p w14:paraId="77E21741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inferred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add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"grandparent"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z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))</w:t>
      </w:r>
    </w:p>
    <w:p w14:paraId="37A30A0E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4C59514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infer_grandparents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</w:t>
      </w:r>
    </w:p>
    <w:p w14:paraId="2AF4D983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E4947BE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"Parent Facts:"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2C51ECA3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5DEFEDEC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"parent"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5887663A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5D69A3B3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85103D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Inferred Facts using Modus Ponens:"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38B9E1B2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fact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inferred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4E143112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fact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5447FCD0" w14:textId="2803BD93" w:rsidR="00CA36D7" w:rsidRDefault="00CA36D7" w:rsidP="0085103D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36D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A36D7">
        <w:rPr>
          <w:rFonts w:ascii="Times New Roman" w:hAnsi="Times New Roman" w:cs="Times New Roman"/>
          <w:b/>
          <w:bCs/>
          <w:sz w:val="28"/>
          <w:szCs w:val="28"/>
        </w:rPr>
        <w:br/>
        <w:t>Lab 1</w:t>
      </w:r>
      <w:r w:rsidR="0085103D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461DF50" w14:textId="331BAB91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Task 1</w:t>
      </w:r>
    </w:p>
    <w:p w14:paraId="151521C0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</w:p>
    <w:p w14:paraId="66BC867C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"ali"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"ahmed"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698024AD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"ali"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"sana"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740BF4AF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"ahmed"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"bilal"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09B6D6BD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"sana"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"noor"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4658B932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54C59744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brother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</w:p>
    <w:p w14:paraId="3B48FF51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"ahmed"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"sana"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7A77AAAD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"sana"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"ahmed"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5BDBB066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160B1525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uncles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set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</w:t>
      </w:r>
    </w:p>
    <w:p w14:paraId="4236E8FC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lastRenderedPageBreak/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bro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sib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brother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4F94DC65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child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1CD7E829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sib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21F21BBA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uncles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add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bro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child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))</w:t>
      </w:r>
    </w:p>
    <w:p w14:paraId="601E7633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BA9753F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"Uncle relationships derived using modus ponens:"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7F03A8E1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u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uncles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4A72CC61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u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3C69D793" w14:textId="77777777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1F425" w14:textId="1E74B42C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Task 2</w:t>
      </w:r>
    </w:p>
    <w:p w14:paraId="6F6A4851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</w:p>
    <w:p w14:paraId="5B654AE1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"john"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"waqas"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57F67287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"john"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"farah"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24948840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"waqas"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"imran"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713BC59B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"farah"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"sana"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1D18BAA8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58BD6F5C" w14:textId="77777777" w:rsidR="0085103D" w:rsidRPr="0085103D" w:rsidRDefault="0085103D" w:rsidP="0085103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665FC54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grandparent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set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</w:t>
      </w:r>
    </w:p>
    <w:p w14:paraId="418E0F89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1F6DFB4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gp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76F0A333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p2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ch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08B1DF2F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p2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2ACBB7A9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grandparent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add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gp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ch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))</w:t>
      </w:r>
    </w:p>
    <w:p w14:paraId="6451A0F7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2A990404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shared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set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</w:t>
      </w:r>
    </w:p>
    <w:p w14:paraId="4B3BD097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50BE011A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g1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grandparent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243D30E4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g2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y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grandparent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5A896AA0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g1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g2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and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!=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y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64CC671F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shared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add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y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))</w:t>
      </w:r>
    </w:p>
    <w:p w14:paraId="109CF8CA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1011FC4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"Pairs sharing a grandparent:"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532C9FDB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shared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71FD85EC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2CDF1282" w14:textId="77777777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EBA79B" w14:textId="634D68A4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Task 3</w:t>
      </w:r>
    </w:p>
    <w:p w14:paraId="1C7F8746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def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series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r1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r2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):</w:t>
      </w:r>
    </w:p>
    <w:p w14:paraId="637551EF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return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r1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r2</w:t>
      </w:r>
    </w:p>
    <w:p w14:paraId="26D51EEF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591079E2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def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parallel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r1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r2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):</w:t>
      </w:r>
    </w:p>
    <w:p w14:paraId="6820C2BE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return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r1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*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r2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/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r1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r2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4BDBE597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4FC1FF"/>
          <w:sz w:val="18"/>
          <w:szCs w:val="18"/>
          <w:lang w:eastAsia="ja-JP"/>
        </w:rPr>
        <w:t>R3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parallel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10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40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4E03A147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4FC1FF"/>
          <w:sz w:val="18"/>
          <w:szCs w:val="18"/>
          <w:lang w:eastAsia="ja-JP"/>
        </w:rPr>
        <w:lastRenderedPageBreak/>
        <w:t>R4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series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4FC1FF"/>
          <w:sz w:val="18"/>
          <w:szCs w:val="18"/>
          <w:lang w:eastAsia="ja-JP"/>
        </w:rPr>
        <w:t>R3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12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7C4F0F4F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4FC1FF"/>
          <w:sz w:val="18"/>
          <w:szCs w:val="18"/>
          <w:lang w:eastAsia="ja-JP"/>
        </w:rPr>
        <w:t>R5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parallel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4FC1FF"/>
          <w:sz w:val="18"/>
          <w:szCs w:val="18"/>
          <w:lang w:eastAsia="ja-JP"/>
        </w:rPr>
        <w:t>R4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30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000B46D5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4BA919E4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"Equivalent Resistance ="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4FC1FF"/>
          <w:sz w:val="18"/>
          <w:szCs w:val="18"/>
          <w:lang w:eastAsia="ja-JP"/>
        </w:rPr>
        <w:t>R5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3F630E26" w14:textId="77777777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04D188" w14:textId="59CABB2F" w:rsidR="0085103D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Task 4</w:t>
      </w:r>
    </w:p>
    <w:p w14:paraId="4E05CA85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encloses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</w:p>
    <w:p w14:paraId="4F372EF3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"b1"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"b2"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131109EE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"b1"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"b5"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0FB6A749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"b2"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"b3"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6D3C5B5B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"b2"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"b4"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3F89A8F8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"b5"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"b6"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),</w:t>
      </w:r>
    </w:p>
    <w:p w14:paraId="1F241620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"b6"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"b7"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46718FE8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0DAA9FA9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65BBCAD8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changed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True</w:t>
      </w:r>
    </w:p>
    <w:p w14:paraId="7061A000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6C44108A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changed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0A3B7798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changed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False</w:t>
      </w:r>
    </w:p>
    <w:p w14:paraId="2667C6A1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to_add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set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</w:t>
      </w:r>
    </w:p>
    <w:p w14:paraId="763BE21B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y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encloses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725E1AEB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z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encloses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1F3BA5FB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y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and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z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not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encloses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:</w:t>
      </w:r>
    </w:p>
    <w:p w14:paraId="4E5B445B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to_add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add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z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))</w:t>
      </w:r>
    </w:p>
    <w:p w14:paraId="1E5A3D6A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changed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True</w:t>
      </w:r>
    </w:p>
    <w:p w14:paraId="06F2C3A2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encloses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|=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to_add</w:t>
      </w:r>
    </w:p>
    <w:p w14:paraId="2A47D334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207E31F5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"All enclosure relationships:"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244F4318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sorted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encloses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):</w:t>
      </w:r>
    </w:p>
    <w:p w14:paraId="0FCDC750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64640880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6CA6F86E" w14:textId="77777777" w:rsidR="0085103D" w:rsidRPr="0085103D" w:rsidRDefault="0085103D" w:rsidP="008510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85103D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print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85103D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b1 encloses b7:"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, (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"b1"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85103D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"b7"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85103D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in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85103D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encloses</w:t>
      </w:r>
      <w:r w:rsidRPr="0085103D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180D17B5" w14:textId="77777777" w:rsidR="0085103D" w:rsidRPr="00CA36D7" w:rsidRDefault="0085103D" w:rsidP="008510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82862" w14:textId="77777777" w:rsidR="00CA36D7" w:rsidRDefault="00CA36D7" w:rsidP="00CA36D7"/>
    <w:p w14:paraId="4B28D009" w14:textId="77777777" w:rsidR="00C12EAB" w:rsidRPr="00C12EAB" w:rsidRDefault="00C12EAB" w:rsidP="00C12EAB"/>
    <w:sectPr w:rsidR="00C12EAB" w:rsidRPr="00C12EAB" w:rsidSect="001F7B9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A86E14" w14:textId="77777777" w:rsidR="00EC23AD" w:rsidRDefault="00EC23AD" w:rsidP="001F7B94">
      <w:pPr>
        <w:spacing w:after="0" w:line="240" w:lineRule="auto"/>
      </w:pPr>
      <w:r>
        <w:separator/>
      </w:r>
    </w:p>
  </w:endnote>
  <w:endnote w:type="continuationSeparator" w:id="0">
    <w:p w14:paraId="79214020" w14:textId="77777777" w:rsidR="00EC23AD" w:rsidRDefault="00EC23AD" w:rsidP="001F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nlo">
    <w:altName w:val="Cascadia Code ExtraLight"/>
    <w:charset w:val="00"/>
    <w:family w:val="modern"/>
    <w:pitch w:val="fixed"/>
    <w:sig w:usb0="00000000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B1CB7" w14:textId="77777777" w:rsidR="00EC23AD" w:rsidRDefault="00EC23AD" w:rsidP="001F7B94">
      <w:pPr>
        <w:spacing w:after="0" w:line="240" w:lineRule="auto"/>
      </w:pPr>
      <w:r>
        <w:separator/>
      </w:r>
    </w:p>
  </w:footnote>
  <w:footnote w:type="continuationSeparator" w:id="0">
    <w:p w14:paraId="0B422B49" w14:textId="77777777" w:rsidR="00EC23AD" w:rsidRDefault="00EC23AD" w:rsidP="001F7B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B94"/>
    <w:rsid w:val="0009188D"/>
    <w:rsid w:val="000E5871"/>
    <w:rsid w:val="00107E6A"/>
    <w:rsid w:val="00147C2F"/>
    <w:rsid w:val="001F7B94"/>
    <w:rsid w:val="002076B3"/>
    <w:rsid w:val="004560E3"/>
    <w:rsid w:val="00485571"/>
    <w:rsid w:val="0051096A"/>
    <w:rsid w:val="00531CD9"/>
    <w:rsid w:val="00590242"/>
    <w:rsid w:val="006471C7"/>
    <w:rsid w:val="007B7867"/>
    <w:rsid w:val="0085103D"/>
    <w:rsid w:val="00872011"/>
    <w:rsid w:val="00981B84"/>
    <w:rsid w:val="009C10BB"/>
    <w:rsid w:val="00BE799A"/>
    <w:rsid w:val="00C12EAB"/>
    <w:rsid w:val="00CA36D7"/>
    <w:rsid w:val="00CD751E"/>
    <w:rsid w:val="00DF0154"/>
    <w:rsid w:val="00E62BCE"/>
    <w:rsid w:val="00E926A8"/>
    <w:rsid w:val="00E951E3"/>
    <w:rsid w:val="00EC23AD"/>
    <w:rsid w:val="00F7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AC24"/>
  <w15:chartTrackingRefBased/>
  <w15:docId w15:val="{BE62163A-37C4-4184-B1DC-D7FE5850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0BB"/>
    <w:pPr>
      <w:spacing w:line="300" w:lineRule="auto"/>
    </w:pPr>
    <w:rPr>
      <w:rFonts w:eastAsiaTheme="minorEastAsi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7B9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F7B9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9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94"/>
    <w:rPr>
      <w:rFonts w:eastAsiaTheme="minorEastAsia"/>
      <w:color w:val="44546A" w:themeColor="text2"/>
      <w:sz w:val="28"/>
      <w:szCs w:val="28"/>
    </w:rPr>
  </w:style>
  <w:style w:type="paragraph" w:customStyle="1" w:styleId="Photo">
    <w:name w:val="Photo"/>
    <w:basedOn w:val="Normal"/>
    <w:uiPriority w:val="1"/>
    <w:rsid w:val="001F7B94"/>
    <w:pPr>
      <w:spacing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F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B94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1F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B94"/>
    <w:rPr>
      <w:rFonts w:eastAsiaTheme="minorEastAsia"/>
      <w:sz w:val="21"/>
      <w:szCs w:val="21"/>
    </w:rPr>
  </w:style>
  <w:style w:type="character" w:customStyle="1" w:styleId="wacimagecontainer">
    <w:name w:val="wacimagecontainer"/>
    <w:basedOn w:val="DefaultParagraphFont"/>
    <w:rsid w:val="00E926A8"/>
  </w:style>
  <w:style w:type="table" w:styleId="TableGrid">
    <w:name w:val="Table Grid"/>
    <w:basedOn w:val="TableNormal"/>
    <w:uiPriority w:val="39"/>
    <w:rsid w:val="000E5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E58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941560943B947A5EE1676E450C507" ma:contentTypeVersion="4" ma:contentTypeDescription="Create a new document." ma:contentTypeScope="" ma:versionID="9c396a9b7bb7074eaef848a1c15c67f6">
  <xsd:schema xmlns:xsd="http://www.w3.org/2001/XMLSchema" xmlns:xs="http://www.w3.org/2001/XMLSchema" xmlns:p="http://schemas.microsoft.com/office/2006/metadata/properties" xmlns:ns2="0c35f4d6-4ead-45a5-a1a0-ac1f810de48e" targetNamespace="http://schemas.microsoft.com/office/2006/metadata/properties" ma:root="true" ma:fieldsID="efc1746f4fbb0a5ab909e9a004de4731" ns2:_="">
    <xsd:import namespace="0c35f4d6-4ead-45a5-a1a0-ac1f810de48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5f4d6-4ead-45a5-a1a0-ac1f810de4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35f4d6-4ead-45a5-a1a0-ac1f810de4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C7233A-2D43-4424-ADE7-B070B092E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35f4d6-4ead-45a5-a1a0-ac1f810de4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161C6B-3D59-4283-BA46-DAC42CF11009}">
  <ds:schemaRefs>
    <ds:schemaRef ds:uri="http://schemas.microsoft.com/office/2006/metadata/properties"/>
    <ds:schemaRef ds:uri="http://schemas.microsoft.com/office/infopath/2007/PartnerControls"/>
    <ds:schemaRef ds:uri="0c35f4d6-4ead-45a5-a1a0-ac1f810de48e"/>
  </ds:schemaRefs>
</ds:datastoreItem>
</file>

<file path=customXml/itemProps3.xml><?xml version="1.0" encoding="utf-8"?>
<ds:datastoreItem xmlns:ds="http://schemas.openxmlformats.org/officeDocument/2006/customXml" ds:itemID="{4E82876C-DBA9-40AF-8B24-3FD0D3E52E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Harram</dc:creator>
  <cp:keywords/>
  <dc:description/>
  <cp:lastModifiedBy>AIMAF</cp:lastModifiedBy>
  <cp:revision>2</cp:revision>
  <dcterms:created xsi:type="dcterms:W3CDTF">2025-12-15T05:54:00Z</dcterms:created>
  <dcterms:modified xsi:type="dcterms:W3CDTF">2025-12-15T05:54:00Z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0x010100896941560943B947A5EE1676E450C507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