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69755" w14:textId="77B8EC5F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Psychology – Lecture 01 Summary</w:t>
      </w:r>
    </w:p>
    <w:p w14:paraId="20684B35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Psychology is the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study of mind and behavior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. The word comes from the Greek </w:t>
      </w:r>
      <w:r w:rsidRPr="00646A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psyche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(soul, spirit, mind) and </w:t>
      </w:r>
      <w:r w:rsidRPr="00646A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logos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(study). It explores how humans and animals think, feel, and act — individually and in groups. Although people once viewed psychology as only dealing with “madness,” it is actually a vast field that studies both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and abnormal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behavior to improve life, relationships, learning, and society.</w:t>
      </w:r>
    </w:p>
    <w:p w14:paraId="5C19F3FD" w14:textId="77777777" w:rsidR="00646AF9" w:rsidRPr="00646AF9" w:rsidRDefault="00646AF9" w:rsidP="0064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Myths and Facts</w:t>
      </w:r>
    </w:p>
    <w:p w14:paraId="6AB2128A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Many people hold false beliefs about psychologists. They assume psychologists can read minds or faces like magicians, or that visiting one means a person is “crazy.” In reality, psychology is a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and professional discipline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, closely linked with biology, philosophy, medicine, and sociology. Psychologists collect, analyze, and apply data to understand behavior, and anyone can consult them — from general life issues to major mental disorders. Psychologists are trained to live balanced, healthy lives.</w:t>
      </w:r>
    </w:p>
    <w:p w14:paraId="4C7E2BF9" w14:textId="77777777" w:rsidR="00646AF9" w:rsidRPr="00646AF9" w:rsidRDefault="00646AF9" w:rsidP="0064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Origin and Definitions</w:t>
      </w:r>
    </w:p>
    <w:p w14:paraId="1F69C241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Psychology became a separate science when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Wilhelm Wundt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established the first psychology lab in 1879 in Leipzig, Germany. Over time, different schools of thought emerged — structuralism, functionalism, behaviorism, psychoanalysis, humanism, and cognitive psychology — each contributing to our understanding of the mind.</w:t>
      </w:r>
    </w:p>
    <w:p w14:paraId="374E0670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Various psychologists have defined psychology across time:</w:t>
      </w:r>
    </w:p>
    <w:p w14:paraId="4759D3D3" w14:textId="77777777" w:rsidR="00646AF9" w:rsidRPr="00646AF9" w:rsidRDefault="00646AF9" w:rsidP="00646A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Woodworth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: study of individual activity in relation to the environment.</w:t>
      </w:r>
    </w:p>
    <w:p w14:paraId="5C201706" w14:textId="77777777" w:rsidR="00646AF9" w:rsidRPr="00646AF9" w:rsidRDefault="00646AF9" w:rsidP="00646A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Munn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: scientific investigation of behavior.</w:t>
      </w:r>
    </w:p>
    <w:p w14:paraId="5620250F" w14:textId="77777777" w:rsidR="00646AF9" w:rsidRPr="00646AF9" w:rsidRDefault="00646AF9" w:rsidP="00646A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Morgan et al. (1986)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: science of human and animal behavior.</w:t>
      </w:r>
    </w:p>
    <w:p w14:paraId="2A3A8F29" w14:textId="77777777" w:rsidR="00646AF9" w:rsidRPr="00646AF9" w:rsidRDefault="00646AF9" w:rsidP="00646A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Feldman (1996)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Tavris</w:t>
      </w:r>
      <w:proofErr w:type="spellEnd"/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Wade (1997)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: study of behavior and mental processes influenced by internal and external states.</w:t>
      </w:r>
    </w:p>
    <w:p w14:paraId="2392E227" w14:textId="77777777" w:rsidR="00646AF9" w:rsidRPr="00646AF9" w:rsidRDefault="00646AF9" w:rsidP="00646A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Eysenck (2004)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and others emphasized using evidence to understand inner processes leading to behavior.</w:t>
      </w:r>
    </w:p>
    <w:p w14:paraId="54FAA5DE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From all definitions, two key elements appear repeatedly —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(observable actions) and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processes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(thoughts, emotions, perception, memory).</w:t>
      </w:r>
    </w:p>
    <w:p w14:paraId="2EBA1C3A" w14:textId="77777777" w:rsidR="00646AF9" w:rsidRPr="00646AF9" w:rsidRDefault="00646AF9" w:rsidP="0064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Psychology and Behavior</w:t>
      </w:r>
    </w:p>
    <w:p w14:paraId="34D9AA19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Behavior refers to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action, reaction, or activity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of an organism, influenced by environment, learning, and culture. Psychologists aim to:</w:t>
      </w:r>
    </w:p>
    <w:p w14:paraId="1D5F506F" w14:textId="77777777" w:rsidR="00646AF9" w:rsidRPr="00646AF9" w:rsidRDefault="00646AF9" w:rsidP="00646A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Describe human thought and behavior.</w:t>
      </w:r>
    </w:p>
    <w:p w14:paraId="6C9D7382" w14:textId="77777777" w:rsidR="00646AF9" w:rsidRPr="00646AF9" w:rsidRDefault="00646AF9" w:rsidP="00646A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Explain why these behaviors occur.</w:t>
      </w:r>
    </w:p>
    <w:p w14:paraId="6F65437A" w14:textId="77777777" w:rsidR="00646AF9" w:rsidRPr="00646AF9" w:rsidRDefault="00646AF9" w:rsidP="00646A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Predict future behavior.</w:t>
      </w:r>
    </w:p>
    <w:p w14:paraId="1ADA85E6" w14:textId="77777777" w:rsidR="00646AF9" w:rsidRPr="00646AF9" w:rsidRDefault="00646AF9" w:rsidP="00646A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Modify and improve behavior for individuals and society.</w:t>
      </w:r>
    </w:p>
    <w:p w14:paraId="4C4F95A8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Behavior is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learned and can be unlearned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through methods such as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learning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 modification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. Culture also shapes how people behave and express emotions.</w:t>
      </w:r>
    </w:p>
    <w:p w14:paraId="242D245A" w14:textId="77777777" w:rsidR="00646AF9" w:rsidRPr="00646AF9" w:rsidRDefault="00646AF9" w:rsidP="0064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Psychology as a Science</w:t>
      </w:r>
    </w:p>
    <w:p w14:paraId="72D84DC2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Psychology is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empirical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, meaning knowledge comes from observation and experience rather than speculation. It uses systematic methods such as experiments, surveys, and observations to study thoughts and actions scientifically. As a science, psychology aims to understand people’s mental, emotional, and behavioral processes and apply that knowledge to solve real-life problems.</w:t>
      </w:r>
    </w:p>
    <w:p w14:paraId="6F2C0D1A" w14:textId="77777777" w:rsidR="00646AF9" w:rsidRPr="00646AF9" w:rsidRDefault="00646AF9" w:rsidP="0064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Branches of Psychology</w:t>
      </w:r>
    </w:p>
    <w:p w14:paraId="07FF816E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Psychology has two main branches: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Applied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150A7C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Pure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deals with theories, research, and the principles behind human activity. It includes:</w:t>
      </w:r>
    </w:p>
    <w:p w14:paraId="724039B8" w14:textId="77777777" w:rsidR="00646AF9" w:rsidRPr="00646AF9" w:rsidRDefault="00646AF9" w:rsidP="00646A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– studies behavior under controlled conditions.</w:t>
      </w:r>
    </w:p>
    <w:p w14:paraId="24F33FA8" w14:textId="77777777" w:rsidR="00646AF9" w:rsidRPr="00646AF9" w:rsidRDefault="00646AF9" w:rsidP="00646A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– studies how individuals behave in groups.</w:t>
      </w:r>
    </w:p>
    <w:p w14:paraId="22DDD498" w14:textId="77777777" w:rsidR="00646AF9" w:rsidRPr="00646AF9" w:rsidRDefault="00646AF9" w:rsidP="00646A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Abnormal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– studies mental disorders and abnormal behavior.</w:t>
      </w:r>
    </w:p>
    <w:p w14:paraId="3331866A" w14:textId="77777777" w:rsidR="00646AF9" w:rsidRPr="00646AF9" w:rsidRDefault="00646AF9" w:rsidP="00646A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Developmental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– studies human growth across the lifespan.</w:t>
      </w:r>
    </w:p>
    <w:p w14:paraId="0DFE5705" w14:textId="77777777" w:rsidR="00646AF9" w:rsidRPr="00646AF9" w:rsidRDefault="00646AF9" w:rsidP="00646A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– compares human and animal behavior.</w:t>
      </w:r>
    </w:p>
    <w:p w14:paraId="715D0B5E" w14:textId="77777777" w:rsidR="00646AF9" w:rsidRPr="00646AF9" w:rsidRDefault="00646AF9" w:rsidP="00646A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Physiological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– studies brain and nervous system functions.</w:t>
      </w:r>
    </w:p>
    <w:p w14:paraId="198A09F7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Applied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uses that knowledge to solve practical problems in real life. It includes:</w:t>
      </w:r>
    </w:p>
    <w:p w14:paraId="5FAD0319" w14:textId="77777777" w:rsidR="00646AF9" w:rsidRPr="00646AF9" w:rsidRDefault="00646AF9" w:rsidP="00646A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– diagnosis and treatment of mental disorders.</w:t>
      </w:r>
    </w:p>
    <w:p w14:paraId="0B5CC308" w14:textId="77777777" w:rsidR="00646AF9" w:rsidRPr="00646AF9" w:rsidRDefault="00646AF9" w:rsidP="00646A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– improving workplace efficiency and satisfaction.</w:t>
      </w:r>
    </w:p>
    <w:p w14:paraId="00B2C16F" w14:textId="77777777" w:rsidR="00646AF9" w:rsidRPr="00646AF9" w:rsidRDefault="00646AF9" w:rsidP="00646A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– improving learning and teaching methods.</w:t>
      </w:r>
    </w:p>
    <w:p w14:paraId="64B3634A" w14:textId="77777777" w:rsidR="00646AF9" w:rsidRPr="00646AF9" w:rsidRDefault="00646AF9" w:rsidP="00646A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– helping patients deal with illness and pain.</w:t>
      </w:r>
    </w:p>
    <w:p w14:paraId="50F4EEEA" w14:textId="77777777" w:rsidR="00646AF9" w:rsidRPr="00646AF9" w:rsidRDefault="00646AF9" w:rsidP="00646A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Psychology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– applying psychology in law and justice.</w:t>
      </w:r>
    </w:p>
    <w:p w14:paraId="5F7E74ED" w14:textId="77777777" w:rsidR="00646AF9" w:rsidRPr="00646AF9" w:rsidRDefault="00646AF9" w:rsidP="0064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Goals of Psychology</w:t>
      </w:r>
    </w:p>
    <w:p w14:paraId="115893D9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Psychology has four main goals:</w:t>
      </w:r>
    </w:p>
    <w:p w14:paraId="0E2CA6F4" w14:textId="77777777" w:rsidR="00646AF9" w:rsidRPr="00646AF9" w:rsidRDefault="00646AF9" w:rsidP="00646A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behavior — observe and record what people do.</w:t>
      </w:r>
    </w:p>
    <w:p w14:paraId="620D9E2E" w14:textId="77777777" w:rsidR="00646AF9" w:rsidRPr="00646AF9" w:rsidRDefault="00646AF9" w:rsidP="00646A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behavior — identify causes and factors (biological, social, cultural).</w:t>
      </w:r>
    </w:p>
    <w:p w14:paraId="3F7A25C0" w14:textId="77777777" w:rsidR="00646AF9" w:rsidRPr="00646AF9" w:rsidRDefault="00646AF9" w:rsidP="00646A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behavior — foresee how a person may act in given situations.</w:t>
      </w:r>
    </w:p>
    <w:p w14:paraId="4C0704D3" w14:textId="77777777" w:rsidR="00646AF9" w:rsidRPr="00646AF9" w:rsidRDefault="00646AF9" w:rsidP="00646A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Influence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behavior — encourage positive actions through therapy or guidance.</w:t>
      </w:r>
    </w:p>
    <w:p w14:paraId="4450F6D5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These goals help psychologists improve learning, relationships, and well-being while reducing unhealthy behaviors.</w:t>
      </w:r>
    </w:p>
    <w:p w14:paraId="711A1D98" w14:textId="77777777" w:rsidR="00646AF9" w:rsidRPr="00646AF9" w:rsidRDefault="00646AF9" w:rsidP="0064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Perspectives in Psychology</w:t>
      </w:r>
    </w:p>
    <w:p w14:paraId="11EE56B8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Different perspectives offer unique ways to understand human behavior:</w:t>
      </w:r>
    </w:p>
    <w:p w14:paraId="7F81861D" w14:textId="77777777" w:rsidR="00646AF9" w:rsidRPr="00646AF9" w:rsidRDefault="00646AF9" w:rsidP="00646A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Biological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studies how the brain, nervous system, hormones, and genes affect behavior.</w:t>
      </w:r>
    </w:p>
    <w:p w14:paraId="27030C5C" w14:textId="77777777" w:rsidR="00646AF9" w:rsidRPr="00646AF9" w:rsidRDefault="00646AF9" w:rsidP="00646A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focuses on observable behavior, conditioning, rewards, and punishments (pioneers: Pavlov, Watson, Skinner).</w:t>
      </w:r>
    </w:p>
    <w:p w14:paraId="3AFDE8A2" w14:textId="77777777" w:rsidR="00646AF9" w:rsidRPr="00646AF9" w:rsidRDefault="00646AF9" w:rsidP="00646A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studies internal processes — thinking, memory, problem-solving, and language.</w:t>
      </w:r>
    </w:p>
    <w:p w14:paraId="39D26612" w14:textId="77777777" w:rsidR="00646AF9" w:rsidRPr="00646AF9" w:rsidRDefault="00646AF9" w:rsidP="00646A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Socio-Cultural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explores how society, culture, and relationships influence thought and behavior.</w:t>
      </w:r>
    </w:p>
    <w:p w14:paraId="57A2847F" w14:textId="77777777" w:rsidR="00646AF9" w:rsidRPr="00646AF9" w:rsidRDefault="00646AF9" w:rsidP="00646A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examines traits and differences that make each person unique.</w:t>
      </w:r>
    </w:p>
    <w:p w14:paraId="10C1F2AD" w14:textId="77777777" w:rsidR="00646AF9" w:rsidRPr="00646AF9" w:rsidRDefault="00646AF9" w:rsidP="00646A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uses scientific methods and experiments to test psychological theories.</w:t>
      </w:r>
    </w:p>
    <w:p w14:paraId="7B8797F5" w14:textId="77777777" w:rsidR="00646AF9" w:rsidRPr="00646AF9" w:rsidRDefault="00646AF9" w:rsidP="00646A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studies how people learn and how to improve teaching methods.</w:t>
      </w:r>
    </w:p>
    <w:p w14:paraId="1BDD8C4A" w14:textId="77777777" w:rsidR="00646AF9" w:rsidRPr="00646AF9" w:rsidRDefault="00646AF9" w:rsidP="00646A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applies psychology to work settings to enhance productivity.</w:t>
      </w:r>
    </w:p>
    <w:p w14:paraId="1D5BB725" w14:textId="77777777" w:rsidR="00646AF9" w:rsidRPr="00646AF9" w:rsidRDefault="00646AF9" w:rsidP="00646A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Criminal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studies the mind and behavior of criminals.</w:t>
      </w:r>
    </w:p>
    <w:p w14:paraId="628DCC1F" w14:textId="77777777" w:rsidR="00646AF9" w:rsidRPr="00646AF9" w:rsidRDefault="00646AF9" w:rsidP="00646A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Computational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builds computer models to simulate human thought and decision-making.</w:t>
      </w:r>
    </w:p>
    <w:p w14:paraId="74DCBE9D" w14:textId="77777777" w:rsidR="00646AF9" w:rsidRPr="00646AF9" w:rsidRDefault="00646AF9" w:rsidP="0064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Developmental Psychology</w:t>
      </w:r>
    </w:p>
    <w:p w14:paraId="538988D1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This field studies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from birth to death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, including physical, emotional, social, and intellectual changes. It seeks to explain how and why people change throughout their lives.</w:t>
      </w:r>
    </w:p>
    <w:p w14:paraId="5E529676" w14:textId="77777777" w:rsidR="00646AF9" w:rsidRPr="00646AF9" w:rsidRDefault="00646AF9" w:rsidP="0064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Career Paths in Psychology</w:t>
      </w:r>
    </w:p>
    <w:p w14:paraId="21631339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Psychology offers many career directions:</w:t>
      </w:r>
    </w:p>
    <w:p w14:paraId="70E529D3" w14:textId="77777777" w:rsidR="00646AF9" w:rsidRPr="00646AF9" w:rsidRDefault="00646AF9" w:rsidP="00646A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Biopsychology &amp; Neuroscience: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brain and behavior research.</w:t>
      </w:r>
    </w:p>
    <w:p w14:paraId="228285BB" w14:textId="77777777" w:rsidR="00646AF9" w:rsidRPr="00646AF9" w:rsidRDefault="00646AF9" w:rsidP="00646A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&amp; Counseling: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diagnosing and treating mental disorders.</w:t>
      </w:r>
    </w:p>
    <w:p w14:paraId="04511700" w14:textId="77777777" w:rsidR="00646AF9" w:rsidRPr="00646AF9" w:rsidRDefault="00646AF9" w:rsidP="00646A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studying memory, learning, and language.</w:t>
      </w:r>
    </w:p>
    <w:p w14:paraId="35EC1A17" w14:textId="77777777" w:rsidR="00646AF9" w:rsidRPr="00646AF9" w:rsidRDefault="00646AF9" w:rsidP="00646A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Developmental: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studying human growth stages.</w:t>
      </w:r>
    </w:p>
    <w:p w14:paraId="3DB1BBF2" w14:textId="77777777" w:rsidR="00646AF9" w:rsidRPr="00646AF9" w:rsidRDefault="00646AF9" w:rsidP="00646A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Forensic: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applying psychology in courts and criminal investigations.</w:t>
      </w:r>
    </w:p>
    <w:p w14:paraId="668419B7" w14:textId="77777777" w:rsidR="00646AF9" w:rsidRPr="00646AF9" w:rsidRDefault="00646AF9" w:rsidP="00646A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promoting well-being and managing illness.</w:t>
      </w:r>
    </w:p>
    <w:p w14:paraId="74DB6369" w14:textId="77777777" w:rsidR="00646AF9" w:rsidRPr="00646AF9" w:rsidRDefault="00646AF9" w:rsidP="00646A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Industrial-Organizational: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improving workplace behavior.</w:t>
      </w:r>
    </w:p>
    <w:p w14:paraId="1F819C7F" w14:textId="77777777" w:rsidR="00646AF9" w:rsidRPr="00646AF9" w:rsidRDefault="00646AF9" w:rsidP="00646A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studying individual differences.</w:t>
      </w:r>
    </w:p>
    <w:p w14:paraId="4A5D7673" w14:textId="77777777" w:rsidR="00646AF9" w:rsidRPr="00646AF9" w:rsidRDefault="00646AF9" w:rsidP="00646A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School/Educational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improving learning outcomes.</w:t>
      </w:r>
    </w:p>
    <w:p w14:paraId="7E95EA19" w14:textId="77777777" w:rsidR="00646AF9" w:rsidRPr="00646AF9" w:rsidRDefault="00646AF9" w:rsidP="00646A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&amp; Cross-Cultural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studying group behavior and social influence.</w:t>
      </w:r>
    </w:p>
    <w:p w14:paraId="5842B67E" w14:textId="77777777" w:rsidR="00646AF9" w:rsidRPr="00646AF9" w:rsidRDefault="00646AF9" w:rsidP="00646A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Sports Psychology: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improving motivation and performance in athletes.</w:t>
      </w:r>
    </w:p>
    <w:p w14:paraId="125FF1E4" w14:textId="77777777" w:rsidR="00646AF9" w:rsidRPr="00646AF9" w:rsidRDefault="00646AF9" w:rsidP="00646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Importance of Psychology</w:t>
      </w:r>
    </w:p>
    <w:p w14:paraId="05CF83CF" w14:textId="77777777" w:rsidR="00646AF9" w:rsidRPr="00646AF9" w:rsidRDefault="00646AF9" w:rsidP="00646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kern w:val="0"/>
          <w14:ligatures w14:val="none"/>
        </w:rPr>
        <w:t>Psychology is vital because it helps individuals:</w:t>
      </w:r>
    </w:p>
    <w:p w14:paraId="050056B9" w14:textId="77777777" w:rsidR="00646AF9" w:rsidRPr="00646AF9" w:rsidRDefault="00646AF9" w:rsidP="00646A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Understand themselves (self-knowledge)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— recognizing emotions, motives, and strengths.</w:t>
      </w:r>
    </w:p>
    <w:p w14:paraId="790BA55C" w14:textId="77777777" w:rsidR="00646AF9" w:rsidRPr="00646AF9" w:rsidRDefault="00646AF9" w:rsidP="00646A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others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— improving communication, empathy, and relationships.</w:t>
      </w:r>
    </w:p>
    <w:p w14:paraId="4ED3B66D" w14:textId="77777777" w:rsidR="00646AF9" w:rsidRPr="00646AF9" w:rsidRDefault="00646AF9" w:rsidP="00646A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Solve problems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— applying psychological principles to mental health, education, work, and social challenges.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Ultimately, psychology aims to build </w:t>
      </w:r>
      <w:r w:rsidRPr="00646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individuals and a healthier society</w:t>
      </w:r>
      <w:r w:rsidRPr="00646AF9">
        <w:rPr>
          <w:rFonts w:ascii="Times New Roman" w:eastAsia="Times New Roman" w:hAnsi="Times New Roman" w:cs="Times New Roman"/>
          <w:kern w:val="0"/>
          <w14:ligatures w14:val="none"/>
        </w:rPr>
        <w:t xml:space="preserve"> by promoting balanced mental and emotional growth.</w:t>
      </w:r>
    </w:p>
    <w:p w14:paraId="04DA7BF8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6B31"/>
    <w:multiLevelType w:val="multilevel"/>
    <w:tmpl w:val="F302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33181"/>
    <w:multiLevelType w:val="multilevel"/>
    <w:tmpl w:val="979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26402"/>
    <w:multiLevelType w:val="multilevel"/>
    <w:tmpl w:val="DBD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66333"/>
    <w:multiLevelType w:val="multilevel"/>
    <w:tmpl w:val="C19E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A0464"/>
    <w:multiLevelType w:val="multilevel"/>
    <w:tmpl w:val="479E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640AF"/>
    <w:multiLevelType w:val="multilevel"/>
    <w:tmpl w:val="5874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D0714"/>
    <w:multiLevelType w:val="multilevel"/>
    <w:tmpl w:val="8D7E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D7C6D"/>
    <w:multiLevelType w:val="multilevel"/>
    <w:tmpl w:val="905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66027"/>
    <w:multiLevelType w:val="multilevel"/>
    <w:tmpl w:val="E722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5040D"/>
    <w:multiLevelType w:val="multilevel"/>
    <w:tmpl w:val="3CA2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D7A73"/>
    <w:multiLevelType w:val="multilevel"/>
    <w:tmpl w:val="D40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30664"/>
    <w:multiLevelType w:val="multilevel"/>
    <w:tmpl w:val="B81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056E4"/>
    <w:multiLevelType w:val="multilevel"/>
    <w:tmpl w:val="4B8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A3B8D"/>
    <w:multiLevelType w:val="multilevel"/>
    <w:tmpl w:val="9EFC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F4800"/>
    <w:multiLevelType w:val="multilevel"/>
    <w:tmpl w:val="F104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6C281E"/>
    <w:multiLevelType w:val="multilevel"/>
    <w:tmpl w:val="6236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6B0890"/>
    <w:multiLevelType w:val="multilevel"/>
    <w:tmpl w:val="4DAC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A70795"/>
    <w:multiLevelType w:val="multilevel"/>
    <w:tmpl w:val="FF4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311BD"/>
    <w:multiLevelType w:val="multilevel"/>
    <w:tmpl w:val="D0A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50591"/>
    <w:multiLevelType w:val="multilevel"/>
    <w:tmpl w:val="803E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B4872"/>
    <w:multiLevelType w:val="multilevel"/>
    <w:tmpl w:val="026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20429">
    <w:abstractNumId w:val="18"/>
  </w:num>
  <w:num w:numId="2" w16cid:durableId="1765178293">
    <w:abstractNumId w:val="9"/>
  </w:num>
  <w:num w:numId="3" w16cid:durableId="472134992">
    <w:abstractNumId w:val="6"/>
  </w:num>
  <w:num w:numId="4" w16cid:durableId="1838617418">
    <w:abstractNumId w:val="20"/>
  </w:num>
  <w:num w:numId="5" w16cid:durableId="1077438810">
    <w:abstractNumId w:val="7"/>
  </w:num>
  <w:num w:numId="6" w16cid:durableId="866983794">
    <w:abstractNumId w:val="16"/>
  </w:num>
  <w:num w:numId="7" w16cid:durableId="1843735331">
    <w:abstractNumId w:val="2"/>
  </w:num>
  <w:num w:numId="8" w16cid:durableId="271480056">
    <w:abstractNumId w:val="0"/>
  </w:num>
  <w:num w:numId="9" w16cid:durableId="73745117">
    <w:abstractNumId w:val="8"/>
  </w:num>
  <w:num w:numId="10" w16cid:durableId="1897931623">
    <w:abstractNumId w:val="15"/>
  </w:num>
  <w:num w:numId="11" w16cid:durableId="1456950133">
    <w:abstractNumId w:val="17"/>
  </w:num>
  <w:num w:numId="12" w16cid:durableId="742337798">
    <w:abstractNumId w:val="1"/>
  </w:num>
  <w:num w:numId="13" w16cid:durableId="54551528">
    <w:abstractNumId w:val="19"/>
  </w:num>
  <w:num w:numId="14" w16cid:durableId="1570070321">
    <w:abstractNumId w:val="10"/>
  </w:num>
  <w:num w:numId="15" w16cid:durableId="399401121">
    <w:abstractNumId w:val="5"/>
  </w:num>
  <w:num w:numId="16" w16cid:durableId="465123003">
    <w:abstractNumId w:val="12"/>
  </w:num>
  <w:num w:numId="17" w16cid:durableId="1773888974">
    <w:abstractNumId w:val="13"/>
  </w:num>
  <w:num w:numId="18" w16cid:durableId="912085035">
    <w:abstractNumId w:val="14"/>
  </w:num>
  <w:num w:numId="19" w16cid:durableId="1894347587">
    <w:abstractNumId w:val="11"/>
  </w:num>
  <w:num w:numId="20" w16cid:durableId="1244803018">
    <w:abstractNumId w:val="3"/>
  </w:num>
  <w:num w:numId="21" w16cid:durableId="2001274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77"/>
    <w:rsid w:val="001157F4"/>
    <w:rsid w:val="00252FDA"/>
    <w:rsid w:val="00346877"/>
    <w:rsid w:val="00646AF9"/>
    <w:rsid w:val="00864F7B"/>
    <w:rsid w:val="00AB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FCB8"/>
  <w15:chartTrackingRefBased/>
  <w15:docId w15:val="{CBD9B007-190A-934D-B74D-A6119756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6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8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6877"/>
    <w:rPr>
      <w:b/>
      <w:bCs/>
    </w:rPr>
  </w:style>
  <w:style w:type="character" w:styleId="Emphasis">
    <w:name w:val="Emphasis"/>
    <w:basedOn w:val="DefaultParagraphFont"/>
    <w:uiPriority w:val="20"/>
    <w:qFormat/>
    <w:rsid w:val="003468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2025-10-31T12:11:00Z</dcterms:created>
  <dcterms:modified xsi:type="dcterms:W3CDTF">2025-10-31T12:16:00Z</dcterms:modified>
</cp:coreProperties>
</file>