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B3FA6" w14:textId="77777777" w:rsidR="00AE159A" w:rsidRPr="00AE159A" w:rsidRDefault="00AE159A" w:rsidP="00AE159A">
      <w:pPr>
        <w:spacing w:before="100" w:beforeAutospacing="1" w:after="100" w:afterAutospacing="1" w:line="240" w:lineRule="auto"/>
        <w:jc w:val="center"/>
        <w:rPr>
          <w:rFonts w:ascii="Times New Roman" w:eastAsia="Times New Roman" w:hAnsi="Times New Roman" w:cs="Times New Roman"/>
          <w:kern w:val="0"/>
          <w:sz w:val="36"/>
          <w:szCs w:val="36"/>
          <w14:ligatures w14:val="none"/>
        </w:rPr>
      </w:pPr>
      <w:r w:rsidRPr="00AE159A">
        <w:rPr>
          <w:rFonts w:ascii="Times New Roman" w:eastAsia="Times New Roman" w:hAnsi="Times New Roman" w:cs="Times New Roman"/>
          <w:b/>
          <w:bCs/>
          <w:kern w:val="0"/>
          <w:sz w:val="36"/>
          <w:szCs w:val="36"/>
          <w14:ligatures w14:val="none"/>
        </w:rPr>
        <w:t>Leadership</w:t>
      </w:r>
    </w:p>
    <w:p w14:paraId="386C1DC3" w14:textId="40FD31A3"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sz w:val="27"/>
          <w:szCs w:val="27"/>
          <w14:ligatures w14:val="none"/>
        </w:rPr>
        <w:t>Social Psychology and Leadership</w:t>
      </w:r>
    </w:p>
    <w:p w14:paraId="26BEA6C5" w14:textId="77777777" w:rsidR="00AE159A" w:rsidRPr="00AE159A" w:rsidRDefault="00AE159A" w:rsidP="00AE159A">
      <w:p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Social Psychology</w:t>
      </w:r>
      <w:r w:rsidRPr="00AE159A">
        <w:rPr>
          <w:rFonts w:ascii="Times New Roman" w:eastAsia="Times New Roman" w:hAnsi="Times New Roman" w:cs="Times New Roman"/>
          <w:kern w:val="0"/>
          <w14:ligatures w14:val="none"/>
        </w:rPr>
        <w:t xml:space="preserve"> is the study of how individuals think, feel, and behave in social contexts. It focuses on understanding how the presence and actions of others influence our behavior, beliefs, intentions, and goals. Social psychologists explore the conditions and factors that shape these interactions.</w:t>
      </w:r>
    </w:p>
    <w:p w14:paraId="7B10A0BD" w14:textId="77777777" w:rsidR="00AE159A" w:rsidRPr="00AE159A" w:rsidRDefault="00AE159A" w:rsidP="00AE159A">
      <w:p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Leadership</w:t>
      </w:r>
      <w:r w:rsidRPr="00AE159A">
        <w:rPr>
          <w:rFonts w:ascii="Times New Roman" w:eastAsia="Times New Roman" w:hAnsi="Times New Roman" w:cs="Times New Roman"/>
          <w:kern w:val="0"/>
          <w14:ligatures w14:val="none"/>
        </w:rPr>
        <w:t xml:space="preserve"> is a key concept within social psychology. A </w:t>
      </w:r>
      <w:r w:rsidRPr="00AE159A">
        <w:rPr>
          <w:rFonts w:ascii="Times New Roman" w:eastAsia="Times New Roman" w:hAnsi="Times New Roman" w:cs="Times New Roman"/>
          <w:b/>
          <w:bCs/>
          <w:kern w:val="0"/>
          <w14:ligatures w14:val="none"/>
        </w:rPr>
        <w:t>leader</w:t>
      </w:r>
      <w:r w:rsidRPr="00AE159A">
        <w:rPr>
          <w:rFonts w:ascii="Times New Roman" w:eastAsia="Times New Roman" w:hAnsi="Times New Roman" w:cs="Times New Roman"/>
          <w:kern w:val="0"/>
          <w14:ligatures w14:val="none"/>
        </w:rPr>
        <w:t xml:space="preserve"> is an individual with a vision, drive, and commitment to achieve that vision, along with the skills to make it happen. Leadership involves identifying a problem or goal and mobilizing others toward its solution through determination and organized effort.</w:t>
      </w:r>
    </w:p>
    <w:p w14:paraId="47F3764F" w14:textId="77777777" w:rsidR="00AE159A" w:rsidRPr="00AE159A" w:rsidRDefault="00AE159A" w:rsidP="00AE159A">
      <w:p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A leader doesn’t merely have ideas—they take action to turn those ideas into reality. While many people can see what needs to be done, a true leader acts decisively to bring change.</w:t>
      </w:r>
    </w:p>
    <w:p w14:paraId="620E9415" w14:textId="77777777" w:rsidR="00AE159A" w:rsidRPr="00AE159A" w:rsidRDefault="00D01BA7" w:rsidP="00AE159A">
      <w:pPr>
        <w:spacing w:after="0" w:line="240" w:lineRule="auto"/>
        <w:rPr>
          <w:rFonts w:ascii="Times New Roman" w:eastAsia="Times New Roman" w:hAnsi="Times New Roman" w:cs="Times New Roman"/>
          <w:kern w:val="0"/>
          <w14:ligatures w14:val="none"/>
        </w:rPr>
      </w:pPr>
      <w:r w:rsidRPr="00D01BA7">
        <w:rPr>
          <w:rFonts w:ascii="Times New Roman" w:eastAsia="Times New Roman" w:hAnsi="Times New Roman" w:cs="Times New Roman"/>
          <w:noProof/>
          <w:kern w:val="0"/>
        </w:rPr>
        <w:pict w14:anchorId="2D34A95F">
          <v:rect id="_x0000_i1035" alt="" style="width:468pt;height:.05pt;mso-width-percent:0;mso-height-percent:0;mso-width-percent:0;mso-height-percent:0" o:hralign="center" o:hrstd="t" o:hr="t" fillcolor="#a0a0a0" stroked="f"/>
        </w:pict>
      </w:r>
    </w:p>
    <w:p w14:paraId="6453CC3C" w14:textId="77777777" w:rsidR="00AE159A" w:rsidRPr="00AE159A" w:rsidRDefault="00AE159A" w:rsidP="00AE15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59A">
        <w:rPr>
          <w:rFonts w:ascii="Times New Roman" w:eastAsia="Times New Roman" w:hAnsi="Times New Roman" w:cs="Times New Roman"/>
          <w:b/>
          <w:bCs/>
          <w:kern w:val="0"/>
          <w:sz w:val="27"/>
          <w:szCs w:val="27"/>
          <w14:ligatures w14:val="none"/>
        </w:rPr>
        <w:t>Definitions of Leadership</w:t>
      </w:r>
    </w:p>
    <w:p w14:paraId="7DCEF522" w14:textId="77777777" w:rsidR="00AE159A" w:rsidRPr="00AE159A" w:rsidRDefault="00AE159A" w:rsidP="00AE15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General Definition:</w:t>
      </w:r>
      <w:r w:rsidRPr="00AE159A">
        <w:rPr>
          <w:rFonts w:ascii="Times New Roman" w:eastAsia="Times New Roman" w:hAnsi="Times New Roman" w:cs="Times New Roman"/>
          <w:kern w:val="0"/>
          <w14:ligatures w14:val="none"/>
        </w:rPr>
        <w:br/>
        <w:t xml:space="preserve">Leadership is a </w:t>
      </w:r>
      <w:r w:rsidRPr="00AE159A">
        <w:rPr>
          <w:rFonts w:ascii="Times New Roman" w:eastAsia="Times New Roman" w:hAnsi="Times New Roman" w:cs="Times New Roman"/>
          <w:b/>
          <w:bCs/>
          <w:kern w:val="0"/>
          <w14:ligatures w14:val="none"/>
        </w:rPr>
        <w:t>process of social influence</w:t>
      </w:r>
      <w:r w:rsidRPr="00AE159A">
        <w:rPr>
          <w:rFonts w:ascii="Times New Roman" w:eastAsia="Times New Roman" w:hAnsi="Times New Roman" w:cs="Times New Roman"/>
          <w:kern w:val="0"/>
          <w14:ligatures w14:val="none"/>
        </w:rPr>
        <w:t xml:space="preserve"> in which one person enlists the aid and support of others to accomplish a common goal.</w:t>
      </w:r>
    </w:p>
    <w:p w14:paraId="079F034E" w14:textId="77777777" w:rsidR="00AE159A" w:rsidRPr="00AE159A" w:rsidRDefault="00AE159A" w:rsidP="00AE15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Managerial Definition:</w:t>
      </w:r>
      <w:r w:rsidRPr="00AE159A">
        <w:rPr>
          <w:rFonts w:ascii="Times New Roman" w:eastAsia="Times New Roman" w:hAnsi="Times New Roman" w:cs="Times New Roman"/>
          <w:kern w:val="0"/>
          <w14:ligatures w14:val="none"/>
        </w:rPr>
        <w:br/>
        <w:t xml:space="preserve">Leadership is the ability of a manager to </w:t>
      </w:r>
      <w:r w:rsidRPr="00AE159A">
        <w:rPr>
          <w:rFonts w:ascii="Times New Roman" w:eastAsia="Times New Roman" w:hAnsi="Times New Roman" w:cs="Times New Roman"/>
          <w:b/>
          <w:bCs/>
          <w:kern w:val="0"/>
          <w14:ligatures w14:val="none"/>
        </w:rPr>
        <w:t>guide, direct, and influence</w:t>
      </w:r>
      <w:r w:rsidRPr="00AE159A">
        <w:rPr>
          <w:rFonts w:ascii="Times New Roman" w:eastAsia="Times New Roman" w:hAnsi="Times New Roman" w:cs="Times New Roman"/>
          <w:kern w:val="0"/>
          <w14:ligatures w14:val="none"/>
        </w:rPr>
        <w:t xml:space="preserve"> others’ behavior toward achieving specific objectives with confidence and enthusiasm.</w:t>
      </w:r>
    </w:p>
    <w:p w14:paraId="7A4E74AA" w14:textId="77777777" w:rsidR="00AE159A" w:rsidRPr="00AE159A" w:rsidRDefault="00AE159A" w:rsidP="00AE15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Keith Davis (1962):</w:t>
      </w:r>
      <w:r w:rsidRPr="00AE159A">
        <w:rPr>
          <w:rFonts w:ascii="Times New Roman" w:eastAsia="Times New Roman" w:hAnsi="Times New Roman" w:cs="Times New Roman"/>
          <w:kern w:val="0"/>
          <w14:ligatures w14:val="none"/>
        </w:rPr>
        <w:br/>
        <w:t>“Leadership is the ability to persuade others to seek defined objectives enthusiastically. It is the human factor which binds a group together and motivates it toward goals.”</w:t>
      </w:r>
    </w:p>
    <w:p w14:paraId="2EDE99D7" w14:textId="77777777" w:rsidR="00AE159A" w:rsidRPr="00AE159A" w:rsidRDefault="00AE159A" w:rsidP="00AE159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Lombardi (2001):</w:t>
      </w:r>
      <w:r w:rsidRPr="00AE159A">
        <w:rPr>
          <w:rFonts w:ascii="Times New Roman" w:eastAsia="Times New Roman" w:hAnsi="Times New Roman" w:cs="Times New Roman"/>
          <w:kern w:val="0"/>
          <w14:ligatures w14:val="none"/>
        </w:rPr>
        <w:br/>
        <w:t>“Leadership begins with self-knowledge. Self-knowledge builds character, character fosters integrity, and integrity forms the foundation of leadership.”</w:t>
      </w:r>
    </w:p>
    <w:p w14:paraId="2CC09F27" w14:textId="77777777" w:rsidR="00AE159A" w:rsidRPr="00AE159A" w:rsidRDefault="00D01BA7" w:rsidP="00AE159A">
      <w:pPr>
        <w:spacing w:after="0" w:line="240" w:lineRule="auto"/>
        <w:rPr>
          <w:rFonts w:ascii="Times New Roman" w:eastAsia="Times New Roman" w:hAnsi="Times New Roman" w:cs="Times New Roman"/>
          <w:kern w:val="0"/>
          <w14:ligatures w14:val="none"/>
        </w:rPr>
      </w:pPr>
      <w:r w:rsidRPr="00D01BA7">
        <w:rPr>
          <w:rFonts w:ascii="Times New Roman" w:eastAsia="Times New Roman" w:hAnsi="Times New Roman" w:cs="Times New Roman"/>
          <w:noProof/>
          <w:kern w:val="0"/>
        </w:rPr>
        <w:pict w14:anchorId="5283A163">
          <v:rect id="_x0000_i1034" alt="" style="width:468pt;height:.05pt;mso-width-percent:0;mso-height-percent:0;mso-width-percent:0;mso-height-percent:0" o:hralign="center" o:hrstd="t" o:hr="t" fillcolor="#a0a0a0" stroked="f"/>
        </w:pict>
      </w:r>
    </w:p>
    <w:p w14:paraId="74A67108" w14:textId="77777777" w:rsidR="00AE159A" w:rsidRPr="00AE159A" w:rsidRDefault="00AE159A" w:rsidP="00AE15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59A">
        <w:rPr>
          <w:rFonts w:ascii="Times New Roman" w:eastAsia="Times New Roman" w:hAnsi="Times New Roman" w:cs="Times New Roman"/>
          <w:b/>
          <w:bCs/>
          <w:kern w:val="0"/>
          <w:sz w:val="27"/>
          <w:szCs w:val="27"/>
          <w14:ligatures w14:val="none"/>
        </w:rPr>
        <w:t>Characteristics of Leadership</w:t>
      </w:r>
    </w:p>
    <w:p w14:paraId="304B4641" w14:textId="77777777" w:rsidR="00AE159A" w:rsidRPr="00AE159A" w:rsidRDefault="00AE159A" w:rsidP="00AE15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Interpersonal Process:</w:t>
      </w:r>
      <w:r w:rsidRPr="00AE159A">
        <w:rPr>
          <w:rFonts w:ascii="Times New Roman" w:eastAsia="Times New Roman" w:hAnsi="Times New Roman" w:cs="Times New Roman"/>
          <w:kern w:val="0"/>
          <w14:ligatures w14:val="none"/>
        </w:rPr>
        <w:t xml:space="preserve"> Leadership involves influencing and guiding others toward goals.</w:t>
      </w:r>
    </w:p>
    <w:p w14:paraId="52D2F950" w14:textId="77777777" w:rsidR="00AE159A" w:rsidRPr="00AE159A" w:rsidRDefault="00AE159A" w:rsidP="00AE15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Personal Qualities:</w:t>
      </w:r>
      <w:r w:rsidRPr="00AE159A">
        <w:rPr>
          <w:rFonts w:ascii="Times New Roman" w:eastAsia="Times New Roman" w:hAnsi="Times New Roman" w:cs="Times New Roman"/>
          <w:kern w:val="0"/>
          <w14:ligatures w14:val="none"/>
        </w:rPr>
        <w:t xml:space="preserve"> Intelligence, maturity, and personality are key.</w:t>
      </w:r>
    </w:p>
    <w:p w14:paraId="02B359C4" w14:textId="77777777" w:rsidR="00AE159A" w:rsidRPr="00AE159A" w:rsidRDefault="00AE159A" w:rsidP="00AE15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Group Activity:</w:t>
      </w:r>
      <w:r w:rsidRPr="00AE159A">
        <w:rPr>
          <w:rFonts w:ascii="Times New Roman" w:eastAsia="Times New Roman" w:hAnsi="Times New Roman" w:cs="Times New Roman"/>
          <w:kern w:val="0"/>
          <w14:ligatures w14:val="none"/>
        </w:rPr>
        <w:t xml:space="preserve"> It involves two or more people working together.</w:t>
      </w:r>
    </w:p>
    <w:p w14:paraId="358776AA" w14:textId="77777777" w:rsidR="00AE159A" w:rsidRPr="00AE159A" w:rsidRDefault="00AE159A" w:rsidP="00AE15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Behavior Shaping:</w:t>
      </w:r>
      <w:r w:rsidRPr="00AE159A">
        <w:rPr>
          <w:rFonts w:ascii="Times New Roman" w:eastAsia="Times New Roman" w:hAnsi="Times New Roman" w:cs="Times New Roman"/>
          <w:kern w:val="0"/>
          <w14:ligatures w14:val="none"/>
        </w:rPr>
        <w:t xml:space="preserve"> A leader molds group behavior toward organizational objectives.</w:t>
      </w:r>
    </w:p>
    <w:p w14:paraId="28E03606" w14:textId="77777777" w:rsidR="00AE159A" w:rsidRPr="00AE159A" w:rsidRDefault="00AE159A" w:rsidP="00AE159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Situational Nature:</w:t>
      </w:r>
      <w:r w:rsidRPr="00AE159A">
        <w:rPr>
          <w:rFonts w:ascii="Times New Roman" w:eastAsia="Times New Roman" w:hAnsi="Times New Roman" w:cs="Times New Roman"/>
          <w:kern w:val="0"/>
          <w14:ligatures w14:val="none"/>
        </w:rPr>
        <w:t xml:space="preserve"> There is no universal style—effective leadership depends on context.</w:t>
      </w:r>
    </w:p>
    <w:p w14:paraId="3C853BA1" w14:textId="77777777" w:rsidR="00AE159A" w:rsidRPr="00AE159A" w:rsidRDefault="00D01BA7" w:rsidP="00AE159A">
      <w:pPr>
        <w:spacing w:after="0" w:line="240" w:lineRule="auto"/>
        <w:rPr>
          <w:rFonts w:ascii="Times New Roman" w:eastAsia="Times New Roman" w:hAnsi="Times New Roman" w:cs="Times New Roman"/>
          <w:kern w:val="0"/>
          <w14:ligatures w14:val="none"/>
        </w:rPr>
      </w:pPr>
      <w:r w:rsidRPr="00D01BA7">
        <w:rPr>
          <w:rFonts w:ascii="Times New Roman" w:eastAsia="Times New Roman" w:hAnsi="Times New Roman" w:cs="Times New Roman"/>
          <w:noProof/>
          <w:kern w:val="0"/>
        </w:rPr>
        <w:lastRenderedPageBreak/>
        <w:pict w14:anchorId="113C6916">
          <v:rect id="_x0000_i1033" alt="" style="width:468pt;height:.05pt;mso-width-percent:0;mso-height-percent:0;mso-width-percent:0;mso-height-percent:0" o:hralign="center" o:hrstd="t" o:hr="t" fillcolor="#a0a0a0" stroked="f"/>
        </w:pict>
      </w:r>
    </w:p>
    <w:p w14:paraId="5E4D52D9" w14:textId="77777777" w:rsidR="00AE159A" w:rsidRPr="00AE159A" w:rsidRDefault="00AE159A" w:rsidP="00AE15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59A">
        <w:rPr>
          <w:rFonts w:ascii="Times New Roman" w:eastAsia="Times New Roman" w:hAnsi="Times New Roman" w:cs="Times New Roman"/>
          <w:b/>
          <w:bCs/>
          <w:kern w:val="0"/>
          <w:sz w:val="27"/>
          <w:szCs w:val="27"/>
          <w14:ligatures w14:val="none"/>
        </w:rPr>
        <w:t>Importance of Leadership</w:t>
      </w:r>
    </w:p>
    <w:p w14:paraId="577033FC" w14:textId="77777777" w:rsidR="00AE159A" w:rsidRPr="00AE159A" w:rsidRDefault="00AE159A" w:rsidP="00AE159A">
      <w:p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Leadership maximizes efficiency and helps organizations achieve their goals.</w:t>
      </w:r>
    </w:p>
    <w:p w14:paraId="06872CA2" w14:textId="77777777" w:rsidR="00AE159A" w:rsidRPr="00AE159A" w:rsidRDefault="00AE159A" w:rsidP="00AE15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1. Initiates Action:</w:t>
      </w:r>
      <w:r w:rsidRPr="00AE159A">
        <w:rPr>
          <w:rFonts w:ascii="Times New Roman" w:eastAsia="Times New Roman" w:hAnsi="Times New Roman" w:cs="Times New Roman"/>
          <w:kern w:val="0"/>
          <w14:ligatures w14:val="none"/>
        </w:rPr>
        <w:t xml:space="preserve"> Leaders start the process by communicating plans and policies.</w:t>
      </w:r>
    </w:p>
    <w:p w14:paraId="0AC7ED6A" w14:textId="77777777" w:rsidR="00AE159A" w:rsidRPr="00AE159A" w:rsidRDefault="00AE159A" w:rsidP="00AE15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2. Motivates Employees:</w:t>
      </w:r>
      <w:r w:rsidRPr="00AE159A">
        <w:rPr>
          <w:rFonts w:ascii="Times New Roman" w:eastAsia="Times New Roman" w:hAnsi="Times New Roman" w:cs="Times New Roman"/>
          <w:kern w:val="0"/>
          <w14:ligatures w14:val="none"/>
        </w:rPr>
        <w:t xml:space="preserve"> Through rewards and encouragement, leaders inspire effort.</w:t>
      </w:r>
    </w:p>
    <w:p w14:paraId="32EBB594" w14:textId="77777777" w:rsidR="00AE159A" w:rsidRPr="00AE159A" w:rsidRDefault="00AE159A" w:rsidP="00AE15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3. Provides Guidance:</w:t>
      </w:r>
      <w:r w:rsidRPr="00AE159A">
        <w:rPr>
          <w:rFonts w:ascii="Times New Roman" w:eastAsia="Times New Roman" w:hAnsi="Times New Roman" w:cs="Times New Roman"/>
          <w:kern w:val="0"/>
          <w14:ligatures w14:val="none"/>
        </w:rPr>
        <w:t xml:space="preserve"> Leaders supervise and instruct subordinates to ensure effective work.</w:t>
      </w:r>
    </w:p>
    <w:p w14:paraId="17A1BFD7" w14:textId="77777777" w:rsidR="00AE159A" w:rsidRPr="00AE159A" w:rsidRDefault="00AE159A" w:rsidP="00AE15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4. Builds Confidence:</w:t>
      </w:r>
      <w:r w:rsidRPr="00AE159A">
        <w:rPr>
          <w:rFonts w:ascii="Times New Roman" w:eastAsia="Times New Roman" w:hAnsi="Times New Roman" w:cs="Times New Roman"/>
          <w:kern w:val="0"/>
          <w14:ligatures w14:val="none"/>
        </w:rPr>
        <w:t xml:space="preserve"> By clarifying roles and listening to employee concerns.</w:t>
      </w:r>
    </w:p>
    <w:p w14:paraId="3349631D" w14:textId="77777777" w:rsidR="00AE159A" w:rsidRPr="00AE159A" w:rsidRDefault="00AE159A" w:rsidP="00AE15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5. Boosts Morale:</w:t>
      </w:r>
      <w:r w:rsidRPr="00AE159A">
        <w:rPr>
          <w:rFonts w:ascii="Times New Roman" w:eastAsia="Times New Roman" w:hAnsi="Times New Roman" w:cs="Times New Roman"/>
          <w:kern w:val="0"/>
          <w14:ligatures w14:val="none"/>
        </w:rPr>
        <w:t xml:space="preserve"> Creates trust, cooperation, and willingness to perform.</w:t>
      </w:r>
    </w:p>
    <w:p w14:paraId="216C185E" w14:textId="77777777" w:rsidR="00AE159A" w:rsidRPr="00AE159A" w:rsidRDefault="00AE159A" w:rsidP="00AE15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6. Creates Work Environment:</w:t>
      </w:r>
      <w:r w:rsidRPr="00AE159A">
        <w:rPr>
          <w:rFonts w:ascii="Times New Roman" w:eastAsia="Times New Roman" w:hAnsi="Times New Roman" w:cs="Times New Roman"/>
          <w:kern w:val="0"/>
          <w14:ligatures w14:val="none"/>
        </w:rPr>
        <w:t xml:space="preserve"> Promotes human relations, empathy, and stability.</w:t>
      </w:r>
    </w:p>
    <w:p w14:paraId="4AEF96E7" w14:textId="77777777" w:rsidR="00AE159A" w:rsidRPr="00AE159A" w:rsidRDefault="00AE159A" w:rsidP="00AE159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7. Ensures Coordination:</w:t>
      </w:r>
      <w:r w:rsidRPr="00AE159A">
        <w:rPr>
          <w:rFonts w:ascii="Times New Roman" w:eastAsia="Times New Roman" w:hAnsi="Times New Roman" w:cs="Times New Roman"/>
          <w:kern w:val="0"/>
          <w14:ligatures w14:val="none"/>
        </w:rPr>
        <w:t xml:space="preserve"> Aligns personal interests with organizational goals.</w:t>
      </w:r>
    </w:p>
    <w:p w14:paraId="647D0411" w14:textId="77777777" w:rsidR="00AE159A" w:rsidRPr="00AE159A" w:rsidRDefault="00D01BA7" w:rsidP="00AE159A">
      <w:pPr>
        <w:spacing w:after="0" w:line="240" w:lineRule="auto"/>
        <w:rPr>
          <w:rFonts w:ascii="Times New Roman" w:eastAsia="Times New Roman" w:hAnsi="Times New Roman" w:cs="Times New Roman"/>
          <w:kern w:val="0"/>
          <w14:ligatures w14:val="none"/>
        </w:rPr>
      </w:pPr>
      <w:r w:rsidRPr="00D01BA7">
        <w:rPr>
          <w:rFonts w:ascii="Times New Roman" w:eastAsia="Times New Roman" w:hAnsi="Times New Roman" w:cs="Times New Roman"/>
          <w:noProof/>
          <w:kern w:val="0"/>
        </w:rPr>
        <w:pict w14:anchorId="67AD625A">
          <v:rect id="_x0000_i1032" alt="" style="width:468pt;height:.05pt;mso-width-percent:0;mso-height-percent:0;mso-width-percent:0;mso-height-percent:0" o:hralign="center" o:hrstd="t" o:hr="t" fillcolor="#a0a0a0" stroked="f"/>
        </w:pict>
      </w:r>
    </w:p>
    <w:p w14:paraId="2B11EC73" w14:textId="77777777" w:rsidR="00AE159A" w:rsidRPr="00AE159A" w:rsidRDefault="00AE159A" w:rsidP="00AE15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59A">
        <w:rPr>
          <w:rFonts w:ascii="Times New Roman" w:eastAsia="Times New Roman" w:hAnsi="Times New Roman" w:cs="Times New Roman"/>
          <w:b/>
          <w:bCs/>
          <w:kern w:val="0"/>
          <w:sz w:val="27"/>
          <w:szCs w:val="27"/>
          <w14:ligatures w14:val="none"/>
        </w:rPr>
        <w:t>The Leadership Role</w:t>
      </w:r>
    </w:p>
    <w:p w14:paraId="69A8BD4F" w14:textId="77777777" w:rsidR="00AE159A" w:rsidRPr="00AE159A" w:rsidRDefault="00AE159A" w:rsidP="00AE159A">
      <w:p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A good leader:</w:t>
      </w:r>
    </w:p>
    <w:p w14:paraId="09736F1F" w14:textId="77777777" w:rsidR="00AE159A" w:rsidRPr="00AE159A" w:rsidRDefault="00AE159A" w:rsidP="00AE159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Is a teacher and motivator.</w:t>
      </w:r>
    </w:p>
    <w:p w14:paraId="2C7AAF8F" w14:textId="77777777" w:rsidR="00AE159A" w:rsidRPr="00AE159A" w:rsidRDefault="00AE159A" w:rsidP="00AE159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Works cooperatively and respectfully with others.</w:t>
      </w:r>
    </w:p>
    <w:p w14:paraId="79ADDCBC" w14:textId="77777777" w:rsidR="00AE159A" w:rsidRPr="00AE159A" w:rsidRDefault="00AE159A" w:rsidP="00AE159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Follows organizational rules and sets an example.</w:t>
      </w:r>
    </w:p>
    <w:p w14:paraId="1DFA05B2" w14:textId="77777777" w:rsidR="00AE159A" w:rsidRPr="00AE159A" w:rsidRDefault="00AE159A" w:rsidP="00AE159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 xml:space="preserve">Uses </w:t>
      </w:r>
      <w:r w:rsidRPr="00AE159A">
        <w:rPr>
          <w:rFonts w:ascii="Times New Roman" w:eastAsia="Times New Roman" w:hAnsi="Times New Roman" w:cs="Times New Roman"/>
          <w:b/>
          <w:bCs/>
          <w:kern w:val="0"/>
          <w14:ligatures w14:val="none"/>
        </w:rPr>
        <w:t>positive reinforcement</w:t>
      </w:r>
      <w:r w:rsidRPr="00AE159A">
        <w:rPr>
          <w:rFonts w:ascii="Times New Roman" w:eastAsia="Times New Roman" w:hAnsi="Times New Roman" w:cs="Times New Roman"/>
          <w:kern w:val="0"/>
          <w14:ligatures w14:val="none"/>
        </w:rPr>
        <w:t xml:space="preserve"> (rewards, opportunities) rather than punishment.</w:t>
      </w:r>
    </w:p>
    <w:p w14:paraId="1BB938A3" w14:textId="77777777" w:rsidR="00AE159A" w:rsidRPr="00AE159A" w:rsidRDefault="00AE159A" w:rsidP="00AE159A">
      <w:p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Three Core Tasks of a Leader:</w:t>
      </w:r>
    </w:p>
    <w:p w14:paraId="2BBE76D2" w14:textId="77777777" w:rsidR="00AE159A" w:rsidRPr="00AE159A" w:rsidRDefault="00AE159A" w:rsidP="00AE159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Set Direction:</w:t>
      </w:r>
      <w:r w:rsidRPr="00AE159A">
        <w:rPr>
          <w:rFonts w:ascii="Times New Roman" w:eastAsia="Times New Roman" w:hAnsi="Times New Roman" w:cs="Times New Roman"/>
          <w:kern w:val="0"/>
          <w14:ligatures w14:val="none"/>
        </w:rPr>
        <w:t xml:space="preserve"> Define mission, goals, and vision.</w:t>
      </w:r>
    </w:p>
    <w:p w14:paraId="44E11335" w14:textId="77777777" w:rsidR="00AE159A" w:rsidRPr="00AE159A" w:rsidRDefault="00AE159A" w:rsidP="00AE159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Build Commitment:</w:t>
      </w:r>
      <w:r w:rsidRPr="00AE159A">
        <w:rPr>
          <w:rFonts w:ascii="Times New Roman" w:eastAsia="Times New Roman" w:hAnsi="Times New Roman" w:cs="Times New Roman"/>
          <w:kern w:val="0"/>
          <w14:ligatures w14:val="none"/>
        </w:rPr>
        <w:t xml:space="preserve"> Motivate and inspire others.</w:t>
      </w:r>
    </w:p>
    <w:p w14:paraId="09AAA595" w14:textId="77777777" w:rsidR="00AE159A" w:rsidRPr="00AE159A" w:rsidRDefault="00AE159A" w:rsidP="00AE159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Confront Challenges:</w:t>
      </w:r>
      <w:r w:rsidRPr="00AE159A">
        <w:rPr>
          <w:rFonts w:ascii="Times New Roman" w:eastAsia="Times New Roman" w:hAnsi="Times New Roman" w:cs="Times New Roman"/>
          <w:kern w:val="0"/>
          <w14:ligatures w14:val="none"/>
        </w:rPr>
        <w:t xml:space="preserve"> Manage innovation, risk, and change.</w:t>
      </w:r>
    </w:p>
    <w:p w14:paraId="729F09FC" w14:textId="77777777" w:rsidR="00AE159A" w:rsidRPr="00AE159A" w:rsidRDefault="00D01BA7" w:rsidP="00AE159A">
      <w:pPr>
        <w:spacing w:after="0" w:line="240" w:lineRule="auto"/>
        <w:rPr>
          <w:rFonts w:ascii="Times New Roman" w:eastAsia="Times New Roman" w:hAnsi="Times New Roman" w:cs="Times New Roman"/>
          <w:kern w:val="0"/>
          <w14:ligatures w14:val="none"/>
        </w:rPr>
      </w:pPr>
      <w:r w:rsidRPr="00D01BA7">
        <w:rPr>
          <w:rFonts w:ascii="Times New Roman" w:eastAsia="Times New Roman" w:hAnsi="Times New Roman" w:cs="Times New Roman"/>
          <w:noProof/>
          <w:kern w:val="0"/>
        </w:rPr>
        <w:pict w14:anchorId="06D4A2C1">
          <v:rect id="_x0000_i1031" alt="" style="width:468pt;height:.05pt;mso-width-percent:0;mso-height-percent:0;mso-width-percent:0;mso-height-percent:0" o:hralign="center" o:hrstd="t" o:hr="t" fillcolor="#a0a0a0" stroked="f"/>
        </w:pict>
      </w:r>
    </w:p>
    <w:p w14:paraId="5A4F05FA" w14:textId="77777777" w:rsidR="00AE159A" w:rsidRPr="00AE159A" w:rsidRDefault="00AE159A" w:rsidP="00AE15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59A">
        <w:rPr>
          <w:rFonts w:ascii="Times New Roman" w:eastAsia="Times New Roman" w:hAnsi="Times New Roman" w:cs="Times New Roman"/>
          <w:b/>
          <w:bCs/>
          <w:kern w:val="0"/>
          <w:sz w:val="27"/>
          <w:szCs w:val="27"/>
          <w14:ligatures w14:val="none"/>
        </w:rPr>
        <w:t>Bass’ Theory of Leadership</w:t>
      </w:r>
    </w:p>
    <w:p w14:paraId="24A52435" w14:textId="77777777" w:rsidR="00AE159A" w:rsidRPr="00AE159A" w:rsidRDefault="00AE159A" w:rsidP="00AE159A">
      <w:p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Bernard Bass proposed three ways people become leaders:</w:t>
      </w:r>
    </w:p>
    <w:p w14:paraId="6E6ADDAB" w14:textId="77777777" w:rsidR="00AE159A" w:rsidRPr="00AE159A" w:rsidRDefault="00AE159A" w:rsidP="00AE159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By Circumstance:</w:t>
      </w:r>
      <w:r w:rsidRPr="00AE159A">
        <w:rPr>
          <w:rFonts w:ascii="Times New Roman" w:eastAsia="Times New Roman" w:hAnsi="Times New Roman" w:cs="Times New Roman"/>
          <w:kern w:val="0"/>
          <w14:ligatures w14:val="none"/>
        </w:rPr>
        <w:t xml:space="preserve"> A crisis or event reveals leadership potential.</w:t>
      </w:r>
    </w:p>
    <w:p w14:paraId="14C6CFDA" w14:textId="77777777" w:rsidR="00AE159A" w:rsidRPr="00AE159A" w:rsidRDefault="00AE159A" w:rsidP="00AE159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By Personality:</w:t>
      </w:r>
      <w:r w:rsidRPr="00AE159A">
        <w:rPr>
          <w:rFonts w:ascii="Times New Roman" w:eastAsia="Times New Roman" w:hAnsi="Times New Roman" w:cs="Times New Roman"/>
          <w:kern w:val="0"/>
          <w14:ligatures w14:val="none"/>
        </w:rPr>
        <w:t xml:space="preserve"> Certain traits naturally lead to leadership roles.</w:t>
      </w:r>
    </w:p>
    <w:p w14:paraId="2A2092DF" w14:textId="77777777" w:rsidR="00AE159A" w:rsidRPr="00AE159A" w:rsidRDefault="00AE159A" w:rsidP="00AE159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By Choice:</w:t>
      </w:r>
      <w:r w:rsidRPr="00AE159A">
        <w:rPr>
          <w:rFonts w:ascii="Times New Roman" w:eastAsia="Times New Roman" w:hAnsi="Times New Roman" w:cs="Times New Roman"/>
          <w:kern w:val="0"/>
          <w14:ligatures w14:val="none"/>
        </w:rPr>
        <w:t xml:space="preserve"> People can learn and develop leadership skills — the </w:t>
      </w:r>
      <w:r w:rsidRPr="00AE159A">
        <w:rPr>
          <w:rFonts w:ascii="Times New Roman" w:eastAsia="Times New Roman" w:hAnsi="Times New Roman" w:cs="Times New Roman"/>
          <w:b/>
          <w:bCs/>
          <w:kern w:val="0"/>
          <w14:ligatures w14:val="none"/>
        </w:rPr>
        <w:t>Transformational (Process) Theory</w:t>
      </w:r>
      <w:r w:rsidRPr="00AE159A">
        <w:rPr>
          <w:rFonts w:ascii="Times New Roman" w:eastAsia="Times New Roman" w:hAnsi="Times New Roman" w:cs="Times New Roman"/>
          <w:kern w:val="0"/>
          <w14:ligatures w14:val="none"/>
        </w:rPr>
        <w:t>.</w:t>
      </w:r>
    </w:p>
    <w:p w14:paraId="3EAF4316" w14:textId="77777777" w:rsidR="00AE159A" w:rsidRPr="00AE159A" w:rsidRDefault="00D01BA7" w:rsidP="00AE159A">
      <w:pPr>
        <w:spacing w:after="0" w:line="240" w:lineRule="auto"/>
        <w:rPr>
          <w:rFonts w:ascii="Times New Roman" w:eastAsia="Times New Roman" w:hAnsi="Times New Roman" w:cs="Times New Roman"/>
          <w:kern w:val="0"/>
          <w14:ligatures w14:val="none"/>
        </w:rPr>
      </w:pPr>
      <w:r w:rsidRPr="00D01BA7">
        <w:rPr>
          <w:rFonts w:ascii="Times New Roman" w:eastAsia="Times New Roman" w:hAnsi="Times New Roman" w:cs="Times New Roman"/>
          <w:noProof/>
          <w:kern w:val="0"/>
        </w:rPr>
        <w:pict w14:anchorId="35CE4BD2">
          <v:rect id="_x0000_i1030" alt="" style="width:468pt;height:.05pt;mso-width-percent:0;mso-height-percent:0;mso-width-percent:0;mso-height-percent:0" o:hralign="center" o:hrstd="t" o:hr="t" fillcolor="#a0a0a0" stroked="f"/>
        </w:pict>
      </w:r>
    </w:p>
    <w:p w14:paraId="64AD872B" w14:textId="77777777" w:rsidR="00AE159A" w:rsidRPr="00AE159A" w:rsidRDefault="00AE159A" w:rsidP="00AE15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59A">
        <w:rPr>
          <w:rFonts w:ascii="Times New Roman" w:eastAsia="Times New Roman" w:hAnsi="Times New Roman" w:cs="Times New Roman"/>
          <w:b/>
          <w:bCs/>
          <w:kern w:val="0"/>
          <w:sz w:val="27"/>
          <w:szCs w:val="27"/>
          <w14:ligatures w14:val="none"/>
        </w:rPr>
        <w:t>Leadership Styles (Kurt Lewin, 1939)</w:t>
      </w:r>
    </w:p>
    <w:p w14:paraId="70277733" w14:textId="77777777" w:rsidR="00AE159A" w:rsidRPr="00AE159A" w:rsidRDefault="00AE159A" w:rsidP="00AE159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lastRenderedPageBreak/>
        <w:t>Authoritarian (Autocratic):</w:t>
      </w:r>
    </w:p>
    <w:p w14:paraId="3514E606" w14:textId="77777777" w:rsidR="00AE159A" w:rsidRPr="00AE159A" w:rsidRDefault="00AE159A" w:rsidP="00AE159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The leader makes decisions alone without consulting others.</w:t>
      </w:r>
    </w:p>
    <w:p w14:paraId="7DC94FD0" w14:textId="77777777" w:rsidR="00AE159A" w:rsidRPr="00AE159A" w:rsidRDefault="00AE159A" w:rsidP="00AE159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Useful in emergencies or when the leader has complete information.</w:t>
      </w:r>
    </w:p>
    <w:p w14:paraId="2F07E463" w14:textId="77777777" w:rsidR="00AE159A" w:rsidRPr="00AE159A" w:rsidRDefault="00AE159A" w:rsidP="00AE159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Should be used sparingly; excessive use can seem domineering.</w:t>
      </w:r>
    </w:p>
    <w:p w14:paraId="5CD16D2D" w14:textId="77777777" w:rsidR="00AE159A" w:rsidRPr="00AE159A" w:rsidRDefault="00AE159A" w:rsidP="00AE159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Participative (Democratic):</w:t>
      </w:r>
    </w:p>
    <w:p w14:paraId="69562E90" w14:textId="77777777" w:rsidR="00AE159A" w:rsidRPr="00AE159A" w:rsidRDefault="00AE159A" w:rsidP="00AE159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The leader involves employees in decision-making but keeps final authority.</w:t>
      </w:r>
    </w:p>
    <w:p w14:paraId="2A4534A3" w14:textId="77777777" w:rsidR="00AE159A" w:rsidRPr="00AE159A" w:rsidRDefault="00AE159A" w:rsidP="00AE159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Encourages creativity, teamwork, and respect.</w:t>
      </w:r>
    </w:p>
    <w:p w14:paraId="3C012164" w14:textId="77777777" w:rsidR="00AE159A" w:rsidRPr="00AE159A" w:rsidRDefault="00AE159A" w:rsidP="00AE159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Works best when both leaders and employees share information and expertise.</w:t>
      </w:r>
    </w:p>
    <w:p w14:paraId="126ABA72" w14:textId="77777777" w:rsidR="00AE159A" w:rsidRPr="00AE159A" w:rsidRDefault="00AE159A" w:rsidP="00AE159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Delegative (Free-Rein):</w:t>
      </w:r>
    </w:p>
    <w:p w14:paraId="237F54F9" w14:textId="77777777" w:rsidR="00AE159A" w:rsidRPr="00AE159A" w:rsidRDefault="00AE159A" w:rsidP="00AE159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The leader allows team members to make decisions independently.</w:t>
      </w:r>
    </w:p>
    <w:p w14:paraId="66EB98B7" w14:textId="77777777" w:rsidR="00AE159A" w:rsidRPr="00AE159A" w:rsidRDefault="00AE159A" w:rsidP="00AE159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Best used when employees are capable and trustworthy.</w:t>
      </w:r>
    </w:p>
    <w:p w14:paraId="774E9086" w14:textId="77777777" w:rsidR="00AE159A" w:rsidRPr="00AE159A" w:rsidRDefault="00AE159A" w:rsidP="00AE159A">
      <w:pPr>
        <w:numPr>
          <w:ilvl w:val="1"/>
          <w:numId w:val="7"/>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Requires confidence in subordinates and accountability for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900"/>
        <w:gridCol w:w="2247"/>
        <w:gridCol w:w="3507"/>
      </w:tblGrid>
      <w:tr w:rsidR="00AE159A" w:rsidRPr="00AE159A" w14:paraId="5FE4F163" w14:textId="77777777">
        <w:trPr>
          <w:tblHeader/>
          <w:tblCellSpacing w:w="15" w:type="dxa"/>
        </w:trPr>
        <w:tc>
          <w:tcPr>
            <w:tcW w:w="0" w:type="auto"/>
            <w:vAlign w:val="center"/>
            <w:hideMark/>
          </w:tcPr>
          <w:p w14:paraId="1C0B620A" w14:textId="77777777" w:rsidR="00AE159A" w:rsidRPr="00AE159A" w:rsidRDefault="00AE159A" w:rsidP="00AE159A">
            <w:pPr>
              <w:spacing w:after="0" w:line="240" w:lineRule="auto"/>
              <w:jc w:val="center"/>
              <w:rPr>
                <w:rFonts w:ascii="Times New Roman" w:eastAsia="Times New Roman" w:hAnsi="Times New Roman" w:cs="Times New Roman"/>
                <w:b/>
                <w:bCs/>
                <w:kern w:val="0"/>
                <w14:ligatures w14:val="none"/>
              </w:rPr>
            </w:pPr>
            <w:r w:rsidRPr="00AE159A">
              <w:rPr>
                <w:rFonts w:ascii="Times New Roman" w:eastAsia="Times New Roman" w:hAnsi="Times New Roman" w:cs="Times New Roman"/>
                <w:b/>
                <w:bCs/>
                <w:kern w:val="0"/>
                <w14:ligatures w14:val="none"/>
              </w:rPr>
              <w:t>Style</w:t>
            </w:r>
          </w:p>
        </w:tc>
        <w:tc>
          <w:tcPr>
            <w:tcW w:w="0" w:type="auto"/>
            <w:vAlign w:val="center"/>
            <w:hideMark/>
          </w:tcPr>
          <w:p w14:paraId="7BBCC8C2" w14:textId="77777777" w:rsidR="00AE159A" w:rsidRPr="00AE159A" w:rsidRDefault="00AE159A" w:rsidP="00AE159A">
            <w:pPr>
              <w:spacing w:after="0" w:line="240" w:lineRule="auto"/>
              <w:jc w:val="center"/>
              <w:rPr>
                <w:rFonts w:ascii="Times New Roman" w:eastAsia="Times New Roman" w:hAnsi="Times New Roman" w:cs="Times New Roman"/>
                <w:b/>
                <w:bCs/>
                <w:kern w:val="0"/>
                <w14:ligatures w14:val="none"/>
              </w:rPr>
            </w:pPr>
            <w:r w:rsidRPr="00AE159A">
              <w:rPr>
                <w:rFonts w:ascii="Times New Roman" w:eastAsia="Times New Roman" w:hAnsi="Times New Roman" w:cs="Times New Roman"/>
                <w:b/>
                <w:bCs/>
                <w:kern w:val="0"/>
                <w14:ligatures w14:val="none"/>
              </w:rPr>
              <w:t>Liking for Leader</w:t>
            </w:r>
          </w:p>
        </w:tc>
        <w:tc>
          <w:tcPr>
            <w:tcW w:w="0" w:type="auto"/>
            <w:vAlign w:val="center"/>
            <w:hideMark/>
          </w:tcPr>
          <w:p w14:paraId="146EC459" w14:textId="77777777" w:rsidR="00AE159A" w:rsidRPr="00AE159A" w:rsidRDefault="00AE159A" w:rsidP="00AE159A">
            <w:pPr>
              <w:spacing w:after="0" w:line="240" w:lineRule="auto"/>
              <w:jc w:val="center"/>
              <w:rPr>
                <w:rFonts w:ascii="Times New Roman" w:eastAsia="Times New Roman" w:hAnsi="Times New Roman" w:cs="Times New Roman"/>
                <w:b/>
                <w:bCs/>
                <w:kern w:val="0"/>
                <w14:ligatures w14:val="none"/>
              </w:rPr>
            </w:pPr>
            <w:r w:rsidRPr="00AE159A">
              <w:rPr>
                <w:rFonts w:ascii="Times New Roman" w:eastAsia="Times New Roman" w:hAnsi="Times New Roman" w:cs="Times New Roman"/>
                <w:b/>
                <w:bCs/>
                <w:kern w:val="0"/>
                <w14:ligatures w14:val="none"/>
              </w:rPr>
              <w:t>Group Atmosphere</w:t>
            </w:r>
          </w:p>
        </w:tc>
        <w:tc>
          <w:tcPr>
            <w:tcW w:w="0" w:type="auto"/>
            <w:vAlign w:val="center"/>
            <w:hideMark/>
          </w:tcPr>
          <w:p w14:paraId="786F4632" w14:textId="77777777" w:rsidR="00AE159A" w:rsidRPr="00AE159A" w:rsidRDefault="00AE159A" w:rsidP="00AE159A">
            <w:pPr>
              <w:spacing w:after="0" w:line="240" w:lineRule="auto"/>
              <w:jc w:val="center"/>
              <w:rPr>
                <w:rFonts w:ascii="Times New Roman" w:eastAsia="Times New Roman" w:hAnsi="Times New Roman" w:cs="Times New Roman"/>
                <w:b/>
                <w:bCs/>
                <w:kern w:val="0"/>
                <w14:ligatures w14:val="none"/>
              </w:rPr>
            </w:pPr>
            <w:r w:rsidRPr="00AE159A">
              <w:rPr>
                <w:rFonts w:ascii="Times New Roman" w:eastAsia="Times New Roman" w:hAnsi="Times New Roman" w:cs="Times New Roman"/>
                <w:b/>
                <w:bCs/>
                <w:kern w:val="0"/>
                <w14:ligatures w14:val="none"/>
              </w:rPr>
              <w:t>Productivity</w:t>
            </w:r>
          </w:p>
        </w:tc>
      </w:tr>
      <w:tr w:rsidR="00AE159A" w:rsidRPr="00AE159A" w14:paraId="3A8752C3" w14:textId="77777777">
        <w:trPr>
          <w:tblCellSpacing w:w="15" w:type="dxa"/>
        </w:trPr>
        <w:tc>
          <w:tcPr>
            <w:tcW w:w="0" w:type="auto"/>
            <w:vAlign w:val="center"/>
            <w:hideMark/>
          </w:tcPr>
          <w:p w14:paraId="6D0D3B27"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Authoritarian</w:t>
            </w:r>
          </w:p>
        </w:tc>
        <w:tc>
          <w:tcPr>
            <w:tcW w:w="0" w:type="auto"/>
            <w:vAlign w:val="center"/>
            <w:hideMark/>
          </w:tcPr>
          <w:p w14:paraId="2FA33F5B"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Liked less</w:t>
            </w:r>
          </w:p>
        </w:tc>
        <w:tc>
          <w:tcPr>
            <w:tcW w:w="0" w:type="auto"/>
            <w:vAlign w:val="center"/>
            <w:hideMark/>
          </w:tcPr>
          <w:p w14:paraId="24C24706"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Aggressive, dependent</w:t>
            </w:r>
          </w:p>
        </w:tc>
        <w:tc>
          <w:tcPr>
            <w:tcW w:w="0" w:type="auto"/>
            <w:vAlign w:val="center"/>
            <w:hideMark/>
          </w:tcPr>
          <w:p w14:paraId="4C2B772A"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High (leader present), Low (absent)</w:t>
            </w:r>
          </w:p>
        </w:tc>
      </w:tr>
      <w:tr w:rsidR="00AE159A" w:rsidRPr="00AE159A" w14:paraId="386C2CB2" w14:textId="77777777">
        <w:trPr>
          <w:tblCellSpacing w:w="15" w:type="dxa"/>
        </w:trPr>
        <w:tc>
          <w:tcPr>
            <w:tcW w:w="0" w:type="auto"/>
            <w:vAlign w:val="center"/>
            <w:hideMark/>
          </w:tcPr>
          <w:p w14:paraId="747EC7C5"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Participative</w:t>
            </w:r>
          </w:p>
        </w:tc>
        <w:tc>
          <w:tcPr>
            <w:tcW w:w="0" w:type="auto"/>
            <w:vAlign w:val="center"/>
            <w:hideMark/>
          </w:tcPr>
          <w:p w14:paraId="3EC2D4F7"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Liked more</w:t>
            </w:r>
          </w:p>
        </w:tc>
        <w:tc>
          <w:tcPr>
            <w:tcW w:w="0" w:type="auto"/>
            <w:vAlign w:val="center"/>
            <w:hideMark/>
          </w:tcPr>
          <w:p w14:paraId="5370E012"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Friendly, task-oriented</w:t>
            </w:r>
          </w:p>
        </w:tc>
        <w:tc>
          <w:tcPr>
            <w:tcW w:w="0" w:type="auto"/>
            <w:vAlign w:val="center"/>
            <w:hideMark/>
          </w:tcPr>
          <w:p w14:paraId="2C50F24D"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Consistently high</w:t>
            </w:r>
          </w:p>
        </w:tc>
      </w:tr>
      <w:tr w:rsidR="00AE159A" w:rsidRPr="00AE159A" w14:paraId="559539EB" w14:textId="77777777">
        <w:trPr>
          <w:tblCellSpacing w:w="15" w:type="dxa"/>
        </w:trPr>
        <w:tc>
          <w:tcPr>
            <w:tcW w:w="0" w:type="auto"/>
            <w:vAlign w:val="center"/>
            <w:hideMark/>
          </w:tcPr>
          <w:p w14:paraId="28FB6F66"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Delegative</w:t>
            </w:r>
          </w:p>
        </w:tc>
        <w:tc>
          <w:tcPr>
            <w:tcW w:w="0" w:type="auto"/>
            <w:vAlign w:val="center"/>
            <w:hideMark/>
          </w:tcPr>
          <w:p w14:paraId="50ED6183"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Liked less</w:t>
            </w:r>
          </w:p>
        </w:tc>
        <w:tc>
          <w:tcPr>
            <w:tcW w:w="0" w:type="auto"/>
            <w:vAlign w:val="center"/>
            <w:hideMark/>
          </w:tcPr>
          <w:p w14:paraId="3DC2C70A"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Play-oriented</w:t>
            </w:r>
          </w:p>
        </w:tc>
        <w:tc>
          <w:tcPr>
            <w:tcW w:w="0" w:type="auto"/>
            <w:vAlign w:val="center"/>
            <w:hideMark/>
          </w:tcPr>
          <w:p w14:paraId="745AAC69" w14:textId="77777777" w:rsidR="00AE159A" w:rsidRPr="00AE159A" w:rsidRDefault="00AE159A" w:rsidP="00AE159A">
            <w:pPr>
              <w:spacing w:after="0"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Low (improves without leader)</w:t>
            </w:r>
          </w:p>
        </w:tc>
      </w:tr>
    </w:tbl>
    <w:p w14:paraId="58DBDD49" w14:textId="77777777" w:rsidR="00AE159A" w:rsidRPr="00AE159A" w:rsidRDefault="00D01BA7" w:rsidP="00AE159A">
      <w:pPr>
        <w:spacing w:after="0" w:line="240" w:lineRule="auto"/>
        <w:rPr>
          <w:rFonts w:ascii="Times New Roman" w:eastAsia="Times New Roman" w:hAnsi="Times New Roman" w:cs="Times New Roman"/>
          <w:kern w:val="0"/>
          <w14:ligatures w14:val="none"/>
        </w:rPr>
      </w:pPr>
      <w:r w:rsidRPr="00D01BA7">
        <w:rPr>
          <w:rFonts w:ascii="Times New Roman" w:eastAsia="Times New Roman" w:hAnsi="Times New Roman" w:cs="Times New Roman"/>
          <w:noProof/>
          <w:kern w:val="0"/>
        </w:rPr>
        <w:pict w14:anchorId="320D66D4">
          <v:rect id="_x0000_i1029" alt="" style="width:468pt;height:.05pt;mso-width-percent:0;mso-height-percent:0;mso-width-percent:0;mso-height-percent:0" o:hralign="center" o:hrstd="t" o:hr="t" fillcolor="#a0a0a0" stroked="f"/>
        </w:pict>
      </w:r>
    </w:p>
    <w:p w14:paraId="05C52F76" w14:textId="77777777" w:rsidR="00AE159A" w:rsidRPr="00AE159A" w:rsidRDefault="00AE159A" w:rsidP="00AE15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59A">
        <w:rPr>
          <w:rFonts w:ascii="Times New Roman" w:eastAsia="Times New Roman" w:hAnsi="Times New Roman" w:cs="Times New Roman"/>
          <w:b/>
          <w:bCs/>
          <w:kern w:val="0"/>
          <w:sz w:val="27"/>
          <w:szCs w:val="27"/>
          <w14:ligatures w14:val="none"/>
        </w:rPr>
        <w:t>Emotional Aspect of Leadership</w:t>
      </w:r>
    </w:p>
    <w:p w14:paraId="78BA7198" w14:textId="77777777" w:rsidR="00AE159A" w:rsidRPr="00AE159A" w:rsidRDefault="00AE159A" w:rsidP="00AE159A">
      <w:p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 xml:space="preserve">Leadership is deeply </w:t>
      </w:r>
      <w:r w:rsidRPr="00AE159A">
        <w:rPr>
          <w:rFonts w:ascii="Times New Roman" w:eastAsia="Times New Roman" w:hAnsi="Times New Roman" w:cs="Times New Roman"/>
          <w:b/>
          <w:bCs/>
          <w:kern w:val="0"/>
          <w14:ligatures w14:val="none"/>
        </w:rPr>
        <w:t>emotion-laden</w:t>
      </w:r>
      <w:r w:rsidRPr="00AE159A">
        <w:rPr>
          <w:rFonts w:ascii="Times New Roman" w:eastAsia="Times New Roman" w:hAnsi="Times New Roman" w:cs="Times New Roman"/>
          <w:kern w:val="0"/>
          <w14:ligatures w14:val="none"/>
        </w:rPr>
        <w:t>. The leader’s mood influences:</w:t>
      </w:r>
    </w:p>
    <w:p w14:paraId="23A4C91C" w14:textId="77777777" w:rsidR="00AE159A" w:rsidRPr="00AE159A" w:rsidRDefault="00AE159A" w:rsidP="00AE159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Individual Moods:</w:t>
      </w:r>
      <w:r w:rsidRPr="00AE159A">
        <w:rPr>
          <w:rFonts w:ascii="Times New Roman" w:eastAsia="Times New Roman" w:hAnsi="Times New Roman" w:cs="Times New Roman"/>
          <w:kern w:val="0"/>
          <w14:ligatures w14:val="none"/>
        </w:rPr>
        <w:t xml:space="preserve"> Positive leaders transmit optimism through emotional contagion.</w:t>
      </w:r>
    </w:p>
    <w:p w14:paraId="03C3F870" w14:textId="77777777" w:rsidR="00AE159A" w:rsidRPr="00AE159A" w:rsidRDefault="00AE159A" w:rsidP="00AE159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Group Affective Tone:</w:t>
      </w:r>
      <w:r w:rsidRPr="00AE159A">
        <w:rPr>
          <w:rFonts w:ascii="Times New Roman" w:eastAsia="Times New Roman" w:hAnsi="Times New Roman" w:cs="Times New Roman"/>
          <w:kern w:val="0"/>
          <w14:ligatures w14:val="none"/>
        </w:rPr>
        <w:t xml:space="preserve"> The collective emotional state of the group becomes more positive under optimistic leaders.</w:t>
      </w:r>
    </w:p>
    <w:p w14:paraId="101E9C2F" w14:textId="77777777" w:rsidR="00AE159A" w:rsidRPr="00AE159A" w:rsidRDefault="00AE159A" w:rsidP="00AE159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Group Processes:</w:t>
      </w:r>
      <w:r w:rsidRPr="00AE159A">
        <w:rPr>
          <w:rFonts w:ascii="Times New Roman" w:eastAsia="Times New Roman" w:hAnsi="Times New Roman" w:cs="Times New Roman"/>
          <w:kern w:val="0"/>
          <w14:ligatures w14:val="none"/>
        </w:rPr>
        <w:t xml:space="preserve"> Leaders’ emotions signal progress and goals, shaping motivation and teamwork.</w:t>
      </w:r>
    </w:p>
    <w:p w14:paraId="015A7319" w14:textId="77777777" w:rsidR="00AE159A" w:rsidRPr="00AE159A" w:rsidRDefault="00D01BA7" w:rsidP="00AE159A">
      <w:pPr>
        <w:spacing w:after="0" w:line="240" w:lineRule="auto"/>
        <w:rPr>
          <w:rFonts w:ascii="Times New Roman" w:eastAsia="Times New Roman" w:hAnsi="Times New Roman" w:cs="Times New Roman"/>
          <w:kern w:val="0"/>
          <w14:ligatures w14:val="none"/>
        </w:rPr>
      </w:pPr>
      <w:r w:rsidRPr="00D01BA7">
        <w:rPr>
          <w:rFonts w:ascii="Times New Roman" w:eastAsia="Times New Roman" w:hAnsi="Times New Roman" w:cs="Times New Roman"/>
          <w:noProof/>
          <w:kern w:val="0"/>
        </w:rPr>
        <w:pict w14:anchorId="515E5644">
          <v:rect id="_x0000_i1028" alt="" style="width:468pt;height:.05pt;mso-width-percent:0;mso-height-percent:0;mso-width-percent:0;mso-height-percent:0" o:hralign="center" o:hrstd="t" o:hr="t" fillcolor="#a0a0a0" stroked="f"/>
        </w:pict>
      </w:r>
    </w:p>
    <w:p w14:paraId="05FE2628" w14:textId="77777777" w:rsidR="00AE159A" w:rsidRPr="00AE159A" w:rsidRDefault="00AE159A" w:rsidP="00AE15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59A">
        <w:rPr>
          <w:rFonts w:ascii="Times New Roman" w:eastAsia="Times New Roman" w:hAnsi="Times New Roman" w:cs="Times New Roman"/>
          <w:b/>
          <w:bCs/>
          <w:kern w:val="0"/>
          <w:sz w:val="27"/>
          <w:szCs w:val="27"/>
          <w14:ligatures w14:val="none"/>
        </w:rPr>
        <w:t>Major Leadership Theories</w:t>
      </w:r>
    </w:p>
    <w:p w14:paraId="020A761F" w14:textId="77777777" w:rsidR="00AE159A" w:rsidRPr="00AE159A" w:rsidRDefault="00AE159A" w:rsidP="00AE15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Great Man Theory:</w:t>
      </w:r>
    </w:p>
    <w:p w14:paraId="66623AF8" w14:textId="77777777" w:rsidR="00AE159A" w:rsidRPr="00AE159A" w:rsidRDefault="00AE159A" w:rsidP="00AE159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Leaders are born, not made; they possess inherent heroic qualities.</w:t>
      </w:r>
    </w:p>
    <w:p w14:paraId="617D2B07" w14:textId="77777777" w:rsidR="00AE159A" w:rsidRPr="00AE159A" w:rsidRDefault="00AE159A" w:rsidP="00AE15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Trait Theory:</w:t>
      </w:r>
    </w:p>
    <w:p w14:paraId="19E8860F" w14:textId="77777777" w:rsidR="00AE159A" w:rsidRPr="00AE159A" w:rsidRDefault="00AE159A" w:rsidP="00AE159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Leadership depends on inherited traits like confidence and intelligence.</w:t>
      </w:r>
    </w:p>
    <w:p w14:paraId="086BB11D" w14:textId="77777777" w:rsidR="00AE159A" w:rsidRPr="00AE159A" w:rsidRDefault="00AE159A" w:rsidP="00AE15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Contingency Theory:</w:t>
      </w:r>
    </w:p>
    <w:p w14:paraId="267659D6" w14:textId="77777777" w:rsidR="00AE159A" w:rsidRPr="00AE159A" w:rsidRDefault="00AE159A" w:rsidP="00AE159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The best leadership style depends on the situation, environment, and team characteristics.</w:t>
      </w:r>
    </w:p>
    <w:p w14:paraId="25613857" w14:textId="77777777" w:rsidR="00AE159A" w:rsidRPr="00AE159A" w:rsidRDefault="00AE159A" w:rsidP="00AE15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Situational Theory:</w:t>
      </w:r>
    </w:p>
    <w:p w14:paraId="1DBB3407" w14:textId="77777777" w:rsidR="00AE159A" w:rsidRPr="00AE159A" w:rsidRDefault="00AE159A" w:rsidP="00AE159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Leaders adapt their style based on the situation and team expertise.</w:t>
      </w:r>
    </w:p>
    <w:p w14:paraId="31C7C2E4" w14:textId="77777777" w:rsidR="00AE159A" w:rsidRPr="00AE159A" w:rsidRDefault="00AE159A" w:rsidP="00AE15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Behavioral Theory:</w:t>
      </w:r>
    </w:p>
    <w:p w14:paraId="578C7034" w14:textId="77777777" w:rsidR="00AE159A" w:rsidRPr="00AE159A" w:rsidRDefault="00AE159A" w:rsidP="00AE159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Leadership is learned through experience, observation, and training.</w:t>
      </w:r>
    </w:p>
    <w:p w14:paraId="41B970C1" w14:textId="77777777" w:rsidR="00AE159A" w:rsidRPr="00AE159A" w:rsidRDefault="00AE159A" w:rsidP="00AE15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Participative Theory:</w:t>
      </w:r>
    </w:p>
    <w:p w14:paraId="02276B3E" w14:textId="77777777" w:rsidR="00AE159A" w:rsidRPr="00AE159A" w:rsidRDefault="00AE159A" w:rsidP="00AE159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lastRenderedPageBreak/>
        <w:t>Leaders involve team members in decision-making, increasing motivation and commitment.</w:t>
      </w:r>
    </w:p>
    <w:p w14:paraId="3D49D5CE" w14:textId="77777777" w:rsidR="00AE159A" w:rsidRPr="00AE159A" w:rsidRDefault="00AE159A" w:rsidP="00AE15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Management (Transactional) Theory:</w:t>
      </w:r>
    </w:p>
    <w:p w14:paraId="549C2717" w14:textId="77777777" w:rsidR="00AE159A" w:rsidRPr="00AE159A" w:rsidRDefault="00AE159A" w:rsidP="00AE159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Leadership is based on rewards and punishments tied to performance.</w:t>
      </w:r>
    </w:p>
    <w:p w14:paraId="05947361" w14:textId="77777777" w:rsidR="00AE159A" w:rsidRPr="00AE159A" w:rsidRDefault="00AE159A" w:rsidP="00AE159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Relationship (Transformational) Theory:</w:t>
      </w:r>
    </w:p>
    <w:p w14:paraId="2B1AF16F" w14:textId="77777777" w:rsidR="00AE159A" w:rsidRPr="00AE159A" w:rsidRDefault="00AE159A" w:rsidP="00AE159A">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Leaders inspire followers by creating emotional bonds, shared purpose, and moral values.</w:t>
      </w:r>
    </w:p>
    <w:p w14:paraId="43ACF4B5" w14:textId="77777777" w:rsidR="00AE159A" w:rsidRPr="00AE159A" w:rsidRDefault="00D01BA7" w:rsidP="00AE159A">
      <w:pPr>
        <w:spacing w:after="0" w:line="240" w:lineRule="auto"/>
        <w:rPr>
          <w:rFonts w:ascii="Times New Roman" w:eastAsia="Times New Roman" w:hAnsi="Times New Roman" w:cs="Times New Roman"/>
          <w:kern w:val="0"/>
          <w14:ligatures w14:val="none"/>
        </w:rPr>
      </w:pPr>
      <w:r w:rsidRPr="00D01BA7">
        <w:rPr>
          <w:rFonts w:ascii="Times New Roman" w:eastAsia="Times New Roman" w:hAnsi="Times New Roman" w:cs="Times New Roman"/>
          <w:noProof/>
          <w:kern w:val="0"/>
        </w:rPr>
        <w:pict w14:anchorId="399BD2B4">
          <v:rect id="_x0000_i1027" alt="" style="width:468pt;height:.05pt;mso-width-percent:0;mso-height-percent:0;mso-width-percent:0;mso-height-percent:0" o:hralign="center" o:hrstd="t" o:hr="t" fillcolor="#a0a0a0" stroked="f"/>
        </w:pict>
      </w:r>
    </w:p>
    <w:p w14:paraId="5D34A53C" w14:textId="77777777" w:rsidR="00AE159A" w:rsidRPr="00AE159A" w:rsidRDefault="00AE159A" w:rsidP="00AE15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59A">
        <w:rPr>
          <w:rFonts w:ascii="Times New Roman" w:eastAsia="Times New Roman" w:hAnsi="Times New Roman" w:cs="Times New Roman"/>
          <w:b/>
          <w:bCs/>
          <w:kern w:val="0"/>
          <w:sz w:val="27"/>
          <w:szCs w:val="27"/>
          <w14:ligatures w14:val="none"/>
        </w:rPr>
        <w:t>Leadership Qualities</w:t>
      </w:r>
    </w:p>
    <w:p w14:paraId="47B3D4B3"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Self-Awareness:</w:t>
      </w:r>
      <w:r w:rsidRPr="00AE159A">
        <w:rPr>
          <w:rFonts w:ascii="Times New Roman" w:eastAsia="Times New Roman" w:hAnsi="Times New Roman" w:cs="Times New Roman"/>
          <w:kern w:val="0"/>
          <w14:ligatures w14:val="none"/>
        </w:rPr>
        <w:t xml:space="preserve"> Understanding one’s strengths, weaknesses, and emotions.</w:t>
      </w:r>
    </w:p>
    <w:p w14:paraId="58F3B210"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Mission:</w:t>
      </w:r>
      <w:r w:rsidRPr="00AE159A">
        <w:rPr>
          <w:rFonts w:ascii="Times New Roman" w:eastAsia="Times New Roman" w:hAnsi="Times New Roman" w:cs="Times New Roman"/>
          <w:kern w:val="0"/>
          <w14:ligatures w14:val="none"/>
        </w:rPr>
        <w:t xml:space="preserve"> Knowing and communicating the organization’s purpose.</w:t>
      </w:r>
    </w:p>
    <w:p w14:paraId="18030441"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Vision:</w:t>
      </w:r>
      <w:r w:rsidRPr="00AE159A">
        <w:rPr>
          <w:rFonts w:ascii="Times New Roman" w:eastAsia="Times New Roman" w:hAnsi="Times New Roman" w:cs="Times New Roman"/>
          <w:kern w:val="0"/>
          <w14:ligatures w14:val="none"/>
        </w:rPr>
        <w:t xml:space="preserve"> Defining a clear and inspiring direction for the future.</w:t>
      </w:r>
    </w:p>
    <w:p w14:paraId="46C6EF6E"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Goal Orientation:</w:t>
      </w:r>
      <w:r w:rsidRPr="00AE159A">
        <w:rPr>
          <w:rFonts w:ascii="Times New Roman" w:eastAsia="Times New Roman" w:hAnsi="Times New Roman" w:cs="Times New Roman"/>
          <w:kern w:val="0"/>
          <w14:ligatures w14:val="none"/>
        </w:rPr>
        <w:t xml:space="preserve"> Setting measurable and realistic targets.</w:t>
      </w:r>
    </w:p>
    <w:p w14:paraId="58DC232E"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Communication Skills:</w:t>
      </w:r>
    </w:p>
    <w:p w14:paraId="103E7BD9" w14:textId="77777777" w:rsidR="00AE159A" w:rsidRPr="00AE159A" w:rsidRDefault="00AE159A" w:rsidP="00AE159A">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Persuasive and motivational expression.</w:t>
      </w:r>
    </w:p>
    <w:p w14:paraId="4821E908" w14:textId="77777777" w:rsidR="00AE159A" w:rsidRPr="00AE159A" w:rsidRDefault="00AE159A" w:rsidP="00AE159A">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Inspiring commitment through clear, empathetic dialogue.</w:t>
      </w:r>
    </w:p>
    <w:p w14:paraId="57F5B065"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Facilitation:</w:t>
      </w:r>
      <w:r w:rsidRPr="00AE159A">
        <w:rPr>
          <w:rFonts w:ascii="Times New Roman" w:eastAsia="Times New Roman" w:hAnsi="Times New Roman" w:cs="Times New Roman"/>
          <w:kern w:val="0"/>
          <w14:ligatures w14:val="none"/>
        </w:rPr>
        <w:t xml:space="preserve"> Leading discussions to consensus and structured outcomes.</w:t>
      </w:r>
    </w:p>
    <w:p w14:paraId="077D0064"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Mentoring:</w:t>
      </w:r>
      <w:r w:rsidRPr="00AE159A">
        <w:rPr>
          <w:rFonts w:ascii="Times New Roman" w:eastAsia="Times New Roman" w:hAnsi="Times New Roman" w:cs="Times New Roman"/>
          <w:kern w:val="0"/>
          <w14:ligatures w14:val="none"/>
        </w:rPr>
        <w:t xml:space="preserve"> Providing constructive feedback and personal guidance.</w:t>
      </w:r>
    </w:p>
    <w:p w14:paraId="6184ACCE"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Influence &amp; Motivation:</w:t>
      </w:r>
      <w:r w:rsidRPr="00AE159A">
        <w:rPr>
          <w:rFonts w:ascii="Times New Roman" w:eastAsia="Times New Roman" w:hAnsi="Times New Roman" w:cs="Times New Roman"/>
          <w:kern w:val="0"/>
          <w14:ligatures w14:val="none"/>
        </w:rPr>
        <w:t xml:space="preserve"> Inspiring rather than commanding.</w:t>
      </w:r>
    </w:p>
    <w:p w14:paraId="39E648AE"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Decision-Making:</w:t>
      </w:r>
      <w:r w:rsidRPr="00AE159A">
        <w:rPr>
          <w:rFonts w:ascii="Times New Roman" w:eastAsia="Times New Roman" w:hAnsi="Times New Roman" w:cs="Times New Roman"/>
          <w:kern w:val="0"/>
          <w14:ligatures w14:val="none"/>
        </w:rPr>
        <w:t xml:space="preserve"> Making timely, balanced choices with confidence.</w:t>
      </w:r>
    </w:p>
    <w:p w14:paraId="527F1FFD"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Planning:</w:t>
      </w:r>
      <w:r w:rsidRPr="00AE159A">
        <w:rPr>
          <w:rFonts w:ascii="Times New Roman" w:eastAsia="Times New Roman" w:hAnsi="Times New Roman" w:cs="Times New Roman"/>
          <w:kern w:val="0"/>
          <w14:ligatures w14:val="none"/>
        </w:rPr>
        <w:t xml:space="preserve"> Strategically organizing steps and priorities.</w:t>
      </w:r>
    </w:p>
    <w:p w14:paraId="71FB1283"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Integrity:</w:t>
      </w:r>
      <w:r w:rsidRPr="00AE159A">
        <w:rPr>
          <w:rFonts w:ascii="Times New Roman" w:eastAsia="Times New Roman" w:hAnsi="Times New Roman" w:cs="Times New Roman"/>
          <w:kern w:val="0"/>
          <w14:ligatures w14:val="none"/>
        </w:rPr>
        <w:t xml:space="preserve"> Maintaining honesty, fairness, and trust.</w:t>
      </w:r>
    </w:p>
    <w:p w14:paraId="4802111E"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Teamwork:</w:t>
      </w:r>
      <w:r w:rsidRPr="00AE159A">
        <w:rPr>
          <w:rFonts w:ascii="Times New Roman" w:eastAsia="Times New Roman" w:hAnsi="Times New Roman" w:cs="Times New Roman"/>
          <w:kern w:val="0"/>
          <w14:ligatures w14:val="none"/>
        </w:rPr>
        <w:t xml:space="preserve"> Promoting collaboration and shared success.</w:t>
      </w:r>
    </w:p>
    <w:p w14:paraId="12578A89" w14:textId="77777777" w:rsidR="00AE159A" w:rsidRPr="00AE159A" w:rsidRDefault="00AE159A" w:rsidP="00AE159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Stress Management:</w:t>
      </w:r>
      <w:r w:rsidRPr="00AE159A">
        <w:rPr>
          <w:rFonts w:ascii="Times New Roman" w:eastAsia="Times New Roman" w:hAnsi="Times New Roman" w:cs="Times New Roman"/>
          <w:kern w:val="0"/>
          <w14:ligatures w14:val="none"/>
        </w:rPr>
        <w:t xml:space="preserve"> Staying calm, patient, and resilient in challenges.</w:t>
      </w:r>
    </w:p>
    <w:p w14:paraId="436A6D0E" w14:textId="77777777" w:rsidR="00AE159A" w:rsidRPr="00AE159A" w:rsidRDefault="00D01BA7" w:rsidP="00AE159A">
      <w:pPr>
        <w:spacing w:after="0" w:line="240" w:lineRule="auto"/>
        <w:rPr>
          <w:rFonts w:ascii="Times New Roman" w:eastAsia="Times New Roman" w:hAnsi="Times New Roman" w:cs="Times New Roman"/>
          <w:kern w:val="0"/>
          <w14:ligatures w14:val="none"/>
        </w:rPr>
      </w:pPr>
      <w:r w:rsidRPr="00D01BA7">
        <w:rPr>
          <w:rFonts w:ascii="Times New Roman" w:eastAsia="Times New Roman" w:hAnsi="Times New Roman" w:cs="Times New Roman"/>
          <w:noProof/>
          <w:kern w:val="0"/>
        </w:rPr>
        <w:pict w14:anchorId="7C454EAE">
          <v:rect id="_x0000_i1026" alt="" style="width:468pt;height:.05pt;mso-width-percent:0;mso-height-percent:0;mso-width-percent:0;mso-height-percent:0" o:hralign="center" o:hrstd="t" o:hr="t" fillcolor="#a0a0a0" stroked="f"/>
        </w:pict>
      </w:r>
    </w:p>
    <w:p w14:paraId="64E69045" w14:textId="77777777" w:rsidR="00AE159A" w:rsidRPr="00AE159A" w:rsidRDefault="00AE159A" w:rsidP="00AE15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59A">
        <w:rPr>
          <w:rFonts w:ascii="Times New Roman" w:eastAsia="Times New Roman" w:hAnsi="Times New Roman" w:cs="Times New Roman"/>
          <w:b/>
          <w:bCs/>
          <w:kern w:val="0"/>
          <w:sz w:val="27"/>
          <w:szCs w:val="27"/>
          <w14:ligatures w14:val="none"/>
        </w:rPr>
        <w:t>Leadership Traits</w:t>
      </w:r>
    </w:p>
    <w:p w14:paraId="7C398D44" w14:textId="77777777" w:rsidR="00AE159A" w:rsidRPr="00AE159A" w:rsidRDefault="00AE159A" w:rsidP="00AE159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159A">
        <w:rPr>
          <w:rFonts w:ascii="Times New Roman" w:eastAsia="Times New Roman" w:hAnsi="Times New Roman" w:cs="Times New Roman"/>
          <w:b/>
          <w:bCs/>
          <w:kern w:val="0"/>
          <w14:ligatures w14:val="none"/>
        </w:rPr>
        <w:t>1. Intelligence</w:t>
      </w:r>
    </w:p>
    <w:p w14:paraId="46ED609D" w14:textId="77777777" w:rsidR="00AE159A" w:rsidRPr="00AE159A" w:rsidRDefault="00AE159A" w:rsidP="00AE159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Broad Intelligence:</w:t>
      </w:r>
      <w:r w:rsidRPr="00AE159A">
        <w:rPr>
          <w:rFonts w:ascii="Times New Roman" w:eastAsia="Times New Roman" w:hAnsi="Times New Roman" w:cs="Times New Roman"/>
          <w:kern w:val="0"/>
          <w14:ligatures w14:val="none"/>
        </w:rPr>
        <w:t xml:space="preserve"> Leaders use emotional, social, and creative intelligence.</w:t>
      </w:r>
    </w:p>
    <w:p w14:paraId="1BA04B11" w14:textId="77777777" w:rsidR="00AE159A" w:rsidRPr="00AE159A" w:rsidRDefault="00AE159A" w:rsidP="00AE159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Knowledge:</w:t>
      </w:r>
      <w:r w:rsidRPr="00AE159A">
        <w:rPr>
          <w:rFonts w:ascii="Times New Roman" w:eastAsia="Times New Roman" w:hAnsi="Times New Roman" w:cs="Times New Roman"/>
          <w:kern w:val="0"/>
          <w14:ligatures w14:val="none"/>
        </w:rPr>
        <w:t xml:space="preserve"> Informed leaders make better strategic decisions.</w:t>
      </w:r>
    </w:p>
    <w:p w14:paraId="6F6C9175" w14:textId="77777777" w:rsidR="00AE159A" w:rsidRPr="00AE159A" w:rsidRDefault="00AE159A" w:rsidP="00AE159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Execution Ability:</w:t>
      </w:r>
      <w:r w:rsidRPr="00AE159A">
        <w:rPr>
          <w:rFonts w:ascii="Times New Roman" w:eastAsia="Times New Roman" w:hAnsi="Times New Roman" w:cs="Times New Roman"/>
          <w:kern w:val="0"/>
          <w14:ligatures w14:val="none"/>
        </w:rPr>
        <w:t xml:space="preserve"> Leaders turn ideas into results through action.</w:t>
      </w:r>
    </w:p>
    <w:p w14:paraId="33151DE1" w14:textId="77777777" w:rsidR="00AE159A" w:rsidRPr="00AE159A" w:rsidRDefault="00AE159A" w:rsidP="00AE159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E159A">
        <w:rPr>
          <w:rFonts w:ascii="Times New Roman" w:eastAsia="Times New Roman" w:hAnsi="Times New Roman" w:cs="Times New Roman"/>
          <w:b/>
          <w:bCs/>
          <w:kern w:val="0"/>
          <w14:ligatures w14:val="none"/>
        </w:rPr>
        <w:t>2. Personality</w:t>
      </w:r>
    </w:p>
    <w:p w14:paraId="4C281BA0" w14:textId="77777777" w:rsidR="00AE159A" w:rsidRPr="00AE159A" w:rsidRDefault="00AE159A" w:rsidP="00AE15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Verbal Skill:</w:t>
      </w:r>
      <w:r w:rsidRPr="00AE159A">
        <w:rPr>
          <w:rFonts w:ascii="Times New Roman" w:eastAsia="Times New Roman" w:hAnsi="Times New Roman" w:cs="Times New Roman"/>
          <w:kern w:val="0"/>
          <w14:ligatures w14:val="none"/>
        </w:rPr>
        <w:t xml:space="preserve"> Communicates clearly and persuasively.</w:t>
      </w:r>
    </w:p>
    <w:p w14:paraId="39B8AFA1" w14:textId="77777777" w:rsidR="00AE159A" w:rsidRPr="00AE159A" w:rsidRDefault="00AE159A" w:rsidP="00AE15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Honesty:</w:t>
      </w:r>
      <w:r w:rsidRPr="00AE159A">
        <w:rPr>
          <w:rFonts w:ascii="Times New Roman" w:eastAsia="Times New Roman" w:hAnsi="Times New Roman" w:cs="Times New Roman"/>
          <w:kern w:val="0"/>
          <w14:ligatures w14:val="none"/>
        </w:rPr>
        <w:t xml:space="preserve"> Builds credibility and trust.</w:t>
      </w:r>
    </w:p>
    <w:p w14:paraId="7D36798B" w14:textId="77777777" w:rsidR="00AE159A" w:rsidRPr="00AE159A" w:rsidRDefault="00AE159A" w:rsidP="00AE15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Initiative:</w:t>
      </w:r>
      <w:r w:rsidRPr="00AE159A">
        <w:rPr>
          <w:rFonts w:ascii="Times New Roman" w:eastAsia="Times New Roman" w:hAnsi="Times New Roman" w:cs="Times New Roman"/>
          <w:kern w:val="0"/>
          <w14:ligatures w14:val="none"/>
        </w:rPr>
        <w:t xml:space="preserve"> Takes proactive steps toward progress.</w:t>
      </w:r>
    </w:p>
    <w:p w14:paraId="2DE1C355" w14:textId="77777777" w:rsidR="00AE159A" w:rsidRPr="00AE159A" w:rsidRDefault="00AE159A" w:rsidP="00AE15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Assertiveness (not aggression):</w:t>
      </w:r>
      <w:r w:rsidRPr="00AE159A">
        <w:rPr>
          <w:rFonts w:ascii="Times New Roman" w:eastAsia="Times New Roman" w:hAnsi="Times New Roman" w:cs="Times New Roman"/>
          <w:kern w:val="0"/>
          <w14:ligatures w14:val="none"/>
        </w:rPr>
        <w:t xml:space="preserve"> Expresses confidently with respect.</w:t>
      </w:r>
    </w:p>
    <w:p w14:paraId="490F54B1" w14:textId="77777777" w:rsidR="00AE159A" w:rsidRPr="00AE159A" w:rsidRDefault="00AE159A" w:rsidP="00AE15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Self-Confidence:</w:t>
      </w:r>
      <w:r w:rsidRPr="00AE159A">
        <w:rPr>
          <w:rFonts w:ascii="Times New Roman" w:eastAsia="Times New Roman" w:hAnsi="Times New Roman" w:cs="Times New Roman"/>
          <w:kern w:val="0"/>
          <w14:ligatures w14:val="none"/>
        </w:rPr>
        <w:t xml:space="preserve"> Acts decisively, balancing boldness with humility.</w:t>
      </w:r>
    </w:p>
    <w:p w14:paraId="6C30E8B5" w14:textId="77777777" w:rsidR="00AE159A" w:rsidRPr="00AE159A" w:rsidRDefault="00AE159A" w:rsidP="00AE15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Ambition:</w:t>
      </w:r>
      <w:r w:rsidRPr="00AE159A">
        <w:rPr>
          <w:rFonts w:ascii="Times New Roman" w:eastAsia="Times New Roman" w:hAnsi="Times New Roman" w:cs="Times New Roman"/>
          <w:kern w:val="0"/>
          <w14:ligatures w14:val="none"/>
        </w:rPr>
        <w:t xml:space="preserve"> Strives for excellence and motivates others.</w:t>
      </w:r>
    </w:p>
    <w:p w14:paraId="2B5C62DD" w14:textId="77777777" w:rsidR="00AE159A" w:rsidRPr="00AE159A" w:rsidRDefault="00AE159A" w:rsidP="00AE15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lastRenderedPageBreak/>
        <w:t>Originality:</w:t>
      </w:r>
      <w:r w:rsidRPr="00AE159A">
        <w:rPr>
          <w:rFonts w:ascii="Times New Roman" w:eastAsia="Times New Roman" w:hAnsi="Times New Roman" w:cs="Times New Roman"/>
          <w:kern w:val="0"/>
          <w14:ligatures w14:val="none"/>
        </w:rPr>
        <w:t xml:space="preserve"> Encourages innovation and creativity.</w:t>
      </w:r>
    </w:p>
    <w:p w14:paraId="12497C8C" w14:textId="77777777" w:rsidR="00AE159A" w:rsidRPr="00AE159A" w:rsidRDefault="00AE159A" w:rsidP="00AE15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Sociability:</w:t>
      </w:r>
      <w:r w:rsidRPr="00AE159A">
        <w:rPr>
          <w:rFonts w:ascii="Times New Roman" w:eastAsia="Times New Roman" w:hAnsi="Times New Roman" w:cs="Times New Roman"/>
          <w:kern w:val="0"/>
          <w14:ligatures w14:val="none"/>
        </w:rPr>
        <w:t xml:space="preserve"> Builds positive relationships and networks.</w:t>
      </w:r>
    </w:p>
    <w:p w14:paraId="283BCC8B" w14:textId="77777777" w:rsidR="00AE159A" w:rsidRPr="00AE159A" w:rsidRDefault="00AE159A" w:rsidP="00AE159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AE159A">
        <w:rPr>
          <w:rFonts w:ascii="Times New Roman" w:eastAsia="Times New Roman" w:hAnsi="Times New Roman" w:cs="Times New Roman"/>
          <w:b/>
          <w:bCs/>
          <w:kern w:val="0"/>
          <w14:ligatures w14:val="none"/>
        </w:rPr>
        <w:t>Adaptability:</w:t>
      </w:r>
      <w:r w:rsidRPr="00AE159A">
        <w:rPr>
          <w:rFonts w:ascii="Times New Roman" w:eastAsia="Times New Roman" w:hAnsi="Times New Roman" w:cs="Times New Roman"/>
          <w:kern w:val="0"/>
          <w14:ligatures w14:val="none"/>
        </w:rPr>
        <w:t xml:space="preserve"> Adjusts to change with resilience and flexibility.</w:t>
      </w:r>
    </w:p>
    <w:p w14:paraId="1922C77E" w14:textId="77777777" w:rsidR="00AE159A" w:rsidRPr="00AE159A" w:rsidRDefault="00D01BA7" w:rsidP="00AE159A">
      <w:pPr>
        <w:spacing w:after="0" w:line="240" w:lineRule="auto"/>
        <w:rPr>
          <w:rFonts w:ascii="Times New Roman" w:eastAsia="Times New Roman" w:hAnsi="Times New Roman" w:cs="Times New Roman"/>
          <w:kern w:val="0"/>
          <w14:ligatures w14:val="none"/>
        </w:rPr>
      </w:pPr>
      <w:r w:rsidRPr="00D01BA7">
        <w:rPr>
          <w:rFonts w:ascii="Times New Roman" w:eastAsia="Times New Roman" w:hAnsi="Times New Roman" w:cs="Times New Roman"/>
          <w:noProof/>
          <w:kern w:val="0"/>
        </w:rPr>
        <w:pict w14:anchorId="1E9327A8">
          <v:rect id="_x0000_i1025" alt="" style="width:468pt;height:.05pt;mso-width-percent:0;mso-height-percent:0;mso-width-percent:0;mso-height-percent:0" o:hralign="center" o:hrstd="t" o:hr="t" fillcolor="#a0a0a0" stroked="f"/>
        </w:pict>
      </w:r>
    </w:p>
    <w:p w14:paraId="664BDBD4" w14:textId="77777777" w:rsidR="00AE159A" w:rsidRPr="00AE159A" w:rsidRDefault="00AE159A" w:rsidP="00AE159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E159A">
        <w:rPr>
          <w:rFonts w:ascii="Times New Roman" w:eastAsia="Times New Roman" w:hAnsi="Times New Roman" w:cs="Times New Roman"/>
          <w:b/>
          <w:bCs/>
          <w:kern w:val="0"/>
          <w:sz w:val="27"/>
          <w:szCs w:val="27"/>
          <w14:ligatures w14:val="none"/>
        </w:rPr>
        <w:t>Manager vs. Leader</w:t>
      </w:r>
    </w:p>
    <w:tbl>
      <w:tblPr>
        <w:tblStyle w:val="PlainTable1"/>
        <w:tblW w:w="6161" w:type="dxa"/>
        <w:tblLook w:val="04A0" w:firstRow="1" w:lastRow="0" w:firstColumn="1" w:lastColumn="0" w:noHBand="0" w:noVBand="1"/>
      </w:tblPr>
      <w:tblGrid>
        <w:gridCol w:w="3398"/>
        <w:gridCol w:w="2763"/>
      </w:tblGrid>
      <w:tr w:rsidR="00AE159A" w:rsidRPr="00AE159A" w14:paraId="2F0420E3" w14:textId="77777777" w:rsidTr="00AE159A">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073D308E" w14:textId="77777777" w:rsidR="00AE159A" w:rsidRPr="00AE159A" w:rsidRDefault="00AE159A" w:rsidP="00AE159A">
            <w:pPr>
              <w:jc w:val="center"/>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Managers</w:t>
            </w:r>
          </w:p>
        </w:tc>
        <w:tc>
          <w:tcPr>
            <w:tcW w:w="0" w:type="auto"/>
            <w:hideMark/>
          </w:tcPr>
          <w:p w14:paraId="517C7793" w14:textId="77777777" w:rsidR="00AE159A" w:rsidRPr="00AE159A" w:rsidRDefault="00AE159A" w:rsidP="00AE159A">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Leaders</w:t>
            </w:r>
          </w:p>
        </w:tc>
      </w:tr>
      <w:tr w:rsidR="00AE159A" w:rsidRPr="00AE159A" w14:paraId="72E7A561" w14:textId="77777777" w:rsidTr="00AE159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4C6E802D" w14:textId="77777777" w:rsidR="00AE159A" w:rsidRPr="00AE159A" w:rsidRDefault="00AE159A" w:rsidP="00AE159A">
            <w:pPr>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Focus on tasks and processes</w:t>
            </w:r>
          </w:p>
        </w:tc>
        <w:tc>
          <w:tcPr>
            <w:tcW w:w="0" w:type="auto"/>
            <w:hideMark/>
          </w:tcPr>
          <w:p w14:paraId="463824C6" w14:textId="77777777" w:rsidR="00AE159A" w:rsidRPr="00AE159A" w:rsidRDefault="00AE159A" w:rsidP="00AE15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Focus on people</w:t>
            </w:r>
          </w:p>
        </w:tc>
      </w:tr>
      <w:tr w:rsidR="00AE159A" w:rsidRPr="00AE159A" w14:paraId="7D6B93BE" w14:textId="77777777" w:rsidTr="00AE159A">
        <w:trPr>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3BC07831" w14:textId="77777777" w:rsidR="00AE159A" w:rsidRPr="00AE159A" w:rsidRDefault="00AE159A" w:rsidP="00AE159A">
            <w:pPr>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Do things right</w:t>
            </w:r>
          </w:p>
        </w:tc>
        <w:tc>
          <w:tcPr>
            <w:tcW w:w="0" w:type="auto"/>
            <w:hideMark/>
          </w:tcPr>
          <w:p w14:paraId="61CFD6AD" w14:textId="77777777" w:rsidR="00AE159A" w:rsidRPr="00AE159A" w:rsidRDefault="00AE159A" w:rsidP="00AE15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Do the right things</w:t>
            </w:r>
          </w:p>
        </w:tc>
      </w:tr>
      <w:tr w:rsidR="00AE159A" w:rsidRPr="00AE159A" w14:paraId="7CEE2BA9" w14:textId="77777777" w:rsidTr="00AE159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230FEB9E" w14:textId="77777777" w:rsidR="00AE159A" w:rsidRPr="00AE159A" w:rsidRDefault="00AE159A" w:rsidP="00AE159A">
            <w:pPr>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Plan and organize</w:t>
            </w:r>
          </w:p>
        </w:tc>
        <w:tc>
          <w:tcPr>
            <w:tcW w:w="0" w:type="auto"/>
            <w:hideMark/>
          </w:tcPr>
          <w:p w14:paraId="34CECF29" w14:textId="77777777" w:rsidR="00AE159A" w:rsidRPr="00AE159A" w:rsidRDefault="00AE159A" w:rsidP="00AE15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Inspire and influence</w:t>
            </w:r>
          </w:p>
        </w:tc>
      </w:tr>
      <w:tr w:rsidR="00AE159A" w:rsidRPr="00AE159A" w14:paraId="208093B9" w14:textId="77777777" w:rsidTr="00AE159A">
        <w:trPr>
          <w:trHeight w:val="451"/>
        </w:trPr>
        <w:tc>
          <w:tcPr>
            <w:cnfStyle w:val="001000000000" w:firstRow="0" w:lastRow="0" w:firstColumn="1" w:lastColumn="0" w:oddVBand="0" w:evenVBand="0" w:oddHBand="0" w:evenHBand="0" w:firstRowFirstColumn="0" w:firstRowLastColumn="0" w:lastRowFirstColumn="0" w:lastRowLastColumn="0"/>
            <w:tcW w:w="0" w:type="auto"/>
            <w:hideMark/>
          </w:tcPr>
          <w:p w14:paraId="580DF571" w14:textId="77777777" w:rsidR="00AE159A" w:rsidRPr="00AE159A" w:rsidRDefault="00AE159A" w:rsidP="00AE159A">
            <w:pPr>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Direct and control</w:t>
            </w:r>
          </w:p>
        </w:tc>
        <w:tc>
          <w:tcPr>
            <w:tcW w:w="0" w:type="auto"/>
            <w:hideMark/>
          </w:tcPr>
          <w:p w14:paraId="2A8DE46B" w14:textId="77777777" w:rsidR="00AE159A" w:rsidRPr="00AE159A" w:rsidRDefault="00AE159A" w:rsidP="00AE159A">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Motivate and empower</w:t>
            </w:r>
          </w:p>
        </w:tc>
      </w:tr>
      <w:tr w:rsidR="00AE159A" w:rsidRPr="00AE159A" w14:paraId="233AAE77" w14:textId="77777777" w:rsidTr="00AE159A">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7FAFD22E" w14:textId="77777777" w:rsidR="00AE159A" w:rsidRPr="00AE159A" w:rsidRDefault="00AE159A" w:rsidP="00AE159A">
            <w:pPr>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Follow rules</w:t>
            </w:r>
          </w:p>
        </w:tc>
        <w:tc>
          <w:tcPr>
            <w:tcW w:w="0" w:type="auto"/>
            <w:hideMark/>
          </w:tcPr>
          <w:p w14:paraId="171F34D6" w14:textId="77777777" w:rsidR="00AE159A" w:rsidRPr="00AE159A" w:rsidRDefault="00AE159A" w:rsidP="00AE159A">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14:ligatures w14:val="none"/>
              </w:rPr>
            </w:pPr>
            <w:r w:rsidRPr="00AE159A">
              <w:rPr>
                <w:rFonts w:ascii="Times New Roman" w:eastAsia="Times New Roman" w:hAnsi="Times New Roman" w:cs="Times New Roman"/>
                <w:kern w:val="0"/>
                <w14:ligatures w14:val="none"/>
              </w:rPr>
              <w:t>Shape culture and vision</w:t>
            </w:r>
          </w:p>
        </w:tc>
      </w:tr>
    </w:tbl>
    <w:p w14:paraId="014A6653" w14:textId="77777777" w:rsidR="00252FDA" w:rsidRDefault="00252FDA"/>
    <w:sectPr w:rsidR="00252F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26C88"/>
    <w:multiLevelType w:val="multilevel"/>
    <w:tmpl w:val="E65C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E79DD"/>
    <w:multiLevelType w:val="multilevel"/>
    <w:tmpl w:val="EA00A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455058"/>
    <w:multiLevelType w:val="multilevel"/>
    <w:tmpl w:val="3144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020B3"/>
    <w:multiLevelType w:val="multilevel"/>
    <w:tmpl w:val="35A0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609E4"/>
    <w:multiLevelType w:val="multilevel"/>
    <w:tmpl w:val="591AA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E93DFE"/>
    <w:multiLevelType w:val="multilevel"/>
    <w:tmpl w:val="0E74C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0D26D2"/>
    <w:multiLevelType w:val="multilevel"/>
    <w:tmpl w:val="0900A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222DC1"/>
    <w:multiLevelType w:val="multilevel"/>
    <w:tmpl w:val="1A7EA5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3E310B"/>
    <w:multiLevelType w:val="multilevel"/>
    <w:tmpl w:val="49861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865452"/>
    <w:multiLevelType w:val="multilevel"/>
    <w:tmpl w:val="3A4E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263407"/>
    <w:multiLevelType w:val="multilevel"/>
    <w:tmpl w:val="649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93197A"/>
    <w:multiLevelType w:val="multilevel"/>
    <w:tmpl w:val="45FE9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6791366">
    <w:abstractNumId w:val="10"/>
  </w:num>
  <w:num w:numId="2" w16cid:durableId="1660768863">
    <w:abstractNumId w:val="1"/>
  </w:num>
  <w:num w:numId="3" w16cid:durableId="2009749560">
    <w:abstractNumId w:val="9"/>
  </w:num>
  <w:num w:numId="4" w16cid:durableId="1234314221">
    <w:abstractNumId w:val="3"/>
  </w:num>
  <w:num w:numId="5" w16cid:durableId="817697267">
    <w:abstractNumId w:val="11"/>
  </w:num>
  <w:num w:numId="6" w16cid:durableId="112484897">
    <w:abstractNumId w:val="6"/>
  </w:num>
  <w:num w:numId="7" w16cid:durableId="1633905052">
    <w:abstractNumId w:val="7"/>
  </w:num>
  <w:num w:numId="8" w16cid:durableId="145097532">
    <w:abstractNumId w:val="5"/>
  </w:num>
  <w:num w:numId="9" w16cid:durableId="82534827">
    <w:abstractNumId w:val="8"/>
  </w:num>
  <w:num w:numId="10" w16cid:durableId="1359237219">
    <w:abstractNumId w:val="4"/>
  </w:num>
  <w:num w:numId="11" w16cid:durableId="108743014">
    <w:abstractNumId w:val="2"/>
  </w:num>
  <w:num w:numId="12" w16cid:durableId="950480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59A"/>
    <w:rsid w:val="001157F4"/>
    <w:rsid w:val="00252FDA"/>
    <w:rsid w:val="00864F7B"/>
    <w:rsid w:val="00AB2538"/>
    <w:rsid w:val="00AE159A"/>
    <w:rsid w:val="00B12095"/>
    <w:rsid w:val="00D01B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9F989"/>
  <w15:chartTrackingRefBased/>
  <w15:docId w15:val="{A0B6C2BC-5421-334A-B4F4-8221C64BD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5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5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15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15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15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1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5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5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15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15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15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1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59A"/>
    <w:rPr>
      <w:rFonts w:eastAsiaTheme="majorEastAsia" w:cstheme="majorBidi"/>
      <w:color w:val="272727" w:themeColor="text1" w:themeTint="D8"/>
    </w:rPr>
  </w:style>
  <w:style w:type="paragraph" w:styleId="Title">
    <w:name w:val="Title"/>
    <w:basedOn w:val="Normal"/>
    <w:next w:val="Normal"/>
    <w:link w:val="TitleChar"/>
    <w:uiPriority w:val="10"/>
    <w:qFormat/>
    <w:rsid w:val="00AE1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59A"/>
    <w:pPr>
      <w:spacing w:before="160"/>
      <w:jc w:val="center"/>
    </w:pPr>
    <w:rPr>
      <w:i/>
      <w:iCs/>
      <w:color w:val="404040" w:themeColor="text1" w:themeTint="BF"/>
    </w:rPr>
  </w:style>
  <w:style w:type="character" w:customStyle="1" w:styleId="QuoteChar">
    <w:name w:val="Quote Char"/>
    <w:basedOn w:val="DefaultParagraphFont"/>
    <w:link w:val="Quote"/>
    <w:uiPriority w:val="29"/>
    <w:rsid w:val="00AE159A"/>
    <w:rPr>
      <w:i/>
      <w:iCs/>
      <w:color w:val="404040" w:themeColor="text1" w:themeTint="BF"/>
    </w:rPr>
  </w:style>
  <w:style w:type="paragraph" w:styleId="ListParagraph">
    <w:name w:val="List Paragraph"/>
    <w:basedOn w:val="Normal"/>
    <w:uiPriority w:val="34"/>
    <w:qFormat/>
    <w:rsid w:val="00AE159A"/>
    <w:pPr>
      <w:ind w:left="720"/>
      <w:contextualSpacing/>
    </w:pPr>
  </w:style>
  <w:style w:type="character" w:styleId="IntenseEmphasis">
    <w:name w:val="Intense Emphasis"/>
    <w:basedOn w:val="DefaultParagraphFont"/>
    <w:uiPriority w:val="21"/>
    <w:qFormat/>
    <w:rsid w:val="00AE159A"/>
    <w:rPr>
      <w:i/>
      <w:iCs/>
      <w:color w:val="0F4761" w:themeColor="accent1" w:themeShade="BF"/>
    </w:rPr>
  </w:style>
  <w:style w:type="paragraph" w:styleId="IntenseQuote">
    <w:name w:val="Intense Quote"/>
    <w:basedOn w:val="Normal"/>
    <w:next w:val="Normal"/>
    <w:link w:val="IntenseQuoteChar"/>
    <w:uiPriority w:val="30"/>
    <w:qFormat/>
    <w:rsid w:val="00AE15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59A"/>
    <w:rPr>
      <w:i/>
      <w:iCs/>
      <w:color w:val="0F4761" w:themeColor="accent1" w:themeShade="BF"/>
    </w:rPr>
  </w:style>
  <w:style w:type="character" w:styleId="IntenseReference">
    <w:name w:val="Intense Reference"/>
    <w:basedOn w:val="DefaultParagraphFont"/>
    <w:uiPriority w:val="32"/>
    <w:qFormat/>
    <w:rsid w:val="00AE159A"/>
    <w:rPr>
      <w:b/>
      <w:bCs/>
      <w:smallCaps/>
      <w:color w:val="0F4761" w:themeColor="accent1" w:themeShade="BF"/>
      <w:spacing w:val="5"/>
    </w:rPr>
  </w:style>
  <w:style w:type="paragraph" w:styleId="NormalWeb">
    <w:name w:val="Normal (Web)"/>
    <w:basedOn w:val="Normal"/>
    <w:uiPriority w:val="99"/>
    <w:semiHidden/>
    <w:unhideWhenUsed/>
    <w:rsid w:val="00AE159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159A"/>
    <w:rPr>
      <w:b/>
      <w:bCs/>
    </w:rPr>
  </w:style>
  <w:style w:type="table" w:styleId="PlainTable1">
    <w:name w:val="Plain Table 1"/>
    <w:basedOn w:val="TableNormal"/>
    <w:uiPriority w:val="41"/>
    <w:rsid w:val="00AE159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1120</Words>
  <Characters>6386</Characters>
  <Application>Microsoft Office Word</Application>
  <DocSecurity>0</DocSecurity>
  <Lines>53</Lines>
  <Paragraphs>14</Paragraphs>
  <ScaleCrop>false</ScaleCrop>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2</cp:revision>
  <dcterms:created xsi:type="dcterms:W3CDTF">2025-10-31T12:45:00Z</dcterms:created>
  <dcterms:modified xsi:type="dcterms:W3CDTF">2025-10-31T12:45:00Z</dcterms:modified>
</cp:coreProperties>
</file>