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sz w:val="72"/>
          <w:szCs w:val="72"/>
        </w:rPr>
        <w:id w:val="463704102"/>
        <w:docPartObj>
          <w:docPartGallery w:val="Cover Pages"/>
          <w:docPartUnique/>
        </w:docPartObj>
      </w:sdtPr>
      <w:sdtEndPr>
        <w:rPr>
          <w:rFonts w:eastAsia="MS Mincho" w:cs="Times New Roman"/>
          <w:sz w:val="24"/>
          <w:szCs w:val="24"/>
        </w:rPr>
      </w:sdtEndPr>
      <w:sdtContent>
        <w:p w14:paraId="34CC81EF" w14:textId="77777777" w:rsidR="00682CC5" w:rsidRPr="004A5283" w:rsidRDefault="00682CC5">
          <w:pPr>
            <w:pStyle w:val="NoSpacing"/>
            <w:rPr>
              <w:rFonts w:asciiTheme="majorHAnsi" w:eastAsiaTheme="majorEastAsia" w:hAnsiTheme="majorHAnsi" w:cstheme="majorBidi"/>
              <w:sz w:val="72"/>
              <w:szCs w:val="72"/>
            </w:rPr>
          </w:pPr>
          <w:r w:rsidRPr="004A5283">
            <w:rPr>
              <w:rFonts w:asciiTheme="majorHAnsi" w:hAnsiTheme="majorHAnsi"/>
              <w:noProof/>
              <w:lang w:eastAsia="en-US"/>
            </w:rPr>
            <mc:AlternateContent>
              <mc:Choice Requires="wps">
                <w:drawing>
                  <wp:anchor distT="0" distB="0" distL="114300" distR="114300" simplePos="0" relativeHeight="251659264" behindDoc="0" locked="0" layoutInCell="0" allowOverlap="1" wp14:anchorId="2E359BDC" wp14:editId="59A91FEF">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84ACA12"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sidRPr="004A5283">
            <w:rPr>
              <w:rFonts w:asciiTheme="majorHAnsi" w:hAnsiTheme="majorHAnsi"/>
              <w:noProof/>
              <w:lang w:eastAsia="en-US"/>
            </w:rPr>
            <mc:AlternateContent>
              <mc:Choice Requires="wps">
                <w:drawing>
                  <wp:anchor distT="0" distB="0" distL="114300" distR="114300" simplePos="0" relativeHeight="251662336" behindDoc="0" locked="0" layoutInCell="0" allowOverlap="1" wp14:anchorId="483B0BEF" wp14:editId="1C45B02F">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D723B7D"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sidRPr="004A5283">
            <w:rPr>
              <w:rFonts w:asciiTheme="majorHAnsi" w:hAnsiTheme="majorHAnsi"/>
              <w:noProof/>
              <w:lang w:eastAsia="en-US"/>
            </w:rPr>
            <mc:AlternateContent>
              <mc:Choice Requires="wps">
                <w:drawing>
                  <wp:anchor distT="0" distB="0" distL="114300" distR="114300" simplePos="0" relativeHeight="251661312" behindDoc="0" locked="0" layoutInCell="0" allowOverlap="1" wp14:anchorId="3884C52E" wp14:editId="588D41D6">
                    <wp:simplePos x="0" y="0"/>
                    <wp:positionH relativeFrom="rightMargin">
                      <wp:align>center</wp:align>
                    </wp:positionH>
                    <wp:positionV relativeFrom="page">
                      <wp:align>center</wp:align>
                    </wp:positionV>
                    <wp:extent cx="90805" cy="10556240"/>
                    <wp:effectExtent l="0" t="0" r="4445" b="508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13EA70E"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sf7t+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sidRPr="004A5283">
            <w:rPr>
              <w:rFonts w:asciiTheme="majorHAnsi" w:hAnsiTheme="majorHAnsi"/>
              <w:noProof/>
              <w:lang w:eastAsia="en-US"/>
            </w:rPr>
            <mc:AlternateContent>
              <mc:Choice Requires="wps">
                <w:drawing>
                  <wp:anchor distT="0" distB="0" distL="114300" distR="114300" simplePos="0" relativeHeight="251660288" behindDoc="0" locked="0" layoutInCell="0" allowOverlap="1" wp14:anchorId="3E239D90" wp14:editId="77606996">
                    <wp:simplePos x="0" y="0"/>
                    <wp:positionH relativeFrom="page">
                      <wp:align>center</wp:align>
                    </wp:positionH>
                    <wp:positionV relativeFrom="topMargin">
                      <wp:align>top</wp:align>
                    </wp:positionV>
                    <wp:extent cx="8161020" cy="82296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C363BF8"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uJQIAAEM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53MVLiUCAABD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sdt>
          <w:sdtPr>
            <w:rPr>
              <w:rFonts w:asciiTheme="majorHAnsi" w:eastAsiaTheme="majorEastAsia" w:hAnsiTheme="majorHAnsi" w:cstheme="majorBidi"/>
              <w:sz w:val="52"/>
              <w:szCs w:val="56"/>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14:paraId="2DB72D26" w14:textId="4ECD2EAC" w:rsidR="00682CC5" w:rsidRPr="004A5283" w:rsidRDefault="00FB1D30">
              <w:pPr>
                <w:pStyle w:val="NoSpacing"/>
                <w:rPr>
                  <w:rFonts w:asciiTheme="majorHAnsi" w:eastAsiaTheme="majorEastAsia" w:hAnsiTheme="majorHAnsi" w:cstheme="majorBidi"/>
                  <w:sz w:val="72"/>
                  <w:szCs w:val="72"/>
                </w:rPr>
              </w:pPr>
              <w:r>
                <w:rPr>
                  <w:rFonts w:asciiTheme="majorHAnsi" w:eastAsiaTheme="majorEastAsia" w:hAnsiTheme="majorHAnsi" w:cstheme="majorBidi"/>
                  <w:sz w:val="52"/>
                  <w:szCs w:val="56"/>
                </w:rPr>
                <w:t>Object Oriented Programming (CT-26</w:t>
              </w:r>
              <w:r w:rsidR="00CF65E0">
                <w:rPr>
                  <w:rFonts w:asciiTheme="majorHAnsi" w:eastAsiaTheme="majorEastAsia" w:hAnsiTheme="majorHAnsi" w:cstheme="majorBidi"/>
                  <w:sz w:val="52"/>
                  <w:szCs w:val="56"/>
                </w:rPr>
                <w:t>0</w:t>
              </w:r>
              <w:r>
                <w:rPr>
                  <w:rFonts w:asciiTheme="majorHAnsi" w:eastAsiaTheme="majorEastAsia" w:hAnsiTheme="majorHAnsi" w:cstheme="majorBidi"/>
                  <w:sz w:val="52"/>
                  <w:szCs w:val="56"/>
                </w:rPr>
                <w:t>)                                                                               Lab 05</w:t>
              </w:r>
            </w:p>
          </w:sdtContent>
        </w:sdt>
        <w:sdt>
          <w:sdtPr>
            <w:rPr>
              <w:rFonts w:asciiTheme="majorHAnsi" w:hAnsiTheme="majorHAnsi"/>
              <w:sz w:val="28"/>
              <w:szCs w:val="28"/>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p w14:paraId="6C8EB35C" w14:textId="6140E3F6" w:rsidR="00682CC5" w:rsidRPr="004A5283" w:rsidRDefault="00DE5C00">
              <w:pPr>
                <w:pStyle w:val="NoSpacing"/>
                <w:rPr>
                  <w:rFonts w:asciiTheme="majorHAnsi" w:eastAsiaTheme="majorEastAsia" w:hAnsiTheme="majorHAnsi" w:cstheme="majorBidi"/>
                  <w:sz w:val="36"/>
                  <w:szCs w:val="36"/>
                </w:rPr>
              </w:pPr>
              <w:r w:rsidRPr="00FB1D30">
                <w:rPr>
                  <w:rFonts w:asciiTheme="majorHAnsi" w:hAnsiTheme="majorHAnsi"/>
                  <w:sz w:val="28"/>
                  <w:szCs w:val="28"/>
                </w:rPr>
                <w:t>Introduction to inheritance</w:t>
              </w:r>
            </w:p>
          </w:sdtContent>
        </w:sdt>
        <w:p w14:paraId="672A6659" w14:textId="77777777" w:rsidR="00682CC5" w:rsidRPr="004A5283" w:rsidRDefault="00682CC5">
          <w:pPr>
            <w:pStyle w:val="NoSpacing"/>
            <w:rPr>
              <w:rFonts w:asciiTheme="majorHAnsi" w:eastAsiaTheme="majorEastAsia" w:hAnsiTheme="majorHAnsi" w:cstheme="majorBidi"/>
              <w:sz w:val="36"/>
              <w:szCs w:val="36"/>
            </w:rPr>
          </w:pPr>
        </w:p>
        <w:p w14:paraId="106DD217" w14:textId="77777777" w:rsidR="00904969" w:rsidRPr="004A5283" w:rsidRDefault="00904969" w:rsidP="00904969">
          <w:pPr>
            <w:spacing w:after="100" w:afterAutospacing="1"/>
            <w:rPr>
              <w:b/>
              <w:sz w:val="28"/>
            </w:rPr>
          </w:pPr>
          <w:r w:rsidRPr="004A5283">
            <w:rPr>
              <w:b/>
              <w:sz w:val="28"/>
            </w:rPr>
            <w:t>Objectives</w:t>
          </w:r>
        </w:p>
        <w:p w14:paraId="2089C2AC"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The purpose of this lab is to enable students to understand the basics of problem solving in </w:t>
          </w:r>
        </w:p>
        <w:p w14:paraId="5D451E0A"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programmatic context. Students will be representing solutions to different problems as </w:t>
          </w:r>
        </w:p>
        <w:p w14:paraId="5B66DBD3"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flowcharts and pseudo code</w:t>
          </w:r>
        </w:p>
        <w:p w14:paraId="5026AAA9"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The purpose of this lab is to enable students to understand the basics of problem solving in </w:t>
          </w:r>
        </w:p>
        <w:p w14:paraId="265D388B"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programmatic context. Students will be representing solutions to different problems as </w:t>
          </w:r>
        </w:p>
        <w:p w14:paraId="3890C73E"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flowcharts and pseudo code</w:t>
          </w:r>
        </w:p>
        <w:p w14:paraId="4D5B6472"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The purpose of this lab is to enable students to understand the basics of problem solving in </w:t>
          </w:r>
        </w:p>
        <w:p w14:paraId="42E91F5C"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 xml:space="preserve">programmatic context. Students will be representing solutions to different problems as </w:t>
          </w:r>
        </w:p>
        <w:p w14:paraId="6BB23576" w14:textId="77777777" w:rsidR="00904969" w:rsidRPr="004A5283" w:rsidRDefault="00904969" w:rsidP="00904969">
          <w:pPr>
            <w:shd w:val="clear" w:color="auto" w:fill="FFFFFF"/>
            <w:spacing w:line="0" w:lineRule="auto"/>
            <w:rPr>
              <w:rFonts w:eastAsia="Times New Roman"/>
              <w:color w:val="000000"/>
              <w:sz w:val="72"/>
              <w:szCs w:val="72"/>
              <w:lang w:eastAsia="en-US"/>
            </w:rPr>
          </w:pPr>
          <w:r w:rsidRPr="004A5283">
            <w:rPr>
              <w:rFonts w:eastAsia="Times New Roman"/>
              <w:color w:val="000000"/>
              <w:sz w:val="72"/>
              <w:szCs w:val="72"/>
              <w:lang w:eastAsia="en-US"/>
            </w:rPr>
            <w:t>flowcharts and pseudo code</w:t>
          </w:r>
        </w:p>
        <w:p w14:paraId="714A9FA6" w14:textId="7583FB55" w:rsidR="00E65378" w:rsidRPr="004A5283" w:rsidRDefault="00E65378" w:rsidP="00E65378">
          <w:pPr>
            <w:jc w:val="both"/>
            <w:rPr>
              <w:b/>
              <w:sz w:val="28"/>
            </w:rPr>
          </w:pPr>
          <w:r w:rsidRPr="004A5283">
            <w:t xml:space="preserve">The objective of this lab is to familiarize students with the </w:t>
          </w:r>
          <w:r w:rsidR="00DE5C00">
            <w:t xml:space="preserve">concept of inheritance in </w:t>
          </w:r>
          <w:proofErr w:type="gramStart"/>
          <w:r w:rsidR="00DE5C00">
            <w:t>object oriented</w:t>
          </w:r>
          <w:proofErr w:type="gramEnd"/>
          <w:r w:rsidR="00DE5C00">
            <w:t xml:space="preserve"> programming</w:t>
          </w:r>
          <w:r w:rsidRPr="004A5283">
            <w:t xml:space="preserve">. By the end of this lab, students will be able to </w:t>
          </w:r>
          <w:r w:rsidR="00DE5C00">
            <w:t>understand and implement various types of inheritances</w:t>
          </w:r>
          <w:r w:rsidRPr="004A5283">
            <w:t xml:space="preserve"> in C</w:t>
          </w:r>
          <w:r w:rsidR="00DE5C00">
            <w:t>++</w:t>
          </w:r>
          <w:r w:rsidRPr="004A5283">
            <w:t xml:space="preserve"> language.</w:t>
          </w:r>
        </w:p>
        <w:p w14:paraId="0A37501D" w14:textId="77777777" w:rsidR="00904969" w:rsidRPr="004A5283" w:rsidRDefault="00904969" w:rsidP="00904969">
          <w:pPr>
            <w:jc w:val="both"/>
          </w:pPr>
        </w:p>
        <w:p w14:paraId="345305F0" w14:textId="77777777" w:rsidR="00904969" w:rsidRPr="004A5283" w:rsidRDefault="00904969" w:rsidP="00904969">
          <w:pPr>
            <w:jc w:val="both"/>
            <w:rPr>
              <w:b/>
              <w:sz w:val="28"/>
            </w:rPr>
          </w:pPr>
          <w:r w:rsidRPr="004A5283">
            <w:rPr>
              <w:b/>
              <w:sz w:val="28"/>
            </w:rPr>
            <w:t>Tools Required</w:t>
          </w:r>
        </w:p>
        <w:p w14:paraId="5DAB6C7B" w14:textId="47837376" w:rsidR="00682CC5" w:rsidRPr="004A5283" w:rsidRDefault="00FB1D30">
          <w:pPr>
            <w:pStyle w:val="NoSpacing"/>
            <w:rPr>
              <w:rFonts w:asciiTheme="majorHAnsi" w:eastAsiaTheme="majorEastAsia" w:hAnsiTheme="majorHAnsi" w:cstheme="majorBidi"/>
              <w:sz w:val="36"/>
              <w:szCs w:val="36"/>
            </w:rPr>
          </w:pPr>
          <w:proofErr w:type="spellStart"/>
          <w:r w:rsidRPr="00FB1D30">
            <w:rPr>
              <w:rFonts w:asciiTheme="majorHAnsi" w:eastAsia="MS Mincho" w:hAnsiTheme="majorHAnsi" w:cs="Times New Roman"/>
              <w:sz w:val="28"/>
              <w:szCs w:val="24"/>
            </w:rPr>
            <w:t>DevC</w:t>
          </w:r>
          <w:proofErr w:type="spellEnd"/>
          <w:r w:rsidRPr="00FB1D30">
            <w:rPr>
              <w:rFonts w:asciiTheme="majorHAnsi" w:eastAsia="MS Mincho" w:hAnsiTheme="majorHAnsi" w:cs="Times New Roman"/>
              <w:sz w:val="28"/>
              <w:szCs w:val="24"/>
            </w:rPr>
            <w:t>++ IDE / Visual Studio / Visual Code</w:t>
          </w:r>
        </w:p>
        <w:p w14:paraId="02EB378F" w14:textId="77777777" w:rsidR="00904969" w:rsidRPr="004A5283" w:rsidRDefault="00904969">
          <w:pPr>
            <w:pStyle w:val="NoSpacing"/>
            <w:rPr>
              <w:rFonts w:asciiTheme="majorHAnsi" w:eastAsiaTheme="majorEastAsia" w:hAnsiTheme="majorHAnsi" w:cstheme="majorBidi"/>
              <w:sz w:val="36"/>
              <w:szCs w:val="36"/>
            </w:rPr>
          </w:pPr>
        </w:p>
        <w:p w14:paraId="6A05A809" w14:textId="77777777" w:rsidR="00682CC5" w:rsidRPr="004A5283" w:rsidRDefault="00682CC5">
          <w:pPr>
            <w:pStyle w:val="NoSpacing"/>
            <w:rPr>
              <w:rFonts w:asciiTheme="majorHAnsi" w:hAnsiTheme="majorHAnsi"/>
            </w:rPr>
          </w:pPr>
        </w:p>
        <w:p w14:paraId="5A39BBE3" w14:textId="77777777" w:rsidR="00904969" w:rsidRPr="004A5283" w:rsidRDefault="00904969">
          <w:pPr>
            <w:pStyle w:val="NoSpacing"/>
            <w:rPr>
              <w:rFonts w:asciiTheme="majorHAnsi" w:hAnsiTheme="majorHAnsi"/>
            </w:rPr>
          </w:pPr>
        </w:p>
        <w:p w14:paraId="41C8F396" w14:textId="77777777" w:rsidR="00904969" w:rsidRPr="004A5283" w:rsidRDefault="00904969">
          <w:pPr>
            <w:pStyle w:val="NoSpacing"/>
            <w:rPr>
              <w:rFonts w:asciiTheme="majorHAnsi" w:hAnsiTheme="majorHAnsi"/>
            </w:rPr>
          </w:pPr>
        </w:p>
        <w:p w14:paraId="72A3D3EC" w14:textId="77777777" w:rsidR="00904969" w:rsidRPr="004A5283" w:rsidRDefault="00904969">
          <w:pPr>
            <w:pStyle w:val="NoSpacing"/>
            <w:rPr>
              <w:rFonts w:asciiTheme="majorHAnsi" w:hAnsiTheme="majorHAnsi"/>
            </w:rPr>
          </w:pPr>
        </w:p>
        <w:p w14:paraId="0D0B940D" w14:textId="77777777" w:rsidR="00904969" w:rsidRPr="004A5283" w:rsidRDefault="00904969">
          <w:pPr>
            <w:pStyle w:val="NoSpacing"/>
            <w:rPr>
              <w:rFonts w:asciiTheme="majorHAnsi" w:hAnsiTheme="majorHAnsi"/>
            </w:rPr>
          </w:pPr>
        </w:p>
        <w:p w14:paraId="0E27B00A" w14:textId="77777777" w:rsidR="00904969" w:rsidRPr="004A5283" w:rsidRDefault="00904969">
          <w:pPr>
            <w:pStyle w:val="NoSpacing"/>
            <w:rPr>
              <w:rFonts w:asciiTheme="majorHAnsi" w:hAnsiTheme="majorHAnsi"/>
            </w:rPr>
          </w:pPr>
        </w:p>
        <w:p w14:paraId="60061E4C" w14:textId="77777777" w:rsidR="00904969" w:rsidRPr="004A5283" w:rsidRDefault="00904969">
          <w:pPr>
            <w:pStyle w:val="NoSpacing"/>
            <w:rPr>
              <w:rFonts w:asciiTheme="majorHAnsi" w:hAnsiTheme="majorHAnsi"/>
            </w:rPr>
          </w:pPr>
        </w:p>
        <w:p w14:paraId="44EAFD9C" w14:textId="77777777" w:rsidR="00904969" w:rsidRPr="004A5283" w:rsidRDefault="00904969">
          <w:pPr>
            <w:pStyle w:val="NoSpacing"/>
            <w:rPr>
              <w:rFonts w:asciiTheme="majorHAnsi" w:hAnsiTheme="majorHAnsi"/>
            </w:rPr>
          </w:pPr>
        </w:p>
        <w:p w14:paraId="4B94D5A5" w14:textId="77777777" w:rsidR="00904969" w:rsidRPr="004A5283" w:rsidRDefault="00904969">
          <w:pPr>
            <w:pStyle w:val="NoSpacing"/>
            <w:rPr>
              <w:rFonts w:asciiTheme="majorHAnsi" w:hAnsiTheme="majorHAnsi"/>
            </w:rPr>
          </w:pPr>
        </w:p>
        <w:p w14:paraId="3DEEC669" w14:textId="77777777" w:rsidR="00904969" w:rsidRPr="004A5283" w:rsidRDefault="00904969">
          <w:pPr>
            <w:pStyle w:val="NoSpacing"/>
            <w:rPr>
              <w:rFonts w:asciiTheme="majorHAnsi" w:hAnsiTheme="majorHAnsi"/>
            </w:rPr>
          </w:pPr>
        </w:p>
        <w:p w14:paraId="3656B9AB" w14:textId="77777777" w:rsidR="00904969" w:rsidRPr="004A5283" w:rsidRDefault="00904969">
          <w:pPr>
            <w:pStyle w:val="NoSpacing"/>
            <w:rPr>
              <w:rFonts w:asciiTheme="majorHAnsi" w:hAnsiTheme="majorHAnsi"/>
            </w:rPr>
          </w:pPr>
        </w:p>
        <w:p w14:paraId="45FB0818" w14:textId="77777777" w:rsidR="00904969" w:rsidRPr="004A5283" w:rsidRDefault="00904969">
          <w:pPr>
            <w:pStyle w:val="NoSpacing"/>
            <w:rPr>
              <w:rFonts w:asciiTheme="majorHAnsi" w:hAnsiTheme="majorHAnsi"/>
            </w:rPr>
          </w:pPr>
        </w:p>
        <w:p w14:paraId="049F31CB" w14:textId="77777777" w:rsidR="00904969" w:rsidRPr="004A5283" w:rsidRDefault="00904969">
          <w:pPr>
            <w:pStyle w:val="NoSpacing"/>
            <w:rPr>
              <w:rFonts w:asciiTheme="majorHAnsi" w:hAnsiTheme="majorHAnsi"/>
            </w:rPr>
          </w:pPr>
        </w:p>
        <w:p w14:paraId="53128261" w14:textId="77777777" w:rsidR="00904969" w:rsidRPr="004A5283" w:rsidRDefault="00904969">
          <w:pPr>
            <w:pStyle w:val="NoSpacing"/>
            <w:rPr>
              <w:rFonts w:asciiTheme="majorHAnsi" w:hAnsiTheme="majorHAnsi"/>
            </w:rPr>
          </w:pPr>
        </w:p>
        <w:p w14:paraId="62486C05" w14:textId="77777777" w:rsidR="00904969" w:rsidRPr="004A5283" w:rsidRDefault="00904969">
          <w:pPr>
            <w:pStyle w:val="NoSpacing"/>
            <w:rPr>
              <w:rFonts w:asciiTheme="majorHAnsi" w:hAnsiTheme="majorHAnsi"/>
            </w:rPr>
          </w:pPr>
        </w:p>
        <w:p w14:paraId="4101652C" w14:textId="77777777" w:rsidR="00904969" w:rsidRPr="004A5283" w:rsidRDefault="00904969">
          <w:pPr>
            <w:pStyle w:val="NoSpacing"/>
            <w:rPr>
              <w:rFonts w:asciiTheme="majorHAnsi" w:hAnsiTheme="majorHAnsi"/>
            </w:rPr>
          </w:pPr>
        </w:p>
        <w:p w14:paraId="4B99056E" w14:textId="77777777" w:rsidR="00904969" w:rsidRPr="004A5283" w:rsidRDefault="00904969">
          <w:pPr>
            <w:pStyle w:val="NoSpacing"/>
            <w:rPr>
              <w:rFonts w:asciiTheme="majorHAnsi" w:hAnsiTheme="majorHAnsi"/>
            </w:rPr>
          </w:pPr>
        </w:p>
        <w:p w14:paraId="1299C43A" w14:textId="77777777" w:rsidR="00904969" w:rsidRPr="004A5283" w:rsidRDefault="00904969">
          <w:pPr>
            <w:pStyle w:val="NoSpacing"/>
            <w:rPr>
              <w:rFonts w:asciiTheme="majorHAnsi" w:hAnsiTheme="majorHAnsi"/>
            </w:rPr>
          </w:pPr>
        </w:p>
        <w:p w14:paraId="4DDBEF00" w14:textId="77777777" w:rsidR="00904969" w:rsidRPr="004A5283" w:rsidRDefault="00904969">
          <w:pPr>
            <w:pStyle w:val="NoSpacing"/>
            <w:rPr>
              <w:rFonts w:asciiTheme="majorHAnsi" w:hAnsiTheme="majorHAnsi"/>
            </w:rPr>
          </w:pPr>
        </w:p>
        <w:p w14:paraId="3461D779" w14:textId="77777777" w:rsidR="00904969" w:rsidRPr="004A5283" w:rsidRDefault="00904969">
          <w:pPr>
            <w:pStyle w:val="NoSpacing"/>
            <w:rPr>
              <w:rFonts w:asciiTheme="majorHAnsi" w:hAnsiTheme="majorHAnsi"/>
            </w:rPr>
          </w:pPr>
        </w:p>
        <w:p w14:paraId="18774DC6" w14:textId="77777777" w:rsidR="00904969" w:rsidRPr="004A5283" w:rsidRDefault="006B42C5">
          <w:pPr>
            <w:pStyle w:val="NoSpacing"/>
            <w:rPr>
              <w:rFonts w:asciiTheme="majorHAnsi" w:hAnsiTheme="majorHAnsi"/>
            </w:rPr>
          </w:pPr>
          <w:r w:rsidRPr="004A5283">
            <w:rPr>
              <w:rFonts w:asciiTheme="majorHAnsi" w:hAnsiTheme="majorHAnsi"/>
            </w:rPr>
            <w:t xml:space="preserve">Course Coordinator – </w:t>
          </w:r>
        </w:p>
        <w:p w14:paraId="5597D3BA" w14:textId="77777777" w:rsidR="00904969" w:rsidRPr="004A5283" w:rsidRDefault="00F17661">
          <w:pPr>
            <w:pStyle w:val="NoSpacing"/>
            <w:rPr>
              <w:rFonts w:asciiTheme="majorHAnsi" w:hAnsiTheme="majorHAnsi"/>
            </w:rPr>
          </w:pPr>
          <w:r w:rsidRPr="004A5283">
            <w:rPr>
              <w:rFonts w:asciiTheme="majorHAnsi" w:hAnsiTheme="majorHAnsi"/>
            </w:rPr>
            <w:t xml:space="preserve">Course </w:t>
          </w:r>
          <w:r w:rsidR="00904969" w:rsidRPr="004A5283">
            <w:rPr>
              <w:rFonts w:asciiTheme="majorHAnsi" w:hAnsiTheme="majorHAnsi"/>
            </w:rPr>
            <w:t xml:space="preserve">Instructor – </w:t>
          </w:r>
        </w:p>
        <w:p w14:paraId="67BB13B5" w14:textId="77777777" w:rsidR="00904969" w:rsidRPr="004A5283" w:rsidRDefault="00904969">
          <w:pPr>
            <w:pStyle w:val="NoSpacing"/>
            <w:rPr>
              <w:rFonts w:asciiTheme="majorHAnsi" w:hAnsiTheme="majorHAnsi"/>
            </w:rPr>
          </w:pPr>
          <w:r w:rsidRPr="004A5283">
            <w:rPr>
              <w:rFonts w:asciiTheme="majorHAnsi" w:hAnsiTheme="majorHAnsi"/>
            </w:rPr>
            <w:t xml:space="preserve">Lab Instructor – </w:t>
          </w:r>
        </w:p>
        <w:sdt>
          <w:sdtPr>
            <w:rPr>
              <w:rFonts w:asciiTheme="majorHAnsi" w:hAnsiTheme="majorHAnsi"/>
            </w:rPr>
            <w:alias w:val="Company"/>
            <w:id w:val="14700089"/>
            <w:dataBinding w:prefixMappings="xmlns:ns0='http://schemas.openxmlformats.org/officeDocument/2006/extended-properties'" w:xpath="/ns0:Properties[1]/ns0:Company[1]" w:storeItemID="{6668398D-A668-4E3E-A5EB-62B293D839F1}"/>
            <w:text/>
          </w:sdtPr>
          <w:sdtEndPr/>
          <w:sdtContent>
            <w:p w14:paraId="78452F80" w14:textId="77777777" w:rsidR="00682CC5" w:rsidRPr="004A5283" w:rsidRDefault="00FD151F">
              <w:pPr>
                <w:pStyle w:val="NoSpacing"/>
                <w:rPr>
                  <w:rFonts w:asciiTheme="majorHAnsi" w:hAnsiTheme="majorHAnsi"/>
                </w:rPr>
              </w:pPr>
              <w:r w:rsidRPr="004A5283">
                <w:rPr>
                  <w:rFonts w:asciiTheme="majorHAnsi" w:hAnsiTheme="majorHAnsi"/>
                </w:rPr>
                <w:t xml:space="preserve">Prepared By </w:t>
              </w:r>
              <w:r w:rsidR="00EB4648" w:rsidRPr="004A5283">
                <w:rPr>
                  <w:rFonts w:asciiTheme="majorHAnsi" w:hAnsiTheme="majorHAnsi"/>
                </w:rPr>
                <w:t>Department of Computer Science and Information Technology</w:t>
              </w:r>
            </w:p>
          </w:sdtContent>
        </w:sdt>
        <w:sdt>
          <w:sdtPr>
            <w:rPr>
              <w:rFonts w:asciiTheme="majorHAnsi" w:hAnsiTheme="majorHAnsi"/>
            </w:rPr>
            <w:alias w:val="Author"/>
            <w:id w:val="14700094"/>
            <w:dataBinding w:prefixMappings="xmlns:ns0='http://schemas.openxmlformats.org/package/2006/metadata/core-properties' xmlns:ns1='http://purl.org/dc/elements/1.1/'" w:xpath="/ns0:coreProperties[1]/ns1:creator[1]" w:storeItemID="{6C3C8BC8-F283-45AE-878A-BAB7291924A1}"/>
            <w:text/>
          </w:sdtPr>
          <w:sdtEndPr/>
          <w:sdtContent>
            <w:p w14:paraId="2B6BA8D2" w14:textId="77777777" w:rsidR="00682CC5" w:rsidRPr="004A5283" w:rsidRDefault="00EB4648">
              <w:pPr>
                <w:pStyle w:val="NoSpacing"/>
                <w:rPr>
                  <w:rFonts w:asciiTheme="majorHAnsi" w:hAnsiTheme="majorHAnsi"/>
                </w:rPr>
              </w:pPr>
              <w:r w:rsidRPr="004A5283">
                <w:rPr>
                  <w:rFonts w:asciiTheme="majorHAnsi" w:hAnsiTheme="majorHAnsi"/>
                </w:rPr>
                <w:t>NED University of Engineering and Technology</w:t>
              </w:r>
            </w:p>
          </w:sdtContent>
        </w:sdt>
        <w:p w14:paraId="3CF2D8B6" w14:textId="77777777" w:rsidR="00682CC5" w:rsidRPr="004A5283" w:rsidRDefault="00682CC5"/>
        <w:p w14:paraId="0FB78278" w14:textId="77777777" w:rsidR="00682CC5" w:rsidRPr="004A5283" w:rsidRDefault="00682CC5">
          <w:r w:rsidRPr="004A5283">
            <w:br w:type="page"/>
          </w:r>
        </w:p>
      </w:sdtContent>
    </w:sdt>
    <w:p w14:paraId="5E34641C" w14:textId="5CEA201D" w:rsidR="00904969" w:rsidRPr="004A5283" w:rsidRDefault="0976CC89" w:rsidP="000F388F">
      <w:pPr>
        <w:pStyle w:val="Heading1"/>
      </w:pPr>
      <w:r w:rsidRPr="004A5283">
        <w:lastRenderedPageBreak/>
        <w:t>INTRODUCTION TO INHERITANCE</w:t>
      </w:r>
    </w:p>
    <w:p w14:paraId="7F032838" w14:textId="15E9EF24" w:rsidR="28643418" w:rsidRPr="004A5283" w:rsidRDefault="0976CC89" w:rsidP="28643418">
      <w:pPr>
        <w:jc w:val="both"/>
      </w:pPr>
      <w:r w:rsidRPr="004A5283">
        <w:t xml:space="preserve">Inheritance is one of the key features of Object-oriented programming in C++. It allows us to create a new class (derived class) from an existing class (base class). </w:t>
      </w:r>
    </w:p>
    <w:p w14:paraId="66A9672E" w14:textId="0DF6C49F" w:rsidR="0976CC89" w:rsidRPr="004A5283" w:rsidRDefault="0976CC89" w:rsidP="004B0B4A">
      <w:pPr>
        <w:spacing w:before="120"/>
        <w:jc w:val="both"/>
        <w:rPr>
          <w:b/>
          <w:bCs/>
          <w:u w:val="single"/>
        </w:rPr>
      </w:pPr>
      <w:r w:rsidRPr="004A5283">
        <w:rPr>
          <w:b/>
          <w:bCs/>
          <w:u w:val="single"/>
        </w:rPr>
        <w:t>Base Class:</w:t>
      </w:r>
      <w:r w:rsidRPr="004A5283">
        <w:rPr>
          <w:b/>
          <w:bCs/>
        </w:rPr>
        <w:t xml:space="preserve"> </w:t>
      </w:r>
    </w:p>
    <w:p w14:paraId="7EE796A5" w14:textId="4A8804A8" w:rsidR="28643418" w:rsidRPr="004B0B4A" w:rsidRDefault="0976CC89" w:rsidP="28643418">
      <w:pPr>
        <w:jc w:val="both"/>
        <w:rPr>
          <w:b/>
          <w:bCs/>
          <w:u w:val="single"/>
        </w:rPr>
      </w:pPr>
      <w:r w:rsidRPr="004A5283">
        <w:t>A base class is the class from which features are to be inherited into another class.</w:t>
      </w:r>
    </w:p>
    <w:p w14:paraId="75D76D80" w14:textId="4E509BCA" w:rsidR="0976CC89" w:rsidRPr="004A5283" w:rsidRDefault="0976CC89" w:rsidP="004B0B4A">
      <w:pPr>
        <w:spacing w:before="120"/>
        <w:jc w:val="both"/>
        <w:rPr>
          <w:b/>
          <w:bCs/>
          <w:u w:val="single"/>
        </w:rPr>
      </w:pPr>
      <w:r w:rsidRPr="004A5283">
        <w:rPr>
          <w:b/>
          <w:bCs/>
          <w:u w:val="single"/>
        </w:rPr>
        <w:t>Derived Class:</w:t>
      </w:r>
      <w:r w:rsidRPr="004A5283">
        <w:rPr>
          <w:b/>
          <w:bCs/>
        </w:rPr>
        <w:t xml:space="preserve"> </w:t>
      </w:r>
    </w:p>
    <w:p w14:paraId="024BBA6B" w14:textId="5F276CEF" w:rsidR="28643418" w:rsidRPr="004A5283" w:rsidRDefault="0976CC89" w:rsidP="28643418">
      <w:pPr>
        <w:jc w:val="both"/>
      </w:pPr>
      <w:r w:rsidRPr="004A5283">
        <w:t xml:space="preserve">A derived class is the one which inherits features from the base class. It can have additional properties and methods that are not present in the parent class that distinguishes it and provides additional functionality. </w:t>
      </w:r>
    </w:p>
    <w:p w14:paraId="32ECB9ED" w14:textId="77777777" w:rsidR="004B0B4A" w:rsidRPr="004A5283" w:rsidRDefault="004B0B4A" w:rsidP="004B0B4A">
      <w:pPr>
        <w:spacing w:before="120"/>
        <w:jc w:val="both"/>
        <w:rPr>
          <w:rFonts w:eastAsia="Cambria" w:cs="Cambria"/>
          <w:b/>
          <w:bCs/>
          <w:u w:val="single"/>
        </w:rPr>
      </w:pPr>
      <w:r w:rsidRPr="004A5283">
        <w:rPr>
          <w:rFonts w:eastAsia="Cambria" w:cs="Cambria"/>
          <w:b/>
          <w:bCs/>
          <w:u w:val="single"/>
        </w:rPr>
        <w:t>Is – A Relationship:</w:t>
      </w:r>
      <w:r w:rsidRPr="004A5283">
        <w:rPr>
          <w:rFonts w:eastAsia="Cambria" w:cs="Cambria"/>
          <w:b/>
          <w:bCs/>
        </w:rPr>
        <w:t xml:space="preserve"> </w:t>
      </w:r>
    </w:p>
    <w:p w14:paraId="3EA58633" w14:textId="77777777" w:rsidR="004B0B4A" w:rsidRPr="004B0B4A" w:rsidRDefault="004B0B4A" w:rsidP="004B0B4A">
      <w:pPr>
        <w:jc w:val="both"/>
      </w:pPr>
      <w:r w:rsidRPr="004A5283">
        <w:rPr>
          <w:rFonts w:eastAsia="Cambria" w:cs="Cambria"/>
        </w:rPr>
        <w:t xml:space="preserve">Inheritance is represented by an </w:t>
      </w:r>
      <w:proofErr w:type="spellStart"/>
      <w:r w:rsidRPr="004A5283">
        <w:rPr>
          <w:rFonts w:eastAsia="Cambria" w:cs="Cambria"/>
        </w:rPr>
        <w:t>is</w:t>
      </w:r>
      <w:proofErr w:type="spellEnd"/>
      <w:r w:rsidRPr="004A5283">
        <w:rPr>
          <w:rFonts w:eastAsia="Cambria" w:cs="Cambria"/>
        </w:rPr>
        <w:t>-a relationship which means that an object of a derived class also can be treated as an object of its base class for example, a Car is a Vehicle, so any attributes and behaviors of a Vehicle are also attributes and behaviors of a Car.</w:t>
      </w:r>
    </w:p>
    <w:p w14:paraId="361EF57E" w14:textId="77777777" w:rsidR="008B6100" w:rsidRPr="004A5283" w:rsidRDefault="008B6100" w:rsidP="008B6100">
      <w:pPr>
        <w:spacing w:before="120"/>
        <w:jc w:val="both"/>
        <w:rPr>
          <w:b/>
          <w:bCs/>
          <w:u w:val="single"/>
        </w:rPr>
      </w:pPr>
      <w:r w:rsidRPr="004A5283">
        <w:rPr>
          <w:b/>
          <w:bCs/>
          <w:u w:val="single"/>
        </w:rPr>
        <w:t xml:space="preserve">Advantages of Inheritance: </w:t>
      </w:r>
    </w:p>
    <w:p w14:paraId="5CBCC4B4" w14:textId="77777777" w:rsidR="008B6100" w:rsidRPr="004A5283" w:rsidRDefault="008B6100" w:rsidP="008B6100">
      <w:pPr>
        <w:jc w:val="both"/>
      </w:pPr>
      <w:r w:rsidRPr="004A5283">
        <w:t>The main advantage of inheritance is code reusability. You can reuse the members of your base class inside the derived class, without having to rewrite the code.</w:t>
      </w:r>
    </w:p>
    <w:p w14:paraId="35EF2B52" w14:textId="0A71FD38" w:rsidR="0976CC89" w:rsidRPr="004A5283" w:rsidRDefault="0976CC89" w:rsidP="004B0B4A">
      <w:pPr>
        <w:spacing w:before="120"/>
        <w:jc w:val="both"/>
        <w:rPr>
          <w:b/>
          <w:bCs/>
          <w:u w:val="single"/>
        </w:rPr>
      </w:pPr>
      <w:r w:rsidRPr="004A5283">
        <w:rPr>
          <w:b/>
          <w:bCs/>
          <w:u w:val="single"/>
        </w:rPr>
        <w:t>Real World Example:</w:t>
      </w:r>
      <w:r w:rsidRPr="004A5283">
        <w:rPr>
          <w:b/>
          <w:bCs/>
        </w:rPr>
        <w:t xml:space="preserve"> </w:t>
      </w:r>
    </w:p>
    <w:p w14:paraId="4B1623F1" w14:textId="068AE6BE" w:rsidR="28643418" w:rsidRPr="004A5283" w:rsidRDefault="0976CC89" w:rsidP="28643418">
      <w:pPr>
        <w:jc w:val="both"/>
      </w:pPr>
      <w:r w:rsidRPr="004A5283">
        <w:t xml:space="preserve">A </w:t>
      </w:r>
      <w:proofErr w:type="gramStart"/>
      <w:r w:rsidRPr="004A5283">
        <w:t>real world</w:t>
      </w:r>
      <w:proofErr w:type="gramEnd"/>
      <w:r w:rsidRPr="004A5283">
        <w:t xml:space="preserve"> example of inheritance constitutes the concept that children inherit certain features and traits from their parents. In addition, children also have their unique features and traits that distinguishes them from their parents.</w:t>
      </w:r>
    </w:p>
    <w:p w14:paraId="4252492B" w14:textId="5E9D3695" w:rsidR="57D27955" w:rsidRPr="004A5283" w:rsidRDefault="57D27955" w:rsidP="004B0B4A">
      <w:pPr>
        <w:spacing w:before="120"/>
        <w:jc w:val="both"/>
        <w:rPr>
          <w:b/>
          <w:bCs/>
          <w:u w:val="single"/>
        </w:rPr>
      </w:pPr>
      <w:r w:rsidRPr="004A5283">
        <w:rPr>
          <w:b/>
          <w:bCs/>
          <w:u w:val="single"/>
        </w:rPr>
        <w:t>Basic syntax for Inheritance:</w:t>
      </w:r>
    </w:p>
    <w:p w14:paraId="3BAF879A" w14:textId="36380E79" w:rsidR="28643418" w:rsidRPr="004A5283" w:rsidRDefault="004A5283" w:rsidP="004B0B4A">
      <w:pPr>
        <w:spacing w:before="120" w:after="120"/>
        <w:jc w:val="center"/>
        <w:rPr>
          <w:b/>
          <w:bCs/>
          <w:u w:val="single"/>
        </w:rPr>
      </w:pPr>
      <w:r>
        <w:rPr>
          <w:noProof/>
        </w:rPr>
        <w:drawing>
          <wp:inline distT="0" distB="0" distL="0" distR="0" wp14:anchorId="1F900476" wp14:editId="351D78B8">
            <wp:extent cx="4297680" cy="68052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195" t="54299" r="30323" b="34022"/>
                    <a:stretch/>
                  </pic:blipFill>
                  <pic:spPr bwMode="auto">
                    <a:xfrm>
                      <a:off x="0" y="0"/>
                      <a:ext cx="4297680" cy="680526"/>
                    </a:xfrm>
                    <a:prstGeom prst="rect">
                      <a:avLst/>
                    </a:prstGeom>
                    <a:ln>
                      <a:noFill/>
                    </a:ln>
                    <a:extLst>
                      <a:ext uri="{53640926-AAD7-44D8-BBD7-CCE9431645EC}">
                        <a14:shadowObscured xmlns:a14="http://schemas.microsoft.com/office/drawing/2010/main"/>
                      </a:ext>
                    </a:extLst>
                  </pic:spPr>
                </pic:pic>
              </a:graphicData>
            </a:graphic>
          </wp:inline>
        </w:drawing>
      </w:r>
    </w:p>
    <w:p w14:paraId="50EAD0E3" w14:textId="1082A503" w:rsidR="57D27955" w:rsidRPr="00FB1D30" w:rsidRDefault="004B0B4A" w:rsidP="0022091E">
      <w:pPr>
        <w:spacing w:before="100" w:beforeAutospacing="1"/>
        <w:jc w:val="both"/>
        <w:rPr>
          <w:sz w:val="28"/>
          <w:szCs w:val="28"/>
        </w:rPr>
      </w:pPr>
      <w:r>
        <w:rPr>
          <w:rFonts w:eastAsia="Cambria" w:cs="Cambria"/>
          <w:b/>
          <w:bCs/>
          <w:sz w:val="28"/>
          <w:szCs w:val="28"/>
        </w:rPr>
        <w:t>MOD</w:t>
      </w:r>
      <w:r w:rsidR="57D27955" w:rsidRPr="00FB1D30">
        <w:rPr>
          <w:rFonts w:eastAsia="Cambria" w:cs="Cambria"/>
          <w:b/>
          <w:bCs/>
          <w:sz w:val="28"/>
          <w:szCs w:val="28"/>
        </w:rPr>
        <w:t xml:space="preserve">ES OF INHERITANCE BASED ON BASE CLASS ACCESS CONTROL </w:t>
      </w:r>
    </w:p>
    <w:p w14:paraId="00AD1E8E" w14:textId="5E802905" w:rsidR="57D27955" w:rsidRPr="004A5283" w:rsidRDefault="57D27955" w:rsidP="28643418">
      <w:pPr>
        <w:jc w:val="both"/>
      </w:pPr>
      <w:r w:rsidRPr="004A5283">
        <w:rPr>
          <w:rFonts w:eastAsia="Cambria" w:cs="Cambria"/>
        </w:rPr>
        <w:t xml:space="preserve">There are three types of inheritance with respect to base class access control: </w:t>
      </w:r>
    </w:p>
    <w:p w14:paraId="4C8CB631" w14:textId="39F4EDF1" w:rsidR="57D27955" w:rsidRPr="004A5283" w:rsidRDefault="57D27955" w:rsidP="28643418">
      <w:pPr>
        <w:pStyle w:val="ListParagraph"/>
        <w:numPr>
          <w:ilvl w:val="0"/>
          <w:numId w:val="3"/>
        </w:numPr>
        <w:jc w:val="both"/>
        <w:rPr>
          <w:rFonts w:asciiTheme="majorHAnsi" w:hAnsiTheme="majorHAnsi"/>
          <w:sz w:val="24"/>
          <w:szCs w:val="24"/>
        </w:rPr>
      </w:pPr>
      <w:r w:rsidRPr="004A5283">
        <w:rPr>
          <w:rFonts w:asciiTheme="majorHAnsi" w:eastAsia="Cambria" w:hAnsiTheme="majorHAnsi" w:cs="Cambria"/>
          <w:sz w:val="24"/>
          <w:szCs w:val="24"/>
        </w:rPr>
        <w:t xml:space="preserve">Public </w:t>
      </w:r>
    </w:p>
    <w:p w14:paraId="40173174" w14:textId="77777777" w:rsidR="00837A64" w:rsidRPr="00837A64" w:rsidRDefault="57D27955" w:rsidP="00837A64">
      <w:pPr>
        <w:pStyle w:val="ListParagraph"/>
        <w:numPr>
          <w:ilvl w:val="0"/>
          <w:numId w:val="3"/>
        </w:numPr>
        <w:jc w:val="both"/>
        <w:rPr>
          <w:rFonts w:asciiTheme="majorHAnsi" w:hAnsiTheme="majorHAnsi"/>
          <w:sz w:val="24"/>
          <w:szCs w:val="24"/>
        </w:rPr>
      </w:pPr>
      <w:r w:rsidRPr="004A5283">
        <w:rPr>
          <w:rFonts w:asciiTheme="majorHAnsi" w:eastAsia="Cambria" w:hAnsiTheme="majorHAnsi" w:cs="Cambria"/>
          <w:sz w:val="24"/>
          <w:szCs w:val="24"/>
        </w:rPr>
        <w:t xml:space="preserve">Private </w:t>
      </w:r>
    </w:p>
    <w:p w14:paraId="70A997AF" w14:textId="1B9862E8" w:rsidR="57D27955" w:rsidRPr="00837A64" w:rsidRDefault="57D27955" w:rsidP="008B6100">
      <w:pPr>
        <w:pStyle w:val="ListParagraph"/>
        <w:numPr>
          <w:ilvl w:val="0"/>
          <w:numId w:val="3"/>
        </w:numPr>
        <w:spacing w:after="120"/>
        <w:jc w:val="both"/>
        <w:rPr>
          <w:rFonts w:asciiTheme="majorHAnsi" w:hAnsiTheme="majorHAnsi"/>
          <w:sz w:val="24"/>
          <w:szCs w:val="24"/>
        </w:rPr>
      </w:pPr>
      <w:r w:rsidRPr="00837A64">
        <w:rPr>
          <w:rFonts w:eastAsia="Cambria" w:cs="Cambria"/>
        </w:rPr>
        <w:t xml:space="preserve">Protected </w:t>
      </w:r>
    </w:p>
    <w:p w14:paraId="44F78500" w14:textId="77777777" w:rsidR="00837A64" w:rsidRDefault="00837A64" w:rsidP="00837A64">
      <w:pPr>
        <w:rPr>
          <w:b/>
          <w:bCs/>
          <w:u w:val="single"/>
        </w:rPr>
      </w:pPr>
      <w:r w:rsidRPr="00837A64">
        <w:rPr>
          <w:b/>
          <w:bCs/>
          <w:u w:val="single"/>
        </w:rPr>
        <w:t xml:space="preserve">Public Mode: </w:t>
      </w:r>
    </w:p>
    <w:p w14:paraId="6FE936EF" w14:textId="0B07CAB0" w:rsidR="00837A64" w:rsidRPr="00837A64" w:rsidRDefault="00837A64" w:rsidP="00837A64">
      <w:pPr>
        <w:jc w:val="both"/>
        <w:rPr>
          <w:b/>
          <w:bCs/>
          <w:u w:val="single"/>
        </w:rPr>
      </w:pPr>
      <w:r w:rsidRPr="00837A64">
        <w:t>If we derive a subclass from a public base class. Then the public member of the base class will become public in the derived class and protected members of the base class will become protected in the derived class.</w:t>
      </w:r>
    </w:p>
    <w:p w14:paraId="731B085B" w14:textId="77777777" w:rsidR="00837A64" w:rsidRDefault="00837A64" w:rsidP="00837A64">
      <w:r w:rsidRPr="00837A64">
        <w:rPr>
          <w:b/>
          <w:bCs/>
          <w:u w:val="single"/>
        </w:rPr>
        <w:t>Protected Mode:</w:t>
      </w:r>
      <w:r w:rsidRPr="00837A64">
        <w:t xml:space="preserve"> </w:t>
      </w:r>
    </w:p>
    <w:p w14:paraId="60ED5D31" w14:textId="66B61A47" w:rsidR="00837A64" w:rsidRPr="00837A64" w:rsidRDefault="00837A64" w:rsidP="00837A64">
      <w:pPr>
        <w:jc w:val="both"/>
      </w:pPr>
      <w:r w:rsidRPr="00837A64">
        <w:t>If we derive a subclass from a Protected base class. Then both public members and protected members of the base class will become protected in the derived class.</w:t>
      </w:r>
    </w:p>
    <w:p w14:paraId="3387CCFD" w14:textId="77777777" w:rsidR="00837A64" w:rsidRDefault="00837A64" w:rsidP="00837A64">
      <w:r w:rsidRPr="00837A64">
        <w:rPr>
          <w:b/>
          <w:bCs/>
          <w:u w:val="single"/>
        </w:rPr>
        <w:t>Private Mode:</w:t>
      </w:r>
      <w:r w:rsidRPr="00837A64">
        <w:t xml:space="preserve"> </w:t>
      </w:r>
    </w:p>
    <w:p w14:paraId="70549F98" w14:textId="797B6F25" w:rsidR="00837A64" w:rsidRDefault="00837A64" w:rsidP="00837A64">
      <w:pPr>
        <w:jc w:val="both"/>
      </w:pPr>
      <w:r w:rsidRPr="00837A64">
        <w:t>If we derive a subclass from a Private base class. Then both public members and protected members of the base class will become Private in the derived class.</w:t>
      </w:r>
    </w:p>
    <w:p w14:paraId="2FFBDACC" w14:textId="0F63D20F" w:rsidR="00837A64" w:rsidRPr="00837A64" w:rsidRDefault="00837A64" w:rsidP="00837A64">
      <w:pPr>
        <w:spacing w:before="120"/>
        <w:jc w:val="both"/>
      </w:pPr>
      <w:r w:rsidRPr="00837A64">
        <w:rPr>
          <w:b/>
          <w:bCs/>
        </w:rPr>
        <w:t>Note:</w:t>
      </w:r>
      <w:r w:rsidRPr="00837A64">
        <w:t xml:space="preserve"> The private members in the base class cannot be directly accessed in the derived class, while protected members can be directly accessed. </w:t>
      </w:r>
    </w:p>
    <w:p w14:paraId="49233E3C" w14:textId="6DA6B85E" w:rsidR="28643418" w:rsidRPr="004B0B4A" w:rsidRDefault="00837A64" w:rsidP="00837A64">
      <w:pPr>
        <w:spacing w:before="120" w:after="120"/>
        <w:jc w:val="both"/>
      </w:pPr>
      <w:r w:rsidRPr="00837A64">
        <w:rPr>
          <w:rFonts w:eastAsia="Cambria" w:cs="Cambria"/>
          <w:b/>
          <w:bCs/>
          <w:u w:val="single"/>
        </w:rPr>
        <w:t xml:space="preserve"> </w:t>
      </w:r>
      <w:r w:rsidR="2B8BECAC" w:rsidRPr="004A5283">
        <w:rPr>
          <w:rFonts w:eastAsia="Cambria" w:cs="Cambria"/>
          <w:b/>
          <w:bCs/>
          <w:u w:val="single"/>
        </w:rPr>
        <w:t>Syntax for public Inheritance:</w:t>
      </w:r>
      <w:r w:rsidR="2B8BECAC" w:rsidRPr="004A5283">
        <w:rPr>
          <w:rFonts w:eastAsia="Cambria" w:cs="Cambria"/>
          <w:b/>
          <w:bCs/>
        </w:rPr>
        <w:t xml:space="preserve"> </w:t>
      </w:r>
    </w:p>
    <w:p w14:paraId="12BCFCF8" w14:textId="15AA7067" w:rsidR="28643418" w:rsidRPr="004A5283" w:rsidRDefault="004A5283" w:rsidP="28643418">
      <w:pPr>
        <w:jc w:val="both"/>
        <w:rPr>
          <w:rFonts w:eastAsia="Cambria" w:cs="Cambria"/>
          <w:b/>
          <w:bCs/>
        </w:rPr>
      </w:pPr>
      <w:r>
        <w:rPr>
          <w:noProof/>
        </w:rPr>
        <w:drawing>
          <wp:inline distT="0" distB="0" distL="0" distR="0" wp14:anchorId="46A6DEA8" wp14:editId="30FA6C0E">
            <wp:extent cx="5381040" cy="662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9276" t="38475" r="25246" b="51565"/>
                    <a:stretch/>
                  </pic:blipFill>
                  <pic:spPr bwMode="auto">
                    <a:xfrm>
                      <a:off x="0" y="0"/>
                      <a:ext cx="5388112" cy="663811"/>
                    </a:xfrm>
                    <a:prstGeom prst="rect">
                      <a:avLst/>
                    </a:prstGeom>
                    <a:ln>
                      <a:noFill/>
                    </a:ln>
                    <a:extLst>
                      <a:ext uri="{53640926-AAD7-44D8-BBD7-CCE9431645EC}">
                        <a14:shadowObscured xmlns:a14="http://schemas.microsoft.com/office/drawing/2010/main"/>
                      </a:ext>
                    </a:extLst>
                  </pic:spPr>
                </pic:pic>
              </a:graphicData>
            </a:graphic>
          </wp:inline>
        </w:drawing>
      </w:r>
    </w:p>
    <w:p w14:paraId="70B97882" w14:textId="3DEC96E8" w:rsidR="2B8BECAC" w:rsidRPr="004A5283" w:rsidRDefault="2B8BECAC" w:rsidP="0022091E">
      <w:pPr>
        <w:spacing w:before="100" w:beforeAutospacing="1"/>
        <w:jc w:val="both"/>
        <w:rPr>
          <w:rFonts w:eastAsia="Cambria" w:cs="Cambria"/>
          <w:b/>
          <w:bCs/>
          <w:u w:val="single"/>
        </w:rPr>
      </w:pPr>
      <w:r w:rsidRPr="004A5283">
        <w:rPr>
          <w:rFonts w:eastAsia="Cambria" w:cs="Cambria"/>
          <w:b/>
          <w:bCs/>
          <w:u w:val="single"/>
        </w:rPr>
        <w:lastRenderedPageBreak/>
        <w:t>Base Class Access Control for Public, Private and Protected:</w:t>
      </w:r>
    </w:p>
    <w:p w14:paraId="50A199EB" w14:textId="5E0EAE9D" w:rsidR="28643418" w:rsidRPr="004A5283" w:rsidRDefault="28643418" w:rsidP="28643418">
      <w:pPr>
        <w:jc w:val="both"/>
        <w:rPr>
          <w:rFonts w:eastAsia="Cambria" w:cs="Cambria"/>
        </w:rPr>
      </w:pPr>
    </w:p>
    <w:tbl>
      <w:tblPr>
        <w:tblStyle w:val="TableGrid"/>
        <w:tblW w:w="10530" w:type="dxa"/>
        <w:tblInd w:w="-702" w:type="dxa"/>
        <w:tblLayout w:type="fixed"/>
        <w:tblLook w:val="06A0" w:firstRow="1" w:lastRow="0" w:firstColumn="1" w:lastColumn="0" w:noHBand="1" w:noVBand="1"/>
      </w:tblPr>
      <w:tblGrid>
        <w:gridCol w:w="1980"/>
        <w:gridCol w:w="2970"/>
        <w:gridCol w:w="2694"/>
        <w:gridCol w:w="2886"/>
      </w:tblGrid>
      <w:tr w:rsidR="00837A64" w:rsidRPr="004A5283" w14:paraId="0BB9EAF8" w14:textId="77777777" w:rsidTr="00837A64">
        <w:trPr>
          <w:trHeight w:val="750"/>
        </w:trPr>
        <w:tc>
          <w:tcPr>
            <w:tcW w:w="1980" w:type="dxa"/>
            <w:vMerge w:val="restart"/>
            <w:vAlign w:val="center"/>
          </w:tcPr>
          <w:p w14:paraId="32E68DFF" w14:textId="5B51BD50" w:rsidR="00837A64" w:rsidRPr="004A5283" w:rsidRDefault="00837A64" w:rsidP="00837A64">
            <w:pPr>
              <w:jc w:val="center"/>
              <w:rPr>
                <w:rFonts w:eastAsia="Cambria" w:cs="Cambria"/>
                <w:b/>
                <w:bCs/>
              </w:rPr>
            </w:pPr>
            <w:r>
              <w:rPr>
                <w:rFonts w:eastAsia="Cambria" w:cs="Cambria"/>
                <w:b/>
                <w:bCs/>
              </w:rPr>
              <w:t>Access Modifier</w:t>
            </w:r>
            <w:r w:rsidRPr="004A5283">
              <w:rPr>
                <w:rFonts w:eastAsia="Cambria" w:cs="Cambria"/>
                <w:b/>
                <w:bCs/>
              </w:rPr>
              <w:t xml:space="preserve"> of Base Class Member</w:t>
            </w:r>
          </w:p>
        </w:tc>
        <w:tc>
          <w:tcPr>
            <w:tcW w:w="8550" w:type="dxa"/>
            <w:gridSpan w:val="3"/>
            <w:vAlign w:val="center"/>
          </w:tcPr>
          <w:p w14:paraId="60973B20" w14:textId="2A583C1C" w:rsidR="00837A64" w:rsidRPr="004A5283" w:rsidRDefault="00837A64" w:rsidP="00837A64">
            <w:pPr>
              <w:jc w:val="center"/>
              <w:rPr>
                <w:rFonts w:eastAsia="Cambria" w:cs="Cambria"/>
                <w:b/>
                <w:bCs/>
              </w:rPr>
            </w:pPr>
            <w:r>
              <w:rPr>
                <w:rFonts w:eastAsia="Cambria" w:cs="Cambria"/>
                <w:b/>
                <w:bCs/>
              </w:rPr>
              <w:t>Mode</w:t>
            </w:r>
            <w:r w:rsidRPr="004A5283">
              <w:rPr>
                <w:rFonts w:eastAsia="Cambria" w:cs="Cambria"/>
                <w:b/>
                <w:bCs/>
              </w:rPr>
              <w:t xml:space="preserve"> of Inheritance</w:t>
            </w:r>
          </w:p>
        </w:tc>
      </w:tr>
      <w:tr w:rsidR="00837A64" w:rsidRPr="004A5283" w14:paraId="458D3B5D" w14:textId="77777777" w:rsidTr="00837A64">
        <w:trPr>
          <w:trHeight w:val="300"/>
        </w:trPr>
        <w:tc>
          <w:tcPr>
            <w:tcW w:w="1980" w:type="dxa"/>
            <w:vMerge/>
          </w:tcPr>
          <w:p w14:paraId="186E5DCB" w14:textId="3CF775F5" w:rsidR="00837A64" w:rsidRPr="004A5283" w:rsidRDefault="00837A64" w:rsidP="28643418">
            <w:pPr>
              <w:rPr>
                <w:rFonts w:eastAsia="Cambria" w:cs="Cambria"/>
              </w:rPr>
            </w:pPr>
          </w:p>
        </w:tc>
        <w:tc>
          <w:tcPr>
            <w:tcW w:w="2970" w:type="dxa"/>
          </w:tcPr>
          <w:p w14:paraId="643481C6" w14:textId="2F997D49" w:rsidR="00837A64" w:rsidRPr="004A5283" w:rsidRDefault="00837A64" w:rsidP="28643418">
            <w:pPr>
              <w:jc w:val="center"/>
              <w:rPr>
                <w:rFonts w:eastAsia="Cambria" w:cs="Cambria"/>
                <w:b/>
                <w:bCs/>
              </w:rPr>
            </w:pPr>
            <w:r w:rsidRPr="004A5283">
              <w:rPr>
                <w:rFonts w:eastAsia="Cambria" w:cs="Cambria"/>
                <w:b/>
                <w:bCs/>
              </w:rPr>
              <w:t xml:space="preserve">Public </w:t>
            </w:r>
          </w:p>
          <w:p w14:paraId="5CC8DB38" w14:textId="6F3EA1B8" w:rsidR="00837A64" w:rsidRPr="004A5283" w:rsidRDefault="00837A64" w:rsidP="28643418">
            <w:pPr>
              <w:jc w:val="center"/>
              <w:rPr>
                <w:rFonts w:eastAsia="Cambria" w:cs="Cambria"/>
                <w:b/>
                <w:bCs/>
              </w:rPr>
            </w:pPr>
            <w:r w:rsidRPr="004A5283">
              <w:rPr>
                <w:rFonts w:eastAsia="Cambria" w:cs="Cambria"/>
                <w:b/>
                <w:bCs/>
              </w:rPr>
              <w:t>Inheritance</w:t>
            </w:r>
          </w:p>
        </w:tc>
        <w:tc>
          <w:tcPr>
            <w:tcW w:w="2694" w:type="dxa"/>
          </w:tcPr>
          <w:p w14:paraId="766EE692" w14:textId="4EFE8502" w:rsidR="00837A64" w:rsidRPr="004A5283" w:rsidRDefault="00837A64" w:rsidP="28643418">
            <w:pPr>
              <w:jc w:val="center"/>
              <w:rPr>
                <w:rFonts w:eastAsia="Cambria" w:cs="Cambria"/>
                <w:b/>
                <w:bCs/>
              </w:rPr>
            </w:pPr>
            <w:r w:rsidRPr="004A5283">
              <w:rPr>
                <w:rFonts w:eastAsia="Cambria" w:cs="Cambria"/>
                <w:b/>
                <w:bCs/>
              </w:rPr>
              <w:t xml:space="preserve">Private </w:t>
            </w:r>
          </w:p>
          <w:p w14:paraId="0A84AE9D" w14:textId="385F2CE9" w:rsidR="00837A64" w:rsidRPr="004A5283" w:rsidRDefault="00837A64" w:rsidP="28643418">
            <w:pPr>
              <w:jc w:val="center"/>
              <w:rPr>
                <w:rFonts w:eastAsia="Cambria" w:cs="Cambria"/>
                <w:b/>
                <w:bCs/>
              </w:rPr>
            </w:pPr>
            <w:r w:rsidRPr="004A5283">
              <w:rPr>
                <w:rFonts w:eastAsia="Cambria" w:cs="Cambria"/>
                <w:b/>
                <w:bCs/>
              </w:rPr>
              <w:t>Inheritance</w:t>
            </w:r>
          </w:p>
        </w:tc>
        <w:tc>
          <w:tcPr>
            <w:tcW w:w="2886" w:type="dxa"/>
          </w:tcPr>
          <w:p w14:paraId="48ADBD3E" w14:textId="33ED9006" w:rsidR="00837A64" w:rsidRPr="004A5283" w:rsidRDefault="00837A64" w:rsidP="28643418">
            <w:pPr>
              <w:jc w:val="center"/>
              <w:rPr>
                <w:rFonts w:eastAsia="Cambria" w:cs="Cambria"/>
                <w:b/>
                <w:bCs/>
              </w:rPr>
            </w:pPr>
            <w:r w:rsidRPr="004A5283">
              <w:rPr>
                <w:rFonts w:eastAsia="Cambria" w:cs="Cambria"/>
                <w:b/>
                <w:bCs/>
              </w:rPr>
              <w:t xml:space="preserve">Protected </w:t>
            </w:r>
            <w:r>
              <w:rPr>
                <w:rFonts w:eastAsia="Cambria" w:cs="Cambria"/>
                <w:b/>
                <w:bCs/>
              </w:rPr>
              <w:t xml:space="preserve">     </w:t>
            </w:r>
            <w:r w:rsidRPr="004A5283">
              <w:rPr>
                <w:rFonts w:eastAsia="Cambria" w:cs="Cambria"/>
                <w:b/>
                <w:bCs/>
              </w:rPr>
              <w:t>Inheritance</w:t>
            </w:r>
          </w:p>
        </w:tc>
      </w:tr>
      <w:tr w:rsidR="28643418" w:rsidRPr="004A5283" w14:paraId="7E469260" w14:textId="77777777" w:rsidTr="00837A64">
        <w:trPr>
          <w:trHeight w:val="300"/>
        </w:trPr>
        <w:tc>
          <w:tcPr>
            <w:tcW w:w="1980" w:type="dxa"/>
          </w:tcPr>
          <w:p w14:paraId="6F14455A" w14:textId="1CB3ABC9" w:rsidR="5E840610" w:rsidRPr="004A5283" w:rsidRDefault="5E840610" w:rsidP="28643418">
            <w:pPr>
              <w:rPr>
                <w:rFonts w:eastAsia="Cambria" w:cs="Cambria"/>
                <w:b/>
                <w:bCs/>
              </w:rPr>
            </w:pPr>
            <w:r w:rsidRPr="004A5283">
              <w:rPr>
                <w:rFonts w:eastAsia="Cambria" w:cs="Cambria"/>
                <w:b/>
                <w:bCs/>
              </w:rPr>
              <w:t>Public</w:t>
            </w:r>
          </w:p>
        </w:tc>
        <w:tc>
          <w:tcPr>
            <w:tcW w:w="2970" w:type="dxa"/>
          </w:tcPr>
          <w:p w14:paraId="1316FF6A" w14:textId="75526CDE" w:rsidR="5E840610" w:rsidRPr="004A5283" w:rsidRDefault="5E840610" w:rsidP="28643418">
            <w:r w:rsidRPr="004A5283">
              <w:rPr>
                <w:rFonts w:eastAsia="Cambria" w:cs="Cambria"/>
              </w:rPr>
              <w:t>Public in derived class</w:t>
            </w:r>
          </w:p>
        </w:tc>
        <w:tc>
          <w:tcPr>
            <w:tcW w:w="2694" w:type="dxa"/>
          </w:tcPr>
          <w:p w14:paraId="5FE6F548" w14:textId="4BB451A2" w:rsidR="5E840610" w:rsidRPr="004A5283" w:rsidRDefault="5E840610" w:rsidP="28643418">
            <w:r w:rsidRPr="004A5283">
              <w:rPr>
                <w:rFonts w:eastAsia="Cambria" w:cs="Cambria"/>
              </w:rPr>
              <w:t>Private in derived class</w:t>
            </w:r>
          </w:p>
        </w:tc>
        <w:tc>
          <w:tcPr>
            <w:tcW w:w="2886" w:type="dxa"/>
          </w:tcPr>
          <w:p w14:paraId="4B44E70F" w14:textId="5B02C69B" w:rsidR="5E840610" w:rsidRPr="004A5283" w:rsidRDefault="5E840610" w:rsidP="28643418">
            <w:r w:rsidRPr="004A5283">
              <w:rPr>
                <w:rFonts w:eastAsia="Cambria" w:cs="Cambria"/>
              </w:rPr>
              <w:t>Protected in derived class</w:t>
            </w:r>
          </w:p>
        </w:tc>
      </w:tr>
      <w:tr w:rsidR="28643418" w:rsidRPr="004A5283" w14:paraId="5AA024C3" w14:textId="77777777" w:rsidTr="00837A64">
        <w:trPr>
          <w:trHeight w:val="300"/>
        </w:trPr>
        <w:tc>
          <w:tcPr>
            <w:tcW w:w="1980" w:type="dxa"/>
          </w:tcPr>
          <w:p w14:paraId="11DE1C0B" w14:textId="604B72EA" w:rsidR="5E840610" w:rsidRPr="004A5283" w:rsidRDefault="5E840610" w:rsidP="28643418">
            <w:pPr>
              <w:rPr>
                <w:rFonts w:eastAsia="Cambria" w:cs="Cambria"/>
                <w:b/>
                <w:bCs/>
              </w:rPr>
            </w:pPr>
            <w:r w:rsidRPr="004A5283">
              <w:rPr>
                <w:rFonts w:eastAsia="Cambria" w:cs="Cambria"/>
                <w:b/>
                <w:bCs/>
              </w:rPr>
              <w:t>Private</w:t>
            </w:r>
          </w:p>
        </w:tc>
        <w:tc>
          <w:tcPr>
            <w:tcW w:w="2970" w:type="dxa"/>
          </w:tcPr>
          <w:p w14:paraId="0A1E69A1" w14:textId="43C4448D" w:rsidR="5E840610" w:rsidRPr="004A5283" w:rsidRDefault="5E840610" w:rsidP="28643418">
            <w:r w:rsidRPr="004A5283">
              <w:rPr>
                <w:rFonts w:eastAsia="Cambria" w:cs="Cambria"/>
              </w:rPr>
              <w:t>Hidden in derived class</w:t>
            </w:r>
          </w:p>
        </w:tc>
        <w:tc>
          <w:tcPr>
            <w:tcW w:w="2694" w:type="dxa"/>
          </w:tcPr>
          <w:p w14:paraId="7A2CBCC3" w14:textId="1609FD13" w:rsidR="5E840610" w:rsidRPr="004A5283" w:rsidRDefault="5E840610" w:rsidP="28643418">
            <w:r w:rsidRPr="004A5283">
              <w:rPr>
                <w:rFonts w:eastAsia="Cambria" w:cs="Cambria"/>
              </w:rPr>
              <w:t>Hidden in derived class</w:t>
            </w:r>
          </w:p>
        </w:tc>
        <w:tc>
          <w:tcPr>
            <w:tcW w:w="2886" w:type="dxa"/>
          </w:tcPr>
          <w:p w14:paraId="18BF38D1" w14:textId="2C01DBD8" w:rsidR="5E840610" w:rsidRPr="004A5283" w:rsidRDefault="5E840610" w:rsidP="28643418">
            <w:r w:rsidRPr="004A5283">
              <w:rPr>
                <w:rFonts w:eastAsia="Cambria" w:cs="Cambria"/>
              </w:rPr>
              <w:t>Hidden in derived class</w:t>
            </w:r>
          </w:p>
        </w:tc>
      </w:tr>
      <w:tr w:rsidR="28643418" w:rsidRPr="004A5283" w14:paraId="17DDE567" w14:textId="77777777" w:rsidTr="00837A64">
        <w:trPr>
          <w:trHeight w:val="300"/>
        </w:trPr>
        <w:tc>
          <w:tcPr>
            <w:tcW w:w="1980" w:type="dxa"/>
          </w:tcPr>
          <w:p w14:paraId="78A33434" w14:textId="4362100C" w:rsidR="5E840610" w:rsidRPr="004A5283" w:rsidRDefault="5E840610" w:rsidP="28643418">
            <w:pPr>
              <w:rPr>
                <w:rFonts w:eastAsia="Cambria" w:cs="Cambria"/>
                <w:b/>
                <w:bCs/>
              </w:rPr>
            </w:pPr>
            <w:r w:rsidRPr="004A5283">
              <w:rPr>
                <w:rFonts w:eastAsia="Cambria" w:cs="Cambria"/>
                <w:b/>
                <w:bCs/>
              </w:rPr>
              <w:t>Protected</w:t>
            </w:r>
          </w:p>
        </w:tc>
        <w:tc>
          <w:tcPr>
            <w:tcW w:w="2970" w:type="dxa"/>
          </w:tcPr>
          <w:p w14:paraId="1ECFB3FE" w14:textId="4359189D" w:rsidR="5E840610" w:rsidRPr="004A5283" w:rsidRDefault="5E840610" w:rsidP="28643418">
            <w:r w:rsidRPr="004A5283">
              <w:rPr>
                <w:rFonts w:eastAsia="Cambria" w:cs="Cambria"/>
              </w:rPr>
              <w:t>Protected in derived class</w:t>
            </w:r>
          </w:p>
        </w:tc>
        <w:tc>
          <w:tcPr>
            <w:tcW w:w="2694" w:type="dxa"/>
          </w:tcPr>
          <w:p w14:paraId="108E32EE" w14:textId="4494649E" w:rsidR="5E840610" w:rsidRPr="004A5283" w:rsidRDefault="5E840610" w:rsidP="28643418">
            <w:r w:rsidRPr="004A5283">
              <w:rPr>
                <w:rFonts w:eastAsia="Cambria" w:cs="Cambria"/>
              </w:rPr>
              <w:t>Hidden in derived class</w:t>
            </w:r>
          </w:p>
        </w:tc>
        <w:tc>
          <w:tcPr>
            <w:tcW w:w="2886" w:type="dxa"/>
          </w:tcPr>
          <w:p w14:paraId="240CC455" w14:textId="38E24522" w:rsidR="5E840610" w:rsidRPr="004A5283" w:rsidRDefault="5E840610" w:rsidP="28643418">
            <w:r w:rsidRPr="004A5283">
              <w:rPr>
                <w:rFonts w:eastAsia="Cambria" w:cs="Cambria"/>
              </w:rPr>
              <w:t>Protected in derived class</w:t>
            </w:r>
          </w:p>
        </w:tc>
      </w:tr>
    </w:tbl>
    <w:p w14:paraId="295DB59D" w14:textId="21C4A566" w:rsidR="10D1B782" w:rsidRPr="00FB1D30" w:rsidRDefault="10D1B782" w:rsidP="28643418">
      <w:pPr>
        <w:pStyle w:val="Heading1"/>
        <w:spacing w:after="0"/>
        <w:jc w:val="both"/>
        <w:rPr>
          <w:rFonts w:eastAsia="Cambria" w:cs="Cambria"/>
          <w:sz w:val="28"/>
          <w:szCs w:val="28"/>
        </w:rPr>
      </w:pPr>
      <w:r w:rsidRPr="00FB1D30">
        <w:rPr>
          <w:rFonts w:eastAsia="Cambria" w:cs="Cambria"/>
          <w:sz w:val="28"/>
          <w:szCs w:val="28"/>
        </w:rPr>
        <w:t xml:space="preserve">TYPES OF INHERITANCE BASED ON DERIVED CLASSES </w:t>
      </w:r>
    </w:p>
    <w:p w14:paraId="697CC7E2" w14:textId="5498836E" w:rsidR="10D1B782" w:rsidRPr="004A5283" w:rsidRDefault="10D1B782" w:rsidP="00837A64">
      <w:pPr>
        <w:pStyle w:val="Heading1"/>
        <w:spacing w:before="0" w:after="0"/>
        <w:jc w:val="both"/>
        <w:rPr>
          <w:rFonts w:eastAsia="Cambria" w:cs="Cambria"/>
          <w:b w:val="0"/>
          <w:bCs w:val="0"/>
          <w:sz w:val="24"/>
          <w:szCs w:val="24"/>
        </w:rPr>
      </w:pPr>
      <w:r w:rsidRPr="004A5283">
        <w:rPr>
          <w:rFonts w:eastAsia="Cambria" w:cs="Cambria"/>
          <w:b w:val="0"/>
          <w:bCs w:val="0"/>
          <w:sz w:val="24"/>
          <w:szCs w:val="24"/>
        </w:rPr>
        <w:t xml:space="preserve">Inheritance based on derived classes can be categorized as follows: </w:t>
      </w:r>
    </w:p>
    <w:p w14:paraId="06B283CF" w14:textId="54F04140" w:rsidR="10D1B782" w:rsidRPr="004A5283" w:rsidRDefault="10D1B782" w:rsidP="00837A64">
      <w:pPr>
        <w:pStyle w:val="Heading1"/>
        <w:numPr>
          <w:ilvl w:val="0"/>
          <w:numId w:val="2"/>
        </w:numPr>
        <w:spacing w:before="0" w:after="0"/>
        <w:jc w:val="both"/>
        <w:rPr>
          <w:rFonts w:eastAsia="Cambria" w:cs="Cambria"/>
          <w:b w:val="0"/>
          <w:bCs w:val="0"/>
          <w:sz w:val="24"/>
          <w:szCs w:val="24"/>
        </w:rPr>
      </w:pPr>
      <w:r w:rsidRPr="004A5283">
        <w:rPr>
          <w:rFonts w:eastAsia="Cambria" w:cs="Cambria"/>
          <w:b w:val="0"/>
          <w:bCs w:val="0"/>
          <w:sz w:val="24"/>
          <w:szCs w:val="24"/>
        </w:rPr>
        <w:t xml:space="preserve">Single Inheritance </w:t>
      </w:r>
    </w:p>
    <w:p w14:paraId="17C159A6" w14:textId="296966FF" w:rsidR="10D1B782" w:rsidRPr="004A5283" w:rsidRDefault="10D1B782" w:rsidP="00837A64">
      <w:pPr>
        <w:pStyle w:val="Heading1"/>
        <w:numPr>
          <w:ilvl w:val="0"/>
          <w:numId w:val="2"/>
        </w:numPr>
        <w:spacing w:before="0" w:after="0"/>
        <w:jc w:val="both"/>
        <w:rPr>
          <w:rFonts w:eastAsia="Cambria" w:cs="Cambria"/>
          <w:b w:val="0"/>
          <w:bCs w:val="0"/>
          <w:sz w:val="24"/>
          <w:szCs w:val="24"/>
        </w:rPr>
      </w:pPr>
      <w:r w:rsidRPr="004A5283">
        <w:rPr>
          <w:rFonts w:eastAsia="Cambria" w:cs="Cambria"/>
          <w:b w:val="0"/>
          <w:bCs w:val="0"/>
          <w:sz w:val="24"/>
          <w:szCs w:val="24"/>
        </w:rPr>
        <w:t xml:space="preserve">Multiple Inheritance </w:t>
      </w:r>
      <w:r w:rsidR="00CD2458">
        <w:rPr>
          <w:rFonts w:eastAsia="Cambria" w:cs="Cambria"/>
          <w:b w:val="0"/>
          <w:bCs w:val="0"/>
          <w:sz w:val="24"/>
          <w:szCs w:val="24"/>
        </w:rPr>
        <w:t xml:space="preserve">(will be covered </w:t>
      </w:r>
      <w:r w:rsidR="0022091E">
        <w:rPr>
          <w:rFonts w:eastAsia="Cambria" w:cs="Cambria"/>
          <w:b w:val="0"/>
          <w:bCs w:val="0"/>
          <w:sz w:val="24"/>
          <w:szCs w:val="24"/>
        </w:rPr>
        <w:t>after Mid Exam</w:t>
      </w:r>
      <w:r w:rsidR="00CD2458">
        <w:rPr>
          <w:rFonts w:eastAsia="Cambria" w:cs="Cambria"/>
          <w:b w:val="0"/>
          <w:bCs w:val="0"/>
          <w:sz w:val="24"/>
          <w:szCs w:val="24"/>
        </w:rPr>
        <w:t>)</w:t>
      </w:r>
    </w:p>
    <w:p w14:paraId="70241364" w14:textId="49FF0C68" w:rsidR="10D1B782" w:rsidRPr="004A5283" w:rsidRDefault="10D1B782" w:rsidP="00837A64">
      <w:pPr>
        <w:pStyle w:val="Heading1"/>
        <w:numPr>
          <w:ilvl w:val="0"/>
          <w:numId w:val="2"/>
        </w:numPr>
        <w:spacing w:before="0" w:after="0"/>
        <w:jc w:val="both"/>
        <w:rPr>
          <w:rFonts w:eastAsia="Cambria" w:cs="Cambria"/>
          <w:b w:val="0"/>
          <w:bCs w:val="0"/>
          <w:sz w:val="24"/>
          <w:szCs w:val="24"/>
        </w:rPr>
      </w:pPr>
      <w:r w:rsidRPr="004A5283">
        <w:rPr>
          <w:rFonts w:eastAsia="Cambria" w:cs="Cambria"/>
          <w:b w:val="0"/>
          <w:bCs w:val="0"/>
          <w:sz w:val="24"/>
          <w:szCs w:val="24"/>
        </w:rPr>
        <w:t xml:space="preserve">Multilevel Inheritance </w:t>
      </w:r>
    </w:p>
    <w:p w14:paraId="283767CF" w14:textId="78046714" w:rsidR="10D1B782" w:rsidRPr="004A5283" w:rsidRDefault="10D1B782" w:rsidP="00837A64">
      <w:pPr>
        <w:pStyle w:val="Heading1"/>
        <w:numPr>
          <w:ilvl w:val="0"/>
          <w:numId w:val="2"/>
        </w:numPr>
        <w:spacing w:before="0" w:after="0"/>
        <w:jc w:val="both"/>
        <w:rPr>
          <w:rFonts w:eastAsia="Cambria" w:cs="Cambria"/>
          <w:b w:val="0"/>
          <w:bCs w:val="0"/>
          <w:sz w:val="24"/>
          <w:szCs w:val="24"/>
        </w:rPr>
      </w:pPr>
      <w:r w:rsidRPr="004A5283">
        <w:rPr>
          <w:rFonts w:eastAsia="Cambria" w:cs="Cambria"/>
          <w:b w:val="0"/>
          <w:bCs w:val="0"/>
          <w:sz w:val="24"/>
          <w:szCs w:val="24"/>
        </w:rPr>
        <w:t xml:space="preserve">Hierarchical Inheritance </w:t>
      </w:r>
    </w:p>
    <w:p w14:paraId="7CC78D98" w14:textId="5A52571F" w:rsidR="10D1B782" w:rsidRPr="004A5283" w:rsidRDefault="10D1B782" w:rsidP="00837A64">
      <w:pPr>
        <w:pStyle w:val="Heading1"/>
        <w:numPr>
          <w:ilvl w:val="0"/>
          <w:numId w:val="2"/>
        </w:numPr>
        <w:spacing w:before="0" w:after="0"/>
        <w:jc w:val="both"/>
        <w:rPr>
          <w:rFonts w:eastAsia="Cambria" w:cs="Cambria"/>
          <w:b w:val="0"/>
          <w:bCs w:val="0"/>
          <w:sz w:val="24"/>
          <w:szCs w:val="24"/>
        </w:rPr>
      </w:pPr>
      <w:r w:rsidRPr="004A5283">
        <w:rPr>
          <w:rFonts w:eastAsia="Cambria" w:cs="Cambria"/>
          <w:b w:val="0"/>
          <w:bCs w:val="0"/>
          <w:sz w:val="24"/>
          <w:szCs w:val="24"/>
        </w:rPr>
        <w:t>Hybrid Inheritance</w:t>
      </w:r>
    </w:p>
    <w:p w14:paraId="34CE0A41" w14:textId="1262B795" w:rsidR="00CE112F" w:rsidRPr="004A5283" w:rsidRDefault="00CE112F" w:rsidP="28643418">
      <w:pPr>
        <w:pBdr>
          <w:top w:val="nil"/>
          <w:left w:val="nil"/>
          <w:bottom w:val="nil"/>
          <w:right w:val="nil"/>
          <w:between w:val="nil"/>
        </w:pBdr>
        <w:shd w:val="clear" w:color="auto" w:fill="FFFFFF" w:themeFill="background1"/>
        <w:jc w:val="center"/>
      </w:pPr>
    </w:p>
    <w:p w14:paraId="47B4B49A" w14:textId="7D3F10E5" w:rsidR="7CF156E2" w:rsidRPr="004A5283" w:rsidRDefault="7CF156E2" w:rsidP="28643418">
      <w:pPr>
        <w:pBdr>
          <w:top w:val="nil"/>
          <w:left w:val="nil"/>
          <w:bottom w:val="nil"/>
          <w:right w:val="nil"/>
          <w:between w:val="nil"/>
        </w:pBdr>
        <w:jc w:val="both"/>
        <w:rPr>
          <w:rFonts w:eastAsia="Calibri" w:cs="Calibri"/>
          <w:b/>
          <w:bCs/>
          <w:u w:val="single"/>
        </w:rPr>
      </w:pPr>
      <w:r w:rsidRPr="004A5283">
        <w:rPr>
          <w:rFonts w:eastAsia="Calibri" w:cs="Calibri"/>
          <w:b/>
          <w:bCs/>
          <w:u w:val="single"/>
        </w:rPr>
        <w:t>Single Inheritance:</w:t>
      </w:r>
      <w:r w:rsidRPr="004A5283">
        <w:rPr>
          <w:rFonts w:eastAsia="Calibri" w:cs="Calibri"/>
          <w:b/>
          <w:bCs/>
        </w:rPr>
        <w:t xml:space="preserve"> </w:t>
      </w:r>
    </w:p>
    <w:p w14:paraId="689942A9" w14:textId="1AA544BE" w:rsidR="7CF156E2" w:rsidRPr="004A5283" w:rsidRDefault="7CF156E2" w:rsidP="28643418">
      <w:pPr>
        <w:pBdr>
          <w:top w:val="nil"/>
          <w:left w:val="nil"/>
          <w:bottom w:val="nil"/>
          <w:right w:val="nil"/>
          <w:between w:val="nil"/>
        </w:pBdr>
        <w:jc w:val="both"/>
        <w:rPr>
          <w:rFonts w:eastAsia="Calibri" w:cs="Calibri"/>
        </w:rPr>
      </w:pPr>
      <w:r w:rsidRPr="004A5283">
        <w:rPr>
          <w:rFonts w:eastAsia="Calibri" w:cs="Calibri"/>
        </w:rPr>
        <w:t>In this type of inheritance there is one base class and one derived class.</w:t>
      </w:r>
      <w:r w:rsidR="00837A64">
        <w:rPr>
          <w:rFonts w:eastAsia="Calibri" w:cs="Calibri"/>
        </w:rPr>
        <w:t xml:space="preserve"> </w:t>
      </w:r>
      <w:r w:rsidRPr="004A5283">
        <w:rPr>
          <w:rFonts w:eastAsia="Calibri" w:cs="Calibri"/>
        </w:rPr>
        <w:t>As shown in the figure below, in single inheritance only one class can be derived from the base class. Based on the visibility mode used or access specifier used while deriving, the properties of the base class are derived</w:t>
      </w:r>
    </w:p>
    <w:p w14:paraId="6B461F0D" w14:textId="514AFC86" w:rsidR="00DE5C00" w:rsidRPr="00837A64" w:rsidRDefault="35B3D7D2" w:rsidP="00837A64">
      <w:pPr>
        <w:pBdr>
          <w:top w:val="nil"/>
          <w:left w:val="nil"/>
          <w:bottom w:val="nil"/>
          <w:right w:val="nil"/>
          <w:between w:val="nil"/>
        </w:pBdr>
        <w:jc w:val="center"/>
      </w:pPr>
      <w:r w:rsidRPr="004A5283">
        <w:rPr>
          <w:noProof/>
        </w:rPr>
        <w:drawing>
          <wp:inline distT="0" distB="0" distL="0" distR="0" wp14:anchorId="2F42C447" wp14:editId="52E44C2A">
            <wp:extent cx="3756660" cy="1706880"/>
            <wp:effectExtent l="0" t="0" r="0" b="7620"/>
            <wp:docPr id="1870748827" name="Picture 187074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37083" t="38069" r="21677" b="33347"/>
                    <a:stretch/>
                  </pic:blipFill>
                  <pic:spPr bwMode="auto">
                    <a:xfrm>
                      <a:off x="0" y="0"/>
                      <a:ext cx="3757440" cy="1707234"/>
                    </a:xfrm>
                    <a:prstGeom prst="rect">
                      <a:avLst/>
                    </a:prstGeom>
                    <a:ln>
                      <a:noFill/>
                    </a:ln>
                    <a:extLst>
                      <a:ext uri="{53640926-AAD7-44D8-BBD7-CCE9431645EC}">
                        <a14:shadowObscured xmlns:a14="http://schemas.microsoft.com/office/drawing/2010/main"/>
                      </a:ext>
                    </a:extLst>
                  </pic:spPr>
                </pic:pic>
              </a:graphicData>
            </a:graphic>
          </wp:inline>
        </w:drawing>
      </w:r>
    </w:p>
    <w:p w14:paraId="7A091FAD" w14:textId="2A2D43AB" w:rsidR="28643418" w:rsidRPr="004A5283" w:rsidRDefault="23F74194" w:rsidP="28643418">
      <w:pPr>
        <w:pBdr>
          <w:top w:val="nil"/>
          <w:left w:val="nil"/>
          <w:bottom w:val="nil"/>
          <w:right w:val="nil"/>
          <w:between w:val="nil"/>
        </w:pBdr>
        <w:jc w:val="both"/>
        <w:rPr>
          <w:rFonts w:eastAsia="Cambria" w:cs="Cambria"/>
          <w:b/>
          <w:bCs/>
          <w:u w:val="single"/>
        </w:rPr>
      </w:pPr>
      <w:r w:rsidRPr="004A5283">
        <w:rPr>
          <w:rFonts w:eastAsia="Cambria" w:cs="Cambria"/>
          <w:b/>
          <w:bCs/>
          <w:u w:val="single"/>
        </w:rPr>
        <w:t>Syntax for single Inheritance:</w:t>
      </w:r>
    </w:p>
    <w:p w14:paraId="26D67CD7" w14:textId="7BD53BAA" w:rsidR="28643418" w:rsidRPr="004A5283" w:rsidRDefault="004A5283" w:rsidP="00837A64">
      <w:pPr>
        <w:pBdr>
          <w:top w:val="nil"/>
          <w:left w:val="nil"/>
          <w:bottom w:val="nil"/>
          <w:right w:val="nil"/>
          <w:between w:val="nil"/>
        </w:pBdr>
        <w:jc w:val="center"/>
        <w:rPr>
          <w:rFonts w:eastAsia="Cambria" w:cs="Cambria"/>
          <w:b/>
          <w:bCs/>
          <w:u w:val="single"/>
        </w:rPr>
      </w:pPr>
      <w:r>
        <w:rPr>
          <w:noProof/>
        </w:rPr>
        <w:drawing>
          <wp:inline distT="0" distB="0" distL="0" distR="0" wp14:anchorId="3E5EE4EA" wp14:editId="1E1C3899">
            <wp:extent cx="3200400" cy="1414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738" t="38203" r="33564" b="29035"/>
                    <a:stretch/>
                  </pic:blipFill>
                  <pic:spPr bwMode="auto">
                    <a:xfrm>
                      <a:off x="0" y="0"/>
                      <a:ext cx="3200400" cy="1414438"/>
                    </a:xfrm>
                    <a:prstGeom prst="rect">
                      <a:avLst/>
                    </a:prstGeom>
                    <a:ln>
                      <a:noFill/>
                    </a:ln>
                    <a:extLst>
                      <a:ext uri="{53640926-AAD7-44D8-BBD7-CCE9431645EC}">
                        <a14:shadowObscured xmlns:a14="http://schemas.microsoft.com/office/drawing/2010/main"/>
                      </a:ext>
                    </a:extLst>
                  </pic:spPr>
                </pic:pic>
              </a:graphicData>
            </a:graphic>
          </wp:inline>
        </w:drawing>
      </w:r>
    </w:p>
    <w:p w14:paraId="5A8182E8" w14:textId="1909A39B" w:rsidR="28643418" w:rsidRPr="004A5283" w:rsidRDefault="28643418" w:rsidP="28643418">
      <w:pPr>
        <w:pBdr>
          <w:top w:val="nil"/>
          <w:left w:val="nil"/>
          <w:bottom w:val="nil"/>
          <w:right w:val="nil"/>
          <w:between w:val="nil"/>
        </w:pBdr>
        <w:jc w:val="both"/>
        <w:rPr>
          <w:rFonts w:eastAsia="Cambria" w:cs="Cambria"/>
          <w:b/>
          <w:bCs/>
          <w:u w:val="single"/>
        </w:rPr>
      </w:pPr>
    </w:p>
    <w:p w14:paraId="27D17FD1" w14:textId="6C7A09A2" w:rsidR="004A5283" w:rsidRPr="00837A64" w:rsidRDefault="23F74194" w:rsidP="00837A64">
      <w:pPr>
        <w:pBdr>
          <w:top w:val="nil"/>
          <w:left w:val="nil"/>
          <w:bottom w:val="nil"/>
          <w:right w:val="nil"/>
          <w:between w:val="nil"/>
        </w:pBdr>
        <w:spacing w:after="120"/>
        <w:jc w:val="both"/>
        <w:rPr>
          <w:rFonts w:eastAsia="Cambria" w:cs="Cambria"/>
          <w:b/>
          <w:bCs/>
          <w:u w:val="single"/>
        </w:rPr>
      </w:pPr>
      <w:r w:rsidRPr="004A5283">
        <w:rPr>
          <w:rFonts w:eastAsia="Cambria" w:cs="Cambria"/>
          <w:b/>
          <w:bCs/>
          <w:u w:val="single"/>
        </w:rPr>
        <w:t xml:space="preserve">Example code for single Inheritance: </w:t>
      </w:r>
    </w:p>
    <w:p w14:paraId="652B9901" w14:textId="77777777" w:rsidR="00DE5C00"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#include </w:t>
      </w:r>
      <w:bookmarkStart w:id="0" w:name="_Hlk132389310"/>
      <w:r w:rsidR="00DE5C00">
        <w:rPr>
          <w:rFonts w:eastAsia="Cambria" w:cs="Cambria"/>
        </w:rPr>
        <w:t>&lt;iostream&gt;</w:t>
      </w:r>
    </w:p>
    <w:bookmarkEnd w:id="0"/>
    <w:p w14:paraId="4F4F3DA9" w14:textId="04239C30"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using namespace std; </w:t>
      </w:r>
    </w:p>
    <w:p w14:paraId="1CBAC098" w14:textId="334C9B90"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class base</w:t>
      </w:r>
      <w:r w:rsidR="004B0B4A">
        <w:rPr>
          <w:rFonts w:eastAsia="Cambria" w:cs="Cambria"/>
        </w:rPr>
        <w:t xml:space="preserve"> </w:t>
      </w:r>
      <w:proofErr w:type="gramStart"/>
      <w:r w:rsidR="004B0B4A">
        <w:rPr>
          <w:rFonts w:eastAsia="Cambria" w:cs="Cambria"/>
        </w:rPr>
        <w:t>{</w:t>
      </w:r>
      <w:r w:rsidRPr="004A5283">
        <w:rPr>
          <w:rFonts w:eastAsia="Cambria" w:cs="Cambria"/>
        </w:rPr>
        <w:t xml:space="preserve"> /</w:t>
      </w:r>
      <w:proofErr w:type="gramEnd"/>
      <w:r w:rsidRPr="004A5283">
        <w:rPr>
          <w:rFonts w:eastAsia="Cambria" w:cs="Cambria"/>
        </w:rPr>
        <w:t xml:space="preserve">/single base class </w:t>
      </w:r>
    </w:p>
    <w:p w14:paraId="2AC99F23" w14:textId="4F9343E9"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public: </w:t>
      </w:r>
    </w:p>
    <w:p w14:paraId="60F65F8E" w14:textId="11E06599"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int x; </w:t>
      </w:r>
    </w:p>
    <w:p w14:paraId="2FEB8FD4" w14:textId="799AC2CD"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void </w:t>
      </w:r>
      <w:proofErr w:type="spellStart"/>
      <w:proofErr w:type="gramStart"/>
      <w:r w:rsidRPr="004A5283">
        <w:rPr>
          <w:rFonts w:eastAsia="Cambria" w:cs="Cambria"/>
        </w:rPr>
        <w:t>getdata</w:t>
      </w:r>
      <w:proofErr w:type="spellEnd"/>
      <w:r w:rsidRPr="004A5283">
        <w:rPr>
          <w:rFonts w:eastAsia="Cambria" w:cs="Cambria"/>
        </w:rPr>
        <w:t>(</w:t>
      </w:r>
      <w:r w:rsidR="004B0B4A">
        <w:rPr>
          <w:rFonts w:eastAsia="Cambria" w:cs="Cambria"/>
        </w:rPr>
        <w:t xml:space="preserve"> </w:t>
      </w:r>
      <w:r w:rsidRPr="004A5283">
        <w:rPr>
          <w:rFonts w:eastAsia="Cambria" w:cs="Cambria"/>
        </w:rPr>
        <w:t>)</w:t>
      </w:r>
      <w:proofErr w:type="gramEnd"/>
      <w:r w:rsidRPr="004A5283">
        <w:rPr>
          <w:rFonts w:eastAsia="Cambria" w:cs="Cambria"/>
        </w:rPr>
        <w:t xml:space="preserve"> { </w:t>
      </w:r>
    </w:p>
    <w:p w14:paraId="737266BA" w14:textId="6843F09E" w:rsidR="23F74194" w:rsidRPr="004A5283" w:rsidRDefault="004B0B4A"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Pr>
          <w:rFonts w:eastAsia="Cambria" w:cs="Cambria"/>
        </w:rPr>
        <w:t xml:space="preserve">        </w:t>
      </w:r>
      <w:proofErr w:type="spellStart"/>
      <w:r w:rsidR="23F74194" w:rsidRPr="004A5283">
        <w:rPr>
          <w:rFonts w:eastAsia="Cambria" w:cs="Cambria"/>
        </w:rPr>
        <w:t>cout</w:t>
      </w:r>
      <w:proofErr w:type="spellEnd"/>
      <w:r w:rsidR="23F74194" w:rsidRPr="004A5283">
        <w:rPr>
          <w:rFonts w:eastAsia="Cambria" w:cs="Cambria"/>
        </w:rPr>
        <w:t xml:space="preserve"> &lt;&lt; "Enter the value of x = "; </w:t>
      </w:r>
    </w:p>
    <w:p w14:paraId="54EB61E5" w14:textId="1D9BB5D1" w:rsidR="23F74194" w:rsidRPr="004A5283" w:rsidRDefault="004B0B4A"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Pr>
          <w:rFonts w:eastAsia="Cambria" w:cs="Cambria"/>
        </w:rPr>
        <w:t xml:space="preserve">        </w:t>
      </w:r>
      <w:proofErr w:type="spellStart"/>
      <w:r w:rsidR="23F74194" w:rsidRPr="004A5283">
        <w:rPr>
          <w:rFonts w:eastAsia="Cambria" w:cs="Cambria"/>
        </w:rPr>
        <w:t>cin</w:t>
      </w:r>
      <w:proofErr w:type="spellEnd"/>
      <w:r w:rsidR="23F74194" w:rsidRPr="004A5283">
        <w:rPr>
          <w:rFonts w:eastAsia="Cambria" w:cs="Cambria"/>
        </w:rPr>
        <w:t xml:space="preserve"> &gt;&gt; x; </w:t>
      </w:r>
    </w:p>
    <w:p w14:paraId="4F89CFA9" w14:textId="1CD82FB1"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lastRenderedPageBreak/>
        <w:t xml:space="preserve">} </w:t>
      </w:r>
    </w:p>
    <w:p w14:paraId="357B1AA5" w14:textId="29AEB4B8"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 </w:t>
      </w:r>
    </w:p>
    <w:p w14:paraId="2E48A622" w14:textId="6EB42E7A"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class </w:t>
      </w:r>
      <w:proofErr w:type="gramStart"/>
      <w:r w:rsidRPr="004A5283">
        <w:rPr>
          <w:rFonts w:eastAsia="Cambria" w:cs="Cambria"/>
        </w:rPr>
        <w:t>derive :</w:t>
      </w:r>
      <w:proofErr w:type="gramEnd"/>
      <w:r w:rsidRPr="004A5283">
        <w:rPr>
          <w:rFonts w:eastAsia="Cambria" w:cs="Cambria"/>
        </w:rPr>
        <w:t xml:space="preserve"> public base</w:t>
      </w:r>
      <w:r w:rsidR="004B0B4A">
        <w:rPr>
          <w:rFonts w:eastAsia="Cambria" w:cs="Cambria"/>
        </w:rPr>
        <w:t xml:space="preserve"> {</w:t>
      </w:r>
      <w:r w:rsidRPr="004A5283">
        <w:rPr>
          <w:rFonts w:eastAsia="Cambria" w:cs="Cambria"/>
        </w:rPr>
        <w:t xml:space="preserve"> //single derived class </w:t>
      </w:r>
    </w:p>
    <w:p w14:paraId="0018823C" w14:textId="54A90E41"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private: </w:t>
      </w:r>
    </w:p>
    <w:p w14:paraId="414C7F20" w14:textId="74CAE3CF"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int y; </w:t>
      </w:r>
    </w:p>
    <w:p w14:paraId="7C00AFCE" w14:textId="47F96BD3"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public: </w:t>
      </w:r>
    </w:p>
    <w:p w14:paraId="28CF3D87" w14:textId="1758E164"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void </w:t>
      </w:r>
      <w:proofErr w:type="spellStart"/>
      <w:proofErr w:type="gramStart"/>
      <w:r w:rsidRPr="004A5283">
        <w:rPr>
          <w:rFonts w:eastAsia="Cambria" w:cs="Cambria"/>
        </w:rPr>
        <w:t>readdata</w:t>
      </w:r>
      <w:proofErr w:type="spellEnd"/>
      <w:r w:rsidRPr="004A5283">
        <w:rPr>
          <w:rFonts w:eastAsia="Cambria" w:cs="Cambria"/>
        </w:rPr>
        <w:t>(</w:t>
      </w:r>
      <w:r w:rsidR="004B0B4A">
        <w:rPr>
          <w:rFonts w:eastAsia="Cambria" w:cs="Cambria"/>
        </w:rPr>
        <w:t xml:space="preserve"> </w:t>
      </w:r>
      <w:r w:rsidRPr="004A5283">
        <w:rPr>
          <w:rFonts w:eastAsia="Cambria" w:cs="Cambria"/>
        </w:rPr>
        <w:t>)</w:t>
      </w:r>
      <w:proofErr w:type="gramEnd"/>
      <w:r w:rsidRPr="004A5283">
        <w:rPr>
          <w:rFonts w:eastAsia="Cambria" w:cs="Cambria"/>
        </w:rPr>
        <w:t xml:space="preserve"> { </w:t>
      </w:r>
    </w:p>
    <w:p w14:paraId="2AFA598A" w14:textId="3E154F20" w:rsidR="23F74194" w:rsidRPr="004A5283" w:rsidRDefault="004B0B4A"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Pr>
          <w:rFonts w:eastAsia="Cambria" w:cs="Cambria"/>
        </w:rPr>
        <w:t xml:space="preserve">        </w:t>
      </w:r>
      <w:proofErr w:type="spellStart"/>
      <w:r w:rsidR="23F74194" w:rsidRPr="004A5283">
        <w:rPr>
          <w:rFonts w:eastAsia="Cambria" w:cs="Cambria"/>
        </w:rPr>
        <w:t>cout</w:t>
      </w:r>
      <w:proofErr w:type="spellEnd"/>
      <w:r w:rsidR="23F74194" w:rsidRPr="004A5283">
        <w:rPr>
          <w:rFonts w:eastAsia="Cambria" w:cs="Cambria"/>
        </w:rPr>
        <w:t xml:space="preserve"> &lt;&lt; "Enter the value of y = "; </w:t>
      </w:r>
    </w:p>
    <w:p w14:paraId="5CE433F3" w14:textId="545851FD" w:rsidR="23F74194" w:rsidRPr="004A5283" w:rsidRDefault="004B0B4A"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Pr>
          <w:rFonts w:eastAsia="Cambria" w:cs="Cambria"/>
        </w:rPr>
        <w:t xml:space="preserve">        </w:t>
      </w:r>
      <w:proofErr w:type="spellStart"/>
      <w:r w:rsidR="23F74194" w:rsidRPr="004A5283">
        <w:rPr>
          <w:rFonts w:eastAsia="Cambria" w:cs="Cambria"/>
        </w:rPr>
        <w:t>cin</w:t>
      </w:r>
      <w:proofErr w:type="spellEnd"/>
      <w:r w:rsidR="23F74194" w:rsidRPr="004A5283">
        <w:rPr>
          <w:rFonts w:eastAsia="Cambria" w:cs="Cambria"/>
        </w:rPr>
        <w:t xml:space="preserve"> &gt;&gt; y; </w:t>
      </w:r>
    </w:p>
    <w:p w14:paraId="35396689" w14:textId="7F7D465F"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 </w:t>
      </w:r>
    </w:p>
    <w:p w14:paraId="7DEC280F" w14:textId="1B834E20"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void </w:t>
      </w:r>
      <w:proofErr w:type="gramStart"/>
      <w:r w:rsidRPr="004A5283">
        <w:rPr>
          <w:rFonts w:eastAsia="Cambria" w:cs="Cambria"/>
        </w:rPr>
        <w:t>product(</w:t>
      </w:r>
      <w:r w:rsidR="004B0B4A">
        <w:rPr>
          <w:rFonts w:eastAsia="Cambria" w:cs="Cambria"/>
        </w:rPr>
        <w:t xml:space="preserve"> </w:t>
      </w:r>
      <w:r w:rsidRPr="004A5283">
        <w:rPr>
          <w:rFonts w:eastAsia="Cambria" w:cs="Cambria"/>
        </w:rPr>
        <w:t>)</w:t>
      </w:r>
      <w:proofErr w:type="gramEnd"/>
      <w:r w:rsidRPr="004A5283">
        <w:rPr>
          <w:rFonts w:eastAsia="Cambria" w:cs="Cambria"/>
        </w:rPr>
        <w:t xml:space="preserve"> { </w:t>
      </w:r>
    </w:p>
    <w:p w14:paraId="3E1A251C" w14:textId="07A2801E" w:rsidR="23F74194" w:rsidRPr="004A5283" w:rsidRDefault="004B0B4A"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Pr>
          <w:rFonts w:eastAsia="Cambria" w:cs="Cambria"/>
        </w:rPr>
        <w:t xml:space="preserve">        </w:t>
      </w:r>
      <w:proofErr w:type="spellStart"/>
      <w:r w:rsidR="23F74194" w:rsidRPr="004A5283">
        <w:rPr>
          <w:rFonts w:eastAsia="Cambria" w:cs="Cambria"/>
        </w:rPr>
        <w:t>cout</w:t>
      </w:r>
      <w:proofErr w:type="spellEnd"/>
      <w:r w:rsidR="23F74194" w:rsidRPr="004A5283">
        <w:rPr>
          <w:rFonts w:eastAsia="Cambria" w:cs="Cambria"/>
        </w:rPr>
        <w:t xml:space="preserve"> &lt;&lt; "Product = " &lt;&lt; x * y; </w:t>
      </w:r>
    </w:p>
    <w:p w14:paraId="73A79812" w14:textId="0112FBD0"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 </w:t>
      </w:r>
    </w:p>
    <w:p w14:paraId="1A81DCA2" w14:textId="4EBF3733"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 </w:t>
      </w:r>
    </w:p>
    <w:p w14:paraId="2A847740" w14:textId="4130354C"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int </w:t>
      </w:r>
      <w:proofErr w:type="gramStart"/>
      <w:r w:rsidRPr="004A5283">
        <w:rPr>
          <w:rFonts w:eastAsia="Cambria" w:cs="Cambria"/>
        </w:rPr>
        <w:t>main(</w:t>
      </w:r>
      <w:r w:rsidR="004B0B4A">
        <w:rPr>
          <w:rFonts w:eastAsia="Cambria" w:cs="Cambria"/>
        </w:rPr>
        <w:t xml:space="preserve"> </w:t>
      </w:r>
      <w:r w:rsidRPr="004A5283">
        <w:rPr>
          <w:rFonts w:eastAsia="Cambria" w:cs="Cambria"/>
        </w:rPr>
        <w:t>)</w:t>
      </w:r>
      <w:proofErr w:type="gramEnd"/>
      <w:r w:rsidRPr="004A5283">
        <w:rPr>
          <w:rFonts w:eastAsia="Cambria" w:cs="Cambria"/>
        </w:rPr>
        <w:t xml:space="preserve"> { </w:t>
      </w:r>
    </w:p>
    <w:p w14:paraId="3112B330" w14:textId="00CFD0ED"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derive a; //object of derived class </w:t>
      </w:r>
    </w:p>
    <w:p w14:paraId="6FBA0BB4" w14:textId="74756333"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proofErr w:type="spellStart"/>
      <w:proofErr w:type="gramStart"/>
      <w:r w:rsidRPr="004A5283">
        <w:rPr>
          <w:rFonts w:eastAsia="Cambria" w:cs="Cambria"/>
        </w:rPr>
        <w:t>a.getdata</w:t>
      </w:r>
      <w:proofErr w:type="spellEnd"/>
      <w:proofErr w:type="gramEnd"/>
      <w:r w:rsidRPr="004A5283">
        <w:rPr>
          <w:rFonts w:eastAsia="Cambria" w:cs="Cambria"/>
        </w:rPr>
        <w:t>(</w:t>
      </w:r>
      <w:r w:rsidR="004B0B4A">
        <w:rPr>
          <w:rFonts w:eastAsia="Cambria" w:cs="Cambria"/>
        </w:rPr>
        <w:t xml:space="preserve"> </w:t>
      </w:r>
      <w:r w:rsidRPr="004A5283">
        <w:rPr>
          <w:rFonts w:eastAsia="Cambria" w:cs="Cambria"/>
        </w:rPr>
        <w:t xml:space="preserve">); </w:t>
      </w:r>
    </w:p>
    <w:p w14:paraId="38B54BAE" w14:textId="566B962F"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proofErr w:type="spellStart"/>
      <w:proofErr w:type="gramStart"/>
      <w:r w:rsidRPr="004A5283">
        <w:rPr>
          <w:rFonts w:eastAsia="Cambria" w:cs="Cambria"/>
        </w:rPr>
        <w:t>a.readdata</w:t>
      </w:r>
      <w:proofErr w:type="spellEnd"/>
      <w:proofErr w:type="gramEnd"/>
      <w:r w:rsidRPr="004A5283">
        <w:rPr>
          <w:rFonts w:eastAsia="Cambria" w:cs="Cambria"/>
        </w:rPr>
        <w:t>(</w:t>
      </w:r>
      <w:r w:rsidR="004B0B4A">
        <w:rPr>
          <w:rFonts w:eastAsia="Cambria" w:cs="Cambria"/>
        </w:rPr>
        <w:t xml:space="preserve"> </w:t>
      </w:r>
      <w:r w:rsidRPr="004A5283">
        <w:rPr>
          <w:rFonts w:eastAsia="Cambria" w:cs="Cambria"/>
        </w:rPr>
        <w:t xml:space="preserve">); </w:t>
      </w:r>
    </w:p>
    <w:p w14:paraId="30F8FAF4" w14:textId="786D7DE2"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proofErr w:type="spellStart"/>
      <w:proofErr w:type="gramStart"/>
      <w:r w:rsidRPr="004A5283">
        <w:rPr>
          <w:rFonts w:eastAsia="Cambria" w:cs="Cambria"/>
        </w:rPr>
        <w:t>a.product</w:t>
      </w:r>
      <w:proofErr w:type="spellEnd"/>
      <w:proofErr w:type="gramEnd"/>
      <w:r w:rsidRPr="004A5283">
        <w:rPr>
          <w:rFonts w:eastAsia="Cambria" w:cs="Cambria"/>
        </w:rPr>
        <w:t>(</w:t>
      </w:r>
      <w:r w:rsidR="004B0B4A">
        <w:rPr>
          <w:rFonts w:eastAsia="Cambria" w:cs="Cambria"/>
        </w:rPr>
        <w:t xml:space="preserve"> </w:t>
      </w:r>
      <w:r w:rsidRPr="004A5283">
        <w:rPr>
          <w:rFonts w:eastAsia="Cambria" w:cs="Cambria"/>
        </w:rPr>
        <w:t xml:space="preserve">); </w:t>
      </w:r>
    </w:p>
    <w:p w14:paraId="5E60BCA6" w14:textId="2FCA37D3" w:rsidR="23F74194" w:rsidRPr="004A5283" w:rsidRDefault="23F74194" w:rsidP="004B0B4A">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pPr>
      <w:r w:rsidRPr="004A5283">
        <w:rPr>
          <w:rFonts w:eastAsia="Cambria" w:cs="Cambria"/>
        </w:rPr>
        <w:t xml:space="preserve">return 0; </w:t>
      </w:r>
    </w:p>
    <w:p w14:paraId="5682DD6D" w14:textId="18299055" w:rsidR="23F74194" w:rsidRPr="004A5283" w:rsidRDefault="23F74194"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//end of program</w:t>
      </w:r>
    </w:p>
    <w:p w14:paraId="64DE327B" w14:textId="57A0BBF0" w:rsidR="00937E90" w:rsidRPr="004A5283" w:rsidRDefault="00937E90" w:rsidP="005563F1">
      <w:pPr>
        <w:pBdr>
          <w:top w:val="nil"/>
          <w:left w:val="nil"/>
          <w:bottom w:val="nil"/>
          <w:right w:val="nil"/>
          <w:between w:val="nil"/>
        </w:pBdr>
        <w:shd w:val="clear" w:color="auto" w:fill="DBE5F1" w:themeFill="accent1" w:themeFillTint="33"/>
        <w:jc w:val="both"/>
        <w:rPr>
          <w:rFonts w:eastAsia="Cambria" w:cs="Cambria"/>
          <w:b/>
          <w:bCs/>
        </w:rPr>
      </w:pPr>
      <w:r w:rsidRPr="004A5283">
        <w:rPr>
          <w:rFonts w:eastAsia="Cambria" w:cs="Cambria"/>
          <w:b/>
          <w:bCs/>
        </w:rPr>
        <w:t xml:space="preserve">Sample Run </w:t>
      </w:r>
    </w:p>
    <w:p w14:paraId="21571C9E" w14:textId="0A629FE1" w:rsidR="00937E90" w:rsidRPr="004A5283" w:rsidRDefault="00937E90" w:rsidP="005563F1">
      <w:pPr>
        <w:pBdr>
          <w:top w:val="nil"/>
          <w:left w:val="nil"/>
          <w:bottom w:val="nil"/>
          <w:right w:val="nil"/>
          <w:between w:val="nil"/>
        </w:pBdr>
        <w:shd w:val="clear" w:color="auto" w:fill="DBE5F1" w:themeFill="accent1" w:themeFillTint="33"/>
        <w:jc w:val="both"/>
      </w:pPr>
      <w:r w:rsidRPr="004A5283">
        <w:rPr>
          <w:rFonts w:eastAsia="Cambria" w:cs="Cambria"/>
        </w:rPr>
        <w:t xml:space="preserve">Enter the value of x = 3 </w:t>
      </w:r>
    </w:p>
    <w:p w14:paraId="3666D7E5" w14:textId="26EFB4C7" w:rsidR="00937E90" w:rsidRPr="004A5283" w:rsidRDefault="00937E90" w:rsidP="005563F1">
      <w:pPr>
        <w:pBdr>
          <w:top w:val="nil"/>
          <w:left w:val="nil"/>
          <w:bottom w:val="nil"/>
          <w:right w:val="nil"/>
          <w:between w:val="nil"/>
        </w:pBdr>
        <w:shd w:val="clear" w:color="auto" w:fill="DBE5F1" w:themeFill="accent1" w:themeFillTint="33"/>
        <w:jc w:val="both"/>
      </w:pPr>
      <w:r w:rsidRPr="004A5283">
        <w:rPr>
          <w:rFonts w:eastAsia="Cambria" w:cs="Cambria"/>
        </w:rPr>
        <w:t xml:space="preserve">Enter the value of y = 4 </w:t>
      </w:r>
    </w:p>
    <w:p w14:paraId="2BB55D82" w14:textId="73FC7701" w:rsidR="00937E90" w:rsidRPr="004A5283" w:rsidRDefault="00937E90" w:rsidP="005563F1">
      <w:pPr>
        <w:pBdr>
          <w:top w:val="nil"/>
          <w:left w:val="nil"/>
          <w:bottom w:val="nil"/>
          <w:right w:val="nil"/>
          <w:between w:val="nil"/>
        </w:pBdr>
        <w:shd w:val="clear" w:color="auto" w:fill="DBE5F1" w:themeFill="accent1" w:themeFillTint="33"/>
        <w:jc w:val="both"/>
      </w:pPr>
      <w:r w:rsidRPr="004A5283">
        <w:rPr>
          <w:rFonts w:eastAsia="Cambria" w:cs="Cambria"/>
        </w:rPr>
        <w:t>Product = 12</w:t>
      </w:r>
    </w:p>
    <w:p w14:paraId="4A3A8241" w14:textId="77777777" w:rsidR="00DE5C00" w:rsidRDefault="00DE5C00" w:rsidP="21CD1372">
      <w:pPr>
        <w:pBdr>
          <w:top w:val="nil"/>
          <w:left w:val="nil"/>
          <w:bottom w:val="nil"/>
          <w:right w:val="nil"/>
          <w:between w:val="nil"/>
        </w:pBdr>
        <w:jc w:val="both"/>
        <w:rPr>
          <w:rFonts w:eastAsia="Cambria" w:cs="Cambria"/>
        </w:rPr>
      </w:pPr>
    </w:p>
    <w:p w14:paraId="7E7F0E46" w14:textId="6B7A346F" w:rsidR="17635807" w:rsidRPr="004A5283" w:rsidRDefault="17635807" w:rsidP="21CD1372">
      <w:pPr>
        <w:pBdr>
          <w:top w:val="nil"/>
          <w:left w:val="nil"/>
          <w:bottom w:val="nil"/>
          <w:right w:val="nil"/>
          <w:between w:val="nil"/>
        </w:pBdr>
        <w:jc w:val="both"/>
        <w:rPr>
          <w:rFonts w:eastAsia="Cambria" w:cs="Cambria"/>
        </w:rPr>
      </w:pPr>
      <w:r w:rsidRPr="004A5283">
        <w:rPr>
          <w:rFonts w:eastAsia="Cambria" w:cs="Cambria"/>
          <w:b/>
          <w:bCs/>
          <w:u w:val="single"/>
        </w:rPr>
        <w:t>Multilevel Inheritance:</w:t>
      </w:r>
      <w:r w:rsidRPr="004A5283">
        <w:rPr>
          <w:rFonts w:eastAsia="Cambria" w:cs="Cambria"/>
          <w:b/>
          <w:bCs/>
        </w:rPr>
        <w:t xml:space="preserve"> </w:t>
      </w:r>
    </w:p>
    <w:p w14:paraId="161F6648" w14:textId="25DC1DDC" w:rsidR="17635807" w:rsidRPr="004A5283" w:rsidRDefault="17635807" w:rsidP="21CD1372">
      <w:pPr>
        <w:pStyle w:val="ListParagraph"/>
        <w:numPr>
          <w:ilvl w:val="0"/>
          <w:numId w:val="1"/>
        </w:numPr>
        <w:pBdr>
          <w:top w:val="nil"/>
          <w:left w:val="nil"/>
          <w:bottom w:val="nil"/>
          <w:right w:val="nil"/>
          <w:between w:val="nil"/>
        </w:pBdr>
        <w:spacing w:after="0"/>
        <w:jc w:val="both"/>
        <w:rPr>
          <w:rFonts w:asciiTheme="majorHAnsi" w:hAnsiTheme="majorHAnsi"/>
          <w:sz w:val="24"/>
          <w:szCs w:val="24"/>
        </w:rPr>
      </w:pPr>
      <w:r w:rsidRPr="004A5283">
        <w:rPr>
          <w:rFonts w:asciiTheme="majorHAnsi" w:eastAsia="Cambria" w:hAnsiTheme="majorHAnsi" w:cs="Cambria"/>
          <w:sz w:val="24"/>
          <w:szCs w:val="24"/>
        </w:rPr>
        <w:t xml:space="preserve">If a class is derived from another derived class then it is called multilevel inheritance, so in multilevel inheritance, a class has more than one parent class. </w:t>
      </w:r>
    </w:p>
    <w:p w14:paraId="434C405E" w14:textId="62B57A06" w:rsidR="17635807" w:rsidRPr="004A5283" w:rsidRDefault="17635807" w:rsidP="21CD1372">
      <w:pPr>
        <w:pStyle w:val="ListParagraph"/>
        <w:numPr>
          <w:ilvl w:val="0"/>
          <w:numId w:val="1"/>
        </w:numPr>
        <w:pBdr>
          <w:top w:val="nil"/>
          <w:left w:val="nil"/>
          <w:bottom w:val="nil"/>
          <w:right w:val="nil"/>
          <w:between w:val="nil"/>
        </w:pBdr>
        <w:spacing w:after="0"/>
        <w:jc w:val="both"/>
        <w:rPr>
          <w:rFonts w:asciiTheme="majorHAnsi" w:hAnsiTheme="majorHAnsi"/>
          <w:sz w:val="24"/>
          <w:szCs w:val="24"/>
        </w:rPr>
      </w:pPr>
      <w:r w:rsidRPr="004A5283">
        <w:rPr>
          <w:rFonts w:asciiTheme="majorHAnsi" w:eastAsia="Cambria" w:hAnsiTheme="majorHAnsi" w:cs="Cambria"/>
          <w:sz w:val="24"/>
          <w:szCs w:val="24"/>
        </w:rPr>
        <w:t xml:space="preserve">As shown in the figure below, class C has class B and class A as parent classes. </w:t>
      </w:r>
    </w:p>
    <w:p w14:paraId="2C1BA27B" w14:textId="22DF5DAB" w:rsidR="17635807" w:rsidRPr="004A5283" w:rsidRDefault="17635807" w:rsidP="21CD1372">
      <w:pPr>
        <w:pStyle w:val="ListParagraph"/>
        <w:numPr>
          <w:ilvl w:val="0"/>
          <w:numId w:val="1"/>
        </w:numPr>
        <w:pBdr>
          <w:top w:val="nil"/>
          <w:left w:val="nil"/>
          <w:bottom w:val="nil"/>
          <w:right w:val="nil"/>
          <w:between w:val="nil"/>
        </w:pBdr>
        <w:spacing w:after="0"/>
        <w:jc w:val="both"/>
        <w:rPr>
          <w:rFonts w:asciiTheme="majorHAnsi" w:hAnsiTheme="majorHAnsi"/>
          <w:sz w:val="24"/>
          <w:szCs w:val="24"/>
        </w:rPr>
      </w:pPr>
      <w:r w:rsidRPr="004A5283">
        <w:rPr>
          <w:rFonts w:asciiTheme="majorHAnsi" w:eastAsia="Cambria" w:hAnsiTheme="majorHAnsi" w:cs="Cambria"/>
          <w:sz w:val="24"/>
          <w:szCs w:val="24"/>
        </w:rPr>
        <w:t>As in other inheritance, based on the visibility mode used or access specifier used. while deriving, the properties of the base class are derived. Access specifier can be private, protected or public</w:t>
      </w:r>
    </w:p>
    <w:p w14:paraId="5DAC8F2C" w14:textId="140FF5EC" w:rsidR="70D3665D" w:rsidRPr="004A5283" w:rsidRDefault="70D3665D" w:rsidP="00837A64">
      <w:pPr>
        <w:pBdr>
          <w:top w:val="nil"/>
          <w:left w:val="nil"/>
          <w:bottom w:val="nil"/>
          <w:right w:val="nil"/>
          <w:between w:val="nil"/>
        </w:pBdr>
        <w:jc w:val="center"/>
      </w:pPr>
      <w:r w:rsidRPr="004A5283">
        <w:rPr>
          <w:noProof/>
        </w:rPr>
        <w:drawing>
          <wp:inline distT="0" distB="0" distL="0" distR="0" wp14:anchorId="5810CC1C" wp14:editId="4265E0F5">
            <wp:extent cx="4394512" cy="2468880"/>
            <wp:effectExtent l="0" t="0" r="6350" b="7620"/>
            <wp:docPr id="1605861380" name="Picture 160586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35730" t="36864" r="23438" b="17060"/>
                    <a:stretch/>
                  </pic:blipFill>
                  <pic:spPr bwMode="auto">
                    <a:xfrm>
                      <a:off x="0" y="0"/>
                      <a:ext cx="4394512" cy="2468880"/>
                    </a:xfrm>
                    <a:prstGeom prst="rect">
                      <a:avLst/>
                    </a:prstGeom>
                    <a:ln>
                      <a:noFill/>
                    </a:ln>
                    <a:extLst>
                      <a:ext uri="{53640926-AAD7-44D8-BBD7-CCE9431645EC}">
                        <a14:shadowObscured xmlns:a14="http://schemas.microsoft.com/office/drawing/2010/main"/>
                      </a:ext>
                    </a:extLst>
                  </pic:spPr>
                </pic:pic>
              </a:graphicData>
            </a:graphic>
          </wp:inline>
        </w:drawing>
      </w:r>
    </w:p>
    <w:p w14:paraId="0FA5D155" w14:textId="77777777" w:rsidR="004A5283" w:rsidRDefault="004A5283" w:rsidP="21CD1372">
      <w:pPr>
        <w:pBdr>
          <w:top w:val="nil"/>
          <w:left w:val="nil"/>
          <w:bottom w:val="nil"/>
          <w:right w:val="nil"/>
          <w:between w:val="nil"/>
        </w:pBdr>
        <w:jc w:val="both"/>
        <w:rPr>
          <w:rFonts w:eastAsia="Cambria" w:cs="Cambria"/>
          <w:b/>
          <w:bCs/>
          <w:u w:val="single"/>
        </w:rPr>
      </w:pPr>
    </w:p>
    <w:p w14:paraId="4E3C338A" w14:textId="77777777" w:rsidR="005563F1" w:rsidRDefault="005563F1" w:rsidP="21CD1372">
      <w:pPr>
        <w:pBdr>
          <w:top w:val="nil"/>
          <w:left w:val="nil"/>
          <w:bottom w:val="nil"/>
          <w:right w:val="nil"/>
          <w:between w:val="nil"/>
        </w:pBdr>
        <w:jc w:val="both"/>
        <w:rPr>
          <w:rFonts w:eastAsia="Cambria" w:cs="Cambria"/>
          <w:b/>
          <w:bCs/>
          <w:u w:val="single"/>
        </w:rPr>
      </w:pPr>
    </w:p>
    <w:p w14:paraId="5CEAB167" w14:textId="77777777" w:rsidR="005563F1" w:rsidRDefault="005563F1" w:rsidP="21CD1372">
      <w:pPr>
        <w:pBdr>
          <w:top w:val="nil"/>
          <w:left w:val="nil"/>
          <w:bottom w:val="nil"/>
          <w:right w:val="nil"/>
          <w:between w:val="nil"/>
        </w:pBdr>
        <w:jc w:val="both"/>
        <w:rPr>
          <w:rFonts w:eastAsia="Cambria" w:cs="Cambria"/>
          <w:b/>
          <w:bCs/>
          <w:u w:val="single"/>
        </w:rPr>
      </w:pPr>
    </w:p>
    <w:p w14:paraId="717B18BF" w14:textId="77777777" w:rsidR="005563F1" w:rsidRDefault="005563F1" w:rsidP="21CD1372">
      <w:pPr>
        <w:pBdr>
          <w:top w:val="nil"/>
          <w:left w:val="nil"/>
          <w:bottom w:val="nil"/>
          <w:right w:val="nil"/>
          <w:between w:val="nil"/>
        </w:pBdr>
        <w:jc w:val="both"/>
        <w:rPr>
          <w:rFonts w:eastAsia="Cambria" w:cs="Cambria"/>
          <w:b/>
          <w:bCs/>
          <w:u w:val="single"/>
        </w:rPr>
      </w:pPr>
    </w:p>
    <w:p w14:paraId="072EE525" w14:textId="77777777" w:rsidR="005563F1" w:rsidRDefault="005563F1" w:rsidP="21CD1372">
      <w:pPr>
        <w:pBdr>
          <w:top w:val="nil"/>
          <w:left w:val="nil"/>
          <w:bottom w:val="nil"/>
          <w:right w:val="nil"/>
          <w:between w:val="nil"/>
        </w:pBdr>
        <w:jc w:val="both"/>
        <w:rPr>
          <w:rFonts w:eastAsia="Cambria" w:cs="Cambria"/>
          <w:b/>
          <w:bCs/>
          <w:u w:val="single"/>
        </w:rPr>
      </w:pPr>
    </w:p>
    <w:p w14:paraId="424C4E89" w14:textId="77777777" w:rsidR="005563F1" w:rsidRDefault="005563F1" w:rsidP="21CD1372">
      <w:pPr>
        <w:pBdr>
          <w:top w:val="nil"/>
          <w:left w:val="nil"/>
          <w:bottom w:val="nil"/>
          <w:right w:val="nil"/>
          <w:between w:val="nil"/>
        </w:pBdr>
        <w:jc w:val="both"/>
        <w:rPr>
          <w:rFonts w:eastAsia="Cambria" w:cs="Cambria"/>
          <w:b/>
          <w:bCs/>
          <w:u w:val="single"/>
        </w:rPr>
      </w:pPr>
    </w:p>
    <w:p w14:paraId="16BF5EF8" w14:textId="2D196534" w:rsidR="1F862080" w:rsidRDefault="1F862080" w:rsidP="21CD1372">
      <w:pPr>
        <w:pBdr>
          <w:top w:val="nil"/>
          <w:left w:val="nil"/>
          <w:bottom w:val="nil"/>
          <w:right w:val="nil"/>
          <w:between w:val="nil"/>
        </w:pBdr>
        <w:jc w:val="both"/>
        <w:rPr>
          <w:rFonts w:eastAsia="Cambria" w:cs="Cambria"/>
          <w:b/>
          <w:bCs/>
          <w:u w:val="single"/>
        </w:rPr>
      </w:pPr>
      <w:r w:rsidRPr="004A5283">
        <w:rPr>
          <w:rFonts w:eastAsia="Cambria" w:cs="Cambria"/>
          <w:b/>
          <w:bCs/>
          <w:u w:val="single"/>
        </w:rPr>
        <w:lastRenderedPageBreak/>
        <w:t>Syntax for multilevel Inheritance:</w:t>
      </w:r>
    </w:p>
    <w:p w14:paraId="3B4BE42E" w14:textId="77777777" w:rsidR="004A5283" w:rsidRDefault="004A5283" w:rsidP="21CD1372">
      <w:pPr>
        <w:pBdr>
          <w:top w:val="nil"/>
          <w:left w:val="nil"/>
          <w:bottom w:val="nil"/>
          <w:right w:val="nil"/>
          <w:between w:val="nil"/>
        </w:pBdr>
        <w:jc w:val="both"/>
        <w:rPr>
          <w:rFonts w:eastAsia="Cambria" w:cs="Cambria"/>
          <w:b/>
          <w:bCs/>
          <w:u w:val="single"/>
        </w:rPr>
      </w:pPr>
    </w:p>
    <w:p w14:paraId="6745C1B4" w14:textId="1AB7BFAE" w:rsidR="00DE5C00" w:rsidRPr="00DE5C00" w:rsidRDefault="004A5283" w:rsidP="00837A64">
      <w:pPr>
        <w:pBdr>
          <w:top w:val="nil"/>
          <w:left w:val="nil"/>
          <w:bottom w:val="nil"/>
          <w:right w:val="nil"/>
          <w:between w:val="nil"/>
        </w:pBdr>
        <w:jc w:val="center"/>
        <w:rPr>
          <w:b/>
          <w:bCs/>
          <w:u w:val="single"/>
        </w:rPr>
      </w:pPr>
      <w:r>
        <w:rPr>
          <w:noProof/>
        </w:rPr>
        <w:drawing>
          <wp:inline distT="0" distB="0" distL="0" distR="0" wp14:anchorId="428D4189" wp14:editId="5616F5B0">
            <wp:extent cx="3931920" cy="19121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683" t="30344" r="29567" b="31832"/>
                    <a:stretch/>
                  </pic:blipFill>
                  <pic:spPr bwMode="auto">
                    <a:xfrm>
                      <a:off x="0" y="0"/>
                      <a:ext cx="3931920" cy="1912129"/>
                    </a:xfrm>
                    <a:prstGeom prst="rect">
                      <a:avLst/>
                    </a:prstGeom>
                    <a:ln>
                      <a:noFill/>
                    </a:ln>
                    <a:extLst>
                      <a:ext uri="{53640926-AAD7-44D8-BBD7-CCE9431645EC}">
                        <a14:shadowObscured xmlns:a14="http://schemas.microsoft.com/office/drawing/2010/main"/>
                      </a:ext>
                    </a:extLst>
                  </pic:spPr>
                </pic:pic>
              </a:graphicData>
            </a:graphic>
          </wp:inline>
        </w:drawing>
      </w:r>
    </w:p>
    <w:p w14:paraId="2A817074" w14:textId="16413AEC" w:rsidR="3235B18A" w:rsidRDefault="3235B18A" w:rsidP="21CD1372">
      <w:pPr>
        <w:pBdr>
          <w:top w:val="nil"/>
          <w:left w:val="nil"/>
          <w:bottom w:val="nil"/>
          <w:right w:val="nil"/>
          <w:between w:val="nil"/>
        </w:pBdr>
        <w:jc w:val="both"/>
        <w:rPr>
          <w:rFonts w:eastAsia="Cambria" w:cs="Cambria"/>
          <w:b/>
          <w:bCs/>
          <w:u w:val="single"/>
        </w:rPr>
      </w:pPr>
      <w:r w:rsidRPr="004A5283">
        <w:rPr>
          <w:rFonts w:eastAsia="Cambria" w:cs="Cambria"/>
          <w:b/>
          <w:bCs/>
          <w:u w:val="single"/>
        </w:rPr>
        <w:t xml:space="preserve">Example code for multilevel Inheritance: </w:t>
      </w:r>
    </w:p>
    <w:p w14:paraId="5F7E38DD" w14:textId="77777777" w:rsidR="00DE5C00" w:rsidRPr="004A5283" w:rsidRDefault="00DE5C00" w:rsidP="21CD1372">
      <w:pPr>
        <w:pBdr>
          <w:top w:val="nil"/>
          <w:left w:val="nil"/>
          <w:bottom w:val="nil"/>
          <w:right w:val="nil"/>
          <w:between w:val="nil"/>
        </w:pBdr>
        <w:jc w:val="both"/>
        <w:rPr>
          <w:b/>
          <w:bCs/>
          <w:u w:val="single"/>
        </w:rPr>
      </w:pPr>
    </w:p>
    <w:p w14:paraId="50A3AADE" w14:textId="4A42A306"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#include</w:t>
      </w:r>
      <w:r w:rsidR="00DE5C00" w:rsidRPr="00DE5C00">
        <w:rPr>
          <w:rFonts w:eastAsia="Cambria" w:cs="Cambria"/>
        </w:rPr>
        <w:t>&lt;iostream&gt;</w:t>
      </w:r>
    </w:p>
    <w:p w14:paraId="363CC9E7" w14:textId="779B2BCC"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using namespace std; </w:t>
      </w:r>
    </w:p>
    <w:p w14:paraId="2EE3D30B" w14:textId="1E4515F3" w:rsidR="3235B18A" w:rsidRPr="00837A64"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class base </w:t>
      </w:r>
      <w:r w:rsidR="00837A64">
        <w:rPr>
          <w:rFonts w:eastAsia="Cambria" w:cs="Cambria"/>
        </w:rPr>
        <w:t>{</w:t>
      </w:r>
      <w:r w:rsidRPr="004A5283">
        <w:rPr>
          <w:rFonts w:eastAsia="Cambria" w:cs="Cambria"/>
        </w:rPr>
        <w:t xml:space="preserve">//single base class  </w:t>
      </w:r>
    </w:p>
    <w:p w14:paraId="3A7770F6" w14:textId="77777777" w:rsidR="00837A64"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public: </w:t>
      </w:r>
    </w:p>
    <w:p w14:paraId="1D49BACE" w14:textId="5B67DC33"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int x; </w:t>
      </w:r>
    </w:p>
    <w:p w14:paraId="2DD06EDF" w14:textId="6BB52E6D"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void </w:t>
      </w:r>
      <w:proofErr w:type="spellStart"/>
      <w:proofErr w:type="gramStart"/>
      <w:r w:rsidRPr="004A5283">
        <w:rPr>
          <w:rFonts w:eastAsia="Cambria" w:cs="Cambria"/>
        </w:rPr>
        <w:t>getdata</w:t>
      </w:r>
      <w:proofErr w:type="spellEnd"/>
      <w:r w:rsidRPr="004A5283">
        <w:rPr>
          <w:rFonts w:eastAsia="Cambria" w:cs="Cambria"/>
        </w:rPr>
        <w:t>(</w:t>
      </w:r>
      <w:r w:rsidR="00837A64">
        <w:rPr>
          <w:rFonts w:eastAsia="Cambria" w:cs="Cambria"/>
        </w:rPr>
        <w:t xml:space="preserve"> </w:t>
      </w:r>
      <w:r w:rsidRPr="004A5283">
        <w:rPr>
          <w:rFonts w:eastAsia="Cambria" w:cs="Cambria"/>
        </w:rPr>
        <w:t>)</w:t>
      </w:r>
      <w:proofErr w:type="gramEnd"/>
      <w:r w:rsidRPr="004A5283">
        <w:rPr>
          <w:rFonts w:eastAsia="Cambria" w:cs="Cambria"/>
        </w:rPr>
        <w:t xml:space="preserve"> { </w:t>
      </w:r>
    </w:p>
    <w:p w14:paraId="6D558ADF" w14:textId="1EFBF112" w:rsidR="3235B18A" w:rsidRPr="004A5283"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cout</w:t>
      </w:r>
      <w:proofErr w:type="spellEnd"/>
      <w:r w:rsidR="3235B18A" w:rsidRPr="004A5283">
        <w:rPr>
          <w:rFonts w:eastAsia="Cambria" w:cs="Cambria"/>
        </w:rPr>
        <w:t xml:space="preserve"> &lt;&lt; "Enter value of x= "; </w:t>
      </w:r>
    </w:p>
    <w:p w14:paraId="56F64278" w14:textId="77777777" w:rsidR="00837A64"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cin</w:t>
      </w:r>
      <w:proofErr w:type="spellEnd"/>
      <w:r w:rsidR="3235B18A" w:rsidRPr="004A5283">
        <w:rPr>
          <w:rFonts w:eastAsia="Cambria" w:cs="Cambria"/>
        </w:rPr>
        <w:t xml:space="preserve"> &gt;&gt; x; </w:t>
      </w:r>
    </w:p>
    <w:p w14:paraId="1B116934" w14:textId="7B0A589C"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 </w:t>
      </w:r>
    </w:p>
    <w:p w14:paraId="6752961D" w14:textId="6959F2E7"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 </w:t>
      </w:r>
    </w:p>
    <w:p w14:paraId="7B151901" w14:textId="0CF15168"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class derive</w:t>
      </w:r>
      <w:proofErr w:type="gramStart"/>
      <w:r w:rsidRPr="004A5283">
        <w:rPr>
          <w:rFonts w:eastAsia="Cambria" w:cs="Cambria"/>
        </w:rPr>
        <w:t>1 :</w:t>
      </w:r>
      <w:proofErr w:type="gramEnd"/>
      <w:r w:rsidRPr="004A5283">
        <w:rPr>
          <w:rFonts w:eastAsia="Cambria" w:cs="Cambria"/>
        </w:rPr>
        <w:t xml:space="preserve"> public base </w:t>
      </w:r>
      <w:r w:rsidR="00837A64">
        <w:rPr>
          <w:rFonts w:eastAsia="Cambria" w:cs="Cambria"/>
        </w:rPr>
        <w:t xml:space="preserve">{ </w:t>
      </w:r>
      <w:r w:rsidRPr="004A5283">
        <w:rPr>
          <w:rFonts w:eastAsia="Cambria" w:cs="Cambria"/>
        </w:rPr>
        <w:t xml:space="preserve">// derived class from base class </w:t>
      </w:r>
    </w:p>
    <w:p w14:paraId="0149500D" w14:textId="20CCADF1"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 public: </w:t>
      </w:r>
    </w:p>
    <w:p w14:paraId="39552FBA" w14:textId="3F4F456A"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int y; </w:t>
      </w:r>
    </w:p>
    <w:p w14:paraId="1365FE6A" w14:textId="20C30A14"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void </w:t>
      </w:r>
      <w:proofErr w:type="spellStart"/>
      <w:proofErr w:type="gramStart"/>
      <w:r w:rsidRPr="004A5283">
        <w:rPr>
          <w:rFonts w:eastAsia="Cambria" w:cs="Cambria"/>
        </w:rPr>
        <w:t>readdata</w:t>
      </w:r>
      <w:proofErr w:type="spellEnd"/>
      <w:r w:rsidRPr="004A5283">
        <w:rPr>
          <w:rFonts w:eastAsia="Cambria" w:cs="Cambria"/>
        </w:rPr>
        <w:t>(</w:t>
      </w:r>
      <w:r w:rsidR="00837A64">
        <w:rPr>
          <w:rFonts w:eastAsia="Cambria" w:cs="Cambria"/>
        </w:rPr>
        <w:t xml:space="preserve"> </w:t>
      </w:r>
      <w:r w:rsidRPr="004A5283">
        <w:rPr>
          <w:rFonts w:eastAsia="Cambria" w:cs="Cambria"/>
        </w:rPr>
        <w:t>)</w:t>
      </w:r>
      <w:proofErr w:type="gramEnd"/>
      <w:r w:rsidRPr="004A5283">
        <w:rPr>
          <w:rFonts w:eastAsia="Cambria" w:cs="Cambria"/>
        </w:rPr>
        <w:t xml:space="preserve"> { </w:t>
      </w:r>
    </w:p>
    <w:p w14:paraId="4613D977" w14:textId="0181DA45" w:rsidR="3235B18A" w:rsidRPr="004A5283"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cout</w:t>
      </w:r>
      <w:proofErr w:type="spellEnd"/>
      <w:r w:rsidR="3235B18A" w:rsidRPr="004A5283">
        <w:rPr>
          <w:rFonts w:eastAsia="Cambria" w:cs="Cambria"/>
        </w:rPr>
        <w:t xml:space="preserve"> &lt;&lt; "\</w:t>
      </w:r>
      <w:proofErr w:type="spellStart"/>
      <w:r w:rsidR="3235B18A" w:rsidRPr="004A5283">
        <w:rPr>
          <w:rFonts w:eastAsia="Cambria" w:cs="Cambria"/>
        </w:rPr>
        <w:t>nEnter</w:t>
      </w:r>
      <w:proofErr w:type="spellEnd"/>
      <w:r w:rsidR="3235B18A" w:rsidRPr="004A5283">
        <w:rPr>
          <w:rFonts w:eastAsia="Cambria" w:cs="Cambria"/>
        </w:rPr>
        <w:t xml:space="preserve"> value of y= "; </w:t>
      </w:r>
    </w:p>
    <w:p w14:paraId="5FC00770" w14:textId="77777777" w:rsidR="00837A64"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cin</w:t>
      </w:r>
      <w:proofErr w:type="spellEnd"/>
      <w:r w:rsidR="3235B18A" w:rsidRPr="004A5283">
        <w:rPr>
          <w:rFonts w:eastAsia="Cambria" w:cs="Cambria"/>
        </w:rPr>
        <w:t xml:space="preserve"> &gt;&gt; y; </w:t>
      </w:r>
    </w:p>
    <w:p w14:paraId="46C03210" w14:textId="4060E1B7"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w:t>
      </w:r>
    </w:p>
    <w:p w14:paraId="4BC2E02A" w14:textId="140820CE"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 }; </w:t>
      </w:r>
    </w:p>
    <w:p w14:paraId="318B7F44" w14:textId="00FA6DEB"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class derive</w:t>
      </w:r>
      <w:proofErr w:type="gramStart"/>
      <w:r w:rsidRPr="004A5283">
        <w:rPr>
          <w:rFonts w:eastAsia="Cambria" w:cs="Cambria"/>
        </w:rPr>
        <w:t>2 :</w:t>
      </w:r>
      <w:proofErr w:type="gramEnd"/>
      <w:r w:rsidRPr="004A5283">
        <w:rPr>
          <w:rFonts w:eastAsia="Cambria" w:cs="Cambria"/>
        </w:rPr>
        <w:t xml:space="preserve"> public derive1</w:t>
      </w:r>
      <w:r w:rsidR="00837A64">
        <w:rPr>
          <w:rFonts w:eastAsia="Cambria" w:cs="Cambria"/>
        </w:rPr>
        <w:t>{</w:t>
      </w:r>
      <w:r w:rsidRPr="004A5283">
        <w:rPr>
          <w:rFonts w:eastAsia="Cambria" w:cs="Cambria"/>
        </w:rPr>
        <w:t xml:space="preserve"> // derived from class derive1 </w:t>
      </w:r>
    </w:p>
    <w:p w14:paraId="06C706C4" w14:textId="513DC310"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private: </w:t>
      </w:r>
    </w:p>
    <w:p w14:paraId="31710C2A" w14:textId="445F75B7"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int z; </w:t>
      </w:r>
    </w:p>
    <w:p w14:paraId="719DAED3" w14:textId="279C4DE2"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public: </w:t>
      </w:r>
    </w:p>
    <w:p w14:paraId="77872663" w14:textId="75666C1E"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void </w:t>
      </w:r>
      <w:proofErr w:type="spellStart"/>
      <w:proofErr w:type="gramStart"/>
      <w:r w:rsidRPr="004A5283">
        <w:rPr>
          <w:rFonts w:eastAsia="Cambria" w:cs="Cambria"/>
        </w:rPr>
        <w:t>indata</w:t>
      </w:r>
      <w:proofErr w:type="spellEnd"/>
      <w:r w:rsidRPr="004A5283">
        <w:rPr>
          <w:rFonts w:eastAsia="Cambria" w:cs="Cambria"/>
        </w:rPr>
        <w:t>(</w:t>
      </w:r>
      <w:r w:rsidR="00837A64">
        <w:rPr>
          <w:rFonts w:eastAsia="Cambria" w:cs="Cambria"/>
        </w:rPr>
        <w:t xml:space="preserve"> </w:t>
      </w:r>
      <w:r w:rsidRPr="004A5283">
        <w:rPr>
          <w:rFonts w:eastAsia="Cambria" w:cs="Cambria"/>
        </w:rPr>
        <w:t>)</w:t>
      </w:r>
      <w:proofErr w:type="gramEnd"/>
      <w:r w:rsidRPr="004A5283">
        <w:rPr>
          <w:rFonts w:eastAsia="Cambria" w:cs="Cambria"/>
        </w:rPr>
        <w:t xml:space="preserve"> { </w:t>
      </w:r>
    </w:p>
    <w:p w14:paraId="69807FC4" w14:textId="680624D7" w:rsidR="3235B18A" w:rsidRPr="004A5283"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cout</w:t>
      </w:r>
      <w:proofErr w:type="spellEnd"/>
      <w:r w:rsidR="3235B18A" w:rsidRPr="004A5283">
        <w:rPr>
          <w:rFonts w:eastAsia="Cambria" w:cs="Cambria"/>
        </w:rPr>
        <w:t xml:space="preserve"> &lt;&lt; "\</w:t>
      </w:r>
      <w:proofErr w:type="spellStart"/>
      <w:r w:rsidR="3235B18A" w:rsidRPr="004A5283">
        <w:rPr>
          <w:rFonts w:eastAsia="Cambria" w:cs="Cambria"/>
        </w:rPr>
        <w:t>nEnter</w:t>
      </w:r>
      <w:proofErr w:type="spellEnd"/>
      <w:r w:rsidR="3235B18A" w:rsidRPr="004A5283">
        <w:rPr>
          <w:rFonts w:eastAsia="Cambria" w:cs="Cambria"/>
        </w:rPr>
        <w:t xml:space="preserve"> value of z= "; </w:t>
      </w:r>
    </w:p>
    <w:p w14:paraId="74D94AA4" w14:textId="54CA3AB0" w:rsidR="3235B18A" w:rsidRPr="004A5283"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cin</w:t>
      </w:r>
      <w:proofErr w:type="spellEnd"/>
      <w:r w:rsidR="3235B18A" w:rsidRPr="004A5283">
        <w:rPr>
          <w:rFonts w:eastAsia="Cambria" w:cs="Cambria"/>
        </w:rPr>
        <w:t xml:space="preserve"> &gt;&gt; z; </w:t>
      </w:r>
    </w:p>
    <w:p w14:paraId="34C9D40B" w14:textId="48C0A7F2"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 </w:t>
      </w:r>
    </w:p>
    <w:p w14:paraId="4747A83B" w14:textId="754EA658"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void </w:t>
      </w:r>
      <w:proofErr w:type="gramStart"/>
      <w:r w:rsidRPr="004A5283">
        <w:rPr>
          <w:rFonts w:eastAsia="Cambria" w:cs="Cambria"/>
        </w:rPr>
        <w:t>product(</w:t>
      </w:r>
      <w:r w:rsidR="00837A64">
        <w:rPr>
          <w:rFonts w:eastAsia="Cambria" w:cs="Cambria"/>
        </w:rPr>
        <w:t xml:space="preserve"> </w:t>
      </w:r>
      <w:r w:rsidRPr="004A5283">
        <w:rPr>
          <w:rFonts w:eastAsia="Cambria" w:cs="Cambria"/>
        </w:rPr>
        <w:t>)</w:t>
      </w:r>
      <w:proofErr w:type="gramEnd"/>
      <w:r w:rsidRPr="004A5283">
        <w:rPr>
          <w:rFonts w:eastAsia="Cambria" w:cs="Cambria"/>
        </w:rPr>
        <w:t xml:space="preserve"> { </w:t>
      </w:r>
    </w:p>
    <w:p w14:paraId="4D74829D" w14:textId="38F07020" w:rsidR="3235B18A" w:rsidRPr="004A5283" w:rsidRDefault="00837A64"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Pr>
          <w:rFonts w:eastAsia="Cambria" w:cs="Cambria"/>
        </w:rPr>
        <w:t xml:space="preserve">        </w:t>
      </w:r>
      <w:proofErr w:type="spellStart"/>
      <w:r w:rsidR="3235B18A" w:rsidRPr="004A5283">
        <w:rPr>
          <w:rFonts w:eastAsia="Cambria" w:cs="Cambria"/>
        </w:rPr>
        <w:t>cout</w:t>
      </w:r>
      <w:proofErr w:type="spellEnd"/>
      <w:r w:rsidR="3235B18A" w:rsidRPr="004A5283">
        <w:rPr>
          <w:rFonts w:eastAsia="Cambria" w:cs="Cambria"/>
        </w:rPr>
        <w:t xml:space="preserve"> &lt;&lt; "\</w:t>
      </w:r>
      <w:proofErr w:type="spellStart"/>
      <w:r w:rsidR="3235B18A" w:rsidRPr="004A5283">
        <w:rPr>
          <w:rFonts w:eastAsia="Cambria" w:cs="Cambria"/>
        </w:rPr>
        <w:t>nProduct</w:t>
      </w:r>
      <w:proofErr w:type="spellEnd"/>
      <w:r w:rsidR="3235B18A" w:rsidRPr="004A5283">
        <w:rPr>
          <w:rFonts w:eastAsia="Cambria" w:cs="Cambria"/>
        </w:rPr>
        <w:t xml:space="preserve">= " &lt;&lt; x * y * z; </w:t>
      </w:r>
    </w:p>
    <w:p w14:paraId="74E7010C" w14:textId="0EE54C60"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 </w:t>
      </w:r>
    </w:p>
    <w:p w14:paraId="1CDB9249" w14:textId="4D441A3F"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 </w:t>
      </w:r>
    </w:p>
    <w:p w14:paraId="45EFAA78" w14:textId="65506A17" w:rsidR="3235B18A" w:rsidRPr="004A5283" w:rsidRDefault="3235B18A"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rPr>
          <w:rFonts w:eastAsia="Cambria" w:cs="Cambria"/>
        </w:rPr>
      </w:pPr>
      <w:r w:rsidRPr="004A5283">
        <w:rPr>
          <w:rFonts w:eastAsia="Cambria" w:cs="Cambria"/>
        </w:rPr>
        <w:t xml:space="preserve">int </w:t>
      </w:r>
      <w:proofErr w:type="gramStart"/>
      <w:r w:rsidRPr="004A5283">
        <w:rPr>
          <w:rFonts w:eastAsia="Cambria" w:cs="Cambria"/>
        </w:rPr>
        <w:t>main(</w:t>
      </w:r>
      <w:r w:rsidR="00837A64">
        <w:rPr>
          <w:rFonts w:eastAsia="Cambria" w:cs="Cambria"/>
        </w:rPr>
        <w:t xml:space="preserve"> </w:t>
      </w:r>
      <w:r w:rsidRPr="004A5283">
        <w:rPr>
          <w:rFonts w:eastAsia="Cambria" w:cs="Cambria"/>
        </w:rPr>
        <w:t>)</w:t>
      </w:r>
      <w:proofErr w:type="gramEnd"/>
      <w:r w:rsidRPr="004A5283">
        <w:rPr>
          <w:rFonts w:eastAsia="Cambria" w:cs="Cambria"/>
        </w:rPr>
        <w:t xml:space="preserve"> { </w:t>
      </w:r>
    </w:p>
    <w:p w14:paraId="2025A9C8" w14:textId="6766C33F"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 xml:space="preserve">derive2 a; //object of derived class </w:t>
      </w:r>
    </w:p>
    <w:p w14:paraId="62735EB1" w14:textId="5902D264"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proofErr w:type="spellStart"/>
      <w:proofErr w:type="gramStart"/>
      <w:r w:rsidRPr="004A5283">
        <w:rPr>
          <w:rFonts w:eastAsia="Cambria" w:cs="Cambria"/>
        </w:rPr>
        <w:t>a.getdata</w:t>
      </w:r>
      <w:proofErr w:type="spellEnd"/>
      <w:proofErr w:type="gramEnd"/>
      <w:r w:rsidRPr="004A5283">
        <w:rPr>
          <w:rFonts w:eastAsia="Cambria" w:cs="Cambria"/>
        </w:rPr>
        <w:t>(</w:t>
      </w:r>
      <w:r w:rsidR="00837A64">
        <w:rPr>
          <w:rFonts w:eastAsia="Cambria" w:cs="Cambria"/>
        </w:rPr>
        <w:t xml:space="preserve"> </w:t>
      </w:r>
      <w:r w:rsidRPr="004A5283">
        <w:rPr>
          <w:rFonts w:eastAsia="Cambria" w:cs="Cambria"/>
        </w:rPr>
        <w:t xml:space="preserve">); </w:t>
      </w:r>
    </w:p>
    <w:p w14:paraId="167836DF" w14:textId="5C4E1E98"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proofErr w:type="spellStart"/>
      <w:proofErr w:type="gramStart"/>
      <w:r w:rsidRPr="004A5283">
        <w:rPr>
          <w:rFonts w:eastAsia="Cambria" w:cs="Cambria"/>
        </w:rPr>
        <w:t>a.readdata</w:t>
      </w:r>
      <w:proofErr w:type="spellEnd"/>
      <w:proofErr w:type="gramEnd"/>
      <w:r w:rsidRPr="004A5283">
        <w:rPr>
          <w:rFonts w:eastAsia="Cambria" w:cs="Cambria"/>
        </w:rPr>
        <w:t>(</w:t>
      </w:r>
      <w:r w:rsidR="00837A64">
        <w:rPr>
          <w:rFonts w:eastAsia="Cambria" w:cs="Cambria"/>
        </w:rPr>
        <w:t xml:space="preserve"> </w:t>
      </w:r>
      <w:r w:rsidRPr="004A5283">
        <w:rPr>
          <w:rFonts w:eastAsia="Cambria" w:cs="Cambria"/>
        </w:rPr>
        <w:t xml:space="preserve">); </w:t>
      </w:r>
    </w:p>
    <w:p w14:paraId="29ED2004" w14:textId="3BF88602"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proofErr w:type="spellStart"/>
      <w:proofErr w:type="gramStart"/>
      <w:r w:rsidRPr="004A5283">
        <w:rPr>
          <w:rFonts w:eastAsia="Cambria" w:cs="Cambria"/>
        </w:rPr>
        <w:t>a.indata</w:t>
      </w:r>
      <w:proofErr w:type="spellEnd"/>
      <w:proofErr w:type="gramEnd"/>
      <w:r w:rsidRPr="004A5283">
        <w:rPr>
          <w:rFonts w:eastAsia="Cambria" w:cs="Cambria"/>
        </w:rPr>
        <w:t>(</w:t>
      </w:r>
      <w:r w:rsidR="00837A64">
        <w:rPr>
          <w:rFonts w:eastAsia="Cambria" w:cs="Cambria"/>
        </w:rPr>
        <w:t xml:space="preserve"> </w:t>
      </w:r>
      <w:r w:rsidRPr="004A5283">
        <w:rPr>
          <w:rFonts w:eastAsia="Cambria" w:cs="Cambria"/>
        </w:rPr>
        <w:t xml:space="preserve">); </w:t>
      </w:r>
    </w:p>
    <w:p w14:paraId="4E91D3A2" w14:textId="4839DDEE"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proofErr w:type="spellStart"/>
      <w:proofErr w:type="gramStart"/>
      <w:r w:rsidRPr="004A5283">
        <w:rPr>
          <w:rFonts w:eastAsia="Cambria" w:cs="Cambria"/>
        </w:rPr>
        <w:t>a.product</w:t>
      </w:r>
      <w:proofErr w:type="spellEnd"/>
      <w:proofErr w:type="gramEnd"/>
      <w:r w:rsidRPr="004A5283">
        <w:rPr>
          <w:rFonts w:eastAsia="Cambria" w:cs="Cambria"/>
        </w:rPr>
        <w:t>(</w:t>
      </w:r>
      <w:r w:rsidR="00837A64">
        <w:rPr>
          <w:rFonts w:eastAsia="Cambria" w:cs="Cambria"/>
        </w:rPr>
        <w:t xml:space="preserve"> </w:t>
      </w:r>
      <w:r w:rsidRPr="004A5283">
        <w:rPr>
          <w:rFonts w:eastAsia="Cambria" w:cs="Cambria"/>
        </w:rPr>
        <w:t xml:space="preserve">); </w:t>
      </w:r>
    </w:p>
    <w:p w14:paraId="1006E65C" w14:textId="3AA601EB" w:rsidR="3235B18A" w:rsidRPr="004A5283" w:rsidRDefault="3235B18A" w:rsidP="00837A64">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jc w:val="both"/>
        <w:rPr>
          <w:rFonts w:eastAsia="Cambria" w:cs="Cambria"/>
        </w:rPr>
      </w:pPr>
      <w:r w:rsidRPr="004A5283">
        <w:rPr>
          <w:rFonts w:eastAsia="Cambria" w:cs="Cambria"/>
        </w:rPr>
        <w:t>return 0;</w:t>
      </w:r>
    </w:p>
    <w:p w14:paraId="0675BB6A" w14:textId="6A618F92" w:rsidR="086B5822" w:rsidRPr="004A5283" w:rsidRDefault="086B5822"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jc w:val="both"/>
      </w:pPr>
      <w:r w:rsidRPr="004A5283">
        <w:rPr>
          <w:rFonts w:eastAsia="Cambria" w:cs="Cambria"/>
        </w:rPr>
        <w:t xml:space="preserve">} //end of program </w:t>
      </w:r>
    </w:p>
    <w:p w14:paraId="708914BF" w14:textId="721768F1" w:rsidR="21CD1372" w:rsidRPr="004A5283" w:rsidRDefault="21CD1372" w:rsidP="21CD1372">
      <w:pPr>
        <w:pBdr>
          <w:top w:val="nil"/>
          <w:left w:val="nil"/>
          <w:bottom w:val="nil"/>
          <w:right w:val="nil"/>
          <w:between w:val="nil"/>
        </w:pBdr>
        <w:jc w:val="both"/>
        <w:rPr>
          <w:rFonts w:eastAsia="Cambria" w:cs="Cambria"/>
        </w:rPr>
      </w:pPr>
    </w:p>
    <w:p w14:paraId="2988EC64" w14:textId="1CDD11A0" w:rsidR="086B5822" w:rsidRPr="004A5283" w:rsidRDefault="086B5822" w:rsidP="005563F1">
      <w:pPr>
        <w:pBdr>
          <w:top w:val="nil"/>
          <w:left w:val="nil"/>
          <w:bottom w:val="nil"/>
          <w:right w:val="nil"/>
          <w:between w:val="nil"/>
        </w:pBdr>
        <w:shd w:val="clear" w:color="auto" w:fill="DBE5F1" w:themeFill="accent1" w:themeFillTint="33"/>
        <w:jc w:val="both"/>
        <w:rPr>
          <w:rFonts w:eastAsia="Cambria" w:cs="Cambria"/>
          <w:b/>
          <w:bCs/>
        </w:rPr>
      </w:pPr>
      <w:r w:rsidRPr="004A5283">
        <w:rPr>
          <w:rFonts w:eastAsia="Cambria" w:cs="Cambria"/>
          <w:b/>
          <w:bCs/>
        </w:rPr>
        <w:lastRenderedPageBreak/>
        <w:t xml:space="preserve">Sample Run </w:t>
      </w:r>
    </w:p>
    <w:p w14:paraId="27D418CE" w14:textId="6E7F9E10" w:rsidR="086B5822" w:rsidRPr="004A5283" w:rsidRDefault="086B5822" w:rsidP="005563F1">
      <w:pPr>
        <w:pBdr>
          <w:top w:val="nil"/>
          <w:left w:val="nil"/>
          <w:bottom w:val="nil"/>
          <w:right w:val="nil"/>
          <w:between w:val="nil"/>
        </w:pBdr>
        <w:shd w:val="clear" w:color="auto" w:fill="DBE5F1" w:themeFill="accent1" w:themeFillTint="33"/>
        <w:jc w:val="both"/>
      </w:pPr>
      <w:r w:rsidRPr="004A5283">
        <w:rPr>
          <w:rFonts w:eastAsia="Cambria" w:cs="Cambria"/>
        </w:rPr>
        <w:t xml:space="preserve">Enter value of x= 2 </w:t>
      </w:r>
    </w:p>
    <w:p w14:paraId="3DF145C4" w14:textId="1E97B884" w:rsidR="086B5822" w:rsidRPr="004A5283" w:rsidRDefault="086B5822" w:rsidP="005563F1">
      <w:pPr>
        <w:pBdr>
          <w:top w:val="nil"/>
          <w:left w:val="nil"/>
          <w:bottom w:val="nil"/>
          <w:right w:val="nil"/>
          <w:between w:val="nil"/>
        </w:pBdr>
        <w:shd w:val="clear" w:color="auto" w:fill="DBE5F1" w:themeFill="accent1" w:themeFillTint="33"/>
        <w:jc w:val="both"/>
      </w:pPr>
      <w:r w:rsidRPr="004A5283">
        <w:rPr>
          <w:rFonts w:eastAsia="Cambria" w:cs="Cambria"/>
        </w:rPr>
        <w:t xml:space="preserve">Enter value of y= 3 </w:t>
      </w:r>
    </w:p>
    <w:p w14:paraId="75E5CA24" w14:textId="62C035E4" w:rsidR="086B5822" w:rsidRPr="004A5283" w:rsidRDefault="086B5822" w:rsidP="005563F1">
      <w:pPr>
        <w:pBdr>
          <w:top w:val="nil"/>
          <w:left w:val="nil"/>
          <w:bottom w:val="nil"/>
          <w:right w:val="nil"/>
          <w:between w:val="nil"/>
        </w:pBdr>
        <w:shd w:val="clear" w:color="auto" w:fill="DBE5F1" w:themeFill="accent1" w:themeFillTint="33"/>
        <w:jc w:val="both"/>
      </w:pPr>
      <w:r w:rsidRPr="004A5283">
        <w:rPr>
          <w:rFonts w:eastAsia="Cambria" w:cs="Cambria"/>
        </w:rPr>
        <w:t>Enter value of z= 3 Product= 18</w:t>
      </w:r>
    </w:p>
    <w:p w14:paraId="1D9205BF" w14:textId="05CEA642" w:rsidR="21CD1372" w:rsidRDefault="21CD1372" w:rsidP="21CD1372">
      <w:pPr>
        <w:pBdr>
          <w:top w:val="nil"/>
          <w:left w:val="nil"/>
          <w:bottom w:val="nil"/>
          <w:right w:val="nil"/>
          <w:between w:val="nil"/>
        </w:pBdr>
        <w:jc w:val="both"/>
        <w:rPr>
          <w:rFonts w:eastAsia="Cambria" w:cs="Cambria"/>
        </w:rPr>
      </w:pPr>
    </w:p>
    <w:p w14:paraId="7C914F0E" w14:textId="515CFC38" w:rsidR="086B5822" w:rsidRPr="004A5283" w:rsidRDefault="086B5822" w:rsidP="21CD1372">
      <w:pPr>
        <w:pBdr>
          <w:top w:val="nil"/>
          <w:left w:val="nil"/>
          <w:bottom w:val="nil"/>
          <w:right w:val="nil"/>
          <w:between w:val="nil"/>
        </w:pBdr>
        <w:jc w:val="both"/>
        <w:rPr>
          <w:rFonts w:eastAsia="Cambria" w:cs="Cambria"/>
          <w:b/>
          <w:bCs/>
          <w:u w:val="single"/>
        </w:rPr>
      </w:pPr>
      <w:r w:rsidRPr="004A5283">
        <w:rPr>
          <w:rFonts w:eastAsia="Cambria" w:cs="Cambria"/>
          <w:b/>
          <w:bCs/>
          <w:u w:val="single"/>
        </w:rPr>
        <w:t>Hierarchical Inheritance:</w:t>
      </w:r>
      <w:r w:rsidRPr="004A5283">
        <w:rPr>
          <w:rFonts w:eastAsia="Cambria" w:cs="Cambria"/>
          <w:b/>
          <w:bCs/>
        </w:rPr>
        <w:t xml:space="preserve"> </w:t>
      </w:r>
    </w:p>
    <w:p w14:paraId="00EF9091" w14:textId="3570865E" w:rsidR="086B5822" w:rsidRPr="004A5283" w:rsidRDefault="086B5822" w:rsidP="21CD1372">
      <w:pPr>
        <w:pBdr>
          <w:top w:val="nil"/>
          <w:left w:val="nil"/>
          <w:bottom w:val="nil"/>
          <w:right w:val="nil"/>
          <w:between w:val="nil"/>
        </w:pBdr>
        <w:jc w:val="both"/>
      </w:pPr>
      <w:r w:rsidRPr="004A5283">
        <w:rPr>
          <w:rFonts w:eastAsia="Cambria" w:cs="Cambria"/>
        </w:rPr>
        <w:t xml:space="preserve">When several classes are derived from a common base class it is called as hierarchical inheritance. </w:t>
      </w:r>
      <w:r w:rsidR="00837A64">
        <w:t xml:space="preserve"> </w:t>
      </w:r>
      <w:r w:rsidRPr="004A5283">
        <w:rPr>
          <w:rFonts w:eastAsia="Cambria" w:cs="Cambria"/>
        </w:rPr>
        <w:t>In C++ hierarchical inheritance, the feature of the base class is inherited onto more than one sub-class.</w:t>
      </w:r>
      <w:r w:rsidR="00837A64">
        <w:rPr>
          <w:rFonts w:eastAsia="Cambria" w:cs="Cambria"/>
        </w:rPr>
        <w:t xml:space="preserve"> </w:t>
      </w:r>
      <w:r w:rsidRPr="004A5283">
        <w:rPr>
          <w:rFonts w:eastAsia="Cambria" w:cs="Cambria"/>
        </w:rPr>
        <w:t>For example, a car is a common class from which Audi, Ferrari, M</w:t>
      </w:r>
      <w:r w:rsidR="47FBB1AA" w:rsidRPr="004A5283">
        <w:rPr>
          <w:rFonts w:eastAsia="Cambria" w:cs="Cambria"/>
        </w:rPr>
        <w:t>ustang</w:t>
      </w:r>
      <w:r w:rsidRPr="004A5283">
        <w:rPr>
          <w:rFonts w:eastAsia="Cambria" w:cs="Cambria"/>
        </w:rPr>
        <w:t xml:space="preserve"> </w:t>
      </w:r>
      <w:proofErr w:type="spellStart"/>
      <w:r w:rsidRPr="004A5283">
        <w:rPr>
          <w:rFonts w:eastAsia="Cambria" w:cs="Cambria"/>
        </w:rPr>
        <w:t>etc</w:t>
      </w:r>
      <w:proofErr w:type="spellEnd"/>
      <w:r w:rsidRPr="004A5283">
        <w:rPr>
          <w:rFonts w:eastAsia="Cambria" w:cs="Cambria"/>
        </w:rPr>
        <w:t xml:space="preserve"> can be derived.</w:t>
      </w:r>
      <w:r w:rsidR="00837A64">
        <w:rPr>
          <w:rFonts w:eastAsia="Cambria" w:cs="Cambria"/>
        </w:rPr>
        <w:t xml:space="preserve"> </w:t>
      </w:r>
      <w:r w:rsidRPr="004A5283">
        <w:rPr>
          <w:rFonts w:eastAsia="Cambria" w:cs="Cambria"/>
        </w:rPr>
        <w:t>As shown in the figure below, in C++ hierarchical inheritance all the derived classes have a common base class. The base class includes all the features that are common to derived classes.</w:t>
      </w:r>
    </w:p>
    <w:p w14:paraId="17BAAA79" w14:textId="6403680D" w:rsidR="3074F570" w:rsidRPr="004A5283" w:rsidRDefault="3074F570" w:rsidP="00837A64">
      <w:pPr>
        <w:pBdr>
          <w:top w:val="nil"/>
          <w:left w:val="nil"/>
          <w:bottom w:val="nil"/>
          <w:right w:val="nil"/>
          <w:between w:val="nil"/>
        </w:pBdr>
        <w:jc w:val="center"/>
      </w:pPr>
      <w:r w:rsidRPr="004A5283">
        <w:rPr>
          <w:noProof/>
        </w:rPr>
        <w:drawing>
          <wp:inline distT="0" distB="0" distL="0" distR="0" wp14:anchorId="32628A83" wp14:editId="136611D1">
            <wp:extent cx="5081659" cy="1973580"/>
            <wp:effectExtent l="0" t="0" r="5080" b="7620"/>
            <wp:docPr id="2128240212" name="Picture 212824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36666" t="53291" r="17500" b="15064"/>
                    <a:stretch/>
                  </pic:blipFill>
                  <pic:spPr bwMode="auto">
                    <a:xfrm>
                      <a:off x="0" y="0"/>
                      <a:ext cx="5083170" cy="1974167"/>
                    </a:xfrm>
                    <a:prstGeom prst="rect">
                      <a:avLst/>
                    </a:prstGeom>
                    <a:ln>
                      <a:noFill/>
                    </a:ln>
                    <a:extLst>
                      <a:ext uri="{53640926-AAD7-44D8-BBD7-CCE9431645EC}">
                        <a14:shadowObscured xmlns:a14="http://schemas.microsoft.com/office/drawing/2010/main"/>
                      </a:ext>
                    </a:extLst>
                  </pic:spPr>
                </pic:pic>
              </a:graphicData>
            </a:graphic>
          </wp:inline>
        </w:drawing>
      </w:r>
    </w:p>
    <w:p w14:paraId="059F4DDD" w14:textId="77777777" w:rsidR="00DE5C00" w:rsidRDefault="00DE5C00" w:rsidP="21CD1372">
      <w:pPr>
        <w:pBdr>
          <w:top w:val="nil"/>
          <w:left w:val="nil"/>
          <w:bottom w:val="nil"/>
          <w:right w:val="nil"/>
          <w:between w:val="nil"/>
        </w:pBdr>
        <w:jc w:val="both"/>
        <w:rPr>
          <w:rFonts w:eastAsia="Cambria" w:cs="Cambria"/>
          <w:b/>
          <w:bCs/>
          <w:u w:val="single"/>
        </w:rPr>
      </w:pPr>
    </w:p>
    <w:p w14:paraId="39A655EA" w14:textId="08585AEB" w:rsidR="38784F45" w:rsidRDefault="38784F45" w:rsidP="21CD1372">
      <w:pPr>
        <w:pBdr>
          <w:top w:val="nil"/>
          <w:left w:val="nil"/>
          <w:bottom w:val="nil"/>
          <w:right w:val="nil"/>
          <w:between w:val="nil"/>
        </w:pBdr>
        <w:jc w:val="both"/>
        <w:rPr>
          <w:rFonts w:eastAsia="Cambria" w:cs="Cambria"/>
          <w:b/>
          <w:bCs/>
          <w:u w:val="single"/>
        </w:rPr>
      </w:pPr>
      <w:r w:rsidRPr="00DE5C00">
        <w:rPr>
          <w:rFonts w:eastAsia="Cambria" w:cs="Cambria"/>
          <w:b/>
          <w:bCs/>
          <w:u w:val="single"/>
        </w:rPr>
        <w:t>Syntax for hierarchical Inheritance:</w:t>
      </w:r>
    </w:p>
    <w:p w14:paraId="40A49AAD" w14:textId="77777777" w:rsidR="00DE5C00" w:rsidRDefault="00DE5C00" w:rsidP="21CD1372">
      <w:pPr>
        <w:pBdr>
          <w:top w:val="nil"/>
          <w:left w:val="nil"/>
          <w:bottom w:val="nil"/>
          <w:right w:val="nil"/>
          <w:between w:val="nil"/>
        </w:pBdr>
        <w:jc w:val="both"/>
        <w:rPr>
          <w:rFonts w:eastAsia="Cambria" w:cs="Cambria"/>
          <w:b/>
          <w:bCs/>
          <w:u w:val="single"/>
        </w:rPr>
      </w:pPr>
    </w:p>
    <w:p w14:paraId="7BF1D61C" w14:textId="7BC4B701" w:rsidR="00DE5C00" w:rsidRPr="00DE5C00" w:rsidRDefault="00DE5C00" w:rsidP="00837A64">
      <w:pPr>
        <w:pBdr>
          <w:top w:val="nil"/>
          <w:left w:val="nil"/>
          <w:bottom w:val="nil"/>
          <w:right w:val="nil"/>
          <w:between w:val="nil"/>
        </w:pBdr>
        <w:jc w:val="center"/>
        <w:rPr>
          <w:b/>
          <w:bCs/>
          <w:u w:val="single"/>
        </w:rPr>
      </w:pPr>
      <w:r>
        <w:rPr>
          <w:noProof/>
        </w:rPr>
        <w:drawing>
          <wp:inline distT="0" distB="0" distL="0" distR="0" wp14:anchorId="44AD9EDE" wp14:editId="34F564BD">
            <wp:extent cx="3383280" cy="2236817"/>
            <wp:effectExtent l="19050" t="19050" r="2667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292" t="32350" r="31565" b="21643"/>
                    <a:stretch/>
                  </pic:blipFill>
                  <pic:spPr bwMode="auto">
                    <a:xfrm>
                      <a:off x="0" y="0"/>
                      <a:ext cx="3383280" cy="223681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F7CD4D" w14:textId="77777777" w:rsidR="00DE5C00" w:rsidRDefault="00DE5C00" w:rsidP="21CD1372">
      <w:pPr>
        <w:pBdr>
          <w:top w:val="nil"/>
          <w:left w:val="nil"/>
          <w:bottom w:val="nil"/>
          <w:right w:val="nil"/>
          <w:between w:val="nil"/>
        </w:pBdr>
        <w:jc w:val="both"/>
        <w:rPr>
          <w:rFonts w:eastAsia="Cambria" w:cs="Cambria"/>
          <w:b/>
          <w:bCs/>
          <w:u w:val="single"/>
        </w:rPr>
      </w:pPr>
    </w:p>
    <w:p w14:paraId="148F10A9" w14:textId="7A8E664F" w:rsidR="38784F45" w:rsidRPr="004A5283" w:rsidRDefault="38784F45" w:rsidP="005563F1">
      <w:pPr>
        <w:pBdr>
          <w:top w:val="nil"/>
          <w:left w:val="nil"/>
          <w:bottom w:val="nil"/>
          <w:right w:val="nil"/>
          <w:between w:val="nil"/>
        </w:pBdr>
        <w:spacing w:after="120"/>
        <w:jc w:val="both"/>
        <w:rPr>
          <w:rFonts w:eastAsia="Cambria" w:cs="Cambria"/>
        </w:rPr>
      </w:pPr>
      <w:r w:rsidRPr="004A5283">
        <w:rPr>
          <w:rFonts w:eastAsia="Cambria" w:cs="Cambria"/>
          <w:b/>
          <w:bCs/>
          <w:u w:val="single"/>
        </w:rPr>
        <w:t>Example code for hierarchical Inheritance:</w:t>
      </w:r>
      <w:r w:rsidRPr="004A5283">
        <w:rPr>
          <w:rFonts w:eastAsia="Cambria" w:cs="Cambria"/>
        </w:rPr>
        <w:t xml:space="preserve"> </w:t>
      </w:r>
    </w:p>
    <w:p w14:paraId="4BEF2741" w14:textId="25C0E961"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#include&lt;iostream&gt;</w:t>
      </w:r>
    </w:p>
    <w:p w14:paraId="5D298BDB" w14:textId="26E63363"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using namespace std; </w:t>
      </w:r>
    </w:p>
    <w:p w14:paraId="39D612BA" w14:textId="66F1ACFB"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class A </w:t>
      </w:r>
      <w:proofErr w:type="gramStart"/>
      <w:r w:rsidR="008B6100">
        <w:rPr>
          <w:rFonts w:eastAsia="Cambria" w:cs="Cambria"/>
        </w:rPr>
        <w:t xml:space="preserve">{ </w:t>
      </w:r>
      <w:r w:rsidRPr="004A5283">
        <w:rPr>
          <w:rFonts w:eastAsia="Cambria" w:cs="Cambria"/>
        </w:rPr>
        <w:t>/</w:t>
      </w:r>
      <w:proofErr w:type="gramEnd"/>
      <w:r w:rsidRPr="004A5283">
        <w:rPr>
          <w:rFonts w:eastAsia="Cambria" w:cs="Cambria"/>
        </w:rPr>
        <w:t xml:space="preserve">/single base class </w:t>
      </w:r>
    </w:p>
    <w:p w14:paraId="1CB34943" w14:textId="46F79064"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public: </w:t>
      </w:r>
    </w:p>
    <w:p w14:paraId="1AAAF259" w14:textId="558DA156"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int x, y; </w:t>
      </w:r>
    </w:p>
    <w:p w14:paraId="39475F91" w14:textId="746AD5AD"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void </w:t>
      </w:r>
      <w:proofErr w:type="spellStart"/>
      <w:proofErr w:type="gramStart"/>
      <w:r w:rsidRPr="004A5283">
        <w:rPr>
          <w:rFonts w:eastAsia="Cambria" w:cs="Cambria"/>
        </w:rPr>
        <w:t>getdata</w:t>
      </w:r>
      <w:proofErr w:type="spellEnd"/>
      <w:r w:rsidRPr="004A5283">
        <w:rPr>
          <w:rFonts w:eastAsia="Cambria" w:cs="Cambria"/>
        </w:rPr>
        <w:t>(</w:t>
      </w:r>
      <w:r w:rsidR="008B6100">
        <w:rPr>
          <w:rFonts w:eastAsia="Cambria" w:cs="Cambria"/>
        </w:rPr>
        <w:t xml:space="preserve"> </w:t>
      </w:r>
      <w:r w:rsidRPr="004A5283">
        <w:rPr>
          <w:rFonts w:eastAsia="Cambria" w:cs="Cambria"/>
        </w:rPr>
        <w:t>)</w:t>
      </w:r>
      <w:proofErr w:type="gramEnd"/>
      <w:r w:rsidRPr="004A5283">
        <w:rPr>
          <w:rFonts w:eastAsia="Cambria" w:cs="Cambria"/>
        </w:rPr>
        <w:t xml:space="preserve"> { </w:t>
      </w:r>
    </w:p>
    <w:p w14:paraId="51CE15EE" w14:textId="326F6926" w:rsidR="38784F45" w:rsidRPr="004A5283" w:rsidRDefault="008B6100"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Pr>
          <w:rFonts w:eastAsia="Cambria" w:cs="Cambria"/>
        </w:rPr>
        <w:t xml:space="preserve">       </w:t>
      </w:r>
      <w:proofErr w:type="spellStart"/>
      <w:r w:rsidR="38784F45" w:rsidRPr="004A5283">
        <w:rPr>
          <w:rFonts w:eastAsia="Cambria" w:cs="Cambria"/>
        </w:rPr>
        <w:t>cout</w:t>
      </w:r>
      <w:proofErr w:type="spellEnd"/>
      <w:r w:rsidR="38784F45" w:rsidRPr="004A5283">
        <w:rPr>
          <w:rFonts w:eastAsia="Cambria" w:cs="Cambria"/>
        </w:rPr>
        <w:t xml:space="preserve"> &lt;&lt; "\n Enter value of x and y:\n"; </w:t>
      </w:r>
    </w:p>
    <w:p w14:paraId="0F904BAB" w14:textId="79D8275B" w:rsidR="38784F45" w:rsidRPr="004A5283" w:rsidRDefault="008B6100"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Pr>
          <w:rFonts w:eastAsia="Cambria" w:cs="Cambria"/>
        </w:rPr>
        <w:t xml:space="preserve">       </w:t>
      </w:r>
      <w:proofErr w:type="spellStart"/>
      <w:r w:rsidR="38784F45" w:rsidRPr="004A5283">
        <w:rPr>
          <w:rFonts w:eastAsia="Cambria" w:cs="Cambria"/>
        </w:rPr>
        <w:t>cin</w:t>
      </w:r>
      <w:proofErr w:type="spellEnd"/>
      <w:r w:rsidR="38784F45" w:rsidRPr="004A5283">
        <w:rPr>
          <w:rFonts w:eastAsia="Cambria" w:cs="Cambria"/>
        </w:rPr>
        <w:t xml:space="preserve"> &gt;&gt; x &gt;&gt; y; </w:t>
      </w:r>
    </w:p>
    <w:p w14:paraId="4E6C8761" w14:textId="60BAFCAD"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 </w:t>
      </w:r>
    </w:p>
    <w:p w14:paraId="29AECAED" w14:textId="082C530D"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 </w:t>
      </w:r>
    </w:p>
    <w:p w14:paraId="5EF46AD2" w14:textId="55B352A2"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class </w:t>
      </w:r>
      <w:proofErr w:type="gramStart"/>
      <w:r w:rsidRPr="004A5283">
        <w:rPr>
          <w:rFonts w:eastAsia="Cambria" w:cs="Cambria"/>
        </w:rPr>
        <w:t>B :</w:t>
      </w:r>
      <w:proofErr w:type="gramEnd"/>
      <w:r w:rsidRPr="004A5283">
        <w:rPr>
          <w:rFonts w:eastAsia="Cambria" w:cs="Cambria"/>
        </w:rPr>
        <w:t xml:space="preserve"> public A </w:t>
      </w:r>
      <w:r w:rsidR="008B6100">
        <w:rPr>
          <w:rFonts w:eastAsia="Cambria" w:cs="Cambria"/>
        </w:rPr>
        <w:t xml:space="preserve">{ </w:t>
      </w:r>
      <w:r w:rsidRPr="004A5283">
        <w:rPr>
          <w:rFonts w:eastAsia="Cambria" w:cs="Cambria"/>
        </w:rPr>
        <w:t xml:space="preserve">//B is derived from class base </w:t>
      </w:r>
    </w:p>
    <w:p w14:paraId="5CAA5E14" w14:textId="7BD06632"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public: </w:t>
      </w:r>
    </w:p>
    <w:p w14:paraId="331B46E5" w14:textId="4194455C"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lastRenderedPageBreak/>
        <w:t xml:space="preserve">void </w:t>
      </w:r>
      <w:proofErr w:type="gramStart"/>
      <w:r w:rsidRPr="004A5283">
        <w:rPr>
          <w:rFonts w:eastAsia="Cambria" w:cs="Cambria"/>
        </w:rPr>
        <w:t>product(</w:t>
      </w:r>
      <w:r w:rsidR="008B6100">
        <w:rPr>
          <w:rFonts w:eastAsia="Cambria" w:cs="Cambria"/>
        </w:rPr>
        <w:t xml:space="preserve"> </w:t>
      </w:r>
      <w:r w:rsidRPr="004A5283">
        <w:rPr>
          <w:rFonts w:eastAsia="Cambria" w:cs="Cambria"/>
        </w:rPr>
        <w:t>)</w:t>
      </w:r>
      <w:proofErr w:type="gramEnd"/>
      <w:r w:rsidRPr="004A5283">
        <w:rPr>
          <w:rFonts w:eastAsia="Cambria" w:cs="Cambria"/>
        </w:rPr>
        <w:t xml:space="preserve"> { </w:t>
      </w:r>
    </w:p>
    <w:p w14:paraId="053B1E2B" w14:textId="6C06854C" w:rsidR="38784F45" w:rsidRPr="004A5283" w:rsidRDefault="008B6100"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Pr>
          <w:rFonts w:eastAsia="Cambria" w:cs="Cambria"/>
        </w:rPr>
        <w:t xml:space="preserve">        </w:t>
      </w:r>
      <w:proofErr w:type="spellStart"/>
      <w:r w:rsidR="38784F45" w:rsidRPr="004A5283">
        <w:rPr>
          <w:rFonts w:eastAsia="Cambria" w:cs="Cambria"/>
        </w:rPr>
        <w:t>cout</w:t>
      </w:r>
      <w:proofErr w:type="spellEnd"/>
      <w:r w:rsidR="38784F45" w:rsidRPr="004A5283">
        <w:rPr>
          <w:rFonts w:eastAsia="Cambria" w:cs="Cambria"/>
        </w:rPr>
        <w:t xml:space="preserve"> &lt;&lt; "\n Product= " &lt;&lt; x * y; </w:t>
      </w:r>
    </w:p>
    <w:p w14:paraId="4EAA6708" w14:textId="4A5A486A"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 </w:t>
      </w:r>
    </w:p>
    <w:p w14:paraId="3524329E" w14:textId="718B54B4"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 </w:t>
      </w:r>
    </w:p>
    <w:p w14:paraId="287FA059" w14:textId="6A9F889F"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class </w:t>
      </w:r>
      <w:proofErr w:type="gramStart"/>
      <w:r w:rsidRPr="004A5283">
        <w:rPr>
          <w:rFonts w:eastAsia="Cambria" w:cs="Cambria"/>
        </w:rPr>
        <w:t>C :</w:t>
      </w:r>
      <w:proofErr w:type="gramEnd"/>
      <w:r w:rsidRPr="004A5283">
        <w:rPr>
          <w:rFonts w:eastAsia="Cambria" w:cs="Cambria"/>
        </w:rPr>
        <w:t xml:space="preserve"> public A </w:t>
      </w:r>
      <w:r w:rsidR="008B6100">
        <w:rPr>
          <w:rFonts w:eastAsia="Cambria" w:cs="Cambria"/>
        </w:rPr>
        <w:t xml:space="preserve">{ </w:t>
      </w:r>
      <w:r w:rsidRPr="004A5283">
        <w:rPr>
          <w:rFonts w:eastAsia="Cambria" w:cs="Cambria"/>
        </w:rPr>
        <w:t xml:space="preserve">//C is also derived from class base </w:t>
      </w:r>
    </w:p>
    <w:p w14:paraId="5FD075A3" w14:textId="4F561DA5"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public: </w:t>
      </w:r>
    </w:p>
    <w:p w14:paraId="21DB449B" w14:textId="75A37553"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void </w:t>
      </w:r>
      <w:proofErr w:type="gramStart"/>
      <w:r w:rsidRPr="004A5283">
        <w:rPr>
          <w:rFonts w:eastAsia="Cambria" w:cs="Cambria"/>
        </w:rPr>
        <w:t>sum(</w:t>
      </w:r>
      <w:proofErr w:type="gramEnd"/>
      <w:r w:rsidRPr="004A5283">
        <w:rPr>
          <w:rFonts w:eastAsia="Cambria" w:cs="Cambria"/>
        </w:rPr>
        <w:t xml:space="preserve">) { </w:t>
      </w:r>
    </w:p>
    <w:p w14:paraId="4428CE87" w14:textId="47725C38" w:rsidR="38784F45" w:rsidRPr="004A5283" w:rsidRDefault="008B6100"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Pr>
          <w:rFonts w:eastAsia="Cambria" w:cs="Cambria"/>
        </w:rPr>
        <w:t xml:space="preserve">        </w:t>
      </w:r>
      <w:proofErr w:type="spellStart"/>
      <w:r w:rsidR="38784F45" w:rsidRPr="004A5283">
        <w:rPr>
          <w:rFonts w:eastAsia="Cambria" w:cs="Cambria"/>
        </w:rPr>
        <w:t>cout</w:t>
      </w:r>
      <w:proofErr w:type="spellEnd"/>
      <w:r w:rsidR="38784F45" w:rsidRPr="004A5283">
        <w:rPr>
          <w:rFonts w:eastAsia="Cambria" w:cs="Cambria"/>
        </w:rPr>
        <w:t xml:space="preserve"> &lt;&lt; "\n Sum= " &lt;&lt; x + y; </w:t>
      </w:r>
    </w:p>
    <w:p w14:paraId="78CD7497" w14:textId="22EA23D0"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 </w:t>
      </w:r>
    </w:p>
    <w:p w14:paraId="34EC95AE" w14:textId="36DBCA2B"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 </w:t>
      </w:r>
    </w:p>
    <w:p w14:paraId="33C2042F" w14:textId="0948ACE2"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xml:space="preserve">int </w:t>
      </w:r>
      <w:proofErr w:type="gramStart"/>
      <w:r w:rsidRPr="004A5283">
        <w:rPr>
          <w:rFonts w:eastAsia="Cambria" w:cs="Cambria"/>
        </w:rPr>
        <w:t>main(</w:t>
      </w:r>
      <w:r w:rsidR="008B6100">
        <w:rPr>
          <w:rFonts w:eastAsia="Cambria" w:cs="Cambria"/>
        </w:rPr>
        <w:t xml:space="preserve"> </w:t>
      </w:r>
      <w:r w:rsidRPr="004A5283">
        <w:rPr>
          <w:rFonts w:eastAsia="Cambria" w:cs="Cambria"/>
        </w:rPr>
        <w:t>)</w:t>
      </w:r>
      <w:proofErr w:type="gramEnd"/>
      <w:r w:rsidRPr="004A5283">
        <w:rPr>
          <w:rFonts w:eastAsia="Cambria" w:cs="Cambria"/>
        </w:rPr>
        <w:t xml:space="preserve"> { </w:t>
      </w:r>
    </w:p>
    <w:p w14:paraId="38901A91" w14:textId="150CF204"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B obj1; //object of derived class B </w:t>
      </w:r>
    </w:p>
    <w:p w14:paraId="46802B0F" w14:textId="343F73DD"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C obj2; //object of derived class C </w:t>
      </w:r>
    </w:p>
    <w:p w14:paraId="470371F7" w14:textId="441D1A17"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obj1.getdata</w:t>
      </w:r>
      <w:proofErr w:type="gramStart"/>
      <w:r w:rsidRPr="004A5283">
        <w:rPr>
          <w:rFonts w:eastAsia="Cambria" w:cs="Cambria"/>
        </w:rPr>
        <w:t>(</w:t>
      </w:r>
      <w:r w:rsidR="008B6100">
        <w:rPr>
          <w:rFonts w:eastAsia="Cambria" w:cs="Cambria"/>
        </w:rPr>
        <w:t xml:space="preserve"> </w:t>
      </w:r>
      <w:r w:rsidRPr="004A5283">
        <w:rPr>
          <w:rFonts w:eastAsia="Cambria" w:cs="Cambria"/>
        </w:rPr>
        <w:t>)</w:t>
      </w:r>
      <w:proofErr w:type="gramEnd"/>
      <w:r w:rsidRPr="004A5283">
        <w:rPr>
          <w:rFonts w:eastAsia="Cambria" w:cs="Cambria"/>
        </w:rPr>
        <w:t xml:space="preserve">; </w:t>
      </w:r>
    </w:p>
    <w:p w14:paraId="4CC43E26" w14:textId="2B7EC2D7"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obj1.product</w:t>
      </w:r>
      <w:proofErr w:type="gramStart"/>
      <w:r w:rsidRPr="004A5283">
        <w:rPr>
          <w:rFonts w:eastAsia="Cambria" w:cs="Cambria"/>
        </w:rPr>
        <w:t>(</w:t>
      </w:r>
      <w:r w:rsidR="008B6100">
        <w:rPr>
          <w:rFonts w:eastAsia="Cambria" w:cs="Cambria"/>
        </w:rPr>
        <w:t xml:space="preserve"> </w:t>
      </w:r>
      <w:r w:rsidRPr="004A5283">
        <w:rPr>
          <w:rFonts w:eastAsia="Cambria" w:cs="Cambria"/>
        </w:rPr>
        <w:t>)</w:t>
      </w:r>
      <w:proofErr w:type="gramEnd"/>
      <w:r w:rsidRPr="004A5283">
        <w:rPr>
          <w:rFonts w:eastAsia="Cambria" w:cs="Cambria"/>
        </w:rPr>
        <w:t xml:space="preserve">; </w:t>
      </w:r>
    </w:p>
    <w:p w14:paraId="0435D1DB" w14:textId="39058DD2"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obj2.getdata</w:t>
      </w:r>
      <w:proofErr w:type="gramStart"/>
      <w:r w:rsidRPr="004A5283">
        <w:rPr>
          <w:rFonts w:eastAsia="Cambria" w:cs="Cambria"/>
        </w:rPr>
        <w:t>(</w:t>
      </w:r>
      <w:r w:rsidR="008B6100">
        <w:rPr>
          <w:rFonts w:eastAsia="Cambria" w:cs="Cambria"/>
        </w:rPr>
        <w:t xml:space="preserve"> </w:t>
      </w:r>
      <w:r w:rsidRPr="004A5283">
        <w:rPr>
          <w:rFonts w:eastAsia="Cambria" w:cs="Cambria"/>
        </w:rPr>
        <w:t>)</w:t>
      </w:r>
      <w:proofErr w:type="gramEnd"/>
      <w:r w:rsidRPr="004A5283">
        <w:rPr>
          <w:rFonts w:eastAsia="Cambria" w:cs="Cambria"/>
        </w:rPr>
        <w:t xml:space="preserve">; </w:t>
      </w:r>
    </w:p>
    <w:p w14:paraId="1F5CA9E4" w14:textId="251E715B"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proofErr w:type="gramStart"/>
      <w:r w:rsidRPr="004A5283">
        <w:rPr>
          <w:rFonts w:eastAsia="Cambria" w:cs="Cambria"/>
        </w:rPr>
        <w:t>obj2.sum(</w:t>
      </w:r>
      <w:r w:rsidR="008B6100">
        <w:rPr>
          <w:rFonts w:eastAsia="Cambria" w:cs="Cambria"/>
        </w:rPr>
        <w:t xml:space="preserve"> </w:t>
      </w:r>
      <w:r w:rsidRPr="004A5283">
        <w:rPr>
          <w:rFonts w:eastAsia="Cambria" w:cs="Cambria"/>
        </w:rPr>
        <w:t>)</w:t>
      </w:r>
      <w:proofErr w:type="gramEnd"/>
      <w:r w:rsidRPr="004A5283">
        <w:rPr>
          <w:rFonts w:eastAsia="Cambria" w:cs="Cambria"/>
        </w:rPr>
        <w:t xml:space="preserve">; </w:t>
      </w:r>
    </w:p>
    <w:p w14:paraId="686CA13C" w14:textId="4E329196" w:rsidR="38784F45" w:rsidRPr="004A5283" w:rsidRDefault="38784F45" w:rsidP="008B6100">
      <w:pPr>
        <w:pBdr>
          <w:top w:val="single" w:sz="4" w:space="1" w:color="auto"/>
          <w:left w:val="single" w:sz="4" w:space="1" w:color="auto"/>
          <w:bottom w:val="single" w:sz="4" w:space="1" w:color="auto"/>
          <w:right w:val="single" w:sz="4" w:space="1" w:color="auto"/>
          <w:between w:val="nil"/>
        </w:pBdr>
        <w:shd w:val="clear" w:color="auto" w:fill="EAF1DD" w:themeFill="accent3" w:themeFillTint="33"/>
        <w:ind w:firstLine="720"/>
      </w:pPr>
      <w:r w:rsidRPr="004A5283">
        <w:rPr>
          <w:rFonts w:eastAsia="Cambria" w:cs="Cambria"/>
        </w:rPr>
        <w:t xml:space="preserve">return 0; </w:t>
      </w:r>
    </w:p>
    <w:p w14:paraId="4F749ADC" w14:textId="6D7EC7A4" w:rsidR="38784F45" w:rsidRPr="004A5283" w:rsidRDefault="38784F45" w:rsidP="00DE5C00">
      <w:pPr>
        <w:pBdr>
          <w:top w:val="single" w:sz="4" w:space="1" w:color="auto"/>
          <w:left w:val="single" w:sz="4" w:space="1" w:color="auto"/>
          <w:bottom w:val="single" w:sz="4" w:space="1" w:color="auto"/>
          <w:right w:val="single" w:sz="4" w:space="1" w:color="auto"/>
          <w:between w:val="nil"/>
        </w:pBdr>
        <w:shd w:val="clear" w:color="auto" w:fill="EAF1DD" w:themeFill="accent3" w:themeFillTint="33"/>
      </w:pPr>
      <w:r w:rsidRPr="004A5283">
        <w:rPr>
          <w:rFonts w:eastAsia="Cambria" w:cs="Cambria"/>
        </w:rPr>
        <w:t>} //end of program</w:t>
      </w:r>
    </w:p>
    <w:p w14:paraId="06364FD4" w14:textId="0A1F9D25" w:rsidR="21CD1372" w:rsidRPr="004A5283" w:rsidRDefault="21CD1372" w:rsidP="21CD1372">
      <w:pPr>
        <w:pBdr>
          <w:top w:val="nil"/>
          <w:left w:val="nil"/>
          <w:bottom w:val="nil"/>
          <w:right w:val="nil"/>
          <w:between w:val="nil"/>
        </w:pBdr>
        <w:rPr>
          <w:rFonts w:eastAsia="Cambria" w:cs="Cambria"/>
        </w:rPr>
      </w:pPr>
    </w:p>
    <w:p w14:paraId="6091C528" w14:textId="15595434" w:rsidR="2DA6818D" w:rsidRPr="004A5283" w:rsidRDefault="2DA6818D" w:rsidP="005563F1">
      <w:pPr>
        <w:pBdr>
          <w:top w:val="nil"/>
          <w:left w:val="nil"/>
          <w:bottom w:val="nil"/>
          <w:right w:val="nil"/>
          <w:between w:val="nil"/>
        </w:pBdr>
        <w:shd w:val="clear" w:color="auto" w:fill="DBE5F1" w:themeFill="accent1" w:themeFillTint="33"/>
        <w:rPr>
          <w:rFonts w:eastAsia="Cambria" w:cs="Cambria"/>
          <w:b/>
          <w:bCs/>
        </w:rPr>
      </w:pPr>
      <w:r w:rsidRPr="004A5283">
        <w:rPr>
          <w:rFonts w:eastAsia="Cambria" w:cs="Cambria"/>
          <w:b/>
          <w:bCs/>
        </w:rPr>
        <w:t>Sample Run</w:t>
      </w:r>
    </w:p>
    <w:p w14:paraId="1F81041F" w14:textId="5DE9A0F1" w:rsidR="2DA6818D" w:rsidRPr="004A5283" w:rsidRDefault="2DA6818D" w:rsidP="005563F1">
      <w:pPr>
        <w:pBdr>
          <w:top w:val="nil"/>
          <w:left w:val="nil"/>
          <w:bottom w:val="nil"/>
          <w:right w:val="nil"/>
          <w:between w:val="nil"/>
        </w:pBdr>
        <w:shd w:val="clear" w:color="auto" w:fill="DBE5F1" w:themeFill="accent1" w:themeFillTint="33"/>
      </w:pPr>
      <w:r w:rsidRPr="004A5283">
        <w:rPr>
          <w:rFonts w:eastAsia="Cambria" w:cs="Cambria"/>
        </w:rPr>
        <w:t xml:space="preserve">Enter value of x and y: 2 3 </w:t>
      </w:r>
    </w:p>
    <w:p w14:paraId="2BD3AE1F" w14:textId="442B193F" w:rsidR="2DA6818D" w:rsidRPr="004A5283" w:rsidRDefault="2DA6818D" w:rsidP="005563F1">
      <w:pPr>
        <w:pBdr>
          <w:top w:val="nil"/>
          <w:left w:val="nil"/>
          <w:bottom w:val="nil"/>
          <w:right w:val="nil"/>
          <w:between w:val="nil"/>
        </w:pBdr>
        <w:shd w:val="clear" w:color="auto" w:fill="DBE5F1" w:themeFill="accent1" w:themeFillTint="33"/>
        <w:rPr>
          <w:rFonts w:eastAsia="Cambria" w:cs="Cambria"/>
        </w:rPr>
      </w:pPr>
      <w:r w:rsidRPr="004A5283">
        <w:rPr>
          <w:rFonts w:eastAsia="Cambria" w:cs="Cambria"/>
        </w:rPr>
        <w:t xml:space="preserve">Product= 6 </w:t>
      </w:r>
    </w:p>
    <w:p w14:paraId="246EB7E1" w14:textId="0D2F2E7F" w:rsidR="2DA6818D" w:rsidRPr="004A5283" w:rsidRDefault="2DA6818D" w:rsidP="005563F1">
      <w:pPr>
        <w:pBdr>
          <w:top w:val="nil"/>
          <w:left w:val="nil"/>
          <w:bottom w:val="nil"/>
          <w:right w:val="nil"/>
          <w:between w:val="nil"/>
        </w:pBdr>
        <w:shd w:val="clear" w:color="auto" w:fill="DBE5F1" w:themeFill="accent1" w:themeFillTint="33"/>
        <w:rPr>
          <w:rFonts w:eastAsia="Cambria" w:cs="Cambria"/>
        </w:rPr>
      </w:pPr>
      <w:r w:rsidRPr="004A5283">
        <w:rPr>
          <w:rFonts w:eastAsia="Cambria" w:cs="Cambria"/>
        </w:rPr>
        <w:t xml:space="preserve">Enter value of x and y: 2 3 </w:t>
      </w:r>
    </w:p>
    <w:p w14:paraId="147C360F" w14:textId="165B8639" w:rsidR="2DA6818D" w:rsidRPr="004A5283" w:rsidRDefault="2DA6818D" w:rsidP="005563F1">
      <w:pPr>
        <w:pBdr>
          <w:top w:val="nil"/>
          <w:left w:val="nil"/>
          <w:bottom w:val="nil"/>
          <w:right w:val="nil"/>
          <w:between w:val="nil"/>
        </w:pBdr>
        <w:shd w:val="clear" w:color="auto" w:fill="DBE5F1" w:themeFill="accent1" w:themeFillTint="33"/>
        <w:rPr>
          <w:rFonts w:eastAsia="Cambria" w:cs="Cambria"/>
        </w:rPr>
      </w:pPr>
      <w:r w:rsidRPr="004A5283">
        <w:rPr>
          <w:rFonts w:eastAsia="Cambria" w:cs="Cambria"/>
        </w:rPr>
        <w:t>Sum= 5</w:t>
      </w:r>
    </w:p>
    <w:p w14:paraId="62320DE6" w14:textId="2C4851BA" w:rsidR="008B6100" w:rsidRDefault="008B6100">
      <w:pPr>
        <w:rPr>
          <w:rFonts w:eastAsia="Cambria" w:cs="Cambria"/>
        </w:rPr>
      </w:pPr>
      <w:r>
        <w:rPr>
          <w:rFonts w:eastAsia="Cambria" w:cs="Cambria"/>
        </w:rPr>
        <w:br w:type="page"/>
      </w:r>
    </w:p>
    <w:p w14:paraId="31ED104E" w14:textId="51BD0D0E" w:rsidR="00A00195" w:rsidRPr="008B6100" w:rsidRDefault="008B6100" w:rsidP="00CA2E3B">
      <w:pPr>
        <w:pStyle w:val="Heading1"/>
        <w:rPr>
          <w:sz w:val="28"/>
          <w:szCs w:val="28"/>
        </w:rPr>
      </w:pPr>
      <w:r w:rsidRPr="008B6100">
        <w:rPr>
          <w:sz w:val="28"/>
          <w:szCs w:val="28"/>
        </w:rPr>
        <w:lastRenderedPageBreak/>
        <w:t>E</w:t>
      </w:r>
      <w:r w:rsidR="00DF0E5C" w:rsidRPr="008B6100">
        <w:rPr>
          <w:sz w:val="28"/>
          <w:szCs w:val="28"/>
        </w:rPr>
        <w:t>xercise</w:t>
      </w:r>
    </w:p>
    <w:p w14:paraId="09F80739" w14:textId="77777777" w:rsidR="008B6100" w:rsidRPr="008B6100" w:rsidRDefault="45A60B9D" w:rsidP="008B6100">
      <w:pPr>
        <w:pStyle w:val="ListParagraph"/>
        <w:numPr>
          <w:ilvl w:val="0"/>
          <w:numId w:val="46"/>
        </w:numPr>
        <w:spacing w:after="160" w:line="259" w:lineRule="auto"/>
        <w:jc w:val="both"/>
        <w:rPr>
          <w:rFonts w:asciiTheme="majorHAnsi" w:eastAsia="MS Mincho" w:hAnsiTheme="majorHAnsi"/>
          <w:sz w:val="24"/>
          <w:szCs w:val="24"/>
        </w:rPr>
      </w:pPr>
      <w:r w:rsidRPr="004A5283">
        <w:rPr>
          <w:rFonts w:asciiTheme="majorHAnsi" w:hAnsiTheme="majorHAnsi"/>
          <w:sz w:val="24"/>
          <w:szCs w:val="24"/>
        </w:rPr>
        <w:t xml:space="preserve">Create a base class with the following members: </w:t>
      </w:r>
    </w:p>
    <w:p w14:paraId="6DC5789B" w14:textId="77777777" w:rsidR="008B6100" w:rsidRPr="008B6100" w:rsidRDefault="45A60B9D" w:rsidP="008B6100">
      <w:pPr>
        <w:pStyle w:val="ListParagraph"/>
        <w:numPr>
          <w:ilvl w:val="0"/>
          <w:numId w:val="47"/>
        </w:numPr>
        <w:spacing w:after="160" w:line="259" w:lineRule="auto"/>
        <w:jc w:val="both"/>
        <w:rPr>
          <w:rFonts w:asciiTheme="majorHAnsi" w:eastAsia="MS Mincho" w:hAnsiTheme="majorHAnsi"/>
          <w:sz w:val="24"/>
          <w:szCs w:val="24"/>
        </w:rPr>
      </w:pPr>
      <w:r w:rsidRPr="008B6100">
        <w:t xml:space="preserve">Private integer </w:t>
      </w:r>
      <w:proofErr w:type="spellStart"/>
      <w:r w:rsidRPr="008B6100">
        <w:t>privateInt</w:t>
      </w:r>
      <w:proofErr w:type="spellEnd"/>
      <w:r w:rsidRPr="008B6100">
        <w:t xml:space="preserve"> </w:t>
      </w:r>
      <w:r w:rsidR="00CA2E3B" w:rsidRPr="008B6100">
        <w:tab/>
      </w:r>
    </w:p>
    <w:p w14:paraId="2520D96F" w14:textId="77777777" w:rsidR="008B6100" w:rsidRPr="008B6100" w:rsidRDefault="45A60B9D" w:rsidP="008B6100">
      <w:pPr>
        <w:pStyle w:val="ListParagraph"/>
        <w:numPr>
          <w:ilvl w:val="0"/>
          <w:numId w:val="47"/>
        </w:numPr>
        <w:spacing w:after="160" w:line="259" w:lineRule="auto"/>
        <w:jc w:val="both"/>
        <w:rPr>
          <w:rFonts w:asciiTheme="majorHAnsi" w:eastAsia="MS Mincho" w:hAnsiTheme="majorHAnsi"/>
          <w:sz w:val="24"/>
          <w:szCs w:val="24"/>
        </w:rPr>
      </w:pPr>
      <w:r w:rsidRPr="008B6100">
        <w:t xml:space="preserve">Protected integer </w:t>
      </w:r>
      <w:proofErr w:type="spellStart"/>
      <w:r w:rsidRPr="008B6100">
        <w:t>protectedInt</w:t>
      </w:r>
      <w:proofErr w:type="spellEnd"/>
      <w:r w:rsidRPr="008B6100">
        <w:t xml:space="preserve"> </w:t>
      </w:r>
    </w:p>
    <w:p w14:paraId="1E652127" w14:textId="77777777" w:rsidR="008B6100" w:rsidRPr="008B6100" w:rsidRDefault="45A60B9D" w:rsidP="008B6100">
      <w:pPr>
        <w:pStyle w:val="ListParagraph"/>
        <w:numPr>
          <w:ilvl w:val="0"/>
          <w:numId w:val="47"/>
        </w:numPr>
        <w:spacing w:after="160" w:line="259" w:lineRule="auto"/>
        <w:jc w:val="both"/>
        <w:rPr>
          <w:rFonts w:asciiTheme="majorHAnsi" w:eastAsia="MS Mincho" w:hAnsiTheme="majorHAnsi"/>
          <w:sz w:val="24"/>
          <w:szCs w:val="24"/>
        </w:rPr>
      </w:pPr>
      <w:r w:rsidRPr="008B6100">
        <w:t xml:space="preserve">Public integer </w:t>
      </w:r>
      <w:proofErr w:type="spellStart"/>
      <w:r w:rsidRPr="008B6100">
        <w:t>publicInt</w:t>
      </w:r>
      <w:proofErr w:type="spellEnd"/>
      <w:r w:rsidRPr="008B6100">
        <w:t xml:space="preserve"> </w:t>
      </w:r>
    </w:p>
    <w:p w14:paraId="66C3CA37" w14:textId="28B5A99D" w:rsidR="00E915D8" w:rsidRPr="008B6100" w:rsidRDefault="45A60B9D" w:rsidP="0022091E">
      <w:pPr>
        <w:spacing w:after="120" w:line="259" w:lineRule="auto"/>
        <w:ind w:left="360"/>
        <w:jc w:val="both"/>
      </w:pPr>
      <w:r w:rsidRPr="008B6100">
        <w:t>Create getters and setters for each of these variables</w:t>
      </w:r>
      <w:r w:rsidR="12470AB6" w:rsidRPr="008B6100">
        <w:t>.</w:t>
      </w:r>
      <w:r w:rsidR="008B6100" w:rsidRPr="008B6100">
        <w:t xml:space="preserve"> </w:t>
      </w:r>
      <w:r w:rsidRPr="008B6100">
        <w:t xml:space="preserve">Derive 3 classes from the base class with the three types of inheritance based on </w:t>
      </w:r>
      <w:proofErr w:type="gramStart"/>
      <w:r w:rsidRPr="008B6100">
        <w:rPr>
          <w:b/>
          <w:bCs/>
        </w:rPr>
        <w:t>visibility</w:t>
      </w:r>
      <w:r w:rsidRPr="008B6100">
        <w:t>(</w:t>
      </w:r>
      <w:proofErr w:type="gramEnd"/>
      <w:r w:rsidRPr="008B6100">
        <w:t xml:space="preserve">public, protected, private). </w:t>
      </w:r>
      <w:r w:rsidR="00CA2E3B" w:rsidRPr="008B6100">
        <w:br/>
      </w:r>
      <w:r w:rsidRPr="008B6100">
        <w:t xml:space="preserve">You can name these classes as </w:t>
      </w:r>
      <w:proofErr w:type="spellStart"/>
      <w:r w:rsidRPr="008B6100">
        <w:rPr>
          <w:b/>
          <w:bCs/>
        </w:rPr>
        <w:t>publicChild</w:t>
      </w:r>
      <w:proofErr w:type="spellEnd"/>
      <w:r w:rsidRPr="008B6100">
        <w:t xml:space="preserve">, </w:t>
      </w:r>
      <w:proofErr w:type="spellStart"/>
      <w:r w:rsidRPr="008B6100">
        <w:rPr>
          <w:b/>
          <w:bCs/>
        </w:rPr>
        <w:t>privateChild</w:t>
      </w:r>
      <w:proofErr w:type="spellEnd"/>
      <w:r w:rsidRPr="008B6100">
        <w:rPr>
          <w:b/>
          <w:bCs/>
        </w:rPr>
        <w:t xml:space="preserve"> </w:t>
      </w:r>
      <w:r w:rsidRPr="008B6100">
        <w:t xml:space="preserve">and </w:t>
      </w:r>
      <w:proofErr w:type="spellStart"/>
      <w:r w:rsidRPr="008B6100">
        <w:rPr>
          <w:b/>
          <w:bCs/>
        </w:rPr>
        <w:t>protectedChild</w:t>
      </w:r>
      <w:proofErr w:type="spellEnd"/>
      <w:r w:rsidRPr="008B6100">
        <w:t xml:space="preserve">. After doing this, try and figure out which member you can access publicly or through getters and setters. Then print out the way that you were able to access them. </w:t>
      </w:r>
      <w:r w:rsidRPr="008B6100">
        <w:rPr>
          <w:b/>
          <w:bCs/>
        </w:rPr>
        <w:t>For example</w:t>
      </w:r>
      <w:r w:rsidRPr="008B6100">
        <w:t>, if you did private inheritance, you could not be able to access the members in the child classes, and would need to use their getters or setters.</w:t>
      </w:r>
    </w:p>
    <w:p w14:paraId="3A8F58FC" w14:textId="190A7642" w:rsidR="008B6100" w:rsidRPr="0022091E" w:rsidRDefault="0B570170" w:rsidP="0022091E">
      <w:pPr>
        <w:pStyle w:val="ListParagraph"/>
        <w:numPr>
          <w:ilvl w:val="0"/>
          <w:numId w:val="46"/>
        </w:numPr>
        <w:spacing w:after="0" w:line="259" w:lineRule="auto"/>
        <w:rPr>
          <w:rFonts w:asciiTheme="majorHAnsi" w:eastAsia="MS Mincho" w:hAnsiTheme="majorHAnsi"/>
          <w:sz w:val="24"/>
          <w:szCs w:val="24"/>
        </w:rPr>
      </w:pPr>
      <w:r w:rsidRPr="004A5283">
        <w:rPr>
          <w:rFonts w:asciiTheme="majorHAnsi" w:hAnsiTheme="majorHAnsi"/>
          <w:sz w:val="24"/>
          <w:szCs w:val="24"/>
        </w:rPr>
        <w:t xml:space="preserve">Create a class Teacher with the following private attributes: </w:t>
      </w:r>
      <w:r w:rsidRPr="0022091E">
        <w:t>Name</w:t>
      </w:r>
      <w:r w:rsidR="0022091E">
        <w:t xml:space="preserve">, </w:t>
      </w:r>
      <w:r w:rsidRPr="0022091E">
        <w:t>Age</w:t>
      </w:r>
      <w:r w:rsidR="0022091E">
        <w:t>, and</w:t>
      </w:r>
      <w:r w:rsidRPr="0022091E">
        <w:t xml:space="preserve"> Institute</w:t>
      </w:r>
      <w:r w:rsidR="0022091E">
        <w:t xml:space="preserve">. </w:t>
      </w:r>
      <w:r w:rsidRPr="008B6100">
        <w:t xml:space="preserve">Derive three classes from it that has the following names: </w:t>
      </w:r>
      <w:proofErr w:type="spellStart"/>
      <w:r w:rsidRPr="0022091E">
        <w:rPr>
          <w:b/>
          <w:bCs/>
        </w:rPr>
        <w:t>HumanitiesTeacher</w:t>
      </w:r>
      <w:proofErr w:type="spellEnd"/>
      <w:r w:rsidRPr="008B6100">
        <w:t xml:space="preserve">, </w:t>
      </w:r>
      <w:proofErr w:type="spellStart"/>
      <w:r w:rsidRPr="0022091E">
        <w:rPr>
          <w:b/>
          <w:bCs/>
        </w:rPr>
        <w:t>ScienceTeacher</w:t>
      </w:r>
      <w:proofErr w:type="spellEnd"/>
      <w:r w:rsidRPr="008B6100">
        <w:t xml:space="preserve">, </w:t>
      </w:r>
      <w:proofErr w:type="spellStart"/>
      <w:r w:rsidRPr="0022091E">
        <w:rPr>
          <w:b/>
          <w:bCs/>
        </w:rPr>
        <w:t>MathsTeacher</w:t>
      </w:r>
      <w:proofErr w:type="spellEnd"/>
      <w:r w:rsidR="7D590512" w:rsidRPr="0022091E">
        <w:rPr>
          <w:b/>
          <w:bCs/>
        </w:rPr>
        <w:t>.</w:t>
      </w:r>
      <w:r w:rsidR="008B6100">
        <w:t xml:space="preserve"> </w:t>
      </w:r>
      <w:r w:rsidRPr="008B6100">
        <w:t>These classes should have the following members:</w:t>
      </w:r>
    </w:p>
    <w:p w14:paraId="1A3E313C" w14:textId="77777777" w:rsidR="008B6100" w:rsidRPr="008B6100" w:rsidRDefault="0B570170" w:rsidP="008B6100">
      <w:pPr>
        <w:pStyle w:val="ListParagraph"/>
        <w:numPr>
          <w:ilvl w:val="0"/>
          <w:numId w:val="47"/>
        </w:numPr>
        <w:spacing w:after="160" w:line="259" w:lineRule="auto"/>
        <w:rPr>
          <w:rFonts w:eastAsia="MS Mincho"/>
        </w:rPr>
      </w:pPr>
      <w:r w:rsidRPr="008B6100">
        <w:t>Department (this should have the value “science”, “</w:t>
      </w:r>
      <w:proofErr w:type="spellStart"/>
      <w:r w:rsidRPr="008B6100">
        <w:t>maths</w:t>
      </w:r>
      <w:proofErr w:type="spellEnd"/>
      <w:r w:rsidRPr="008B6100">
        <w:t xml:space="preserve">” or “humanities”) </w:t>
      </w:r>
    </w:p>
    <w:p w14:paraId="621EE3D5" w14:textId="77777777" w:rsidR="008B6100" w:rsidRPr="008B6100" w:rsidRDefault="0B570170" w:rsidP="008B6100">
      <w:pPr>
        <w:pStyle w:val="ListParagraph"/>
        <w:numPr>
          <w:ilvl w:val="0"/>
          <w:numId w:val="47"/>
        </w:numPr>
        <w:spacing w:after="160" w:line="259" w:lineRule="auto"/>
        <w:rPr>
          <w:rFonts w:eastAsia="MS Mincho"/>
        </w:rPr>
      </w:pPr>
      <w:r w:rsidRPr="008B6100">
        <w:t xml:space="preserve">Course Name </w:t>
      </w:r>
    </w:p>
    <w:p w14:paraId="091A224F" w14:textId="77777777" w:rsidR="008B6100" w:rsidRPr="008B6100" w:rsidRDefault="0B570170" w:rsidP="0022091E">
      <w:pPr>
        <w:pStyle w:val="ListParagraph"/>
        <w:numPr>
          <w:ilvl w:val="0"/>
          <w:numId w:val="47"/>
        </w:numPr>
        <w:spacing w:after="120" w:line="259" w:lineRule="auto"/>
        <w:rPr>
          <w:rFonts w:eastAsia="MS Mincho"/>
        </w:rPr>
      </w:pPr>
      <w:r w:rsidRPr="008B6100">
        <w:t xml:space="preserve">Designation (for example, lecturer, professor, </w:t>
      </w:r>
      <w:proofErr w:type="spellStart"/>
      <w:r w:rsidRPr="008B6100">
        <w:t>etc</w:t>
      </w:r>
      <w:proofErr w:type="spellEnd"/>
      <w:r w:rsidRPr="008B6100">
        <w:t xml:space="preserve">) </w:t>
      </w:r>
    </w:p>
    <w:p w14:paraId="3B797B0B" w14:textId="47B64824" w:rsidR="0B570170" w:rsidRPr="008B6100" w:rsidRDefault="0B570170" w:rsidP="0022091E">
      <w:pPr>
        <w:spacing w:after="120" w:line="259" w:lineRule="auto"/>
        <w:ind w:left="360"/>
      </w:pPr>
      <w:r w:rsidRPr="008B6100">
        <w:t>Create proper accessors and mutators for the attributes. Create objects for each of the classes and display the values. You can ask the user to input the values</w:t>
      </w:r>
      <w:r w:rsidR="008B6100">
        <w:t>.</w:t>
      </w:r>
    </w:p>
    <w:p w14:paraId="58E8698E" w14:textId="7AEDE468" w:rsidR="754C79E1" w:rsidRPr="004A5283" w:rsidRDefault="754C79E1" w:rsidP="0022091E">
      <w:pPr>
        <w:pStyle w:val="ListParagraph"/>
        <w:numPr>
          <w:ilvl w:val="0"/>
          <w:numId w:val="46"/>
        </w:numPr>
        <w:spacing w:after="120" w:line="259" w:lineRule="auto"/>
        <w:jc w:val="both"/>
        <w:rPr>
          <w:rFonts w:asciiTheme="majorHAnsi" w:eastAsia="MS Mincho" w:hAnsiTheme="majorHAnsi"/>
          <w:sz w:val="24"/>
          <w:szCs w:val="24"/>
        </w:rPr>
      </w:pPr>
      <w:bookmarkStart w:id="1" w:name="_GoBack"/>
      <w:bookmarkEnd w:id="1"/>
      <w:r w:rsidRPr="004A5283">
        <w:rPr>
          <w:rFonts w:asciiTheme="majorHAnsi" w:hAnsiTheme="majorHAnsi"/>
          <w:sz w:val="24"/>
          <w:szCs w:val="24"/>
        </w:rPr>
        <w:t xml:space="preserve">A defense organization is making a hierarchy of different types of weapons. They have classified the nuclear bomb as follows: </w:t>
      </w:r>
      <w:r w:rsidRPr="004A5283">
        <w:rPr>
          <w:rFonts w:asciiTheme="majorHAnsi" w:hAnsiTheme="majorHAnsi"/>
          <w:b/>
          <w:bCs/>
          <w:sz w:val="24"/>
          <w:szCs w:val="24"/>
        </w:rPr>
        <w:t>Weapons → Hot Weapons → Bombs → Nuclear Bombs</w:t>
      </w:r>
      <w:r w:rsidR="008B6100">
        <w:rPr>
          <w:rFonts w:asciiTheme="majorHAnsi" w:hAnsiTheme="majorHAnsi"/>
          <w:b/>
          <w:bCs/>
          <w:sz w:val="24"/>
          <w:szCs w:val="24"/>
        </w:rPr>
        <w:t>.</w:t>
      </w:r>
      <w:r w:rsidRPr="004A5283">
        <w:rPr>
          <w:rFonts w:asciiTheme="majorHAnsi" w:hAnsiTheme="majorHAnsi"/>
          <w:sz w:val="24"/>
          <w:szCs w:val="24"/>
        </w:rPr>
        <w:t xml:space="preserve"> Create classes and apply inheritance as necessary for the above hierarchy. Each class should have a method called: “</w:t>
      </w:r>
      <w:proofErr w:type="spellStart"/>
      <w:r w:rsidRPr="004A5283">
        <w:rPr>
          <w:rFonts w:asciiTheme="majorHAnsi" w:hAnsiTheme="majorHAnsi"/>
          <w:sz w:val="24"/>
          <w:szCs w:val="24"/>
        </w:rPr>
        <w:t>xxxxxDescription</w:t>
      </w:r>
      <w:proofErr w:type="spellEnd"/>
      <w:r w:rsidRPr="004A5283">
        <w:rPr>
          <w:rFonts w:asciiTheme="majorHAnsi" w:hAnsiTheme="majorHAnsi"/>
          <w:sz w:val="24"/>
          <w:szCs w:val="24"/>
        </w:rPr>
        <w:t xml:space="preserve">”, where </w:t>
      </w:r>
      <w:proofErr w:type="spellStart"/>
      <w:r w:rsidRPr="004A5283">
        <w:rPr>
          <w:rFonts w:asciiTheme="majorHAnsi" w:hAnsiTheme="majorHAnsi"/>
          <w:sz w:val="24"/>
          <w:szCs w:val="24"/>
        </w:rPr>
        <w:t>xxxx</w:t>
      </w:r>
      <w:proofErr w:type="spellEnd"/>
      <w:r w:rsidRPr="004A5283">
        <w:rPr>
          <w:rFonts w:asciiTheme="majorHAnsi" w:hAnsiTheme="majorHAnsi"/>
          <w:sz w:val="24"/>
          <w:szCs w:val="24"/>
        </w:rPr>
        <w:t xml:space="preserve"> would be class name. The method should print out what that weapon does. </w:t>
      </w:r>
      <w:proofErr w:type="spellStart"/>
      <w:r w:rsidRPr="004A5283">
        <w:rPr>
          <w:rFonts w:asciiTheme="majorHAnsi" w:hAnsiTheme="majorHAnsi"/>
          <w:sz w:val="24"/>
          <w:szCs w:val="24"/>
        </w:rPr>
        <w:t>Eg.</w:t>
      </w:r>
      <w:proofErr w:type="spellEnd"/>
      <w:r w:rsidRPr="004A5283">
        <w:rPr>
          <w:rFonts w:asciiTheme="majorHAnsi" w:hAnsiTheme="majorHAnsi"/>
          <w:sz w:val="24"/>
          <w:szCs w:val="24"/>
        </w:rPr>
        <w:t xml:space="preserve"> Hot weapons </w:t>
      </w:r>
      <w:proofErr w:type="gramStart"/>
      <w:r w:rsidRPr="004A5283">
        <w:rPr>
          <w:rFonts w:asciiTheme="majorHAnsi" w:hAnsiTheme="majorHAnsi"/>
          <w:sz w:val="24"/>
          <w:szCs w:val="24"/>
        </w:rPr>
        <w:t>uses</w:t>
      </w:r>
      <w:proofErr w:type="gramEnd"/>
      <w:r w:rsidRPr="004A5283">
        <w:rPr>
          <w:rFonts w:asciiTheme="majorHAnsi" w:hAnsiTheme="majorHAnsi"/>
          <w:sz w:val="24"/>
          <w:szCs w:val="24"/>
        </w:rPr>
        <w:t xml:space="preserve"> gunpowder, or explode. Bombs blow up. Nuclear bombs blow up, and use nuclear fission and fusion.</w:t>
      </w:r>
    </w:p>
    <w:p w14:paraId="24693763" w14:textId="77777777" w:rsidR="008B6100" w:rsidRDefault="5591E746" w:rsidP="0022091E">
      <w:pPr>
        <w:pStyle w:val="ListParagraph"/>
        <w:numPr>
          <w:ilvl w:val="0"/>
          <w:numId w:val="46"/>
        </w:numPr>
        <w:spacing w:after="120" w:line="259" w:lineRule="auto"/>
        <w:rPr>
          <w:rFonts w:asciiTheme="majorHAnsi" w:hAnsiTheme="majorHAnsi"/>
          <w:sz w:val="24"/>
          <w:szCs w:val="24"/>
        </w:rPr>
      </w:pPr>
      <w:r w:rsidRPr="004A5283">
        <w:rPr>
          <w:rFonts w:asciiTheme="majorHAnsi" w:hAnsiTheme="majorHAnsi"/>
          <w:sz w:val="24"/>
          <w:szCs w:val="24"/>
        </w:rPr>
        <w:t xml:space="preserve">A bakery is making a program to calculate the bills for each of their customers. The items in the bakery are categorized as follows: </w:t>
      </w:r>
      <w:r w:rsidR="007158AC" w:rsidRPr="004A5283">
        <w:rPr>
          <w:rFonts w:asciiTheme="majorHAnsi" w:hAnsiTheme="majorHAnsi"/>
          <w:sz w:val="24"/>
          <w:szCs w:val="24"/>
        </w:rPr>
        <w:br/>
      </w:r>
      <w:r w:rsidRPr="004A5283">
        <w:rPr>
          <w:rFonts w:asciiTheme="majorHAnsi" w:hAnsiTheme="majorHAnsi"/>
          <w:b/>
          <w:bCs/>
          <w:sz w:val="24"/>
          <w:szCs w:val="24"/>
        </w:rPr>
        <w:t xml:space="preserve">Item: </w:t>
      </w:r>
    </w:p>
    <w:p w14:paraId="6B86F739" w14:textId="77777777" w:rsidR="008B6100" w:rsidRDefault="5591E746" w:rsidP="008B6100">
      <w:pPr>
        <w:pStyle w:val="ListParagraph"/>
        <w:numPr>
          <w:ilvl w:val="0"/>
          <w:numId w:val="47"/>
        </w:numPr>
        <w:spacing w:after="160" w:line="259" w:lineRule="auto"/>
        <w:rPr>
          <w:rFonts w:asciiTheme="majorHAnsi" w:hAnsiTheme="majorHAnsi"/>
          <w:sz w:val="24"/>
          <w:szCs w:val="24"/>
        </w:rPr>
      </w:pPr>
      <w:r w:rsidRPr="004A5283">
        <w:rPr>
          <w:rFonts w:asciiTheme="majorHAnsi" w:hAnsiTheme="majorHAnsi"/>
          <w:sz w:val="24"/>
          <w:szCs w:val="24"/>
        </w:rPr>
        <w:t xml:space="preserve">Name </w:t>
      </w:r>
    </w:p>
    <w:p w14:paraId="388B4C6E" w14:textId="77777777" w:rsidR="008B6100" w:rsidRDefault="5591E746" w:rsidP="0022091E">
      <w:pPr>
        <w:pStyle w:val="ListParagraph"/>
        <w:numPr>
          <w:ilvl w:val="0"/>
          <w:numId w:val="47"/>
        </w:numPr>
        <w:spacing w:after="120" w:line="259" w:lineRule="auto"/>
        <w:rPr>
          <w:rFonts w:asciiTheme="majorHAnsi" w:hAnsiTheme="majorHAnsi"/>
          <w:sz w:val="24"/>
          <w:szCs w:val="24"/>
        </w:rPr>
      </w:pPr>
      <w:r w:rsidRPr="004A5283">
        <w:rPr>
          <w:rFonts w:asciiTheme="majorHAnsi" w:hAnsiTheme="majorHAnsi"/>
          <w:sz w:val="24"/>
          <w:szCs w:val="24"/>
        </w:rPr>
        <w:t xml:space="preserve">Quantity </w:t>
      </w:r>
    </w:p>
    <w:p w14:paraId="34A35B4F" w14:textId="77777777" w:rsidR="008B6100" w:rsidRDefault="5591E746" w:rsidP="0022091E">
      <w:pPr>
        <w:spacing w:line="259" w:lineRule="auto"/>
        <w:ind w:left="360"/>
      </w:pPr>
      <w:r w:rsidRPr="008B6100">
        <w:rPr>
          <w:b/>
          <w:bCs/>
        </w:rPr>
        <w:t xml:space="preserve">Baked Goods: (derived from item) </w:t>
      </w:r>
    </w:p>
    <w:p w14:paraId="1F996D0F" w14:textId="77777777" w:rsidR="008B6100" w:rsidRDefault="5591E746" w:rsidP="0022091E">
      <w:pPr>
        <w:pStyle w:val="ListParagraph"/>
        <w:numPr>
          <w:ilvl w:val="0"/>
          <w:numId w:val="47"/>
        </w:numPr>
        <w:spacing w:after="120" w:line="259" w:lineRule="auto"/>
      </w:pPr>
      <w:r w:rsidRPr="008B6100">
        <w:t xml:space="preserve">Discount = 10% </w:t>
      </w:r>
    </w:p>
    <w:p w14:paraId="2116C6C8" w14:textId="77777777" w:rsidR="008B6100" w:rsidRDefault="5591E746" w:rsidP="0022091E">
      <w:pPr>
        <w:spacing w:line="259" w:lineRule="auto"/>
        <w:ind w:left="360"/>
      </w:pPr>
      <w:r w:rsidRPr="008B6100">
        <w:rPr>
          <w:b/>
          <w:bCs/>
        </w:rPr>
        <w:t>Cakes: (derived from baked goods)</w:t>
      </w:r>
      <w:r w:rsidRPr="008B6100">
        <w:t xml:space="preserve"> </w:t>
      </w:r>
    </w:p>
    <w:p w14:paraId="5D97936A" w14:textId="77777777" w:rsidR="008B6100" w:rsidRDefault="5591E746" w:rsidP="0022091E">
      <w:pPr>
        <w:pStyle w:val="ListParagraph"/>
        <w:numPr>
          <w:ilvl w:val="0"/>
          <w:numId w:val="47"/>
        </w:numPr>
        <w:spacing w:after="120" w:line="259" w:lineRule="auto"/>
      </w:pPr>
      <w:r w:rsidRPr="008B6100">
        <w:t>Price = 600</w:t>
      </w:r>
    </w:p>
    <w:p w14:paraId="11DBCE6E" w14:textId="77777777" w:rsidR="008B6100" w:rsidRDefault="5591E746" w:rsidP="0022091E">
      <w:pPr>
        <w:spacing w:line="259" w:lineRule="auto"/>
        <w:ind w:left="360"/>
      </w:pPr>
      <w:r w:rsidRPr="008B6100">
        <w:rPr>
          <w:b/>
          <w:bCs/>
        </w:rPr>
        <w:t xml:space="preserve">Bread: (derived from baked goods) </w:t>
      </w:r>
    </w:p>
    <w:p w14:paraId="604EFDB6" w14:textId="77777777" w:rsidR="008B6100" w:rsidRDefault="5591E746" w:rsidP="0022091E">
      <w:pPr>
        <w:pStyle w:val="ListParagraph"/>
        <w:numPr>
          <w:ilvl w:val="0"/>
          <w:numId w:val="47"/>
        </w:numPr>
        <w:spacing w:after="120" w:line="259" w:lineRule="auto"/>
      </w:pPr>
      <w:r w:rsidRPr="008B6100">
        <w:t>Price = 200</w:t>
      </w:r>
    </w:p>
    <w:p w14:paraId="75F8974F" w14:textId="77777777" w:rsidR="008B6100" w:rsidRDefault="5591E746" w:rsidP="0022091E">
      <w:pPr>
        <w:spacing w:line="259" w:lineRule="auto"/>
        <w:ind w:left="360"/>
      </w:pPr>
      <w:r w:rsidRPr="008B6100">
        <w:rPr>
          <w:b/>
          <w:bCs/>
        </w:rPr>
        <w:t xml:space="preserve">Drinks: (derived from item) </w:t>
      </w:r>
    </w:p>
    <w:p w14:paraId="12E7856A" w14:textId="77777777" w:rsidR="008B6100" w:rsidRDefault="5591E746" w:rsidP="008B6100">
      <w:pPr>
        <w:pStyle w:val="ListParagraph"/>
        <w:numPr>
          <w:ilvl w:val="0"/>
          <w:numId w:val="47"/>
        </w:numPr>
        <w:spacing w:after="160" w:line="259" w:lineRule="auto"/>
      </w:pPr>
      <w:r w:rsidRPr="008B6100">
        <w:t xml:space="preserve">Discount = 5% </w:t>
      </w:r>
    </w:p>
    <w:p w14:paraId="21677E05" w14:textId="77777777" w:rsidR="008B6100" w:rsidRDefault="5591E746" w:rsidP="0022091E">
      <w:pPr>
        <w:pStyle w:val="ListParagraph"/>
        <w:numPr>
          <w:ilvl w:val="0"/>
          <w:numId w:val="47"/>
        </w:numPr>
        <w:spacing w:after="120" w:line="259" w:lineRule="auto"/>
      </w:pPr>
      <w:r w:rsidRPr="008B6100">
        <w:t xml:space="preserve">Price = 100 </w:t>
      </w:r>
    </w:p>
    <w:p w14:paraId="680A4E5D" w14:textId="33C4D68C" w:rsidR="00DF0E5C" w:rsidRPr="008B6100" w:rsidRDefault="5591E746" w:rsidP="008B6100">
      <w:pPr>
        <w:spacing w:after="160" w:line="259" w:lineRule="auto"/>
        <w:ind w:left="360"/>
      </w:pPr>
      <w:r w:rsidRPr="008B6100">
        <w:t>In your main function, as a bakery personnel</w:t>
      </w:r>
      <w:r w:rsidR="22B8FAF7" w:rsidRPr="008B6100">
        <w:t>,</w:t>
      </w:r>
      <w:r w:rsidRPr="008B6100">
        <w:t xml:space="preserve"> input the items and their quantities and calculate the bill accordingly</w:t>
      </w:r>
      <w:r w:rsidR="00FB1D30" w:rsidRPr="008B6100">
        <w:t>.</w:t>
      </w:r>
    </w:p>
    <w:sectPr w:rsidR="00DF0E5C" w:rsidRPr="008B6100" w:rsidSect="00682CC5">
      <w:headerReference w:type="default" r:id="rId16"/>
      <w:pgSz w:w="11907" w:h="16839" w:code="9"/>
      <w:pgMar w:top="1354" w:right="965" w:bottom="274" w:left="1685"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DDA7BD" w14:textId="77777777" w:rsidR="00386201" w:rsidRDefault="00386201">
      <w:r>
        <w:separator/>
      </w:r>
    </w:p>
  </w:endnote>
  <w:endnote w:type="continuationSeparator" w:id="0">
    <w:p w14:paraId="55A94377" w14:textId="77777777" w:rsidR="00386201" w:rsidRDefault="00386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Regular">
    <w:altName w:val="Times New Roman"/>
    <w:panose1 w:val="00000000000000000000"/>
    <w:charset w:val="00"/>
    <w:family w:val="roman"/>
    <w:notTrueType/>
    <w:pitch w:val="default"/>
  </w:font>
  <w:font w:name="LucidaSansTypewriter">
    <w:altName w:val="Times New Roman"/>
    <w:panose1 w:val="00000000000000000000"/>
    <w:charset w:val="00"/>
    <w:family w:val="roman"/>
    <w:notTrueType/>
    <w:pitch w:val="default"/>
  </w:font>
  <w:font w:name="AGaramond-Semi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D6C89C" w14:textId="77777777" w:rsidR="00386201" w:rsidRDefault="00386201">
      <w:r>
        <w:separator/>
      </w:r>
    </w:p>
  </w:footnote>
  <w:footnote w:type="continuationSeparator" w:id="0">
    <w:p w14:paraId="2F682FDE" w14:textId="77777777" w:rsidR="00386201" w:rsidRDefault="00386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24CCCC" w14:textId="77777777" w:rsidR="000D0637" w:rsidRDefault="00EB4648">
    <w:pPr>
      <w:spacing w:line="200" w:lineRule="exact"/>
      <w:rPr>
        <w:sz w:val="20"/>
        <w:szCs w:val="20"/>
      </w:rPr>
    </w:pPr>
    <w:r w:rsidRPr="00EB4648">
      <w:rPr>
        <w:noProof/>
        <w:sz w:val="20"/>
        <w:szCs w:val="20"/>
        <w:lang w:eastAsia="en-US"/>
      </w:rPr>
      <mc:AlternateContent>
        <mc:Choice Requires="wps">
          <w:drawing>
            <wp:anchor distT="0" distB="0" distL="114300" distR="114300" simplePos="0" relativeHeight="251660288" behindDoc="0" locked="0" layoutInCell="0" allowOverlap="1" wp14:anchorId="093E9723" wp14:editId="4138D0B6">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1465549015"/>
                            <w:dataBinding w:prefixMappings="xmlns:ns0='http://schemas.openxmlformats.org/package/2006/metadata/core-properties' xmlns:ns1='http://purl.org/dc/elements/1.1/'" w:xpath="/ns0:coreProperties[1]/ns1:title[1]" w:storeItemID="{6C3C8BC8-F283-45AE-878A-BAB7291924A1}"/>
                            <w:text/>
                          </w:sdtPr>
                          <w:sdtEndPr/>
                          <w:sdtContent>
                            <w:p w14:paraId="59F018B6" w14:textId="62B95FC0" w:rsidR="00EB4648" w:rsidRDefault="00CF65E0">
                              <w:r>
                                <w:t>Object Oriented Programming (CT-260)                                                                               Lab 05</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93E9723" id="_x0000_t202" coordsize="21600,21600" o:spt="202" path="m,l,21600r21600,l21600,xe">
              <v:stroke joinstyle="miter"/>
              <v:path gradientshapeok="t" o:connecttype="rect"/>
            </v:shapetype>
            <v:shape id="Text Box 473"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" o:allowincell="f" filled="f" stroked="f">
              <v:textbox style="mso-fit-shape-to-text:t" inset=",0,,0">
                <w:txbxContent>
                  <w:sdt>
                    <w:sdtPr>
                      <w:alias w:val="Title"/>
                      <w:id w:val="1465549015"/>
                      <w:dataBinding w:prefixMappings="xmlns:ns0='http://schemas.openxmlformats.org/package/2006/metadata/core-properties' xmlns:ns1='http://purl.org/dc/elements/1.1/'" w:xpath="/ns0:coreProperties[1]/ns1:title[1]" w:storeItemID="{6C3C8BC8-F283-45AE-878A-BAB7291924A1}"/>
                      <w:text/>
                    </w:sdtPr>
                    <w:sdtEndPr/>
                    <w:sdtContent>
                      <w:p w14:paraId="59F018B6" w14:textId="62B95FC0" w:rsidR="00EB4648" w:rsidRDefault="00CF65E0">
                        <w:r>
                          <w:t>Object Oriented Programming (CT-260)                                                                               Lab 05</w:t>
                        </w:r>
                      </w:p>
                    </w:sdtContent>
                  </w:sdt>
                </w:txbxContent>
              </v:textbox>
              <w10:wrap anchorx="margin" anchory="margin"/>
            </v:shape>
          </w:pict>
        </mc:Fallback>
      </mc:AlternateContent>
    </w:r>
    <w:r w:rsidRPr="00EB4648">
      <w:rPr>
        <w:noProof/>
        <w:sz w:val="20"/>
        <w:szCs w:val="20"/>
        <w:lang w:eastAsia="en-US"/>
      </w:rPr>
      <mc:AlternateContent>
        <mc:Choice Requires="wps">
          <w:drawing>
            <wp:anchor distT="0" distB="0" distL="114300" distR="114300" simplePos="0" relativeHeight="251659264" behindDoc="0" locked="0" layoutInCell="0" allowOverlap="1" wp14:anchorId="3BABBC65" wp14:editId="46674635">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3D3D22A9" w14:textId="77777777" w:rsidR="00EB4648" w:rsidRDefault="00EB4648">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FD151F" w:rsidRPr="00FD151F">
                            <w:rPr>
                              <w:noProof/>
                              <w:color w:val="FFFFFF" w:themeColor="background1"/>
                              <w14:numForm w14:val="lining"/>
                            </w:rPr>
                            <w:t>1</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3BABBC65" id="Text Box 474"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" o:allowincell="f" fillcolor="#4f81bd [3204]" stroked="f">
              <v:textbox style="mso-fit-shape-to-text:t" inset=",0,,0">
                <w:txbxContent>
                  <w:p w14:paraId="3D3D22A9" w14:textId="77777777" w:rsidR="00EB4648" w:rsidRDefault="00EB4648">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FD151F" w:rsidRPr="00FD151F">
                      <w:rPr>
                        <w:noProof/>
                        <w:color w:val="FFFFFF" w:themeColor="background1"/>
                        <w14:numForm w14:val="lining"/>
                      </w:rPr>
                      <w:t>1</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13D4C"/>
    <w:multiLevelType w:val="hybridMultilevel"/>
    <w:tmpl w:val="EAD23048"/>
    <w:lvl w:ilvl="0" w:tplc="6ADCD7B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1D1C3A"/>
    <w:multiLevelType w:val="hybridMultilevel"/>
    <w:tmpl w:val="EABAA8DC"/>
    <w:lvl w:ilvl="0" w:tplc="700012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B27B8"/>
    <w:multiLevelType w:val="hybridMultilevel"/>
    <w:tmpl w:val="3B9C404E"/>
    <w:lvl w:ilvl="0" w:tplc="6BEE1738">
      <w:start w:val="1"/>
      <w:numFmt w:val="bullet"/>
      <w:lvlText w:val=""/>
      <w:lvlJc w:val="left"/>
      <w:pPr>
        <w:ind w:left="720" w:hanging="360"/>
      </w:pPr>
      <w:rPr>
        <w:rFonts w:ascii="Symbol" w:hAnsi="Symbol" w:hint="default"/>
      </w:rPr>
    </w:lvl>
    <w:lvl w:ilvl="1" w:tplc="31DE74B6">
      <w:start w:val="1"/>
      <w:numFmt w:val="bullet"/>
      <w:lvlText w:val="o"/>
      <w:lvlJc w:val="left"/>
      <w:pPr>
        <w:ind w:left="1440" w:hanging="360"/>
      </w:pPr>
      <w:rPr>
        <w:rFonts w:ascii="Courier New" w:hAnsi="Courier New" w:hint="default"/>
      </w:rPr>
    </w:lvl>
    <w:lvl w:ilvl="2" w:tplc="09FA357C">
      <w:start w:val="1"/>
      <w:numFmt w:val="bullet"/>
      <w:lvlText w:val=""/>
      <w:lvlJc w:val="left"/>
      <w:pPr>
        <w:ind w:left="2160" w:hanging="360"/>
      </w:pPr>
      <w:rPr>
        <w:rFonts w:ascii="Wingdings" w:hAnsi="Wingdings" w:hint="default"/>
      </w:rPr>
    </w:lvl>
    <w:lvl w:ilvl="3" w:tplc="3F8071CE">
      <w:start w:val="1"/>
      <w:numFmt w:val="bullet"/>
      <w:lvlText w:val=""/>
      <w:lvlJc w:val="left"/>
      <w:pPr>
        <w:ind w:left="2880" w:hanging="360"/>
      </w:pPr>
      <w:rPr>
        <w:rFonts w:ascii="Symbol" w:hAnsi="Symbol" w:hint="default"/>
      </w:rPr>
    </w:lvl>
    <w:lvl w:ilvl="4" w:tplc="60F03CC4">
      <w:start w:val="1"/>
      <w:numFmt w:val="bullet"/>
      <w:lvlText w:val="o"/>
      <w:lvlJc w:val="left"/>
      <w:pPr>
        <w:ind w:left="3600" w:hanging="360"/>
      </w:pPr>
      <w:rPr>
        <w:rFonts w:ascii="Courier New" w:hAnsi="Courier New" w:hint="default"/>
      </w:rPr>
    </w:lvl>
    <w:lvl w:ilvl="5" w:tplc="AD867264">
      <w:start w:val="1"/>
      <w:numFmt w:val="bullet"/>
      <w:lvlText w:val=""/>
      <w:lvlJc w:val="left"/>
      <w:pPr>
        <w:ind w:left="4320" w:hanging="360"/>
      </w:pPr>
      <w:rPr>
        <w:rFonts w:ascii="Wingdings" w:hAnsi="Wingdings" w:hint="default"/>
      </w:rPr>
    </w:lvl>
    <w:lvl w:ilvl="6" w:tplc="CEFE7D12">
      <w:start w:val="1"/>
      <w:numFmt w:val="bullet"/>
      <w:lvlText w:val=""/>
      <w:lvlJc w:val="left"/>
      <w:pPr>
        <w:ind w:left="5040" w:hanging="360"/>
      </w:pPr>
      <w:rPr>
        <w:rFonts w:ascii="Symbol" w:hAnsi="Symbol" w:hint="default"/>
      </w:rPr>
    </w:lvl>
    <w:lvl w:ilvl="7" w:tplc="AB767312">
      <w:start w:val="1"/>
      <w:numFmt w:val="bullet"/>
      <w:lvlText w:val="o"/>
      <w:lvlJc w:val="left"/>
      <w:pPr>
        <w:ind w:left="5760" w:hanging="360"/>
      </w:pPr>
      <w:rPr>
        <w:rFonts w:ascii="Courier New" w:hAnsi="Courier New" w:hint="default"/>
      </w:rPr>
    </w:lvl>
    <w:lvl w:ilvl="8" w:tplc="D3B8F032">
      <w:start w:val="1"/>
      <w:numFmt w:val="bullet"/>
      <w:lvlText w:val=""/>
      <w:lvlJc w:val="left"/>
      <w:pPr>
        <w:ind w:left="6480" w:hanging="360"/>
      </w:pPr>
      <w:rPr>
        <w:rFonts w:ascii="Wingdings" w:hAnsi="Wingdings" w:hint="default"/>
      </w:rPr>
    </w:lvl>
  </w:abstractNum>
  <w:abstractNum w:abstractNumId="3" w15:restartNumberingAfterBreak="0">
    <w:nsid w:val="05414383"/>
    <w:multiLevelType w:val="hybridMultilevel"/>
    <w:tmpl w:val="02D4F604"/>
    <w:lvl w:ilvl="0" w:tplc="89DC4932">
      <w:start w:val="100"/>
      <w:numFmt w:val="lowerRoman"/>
      <w:lvlText w:val="%1."/>
      <w:lvlJc w:val="left"/>
      <w:pPr>
        <w:tabs>
          <w:tab w:val="num" w:pos="2160"/>
        </w:tabs>
        <w:ind w:left="2160" w:hanging="720"/>
      </w:pPr>
      <w:rPr>
        <w:rFonts w:hint="default"/>
        <w:u w:val="none"/>
      </w:rPr>
    </w:lvl>
    <w:lvl w:ilvl="1" w:tplc="A8B6EDA4">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055B5A96"/>
    <w:multiLevelType w:val="hybridMultilevel"/>
    <w:tmpl w:val="DE249C6C"/>
    <w:lvl w:ilvl="0" w:tplc="4B1E26F0">
      <w:start w:val="1"/>
      <w:numFmt w:val="bullet"/>
      <w:lvlText w:val=""/>
      <w:lvlJc w:val="left"/>
      <w:pPr>
        <w:ind w:left="720" w:hanging="360"/>
      </w:pPr>
      <w:rPr>
        <w:rFonts w:ascii="Symbol" w:hAnsi="Symbol" w:hint="default"/>
      </w:rPr>
    </w:lvl>
    <w:lvl w:ilvl="1" w:tplc="354069FC">
      <w:start w:val="1"/>
      <w:numFmt w:val="bullet"/>
      <w:lvlText w:val="o"/>
      <w:lvlJc w:val="left"/>
      <w:pPr>
        <w:ind w:left="1440" w:hanging="360"/>
      </w:pPr>
      <w:rPr>
        <w:rFonts w:ascii="Courier New" w:hAnsi="Courier New" w:hint="default"/>
      </w:rPr>
    </w:lvl>
    <w:lvl w:ilvl="2" w:tplc="63181276">
      <w:start w:val="1"/>
      <w:numFmt w:val="bullet"/>
      <w:lvlText w:val=""/>
      <w:lvlJc w:val="left"/>
      <w:pPr>
        <w:ind w:left="2160" w:hanging="360"/>
      </w:pPr>
      <w:rPr>
        <w:rFonts w:ascii="Wingdings" w:hAnsi="Wingdings" w:hint="default"/>
      </w:rPr>
    </w:lvl>
    <w:lvl w:ilvl="3" w:tplc="A4305D78">
      <w:start w:val="1"/>
      <w:numFmt w:val="bullet"/>
      <w:lvlText w:val=""/>
      <w:lvlJc w:val="left"/>
      <w:pPr>
        <w:ind w:left="2880" w:hanging="360"/>
      </w:pPr>
      <w:rPr>
        <w:rFonts w:ascii="Symbol" w:hAnsi="Symbol" w:hint="default"/>
      </w:rPr>
    </w:lvl>
    <w:lvl w:ilvl="4" w:tplc="42062BEA">
      <w:start w:val="1"/>
      <w:numFmt w:val="bullet"/>
      <w:lvlText w:val="o"/>
      <w:lvlJc w:val="left"/>
      <w:pPr>
        <w:ind w:left="3600" w:hanging="360"/>
      </w:pPr>
      <w:rPr>
        <w:rFonts w:ascii="Courier New" w:hAnsi="Courier New" w:hint="default"/>
      </w:rPr>
    </w:lvl>
    <w:lvl w:ilvl="5" w:tplc="0F7446D4">
      <w:start w:val="1"/>
      <w:numFmt w:val="bullet"/>
      <w:lvlText w:val=""/>
      <w:lvlJc w:val="left"/>
      <w:pPr>
        <w:ind w:left="4320" w:hanging="360"/>
      </w:pPr>
      <w:rPr>
        <w:rFonts w:ascii="Wingdings" w:hAnsi="Wingdings" w:hint="default"/>
      </w:rPr>
    </w:lvl>
    <w:lvl w:ilvl="6" w:tplc="A6E2BCE2">
      <w:start w:val="1"/>
      <w:numFmt w:val="bullet"/>
      <w:lvlText w:val=""/>
      <w:lvlJc w:val="left"/>
      <w:pPr>
        <w:ind w:left="5040" w:hanging="360"/>
      </w:pPr>
      <w:rPr>
        <w:rFonts w:ascii="Symbol" w:hAnsi="Symbol" w:hint="default"/>
      </w:rPr>
    </w:lvl>
    <w:lvl w:ilvl="7" w:tplc="B4E40E34">
      <w:start w:val="1"/>
      <w:numFmt w:val="bullet"/>
      <w:lvlText w:val="o"/>
      <w:lvlJc w:val="left"/>
      <w:pPr>
        <w:ind w:left="5760" w:hanging="360"/>
      </w:pPr>
      <w:rPr>
        <w:rFonts w:ascii="Courier New" w:hAnsi="Courier New" w:hint="default"/>
      </w:rPr>
    </w:lvl>
    <w:lvl w:ilvl="8" w:tplc="2470521A">
      <w:start w:val="1"/>
      <w:numFmt w:val="bullet"/>
      <w:lvlText w:val=""/>
      <w:lvlJc w:val="left"/>
      <w:pPr>
        <w:ind w:left="6480" w:hanging="360"/>
      </w:pPr>
      <w:rPr>
        <w:rFonts w:ascii="Wingdings" w:hAnsi="Wingdings" w:hint="default"/>
      </w:rPr>
    </w:lvl>
  </w:abstractNum>
  <w:abstractNum w:abstractNumId="5" w15:restartNumberingAfterBreak="0">
    <w:nsid w:val="13AC63CC"/>
    <w:multiLevelType w:val="multilevel"/>
    <w:tmpl w:val="867E1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DC41AE"/>
    <w:multiLevelType w:val="hybridMultilevel"/>
    <w:tmpl w:val="72C0B7E0"/>
    <w:lvl w:ilvl="0" w:tplc="1DE65252">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15:restartNumberingAfterBreak="0">
    <w:nsid w:val="17DC17D6"/>
    <w:multiLevelType w:val="hybridMultilevel"/>
    <w:tmpl w:val="2B387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B06A5"/>
    <w:multiLevelType w:val="hybridMultilevel"/>
    <w:tmpl w:val="A632481E"/>
    <w:lvl w:ilvl="0" w:tplc="26CCAE56">
      <w:start w:val="2"/>
      <w:numFmt w:val="lowerRoman"/>
      <w:lvlText w:val="%1."/>
      <w:lvlJc w:val="left"/>
      <w:pPr>
        <w:tabs>
          <w:tab w:val="num" w:pos="2160"/>
        </w:tabs>
        <w:ind w:left="2160" w:hanging="108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E7744D7"/>
    <w:multiLevelType w:val="hybridMultilevel"/>
    <w:tmpl w:val="64882B8C"/>
    <w:lvl w:ilvl="0" w:tplc="0B52CEF8">
      <w:start w:val="1"/>
      <w:numFmt w:val="bullet"/>
      <w:lvlText w:val=""/>
      <w:lvlJc w:val="left"/>
      <w:pPr>
        <w:ind w:left="720" w:hanging="360"/>
      </w:pPr>
      <w:rPr>
        <w:rFonts w:ascii="Symbol" w:hAnsi="Symbol" w:hint="default"/>
      </w:rPr>
    </w:lvl>
    <w:lvl w:ilvl="1" w:tplc="88965688">
      <w:start w:val="1"/>
      <w:numFmt w:val="bullet"/>
      <w:lvlText w:val="o"/>
      <w:lvlJc w:val="left"/>
      <w:pPr>
        <w:ind w:left="1440" w:hanging="360"/>
      </w:pPr>
      <w:rPr>
        <w:rFonts w:ascii="Courier New" w:hAnsi="Courier New" w:hint="default"/>
      </w:rPr>
    </w:lvl>
    <w:lvl w:ilvl="2" w:tplc="2210186C">
      <w:start w:val="1"/>
      <w:numFmt w:val="bullet"/>
      <w:lvlText w:val=""/>
      <w:lvlJc w:val="left"/>
      <w:pPr>
        <w:ind w:left="2160" w:hanging="360"/>
      </w:pPr>
      <w:rPr>
        <w:rFonts w:ascii="Wingdings" w:hAnsi="Wingdings" w:hint="default"/>
      </w:rPr>
    </w:lvl>
    <w:lvl w:ilvl="3" w:tplc="51C438EE">
      <w:start w:val="1"/>
      <w:numFmt w:val="bullet"/>
      <w:lvlText w:val=""/>
      <w:lvlJc w:val="left"/>
      <w:pPr>
        <w:ind w:left="2880" w:hanging="360"/>
      </w:pPr>
      <w:rPr>
        <w:rFonts w:ascii="Symbol" w:hAnsi="Symbol" w:hint="default"/>
      </w:rPr>
    </w:lvl>
    <w:lvl w:ilvl="4" w:tplc="7A1CF232">
      <w:start w:val="1"/>
      <w:numFmt w:val="bullet"/>
      <w:lvlText w:val="o"/>
      <w:lvlJc w:val="left"/>
      <w:pPr>
        <w:ind w:left="3600" w:hanging="360"/>
      </w:pPr>
      <w:rPr>
        <w:rFonts w:ascii="Courier New" w:hAnsi="Courier New" w:hint="default"/>
      </w:rPr>
    </w:lvl>
    <w:lvl w:ilvl="5" w:tplc="1B3E7FB8">
      <w:start w:val="1"/>
      <w:numFmt w:val="bullet"/>
      <w:lvlText w:val=""/>
      <w:lvlJc w:val="left"/>
      <w:pPr>
        <w:ind w:left="4320" w:hanging="360"/>
      </w:pPr>
      <w:rPr>
        <w:rFonts w:ascii="Wingdings" w:hAnsi="Wingdings" w:hint="default"/>
      </w:rPr>
    </w:lvl>
    <w:lvl w:ilvl="6" w:tplc="31B687D6">
      <w:start w:val="1"/>
      <w:numFmt w:val="bullet"/>
      <w:lvlText w:val=""/>
      <w:lvlJc w:val="left"/>
      <w:pPr>
        <w:ind w:left="5040" w:hanging="360"/>
      </w:pPr>
      <w:rPr>
        <w:rFonts w:ascii="Symbol" w:hAnsi="Symbol" w:hint="default"/>
      </w:rPr>
    </w:lvl>
    <w:lvl w:ilvl="7" w:tplc="87DA5166">
      <w:start w:val="1"/>
      <w:numFmt w:val="bullet"/>
      <w:lvlText w:val="o"/>
      <w:lvlJc w:val="left"/>
      <w:pPr>
        <w:ind w:left="5760" w:hanging="360"/>
      </w:pPr>
      <w:rPr>
        <w:rFonts w:ascii="Courier New" w:hAnsi="Courier New" w:hint="default"/>
      </w:rPr>
    </w:lvl>
    <w:lvl w:ilvl="8" w:tplc="2C3C5B50">
      <w:start w:val="1"/>
      <w:numFmt w:val="bullet"/>
      <w:lvlText w:val=""/>
      <w:lvlJc w:val="left"/>
      <w:pPr>
        <w:ind w:left="6480" w:hanging="360"/>
      </w:pPr>
      <w:rPr>
        <w:rFonts w:ascii="Wingdings" w:hAnsi="Wingdings" w:hint="default"/>
      </w:rPr>
    </w:lvl>
  </w:abstractNum>
  <w:abstractNum w:abstractNumId="10" w15:restartNumberingAfterBreak="0">
    <w:nsid w:val="248D6EAD"/>
    <w:multiLevelType w:val="hybridMultilevel"/>
    <w:tmpl w:val="CC161972"/>
    <w:lvl w:ilvl="0" w:tplc="E176FC92">
      <w:start w:val="2"/>
      <w:numFmt w:val="lowerLetter"/>
      <w:lvlText w:val="(%1)"/>
      <w:lvlJc w:val="left"/>
      <w:pPr>
        <w:tabs>
          <w:tab w:val="num" w:pos="720"/>
        </w:tabs>
        <w:ind w:left="720" w:hanging="360"/>
      </w:pPr>
      <w:rPr>
        <w:rFonts w:hint="default"/>
      </w:rPr>
    </w:lvl>
    <w:lvl w:ilvl="1" w:tplc="07B05892">
      <w:start w:val="1"/>
      <w:numFmt w:val="decimal"/>
      <w:lvlText w:val="%2."/>
      <w:lvlJc w:val="left"/>
      <w:pPr>
        <w:tabs>
          <w:tab w:val="num" w:pos="1440"/>
        </w:tabs>
        <w:ind w:left="1440" w:hanging="360"/>
      </w:pPr>
      <w:rPr>
        <w:rFonts w:hint="default"/>
      </w:rPr>
    </w:lvl>
    <w:lvl w:ilvl="2" w:tplc="9F44A37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A33BF3"/>
    <w:multiLevelType w:val="hybridMultilevel"/>
    <w:tmpl w:val="5C0821A0"/>
    <w:lvl w:ilvl="0" w:tplc="8794AF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4C37453"/>
    <w:multiLevelType w:val="multilevel"/>
    <w:tmpl w:val="C08C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2C0F02"/>
    <w:multiLevelType w:val="hybridMultilevel"/>
    <w:tmpl w:val="60A883C8"/>
    <w:lvl w:ilvl="0" w:tplc="7464B9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B0401A0"/>
    <w:multiLevelType w:val="multilevel"/>
    <w:tmpl w:val="31EC8A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FD5A7C"/>
    <w:multiLevelType w:val="hybridMultilevel"/>
    <w:tmpl w:val="BC9064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061B8"/>
    <w:multiLevelType w:val="hybridMultilevel"/>
    <w:tmpl w:val="466CF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AC7986"/>
    <w:multiLevelType w:val="multilevel"/>
    <w:tmpl w:val="9DD0B1BE"/>
    <w:lvl w:ilvl="0">
      <w:start w:val="550"/>
      <w:numFmt w:val="decimal"/>
      <w:lvlText w:val="%1.0"/>
      <w:lvlJc w:val="left"/>
      <w:pPr>
        <w:ind w:left="1260" w:hanging="540"/>
      </w:pPr>
      <w:rPr>
        <w:rFonts w:hint="default"/>
      </w:rPr>
    </w:lvl>
    <w:lvl w:ilvl="1">
      <w:start w:val="1"/>
      <w:numFmt w:val="decimal"/>
      <w:lvlText w:val="%1.%2"/>
      <w:lvlJc w:val="left"/>
      <w:pPr>
        <w:ind w:left="1980" w:hanging="54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35C05684"/>
    <w:multiLevelType w:val="hybridMultilevel"/>
    <w:tmpl w:val="D7C08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1C3CA3"/>
    <w:multiLevelType w:val="hybridMultilevel"/>
    <w:tmpl w:val="9A02D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7D73E9"/>
    <w:multiLevelType w:val="multilevel"/>
    <w:tmpl w:val="09288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BF03568"/>
    <w:multiLevelType w:val="hybridMultilevel"/>
    <w:tmpl w:val="ABEAE3A6"/>
    <w:lvl w:ilvl="0" w:tplc="3CB2DCB6">
      <w:start w:val="1"/>
      <w:numFmt w:val="lowerRoman"/>
      <w:lvlText w:val="%1."/>
      <w:lvlJc w:val="left"/>
      <w:pPr>
        <w:ind w:left="2160" w:hanging="12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15:restartNumberingAfterBreak="0">
    <w:nsid w:val="3C0126D3"/>
    <w:multiLevelType w:val="hybridMultilevel"/>
    <w:tmpl w:val="64C6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F879F3"/>
    <w:multiLevelType w:val="hybridMultilevel"/>
    <w:tmpl w:val="A70E58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2826A7"/>
    <w:multiLevelType w:val="hybridMultilevel"/>
    <w:tmpl w:val="307216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64F094A"/>
    <w:multiLevelType w:val="hybridMultilevel"/>
    <w:tmpl w:val="3648C5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90F7DA0"/>
    <w:multiLevelType w:val="hybridMultilevel"/>
    <w:tmpl w:val="C874A9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E217FEF"/>
    <w:multiLevelType w:val="hybridMultilevel"/>
    <w:tmpl w:val="42E252A6"/>
    <w:lvl w:ilvl="0" w:tplc="CD667FD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2EF6F4F"/>
    <w:multiLevelType w:val="hybridMultilevel"/>
    <w:tmpl w:val="8B165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5C3DA4"/>
    <w:multiLevelType w:val="hybridMultilevel"/>
    <w:tmpl w:val="C9D80DC6"/>
    <w:lvl w:ilvl="0" w:tplc="8348EE98">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0" w15:restartNumberingAfterBreak="0">
    <w:nsid w:val="557076A9"/>
    <w:multiLevelType w:val="hybridMultilevel"/>
    <w:tmpl w:val="190C52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575304E"/>
    <w:multiLevelType w:val="hybridMultilevel"/>
    <w:tmpl w:val="78A0F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6117E"/>
    <w:multiLevelType w:val="hybridMultilevel"/>
    <w:tmpl w:val="7CA442EC"/>
    <w:lvl w:ilvl="0" w:tplc="04090001">
      <w:start w:val="1"/>
      <w:numFmt w:val="bullet"/>
      <w:lvlText w:val=""/>
      <w:lvlJc w:val="left"/>
      <w:pPr>
        <w:tabs>
          <w:tab w:val="num" w:pos="2220"/>
        </w:tabs>
        <w:ind w:left="2220" w:hanging="360"/>
      </w:pPr>
      <w:rPr>
        <w:rFonts w:ascii="Symbol" w:hAnsi="Symbol" w:hint="default"/>
      </w:rPr>
    </w:lvl>
    <w:lvl w:ilvl="1" w:tplc="04090003" w:tentative="1">
      <w:start w:val="1"/>
      <w:numFmt w:val="bullet"/>
      <w:lvlText w:val="o"/>
      <w:lvlJc w:val="left"/>
      <w:pPr>
        <w:tabs>
          <w:tab w:val="num" w:pos="2940"/>
        </w:tabs>
        <w:ind w:left="2940" w:hanging="360"/>
      </w:pPr>
      <w:rPr>
        <w:rFonts w:ascii="Courier New" w:hAnsi="Courier New" w:cs="Courier New" w:hint="default"/>
      </w:rPr>
    </w:lvl>
    <w:lvl w:ilvl="2" w:tplc="04090005" w:tentative="1">
      <w:start w:val="1"/>
      <w:numFmt w:val="bullet"/>
      <w:lvlText w:val=""/>
      <w:lvlJc w:val="left"/>
      <w:pPr>
        <w:tabs>
          <w:tab w:val="num" w:pos="3660"/>
        </w:tabs>
        <w:ind w:left="3660" w:hanging="360"/>
      </w:pPr>
      <w:rPr>
        <w:rFonts w:ascii="Wingdings" w:hAnsi="Wingdings" w:hint="default"/>
      </w:rPr>
    </w:lvl>
    <w:lvl w:ilvl="3" w:tplc="04090001" w:tentative="1">
      <w:start w:val="1"/>
      <w:numFmt w:val="bullet"/>
      <w:lvlText w:val=""/>
      <w:lvlJc w:val="left"/>
      <w:pPr>
        <w:tabs>
          <w:tab w:val="num" w:pos="4380"/>
        </w:tabs>
        <w:ind w:left="4380" w:hanging="360"/>
      </w:pPr>
      <w:rPr>
        <w:rFonts w:ascii="Symbol" w:hAnsi="Symbol" w:hint="default"/>
      </w:rPr>
    </w:lvl>
    <w:lvl w:ilvl="4" w:tplc="04090003" w:tentative="1">
      <w:start w:val="1"/>
      <w:numFmt w:val="bullet"/>
      <w:lvlText w:val="o"/>
      <w:lvlJc w:val="left"/>
      <w:pPr>
        <w:tabs>
          <w:tab w:val="num" w:pos="5100"/>
        </w:tabs>
        <w:ind w:left="5100" w:hanging="360"/>
      </w:pPr>
      <w:rPr>
        <w:rFonts w:ascii="Courier New" w:hAnsi="Courier New" w:cs="Courier New" w:hint="default"/>
      </w:rPr>
    </w:lvl>
    <w:lvl w:ilvl="5" w:tplc="04090005" w:tentative="1">
      <w:start w:val="1"/>
      <w:numFmt w:val="bullet"/>
      <w:lvlText w:val=""/>
      <w:lvlJc w:val="left"/>
      <w:pPr>
        <w:tabs>
          <w:tab w:val="num" w:pos="5820"/>
        </w:tabs>
        <w:ind w:left="5820" w:hanging="360"/>
      </w:pPr>
      <w:rPr>
        <w:rFonts w:ascii="Wingdings" w:hAnsi="Wingdings" w:hint="default"/>
      </w:rPr>
    </w:lvl>
    <w:lvl w:ilvl="6" w:tplc="04090001" w:tentative="1">
      <w:start w:val="1"/>
      <w:numFmt w:val="bullet"/>
      <w:lvlText w:val=""/>
      <w:lvlJc w:val="left"/>
      <w:pPr>
        <w:tabs>
          <w:tab w:val="num" w:pos="6540"/>
        </w:tabs>
        <w:ind w:left="6540" w:hanging="360"/>
      </w:pPr>
      <w:rPr>
        <w:rFonts w:ascii="Symbol" w:hAnsi="Symbol" w:hint="default"/>
      </w:rPr>
    </w:lvl>
    <w:lvl w:ilvl="7" w:tplc="04090003" w:tentative="1">
      <w:start w:val="1"/>
      <w:numFmt w:val="bullet"/>
      <w:lvlText w:val="o"/>
      <w:lvlJc w:val="left"/>
      <w:pPr>
        <w:tabs>
          <w:tab w:val="num" w:pos="7260"/>
        </w:tabs>
        <w:ind w:left="7260" w:hanging="360"/>
      </w:pPr>
      <w:rPr>
        <w:rFonts w:ascii="Courier New" w:hAnsi="Courier New" w:cs="Courier New" w:hint="default"/>
      </w:rPr>
    </w:lvl>
    <w:lvl w:ilvl="8" w:tplc="04090005" w:tentative="1">
      <w:start w:val="1"/>
      <w:numFmt w:val="bullet"/>
      <w:lvlText w:val=""/>
      <w:lvlJc w:val="left"/>
      <w:pPr>
        <w:tabs>
          <w:tab w:val="num" w:pos="7980"/>
        </w:tabs>
        <w:ind w:left="7980" w:hanging="360"/>
      </w:pPr>
      <w:rPr>
        <w:rFonts w:ascii="Wingdings" w:hAnsi="Wingdings" w:hint="default"/>
      </w:rPr>
    </w:lvl>
  </w:abstractNum>
  <w:abstractNum w:abstractNumId="33" w15:restartNumberingAfterBreak="0">
    <w:nsid w:val="58406907"/>
    <w:multiLevelType w:val="hybridMultilevel"/>
    <w:tmpl w:val="076AA83C"/>
    <w:lvl w:ilvl="0" w:tplc="04090011">
      <w:start w:val="1"/>
      <w:numFmt w:val="decimal"/>
      <w:lvlText w:val="%1)"/>
      <w:lvlJc w:val="left"/>
      <w:pPr>
        <w:tabs>
          <w:tab w:val="num" w:pos="720"/>
        </w:tabs>
        <w:ind w:left="720" w:hanging="360"/>
      </w:pPr>
      <w:rPr>
        <w:rFonts w:hint="default"/>
      </w:rPr>
    </w:lvl>
    <w:lvl w:ilvl="1" w:tplc="9A0EA10A">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A17666E"/>
    <w:multiLevelType w:val="hybridMultilevel"/>
    <w:tmpl w:val="C576F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A2044AB"/>
    <w:multiLevelType w:val="hybridMultilevel"/>
    <w:tmpl w:val="22DEF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610AA"/>
    <w:multiLevelType w:val="multilevel"/>
    <w:tmpl w:val="D896A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0CA7F5C"/>
    <w:multiLevelType w:val="hybridMultilevel"/>
    <w:tmpl w:val="B97413BC"/>
    <w:lvl w:ilvl="0" w:tplc="481CBC28">
      <w:start w:val="1"/>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F83654"/>
    <w:multiLevelType w:val="hybridMultilevel"/>
    <w:tmpl w:val="F6109056"/>
    <w:lvl w:ilvl="0" w:tplc="04D23AF4">
      <w:start w:val="1"/>
      <w:numFmt w:val="lowerRoman"/>
      <w:lvlText w:val="%1."/>
      <w:lvlJc w:val="right"/>
      <w:pPr>
        <w:tabs>
          <w:tab w:val="num" w:pos="720"/>
        </w:tabs>
        <w:ind w:left="72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29E0234"/>
    <w:multiLevelType w:val="hybridMultilevel"/>
    <w:tmpl w:val="75E0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4642F3"/>
    <w:multiLevelType w:val="hybridMultilevel"/>
    <w:tmpl w:val="C6CC0B70"/>
    <w:lvl w:ilvl="0" w:tplc="D9D08E86">
      <w:start w:val="1"/>
      <w:numFmt w:val="decimal"/>
      <w:lvlText w:val="%1."/>
      <w:lvlJc w:val="left"/>
      <w:pPr>
        <w:tabs>
          <w:tab w:val="num" w:pos="720"/>
        </w:tabs>
        <w:ind w:left="720" w:hanging="360"/>
      </w:pPr>
      <w:rPr>
        <w:rFonts w:hint="default"/>
        <w:b w:val="0"/>
        <w:i w:val="0"/>
      </w:rPr>
    </w:lvl>
    <w:lvl w:ilvl="1" w:tplc="04D23AF4">
      <w:start w:val="1"/>
      <w:numFmt w:val="lowerRoman"/>
      <w:lvlText w:val="%2."/>
      <w:lvlJc w:val="right"/>
      <w:pPr>
        <w:tabs>
          <w:tab w:val="num" w:pos="1260"/>
        </w:tabs>
        <w:ind w:left="1260" w:hanging="180"/>
      </w:pPr>
      <w:rPr>
        <w:rFonts w:hint="default"/>
        <w:b w:val="0"/>
        <w:i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D4E29E7"/>
    <w:multiLevelType w:val="hybridMultilevel"/>
    <w:tmpl w:val="C23C1182"/>
    <w:lvl w:ilvl="0" w:tplc="69B858A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C61D60"/>
    <w:multiLevelType w:val="hybridMultilevel"/>
    <w:tmpl w:val="5DDA095E"/>
    <w:lvl w:ilvl="0" w:tplc="BED6CF46">
      <w:start w:val="1"/>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 w15:restartNumberingAfterBreak="0">
    <w:nsid w:val="72882240"/>
    <w:multiLevelType w:val="multilevel"/>
    <w:tmpl w:val="6A34E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A6F3F66"/>
    <w:multiLevelType w:val="hybridMultilevel"/>
    <w:tmpl w:val="C85281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D6CB6"/>
    <w:multiLevelType w:val="multilevel"/>
    <w:tmpl w:val="5F221C1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7BAE1D8B"/>
    <w:multiLevelType w:val="hybridMultilevel"/>
    <w:tmpl w:val="7264D616"/>
    <w:lvl w:ilvl="0" w:tplc="262E3F6E">
      <w:start w:val="1"/>
      <w:numFmt w:val="decimal"/>
      <w:lvlText w:val="%1."/>
      <w:lvlJc w:val="left"/>
      <w:pPr>
        <w:tabs>
          <w:tab w:val="num" w:pos="1440"/>
        </w:tabs>
        <w:ind w:left="1440" w:hanging="720"/>
      </w:pPr>
      <w:rPr>
        <w:rFonts w:hint="default"/>
      </w:rPr>
    </w:lvl>
    <w:lvl w:ilvl="1" w:tplc="90545CD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4"/>
  </w:num>
  <w:num w:numId="3">
    <w:abstractNumId w:val="9"/>
  </w:num>
  <w:num w:numId="4">
    <w:abstractNumId w:val="26"/>
  </w:num>
  <w:num w:numId="5">
    <w:abstractNumId w:val="33"/>
  </w:num>
  <w:num w:numId="6">
    <w:abstractNumId w:val="0"/>
  </w:num>
  <w:num w:numId="7">
    <w:abstractNumId w:val="32"/>
  </w:num>
  <w:num w:numId="8">
    <w:abstractNumId w:val="30"/>
  </w:num>
  <w:num w:numId="9">
    <w:abstractNumId w:val="3"/>
  </w:num>
  <w:num w:numId="10">
    <w:abstractNumId w:val="42"/>
  </w:num>
  <w:num w:numId="11">
    <w:abstractNumId w:val="10"/>
  </w:num>
  <w:num w:numId="12">
    <w:abstractNumId w:val="41"/>
  </w:num>
  <w:num w:numId="13">
    <w:abstractNumId w:val="13"/>
  </w:num>
  <w:num w:numId="14">
    <w:abstractNumId w:val="8"/>
  </w:num>
  <w:num w:numId="15">
    <w:abstractNumId w:val="6"/>
  </w:num>
  <w:num w:numId="16">
    <w:abstractNumId w:val="24"/>
  </w:num>
  <w:num w:numId="17">
    <w:abstractNumId w:val="11"/>
  </w:num>
  <w:num w:numId="18">
    <w:abstractNumId w:val="29"/>
  </w:num>
  <w:num w:numId="19">
    <w:abstractNumId w:val="46"/>
  </w:num>
  <w:num w:numId="20">
    <w:abstractNumId w:val="40"/>
  </w:num>
  <w:num w:numId="21">
    <w:abstractNumId w:val="27"/>
  </w:num>
  <w:num w:numId="22">
    <w:abstractNumId w:val="38"/>
  </w:num>
  <w:num w:numId="23">
    <w:abstractNumId w:val="1"/>
  </w:num>
  <w:num w:numId="24">
    <w:abstractNumId w:val="21"/>
  </w:num>
  <w:num w:numId="25">
    <w:abstractNumId w:val="17"/>
  </w:num>
  <w:num w:numId="26">
    <w:abstractNumId w:val="19"/>
  </w:num>
  <w:num w:numId="27">
    <w:abstractNumId w:val="18"/>
  </w:num>
  <w:num w:numId="28">
    <w:abstractNumId w:val="16"/>
  </w:num>
  <w:num w:numId="29">
    <w:abstractNumId w:val="34"/>
  </w:num>
  <w:num w:numId="30">
    <w:abstractNumId w:val="7"/>
  </w:num>
  <w:num w:numId="31">
    <w:abstractNumId w:val="25"/>
  </w:num>
  <w:num w:numId="32">
    <w:abstractNumId w:val="12"/>
  </w:num>
  <w:num w:numId="33">
    <w:abstractNumId w:val="22"/>
  </w:num>
  <w:num w:numId="34">
    <w:abstractNumId w:val="43"/>
  </w:num>
  <w:num w:numId="35">
    <w:abstractNumId w:val="31"/>
  </w:num>
  <w:num w:numId="36">
    <w:abstractNumId w:val="5"/>
  </w:num>
  <w:num w:numId="37">
    <w:abstractNumId w:val="36"/>
  </w:num>
  <w:num w:numId="38">
    <w:abstractNumId w:val="20"/>
  </w:num>
  <w:num w:numId="39">
    <w:abstractNumId w:val="45"/>
  </w:num>
  <w:num w:numId="40">
    <w:abstractNumId w:val="14"/>
  </w:num>
  <w:num w:numId="41">
    <w:abstractNumId w:val="15"/>
  </w:num>
  <w:num w:numId="42">
    <w:abstractNumId w:val="44"/>
  </w:num>
  <w:num w:numId="43">
    <w:abstractNumId w:val="39"/>
  </w:num>
  <w:num w:numId="44">
    <w:abstractNumId w:val="35"/>
  </w:num>
  <w:num w:numId="45">
    <w:abstractNumId w:val="28"/>
  </w:num>
  <w:num w:numId="46">
    <w:abstractNumId w:val="23"/>
  </w:num>
  <w:num w:numId="47">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4328"/>
    <w:rsid w:val="00000B21"/>
    <w:rsid w:val="00001729"/>
    <w:rsid w:val="00001F10"/>
    <w:rsid w:val="00002049"/>
    <w:rsid w:val="00003E90"/>
    <w:rsid w:val="00003EA7"/>
    <w:rsid w:val="00004F27"/>
    <w:rsid w:val="00005D12"/>
    <w:rsid w:val="00007555"/>
    <w:rsid w:val="00007F6B"/>
    <w:rsid w:val="00011AAB"/>
    <w:rsid w:val="00013465"/>
    <w:rsid w:val="000142AF"/>
    <w:rsid w:val="00014BB3"/>
    <w:rsid w:val="00014C15"/>
    <w:rsid w:val="00014F49"/>
    <w:rsid w:val="000162D7"/>
    <w:rsid w:val="0001636D"/>
    <w:rsid w:val="00016581"/>
    <w:rsid w:val="00016836"/>
    <w:rsid w:val="000174E6"/>
    <w:rsid w:val="00017D6C"/>
    <w:rsid w:val="00021E1C"/>
    <w:rsid w:val="00022683"/>
    <w:rsid w:val="00022B42"/>
    <w:rsid w:val="00024832"/>
    <w:rsid w:val="000257A7"/>
    <w:rsid w:val="0003154B"/>
    <w:rsid w:val="000322DC"/>
    <w:rsid w:val="0003254E"/>
    <w:rsid w:val="00032941"/>
    <w:rsid w:val="000332E5"/>
    <w:rsid w:val="000363E1"/>
    <w:rsid w:val="000366BD"/>
    <w:rsid w:val="00036BB2"/>
    <w:rsid w:val="00040818"/>
    <w:rsid w:val="00042C4A"/>
    <w:rsid w:val="00043156"/>
    <w:rsid w:val="0004397C"/>
    <w:rsid w:val="00043E88"/>
    <w:rsid w:val="00043E91"/>
    <w:rsid w:val="00046358"/>
    <w:rsid w:val="00047356"/>
    <w:rsid w:val="00047399"/>
    <w:rsid w:val="000474E0"/>
    <w:rsid w:val="00047F73"/>
    <w:rsid w:val="000500BC"/>
    <w:rsid w:val="00051AA9"/>
    <w:rsid w:val="000522E9"/>
    <w:rsid w:val="000525ED"/>
    <w:rsid w:val="00052A9B"/>
    <w:rsid w:val="00052BDB"/>
    <w:rsid w:val="00053780"/>
    <w:rsid w:val="00054559"/>
    <w:rsid w:val="000545EE"/>
    <w:rsid w:val="000550E9"/>
    <w:rsid w:val="00056118"/>
    <w:rsid w:val="00056C52"/>
    <w:rsid w:val="00056CD3"/>
    <w:rsid w:val="000605EF"/>
    <w:rsid w:val="00060B87"/>
    <w:rsid w:val="000620CC"/>
    <w:rsid w:val="00062A19"/>
    <w:rsid w:val="000636AF"/>
    <w:rsid w:val="0006652E"/>
    <w:rsid w:val="00066F09"/>
    <w:rsid w:val="00070873"/>
    <w:rsid w:val="000713F0"/>
    <w:rsid w:val="00072736"/>
    <w:rsid w:val="000735C6"/>
    <w:rsid w:val="00074963"/>
    <w:rsid w:val="0007498F"/>
    <w:rsid w:val="00076AFD"/>
    <w:rsid w:val="0008085A"/>
    <w:rsid w:val="00080E2D"/>
    <w:rsid w:val="00081D60"/>
    <w:rsid w:val="0008234E"/>
    <w:rsid w:val="0008297D"/>
    <w:rsid w:val="000832B7"/>
    <w:rsid w:val="00083871"/>
    <w:rsid w:val="00083A23"/>
    <w:rsid w:val="00084515"/>
    <w:rsid w:val="00086016"/>
    <w:rsid w:val="00086C3F"/>
    <w:rsid w:val="00086E5A"/>
    <w:rsid w:val="000877C4"/>
    <w:rsid w:val="000923E0"/>
    <w:rsid w:val="000926C9"/>
    <w:rsid w:val="00092B1D"/>
    <w:rsid w:val="0009396C"/>
    <w:rsid w:val="0009490C"/>
    <w:rsid w:val="00094C29"/>
    <w:rsid w:val="00095293"/>
    <w:rsid w:val="00095AD3"/>
    <w:rsid w:val="00095E55"/>
    <w:rsid w:val="000965EB"/>
    <w:rsid w:val="00096859"/>
    <w:rsid w:val="000A1776"/>
    <w:rsid w:val="000A1AA9"/>
    <w:rsid w:val="000A259E"/>
    <w:rsid w:val="000A29F5"/>
    <w:rsid w:val="000A2DF4"/>
    <w:rsid w:val="000A30EF"/>
    <w:rsid w:val="000A3DE9"/>
    <w:rsid w:val="000A6451"/>
    <w:rsid w:val="000A77E2"/>
    <w:rsid w:val="000A7B10"/>
    <w:rsid w:val="000B1C34"/>
    <w:rsid w:val="000B2502"/>
    <w:rsid w:val="000B2CC5"/>
    <w:rsid w:val="000B3B73"/>
    <w:rsid w:val="000B3D69"/>
    <w:rsid w:val="000B5572"/>
    <w:rsid w:val="000B59EA"/>
    <w:rsid w:val="000C0E6E"/>
    <w:rsid w:val="000C1E43"/>
    <w:rsid w:val="000C24D5"/>
    <w:rsid w:val="000C2DF7"/>
    <w:rsid w:val="000C31D3"/>
    <w:rsid w:val="000C54A1"/>
    <w:rsid w:val="000C5771"/>
    <w:rsid w:val="000C6F68"/>
    <w:rsid w:val="000D0527"/>
    <w:rsid w:val="000D0637"/>
    <w:rsid w:val="000D0B2C"/>
    <w:rsid w:val="000D0E2D"/>
    <w:rsid w:val="000D1AED"/>
    <w:rsid w:val="000D1E90"/>
    <w:rsid w:val="000D1E93"/>
    <w:rsid w:val="000D2734"/>
    <w:rsid w:val="000D3E30"/>
    <w:rsid w:val="000D55A0"/>
    <w:rsid w:val="000D5611"/>
    <w:rsid w:val="000D7BE1"/>
    <w:rsid w:val="000E0117"/>
    <w:rsid w:val="000E0A17"/>
    <w:rsid w:val="000E3BCF"/>
    <w:rsid w:val="000E4265"/>
    <w:rsid w:val="000E484D"/>
    <w:rsid w:val="000E4BCA"/>
    <w:rsid w:val="000E5365"/>
    <w:rsid w:val="000E5F30"/>
    <w:rsid w:val="000E60EB"/>
    <w:rsid w:val="000E76C6"/>
    <w:rsid w:val="000E7CFF"/>
    <w:rsid w:val="000F079C"/>
    <w:rsid w:val="000F0CC8"/>
    <w:rsid w:val="000F0DF5"/>
    <w:rsid w:val="000F296D"/>
    <w:rsid w:val="000F2ED9"/>
    <w:rsid w:val="000F34D5"/>
    <w:rsid w:val="000F388F"/>
    <w:rsid w:val="000F39EE"/>
    <w:rsid w:val="000F3D81"/>
    <w:rsid w:val="000F3DCC"/>
    <w:rsid w:val="000F3FBB"/>
    <w:rsid w:val="000F562B"/>
    <w:rsid w:val="000F56DB"/>
    <w:rsid w:val="000F5BD3"/>
    <w:rsid w:val="000F6939"/>
    <w:rsid w:val="000F6ED4"/>
    <w:rsid w:val="000F6FD5"/>
    <w:rsid w:val="000F73B2"/>
    <w:rsid w:val="000F7B7E"/>
    <w:rsid w:val="00101A7A"/>
    <w:rsid w:val="00103145"/>
    <w:rsid w:val="00104726"/>
    <w:rsid w:val="00104D9B"/>
    <w:rsid w:val="001053A7"/>
    <w:rsid w:val="00105E24"/>
    <w:rsid w:val="0010618A"/>
    <w:rsid w:val="00110D65"/>
    <w:rsid w:val="00110EAE"/>
    <w:rsid w:val="001119E7"/>
    <w:rsid w:val="00111E2E"/>
    <w:rsid w:val="0011237E"/>
    <w:rsid w:val="0011269E"/>
    <w:rsid w:val="0011362D"/>
    <w:rsid w:val="001142C9"/>
    <w:rsid w:val="00114ADB"/>
    <w:rsid w:val="00114EF2"/>
    <w:rsid w:val="00115961"/>
    <w:rsid w:val="001169AD"/>
    <w:rsid w:val="00116A77"/>
    <w:rsid w:val="00116E7A"/>
    <w:rsid w:val="00117059"/>
    <w:rsid w:val="0011707E"/>
    <w:rsid w:val="00117350"/>
    <w:rsid w:val="001218C5"/>
    <w:rsid w:val="00121D2D"/>
    <w:rsid w:val="00122E66"/>
    <w:rsid w:val="00124075"/>
    <w:rsid w:val="00125267"/>
    <w:rsid w:val="00126121"/>
    <w:rsid w:val="00126A63"/>
    <w:rsid w:val="00126C18"/>
    <w:rsid w:val="0012742C"/>
    <w:rsid w:val="00127886"/>
    <w:rsid w:val="001310EA"/>
    <w:rsid w:val="00131133"/>
    <w:rsid w:val="001311D4"/>
    <w:rsid w:val="00131D7E"/>
    <w:rsid w:val="00133627"/>
    <w:rsid w:val="001339E8"/>
    <w:rsid w:val="00133F21"/>
    <w:rsid w:val="00133FF9"/>
    <w:rsid w:val="00135195"/>
    <w:rsid w:val="00135BC8"/>
    <w:rsid w:val="00136440"/>
    <w:rsid w:val="00137E86"/>
    <w:rsid w:val="0014074F"/>
    <w:rsid w:val="00141D92"/>
    <w:rsid w:val="00142AA3"/>
    <w:rsid w:val="00143879"/>
    <w:rsid w:val="0014585B"/>
    <w:rsid w:val="0014630B"/>
    <w:rsid w:val="0015062C"/>
    <w:rsid w:val="00154CF8"/>
    <w:rsid w:val="00154FAB"/>
    <w:rsid w:val="001565C3"/>
    <w:rsid w:val="00157121"/>
    <w:rsid w:val="0016035F"/>
    <w:rsid w:val="00161B7F"/>
    <w:rsid w:val="0016204B"/>
    <w:rsid w:val="001620EF"/>
    <w:rsid w:val="001626AB"/>
    <w:rsid w:val="00162713"/>
    <w:rsid w:val="0016279C"/>
    <w:rsid w:val="00162C13"/>
    <w:rsid w:val="00163742"/>
    <w:rsid w:val="001656DB"/>
    <w:rsid w:val="00165857"/>
    <w:rsid w:val="00165CAB"/>
    <w:rsid w:val="001667F7"/>
    <w:rsid w:val="00166EC7"/>
    <w:rsid w:val="0017065A"/>
    <w:rsid w:val="001714E4"/>
    <w:rsid w:val="00171511"/>
    <w:rsid w:val="001717FD"/>
    <w:rsid w:val="00171D63"/>
    <w:rsid w:val="0017295D"/>
    <w:rsid w:val="00172F18"/>
    <w:rsid w:val="00175392"/>
    <w:rsid w:val="001765B3"/>
    <w:rsid w:val="00177FC6"/>
    <w:rsid w:val="001824C6"/>
    <w:rsid w:val="00182557"/>
    <w:rsid w:val="001833E5"/>
    <w:rsid w:val="001834B7"/>
    <w:rsid w:val="00185245"/>
    <w:rsid w:val="00185BFC"/>
    <w:rsid w:val="00185DBF"/>
    <w:rsid w:val="001866D8"/>
    <w:rsid w:val="00186D41"/>
    <w:rsid w:val="00187198"/>
    <w:rsid w:val="00187CA6"/>
    <w:rsid w:val="001907E1"/>
    <w:rsid w:val="00191A08"/>
    <w:rsid w:val="00192575"/>
    <w:rsid w:val="001925A9"/>
    <w:rsid w:val="00192793"/>
    <w:rsid w:val="0019336F"/>
    <w:rsid w:val="00193AA9"/>
    <w:rsid w:val="00193F22"/>
    <w:rsid w:val="001959A9"/>
    <w:rsid w:val="00195F5A"/>
    <w:rsid w:val="00197999"/>
    <w:rsid w:val="001A076E"/>
    <w:rsid w:val="001A1345"/>
    <w:rsid w:val="001A1A0A"/>
    <w:rsid w:val="001A1DC0"/>
    <w:rsid w:val="001A1DD3"/>
    <w:rsid w:val="001A33ED"/>
    <w:rsid w:val="001A364F"/>
    <w:rsid w:val="001A3B31"/>
    <w:rsid w:val="001A56AF"/>
    <w:rsid w:val="001A604B"/>
    <w:rsid w:val="001A6121"/>
    <w:rsid w:val="001A678C"/>
    <w:rsid w:val="001A72B1"/>
    <w:rsid w:val="001B0367"/>
    <w:rsid w:val="001B11F5"/>
    <w:rsid w:val="001B2871"/>
    <w:rsid w:val="001B2C12"/>
    <w:rsid w:val="001B33DD"/>
    <w:rsid w:val="001B4135"/>
    <w:rsid w:val="001B4C75"/>
    <w:rsid w:val="001B54B3"/>
    <w:rsid w:val="001B7F76"/>
    <w:rsid w:val="001C28BD"/>
    <w:rsid w:val="001C3470"/>
    <w:rsid w:val="001C37AC"/>
    <w:rsid w:val="001C5805"/>
    <w:rsid w:val="001C5FFB"/>
    <w:rsid w:val="001C6BA7"/>
    <w:rsid w:val="001C7D5C"/>
    <w:rsid w:val="001D0CFA"/>
    <w:rsid w:val="001D1712"/>
    <w:rsid w:val="001D1A4E"/>
    <w:rsid w:val="001E0294"/>
    <w:rsid w:val="001E0569"/>
    <w:rsid w:val="001E05E2"/>
    <w:rsid w:val="001E0797"/>
    <w:rsid w:val="001E0E95"/>
    <w:rsid w:val="001E2225"/>
    <w:rsid w:val="001E23A6"/>
    <w:rsid w:val="001E487C"/>
    <w:rsid w:val="001E58C1"/>
    <w:rsid w:val="001E5CC4"/>
    <w:rsid w:val="001E6B00"/>
    <w:rsid w:val="001E6C20"/>
    <w:rsid w:val="001E6D6E"/>
    <w:rsid w:val="001F0EB3"/>
    <w:rsid w:val="001F232E"/>
    <w:rsid w:val="001F274F"/>
    <w:rsid w:val="001F297C"/>
    <w:rsid w:val="001F45A2"/>
    <w:rsid w:val="001F5076"/>
    <w:rsid w:val="001F6A77"/>
    <w:rsid w:val="001F750A"/>
    <w:rsid w:val="001F778B"/>
    <w:rsid w:val="002000FC"/>
    <w:rsid w:val="002005B4"/>
    <w:rsid w:val="00200F4E"/>
    <w:rsid w:val="0020150C"/>
    <w:rsid w:val="00202E26"/>
    <w:rsid w:val="00203245"/>
    <w:rsid w:val="002032B6"/>
    <w:rsid w:val="002058A7"/>
    <w:rsid w:val="00205C65"/>
    <w:rsid w:val="00205CE8"/>
    <w:rsid w:val="00205D84"/>
    <w:rsid w:val="0020620B"/>
    <w:rsid w:val="00207983"/>
    <w:rsid w:val="00210484"/>
    <w:rsid w:val="00211417"/>
    <w:rsid w:val="002116F5"/>
    <w:rsid w:val="00211C9C"/>
    <w:rsid w:val="002120B3"/>
    <w:rsid w:val="00212DB2"/>
    <w:rsid w:val="002133CB"/>
    <w:rsid w:val="002162C1"/>
    <w:rsid w:val="002176A0"/>
    <w:rsid w:val="0022091E"/>
    <w:rsid w:val="00222096"/>
    <w:rsid w:val="002223DB"/>
    <w:rsid w:val="002231CC"/>
    <w:rsid w:val="00225265"/>
    <w:rsid w:val="00226247"/>
    <w:rsid w:val="002269A8"/>
    <w:rsid w:val="00226E0C"/>
    <w:rsid w:val="002270F3"/>
    <w:rsid w:val="0023004C"/>
    <w:rsid w:val="002303B7"/>
    <w:rsid w:val="002303CA"/>
    <w:rsid w:val="00231B2C"/>
    <w:rsid w:val="00231BC1"/>
    <w:rsid w:val="00232A30"/>
    <w:rsid w:val="00234B0C"/>
    <w:rsid w:val="00234EED"/>
    <w:rsid w:val="00235734"/>
    <w:rsid w:val="002359FE"/>
    <w:rsid w:val="00240E43"/>
    <w:rsid w:val="00245DED"/>
    <w:rsid w:val="00246405"/>
    <w:rsid w:val="00246A4C"/>
    <w:rsid w:val="00247517"/>
    <w:rsid w:val="00251A99"/>
    <w:rsid w:val="002531F1"/>
    <w:rsid w:val="00253268"/>
    <w:rsid w:val="00253A9E"/>
    <w:rsid w:val="00256A72"/>
    <w:rsid w:val="00256D22"/>
    <w:rsid w:val="00256FF9"/>
    <w:rsid w:val="00257AA8"/>
    <w:rsid w:val="00257B5B"/>
    <w:rsid w:val="002602BA"/>
    <w:rsid w:val="00261070"/>
    <w:rsid w:val="00262196"/>
    <w:rsid w:val="002633B3"/>
    <w:rsid w:val="00263499"/>
    <w:rsid w:val="00263A84"/>
    <w:rsid w:val="00264240"/>
    <w:rsid w:val="00264762"/>
    <w:rsid w:val="00265166"/>
    <w:rsid w:val="00265536"/>
    <w:rsid w:val="002659C5"/>
    <w:rsid w:val="002659C7"/>
    <w:rsid w:val="00266482"/>
    <w:rsid w:val="00270639"/>
    <w:rsid w:val="00270C24"/>
    <w:rsid w:val="00271987"/>
    <w:rsid w:val="00271E8C"/>
    <w:rsid w:val="002725ED"/>
    <w:rsid w:val="00272CE3"/>
    <w:rsid w:val="00274438"/>
    <w:rsid w:val="00277522"/>
    <w:rsid w:val="00277A7F"/>
    <w:rsid w:val="00277CC4"/>
    <w:rsid w:val="00280F3B"/>
    <w:rsid w:val="00281581"/>
    <w:rsid w:val="00281F94"/>
    <w:rsid w:val="0028215B"/>
    <w:rsid w:val="00282DB2"/>
    <w:rsid w:val="0028346D"/>
    <w:rsid w:val="0028406A"/>
    <w:rsid w:val="00285248"/>
    <w:rsid w:val="002859F1"/>
    <w:rsid w:val="0028631F"/>
    <w:rsid w:val="002863F7"/>
    <w:rsid w:val="00286BED"/>
    <w:rsid w:val="00287B64"/>
    <w:rsid w:val="0029106E"/>
    <w:rsid w:val="0029115A"/>
    <w:rsid w:val="002936B7"/>
    <w:rsid w:val="00293CB4"/>
    <w:rsid w:val="002964F8"/>
    <w:rsid w:val="00296B92"/>
    <w:rsid w:val="00297BFC"/>
    <w:rsid w:val="002A0085"/>
    <w:rsid w:val="002A0B7A"/>
    <w:rsid w:val="002A0CB5"/>
    <w:rsid w:val="002A280D"/>
    <w:rsid w:val="002A282B"/>
    <w:rsid w:val="002A2AEF"/>
    <w:rsid w:val="002A42B3"/>
    <w:rsid w:val="002A5E03"/>
    <w:rsid w:val="002A6136"/>
    <w:rsid w:val="002A6480"/>
    <w:rsid w:val="002A75C7"/>
    <w:rsid w:val="002B1335"/>
    <w:rsid w:val="002B142C"/>
    <w:rsid w:val="002B2013"/>
    <w:rsid w:val="002B2195"/>
    <w:rsid w:val="002B2C36"/>
    <w:rsid w:val="002B2EBD"/>
    <w:rsid w:val="002B3037"/>
    <w:rsid w:val="002B498A"/>
    <w:rsid w:val="002B4BAA"/>
    <w:rsid w:val="002B4FE6"/>
    <w:rsid w:val="002B5231"/>
    <w:rsid w:val="002B5957"/>
    <w:rsid w:val="002B66E3"/>
    <w:rsid w:val="002B6C76"/>
    <w:rsid w:val="002B7B28"/>
    <w:rsid w:val="002C0112"/>
    <w:rsid w:val="002C034E"/>
    <w:rsid w:val="002C1DD9"/>
    <w:rsid w:val="002C2E2A"/>
    <w:rsid w:val="002C2E63"/>
    <w:rsid w:val="002C3004"/>
    <w:rsid w:val="002C3206"/>
    <w:rsid w:val="002C34A3"/>
    <w:rsid w:val="002C3F73"/>
    <w:rsid w:val="002C41B4"/>
    <w:rsid w:val="002C4DA8"/>
    <w:rsid w:val="002C5507"/>
    <w:rsid w:val="002C59FD"/>
    <w:rsid w:val="002C6091"/>
    <w:rsid w:val="002C7112"/>
    <w:rsid w:val="002C7707"/>
    <w:rsid w:val="002C7C77"/>
    <w:rsid w:val="002D3553"/>
    <w:rsid w:val="002D368F"/>
    <w:rsid w:val="002D488C"/>
    <w:rsid w:val="002D65BE"/>
    <w:rsid w:val="002D77C1"/>
    <w:rsid w:val="002D7AB3"/>
    <w:rsid w:val="002E05BD"/>
    <w:rsid w:val="002E07F0"/>
    <w:rsid w:val="002E1DE5"/>
    <w:rsid w:val="002E26A0"/>
    <w:rsid w:val="002E27BA"/>
    <w:rsid w:val="002E2A85"/>
    <w:rsid w:val="002E3147"/>
    <w:rsid w:val="002E3C4D"/>
    <w:rsid w:val="002E4B17"/>
    <w:rsid w:val="002E50D9"/>
    <w:rsid w:val="002E5880"/>
    <w:rsid w:val="002E6F66"/>
    <w:rsid w:val="002F085C"/>
    <w:rsid w:val="002F13C7"/>
    <w:rsid w:val="002F13F9"/>
    <w:rsid w:val="002F19BB"/>
    <w:rsid w:val="002F1BA8"/>
    <w:rsid w:val="002F26C1"/>
    <w:rsid w:val="002F2D5B"/>
    <w:rsid w:val="002F31B6"/>
    <w:rsid w:val="002F334C"/>
    <w:rsid w:val="002F419C"/>
    <w:rsid w:val="002F42DD"/>
    <w:rsid w:val="002F4A7F"/>
    <w:rsid w:val="002F7C57"/>
    <w:rsid w:val="00302C81"/>
    <w:rsid w:val="00303E18"/>
    <w:rsid w:val="00304059"/>
    <w:rsid w:val="003048E8"/>
    <w:rsid w:val="00304E0A"/>
    <w:rsid w:val="00305E3B"/>
    <w:rsid w:val="00306F2C"/>
    <w:rsid w:val="00307C39"/>
    <w:rsid w:val="00310028"/>
    <w:rsid w:val="00310981"/>
    <w:rsid w:val="00310A47"/>
    <w:rsid w:val="003117F2"/>
    <w:rsid w:val="00311A3A"/>
    <w:rsid w:val="00312F2A"/>
    <w:rsid w:val="0031349E"/>
    <w:rsid w:val="00313F77"/>
    <w:rsid w:val="003146E1"/>
    <w:rsid w:val="003154C1"/>
    <w:rsid w:val="00315C83"/>
    <w:rsid w:val="003166F2"/>
    <w:rsid w:val="00316EB3"/>
    <w:rsid w:val="00320186"/>
    <w:rsid w:val="00320E34"/>
    <w:rsid w:val="00321A7B"/>
    <w:rsid w:val="00323472"/>
    <w:rsid w:val="0032384D"/>
    <w:rsid w:val="003240C1"/>
    <w:rsid w:val="00325696"/>
    <w:rsid w:val="00325E11"/>
    <w:rsid w:val="00326AF9"/>
    <w:rsid w:val="0033018B"/>
    <w:rsid w:val="00331E7C"/>
    <w:rsid w:val="003320F9"/>
    <w:rsid w:val="00332301"/>
    <w:rsid w:val="003344FD"/>
    <w:rsid w:val="003346E7"/>
    <w:rsid w:val="00334DF7"/>
    <w:rsid w:val="00335DD3"/>
    <w:rsid w:val="00336FD1"/>
    <w:rsid w:val="0034138F"/>
    <w:rsid w:val="00345206"/>
    <w:rsid w:val="003454A3"/>
    <w:rsid w:val="00345C91"/>
    <w:rsid w:val="00345EE7"/>
    <w:rsid w:val="00345F75"/>
    <w:rsid w:val="00347432"/>
    <w:rsid w:val="00347D0F"/>
    <w:rsid w:val="003501B4"/>
    <w:rsid w:val="00350DEA"/>
    <w:rsid w:val="003516A9"/>
    <w:rsid w:val="003522F5"/>
    <w:rsid w:val="00353915"/>
    <w:rsid w:val="00354A55"/>
    <w:rsid w:val="00355971"/>
    <w:rsid w:val="00356462"/>
    <w:rsid w:val="00356EB8"/>
    <w:rsid w:val="003573DA"/>
    <w:rsid w:val="00357432"/>
    <w:rsid w:val="0035787B"/>
    <w:rsid w:val="00360223"/>
    <w:rsid w:val="00360D5C"/>
    <w:rsid w:val="00360DEE"/>
    <w:rsid w:val="00361524"/>
    <w:rsid w:val="003615FB"/>
    <w:rsid w:val="00361DAB"/>
    <w:rsid w:val="003622CA"/>
    <w:rsid w:val="00362CB8"/>
    <w:rsid w:val="0036363F"/>
    <w:rsid w:val="003637F0"/>
    <w:rsid w:val="00363C9E"/>
    <w:rsid w:val="003662FB"/>
    <w:rsid w:val="003665E1"/>
    <w:rsid w:val="00366B45"/>
    <w:rsid w:val="00366E3C"/>
    <w:rsid w:val="0037029B"/>
    <w:rsid w:val="00370787"/>
    <w:rsid w:val="003711B4"/>
    <w:rsid w:val="003753B5"/>
    <w:rsid w:val="00377EB9"/>
    <w:rsid w:val="00380CBA"/>
    <w:rsid w:val="00380EA2"/>
    <w:rsid w:val="003825BB"/>
    <w:rsid w:val="00382CA6"/>
    <w:rsid w:val="00383942"/>
    <w:rsid w:val="00383F3F"/>
    <w:rsid w:val="003845C6"/>
    <w:rsid w:val="00384DAA"/>
    <w:rsid w:val="003850DD"/>
    <w:rsid w:val="00385547"/>
    <w:rsid w:val="003859E2"/>
    <w:rsid w:val="00386201"/>
    <w:rsid w:val="003872D4"/>
    <w:rsid w:val="003874D5"/>
    <w:rsid w:val="00387CF6"/>
    <w:rsid w:val="0039087E"/>
    <w:rsid w:val="00391812"/>
    <w:rsid w:val="0039182D"/>
    <w:rsid w:val="0039268D"/>
    <w:rsid w:val="003953B0"/>
    <w:rsid w:val="003960B6"/>
    <w:rsid w:val="00397726"/>
    <w:rsid w:val="00397738"/>
    <w:rsid w:val="0039774E"/>
    <w:rsid w:val="00397B57"/>
    <w:rsid w:val="003A1523"/>
    <w:rsid w:val="003A17D9"/>
    <w:rsid w:val="003A31F5"/>
    <w:rsid w:val="003A3BD2"/>
    <w:rsid w:val="003A45E2"/>
    <w:rsid w:val="003A64E8"/>
    <w:rsid w:val="003A674D"/>
    <w:rsid w:val="003A7700"/>
    <w:rsid w:val="003A7BBC"/>
    <w:rsid w:val="003B01FE"/>
    <w:rsid w:val="003B21B2"/>
    <w:rsid w:val="003B5084"/>
    <w:rsid w:val="003B7C96"/>
    <w:rsid w:val="003B7D52"/>
    <w:rsid w:val="003C0206"/>
    <w:rsid w:val="003C042A"/>
    <w:rsid w:val="003C20A3"/>
    <w:rsid w:val="003C2C62"/>
    <w:rsid w:val="003C6682"/>
    <w:rsid w:val="003C775B"/>
    <w:rsid w:val="003C7FA6"/>
    <w:rsid w:val="003D001A"/>
    <w:rsid w:val="003D07D6"/>
    <w:rsid w:val="003D1217"/>
    <w:rsid w:val="003D2BFA"/>
    <w:rsid w:val="003D31B8"/>
    <w:rsid w:val="003D3332"/>
    <w:rsid w:val="003D5177"/>
    <w:rsid w:val="003D53E2"/>
    <w:rsid w:val="003D5CEB"/>
    <w:rsid w:val="003E0358"/>
    <w:rsid w:val="003E0457"/>
    <w:rsid w:val="003E09CA"/>
    <w:rsid w:val="003E0BAD"/>
    <w:rsid w:val="003E536C"/>
    <w:rsid w:val="003E62A1"/>
    <w:rsid w:val="003E6CFF"/>
    <w:rsid w:val="003F024D"/>
    <w:rsid w:val="003F09FC"/>
    <w:rsid w:val="003F1318"/>
    <w:rsid w:val="003F1AB3"/>
    <w:rsid w:val="003F2967"/>
    <w:rsid w:val="003F32A2"/>
    <w:rsid w:val="003F346D"/>
    <w:rsid w:val="003F4346"/>
    <w:rsid w:val="003F50B5"/>
    <w:rsid w:val="003F528B"/>
    <w:rsid w:val="00400207"/>
    <w:rsid w:val="00400C03"/>
    <w:rsid w:val="004012BB"/>
    <w:rsid w:val="0040240D"/>
    <w:rsid w:val="004041F5"/>
    <w:rsid w:val="004051E4"/>
    <w:rsid w:val="0040572B"/>
    <w:rsid w:val="00410C8A"/>
    <w:rsid w:val="0041101D"/>
    <w:rsid w:val="0041194E"/>
    <w:rsid w:val="00413B1D"/>
    <w:rsid w:val="00415C10"/>
    <w:rsid w:val="00415CB4"/>
    <w:rsid w:val="004165A3"/>
    <w:rsid w:val="004201FE"/>
    <w:rsid w:val="00420356"/>
    <w:rsid w:val="004218BA"/>
    <w:rsid w:val="004218EA"/>
    <w:rsid w:val="0042215E"/>
    <w:rsid w:val="00422729"/>
    <w:rsid w:val="00423CB2"/>
    <w:rsid w:val="00423FD0"/>
    <w:rsid w:val="004240DF"/>
    <w:rsid w:val="00424E61"/>
    <w:rsid w:val="00431A5D"/>
    <w:rsid w:val="0043233B"/>
    <w:rsid w:val="004332E4"/>
    <w:rsid w:val="0043348C"/>
    <w:rsid w:val="00433A2B"/>
    <w:rsid w:val="00433A5A"/>
    <w:rsid w:val="00435F02"/>
    <w:rsid w:val="0043665D"/>
    <w:rsid w:val="00436991"/>
    <w:rsid w:val="00437AB8"/>
    <w:rsid w:val="004411D5"/>
    <w:rsid w:val="004418A7"/>
    <w:rsid w:val="00442BE6"/>
    <w:rsid w:val="00442C1E"/>
    <w:rsid w:val="00443952"/>
    <w:rsid w:val="00443D94"/>
    <w:rsid w:val="004446D9"/>
    <w:rsid w:val="004456C5"/>
    <w:rsid w:val="00445949"/>
    <w:rsid w:val="00446DD3"/>
    <w:rsid w:val="0044711D"/>
    <w:rsid w:val="00451264"/>
    <w:rsid w:val="0045201C"/>
    <w:rsid w:val="00452053"/>
    <w:rsid w:val="00454356"/>
    <w:rsid w:val="00454C9E"/>
    <w:rsid w:val="004605C1"/>
    <w:rsid w:val="00461CED"/>
    <w:rsid w:val="00463D67"/>
    <w:rsid w:val="00464582"/>
    <w:rsid w:val="00466E9E"/>
    <w:rsid w:val="00467169"/>
    <w:rsid w:val="00467B95"/>
    <w:rsid w:val="004704CD"/>
    <w:rsid w:val="00473FDA"/>
    <w:rsid w:val="00474247"/>
    <w:rsid w:val="00474B69"/>
    <w:rsid w:val="004756C0"/>
    <w:rsid w:val="004762B6"/>
    <w:rsid w:val="0047708A"/>
    <w:rsid w:val="00477375"/>
    <w:rsid w:val="00477C1F"/>
    <w:rsid w:val="00477CD3"/>
    <w:rsid w:val="00477EDA"/>
    <w:rsid w:val="004801C2"/>
    <w:rsid w:val="00480931"/>
    <w:rsid w:val="00480C38"/>
    <w:rsid w:val="004839A3"/>
    <w:rsid w:val="004840A0"/>
    <w:rsid w:val="004851DB"/>
    <w:rsid w:val="00486043"/>
    <w:rsid w:val="0048665E"/>
    <w:rsid w:val="00486F89"/>
    <w:rsid w:val="00487A44"/>
    <w:rsid w:val="00487D8C"/>
    <w:rsid w:val="004922C2"/>
    <w:rsid w:val="00492330"/>
    <w:rsid w:val="004926C3"/>
    <w:rsid w:val="00492835"/>
    <w:rsid w:val="00492954"/>
    <w:rsid w:val="004940CF"/>
    <w:rsid w:val="004940EA"/>
    <w:rsid w:val="00495157"/>
    <w:rsid w:val="00495607"/>
    <w:rsid w:val="00497B54"/>
    <w:rsid w:val="004A04B1"/>
    <w:rsid w:val="004A0E68"/>
    <w:rsid w:val="004A1C98"/>
    <w:rsid w:val="004A2D2E"/>
    <w:rsid w:val="004A3C6B"/>
    <w:rsid w:val="004A3C87"/>
    <w:rsid w:val="004A4B64"/>
    <w:rsid w:val="004A5283"/>
    <w:rsid w:val="004A7325"/>
    <w:rsid w:val="004A74BE"/>
    <w:rsid w:val="004A7845"/>
    <w:rsid w:val="004B0B4A"/>
    <w:rsid w:val="004B2558"/>
    <w:rsid w:val="004B322A"/>
    <w:rsid w:val="004B33F1"/>
    <w:rsid w:val="004B35D4"/>
    <w:rsid w:val="004B4580"/>
    <w:rsid w:val="004B47F1"/>
    <w:rsid w:val="004B5C45"/>
    <w:rsid w:val="004B5E0D"/>
    <w:rsid w:val="004B5E66"/>
    <w:rsid w:val="004B602E"/>
    <w:rsid w:val="004B6B52"/>
    <w:rsid w:val="004C003D"/>
    <w:rsid w:val="004C0290"/>
    <w:rsid w:val="004C1AC6"/>
    <w:rsid w:val="004C2D13"/>
    <w:rsid w:val="004C6605"/>
    <w:rsid w:val="004D0183"/>
    <w:rsid w:val="004D01C7"/>
    <w:rsid w:val="004D1D9E"/>
    <w:rsid w:val="004D304C"/>
    <w:rsid w:val="004D3BC9"/>
    <w:rsid w:val="004D3DAE"/>
    <w:rsid w:val="004D4974"/>
    <w:rsid w:val="004D5759"/>
    <w:rsid w:val="004D5F67"/>
    <w:rsid w:val="004D61D2"/>
    <w:rsid w:val="004D6EF2"/>
    <w:rsid w:val="004D72A1"/>
    <w:rsid w:val="004D7342"/>
    <w:rsid w:val="004E1051"/>
    <w:rsid w:val="004E126A"/>
    <w:rsid w:val="004E1451"/>
    <w:rsid w:val="004E47A5"/>
    <w:rsid w:val="004E523E"/>
    <w:rsid w:val="004E5625"/>
    <w:rsid w:val="004E668D"/>
    <w:rsid w:val="004E738C"/>
    <w:rsid w:val="004E7C7A"/>
    <w:rsid w:val="004E7DAF"/>
    <w:rsid w:val="004F0413"/>
    <w:rsid w:val="004F1C58"/>
    <w:rsid w:val="004F222B"/>
    <w:rsid w:val="004F248E"/>
    <w:rsid w:val="004F3C3C"/>
    <w:rsid w:val="004F430D"/>
    <w:rsid w:val="004F4562"/>
    <w:rsid w:val="004F4603"/>
    <w:rsid w:val="004F4D2A"/>
    <w:rsid w:val="004F5CCC"/>
    <w:rsid w:val="005004B6"/>
    <w:rsid w:val="00500640"/>
    <w:rsid w:val="00501CC2"/>
    <w:rsid w:val="00502BFF"/>
    <w:rsid w:val="00502D03"/>
    <w:rsid w:val="00504347"/>
    <w:rsid w:val="00504C16"/>
    <w:rsid w:val="00506B32"/>
    <w:rsid w:val="005077E4"/>
    <w:rsid w:val="005113E3"/>
    <w:rsid w:val="00511583"/>
    <w:rsid w:val="00511934"/>
    <w:rsid w:val="005127D4"/>
    <w:rsid w:val="00512E0C"/>
    <w:rsid w:val="00513014"/>
    <w:rsid w:val="00513245"/>
    <w:rsid w:val="005140C1"/>
    <w:rsid w:val="005140FA"/>
    <w:rsid w:val="0051425B"/>
    <w:rsid w:val="00514CD7"/>
    <w:rsid w:val="00515001"/>
    <w:rsid w:val="00516437"/>
    <w:rsid w:val="005164F2"/>
    <w:rsid w:val="00520484"/>
    <w:rsid w:val="00520F2A"/>
    <w:rsid w:val="005259EA"/>
    <w:rsid w:val="00525ABD"/>
    <w:rsid w:val="0052607B"/>
    <w:rsid w:val="005263A2"/>
    <w:rsid w:val="00527794"/>
    <w:rsid w:val="005277D0"/>
    <w:rsid w:val="00527F0B"/>
    <w:rsid w:val="0053214E"/>
    <w:rsid w:val="00533CD4"/>
    <w:rsid w:val="005345FE"/>
    <w:rsid w:val="00537928"/>
    <w:rsid w:val="005379D0"/>
    <w:rsid w:val="00537B65"/>
    <w:rsid w:val="00537E96"/>
    <w:rsid w:val="00537ED9"/>
    <w:rsid w:val="0054146C"/>
    <w:rsid w:val="005421E9"/>
    <w:rsid w:val="0054239A"/>
    <w:rsid w:val="00542BFB"/>
    <w:rsid w:val="00542C9A"/>
    <w:rsid w:val="00543A4C"/>
    <w:rsid w:val="00545103"/>
    <w:rsid w:val="005469E1"/>
    <w:rsid w:val="00547E39"/>
    <w:rsid w:val="00550084"/>
    <w:rsid w:val="00550461"/>
    <w:rsid w:val="005504C0"/>
    <w:rsid w:val="00551536"/>
    <w:rsid w:val="00551E27"/>
    <w:rsid w:val="00551EA4"/>
    <w:rsid w:val="00554927"/>
    <w:rsid w:val="00555439"/>
    <w:rsid w:val="005563F1"/>
    <w:rsid w:val="005569C0"/>
    <w:rsid w:val="00556A5C"/>
    <w:rsid w:val="00556EDF"/>
    <w:rsid w:val="00557B9C"/>
    <w:rsid w:val="00557F7F"/>
    <w:rsid w:val="00560649"/>
    <w:rsid w:val="00561015"/>
    <w:rsid w:val="00561875"/>
    <w:rsid w:val="005633FD"/>
    <w:rsid w:val="00565F99"/>
    <w:rsid w:val="005666BC"/>
    <w:rsid w:val="00566797"/>
    <w:rsid w:val="005667E5"/>
    <w:rsid w:val="00566BC7"/>
    <w:rsid w:val="00567FBA"/>
    <w:rsid w:val="00570410"/>
    <w:rsid w:val="00570914"/>
    <w:rsid w:val="005721C1"/>
    <w:rsid w:val="00572780"/>
    <w:rsid w:val="0057307D"/>
    <w:rsid w:val="00575786"/>
    <w:rsid w:val="0057578E"/>
    <w:rsid w:val="0057578F"/>
    <w:rsid w:val="0057628C"/>
    <w:rsid w:val="00576889"/>
    <w:rsid w:val="00577ECB"/>
    <w:rsid w:val="00580F20"/>
    <w:rsid w:val="00580F48"/>
    <w:rsid w:val="0058195A"/>
    <w:rsid w:val="00581C25"/>
    <w:rsid w:val="00581FD2"/>
    <w:rsid w:val="0058294E"/>
    <w:rsid w:val="00583E5A"/>
    <w:rsid w:val="00583E90"/>
    <w:rsid w:val="0058426B"/>
    <w:rsid w:val="00584A0D"/>
    <w:rsid w:val="00585411"/>
    <w:rsid w:val="00585573"/>
    <w:rsid w:val="00585708"/>
    <w:rsid w:val="00585DD9"/>
    <w:rsid w:val="0058684C"/>
    <w:rsid w:val="00586B08"/>
    <w:rsid w:val="00587333"/>
    <w:rsid w:val="00590F8F"/>
    <w:rsid w:val="00591475"/>
    <w:rsid w:val="005928D1"/>
    <w:rsid w:val="00592BD9"/>
    <w:rsid w:val="005932BC"/>
    <w:rsid w:val="005941EA"/>
    <w:rsid w:val="005956CD"/>
    <w:rsid w:val="005A0B3E"/>
    <w:rsid w:val="005A2ACD"/>
    <w:rsid w:val="005A2DCA"/>
    <w:rsid w:val="005A4FA4"/>
    <w:rsid w:val="005A5E9D"/>
    <w:rsid w:val="005A728E"/>
    <w:rsid w:val="005A7E49"/>
    <w:rsid w:val="005B18FC"/>
    <w:rsid w:val="005B1E24"/>
    <w:rsid w:val="005B247F"/>
    <w:rsid w:val="005B283D"/>
    <w:rsid w:val="005B4E2F"/>
    <w:rsid w:val="005B5168"/>
    <w:rsid w:val="005B58BD"/>
    <w:rsid w:val="005B5923"/>
    <w:rsid w:val="005B6710"/>
    <w:rsid w:val="005B7CB6"/>
    <w:rsid w:val="005C1C9A"/>
    <w:rsid w:val="005C1CC9"/>
    <w:rsid w:val="005C2730"/>
    <w:rsid w:val="005C34A9"/>
    <w:rsid w:val="005C3F14"/>
    <w:rsid w:val="005C6686"/>
    <w:rsid w:val="005C7191"/>
    <w:rsid w:val="005C7215"/>
    <w:rsid w:val="005D0F5A"/>
    <w:rsid w:val="005D1F1F"/>
    <w:rsid w:val="005D2DDE"/>
    <w:rsid w:val="005D31D9"/>
    <w:rsid w:val="005D3860"/>
    <w:rsid w:val="005D47E1"/>
    <w:rsid w:val="005D6646"/>
    <w:rsid w:val="005D67F8"/>
    <w:rsid w:val="005D6D42"/>
    <w:rsid w:val="005D7E87"/>
    <w:rsid w:val="005D7FE7"/>
    <w:rsid w:val="005E076F"/>
    <w:rsid w:val="005E0FAF"/>
    <w:rsid w:val="005E1927"/>
    <w:rsid w:val="005E2B05"/>
    <w:rsid w:val="005E3039"/>
    <w:rsid w:val="005E3B2C"/>
    <w:rsid w:val="005E48C5"/>
    <w:rsid w:val="005E590B"/>
    <w:rsid w:val="005E5C35"/>
    <w:rsid w:val="005E6640"/>
    <w:rsid w:val="005E78B6"/>
    <w:rsid w:val="005E7A40"/>
    <w:rsid w:val="005F00F4"/>
    <w:rsid w:val="005F18FA"/>
    <w:rsid w:val="005F19D3"/>
    <w:rsid w:val="005F2870"/>
    <w:rsid w:val="005F3973"/>
    <w:rsid w:val="005F483E"/>
    <w:rsid w:val="005F665D"/>
    <w:rsid w:val="005F6C9F"/>
    <w:rsid w:val="005F70DC"/>
    <w:rsid w:val="005F738F"/>
    <w:rsid w:val="005F73DE"/>
    <w:rsid w:val="005F7956"/>
    <w:rsid w:val="005F7B33"/>
    <w:rsid w:val="00601055"/>
    <w:rsid w:val="00601203"/>
    <w:rsid w:val="006022C5"/>
    <w:rsid w:val="00603A0B"/>
    <w:rsid w:val="00603FEA"/>
    <w:rsid w:val="00607999"/>
    <w:rsid w:val="006104C0"/>
    <w:rsid w:val="00611A22"/>
    <w:rsid w:val="00612344"/>
    <w:rsid w:val="00613447"/>
    <w:rsid w:val="0061346F"/>
    <w:rsid w:val="00613A54"/>
    <w:rsid w:val="00614AE1"/>
    <w:rsid w:val="00614E3C"/>
    <w:rsid w:val="00616056"/>
    <w:rsid w:val="0061621B"/>
    <w:rsid w:val="006164DA"/>
    <w:rsid w:val="0061696D"/>
    <w:rsid w:val="00616B63"/>
    <w:rsid w:val="00616BF4"/>
    <w:rsid w:val="00617877"/>
    <w:rsid w:val="00617D42"/>
    <w:rsid w:val="00620659"/>
    <w:rsid w:val="00621F94"/>
    <w:rsid w:val="00622BC7"/>
    <w:rsid w:val="00623280"/>
    <w:rsid w:val="00624391"/>
    <w:rsid w:val="006246EC"/>
    <w:rsid w:val="006263CB"/>
    <w:rsid w:val="0063101A"/>
    <w:rsid w:val="00631B1C"/>
    <w:rsid w:val="00632BC1"/>
    <w:rsid w:val="00632F90"/>
    <w:rsid w:val="0063462C"/>
    <w:rsid w:val="00635051"/>
    <w:rsid w:val="006354D6"/>
    <w:rsid w:val="00635E4A"/>
    <w:rsid w:val="00636467"/>
    <w:rsid w:val="00636C27"/>
    <w:rsid w:val="00637544"/>
    <w:rsid w:val="00640E77"/>
    <w:rsid w:val="00641F68"/>
    <w:rsid w:val="0064205F"/>
    <w:rsid w:val="006429AD"/>
    <w:rsid w:val="00643D50"/>
    <w:rsid w:val="0064409A"/>
    <w:rsid w:val="00644513"/>
    <w:rsid w:val="00645E1E"/>
    <w:rsid w:val="006469F3"/>
    <w:rsid w:val="00646D12"/>
    <w:rsid w:val="006474C5"/>
    <w:rsid w:val="00647F5B"/>
    <w:rsid w:val="006517D9"/>
    <w:rsid w:val="0065301D"/>
    <w:rsid w:val="006531D1"/>
    <w:rsid w:val="00655916"/>
    <w:rsid w:val="00655C73"/>
    <w:rsid w:val="00655D3D"/>
    <w:rsid w:val="00655DFE"/>
    <w:rsid w:val="0065652D"/>
    <w:rsid w:val="00657372"/>
    <w:rsid w:val="006602DB"/>
    <w:rsid w:val="00662E5B"/>
    <w:rsid w:val="00662F2C"/>
    <w:rsid w:val="00663634"/>
    <w:rsid w:val="0066378A"/>
    <w:rsid w:val="00664811"/>
    <w:rsid w:val="00664C82"/>
    <w:rsid w:val="006652E8"/>
    <w:rsid w:val="00665E1E"/>
    <w:rsid w:val="006660F8"/>
    <w:rsid w:val="0066634E"/>
    <w:rsid w:val="00667DDD"/>
    <w:rsid w:val="00670519"/>
    <w:rsid w:val="006707E1"/>
    <w:rsid w:val="00670BCF"/>
    <w:rsid w:val="0067119A"/>
    <w:rsid w:val="00673388"/>
    <w:rsid w:val="00673859"/>
    <w:rsid w:val="00673929"/>
    <w:rsid w:val="0067425B"/>
    <w:rsid w:val="00674B4C"/>
    <w:rsid w:val="00675252"/>
    <w:rsid w:val="006758A7"/>
    <w:rsid w:val="006758EB"/>
    <w:rsid w:val="00676472"/>
    <w:rsid w:val="00676C1B"/>
    <w:rsid w:val="00677E58"/>
    <w:rsid w:val="00682CC5"/>
    <w:rsid w:val="0068445D"/>
    <w:rsid w:val="00684789"/>
    <w:rsid w:val="00685DCD"/>
    <w:rsid w:val="00685EA7"/>
    <w:rsid w:val="00686AF1"/>
    <w:rsid w:val="0068719D"/>
    <w:rsid w:val="00687F53"/>
    <w:rsid w:val="0069132A"/>
    <w:rsid w:val="006920B4"/>
    <w:rsid w:val="00692945"/>
    <w:rsid w:val="00692E54"/>
    <w:rsid w:val="006938F6"/>
    <w:rsid w:val="006941E4"/>
    <w:rsid w:val="006947AA"/>
    <w:rsid w:val="0069695F"/>
    <w:rsid w:val="00696F04"/>
    <w:rsid w:val="00696F3C"/>
    <w:rsid w:val="006A0699"/>
    <w:rsid w:val="006A1D7E"/>
    <w:rsid w:val="006A254E"/>
    <w:rsid w:val="006A300C"/>
    <w:rsid w:val="006A309D"/>
    <w:rsid w:val="006A4B79"/>
    <w:rsid w:val="006A62E2"/>
    <w:rsid w:val="006A6405"/>
    <w:rsid w:val="006A6438"/>
    <w:rsid w:val="006A7D18"/>
    <w:rsid w:val="006B05DC"/>
    <w:rsid w:val="006B1E83"/>
    <w:rsid w:val="006B3E70"/>
    <w:rsid w:val="006B42C5"/>
    <w:rsid w:val="006B5E49"/>
    <w:rsid w:val="006B6661"/>
    <w:rsid w:val="006B690B"/>
    <w:rsid w:val="006B7053"/>
    <w:rsid w:val="006C0327"/>
    <w:rsid w:val="006C2060"/>
    <w:rsid w:val="006C23FB"/>
    <w:rsid w:val="006C2C01"/>
    <w:rsid w:val="006C36C9"/>
    <w:rsid w:val="006C5BFE"/>
    <w:rsid w:val="006C5F4D"/>
    <w:rsid w:val="006D1346"/>
    <w:rsid w:val="006D3116"/>
    <w:rsid w:val="006D3CBD"/>
    <w:rsid w:val="006D458E"/>
    <w:rsid w:val="006E011F"/>
    <w:rsid w:val="006E06E6"/>
    <w:rsid w:val="006E19C9"/>
    <w:rsid w:val="006E3AF4"/>
    <w:rsid w:val="006E50CF"/>
    <w:rsid w:val="006E59B3"/>
    <w:rsid w:val="006E5D02"/>
    <w:rsid w:val="006E6B2D"/>
    <w:rsid w:val="006E6F59"/>
    <w:rsid w:val="006E7368"/>
    <w:rsid w:val="006E7A4E"/>
    <w:rsid w:val="006F0860"/>
    <w:rsid w:val="006F3279"/>
    <w:rsid w:val="006F40F1"/>
    <w:rsid w:val="006F6D15"/>
    <w:rsid w:val="006F7082"/>
    <w:rsid w:val="006F7F8C"/>
    <w:rsid w:val="007000BF"/>
    <w:rsid w:val="00701B2B"/>
    <w:rsid w:val="0070234F"/>
    <w:rsid w:val="00702DAA"/>
    <w:rsid w:val="007040D4"/>
    <w:rsid w:val="0070475C"/>
    <w:rsid w:val="00705EC2"/>
    <w:rsid w:val="007060CE"/>
    <w:rsid w:val="007069E9"/>
    <w:rsid w:val="007079D5"/>
    <w:rsid w:val="007100A9"/>
    <w:rsid w:val="007133AD"/>
    <w:rsid w:val="007133AE"/>
    <w:rsid w:val="00715137"/>
    <w:rsid w:val="00715474"/>
    <w:rsid w:val="007158AC"/>
    <w:rsid w:val="007159F6"/>
    <w:rsid w:val="00716DCC"/>
    <w:rsid w:val="00716F8D"/>
    <w:rsid w:val="00717090"/>
    <w:rsid w:val="00720B84"/>
    <w:rsid w:val="0072237D"/>
    <w:rsid w:val="00722BC5"/>
    <w:rsid w:val="00723E70"/>
    <w:rsid w:val="0072577E"/>
    <w:rsid w:val="007267CB"/>
    <w:rsid w:val="00727DD2"/>
    <w:rsid w:val="00732695"/>
    <w:rsid w:val="007328ED"/>
    <w:rsid w:val="00732B4D"/>
    <w:rsid w:val="007336C6"/>
    <w:rsid w:val="00733FE6"/>
    <w:rsid w:val="007366BD"/>
    <w:rsid w:val="007368F2"/>
    <w:rsid w:val="00736CFE"/>
    <w:rsid w:val="00737958"/>
    <w:rsid w:val="00737D5F"/>
    <w:rsid w:val="00740268"/>
    <w:rsid w:val="00742AEA"/>
    <w:rsid w:val="00744E3B"/>
    <w:rsid w:val="00744F3A"/>
    <w:rsid w:val="00751E0C"/>
    <w:rsid w:val="0075201E"/>
    <w:rsid w:val="00752F71"/>
    <w:rsid w:val="007530DC"/>
    <w:rsid w:val="00754CC4"/>
    <w:rsid w:val="00754CED"/>
    <w:rsid w:val="0075550A"/>
    <w:rsid w:val="0075583B"/>
    <w:rsid w:val="00756497"/>
    <w:rsid w:val="00756E84"/>
    <w:rsid w:val="00760C82"/>
    <w:rsid w:val="00760D1F"/>
    <w:rsid w:val="00760DAD"/>
    <w:rsid w:val="00762486"/>
    <w:rsid w:val="00762B0B"/>
    <w:rsid w:val="00762B3D"/>
    <w:rsid w:val="007642BF"/>
    <w:rsid w:val="00765706"/>
    <w:rsid w:val="00765C40"/>
    <w:rsid w:val="0076678C"/>
    <w:rsid w:val="00771CB9"/>
    <w:rsid w:val="00773EFD"/>
    <w:rsid w:val="007740BD"/>
    <w:rsid w:val="007745ED"/>
    <w:rsid w:val="00775135"/>
    <w:rsid w:val="00775946"/>
    <w:rsid w:val="00776DCC"/>
    <w:rsid w:val="00777EB8"/>
    <w:rsid w:val="00780690"/>
    <w:rsid w:val="0078155A"/>
    <w:rsid w:val="0078384D"/>
    <w:rsid w:val="00785FB8"/>
    <w:rsid w:val="0078614E"/>
    <w:rsid w:val="00786D5E"/>
    <w:rsid w:val="00786E2F"/>
    <w:rsid w:val="00790C3C"/>
    <w:rsid w:val="00790E11"/>
    <w:rsid w:val="0079168B"/>
    <w:rsid w:val="00791893"/>
    <w:rsid w:val="00791E87"/>
    <w:rsid w:val="00792573"/>
    <w:rsid w:val="00793583"/>
    <w:rsid w:val="00794286"/>
    <w:rsid w:val="00794412"/>
    <w:rsid w:val="00797C70"/>
    <w:rsid w:val="007A0274"/>
    <w:rsid w:val="007A1867"/>
    <w:rsid w:val="007A276C"/>
    <w:rsid w:val="007A59F6"/>
    <w:rsid w:val="007A5CD8"/>
    <w:rsid w:val="007A61B2"/>
    <w:rsid w:val="007B0F28"/>
    <w:rsid w:val="007B13BF"/>
    <w:rsid w:val="007B1BFE"/>
    <w:rsid w:val="007B3966"/>
    <w:rsid w:val="007B3B81"/>
    <w:rsid w:val="007B3CD4"/>
    <w:rsid w:val="007B5BF8"/>
    <w:rsid w:val="007B7590"/>
    <w:rsid w:val="007B7662"/>
    <w:rsid w:val="007B7AAD"/>
    <w:rsid w:val="007C005A"/>
    <w:rsid w:val="007C02AF"/>
    <w:rsid w:val="007C0739"/>
    <w:rsid w:val="007C2F67"/>
    <w:rsid w:val="007C3C51"/>
    <w:rsid w:val="007C6D2F"/>
    <w:rsid w:val="007D025D"/>
    <w:rsid w:val="007D1030"/>
    <w:rsid w:val="007D1287"/>
    <w:rsid w:val="007D1810"/>
    <w:rsid w:val="007D271D"/>
    <w:rsid w:val="007D2AFC"/>
    <w:rsid w:val="007D3373"/>
    <w:rsid w:val="007D392C"/>
    <w:rsid w:val="007D39B4"/>
    <w:rsid w:val="007D4CBF"/>
    <w:rsid w:val="007D5164"/>
    <w:rsid w:val="007D58BC"/>
    <w:rsid w:val="007D7447"/>
    <w:rsid w:val="007D7719"/>
    <w:rsid w:val="007E1599"/>
    <w:rsid w:val="007E2917"/>
    <w:rsid w:val="007E2920"/>
    <w:rsid w:val="007E2F29"/>
    <w:rsid w:val="007E334F"/>
    <w:rsid w:val="007E389C"/>
    <w:rsid w:val="007E39B0"/>
    <w:rsid w:val="007E4324"/>
    <w:rsid w:val="007E45D0"/>
    <w:rsid w:val="007E4CE4"/>
    <w:rsid w:val="007E76E6"/>
    <w:rsid w:val="007E76E7"/>
    <w:rsid w:val="007E7E2C"/>
    <w:rsid w:val="007F0F4D"/>
    <w:rsid w:val="007F1257"/>
    <w:rsid w:val="007F16E1"/>
    <w:rsid w:val="007F1D98"/>
    <w:rsid w:val="007F3036"/>
    <w:rsid w:val="007F3D14"/>
    <w:rsid w:val="007F40E0"/>
    <w:rsid w:val="007F4957"/>
    <w:rsid w:val="007F5ACA"/>
    <w:rsid w:val="007F5EC8"/>
    <w:rsid w:val="007F6EE1"/>
    <w:rsid w:val="007F759D"/>
    <w:rsid w:val="007F7E5B"/>
    <w:rsid w:val="008007DB"/>
    <w:rsid w:val="00800E0D"/>
    <w:rsid w:val="00800E34"/>
    <w:rsid w:val="00802E8C"/>
    <w:rsid w:val="00804B78"/>
    <w:rsid w:val="00804E69"/>
    <w:rsid w:val="00805218"/>
    <w:rsid w:val="008058D2"/>
    <w:rsid w:val="00805B64"/>
    <w:rsid w:val="008072CF"/>
    <w:rsid w:val="00807711"/>
    <w:rsid w:val="00810199"/>
    <w:rsid w:val="00810A8F"/>
    <w:rsid w:val="00810F14"/>
    <w:rsid w:val="00810FCD"/>
    <w:rsid w:val="00811A7C"/>
    <w:rsid w:val="0081204F"/>
    <w:rsid w:val="00812201"/>
    <w:rsid w:val="00813400"/>
    <w:rsid w:val="0081484C"/>
    <w:rsid w:val="00814A30"/>
    <w:rsid w:val="00816CE1"/>
    <w:rsid w:val="00820610"/>
    <w:rsid w:val="00820EC8"/>
    <w:rsid w:val="00825273"/>
    <w:rsid w:val="00825B32"/>
    <w:rsid w:val="008277AD"/>
    <w:rsid w:val="00830270"/>
    <w:rsid w:val="00830D87"/>
    <w:rsid w:val="008314DC"/>
    <w:rsid w:val="0083191F"/>
    <w:rsid w:val="00831B6A"/>
    <w:rsid w:val="00831BE2"/>
    <w:rsid w:val="00831F13"/>
    <w:rsid w:val="0083278C"/>
    <w:rsid w:val="00832A0A"/>
    <w:rsid w:val="0083353F"/>
    <w:rsid w:val="00833F7E"/>
    <w:rsid w:val="0083440F"/>
    <w:rsid w:val="008345E4"/>
    <w:rsid w:val="00834AF4"/>
    <w:rsid w:val="00834B08"/>
    <w:rsid w:val="00836DE2"/>
    <w:rsid w:val="00836E5B"/>
    <w:rsid w:val="0083796B"/>
    <w:rsid w:val="00837A00"/>
    <w:rsid w:val="00837A64"/>
    <w:rsid w:val="008421C0"/>
    <w:rsid w:val="00843610"/>
    <w:rsid w:val="008447CC"/>
    <w:rsid w:val="008448B7"/>
    <w:rsid w:val="00846B1C"/>
    <w:rsid w:val="00847D08"/>
    <w:rsid w:val="00847D7F"/>
    <w:rsid w:val="0085022B"/>
    <w:rsid w:val="00850DDF"/>
    <w:rsid w:val="00850ECA"/>
    <w:rsid w:val="008528D2"/>
    <w:rsid w:val="008544E0"/>
    <w:rsid w:val="008564DE"/>
    <w:rsid w:val="00857083"/>
    <w:rsid w:val="0085759A"/>
    <w:rsid w:val="00862A55"/>
    <w:rsid w:val="00862BBB"/>
    <w:rsid w:val="00862F17"/>
    <w:rsid w:val="00863577"/>
    <w:rsid w:val="00863679"/>
    <w:rsid w:val="00864E7E"/>
    <w:rsid w:val="00864F62"/>
    <w:rsid w:val="008654EC"/>
    <w:rsid w:val="00866961"/>
    <w:rsid w:val="008704BE"/>
    <w:rsid w:val="00870776"/>
    <w:rsid w:val="00871684"/>
    <w:rsid w:val="008716BF"/>
    <w:rsid w:val="00873512"/>
    <w:rsid w:val="008746C9"/>
    <w:rsid w:val="00874AFD"/>
    <w:rsid w:val="00875FCA"/>
    <w:rsid w:val="00876156"/>
    <w:rsid w:val="008766F3"/>
    <w:rsid w:val="00877B4E"/>
    <w:rsid w:val="0088126C"/>
    <w:rsid w:val="008813F1"/>
    <w:rsid w:val="00882353"/>
    <w:rsid w:val="0088609F"/>
    <w:rsid w:val="0088749C"/>
    <w:rsid w:val="00887B76"/>
    <w:rsid w:val="008905BD"/>
    <w:rsid w:val="00890EA7"/>
    <w:rsid w:val="0089118E"/>
    <w:rsid w:val="008921A8"/>
    <w:rsid w:val="00892595"/>
    <w:rsid w:val="00893E71"/>
    <w:rsid w:val="008956E7"/>
    <w:rsid w:val="008957C8"/>
    <w:rsid w:val="00896C9E"/>
    <w:rsid w:val="008A1358"/>
    <w:rsid w:val="008A2302"/>
    <w:rsid w:val="008A4469"/>
    <w:rsid w:val="008A4D44"/>
    <w:rsid w:val="008A5C0A"/>
    <w:rsid w:val="008A6886"/>
    <w:rsid w:val="008A6FE7"/>
    <w:rsid w:val="008B085F"/>
    <w:rsid w:val="008B1CD1"/>
    <w:rsid w:val="008B1DF3"/>
    <w:rsid w:val="008B22E0"/>
    <w:rsid w:val="008B5C05"/>
    <w:rsid w:val="008B6100"/>
    <w:rsid w:val="008C03C0"/>
    <w:rsid w:val="008C1C3D"/>
    <w:rsid w:val="008C269E"/>
    <w:rsid w:val="008C7491"/>
    <w:rsid w:val="008D19BB"/>
    <w:rsid w:val="008D4118"/>
    <w:rsid w:val="008D4D02"/>
    <w:rsid w:val="008D5BC6"/>
    <w:rsid w:val="008D63CB"/>
    <w:rsid w:val="008E118E"/>
    <w:rsid w:val="008E286E"/>
    <w:rsid w:val="008E3879"/>
    <w:rsid w:val="008E5FB1"/>
    <w:rsid w:val="008E74FE"/>
    <w:rsid w:val="008E7A7A"/>
    <w:rsid w:val="008F0EA5"/>
    <w:rsid w:val="008F2F91"/>
    <w:rsid w:val="008F3E0A"/>
    <w:rsid w:val="008F4901"/>
    <w:rsid w:val="008F6A63"/>
    <w:rsid w:val="008F6BD2"/>
    <w:rsid w:val="00901F14"/>
    <w:rsid w:val="0090399D"/>
    <w:rsid w:val="00903C54"/>
    <w:rsid w:val="00903EA9"/>
    <w:rsid w:val="00904969"/>
    <w:rsid w:val="00904BD8"/>
    <w:rsid w:val="00907C35"/>
    <w:rsid w:val="00910E72"/>
    <w:rsid w:val="00911204"/>
    <w:rsid w:val="009112C8"/>
    <w:rsid w:val="0091190E"/>
    <w:rsid w:val="00911C0C"/>
    <w:rsid w:val="00912EA3"/>
    <w:rsid w:val="00913CAF"/>
    <w:rsid w:val="00914A22"/>
    <w:rsid w:val="00914B27"/>
    <w:rsid w:val="00914FE6"/>
    <w:rsid w:val="009150F8"/>
    <w:rsid w:val="00915FD5"/>
    <w:rsid w:val="00916BAA"/>
    <w:rsid w:val="00916CA6"/>
    <w:rsid w:val="0091797A"/>
    <w:rsid w:val="009213EA"/>
    <w:rsid w:val="00922791"/>
    <w:rsid w:val="00922B22"/>
    <w:rsid w:val="0092422A"/>
    <w:rsid w:val="009242BA"/>
    <w:rsid w:val="009245B1"/>
    <w:rsid w:val="00927285"/>
    <w:rsid w:val="0093017F"/>
    <w:rsid w:val="0093174A"/>
    <w:rsid w:val="009320A3"/>
    <w:rsid w:val="00933C74"/>
    <w:rsid w:val="00934147"/>
    <w:rsid w:val="009349A6"/>
    <w:rsid w:val="00935476"/>
    <w:rsid w:val="009376D3"/>
    <w:rsid w:val="00937CA6"/>
    <w:rsid w:val="00937CBF"/>
    <w:rsid w:val="00937E90"/>
    <w:rsid w:val="0094139E"/>
    <w:rsid w:val="00942C21"/>
    <w:rsid w:val="00943597"/>
    <w:rsid w:val="009439AB"/>
    <w:rsid w:val="0094416C"/>
    <w:rsid w:val="00945278"/>
    <w:rsid w:val="009459C3"/>
    <w:rsid w:val="00945AE0"/>
    <w:rsid w:val="0094663C"/>
    <w:rsid w:val="0094673C"/>
    <w:rsid w:val="009516B1"/>
    <w:rsid w:val="009518CA"/>
    <w:rsid w:val="0095217E"/>
    <w:rsid w:val="00952AE3"/>
    <w:rsid w:val="00952D35"/>
    <w:rsid w:val="009540BF"/>
    <w:rsid w:val="009541B7"/>
    <w:rsid w:val="00954306"/>
    <w:rsid w:val="0095452A"/>
    <w:rsid w:val="00954999"/>
    <w:rsid w:val="009566FA"/>
    <w:rsid w:val="009567ED"/>
    <w:rsid w:val="00956924"/>
    <w:rsid w:val="00956C95"/>
    <w:rsid w:val="00957319"/>
    <w:rsid w:val="00960695"/>
    <w:rsid w:val="00961576"/>
    <w:rsid w:val="00961751"/>
    <w:rsid w:val="00962473"/>
    <w:rsid w:val="00963595"/>
    <w:rsid w:val="0096435D"/>
    <w:rsid w:val="00964874"/>
    <w:rsid w:val="009653FD"/>
    <w:rsid w:val="00965FFB"/>
    <w:rsid w:val="0096687A"/>
    <w:rsid w:val="00967A2C"/>
    <w:rsid w:val="00967D30"/>
    <w:rsid w:val="00970677"/>
    <w:rsid w:val="009725F1"/>
    <w:rsid w:val="00972845"/>
    <w:rsid w:val="00972FA8"/>
    <w:rsid w:val="0097319C"/>
    <w:rsid w:val="00973259"/>
    <w:rsid w:val="00974589"/>
    <w:rsid w:val="009746F3"/>
    <w:rsid w:val="00975F32"/>
    <w:rsid w:val="00976DD4"/>
    <w:rsid w:val="00977050"/>
    <w:rsid w:val="00977651"/>
    <w:rsid w:val="00977978"/>
    <w:rsid w:val="00980D40"/>
    <w:rsid w:val="00981127"/>
    <w:rsid w:val="009813A2"/>
    <w:rsid w:val="00981412"/>
    <w:rsid w:val="00981F51"/>
    <w:rsid w:val="009862C5"/>
    <w:rsid w:val="0098637E"/>
    <w:rsid w:val="0098697D"/>
    <w:rsid w:val="0099169C"/>
    <w:rsid w:val="00991A51"/>
    <w:rsid w:val="00992AA4"/>
    <w:rsid w:val="00993B35"/>
    <w:rsid w:val="00994FE5"/>
    <w:rsid w:val="009970F0"/>
    <w:rsid w:val="0099731A"/>
    <w:rsid w:val="009A04AB"/>
    <w:rsid w:val="009A0DA6"/>
    <w:rsid w:val="009A10AD"/>
    <w:rsid w:val="009A3F70"/>
    <w:rsid w:val="009A3FC1"/>
    <w:rsid w:val="009A4225"/>
    <w:rsid w:val="009A423E"/>
    <w:rsid w:val="009A5389"/>
    <w:rsid w:val="009A5B74"/>
    <w:rsid w:val="009A5D38"/>
    <w:rsid w:val="009A7987"/>
    <w:rsid w:val="009A7D23"/>
    <w:rsid w:val="009A7F09"/>
    <w:rsid w:val="009B0963"/>
    <w:rsid w:val="009B0A05"/>
    <w:rsid w:val="009B0BB3"/>
    <w:rsid w:val="009B135B"/>
    <w:rsid w:val="009B1964"/>
    <w:rsid w:val="009B1EE8"/>
    <w:rsid w:val="009B241F"/>
    <w:rsid w:val="009B2566"/>
    <w:rsid w:val="009B3FAE"/>
    <w:rsid w:val="009B5849"/>
    <w:rsid w:val="009B5BAC"/>
    <w:rsid w:val="009B5C27"/>
    <w:rsid w:val="009B5F56"/>
    <w:rsid w:val="009B6B19"/>
    <w:rsid w:val="009C06AC"/>
    <w:rsid w:val="009C09D5"/>
    <w:rsid w:val="009C168D"/>
    <w:rsid w:val="009C30B8"/>
    <w:rsid w:val="009C3315"/>
    <w:rsid w:val="009C36E8"/>
    <w:rsid w:val="009C4ACE"/>
    <w:rsid w:val="009C4BBE"/>
    <w:rsid w:val="009C5FD3"/>
    <w:rsid w:val="009C60EB"/>
    <w:rsid w:val="009C6355"/>
    <w:rsid w:val="009C6A9D"/>
    <w:rsid w:val="009C70DD"/>
    <w:rsid w:val="009C7FA3"/>
    <w:rsid w:val="009D069F"/>
    <w:rsid w:val="009D1651"/>
    <w:rsid w:val="009D165F"/>
    <w:rsid w:val="009D24FF"/>
    <w:rsid w:val="009D3CBB"/>
    <w:rsid w:val="009D4315"/>
    <w:rsid w:val="009D73A9"/>
    <w:rsid w:val="009D7910"/>
    <w:rsid w:val="009E029F"/>
    <w:rsid w:val="009E0DE1"/>
    <w:rsid w:val="009E2A75"/>
    <w:rsid w:val="009E2FCC"/>
    <w:rsid w:val="009E3372"/>
    <w:rsid w:val="009E426B"/>
    <w:rsid w:val="009E451B"/>
    <w:rsid w:val="009E59BA"/>
    <w:rsid w:val="009E5C2F"/>
    <w:rsid w:val="009E61ED"/>
    <w:rsid w:val="009E6762"/>
    <w:rsid w:val="009F174C"/>
    <w:rsid w:val="009F1C35"/>
    <w:rsid w:val="009F1F2C"/>
    <w:rsid w:val="009F273D"/>
    <w:rsid w:val="009F5550"/>
    <w:rsid w:val="009F5DE7"/>
    <w:rsid w:val="009F692A"/>
    <w:rsid w:val="00A00195"/>
    <w:rsid w:val="00A00888"/>
    <w:rsid w:val="00A00CDC"/>
    <w:rsid w:val="00A0153F"/>
    <w:rsid w:val="00A01CD0"/>
    <w:rsid w:val="00A02289"/>
    <w:rsid w:val="00A02790"/>
    <w:rsid w:val="00A036B8"/>
    <w:rsid w:val="00A04446"/>
    <w:rsid w:val="00A04A20"/>
    <w:rsid w:val="00A06641"/>
    <w:rsid w:val="00A06FEA"/>
    <w:rsid w:val="00A07180"/>
    <w:rsid w:val="00A07F99"/>
    <w:rsid w:val="00A109CF"/>
    <w:rsid w:val="00A125B0"/>
    <w:rsid w:val="00A145F4"/>
    <w:rsid w:val="00A16272"/>
    <w:rsid w:val="00A16E31"/>
    <w:rsid w:val="00A17448"/>
    <w:rsid w:val="00A20694"/>
    <w:rsid w:val="00A21BF2"/>
    <w:rsid w:val="00A22854"/>
    <w:rsid w:val="00A228BB"/>
    <w:rsid w:val="00A22B49"/>
    <w:rsid w:val="00A23C0D"/>
    <w:rsid w:val="00A2638B"/>
    <w:rsid w:val="00A271C8"/>
    <w:rsid w:val="00A27853"/>
    <w:rsid w:val="00A27D7B"/>
    <w:rsid w:val="00A30CC9"/>
    <w:rsid w:val="00A30FAB"/>
    <w:rsid w:val="00A317BE"/>
    <w:rsid w:val="00A31D27"/>
    <w:rsid w:val="00A32C01"/>
    <w:rsid w:val="00A346C7"/>
    <w:rsid w:val="00A34830"/>
    <w:rsid w:val="00A3530F"/>
    <w:rsid w:val="00A402FB"/>
    <w:rsid w:val="00A4150B"/>
    <w:rsid w:val="00A41875"/>
    <w:rsid w:val="00A43220"/>
    <w:rsid w:val="00A4449F"/>
    <w:rsid w:val="00A452B3"/>
    <w:rsid w:val="00A45C6A"/>
    <w:rsid w:val="00A45EC5"/>
    <w:rsid w:val="00A46255"/>
    <w:rsid w:val="00A47615"/>
    <w:rsid w:val="00A477F1"/>
    <w:rsid w:val="00A47F33"/>
    <w:rsid w:val="00A5093F"/>
    <w:rsid w:val="00A51397"/>
    <w:rsid w:val="00A51B2D"/>
    <w:rsid w:val="00A53E74"/>
    <w:rsid w:val="00A54CD7"/>
    <w:rsid w:val="00A55591"/>
    <w:rsid w:val="00A568F5"/>
    <w:rsid w:val="00A574A5"/>
    <w:rsid w:val="00A602DD"/>
    <w:rsid w:val="00A61245"/>
    <w:rsid w:val="00A618F5"/>
    <w:rsid w:val="00A61DC3"/>
    <w:rsid w:val="00A62440"/>
    <w:rsid w:val="00A62665"/>
    <w:rsid w:val="00A630BF"/>
    <w:rsid w:val="00A634E1"/>
    <w:rsid w:val="00A647C8"/>
    <w:rsid w:val="00A66A5A"/>
    <w:rsid w:val="00A67A27"/>
    <w:rsid w:val="00A70358"/>
    <w:rsid w:val="00A743AF"/>
    <w:rsid w:val="00A74B7B"/>
    <w:rsid w:val="00A74DFD"/>
    <w:rsid w:val="00A7542D"/>
    <w:rsid w:val="00A80762"/>
    <w:rsid w:val="00A81AE8"/>
    <w:rsid w:val="00A8422B"/>
    <w:rsid w:val="00A84E32"/>
    <w:rsid w:val="00A85D1F"/>
    <w:rsid w:val="00A85D96"/>
    <w:rsid w:val="00A86BEF"/>
    <w:rsid w:val="00A878E5"/>
    <w:rsid w:val="00A87BD6"/>
    <w:rsid w:val="00A90765"/>
    <w:rsid w:val="00A90814"/>
    <w:rsid w:val="00A94F17"/>
    <w:rsid w:val="00A9583B"/>
    <w:rsid w:val="00A95C76"/>
    <w:rsid w:val="00A9632F"/>
    <w:rsid w:val="00A96ED3"/>
    <w:rsid w:val="00A97905"/>
    <w:rsid w:val="00A9794A"/>
    <w:rsid w:val="00AA0D76"/>
    <w:rsid w:val="00AA20F7"/>
    <w:rsid w:val="00AA20F8"/>
    <w:rsid w:val="00AA227F"/>
    <w:rsid w:val="00AA25CF"/>
    <w:rsid w:val="00AA4A6B"/>
    <w:rsid w:val="00AA5346"/>
    <w:rsid w:val="00AA5389"/>
    <w:rsid w:val="00AA5657"/>
    <w:rsid w:val="00AA5D5E"/>
    <w:rsid w:val="00AA5F31"/>
    <w:rsid w:val="00AA5F6E"/>
    <w:rsid w:val="00AB09C5"/>
    <w:rsid w:val="00AB0B77"/>
    <w:rsid w:val="00AB19F8"/>
    <w:rsid w:val="00AB1AFD"/>
    <w:rsid w:val="00AB1C27"/>
    <w:rsid w:val="00AB37FF"/>
    <w:rsid w:val="00AB4B91"/>
    <w:rsid w:val="00AB6DB9"/>
    <w:rsid w:val="00AB7936"/>
    <w:rsid w:val="00AC0E42"/>
    <w:rsid w:val="00AC19D1"/>
    <w:rsid w:val="00AC2E08"/>
    <w:rsid w:val="00AC3E2B"/>
    <w:rsid w:val="00AC5CE9"/>
    <w:rsid w:val="00AC6AC8"/>
    <w:rsid w:val="00AC71A4"/>
    <w:rsid w:val="00AC7721"/>
    <w:rsid w:val="00AC7C3D"/>
    <w:rsid w:val="00AD004C"/>
    <w:rsid w:val="00AD11C7"/>
    <w:rsid w:val="00AD230B"/>
    <w:rsid w:val="00AD4512"/>
    <w:rsid w:val="00AE252C"/>
    <w:rsid w:val="00AE4763"/>
    <w:rsid w:val="00AE47F4"/>
    <w:rsid w:val="00AE4F92"/>
    <w:rsid w:val="00AE52D2"/>
    <w:rsid w:val="00AE5756"/>
    <w:rsid w:val="00AE6260"/>
    <w:rsid w:val="00AE6D78"/>
    <w:rsid w:val="00AE7209"/>
    <w:rsid w:val="00AE79C7"/>
    <w:rsid w:val="00AF0823"/>
    <w:rsid w:val="00AF1434"/>
    <w:rsid w:val="00AF21CA"/>
    <w:rsid w:val="00AF2C45"/>
    <w:rsid w:val="00AF3308"/>
    <w:rsid w:val="00AF4751"/>
    <w:rsid w:val="00AF4BD8"/>
    <w:rsid w:val="00AF4EE2"/>
    <w:rsid w:val="00AF5116"/>
    <w:rsid w:val="00AF53A2"/>
    <w:rsid w:val="00AF5DA4"/>
    <w:rsid w:val="00AF6071"/>
    <w:rsid w:val="00AF6181"/>
    <w:rsid w:val="00AF67F0"/>
    <w:rsid w:val="00AF6EAA"/>
    <w:rsid w:val="00AF73A7"/>
    <w:rsid w:val="00AF7A02"/>
    <w:rsid w:val="00B01F46"/>
    <w:rsid w:val="00B020BC"/>
    <w:rsid w:val="00B02917"/>
    <w:rsid w:val="00B03095"/>
    <w:rsid w:val="00B0347E"/>
    <w:rsid w:val="00B03E8D"/>
    <w:rsid w:val="00B04659"/>
    <w:rsid w:val="00B05169"/>
    <w:rsid w:val="00B055EE"/>
    <w:rsid w:val="00B06565"/>
    <w:rsid w:val="00B1051F"/>
    <w:rsid w:val="00B11661"/>
    <w:rsid w:val="00B13B61"/>
    <w:rsid w:val="00B13E34"/>
    <w:rsid w:val="00B13F92"/>
    <w:rsid w:val="00B142BD"/>
    <w:rsid w:val="00B146BE"/>
    <w:rsid w:val="00B14C2E"/>
    <w:rsid w:val="00B15001"/>
    <w:rsid w:val="00B1572A"/>
    <w:rsid w:val="00B163AE"/>
    <w:rsid w:val="00B1769D"/>
    <w:rsid w:val="00B20442"/>
    <w:rsid w:val="00B21F3F"/>
    <w:rsid w:val="00B24DEF"/>
    <w:rsid w:val="00B24E5C"/>
    <w:rsid w:val="00B2553E"/>
    <w:rsid w:val="00B25DB8"/>
    <w:rsid w:val="00B269CD"/>
    <w:rsid w:val="00B27242"/>
    <w:rsid w:val="00B27A20"/>
    <w:rsid w:val="00B27CE8"/>
    <w:rsid w:val="00B31120"/>
    <w:rsid w:val="00B311F7"/>
    <w:rsid w:val="00B31851"/>
    <w:rsid w:val="00B31FC9"/>
    <w:rsid w:val="00B32F7F"/>
    <w:rsid w:val="00B33612"/>
    <w:rsid w:val="00B35934"/>
    <w:rsid w:val="00B36D6F"/>
    <w:rsid w:val="00B36FE6"/>
    <w:rsid w:val="00B37D17"/>
    <w:rsid w:val="00B43D99"/>
    <w:rsid w:val="00B46D72"/>
    <w:rsid w:val="00B502F3"/>
    <w:rsid w:val="00B50903"/>
    <w:rsid w:val="00B50BF7"/>
    <w:rsid w:val="00B514C0"/>
    <w:rsid w:val="00B52C51"/>
    <w:rsid w:val="00B52DD0"/>
    <w:rsid w:val="00B53219"/>
    <w:rsid w:val="00B535E3"/>
    <w:rsid w:val="00B536DD"/>
    <w:rsid w:val="00B5416D"/>
    <w:rsid w:val="00B5422F"/>
    <w:rsid w:val="00B54865"/>
    <w:rsid w:val="00B56F72"/>
    <w:rsid w:val="00B60282"/>
    <w:rsid w:val="00B6219C"/>
    <w:rsid w:val="00B62A95"/>
    <w:rsid w:val="00B62FB0"/>
    <w:rsid w:val="00B64514"/>
    <w:rsid w:val="00B64BF8"/>
    <w:rsid w:val="00B64DFE"/>
    <w:rsid w:val="00B65DBC"/>
    <w:rsid w:val="00B70899"/>
    <w:rsid w:val="00B71897"/>
    <w:rsid w:val="00B7582D"/>
    <w:rsid w:val="00B75984"/>
    <w:rsid w:val="00B76360"/>
    <w:rsid w:val="00B802B3"/>
    <w:rsid w:val="00B823E4"/>
    <w:rsid w:val="00B83F42"/>
    <w:rsid w:val="00B846A3"/>
    <w:rsid w:val="00B8529D"/>
    <w:rsid w:val="00B857BC"/>
    <w:rsid w:val="00B85ABD"/>
    <w:rsid w:val="00B9073C"/>
    <w:rsid w:val="00B91A87"/>
    <w:rsid w:val="00B91F5C"/>
    <w:rsid w:val="00B92B52"/>
    <w:rsid w:val="00B93441"/>
    <w:rsid w:val="00B93D9D"/>
    <w:rsid w:val="00B946C6"/>
    <w:rsid w:val="00B95A61"/>
    <w:rsid w:val="00B96575"/>
    <w:rsid w:val="00B96A4A"/>
    <w:rsid w:val="00B974AF"/>
    <w:rsid w:val="00BA0D04"/>
    <w:rsid w:val="00BA0E61"/>
    <w:rsid w:val="00BA1F09"/>
    <w:rsid w:val="00BA2435"/>
    <w:rsid w:val="00BA3907"/>
    <w:rsid w:val="00BA4280"/>
    <w:rsid w:val="00BA48F2"/>
    <w:rsid w:val="00BA4E34"/>
    <w:rsid w:val="00BA5DE9"/>
    <w:rsid w:val="00BA6DEA"/>
    <w:rsid w:val="00BA7C07"/>
    <w:rsid w:val="00BA7FE4"/>
    <w:rsid w:val="00BB014A"/>
    <w:rsid w:val="00BB1C98"/>
    <w:rsid w:val="00BB4B5B"/>
    <w:rsid w:val="00BB65A5"/>
    <w:rsid w:val="00BB6AFE"/>
    <w:rsid w:val="00BB6D1D"/>
    <w:rsid w:val="00BB773A"/>
    <w:rsid w:val="00BB79C6"/>
    <w:rsid w:val="00BC050C"/>
    <w:rsid w:val="00BC103A"/>
    <w:rsid w:val="00BC11E9"/>
    <w:rsid w:val="00BC211E"/>
    <w:rsid w:val="00BC2A1E"/>
    <w:rsid w:val="00BC3148"/>
    <w:rsid w:val="00BC3A5E"/>
    <w:rsid w:val="00BC51F6"/>
    <w:rsid w:val="00BC576E"/>
    <w:rsid w:val="00BC5A3F"/>
    <w:rsid w:val="00BC756D"/>
    <w:rsid w:val="00BD03BA"/>
    <w:rsid w:val="00BD0A3A"/>
    <w:rsid w:val="00BD133D"/>
    <w:rsid w:val="00BD1349"/>
    <w:rsid w:val="00BD15B8"/>
    <w:rsid w:val="00BD16FA"/>
    <w:rsid w:val="00BD3206"/>
    <w:rsid w:val="00BD415E"/>
    <w:rsid w:val="00BD46D1"/>
    <w:rsid w:val="00BD6FB0"/>
    <w:rsid w:val="00BD752E"/>
    <w:rsid w:val="00BD7602"/>
    <w:rsid w:val="00BD7CF1"/>
    <w:rsid w:val="00BE1126"/>
    <w:rsid w:val="00BE3375"/>
    <w:rsid w:val="00BE355B"/>
    <w:rsid w:val="00BE5F05"/>
    <w:rsid w:val="00BE61BB"/>
    <w:rsid w:val="00BE638B"/>
    <w:rsid w:val="00BE69FE"/>
    <w:rsid w:val="00BE70B7"/>
    <w:rsid w:val="00BE7224"/>
    <w:rsid w:val="00BE7343"/>
    <w:rsid w:val="00BF0753"/>
    <w:rsid w:val="00BF13B1"/>
    <w:rsid w:val="00BF2AA4"/>
    <w:rsid w:val="00BF2D62"/>
    <w:rsid w:val="00BF3D99"/>
    <w:rsid w:val="00BF6C05"/>
    <w:rsid w:val="00BF72BD"/>
    <w:rsid w:val="00C00012"/>
    <w:rsid w:val="00C00316"/>
    <w:rsid w:val="00C01783"/>
    <w:rsid w:val="00C01987"/>
    <w:rsid w:val="00C01EF9"/>
    <w:rsid w:val="00C02B1D"/>
    <w:rsid w:val="00C03D15"/>
    <w:rsid w:val="00C046EC"/>
    <w:rsid w:val="00C060D9"/>
    <w:rsid w:val="00C06FB7"/>
    <w:rsid w:val="00C079F0"/>
    <w:rsid w:val="00C101F9"/>
    <w:rsid w:val="00C10BE1"/>
    <w:rsid w:val="00C11D1B"/>
    <w:rsid w:val="00C131F4"/>
    <w:rsid w:val="00C13477"/>
    <w:rsid w:val="00C15E82"/>
    <w:rsid w:val="00C206AE"/>
    <w:rsid w:val="00C20EC1"/>
    <w:rsid w:val="00C21271"/>
    <w:rsid w:val="00C22126"/>
    <w:rsid w:val="00C226A3"/>
    <w:rsid w:val="00C22C41"/>
    <w:rsid w:val="00C235A3"/>
    <w:rsid w:val="00C23A26"/>
    <w:rsid w:val="00C2508E"/>
    <w:rsid w:val="00C2517D"/>
    <w:rsid w:val="00C25BD4"/>
    <w:rsid w:val="00C2613F"/>
    <w:rsid w:val="00C271EF"/>
    <w:rsid w:val="00C2723A"/>
    <w:rsid w:val="00C30352"/>
    <w:rsid w:val="00C30BB9"/>
    <w:rsid w:val="00C32A7E"/>
    <w:rsid w:val="00C33457"/>
    <w:rsid w:val="00C33D14"/>
    <w:rsid w:val="00C347DF"/>
    <w:rsid w:val="00C35977"/>
    <w:rsid w:val="00C361C0"/>
    <w:rsid w:val="00C37647"/>
    <w:rsid w:val="00C40677"/>
    <w:rsid w:val="00C41420"/>
    <w:rsid w:val="00C415ED"/>
    <w:rsid w:val="00C41FF4"/>
    <w:rsid w:val="00C4203A"/>
    <w:rsid w:val="00C42FAB"/>
    <w:rsid w:val="00C43FB9"/>
    <w:rsid w:val="00C44C88"/>
    <w:rsid w:val="00C45B2C"/>
    <w:rsid w:val="00C47224"/>
    <w:rsid w:val="00C47860"/>
    <w:rsid w:val="00C47B4B"/>
    <w:rsid w:val="00C51E9F"/>
    <w:rsid w:val="00C52A41"/>
    <w:rsid w:val="00C5374F"/>
    <w:rsid w:val="00C55B2B"/>
    <w:rsid w:val="00C56E36"/>
    <w:rsid w:val="00C579E5"/>
    <w:rsid w:val="00C605D9"/>
    <w:rsid w:val="00C6111F"/>
    <w:rsid w:val="00C6276C"/>
    <w:rsid w:val="00C62D2A"/>
    <w:rsid w:val="00C6514E"/>
    <w:rsid w:val="00C654F7"/>
    <w:rsid w:val="00C678AC"/>
    <w:rsid w:val="00C720CF"/>
    <w:rsid w:val="00C72A56"/>
    <w:rsid w:val="00C72BAA"/>
    <w:rsid w:val="00C72F0A"/>
    <w:rsid w:val="00C737B9"/>
    <w:rsid w:val="00C7453F"/>
    <w:rsid w:val="00C7647D"/>
    <w:rsid w:val="00C770D1"/>
    <w:rsid w:val="00C77EB2"/>
    <w:rsid w:val="00C80908"/>
    <w:rsid w:val="00C816DC"/>
    <w:rsid w:val="00C829AC"/>
    <w:rsid w:val="00C82D9B"/>
    <w:rsid w:val="00C835D8"/>
    <w:rsid w:val="00C83851"/>
    <w:rsid w:val="00C83938"/>
    <w:rsid w:val="00C84BF4"/>
    <w:rsid w:val="00C8512C"/>
    <w:rsid w:val="00C85F07"/>
    <w:rsid w:val="00C861C0"/>
    <w:rsid w:val="00C87178"/>
    <w:rsid w:val="00C90A42"/>
    <w:rsid w:val="00C90DAC"/>
    <w:rsid w:val="00C91124"/>
    <w:rsid w:val="00C933C7"/>
    <w:rsid w:val="00C93B3B"/>
    <w:rsid w:val="00CA09C0"/>
    <w:rsid w:val="00CA24CE"/>
    <w:rsid w:val="00CA2E3B"/>
    <w:rsid w:val="00CA3701"/>
    <w:rsid w:val="00CA4D6E"/>
    <w:rsid w:val="00CA5167"/>
    <w:rsid w:val="00CA5BBF"/>
    <w:rsid w:val="00CA7BAF"/>
    <w:rsid w:val="00CB0324"/>
    <w:rsid w:val="00CB0CE1"/>
    <w:rsid w:val="00CB2D79"/>
    <w:rsid w:val="00CB2E1E"/>
    <w:rsid w:val="00CB51FC"/>
    <w:rsid w:val="00CB5F83"/>
    <w:rsid w:val="00CB60DA"/>
    <w:rsid w:val="00CB7B97"/>
    <w:rsid w:val="00CC0517"/>
    <w:rsid w:val="00CC1943"/>
    <w:rsid w:val="00CC1B3A"/>
    <w:rsid w:val="00CC1DA5"/>
    <w:rsid w:val="00CC254A"/>
    <w:rsid w:val="00CC296B"/>
    <w:rsid w:val="00CC34D6"/>
    <w:rsid w:val="00CC3871"/>
    <w:rsid w:val="00CC4C38"/>
    <w:rsid w:val="00CD1EE0"/>
    <w:rsid w:val="00CD1FF6"/>
    <w:rsid w:val="00CD2256"/>
    <w:rsid w:val="00CD2458"/>
    <w:rsid w:val="00CD2971"/>
    <w:rsid w:val="00CD3CA8"/>
    <w:rsid w:val="00CD4DA0"/>
    <w:rsid w:val="00CD53C3"/>
    <w:rsid w:val="00CD5F9D"/>
    <w:rsid w:val="00CD63A8"/>
    <w:rsid w:val="00CD673F"/>
    <w:rsid w:val="00CD7E60"/>
    <w:rsid w:val="00CE112F"/>
    <w:rsid w:val="00CE2B91"/>
    <w:rsid w:val="00CE31FE"/>
    <w:rsid w:val="00CE33E1"/>
    <w:rsid w:val="00CE5C32"/>
    <w:rsid w:val="00CE66DB"/>
    <w:rsid w:val="00CE7D72"/>
    <w:rsid w:val="00CF05BC"/>
    <w:rsid w:val="00CF0EEB"/>
    <w:rsid w:val="00CF1144"/>
    <w:rsid w:val="00CF1583"/>
    <w:rsid w:val="00CF1BD5"/>
    <w:rsid w:val="00CF34EE"/>
    <w:rsid w:val="00CF46E3"/>
    <w:rsid w:val="00CF46FD"/>
    <w:rsid w:val="00CF4FA9"/>
    <w:rsid w:val="00CF6209"/>
    <w:rsid w:val="00CF65E0"/>
    <w:rsid w:val="00CF6CA3"/>
    <w:rsid w:val="00CF7CBA"/>
    <w:rsid w:val="00D00180"/>
    <w:rsid w:val="00D00212"/>
    <w:rsid w:val="00D006BA"/>
    <w:rsid w:val="00D00C5C"/>
    <w:rsid w:val="00D011F4"/>
    <w:rsid w:val="00D0293F"/>
    <w:rsid w:val="00D042BE"/>
    <w:rsid w:val="00D04475"/>
    <w:rsid w:val="00D04761"/>
    <w:rsid w:val="00D074B3"/>
    <w:rsid w:val="00D10362"/>
    <w:rsid w:val="00D13BF3"/>
    <w:rsid w:val="00D142F7"/>
    <w:rsid w:val="00D14B62"/>
    <w:rsid w:val="00D14E6E"/>
    <w:rsid w:val="00D15403"/>
    <w:rsid w:val="00D160C5"/>
    <w:rsid w:val="00D17044"/>
    <w:rsid w:val="00D21020"/>
    <w:rsid w:val="00D2102C"/>
    <w:rsid w:val="00D226E6"/>
    <w:rsid w:val="00D239CB"/>
    <w:rsid w:val="00D23F7A"/>
    <w:rsid w:val="00D2557F"/>
    <w:rsid w:val="00D272A9"/>
    <w:rsid w:val="00D27A30"/>
    <w:rsid w:val="00D302E2"/>
    <w:rsid w:val="00D303F8"/>
    <w:rsid w:val="00D30B8B"/>
    <w:rsid w:val="00D3191C"/>
    <w:rsid w:val="00D34033"/>
    <w:rsid w:val="00D345CE"/>
    <w:rsid w:val="00D3464B"/>
    <w:rsid w:val="00D3468F"/>
    <w:rsid w:val="00D34B22"/>
    <w:rsid w:val="00D352A8"/>
    <w:rsid w:val="00D356BE"/>
    <w:rsid w:val="00D376A2"/>
    <w:rsid w:val="00D443CD"/>
    <w:rsid w:val="00D4551E"/>
    <w:rsid w:val="00D46DC7"/>
    <w:rsid w:val="00D518DC"/>
    <w:rsid w:val="00D51DED"/>
    <w:rsid w:val="00D51F31"/>
    <w:rsid w:val="00D52465"/>
    <w:rsid w:val="00D52D7A"/>
    <w:rsid w:val="00D54283"/>
    <w:rsid w:val="00D54A16"/>
    <w:rsid w:val="00D57BA9"/>
    <w:rsid w:val="00D61067"/>
    <w:rsid w:val="00D6179D"/>
    <w:rsid w:val="00D63A25"/>
    <w:rsid w:val="00D63F18"/>
    <w:rsid w:val="00D64923"/>
    <w:rsid w:val="00D671EF"/>
    <w:rsid w:val="00D672EC"/>
    <w:rsid w:val="00D67C99"/>
    <w:rsid w:val="00D70BFA"/>
    <w:rsid w:val="00D7194C"/>
    <w:rsid w:val="00D719EB"/>
    <w:rsid w:val="00D71C9D"/>
    <w:rsid w:val="00D71F34"/>
    <w:rsid w:val="00D72675"/>
    <w:rsid w:val="00D731B2"/>
    <w:rsid w:val="00D73830"/>
    <w:rsid w:val="00D75E75"/>
    <w:rsid w:val="00D7653A"/>
    <w:rsid w:val="00D76660"/>
    <w:rsid w:val="00D76D6C"/>
    <w:rsid w:val="00D81547"/>
    <w:rsid w:val="00D83AC5"/>
    <w:rsid w:val="00D84451"/>
    <w:rsid w:val="00D848A0"/>
    <w:rsid w:val="00D85C5F"/>
    <w:rsid w:val="00D9113C"/>
    <w:rsid w:val="00D92A64"/>
    <w:rsid w:val="00D94DB1"/>
    <w:rsid w:val="00D9517C"/>
    <w:rsid w:val="00D96AC7"/>
    <w:rsid w:val="00D96E61"/>
    <w:rsid w:val="00DA0A76"/>
    <w:rsid w:val="00DA0C6B"/>
    <w:rsid w:val="00DA246F"/>
    <w:rsid w:val="00DA2529"/>
    <w:rsid w:val="00DA2F8F"/>
    <w:rsid w:val="00DA4FA2"/>
    <w:rsid w:val="00DA5A96"/>
    <w:rsid w:val="00DA66C3"/>
    <w:rsid w:val="00DB02DD"/>
    <w:rsid w:val="00DB04C3"/>
    <w:rsid w:val="00DB15F1"/>
    <w:rsid w:val="00DB1E77"/>
    <w:rsid w:val="00DB230C"/>
    <w:rsid w:val="00DB2A3A"/>
    <w:rsid w:val="00DB457C"/>
    <w:rsid w:val="00DB50EC"/>
    <w:rsid w:val="00DB51D5"/>
    <w:rsid w:val="00DB60F9"/>
    <w:rsid w:val="00DB7CF2"/>
    <w:rsid w:val="00DC128F"/>
    <w:rsid w:val="00DC34C7"/>
    <w:rsid w:val="00DC4328"/>
    <w:rsid w:val="00DC4B33"/>
    <w:rsid w:val="00DD0FA7"/>
    <w:rsid w:val="00DD1367"/>
    <w:rsid w:val="00DD1CD8"/>
    <w:rsid w:val="00DD1D53"/>
    <w:rsid w:val="00DD2381"/>
    <w:rsid w:val="00DD30CC"/>
    <w:rsid w:val="00DD4081"/>
    <w:rsid w:val="00DD4251"/>
    <w:rsid w:val="00DD598A"/>
    <w:rsid w:val="00DD6A6D"/>
    <w:rsid w:val="00DD7379"/>
    <w:rsid w:val="00DD74D3"/>
    <w:rsid w:val="00DD761E"/>
    <w:rsid w:val="00DD7BAC"/>
    <w:rsid w:val="00DD7F2A"/>
    <w:rsid w:val="00DD7FB1"/>
    <w:rsid w:val="00DE0013"/>
    <w:rsid w:val="00DE17CB"/>
    <w:rsid w:val="00DE2416"/>
    <w:rsid w:val="00DE27E2"/>
    <w:rsid w:val="00DE50A5"/>
    <w:rsid w:val="00DE5C00"/>
    <w:rsid w:val="00DF017F"/>
    <w:rsid w:val="00DF084A"/>
    <w:rsid w:val="00DF0E5C"/>
    <w:rsid w:val="00DF15A1"/>
    <w:rsid w:val="00DF1ED3"/>
    <w:rsid w:val="00DF2198"/>
    <w:rsid w:val="00DF3ABF"/>
    <w:rsid w:val="00DF409A"/>
    <w:rsid w:val="00DF46AC"/>
    <w:rsid w:val="00DF4D3B"/>
    <w:rsid w:val="00DF4F5C"/>
    <w:rsid w:val="00DF5DA9"/>
    <w:rsid w:val="00DF6315"/>
    <w:rsid w:val="00DF6E55"/>
    <w:rsid w:val="00DF6FF1"/>
    <w:rsid w:val="00E00610"/>
    <w:rsid w:val="00E01BF8"/>
    <w:rsid w:val="00E022A6"/>
    <w:rsid w:val="00E034E5"/>
    <w:rsid w:val="00E03D85"/>
    <w:rsid w:val="00E0438B"/>
    <w:rsid w:val="00E055E0"/>
    <w:rsid w:val="00E0588F"/>
    <w:rsid w:val="00E05D38"/>
    <w:rsid w:val="00E06859"/>
    <w:rsid w:val="00E07481"/>
    <w:rsid w:val="00E075FF"/>
    <w:rsid w:val="00E07E02"/>
    <w:rsid w:val="00E12809"/>
    <w:rsid w:val="00E13E7A"/>
    <w:rsid w:val="00E13FCE"/>
    <w:rsid w:val="00E14734"/>
    <w:rsid w:val="00E153B0"/>
    <w:rsid w:val="00E15684"/>
    <w:rsid w:val="00E158D3"/>
    <w:rsid w:val="00E1644A"/>
    <w:rsid w:val="00E20233"/>
    <w:rsid w:val="00E203FF"/>
    <w:rsid w:val="00E20993"/>
    <w:rsid w:val="00E20A32"/>
    <w:rsid w:val="00E224EC"/>
    <w:rsid w:val="00E22ADC"/>
    <w:rsid w:val="00E2408E"/>
    <w:rsid w:val="00E257D9"/>
    <w:rsid w:val="00E27867"/>
    <w:rsid w:val="00E30909"/>
    <w:rsid w:val="00E31AF6"/>
    <w:rsid w:val="00E31F23"/>
    <w:rsid w:val="00E32D72"/>
    <w:rsid w:val="00E32E60"/>
    <w:rsid w:val="00E338EB"/>
    <w:rsid w:val="00E33AAF"/>
    <w:rsid w:val="00E359E8"/>
    <w:rsid w:val="00E36757"/>
    <w:rsid w:val="00E36A48"/>
    <w:rsid w:val="00E36BBF"/>
    <w:rsid w:val="00E41118"/>
    <w:rsid w:val="00E414A4"/>
    <w:rsid w:val="00E4167A"/>
    <w:rsid w:val="00E41AF6"/>
    <w:rsid w:val="00E41FE4"/>
    <w:rsid w:val="00E4334B"/>
    <w:rsid w:val="00E43E64"/>
    <w:rsid w:val="00E4457D"/>
    <w:rsid w:val="00E45299"/>
    <w:rsid w:val="00E45640"/>
    <w:rsid w:val="00E460DE"/>
    <w:rsid w:val="00E47BE0"/>
    <w:rsid w:val="00E47E3A"/>
    <w:rsid w:val="00E5190A"/>
    <w:rsid w:val="00E529E1"/>
    <w:rsid w:val="00E55301"/>
    <w:rsid w:val="00E56DCB"/>
    <w:rsid w:val="00E57734"/>
    <w:rsid w:val="00E57CC3"/>
    <w:rsid w:val="00E604B6"/>
    <w:rsid w:val="00E61E42"/>
    <w:rsid w:val="00E61F6C"/>
    <w:rsid w:val="00E61FC5"/>
    <w:rsid w:val="00E63BB2"/>
    <w:rsid w:val="00E6465C"/>
    <w:rsid w:val="00E65378"/>
    <w:rsid w:val="00E66063"/>
    <w:rsid w:val="00E6714C"/>
    <w:rsid w:val="00E67A00"/>
    <w:rsid w:val="00E70032"/>
    <w:rsid w:val="00E7169A"/>
    <w:rsid w:val="00E716F8"/>
    <w:rsid w:val="00E72174"/>
    <w:rsid w:val="00E723DA"/>
    <w:rsid w:val="00E72521"/>
    <w:rsid w:val="00E72524"/>
    <w:rsid w:val="00E72AB7"/>
    <w:rsid w:val="00E7466D"/>
    <w:rsid w:val="00E74B66"/>
    <w:rsid w:val="00E7621B"/>
    <w:rsid w:val="00E769A1"/>
    <w:rsid w:val="00E76C22"/>
    <w:rsid w:val="00E77046"/>
    <w:rsid w:val="00E81A3A"/>
    <w:rsid w:val="00E81D43"/>
    <w:rsid w:val="00E81FE0"/>
    <w:rsid w:val="00E82EFC"/>
    <w:rsid w:val="00E83E8D"/>
    <w:rsid w:val="00E85E42"/>
    <w:rsid w:val="00E90C78"/>
    <w:rsid w:val="00E915D8"/>
    <w:rsid w:val="00E916DC"/>
    <w:rsid w:val="00E93550"/>
    <w:rsid w:val="00E93F8B"/>
    <w:rsid w:val="00E95DA1"/>
    <w:rsid w:val="00E97092"/>
    <w:rsid w:val="00E97894"/>
    <w:rsid w:val="00E97D33"/>
    <w:rsid w:val="00EA0907"/>
    <w:rsid w:val="00EA0D3D"/>
    <w:rsid w:val="00EA15C3"/>
    <w:rsid w:val="00EA316B"/>
    <w:rsid w:val="00EA497B"/>
    <w:rsid w:val="00EA5DA3"/>
    <w:rsid w:val="00EA60A3"/>
    <w:rsid w:val="00EA6504"/>
    <w:rsid w:val="00EA6FA9"/>
    <w:rsid w:val="00EA7533"/>
    <w:rsid w:val="00EA76A9"/>
    <w:rsid w:val="00EA780B"/>
    <w:rsid w:val="00EA7E70"/>
    <w:rsid w:val="00EB376B"/>
    <w:rsid w:val="00EB3F3E"/>
    <w:rsid w:val="00EB4386"/>
    <w:rsid w:val="00EB4453"/>
    <w:rsid w:val="00EB4648"/>
    <w:rsid w:val="00EB58B2"/>
    <w:rsid w:val="00EB6A3E"/>
    <w:rsid w:val="00EB6DC6"/>
    <w:rsid w:val="00EB70E5"/>
    <w:rsid w:val="00EC05DB"/>
    <w:rsid w:val="00EC0740"/>
    <w:rsid w:val="00EC2000"/>
    <w:rsid w:val="00EC251C"/>
    <w:rsid w:val="00EC2670"/>
    <w:rsid w:val="00EC32B8"/>
    <w:rsid w:val="00EC3A61"/>
    <w:rsid w:val="00EC457B"/>
    <w:rsid w:val="00EC4833"/>
    <w:rsid w:val="00EC5EFD"/>
    <w:rsid w:val="00EC62DD"/>
    <w:rsid w:val="00EC6539"/>
    <w:rsid w:val="00EC7155"/>
    <w:rsid w:val="00ED00EB"/>
    <w:rsid w:val="00ED040B"/>
    <w:rsid w:val="00ED05A4"/>
    <w:rsid w:val="00ED067C"/>
    <w:rsid w:val="00ED1A3E"/>
    <w:rsid w:val="00ED1B08"/>
    <w:rsid w:val="00ED2C57"/>
    <w:rsid w:val="00ED38FD"/>
    <w:rsid w:val="00ED568C"/>
    <w:rsid w:val="00ED6752"/>
    <w:rsid w:val="00ED7378"/>
    <w:rsid w:val="00ED75D3"/>
    <w:rsid w:val="00ED76C5"/>
    <w:rsid w:val="00ED7C64"/>
    <w:rsid w:val="00ED9DEB"/>
    <w:rsid w:val="00EE01FE"/>
    <w:rsid w:val="00EE1FF2"/>
    <w:rsid w:val="00EE32A4"/>
    <w:rsid w:val="00EE32DC"/>
    <w:rsid w:val="00EE5C1E"/>
    <w:rsid w:val="00EE6157"/>
    <w:rsid w:val="00EE66E0"/>
    <w:rsid w:val="00EE67FD"/>
    <w:rsid w:val="00EE70ED"/>
    <w:rsid w:val="00EE776D"/>
    <w:rsid w:val="00EF01A4"/>
    <w:rsid w:val="00EF0513"/>
    <w:rsid w:val="00EF18EB"/>
    <w:rsid w:val="00EF1AA9"/>
    <w:rsid w:val="00EF25CB"/>
    <w:rsid w:val="00EF3580"/>
    <w:rsid w:val="00EF36CA"/>
    <w:rsid w:val="00EF3767"/>
    <w:rsid w:val="00EF3A93"/>
    <w:rsid w:val="00EF41C8"/>
    <w:rsid w:val="00EF6FF0"/>
    <w:rsid w:val="00EF719C"/>
    <w:rsid w:val="00EF7F3B"/>
    <w:rsid w:val="00F00521"/>
    <w:rsid w:val="00F00735"/>
    <w:rsid w:val="00F01571"/>
    <w:rsid w:val="00F01833"/>
    <w:rsid w:val="00F01E97"/>
    <w:rsid w:val="00F0373F"/>
    <w:rsid w:val="00F051FA"/>
    <w:rsid w:val="00F05D72"/>
    <w:rsid w:val="00F06D93"/>
    <w:rsid w:val="00F07D21"/>
    <w:rsid w:val="00F10697"/>
    <w:rsid w:val="00F1093A"/>
    <w:rsid w:val="00F11C98"/>
    <w:rsid w:val="00F11D6B"/>
    <w:rsid w:val="00F12AF8"/>
    <w:rsid w:val="00F12F14"/>
    <w:rsid w:val="00F12FA3"/>
    <w:rsid w:val="00F137B8"/>
    <w:rsid w:val="00F17661"/>
    <w:rsid w:val="00F17C2A"/>
    <w:rsid w:val="00F17D0D"/>
    <w:rsid w:val="00F20F5D"/>
    <w:rsid w:val="00F21196"/>
    <w:rsid w:val="00F2144B"/>
    <w:rsid w:val="00F21778"/>
    <w:rsid w:val="00F21D89"/>
    <w:rsid w:val="00F22613"/>
    <w:rsid w:val="00F24213"/>
    <w:rsid w:val="00F24248"/>
    <w:rsid w:val="00F24461"/>
    <w:rsid w:val="00F26420"/>
    <w:rsid w:val="00F2662E"/>
    <w:rsid w:val="00F26E3F"/>
    <w:rsid w:val="00F27505"/>
    <w:rsid w:val="00F2764D"/>
    <w:rsid w:val="00F279A8"/>
    <w:rsid w:val="00F30C95"/>
    <w:rsid w:val="00F30D58"/>
    <w:rsid w:val="00F30F5F"/>
    <w:rsid w:val="00F323A4"/>
    <w:rsid w:val="00F334FD"/>
    <w:rsid w:val="00F3358A"/>
    <w:rsid w:val="00F33D4B"/>
    <w:rsid w:val="00F34634"/>
    <w:rsid w:val="00F34C1F"/>
    <w:rsid w:val="00F35B7D"/>
    <w:rsid w:val="00F363A3"/>
    <w:rsid w:val="00F36FAB"/>
    <w:rsid w:val="00F37EA4"/>
    <w:rsid w:val="00F40508"/>
    <w:rsid w:val="00F4105B"/>
    <w:rsid w:val="00F41D5B"/>
    <w:rsid w:val="00F42230"/>
    <w:rsid w:val="00F42CDF"/>
    <w:rsid w:val="00F431D6"/>
    <w:rsid w:val="00F438F7"/>
    <w:rsid w:val="00F450CF"/>
    <w:rsid w:val="00F46A07"/>
    <w:rsid w:val="00F478E4"/>
    <w:rsid w:val="00F47AEA"/>
    <w:rsid w:val="00F503C1"/>
    <w:rsid w:val="00F51B6B"/>
    <w:rsid w:val="00F56DDB"/>
    <w:rsid w:val="00F60962"/>
    <w:rsid w:val="00F610DF"/>
    <w:rsid w:val="00F61BB8"/>
    <w:rsid w:val="00F62B31"/>
    <w:rsid w:val="00F6355D"/>
    <w:rsid w:val="00F64A2A"/>
    <w:rsid w:val="00F64BFA"/>
    <w:rsid w:val="00F64D98"/>
    <w:rsid w:val="00F64D9B"/>
    <w:rsid w:val="00F66543"/>
    <w:rsid w:val="00F67194"/>
    <w:rsid w:val="00F67E4E"/>
    <w:rsid w:val="00F67FCE"/>
    <w:rsid w:val="00F702AB"/>
    <w:rsid w:val="00F7108D"/>
    <w:rsid w:val="00F713F5"/>
    <w:rsid w:val="00F72038"/>
    <w:rsid w:val="00F725CE"/>
    <w:rsid w:val="00F73958"/>
    <w:rsid w:val="00F757AF"/>
    <w:rsid w:val="00F76EF3"/>
    <w:rsid w:val="00F77273"/>
    <w:rsid w:val="00F774D4"/>
    <w:rsid w:val="00F80C41"/>
    <w:rsid w:val="00F81183"/>
    <w:rsid w:val="00F8208B"/>
    <w:rsid w:val="00F83772"/>
    <w:rsid w:val="00F83788"/>
    <w:rsid w:val="00F83900"/>
    <w:rsid w:val="00F839DF"/>
    <w:rsid w:val="00F83DC7"/>
    <w:rsid w:val="00F84861"/>
    <w:rsid w:val="00F84BB6"/>
    <w:rsid w:val="00F84C9D"/>
    <w:rsid w:val="00F86EDD"/>
    <w:rsid w:val="00F904AE"/>
    <w:rsid w:val="00F9070C"/>
    <w:rsid w:val="00F91B46"/>
    <w:rsid w:val="00F92738"/>
    <w:rsid w:val="00F92F53"/>
    <w:rsid w:val="00F93982"/>
    <w:rsid w:val="00F96104"/>
    <w:rsid w:val="00F96246"/>
    <w:rsid w:val="00F965F0"/>
    <w:rsid w:val="00F96BFA"/>
    <w:rsid w:val="00F96D81"/>
    <w:rsid w:val="00F96F07"/>
    <w:rsid w:val="00F9741E"/>
    <w:rsid w:val="00F97F62"/>
    <w:rsid w:val="00FA06FB"/>
    <w:rsid w:val="00FA095F"/>
    <w:rsid w:val="00FA0C7C"/>
    <w:rsid w:val="00FA27FF"/>
    <w:rsid w:val="00FA3E57"/>
    <w:rsid w:val="00FA4429"/>
    <w:rsid w:val="00FA4C6F"/>
    <w:rsid w:val="00FA4DBA"/>
    <w:rsid w:val="00FA5664"/>
    <w:rsid w:val="00FA5A71"/>
    <w:rsid w:val="00FA619D"/>
    <w:rsid w:val="00FA719F"/>
    <w:rsid w:val="00FA7D60"/>
    <w:rsid w:val="00FB1C7F"/>
    <w:rsid w:val="00FB1D30"/>
    <w:rsid w:val="00FB6066"/>
    <w:rsid w:val="00FB6BBD"/>
    <w:rsid w:val="00FC23E9"/>
    <w:rsid w:val="00FC499F"/>
    <w:rsid w:val="00FC4C6C"/>
    <w:rsid w:val="00FC4E01"/>
    <w:rsid w:val="00FC6F9B"/>
    <w:rsid w:val="00FC72EF"/>
    <w:rsid w:val="00FD0A5D"/>
    <w:rsid w:val="00FD151F"/>
    <w:rsid w:val="00FD174C"/>
    <w:rsid w:val="00FD1B45"/>
    <w:rsid w:val="00FD41F9"/>
    <w:rsid w:val="00FE1FBD"/>
    <w:rsid w:val="00FE249D"/>
    <w:rsid w:val="00FE275F"/>
    <w:rsid w:val="00FE2A45"/>
    <w:rsid w:val="00FE367B"/>
    <w:rsid w:val="00FE3B17"/>
    <w:rsid w:val="00FE3D5C"/>
    <w:rsid w:val="00FE4040"/>
    <w:rsid w:val="00FE49A2"/>
    <w:rsid w:val="00FE4F62"/>
    <w:rsid w:val="00FE5232"/>
    <w:rsid w:val="00FE5918"/>
    <w:rsid w:val="00FE5FF3"/>
    <w:rsid w:val="00FE7AA9"/>
    <w:rsid w:val="00FF11AF"/>
    <w:rsid w:val="00FF1540"/>
    <w:rsid w:val="00FF1A71"/>
    <w:rsid w:val="00FF27E9"/>
    <w:rsid w:val="00FF3312"/>
    <w:rsid w:val="00FF331A"/>
    <w:rsid w:val="00FF3DEE"/>
    <w:rsid w:val="00FF54C1"/>
    <w:rsid w:val="00FF7B18"/>
    <w:rsid w:val="00FF7D78"/>
    <w:rsid w:val="0326693A"/>
    <w:rsid w:val="0463B5A8"/>
    <w:rsid w:val="0697EC37"/>
    <w:rsid w:val="086B5822"/>
    <w:rsid w:val="0976CC89"/>
    <w:rsid w:val="09CF8CF9"/>
    <w:rsid w:val="0B570170"/>
    <w:rsid w:val="0D788B8B"/>
    <w:rsid w:val="0E128574"/>
    <w:rsid w:val="0E564D73"/>
    <w:rsid w:val="0E9F4082"/>
    <w:rsid w:val="103B10E3"/>
    <w:rsid w:val="10D1B782"/>
    <w:rsid w:val="11521E65"/>
    <w:rsid w:val="12470AB6"/>
    <w:rsid w:val="12E5F697"/>
    <w:rsid w:val="143E9576"/>
    <w:rsid w:val="1481C6F8"/>
    <w:rsid w:val="16991790"/>
    <w:rsid w:val="174BA12E"/>
    <w:rsid w:val="17635807"/>
    <w:rsid w:val="183CD577"/>
    <w:rsid w:val="1BC3B58C"/>
    <w:rsid w:val="1C35F076"/>
    <w:rsid w:val="1CF71E3D"/>
    <w:rsid w:val="1D253F0B"/>
    <w:rsid w:val="1EFCE9E5"/>
    <w:rsid w:val="1F862080"/>
    <w:rsid w:val="205CDFCD"/>
    <w:rsid w:val="21CD1372"/>
    <w:rsid w:val="21DBCA37"/>
    <w:rsid w:val="22B8FAF7"/>
    <w:rsid w:val="2394808F"/>
    <w:rsid w:val="23F74194"/>
    <w:rsid w:val="25B64D57"/>
    <w:rsid w:val="2839D0E4"/>
    <w:rsid w:val="28643418"/>
    <w:rsid w:val="28BB2E20"/>
    <w:rsid w:val="29D5A145"/>
    <w:rsid w:val="2B8BECAC"/>
    <w:rsid w:val="2DA6818D"/>
    <w:rsid w:val="2F19679E"/>
    <w:rsid w:val="2F5B059A"/>
    <w:rsid w:val="3074F570"/>
    <w:rsid w:val="3235B18A"/>
    <w:rsid w:val="34F1A3BA"/>
    <w:rsid w:val="35B3D7D2"/>
    <w:rsid w:val="37260D1A"/>
    <w:rsid w:val="378EBEE3"/>
    <w:rsid w:val="379142F5"/>
    <w:rsid w:val="37B92217"/>
    <w:rsid w:val="38784F45"/>
    <w:rsid w:val="38C1DD7B"/>
    <w:rsid w:val="3A44857F"/>
    <w:rsid w:val="3A750FD1"/>
    <w:rsid w:val="3AF48073"/>
    <w:rsid w:val="3E12F8D8"/>
    <w:rsid w:val="3E891191"/>
    <w:rsid w:val="3FC433FC"/>
    <w:rsid w:val="458D9215"/>
    <w:rsid w:val="45A60B9D"/>
    <w:rsid w:val="46990669"/>
    <w:rsid w:val="47FBB1AA"/>
    <w:rsid w:val="4A610338"/>
    <w:rsid w:val="4ADC836F"/>
    <w:rsid w:val="4D9A3791"/>
    <w:rsid w:val="4E056D6C"/>
    <w:rsid w:val="4E142431"/>
    <w:rsid w:val="4E1C11B7"/>
    <w:rsid w:val="4F1921FB"/>
    <w:rsid w:val="5228E39B"/>
    <w:rsid w:val="52D8DE8F"/>
    <w:rsid w:val="52E79554"/>
    <w:rsid w:val="548365B5"/>
    <w:rsid w:val="5591E746"/>
    <w:rsid w:val="56107F51"/>
    <w:rsid w:val="5727F17A"/>
    <w:rsid w:val="57BB0677"/>
    <w:rsid w:val="57D27955"/>
    <w:rsid w:val="57F017B1"/>
    <w:rsid w:val="5920B237"/>
    <w:rsid w:val="595EC45E"/>
    <w:rsid w:val="5AAD6AF9"/>
    <w:rsid w:val="5AFA94BF"/>
    <w:rsid w:val="5E840610"/>
    <w:rsid w:val="5FC6185C"/>
    <w:rsid w:val="6204CB1B"/>
    <w:rsid w:val="64CC16A7"/>
    <w:rsid w:val="663D4766"/>
    <w:rsid w:val="6B45C9C3"/>
    <w:rsid w:val="6D3E618A"/>
    <w:rsid w:val="6D872380"/>
    <w:rsid w:val="6E48594B"/>
    <w:rsid w:val="70D3665D"/>
    <w:rsid w:val="717FFA0D"/>
    <w:rsid w:val="726BCF7A"/>
    <w:rsid w:val="731BCA6E"/>
    <w:rsid w:val="754C79E1"/>
    <w:rsid w:val="75E9623E"/>
    <w:rsid w:val="78E2FE84"/>
    <w:rsid w:val="7A65A688"/>
    <w:rsid w:val="7ABCD361"/>
    <w:rsid w:val="7CF156E2"/>
    <w:rsid w:val="7D59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3EF627"/>
  <w15:docId w15:val="{A79EEB01-E63A-4F7B-892F-7888DDA6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5E1"/>
    <w:rPr>
      <w:rFonts w:asciiTheme="majorHAnsi" w:hAnsiTheme="majorHAnsi"/>
      <w:sz w:val="24"/>
      <w:szCs w:val="24"/>
      <w:lang w:eastAsia="ja-JP"/>
    </w:rPr>
  </w:style>
  <w:style w:type="paragraph" w:styleId="Heading1">
    <w:name w:val="heading 1"/>
    <w:basedOn w:val="Normal"/>
    <w:next w:val="Normal"/>
    <w:link w:val="Heading1Char"/>
    <w:qFormat/>
    <w:rsid w:val="000F388F"/>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0F388F"/>
    <w:pPr>
      <w:keepNext/>
      <w:spacing w:before="240" w:after="60"/>
      <w:outlineLvl w:val="1"/>
    </w:pPr>
    <w:rPr>
      <w:rFonts w:cs="Arial"/>
      <w:b/>
      <w:bCs/>
      <w:iCs/>
      <w:sz w:val="28"/>
      <w:szCs w:val="28"/>
    </w:rPr>
  </w:style>
  <w:style w:type="paragraph" w:styleId="Heading3">
    <w:name w:val="heading 3"/>
    <w:basedOn w:val="Normal"/>
    <w:next w:val="Normal"/>
    <w:link w:val="Heading3Char"/>
    <w:qFormat/>
    <w:rsid w:val="003665E1"/>
    <w:pPr>
      <w:keepNext/>
      <w:spacing w:before="240" w:after="60"/>
      <w:outlineLvl w:val="2"/>
    </w:pPr>
    <w:rPr>
      <w:rFonts w:eastAsia="Times New Roman"/>
      <w:b/>
      <w:color w:val="000000"/>
      <w:szCs w:val="20"/>
      <w:lang w:eastAsia="en-US"/>
    </w:rPr>
  </w:style>
  <w:style w:type="paragraph" w:styleId="Heading4">
    <w:name w:val="heading 4"/>
    <w:basedOn w:val="Normal"/>
    <w:next w:val="Normal"/>
    <w:link w:val="Heading4Char"/>
    <w:semiHidden/>
    <w:unhideWhenUsed/>
    <w:qFormat/>
    <w:rsid w:val="005D47E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39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gramOutput">
    <w:name w:val="ProgramOutput"/>
    <w:rsid w:val="0040572B"/>
    <w:rPr>
      <w:rFonts w:ascii="Courier New" w:eastAsia="Times New Roman" w:hAnsi="Courier New"/>
      <w:noProof/>
      <w:sz w:val="24"/>
    </w:rPr>
  </w:style>
  <w:style w:type="character" w:customStyle="1" w:styleId="syntax1">
    <w:name w:val="syntax1"/>
    <w:rsid w:val="005F3973"/>
    <w:rPr>
      <w:b/>
      <w:i/>
    </w:rPr>
  </w:style>
  <w:style w:type="character" w:customStyle="1" w:styleId="languagekeyword">
    <w:name w:val="languagekeyword"/>
    <w:rsid w:val="00FA7D60"/>
    <w:rPr>
      <w:rFonts w:ascii="Courier New" w:hAnsi="Courier New"/>
      <w:b/>
      <w:sz w:val="24"/>
    </w:rPr>
  </w:style>
  <w:style w:type="character" w:styleId="Emphasis">
    <w:name w:val="Emphasis"/>
    <w:qFormat/>
    <w:rsid w:val="00A647C8"/>
    <w:rPr>
      <w:i/>
      <w:iCs/>
    </w:rPr>
  </w:style>
  <w:style w:type="character" w:styleId="Hyperlink">
    <w:name w:val="Hyperlink"/>
    <w:uiPriority w:val="99"/>
    <w:rsid w:val="00A647C8"/>
    <w:rPr>
      <w:color w:val="0000FF"/>
      <w:u w:val="single"/>
    </w:rPr>
  </w:style>
  <w:style w:type="paragraph" w:styleId="NormalWeb">
    <w:name w:val="Normal (Web)"/>
    <w:basedOn w:val="Normal"/>
    <w:uiPriority w:val="99"/>
    <w:rsid w:val="00A647C8"/>
    <w:pPr>
      <w:spacing w:before="100" w:beforeAutospacing="1" w:after="100" w:afterAutospacing="1"/>
    </w:pPr>
    <w:rPr>
      <w:rFonts w:eastAsia="Times New Roman"/>
      <w:lang w:eastAsia="en-US"/>
    </w:rPr>
  </w:style>
  <w:style w:type="character" w:styleId="Strong">
    <w:name w:val="Strong"/>
    <w:uiPriority w:val="22"/>
    <w:qFormat/>
    <w:rsid w:val="00736CFE"/>
    <w:rPr>
      <w:b/>
      <w:bCs/>
    </w:rPr>
  </w:style>
  <w:style w:type="character" w:styleId="HTMLCode">
    <w:name w:val="HTML Code"/>
    <w:rsid w:val="00922791"/>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616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paragraph" w:styleId="Footer">
    <w:name w:val="footer"/>
    <w:basedOn w:val="Normal"/>
    <w:link w:val="FooterChar"/>
    <w:uiPriority w:val="99"/>
    <w:rsid w:val="00ED75D3"/>
    <w:pPr>
      <w:tabs>
        <w:tab w:val="center" w:pos="4320"/>
        <w:tab w:val="right" w:pos="8640"/>
      </w:tabs>
    </w:pPr>
  </w:style>
  <w:style w:type="character" w:styleId="PageNumber">
    <w:name w:val="page number"/>
    <w:basedOn w:val="DefaultParagraphFont"/>
    <w:rsid w:val="00ED75D3"/>
  </w:style>
  <w:style w:type="character" w:customStyle="1" w:styleId="TableCapNo">
    <w:name w:val="TableCapNo"/>
    <w:rsid w:val="00AC2E08"/>
    <w:rPr>
      <w:rFonts w:ascii="Times New Roman" w:hAnsi="Times New Roman"/>
      <w:b/>
      <w:sz w:val="20"/>
    </w:rPr>
  </w:style>
  <w:style w:type="character" w:customStyle="1" w:styleId="tabledescription">
    <w:name w:val="tabledescription"/>
    <w:rsid w:val="00AC2E08"/>
    <w:rPr>
      <w:sz w:val="20"/>
    </w:rPr>
  </w:style>
  <w:style w:type="paragraph" w:styleId="Header">
    <w:name w:val="header"/>
    <w:basedOn w:val="Normal"/>
    <w:link w:val="HeaderChar"/>
    <w:rsid w:val="000E5365"/>
    <w:pPr>
      <w:tabs>
        <w:tab w:val="center" w:pos="4680"/>
        <w:tab w:val="right" w:pos="9360"/>
      </w:tabs>
    </w:pPr>
  </w:style>
  <w:style w:type="character" w:customStyle="1" w:styleId="HeaderChar">
    <w:name w:val="Header Char"/>
    <w:link w:val="Header"/>
    <w:rsid w:val="000E5365"/>
    <w:rPr>
      <w:sz w:val="24"/>
      <w:szCs w:val="24"/>
      <w:lang w:eastAsia="ja-JP"/>
    </w:rPr>
  </w:style>
  <w:style w:type="paragraph" w:customStyle="1" w:styleId="Default">
    <w:name w:val="Default"/>
    <w:rsid w:val="00BD03BA"/>
    <w:pPr>
      <w:autoSpaceDE w:val="0"/>
      <w:autoSpaceDN w:val="0"/>
      <w:adjustRightInd w:val="0"/>
    </w:pPr>
    <w:rPr>
      <w:color w:val="000000"/>
      <w:sz w:val="24"/>
      <w:szCs w:val="24"/>
    </w:rPr>
  </w:style>
  <w:style w:type="character" w:customStyle="1" w:styleId="strong1">
    <w:name w:val="strong1"/>
    <w:rsid w:val="005164F2"/>
    <w:rPr>
      <w:b/>
      <w:bCs/>
    </w:rPr>
  </w:style>
  <w:style w:type="character" w:customStyle="1" w:styleId="em1">
    <w:name w:val="em1"/>
    <w:rsid w:val="005164F2"/>
    <w:rPr>
      <w:i/>
      <w:iCs/>
    </w:rPr>
  </w:style>
  <w:style w:type="character" w:customStyle="1" w:styleId="code1">
    <w:name w:val="code1"/>
    <w:rsid w:val="004B4580"/>
    <w:rPr>
      <w:rFonts w:ascii="Courier New" w:hAnsi="Courier New" w:cs="Courier New" w:hint="default"/>
    </w:rPr>
  </w:style>
  <w:style w:type="character" w:customStyle="1" w:styleId="Heading4Char">
    <w:name w:val="Heading 4 Char"/>
    <w:link w:val="Heading4"/>
    <w:semiHidden/>
    <w:rsid w:val="005D47E1"/>
    <w:rPr>
      <w:rFonts w:ascii="Calibri" w:eastAsia="Times New Roman" w:hAnsi="Calibri" w:cs="Times New Roman"/>
      <w:b/>
      <w:bCs/>
      <w:sz w:val="28"/>
      <w:szCs w:val="28"/>
      <w:lang w:eastAsia="ja-JP"/>
    </w:rPr>
  </w:style>
  <w:style w:type="paragraph" w:customStyle="1" w:styleId="calloutbox">
    <w:name w:val="calloutbox"/>
    <w:basedOn w:val="Normal"/>
    <w:rsid w:val="005D47E1"/>
    <w:pPr>
      <w:pBdr>
        <w:top w:val="single" w:sz="6" w:space="8" w:color="7F7F7F"/>
        <w:left w:val="single" w:sz="6" w:space="8" w:color="7F7F7F"/>
        <w:bottom w:val="single" w:sz="6" w:space="8" w:color="7F7F7F"/>
        <w:right w:val="single" w:sz="6" w:space="8" w:color="7F7F7F"/>
      </w:pBdr>
      <w:shd w:val="clear" w:color="auto" w:fill="F7F7F7"/>
      <w:spacing w:before="270" w:after="360" w:line="270" w:lineRule="atLeast"/>
    </w:pPr>
    <w:rPr>
      <w:rFonts w:eastAsia="Times New Roman"/>
      <w:color w:val="000000"/>
      <w:sz w:val="20"/>
      <w:szCs w:val="20"/>
      <w:lang w:eastAsia="en-US"/>
    </w:rPr>
  </w:style>
  <w:style w:type="paragraph" w:customStyle="1" w:styleId="strong2">
    <w:name w:val="strong2"/>
    <w:basedOn w:val="Normal"/>
    <w:rsid w:val="005D47E1"/>
    <w:pPr>
      <w:spacing w:after="75"/>
      <w:jc w:val="center"/>
    </w:pPr>
    <w:rPr>
      <w:rFonts w:eastAsia="Times New Roman"/>
      <w:b/>
      <w:bCs/>
      <w:color w:val="7D7D7D"/>
      <w:sz w:val="20"/>
      <w:szCs w:val="20"/>
      <w:lang w:eastAsia="en-US"/>
    </w:rPr>
  </w:style>
  <w:style w:type="character" w:customStyle="1" w:styleId="red1">
    <w:name w:val="red1"/>
    <w:rsid w:val="005D47E1"/>
    <w:rPr>
      <w:color w:val="CC0000"/>
    </w:rPr>
  </w:style>
  <w:style w:type="character" w:styleId="FollowedHyperlink">
    <w:name w:val="FollowedHyperlink"/>
    <w:rsid w:val="000474E0"/>
    <w:rPr>
      <w:color w:val="800080"/>
      <w:u w:val="single"/>
    </w:rPr>
  </w:style>
  <w:style w:type="character" w:customStyle="1" w:styleId="FooterChar">
    <w:name w:val="Footer Char"/>
    <w:link w:val="Footer"/>
    <w:uiPriority w:val="99"/>
    <w:rsid w:val="005B5168"/>
    <w:rPr>
      <w:sz w:val="24"/>
      <w:szCs w:val="24"/>
      <w:lang w:eastAsia="ja-JP"/>
    </w:rPr>
  </w:style>
  <w:style w:type="paragraph" w:styleId="BalloonText">
    <w:name w:val="Balloon Text"/>
    <w:basedOn w:val="Normal"/>
    <w:link w:val="BalloonTextChar"/>
    <w:uiPriority w:val="99"/>
    <w:unhideWhenUsed/>
    <w:rsid w:val="005B5168"/>
    <w:pPr>
      <w:widowControl w:val="0"/>
    </w:pPr>
    <w:rPr>
      <w:rFonts w:ascii="Tahoma" w:eastAsia="Calibri" w:hAnsi="Tahoma" w:cs="Tahoma"/>
      <w:sz w:val="16"/>
      <w:szCs w:val="16"/>
      <w:lang w:eastAsia="en-US"/>
    </w:rPr>
  </w:style>
  <w:style w:type="character" w:customStyle="1" w:styleId="BalloonTextChar">
    <w:name w:val="Balloon Text Char"/>
    <w:link w:val="BalloonText"/>
    <w:uiPriority w:val="99"/>
    <w:rsid w:val="005B5168"/>
    <w:rPr>
      <w:rFonts w:ascii="Tahoma" w:eastAsia="Calibri" w:hAnsi="Tahoma" w:cs="Tahoma"/>
      <w:sz w:val="16"/>
      <w:szCs w:val="16"/>
    </w:rPr>
  </w:style>
  <w:style w:type="paragraph" w:styleId="ListParagraph">
    <w:name w:val="List Paragraph"/>
    <w:basedOn w:val="Normal"/>
    <w:uiPriority w:val="34"/>
    <w:qFormat/>
    <w:rsid w:val="005B5168"/>
    <w:pPr>
      <w:widowControl w:val="0"/>
      <w:spacing w:after="200" w:line="276" w:lineRule="auto"/>
      <w:ind w:left="720"/>
      <w:contextualSpacing/>
    </w:pPr>
    <w:rPr>
      <w:rFonts w:ascii="Calibri" w:eastAsia="Calibri" w:hAnsi="Calibri"/>
      <w:sz w:val="22"/>
      <w:szCs w:val="22"/>
      <w:lang w:eastAsia="en-US"/>
    </w:rPr>
  </w:style>
  <w:style w:type="character" w:customStyle="1" w:styleId="Heading1Char">
    <w:name w:val="Heading 1 Char"/>
    <w:link w:val="Heading1"/>
    <w:rsid w:val="000F388F"/>
    <w:rPr>
      <w:rFonts w:asciiTheme="majorHAnsi" w:hAnsiTheme="majorHAnsi" w:cs="Arial"/>
      <w:b/>
      <w:bCs/>
      <w:kern w:val="32"/>
      <w:sz w:val="32"/>
      <w:szCs w:val="32"/>
      <w:lang w:eastAsia="ja-JP"/>
    </w:rPr>
  </w:style>
  <w:style w:type="character" w:customStyle="1" w:styleId="Heading2Char">
    <w:name w:val="Heading 2 Char"/>
    <w:link w:val="Heading2"/>
    <w:rsid w:val="000F388F"/>
    <w:rPr>
      <w:rFonts w:asciiTheme="majorHAnsi" w:hAnsiTheme="majorHAnsi" w:cs="Arial"/>
      <w:b/>
      <w:bCs/>
      <w:iCs/>
      <w:sz w:val="28"/>
      <w:szCs w:val="28"/>
      <w:lang w:eastAsia="ja-JP"/>
    </w:rPr>
  </w:style>
  <w:style w:type="character" w:customStyle="1" w:styleId="Heading3Char">
    <w:name w:val="Heading 3 Char"/>
    <w:link w:val="Heading3"/>
    <w:rsid w:val="003665E1"/>
    <w:rPr>
      <w:rFonts w:asciiTheme="majorHAnsi" w:eastAsia="Times New Roman" w:hAnsiTheme="majorHAnsi"/>
      <w:b/>
      <w:color w:val="000000"/>
      <w:sz w:val="24"/>
    </w:rPr>
  </w:style>
  <w:style w:type="character" w:customStyle="1" w:styleId="HTMLPreformattedChar">
    <w:name w:val="HTML Preformatted Char"/>
    <w:link w:val="HTMLPreformatted"/>
    <w:uiPriority w:val="99"/>
    <w:rsid w:val="00431A5D"/>
    <w:rPr>
      <w:rFonts w:ascii="Courier New" w:eastAsia="Times New Roman" w:hAnsi="Courier New" w:cs="Courier New"/>
    </w:rPr>
  </w:style>
  <w:style w:type="character" w:styleId="HTMLVariable">
    <w:name w:val="HTML Variable"/>
    <w:basedOn w:val="DefaultParagraphFont"/>
    <w:uiPriority w:val="99"/>
    <w:semiHidden/>
    <w:unhideWhenUsed/>
    <w:rsid w:val="00977978"/>
    <w:rPr>
      <w:i/>
      <w:iCs/>
    </w:rPr>
  </w:style>
  <w:style w:type="paragraph" w:styleId="NoSpacing">
    <w:name w:val="No Spacing"/>
    <w:link w:val="NoSpacingChar"/>
    <w:uiPriority w:val="1"/>
    <w:qFormat/>
    <w:rsid w:val="00682CC5"/>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682CC5"/>
    <w:rPr>
      <w:rFonts w:asciiTheme="minorHAnsi" w:eastAsiaTheme="minorEastAsia" w:hAnsiTheme="minorHAnsi" w:cstheme="minorBidi"/>
      <w:sz w:val="22"/>
      <w:szCs w:val="22"/>
      <w:lang w:eastAsia="ja-JP"/>
    </w:rPr>
  </w:style>
  <w:style w:type="character" w:customStyle="1" w:styleId="crayon-i">
    <w:name w:val="crayon-i"/>
    <w:basedOn w:val="DefaultParagraphFont"/>
    <w:rsid w:val="003665E1"/>
  </w:style>
  <w:style w:type="character" w:customStyle="1" w:styleId="crayon-h">
    <w:name w:val="crayon-h"/>
    <w:basedOn w:val="DefaultParagraphFont"/>
    <w:rsid w:val="003665E1"/>
  </w:style>
  <w:style w:type="character" w:customStyle="1" w:styleId="crayon-sy">
    <w:name w:val="crayon-sy"/>
    <w:basedOn w:val="DefaultParagraphFont"/>
    <w:rsid w:val="003665E1"/>
  </w:style>
  <w:style w:type="character" w:customStyle="1" w:styleId="crayon-s">
    <w:name w:val="crayon-s"/>
    <w:basedOn w:val="DefaultParagraphFont"/>
    <w:rsid w:val="003665E1"/>
  </w:style>
  <w:style w:type="character" w:customStyle="1" w:styleId="crayon-v">
    <w:name w:val="crayon-v"/>
    <w:basedOn w:val="DefaultParagraphFont"/>
    <w:rsid w:val="003665E1"/>
  </w:style>
  <w:style w:type="character" w:customStyle="1" w:styleId="crayon-o">
    <w:name w:val="crayon-o"/>
    <w:basedOn w:val="DefaultParagraphFont"/>
    <w:rsid w:val="003665E1"/>
  </w:style>
  <w:style w:type="character" w:customStyle="1" w:styleId="crayon-cn">
    <w:name w:val="crayon-cn"/>
    <w:basedOn w:val="DefaultParagraphFont"/>
    <w:rsid w:val="00760DAD"/>
  </w:style>
  <w:style w:type="character" w:customStyle="1" w:styleId="fontstyle01">
    <w:name w:val="fontstyle01"/>
    <w:basedOn w:val="DefaultParagraphFont"/>
    <w:rsid w:val="00BD1349"/>
    <w:rPr>
      <w:rFonts w:ascii="AGaramond-Regular" w:hAnsi="AGaramond-Regular" w:hint="default"/>
      <w:b w:val="0"/>
      <w:bCs w:val="0"/>
      <w:i w:val="0"/>
      <w:iCs w:val="0"/>
      <w:color w:val="000000"/>
      <w:sz w:val="22"/>
      <w:szCs w:val="22"/>
    </w:rPr>
  </w:style>
  <w:style w:type="character" w:customStyle="1" w:styleId="fontstyle21">
    <w:name w:val="fontstyle21"/>
    <w:basedOn w:val="DefaultParagraphFont"/>
    <w:rsid w:val="00BD1349"/>
    <w:rPr>
      <w:rFonts w:ascii="LucidaSansTypewriter" w:hAnsi="LucidaSansTypewriter" w:hint="default"/>
      <w:b w:val="0"/>
      <w:bCs w:val="0"/>
      <w:i w:val="0"/>
      <w:iCs w:val="0"/>
      <w:color w:val="000000"/>
      <w:sz w:val="16"/>
      <w:szCs w:val="16"/>
    </w:rPr>
  </w:style>
  <w:style w:type="character" w:customStyle="1" w:styleId="fontstyle31">
    <w:name w:val="fontstyle31"/>
    <w:basedOn w:val="DefaultParagraphFont"/>
    <w:rsid w:val="00BD1349"/>
    <w:rPr>
      <w:rFonts w:ascii="AGaramond-Semibold" w:hAnsi="AGaramond-Semibold" w:hint="default"/>
      <w:b/>
      <w:bCs/>
      <w:i w:val="0"/>
      <w:iCs w:val="0"/>
      <w:color w:val="00ADE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8845">
      <w:bodyDiv w:val="1"/>
      <w:marLeft w:val="0"/>
      <w:marRight w:val="0"/>
      <w:marTop w:val="0"/>
      <w:marBottom w:val="0"/>
      <w:divBdr>
        <w:top w:val="none" w:sz="0" w:space="0" w:color="auto"/>
        <w:left w:val="none" w:sz="0" w:space="0" w:color="auto"/>
        <w:bottom w:val="none" w:sz="0" w:space="0" w:color="auto"/>
        <w:right w:val="none" w:sz="0" w:space="0" w:color="auto"/>
      </w:divBdr>
    </w:div>
    <w:div w:id="14431188">
      <w:bodyDiv w:val="1"/>
      <w:marLeft w:val="0"/>
      <w:marRight w:val="0"/>
      <w:marTop w:val="0"/>
      <w:marBottom w:val="0"/>
      <w:divBdr>
        <w:top w:val="none" w:sz="0" w:space="0" w:color="auto"/>
        <w:left w:val="none" w:sz="0" w:space="0" w:color="auto"/>
        <w:bottom w:val="none" w:sz="0" w:space="0" w:color="auto"/>
        <w:right w:val="none" w:sz="0" w:space="0" w:color="auto"/>
      </w:divBdr>
    </w:div>
    <w:div w:id="17968842">
      <w:bodyDiv w:val="1"/>
      <w:marLeft w:val="0"/>
      <w:marRight w:val="0"/>
      <w:marTop w:val="0"/>
      <w:marBottom w:val="0"/>
      <w:divBdr>
        <w:top w:val="none" w:sz="0" w:space="0" w:color="auto"/>
        <w:left w:val="none" w:sz="0" w:space="0" w:color="auto"/>
        <w:bottom w:val="none" w:sz="0" w:space="0" w:color="auto"/>
        <w:right w:val="none" w:sz="0" w:space="0" w:color="auto"/>
      </w:divBdr>
    </w:div>
    <w:div w:id="27026395">
      <w:bodyDiv w:val="1"/>
      <w:marLeft w:val="0"/>
      <w:marRight w:val="0"/>
      <w:marTop w:val="0"/>
      <w:marBottom w:val="0"/>
      <w:divBdr>
        <w:top w:val="none" w:sz="0" w:space="0" w:color="auto"/>
        <w:left w:val="none" w:sz="0" w:space="0" w:color="auto"/>
        <w:bottom w:val="none" w:sz="0" w:space="0" w:color="auto"/>
        <w:right w:val="none" w:sz="0" w:space="0" w:color="auto"/>
      </w:divBdr>
      <w:divsChild>
        <w:div w:id="560676655">
          <w:marLeft w:val="3600"/>
          <w:marRight w:val="150"/>
          <w:marTop w:val="0"/>
          <w:marBottom w:val="480"/>
          <w:divBdr>
            <w:top w:val="none" w:sz="0" w:space="0" w:color="auto"/>
            <w:left w:val="none" w:sz="0" w:space="0" w:color="auto"/>
            <w:bottom w:val="none" w:sz="0" w:space="0" w:color="auto"/>
            <w:right w:val="none" w:sz="0" w:space="0" w:color="auto"/>
          </w:divBdr>
          <w:divsChild>
            <w:div w:id="742993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725245">
      <w:bodyDiv w:val="1"/>
      <w:marLeft w:val="0"/>
      <w:marRight w:val="0"/>
      <w:marTop w:val="0"/>
      <w:marBottom w:val="0"/>
      <w:divBdr>
        <w:top w:val="none" w:sz="0" w:space="0" w:color="auto"/>
        <w:left w:val="none" w:sz="0" w:space="0" w:color="auto"/>
        <w:bottom w:val="none" w:sz="0" w:space="0" w:color="auto"/>
        <w:right w:val="none" w:sz="0" w:space="0" w:color="auto"/>
      </w:divBdr>
    </w:div>
    <w:div w:id="40830044">
      <w:bodyDiv w:val="1"/>
      <w:marLeft w:val="0"/>
      <w:marRight w:val="0"/>
      <w:marTop w:val="0"/>
      <w:marBottom w:val="0"/>
      <w:divBdr>
        <w:top w:val="none" w:sz="0" w:space="0" w:color="auto"/>
        <w:left w:val="none" w:sz="0" w:space="0" w:color="auto"/>
        <w:bottom w:val="none" w:sz="0" w:space="0" w:color="auto"/>
        <w:right w:val="none" w:sz="0" w:space="0" w:color="auto"/>
      </w:divBdr>
    </w:div>
    <w:div w:id="112748116">
      <w:bodyDiv w:val="1"/>
      <w:marLeft w:val="0"/>
      <w:marRight w:val="0"/>
      <w:marTop w:val="0"/>
      <w:marBottom w:val="0"/>
      <w:divBdr>
        <w:top w:val="none" w:sz="0" w:space="0" w:color="auto"/>
        <w:left w:val="none" w:sz="0" w:space="0" w:color="auto"/>
        <w:bottom w:val="none" w:sz="0" w:space="0" w:color="auto"/>
        <w:right w:val="none" w:sz="0" w:space="0" w:color="auto"/>
      </w:divBdr>
      <w:divsChild>
        <w:div w:id="441998877">
          <w:marLeft w:val="0"/>
          <w:marRight w:val="0"/>
          <w:marTop w:val="0"/>
          <w:marBottom w:val="0"/>
          <w:divBdr>
            <w:top w:val="none" w:sz="0" w:space="0" w:color="auto"/>
            <w:left w:val="none" w:sz="0" w:space="0" w:color="auto"/>
            <w:bottom w:val="none" w:sz="0" w:space="0" w:color="auto"/>
            <w:right w:val="none" w:sz="0" w:space="0" w:color="auto"/>
          </w:divBdr>
        </w:div>
        <w:div w:id="672338471">
          <w:marLeft w:val="0"/>
          <w:marRight w:val="0"/>
          <w:marTop w:val="0"/>
          <w:marBottom w:val="0"/>
          <w:divBdr>
            <w:top w:val="none" w:sz="0" w:space="0" w:color="auto"/>
            <w:left w:val="none" w:sz="0" w:space="0" w:color="auto"/>
            <w:bottom w:val="none" w:sz="0" w:space="0" w:color="auto"/>
            <w:right w:val="none" w:sz="0" w:space="0" w:color="auto"/>
          </w:divBdr>
        </w:div>
        <w:div w:id="1954359169">
          <w:marLeft w:val="0"/>
          <w:marRight w:val="0"/>
          <w:marTop w:val="0"/>
          <w:marBottom w:val="0"/>
          <w:divBdr>
            <w:top w:val="none" w:sz="0" w:space="0" w:color="auto"/>
            <w:left w:val="none" w:sz="0" w:space="0" w:color="auto"/>
            <w:bottom w:val="none" w:sz="0" w:space="0" w:color="auto"/>
            <w:right w:val="none" w:sz="0" w:space="0" w:color="auto"/>
          </w:divBdr>
        </w:div>
        <w:div w:id="329866894">
          <w:marLeft w:val="0"/>
          <w:marRight w:val="0"/>
          <w:marTop w:val="0"/>
          <w:marBottom w:val="0"/>
          <w:divBdr>
            <w:top w:val="none" w:sz="0" w:space="0" w:color="auto"/>
            <w:left w:val="none" w:sz="0" w:space="0" w:color="auto"/>
            <w:bottom w:val="none" w:sz="0" w:space="0" w:color="auto"/>
            <w:right w:val="none" w:sz="0" w:space="0" w:color="auto"/>
          </w:divBdr>
        </w:div>
        <w:div w:id="547953984">
          <w:marLeft w:val="0"/>
          <w:marRight w:val="0"/>
          <w:marTop w:val="0"/>
          <w:marBottom w:val="0"/>
          <w:divBdr>
            <w:top w:val="none" w:sz="0" w:space="0" w:color="auto"/>
            <w:left w:val="none" w:sz="0" w:space="0" w:color="auto"/>
            <w:bottom w:val="none" w:sz="0" w:space="0" w:color="auto"/>
            <w:right w:val="none" w:sz="0" w:space="0" w:color="auto"/>
          </w:divBdr>
        </w:div>
        <w:div w:id="1043553286">
          <w:marLeft w:val="0"/>
          <w:marRight w:val="0"/>
          <w:marTop w:val="0"/>
          <w:marBottom w:val="0"/>
          <w:divBdr>
            <w:top w:val="none" w:sz="0" w:space="0" w:color="auto"/>
            <w:left w:val="none" w:sz="0" w:space="0" w:color="auto"/>
            <w:bottom w:val="none" w:sz="0" w:space="0" w:color="auto"/>
            <w:right w:val="none" w:sz="0" w:space="0" w:color="auto"/>
          </w:divBdr>
        </w:div>
      </w:divsChild>
    </w:div>
    <w:div w:id="122846190">
      <w:bodyDiv w:val="1"/>
      <w:marLeft w:val="0"/>
      <w:marRight w:val="0"/>
      <w:marTop w:val="0"/>
      <w:marBottom w:val="0"/>
      <w:divBdr>
        <w:top w:val="none" w:sz="0" w:space="0" w:color="auto"/>
        <w:left w:val="none" w:sz="0" w:space="0" w:color="auto"/>
        <w:bottom w:val="none" w:sz="0" w:space="0" w:color="auto"/>
        <w:right w:val="none" w:sz="0" w:space="0" w:color="auto"/>
      </w:divBdr>
    </w:div>
    <w:div w:id="162474911">
      <w:bodyDiv w:val="1"/>
      <w:marLeft w:val="0"/>
      <w:marRight w:val="0"/>
      <w:marTop w:val="0"/>
      <w:marBottom w:val="0"/>
      <w:divBdr>
        <w:top w:val="none" w:sz="0" w:space="0" w:color="auto"/>
        <w:left w:val="none" w:sz="0" w:space="0" w:color="auto"/>
        <w:bottom w:val="none" w:sz="0" w:space="0" w:color="auto"/>
        <w:right w:val="none" w:sz="0" w:space="0" w:color="auto"/>
      </w:divBdr>
      <w:divsChild>
        <w:div w:id="713116194">
          <w:marLeft w:val="0"/>
          <w:marRight w:val="0"/>
          <w:marTop w:val="0"/>
          <w:marBottom w:val="0"/>
          <w:divBdr>
            <w:top w:val="none" w:sz="0" w:space="0" w:color="auto"/>
            <w:left w:val="none" w:sz="0" w:space="0" w:color="auto"/>
            <w:bottom w:val="none" w:sz="0" w:space="0" w:color="auto"/>
            <w:right w:val="none" w:sz="0" w:space="0" w:color="auto"/>
          </w:divBdr>
          <w:divsChild>
            <w:div w:id="1522276038">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188222014">
      <w:bodyDiv w:val="1"/>
      <w:marLeft w:val="0"/>
      <w:marRight w:val="0"/>
      <w:marTop w:val="0"/>
      <w:marBottom w:val="0"/>
      <w:divBdr>
        <w:top w:val="none" w:sz="0" w:space="0" w:color="auto"/>
        <w:left w:val="none" w:sz="0" w:space="0" w:color="auto"/>
        <w:bottom w:val="none" w:sz="0" w:space="0" w:color="auto"/>
        <w:right w:val="none" w:sz="0" w:space="0" w:color="auto"/>
      </w:divBdr>
      <w:divsChild>
        <w:div w:id="1366634004">
          <w:marLeft w:val="0"/>
          <w:marRight w:val="0"/>
          <w:marTop w:val="0"/>
          <w:marBottom w:val="0"/>
          <w:divBdr>
            <w:top w:val="none" w:sz="0" w:space="0" w:color="auto"/>
            <w:left w:val="none" w:sz="0" w:space="0" w:color="auto"/>
            <w:bottom w:val="none" w:sz="0" w:space="0" w:color="auto"/>
            <w:right w:val="none" w:sz="0" w:space="0" w:color="auto"/>
          </w:divBdr>
        </w:div>
        <w:div w:id="1288508392">
          <w:marLeft w:val="0"/>
          <w:marRight w:val="0"/>
          <w:marTop w:val="0"/>
          <w:marBottom w:val="0"/>
          <w:divBdr>
            <w:top w:val="none" w:sz="0" w:space="0" w:color="auto"/>
            <w:left w:val="none" w:sz="0" w:space="0" w:color="auto"/>
            <w:bottom w:val="none" w:sz="0" w:space="0" w:color="auto"/>
            <w:right w:val="none" w:sz="0" w:space="0" w:color="auto"/>
          </w:divBdr>
        </w:div>
        <w:div w:id="695234254">
          <w:marLeft w:val="0"/>
          <w:marRight w:val="0"/>
          <w:marTop w:val="0"/>
          <w:marBottom w:val="0"/>
          <w:divBdr>
            <w:top w:val="none" w:sz="0" w:space="0" w:color="auto"/>
            <w:left w:val="none" w:sz="0" w:space="0" w:color="auto"/>
            <w:bottom w:val="none" w:sz="0" w:space="0" w:color="auto"/>
            <w:right w:val="none" w:sz="0" w:space="0" w:color="auto"/>
          </w:divBdr>
        </w:div>
      </w:divsChild>
    </w:div>
    <w:div w:id="202792979">
      <w:bodyDiv w:val="1"/>
      <w:marLeft w:val="0"/>
      <w:marRight w:val="0"/>
      <w:marTop w:val="0"/>
      <w:marBottom w:val="0"/>
      <w:divBdr>
        <w:top w:val="none" w:sz="0" w:space="0" w:color="auto"/>
        <w:left w:val="none" w:sz="0" w:space="0" w:color="auto"/>
        <w:bottom w:val="none" w:sz="0" w:space="0" w:color="auto"/>
        <w:right w:val="none" w:sz="0" w:space="0" w:color="auto"/>
      </w:divBdr>
      <w:divsChild>
        <w:div w:id="1318417310">
          <w:marLeft w:val="0"/>
          <w:marRight w:val="0"/>
          <w:marTop w:val="0"/>
          <w:marBottom w:val="0"/>
          <w:divBdr>
            <w:top w:val="none" w:sz="0" w:space="0" w:color="auto"/>
            <w:left w:val="none" w:sz="0" w:space="0" w:color="auto"/>
            <w:bottom w:val="none" w:sz="0" w:space="0" w:color="auto"/>
            <w:right w:val="none" w:sz="0" w:space="0" w:color="auto"/>
          </w:divBdr>
        </w:div>
      </w:divsChild>
    </w:div>
    <w:div w:id="280185478">
      <w:bodyDiv w:val="1"/>
      <w:marLeft w:val="0"/>
      <w:marRight w:val="0"/>
      <w:marTop w:val="0"/>
      <w:marBottom w:val="0"/>
      <w:divBdr>
        <w:top w:val="none" w:sz="0" w:space="0" w:color="auto"/>
        <w:left w:val="none" w:sz="0" w:space="0" w:color="auto"/>
        <w:bottom w:val="none" w:sz="0" w:space="0" w:color="auto"/>
        <w:right w:val="none" w:sz="0" w:space="0" w:color="auto"/>
      </w:divBdr>
    </w:div>
    <w:div w:id="306788779">
      <w:bodyDiv w:val="1"/>
      <w:marLeft w:val="0"/>
      <w:marRight w:val="0"/>
      <w:marTop w:val="0"/>
      <w:marBottom w:val="0"/>
      <w:divBdr>
        <w:top w:val="none" w:sz="0" w:space="0" w:color="auto"/>
        <w:left w:val="none" w:sz="0" w:space="0" w:color="auto"/>
        <w:bottom w:val="none" w:sz="0" w:space="0" w:color="auto"/>
        <w:right w:val="none" w:sz="0" w:space="0" w:color="auto"/>
      </w:divBdr>
    </w:div>
    <w:div w:id="326177449">
      <w:bodyDiv w:val="1"/>
      <w:marLeft w:val="0"/>
      <w:marRight w:val="0"/>
      <w:marTop w:val="0"/>
      <w:marBottom w:val="0"/>
      <w:divBdr>
        <w:top w:val="none" w:sz="0" w:space="0" w:color="auto"/>
        <w:left w:val="none" w:sz="0" w:space="0" w:color="auto"/>
        <w:bottom w:val="none" w:sz="0" w:space="0" w:color="auto"/>
        <w:right w:val="none" w:sz="0" w:space="0" w:color="auto"/>
      </w:divBdr>
      <w:divsChild>
        <w:div w:id="648679806">
          <w:marLeft w:val="0"/>
          <w:marRight w:val="0"/>
          <w:marTop w:val="0"/>
          <w:marBottom w:val="0"/>
          <w:divBdr>
            <w:top w:val="none" w:sz="0" w:space="0" w:color="auto"/>
            <w:left w:val="none" w:sz="0" w:space="0" w:color="auto"/>
            <w:bottom w:val="none" w:sz="0" w:space="0" w:color="auto"/>
            <w:right w:val="none" w:sz="0" w:space="0" w:color="auto"/>
          </w:divBdr>
        </w:div>
      </w:divsChild>
    </w:div>
    <w:div w:id="410784305">
      <w:bodyDiv w:val="1"/>
      <w:marLeft w:val="0"/>
      <w:marRight w:val="0"/>
      <w:marTop w:val="0"/>
      <w:marBottom w:val="0"/>
      <w:divBdr>
        <w:top w:val="none" w:sz="0" w:space="0" w:color="auto"/>
        <w:left w:val="none" w:sz="0" w:space="0" w:color="auto"/>
        <w:bottom w:val="none" w:sz="0" w:space="0" w:color="auto"/>
        <w:right w:val="none" w:sz="0" w:space="0" w:color="auto"/>
      </w:divBdr>
      <w:divsChild>
        <w:div w:id="457378901">
          <w:marLeft w:val="0"/>
          <w:marRight w:val="0"/>
          <w:marTop w:val="0"/>
          <w:marBottom w:val="0"/>
          <w:divBdr>
            <w:top w:val="none" w:sz="0" w:space="0" w:color="auto"/>
            <w:left w:val="none" w:sz="0" w:space="0" w:color="auto"/>
            <w:bottom w:val="none" w:sz="0" w:space="0" w:color="auto"/>
            <w:right w:val="none" w:sz="0" w:space="0" w:color="auto"/>
          </w:divBdr>
        </w:div>
      </w:divsChild>
    </w:div>
    <w:div w:id="469637176">
      <w:bodyDiv w:val="1"/>
      <w:marLeft w:val="0"/>
      <w:marRight w:val="0"/>
      <w:marTop w:val="0"/>
      <w:marBottom w:val="0"/>
      <w:divBdr>
        <w:top w:val="none" w:sz="0" w:space="0" w:color="auto"/>
        <w:left w:val="none" w:sz="0" w:space="0" w:color="auto"/>
        <w:bottom w:val="none" w:sz="0" w:space="0" w:color="auto"/>
        <w:right w:val="none" w:sz="0" w:space="0" w:color="auto"/>
      </w:divBdr>
      <w:divsChild>
        <w:div w:id="141896891">
          <w:marLeft w:val="3600"/>
          <w:marRight w:val="150"/>
          <w:marTop w:val="0"/>
          <w:marBottom w:val="480"/>
          <w:divBdr>
            <w:top w:val="none" w:sz="0" w:space="0" w:color="auto"/>
            <w:left w:val="none" w:sz="0" w:space="0" w:color="auto"/>
            <w:bottom w:val="none" w:sz="0" w:space="0" w:color="auto"/>
            <w:right w:val="none" w:sz="0" w:space="0" w:color="auto"/>
          </w:divBdr>
          <w:divsChild>
            <w:div w:id="488601399">
              <w:marLeft w:val="0"/>
              <w:marRight w:val="75"/>
              <w:marTop w:val="0"/>
              <w:marBottom w:val="120"/>
              <w:divBdr>
                <w:top w:val="none" w:sz="0" w:space="0" w:color="auto"/>
                <w:left w:val="none" w:sz="0" w:space="0" w:color="auto"/>
                <w:bottom w:val="none" w:sz="0" w:space="0" w:color="auto"/>
                <w:right w:val="none" w:sz="0" w:space="0" w:color="auto"/>
              </w:divBdr>
            </w:div>
            <w:div w:id="774402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18277330">
      <w:bodyDiv w:val="1"/>
      <w:marLeft w:val="0"/>
      <w:marRight w:val="0"/>
      <w:marTop w:val="0"/>
      <w:marBottom w:val="0"/>
      <w:divBdr>
        <w:top w:val="none" w:sz="0" w:space="0" w:color="auto"/>
        <w:left w:val="none" w:sz="0" w:space="0" w:color="auto"/>
        <w:bottom w:val="none" w:sz="0" w:space="0" w:color="auto"/>
        <w:right w:val="none" w:sz="0" w:space="0" w:color="auto"/>
      </w:divBdr>
      <w:divsChild>
        <w:div w:id="265961260">
          <w:marLeft w:val="3600"/>
          <w:marRight w:val="150"/>
          <w:marTop w:val="0"/>
          <w:marBottom w:val="480"/>
          <w:divBdr>
            <w:top w:val="none" w:sz="0" w:space="0" w:color="auto"/>
            <w:left w:val="none" w:sz="0" w:space="0" w:color="auto"/>
            <w:bottom w:val="none" w:sz="0" w:space="0" w:color="auto"/>
            <w:right w:val="none" w:sz="0" w:space="0" w:color="auto"/>
          </w:divBdr>
          <w:divsChild>
            <w:div w:id="13649442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979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38393126">
      <w:bodyDiv w:val="1"/>
      <w:marLeft w:val="0"/>
      <w:marRight w:val="0"/>
      <w:marTop w:val="0"/>
      <w:marBottom w:val="0"/>
      <w:divBdr>
        <w:top w:val="none" w:sz="0" w:space="0" w:color="auto"/>
        <w:left w:val="none" w:sz="0" w:space="0" w:color="auto"/>
        <w:bottom w:val="none" w:sz="0" w:space="0" w:color="auto"/>
        <w:right w:val="none" w:sz="0" w:space="0" w:color="auto"/>
      </w:divBdr>
      <w:divsChild>
        <w:div w:id="1843084556">
          <w:marLeft w:val="0"/>
          <w:marRight w:val="0"/>
          <w:marTop w:val="0"/>
          <w:marBottom w:val="0"/>
          <w:divBdr>
            <w:top w:val="none" w:sz="0" w:space="0" w:color="auto"/>
            <w:left w:val="none" w:sz="0" w:space="0" w:color="auto"/>
            <w:bottom w:val="none" w:sz="0" w:space="0" w:color="auto"/>
            <w:right w:val="none" w:sz="0" w:space="0" w:color="auto"/>
          </w:divBdr>
        </w:div>
      </w:divsChild>
    </w:div>
    <w:div w:id="566964644">
      <w:bodyDiv w:val="1"/>
      <w:marLeft w:val="0"/>
      <w:marRight w:val="0"/>
      <w:marTop w:val="0"/>
      <w:marBottom w:val="0"/>
      <w:divBdr>
        <w:top w:val="none" w:sz="0" w:space="0" w:color="auto"/>
        <w:left w:val="none" w:sz="0" w:space="0" w:color="auto"/>
        <w:bottom w:val="none" w:sz="0" w:space="0" w:color="auto"/>
        <w:right w:val="none" w:sz="0" w:space="0" w:color="auto"/>
      </w:divBdr>
      <w:divsChild>
        <w:div w:id="1911233766">
          <w:marLeft w:val="0"/>
          <w:marRight w:val="0"/>
          <w:marTop w:val="0"/>
          <w:marBottom w:val="0"/>
          <w:divBdr>
            <w:top w:val="none" w:sz="0" w:space="0" w:color="auto"/>
            <w:left w:val="none" w:sz="0" w:space="0" w:color="auto"/>
            <w:bottom w:val="none" w:sz="0" w:space="0" w:color="auto"/>
            <w:right w:val="none" w:sz="0" w:space="0" w:color="auto"/>
          </w:divBdr>
        </w:div>
      </w:divsChild>
    </w:div>
    <w:div w:id="576400485">
      <w:bodyDiv w:val="1"/>
      <w:marLeft w:val="0"/>
      <w:marRight w:val="0"/>
      <w:marTop w:val="0"/>
      <w:marBottom w:val="0"/>
      <w:divBdr>
        <w:top w:val="none" w:sz="0" w:space="0" w:color="auto"/>
        <w:left w:val="none" w:sz="0" w:space="0" w:color="auto"/>
        <w:bottom w:val="none" w:sz="0" w:space="0" w:color="auto"/>
        <w:right w:val="none" w:sz="0" w:space="0" w:color="auto"/>
      </w:divBdr>
    </w:div>
    <w:div w:id="606154121">
      <w:bodyDiv w:val="1"/>
      <w:marLeft w:val="0"/>
      <w:marRight w:val="0"/>
      <w:marTop w:val="0"/>
      <w:marBottom w:val="0"/>
      <w:divBdr>
        <w:top w:val="none" w:sz="0" w:space="0" w:color="auto"/>
        <w:left w:val="none" w:sz="0" w:space="0" w:color="auto"/>
        <w:bottom w:val="none" w:sz="0" w:space="0" w:color="auto"/>
        <w:right w:val="none" w:sz="0" w:space="0" w:color="auto"/>
      </w:divBdr>
    </w:div>
    <w:div w:id="648246437">
      <w:bodyDiv w:val="1"/>
      <w:marLeft w:val="0"/>
      <w:marRight w:val="0"/>
      <w:marTop w:val="0"/>
      <w:marBottom w:val="0"/>
      <w:divBdr>
        <w:top w:val="none" w:sz="0" w:space="0" w:color="auto"/>
        <w:left w:val="none" w:sz="0" w:space="0" w:color="auto"/>
        <w:bottom w:val="none" w:sz="0" w:space="0" w:color="auto"/>
        <w:right w:val="none" w:sz="0" w:space="0" w:color="auto"/>
      </w:divBdr>
      <w:divsChild>
        <w:div w:id="1640839393">
          <w:marLeft w:val="0"/>
          <w:marRight w:val="0"/>
          <w:marTop w:val="0"/>
          <w:marBottom w:val="0"/>
          <w:divBdr>
            <w:top w:val="none" w:sz="0" w:space="0" w:color="auto"/>
            <w:left w:val="none" w:sz="0" w:space="0" w:color="auto"/>
            <w:bottom w:val="none" w:sz="0" w:space="0" w:color="auto"/>
            <w:right w:val="none" w:sz="0" w:space="0" w:color="auto"/>
          </w:divBdr>
          <w:divsChild>
            <w:div w:id="16181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08511">
      <w:bodyDiv w:val="1"/>
      <w:marLeft w:val="0"/>
      <w:marRight w:val="0"/>
      <w:marTop w:val="0"/>
      <w:marBottom w:val="0"/>
      <w:divBdr>
        <w:top w:val="none" w:sz="0" w:space="0" w:color="auto"/>
        <w:left w:val="none" w:sz="0" w:space="0" w:color="auto"/>
        <w:bottom w:val="none" w:sz="0" w:space="0" w:color="auto"/>
        <w:right w:val="none" w:sz="0" w:space="0" w:color="auto"/>
      </w:divBdr>
    </w:div>
    <w:div w:id="729039720">
      <w:bodyDiv w:val="1"/>
      <w:marLeft w:val="0"/>
      <w:marRight w:val="0"/>
      <w:marTop w:val="0"/>
      <w:marBottom w:val="0"/>
      <w:divBdr>
        <w:top w:val="none" w:sz="0" w:space="0" w:color="auto"/>
        <w:left w:val="none" w:sz="0" w:space="0" w:color="auto"/>
        <w:bottom w:val="none" w:sz="0" w:space="0" w:color="auto"/>
        <w:right w:val="none" w:sz="0" w:space="0" w:color="auto"/>
      </w:divBdr>
    </w:div>
    <w:div w:id="740520159">
      <w:bodyDiv w:val="1"/>
      <w:marLeft w:val="0"/>
      <w:marRight w:val="0"/>
      <w:marTop w:val="0"/>
      <w:marBottom w:val="0"/>
      <w:divBdr>
        <w:top w:val="none" w:sz="0" w:space="0" w:color="auto"/>
        <w:left w:val="none" w:sz="0" w:space="0" w:color="auto"/>
        <w:bottom w:val="none" w:sz="0" w:space="0" w:color="auto"/>
        <w:right w:val="none" w:sz="0" w:space="0" w:color="auto"/>
      </w:divBdr>
      <w:divsChild>
        <w:div w:id="1413622735">
          <w:marLeft w:val="3600"/>
          <w:marRight w:val="150"/>
          <w:marTop w:val="0"/>
          <w:marBottom w:val="480"/>
          <w:divBdr>
            <w:top w:val="none" w:sz="0" w:space="0" w:color="auto"/>
            <w:left w:val="none" w:sz="0" w:space="0" w:color="auto"/>
            <w:bottom w:val="none" w:sz="0" w:space="0" w:color="auto"/>
            <w:right w:val="none" w:sz="0" w:space="0" w:color="auto"/>
          </w:divBdr>
          <w:divsChild>
            <w:div w:id="209991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6939753">
      <w:bodyDiv w:val="1"/>
      <w:marLeft w:val="0"/>
      <w:marRight w:val="0"/>
      <w:marTop w:val="0"/>
      <w:marBottom w:val="0"/>
      <w:divBdr>
        <w:top w:val="none" w:sz="0" w:space="0" w:color="auto"/>
        <w:left w:val="none" w:sz="0" w:space="0" w:color="auto"/>
        <w:bottom w:val="none" w:sz="0" w:space="0" w:color="auto"/>
        <w:right w:val="none" w:sz="0" w:space="0" w:color="auto"/>
      </w:divBdr>
      <w:divsChild>
        <w:div w:id="904074329">
          <w:marLeft w:val="0"/>
          <w:marRight w:val="0"/>
          <w:marTop w:val="0"/>
          <w:marBottom w:val="0"/>
          <w:divBdr>
            <w:top w:val="none" w:sz="0" w:space="0" w:color="auto"/>
            <w:left w:val="none" w:sz="0" w:space="0" w:color="auto"/>
            <w:bottom w:val="none" w:sz="0" w:space="0" w:color="auto"/>
            <w:right w:val="none" w:sz="0" w:space="0" w:color="auto"/>
          </w:divBdr>
        </w:div>
      </w:divsChild>
    </w:div>
    <w:div w:id="847716947">
      <w:bodyDiv w:val="1"/>
      <w:marLeft w:val="0"/>
      <w:marRight w:val="0"/>
      <w:marTop w:val="0"/>
      <w:marBottom w:val="0"/>
      <w:divBdr>
        <w:top w:val="none" w:sz="0" w:space="0" w:color="auto"/>
        <w:left w:val="none" w:sz="0" w:space="0" w:color="auto"/>
        <w:bottom w:val="none" w:sz="0" w:space="0" w:color="auto"/>
        <w:right w:val="none" w:sz="0" w:space="0" w:color="auto"/>
      </w:divBdr>
      <w:divsChild>
        <w:div w:id="1079985985">
          <w:marLeft w:val="0"/>
          <w:marRight w:val="0"/>
          <w:marTop w:val="0"/>
          <w:marBottom w:val="0"/>
          <w:divBdr>
            <w:top w:val="none" w:sz="0" w:space="0" w:color="auto"/>
            <w:left w:val="none" w:sz="0" w:space="0" w:color="auto"/>
            <w:bottom w:val="none" w:sz="0" w:space="0" w:color="auto"/>
            <w:right w:val="none" w:sz="0" w:space="0" w:color="auto"/>
          </w:divBdr>
        </w:div>
      </w:divsChild>
    </w:div>
    <w:div w:id="909271969">
      <w:bodyDiv w:val="1"/>
      <w:marLeft w:val="0"/>
      <w:marRight w:val="0"/>
      <w:marTop w:val="0"/>
      <w:marBottom w:val="0"/>
      <w:divBdr>
        <w:top w:val="none" w:sz="0" w:space="0" w:color="auto"/>
        <w:left w:val="none" w:sz="0" w:space="0" w:color="auto"/>
        <w:bottom w:val="none" w:sz="0" w:space="0" w:color="auto"/>
        <w:right w:val="none" w:sz="0" w:space="0" w:color="auto"/>
      </w:divBdr>
      <w:divsChild>
        <w:div w:id="1820266181">
          <w:marLeft w:val="0"/>
          <w:marRight w:val="0"/>
          <w:marTop w:val="0"/>
          <w:marBottom w:val="0"/>
          <w:divBdr>
            <w:top w:val="none" w:sz="0" w:space="0" w:color="auto"/>
            <w:left w:val="none" w:sz="0" w:space="0" w:color="auto"/>
            <w:bottom w:val="none" w:sz="0" w:space="0" w:color="auto"/>
            <w:right w:val="none" w:sz="0" w:space="0" w:color="auto"/>
          </w:divBdr>
        </w:div>
      </w:divsChild>
    </w:div>
    <w:div w:id="950012497">
      <w:bodyDiv w:val="1"/>
      <w:marLeft w:val="0"/>
      <w:marRight w:val="0"/>
      <w:marTop w:val="0"/>
      <w:marBottom w:val="0"/>
      <w:divBdr>
        <w:top w:val="none" w:sz="0" w:space="0" w:color="auto"/>
        <w:left w:val="none" w:sz="0" w:space="0" w:color="auto"/>
        <w:bottom w:val="none" w:sz="0" w:space="0" w:color="auto"/>
        <w:right w:val="none" w:sz="0" w:space="0" w:color="auto"/>
      </w:divBdr>
      <w:divsChild>
        <w:div w:id="2056737629">
          <w:marLeft w:val="0"/>
          <w:marRight w:val="0"/>
          <w:marTop w:val="0"/>
          <w:marBottom w:val="0"/>
          <w:divBdr>
            <w:top w:val="none" w:sz="0" w:space="0" w:color="auto"/>
            <w:left w:val="none" w:sz="0" w:space="0" w:color="auto"/>
            <w:bottom w:val="none" w:sz="0" w:space="0" w:color="auto"/>
            <w:right w:val="none" w:sz="0" w:space="0" w:color="auto"/>
          </w:divBdr>
        </w:div>
      </w:divsChild>
    </w:div>
    <w:div w:id="993683413">
      <w:bodyDiv w:val="1"/>
      <w:marLeft w:val="0"/>
      <w:marRight w:val="0"/>
      <w:marTop w:val="0"/>
      <w:marBottom w:val="0"/>
      <w:divBdr>
        <w:top w:val="none" w:sz="0" w:space="0" w:color="auto"/>
        <w:left w:val="none" w:sz="0" w:space="0" w:color="auto"/>
        <w:bottom w:val="none" w:sz="0" w:space="0" w:color="auto"/>
        <w:right w:val="none" w:sz="0" w:space="0" w:color="auto"/>
      </w:divBdr>
    </w:div>
    <w:div w:id="1032531999">
      <w:bodyDiv w:val="1"/>
      <w:marLeft w:val="0"/>
      <w:marRight w:val="0"/>
      <w:marTop w:val="0"/>
      <w:marBottom w:val="0"/>
      <w:divBdr>
        <w:top w:val="none" w:sz="0" w:space="0" w:color="auto"/>
        <w:left w:val="none" w:sz="0" w:space="0" w:color="auto"/>
        <w:bottom w:val="none" w:sz="0" w:space="0" w:color="auto"/>
        <w:right w:val="none" w:sz="0" w:space="0" w:color="auto"/>
      </w:divBdr>
      <w:divsChild>
        <w:div w:id="97872300">
          <w:marLeft w:val="0"/>
          <w:marRight w:val="0"/>
          <w:marTop w:val="0"/>
          <w:marBottom w:val="0"/>
          <w:divBdr>
            <w:top w:val="none" w:sz="0" w:space="0" w:color="auto"/>
            <w:left w:val="none" w:sz="0" w:space="0" w:color="auto"/>
            <w:bottom w:val="none" w:sz="0" w:space="0" w:color="auto"/>
            <w:right w:val="none" w:sz="0" w:space="0" w:color="auto"/>
          </w:divBdr>
        </w:div>
        <w:div w:id="253362210">
          <w:marLeft w:val="0"/>
          <w:marRight w:val="0"/>
          <w:marTop w:val="0"/>
          <w:marBottom w:val="0"/>
          <w:divBdr>
            <w:top w:val="none" w:sz="0" w:space="0" w:color="auto"/>
            <w:left w:val="none" w:sz="0" w:space="0" w:color="auto"/>
            <w:bottom w:val="none" w:sz="0" w:space="0" w:color="auto"/>
            <w:right w:val="none" w:sz="0" w:space="0" w:color="auto"/>
          </w:divBdr>
        </w:div>
        <w:div w:id="258491872">
          <w:marLeft w:val="0"/>
          <w:marRight w:val="0"/>
          <w:marTop w:val="0"/>
          <w:marBottom w:val="0"/>
          <w:divBdr>
            <w:top w:val="none" w:sz="0" w:space="0" w:color="auto"/>
            <w:left w:val="none" w:sz="0" w:space="0" w:color="auto"/>
            <w:bottom w:val="none" w:sz="0" w:space="0" w:color="auto"/>
            <w:right w:val="none" w:sz="0" w:space="0" w:color="auto"/>
          </w:divBdr>
        </w:div>
      </w:divsChild>
    </w:div>
    <w:div w:id="1076786627">
      <w:bodyDiv w:val="1"/>
      <w:marLeft w:val="0"/>
      <w:marRight w:val="0"/>
      <w:marTop w:val="0"/>
      <w:marBottom w:val="0"/>
      <w:divBdr>
        <w:top w:val="none" w:sz="0" w:space="0" w:color="auto"/>
        <w:left w:val="none" w:sz="0" w:space="0" w:color="auto"/>
        <w:bottom w:val="none" w:sz="0" w:space="0" w:color="auto"/>
        <w:right w:val="none" w:sz="0" w:space="0" w:color="auto"/>
      </w:divBdr>
    </w:div>
    <w:div w:id="1123841965">
      <w:bodyDiv w:val="1"/>
      <w:marLeft w:val="0"/>
      <w:marRight w:val="0"/>
      <w:marTop w:val="0"/>
      <w:marBottom w:val="0"/>
      <w:divBdr>
        <w:top w:val="none" w:sz="0" w:space="0" w:color="auto"/>
        <w:left w:val="none" w:sz="0" w:space="0" w:color="auto"/>
        <w:bottom w:val="none" w:sz="0" w:space="0" w:color="auto"/>
        <w:right w:val="none" w:sz="0" w:space="0" w:color="auto"/>
      </w:divBdr>
    </w:div>
    <w:div w:id="1128549334">
      <w:bodyDiv w:val="1"/>
      <w:marLeft w:val="0"/>
      <w:marRight w:val="0"/>
      <w:marTop w:val="0"/>
      <w:marBottom w:val="0"/>
      <w:divBdr>
        <w:top w:val="none" w:sz="0" w:space="0" w:color="auto"/>
        <w:left w:val="none" w:sz="0" w:space="0" w:color="auto"/>
        <w:bottom w:val="none" w:sz="0" w:space="0" w:color="auto"/>
        <w:right w:val="none" w:sz="0" w:space="0" w:color="auto"/>
      </w:divBdr>
      <w:divsChild>
        <w:div w:id="1909728100">
          <w:marLeft w:val="0"/>
          <w:marRight w:val="0"/>
          <w:marTop w:val="0"/>
          <w:marBottom w:val="0"/>
          <w:divBdr>
            <w:top w:val="none" w:sz="0" w:space="0" w:color="auto"/>
            <w:left w:val="none" w:sz="0" w:space="0" w:color="auto"/>
            <w:bottom w:val="none" w:sz="0" w:space="0" w:color="auto"/>
            <w:right w:val="none" w:sz="0" w:space="0" w:color="auto"/>
          </w:divBdr>
          <w:divsChild>
            <w:div w:id="1540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3483">
      <w:bodyDiv w:val="1"/>
      <w:marLeft w:val="0"/>
      <w:marRight w:val="0"/>
      <w:marTop w:val="0"/>
      <w:marBottom w:val="0"/>
      <w:divBdr>
        <w:top w:val="none" w:sz="0" w:space="0" w:color="auto"/>
        <w:left w:val="none" w:sz="0" w:space="0" w:color="auto"/>
        <w:bottom w:val="none" w:sz="0" w:space="0" w:color="auto"/>
        <w:right w:val="none" w:sz="0" w:space="0" w:color="auto"/>
      </w:divBdr>
    </w:div>
    <w:div w:id="1154688237">
      <w:bodyDiv w:val="1"/>
      <w:marLeft w:val="0"/>
      <w:marRight w:val="0"/>
      <w:marTop w:val="0"/>
      <w:marBottom w:val="0"/>
      <w:divBdr>
        <w:top w:val="none" w:sz="0" w:space="0" w:color="auto"/>
        <w:left w:val="none" w:sz="0" w:space="0" w:color="auto"/>
        <w:bottom w:val="none" w:sz="0" w:space="0" w:color="auto"/>
        <w:right w:val="none" w:sz="0" w:space="0" w:color="auto"/>
      </w:divBdr>
      <w:divsChild>
        <w:div w:id="44649773">
          <w:marLeft w:val="3600"/>
          <w:marRight w:val="150"/>
          <w:marTop w:val="0"/>
          <w:marBottom w:val="480"/>
          <w:divBdr>
            <w:top w:val="none" w:sz="0" w:space="0" w:color="auto"/>
            <w:left w:val="none" w:sz="0" w:space="0" w:color="auto"/>
            <w:bottom w:val="none" w:sz="0" w:space="0" w:color="auto"/>
            <w:right w:val="none" w:sz="0" w:space="0" w:color="auto"/>
          </w:divBdr>
          <w:divsChild>
            <w:div w:id="4214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048884">
              <w:marLeft w:val="0"/>
              <w:marRight w:val="75"/>
              <w:marTop w:val="0"/>
              <w:marBottom w:val="120"/>
              <w:divBdr>
                <w:top w:val="none" w:sz="0" w:space="0" w:color="auto"/>
                <w:left w:val="none" w:sz="0" w:space="0" w:color="auto"/>
                <w:bottom w:val="none" w:sz="0" w:space="0" w:color="auto"/>
                <w:right w:val="none" w:sz="0" w:space="0" w:color="auto"/>
              </w:divBdr>
            </w:div>
          </w:divsChild>
        </w:div>
      </w:divsChild>
    </w:div>
    <w:div w:id="1157771186">
      <w:bodyDiv w:val="1"/>
      <w:marLeft w:val="0"/>
      <w:marRight w:val="0"/>
      <w:marTop w:val="0"/>
      <w:marBottom w:val="0"/>
      <w:divBdr>
        <w:top w:val="none" w:sz="0" w:space="0" w:color="auto"/>
        <w:left w:val="none" w:sz="0" w:space="0" w:color="auto"/>
        <w:bottom w:val="none" w:sz="0" w:space="0" w:color="auto"/>
        <w:right w:val="none" w:sz="0" w:space="0" w:color="auto"/>
      </w:divBdr>
      <w:divsChild>
        <w:div w:id="1325548574">
          <w:marLeft w:val="0"/>
          <w:marRight w:val="0"/>
          <w:marTop w:val="0"/>
          <w:marBottom w:val="0"/>
          <w:divBdr>
            <w:top w:val="none" w:sz="0" w:space="0" w:color="auto"/>
            <w:left w:val="none" w:sz="0" w:space="0" w:color="auto"/>
            <w:bottom w:val="none" w:sz="0" w:space="0" w:color="auto"/>
            <w:right w:val="none" w:sz="0" w:space="0" w:color="auto"/>
          </w:divBdr>
          <w:divsChild>
            <w:div w:id="485052707">
              <w:marLeft w:val="0"/>
              <w:marRight w:val="0"/>
              <w:marTop w:val="225"/>
              <w:marBottom w:val="150"/>
              <w:divBdr>
                <w:top w:val="none" w:sz="0" w:space="0" w:color="auto"/>
                <w:left w:val="none" w:sz="0" w:space="0" w:color="auto"/>
                <w:bottom w:val="none" w:sz="0" w:space="0" w:color="auto"/>
                <w:right w:val="none" w:sz="0" w:space="0" w:color="auto"/>
              </w:divBdr>
            </w:div>
            <w:div w:id="824782502">
              <w:marLeft w:val="0"/>
              <w:marRight w:val="0"/>
              <w:marTop w:val="225"/>
              <w:marBottom w:val="150"/>
              <w:divBdr>
                <w:top w:val="none" w:sz="0" w:space="0" w:color="auto"/>
                <w:left w:val="none" w:sz="0" w:space="0" w:color="auto"/>
                <w:bottom w:val="none" w:sz="0" w:space="0" w:color="auto"/>
                <w:right w:val="none" w:sz="0" w:space="0" w:color="auto"/>
              </w:divBdr>
            </w:div>
            <w:div w:id="1026246672">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1197544405">
      <w:bodyDiv w:val="1"/>
      <w:marLeft w:val="0"/>
      <w:marRight w:val="0"/>
      <w:marTop w:val="0"/>
      <w:marBottom w:val="0"/>
      <w:divBdr>
        <w:top w:val="none" w:sz="0" w:space="0" w:color="auto"/>
        <w:left w:val="none" w:sz="0" w:space="0" w:color="auto"/>
        <w:bottom w:val="none" w:sz="0" w:space="0" w:color="auto"/>
        <w:right w:val="none" w:sz="0" w:space="0" w:color="auto"/>
      </w:divBdr>
    </w:div>
    <w:div w:id="1216358043">
      <w:bodyDiv w:val="1"/>
      <w:marLeft w:val="0"/>
      <w:marRight w:val="0"/>
      <w:marTop w:val="0"/>
      <w:marBottom w:val="0"/>
      <w:divBdr>
        <w:top w:val="none" w:sz="0" w:space="0" w:color="auto"/>
        <w:left w:val="none" w:sz="0" w:space="0" w:color="auto"/>
        <w:bottom w:val="none" w:sz="0" w:space="0" w:color="auto"/>
        <w:right w:val="none" w:sz="0" w:space="0" w:color="auto"/>
      </w:divBdr>
    </w:div>
    <w:div w:id="1217736515">
      <w:bodyDiv w:val="1"/>
      <w:marLeft w:val="0"/>
      <w:marRight w:val="0"/>
      <w:marTop w:val="0"/>
      <w:marBottom w:val="0"/>
      <w:divBdr>
        <w:top w:val="none" w:sz="0" w:space="0" w:color="auto"/>
        <w:left w:val="none" w:sz="0" w:space="0" w:color="auto"/>
        <w:bottom w:val="none" w:sz="0" w:space="0" w:color="auto"/>
        <w:right w:val="none" w:sz="0" w:space="0" w:color="auto"/>
      </w:divBdr>
      <w:divsChild>
        <w:div w:id="794177034">
          <w:marLeft w:val="0"/>
          <w:marRight w:val="0"/>
          <w:marTop w:val="0"/>
          <w:marBottom w:val="0"/>
          <w:divBdr>
            <w:top w:val="none" w:sz="0" w:space="0" w:color="auto"/>
            <w:left w:val="none" w:sz="0" w:space="0" w:color="auto"/>
            <w:bottom w:val="none" w:sz="0" w:space="0" w:color="auto"/>
            <w:right w:val="none" w:sz="0" w:space="0" w:color="auto"/>
          </w:divBdr>
        </w:div>
      </w:divsChild>
    </w:div>
    <w:div w:id="1291785559">
      <w:bodyDiv w:val="1"/>
      <w:marLeft w:val="0"/>
      <w:marRight w:val="0"/>
      <w:marTop w:val="0"/>
      <w:marBottom w:val="0"/>
      <w:divBdr>
        <w:top w:val="none" w:sz="0" w:space="0" w:color="auto"/>
        <w:left w:val="none" w:sz="0" w:space="0" w:color="auto"/>
        <w:bottom w:val="none" w:sz="0" w:space="0" w:color="auto"/>
        <w:right w:val="none" w:sz="0" w:space="0" w:color="auto"/>
      </w:divBdr>
      <w:divsChild>
        <w:div w:id="698311475">
          <w:marLeft w:val="0"/>
          <w:marRight w:val="0"/>
          <w:marTop w:val="0"/>
          <w:marBottom w:val="0"/>
          <w:divBdr>
            <w:top w:val="none" w:sz="0" w:space="0" w:color="auto"/>
            <w:left w:val="none" w:sz="0" w:space="0" w:color="auto"/>
            <w:bottom w:val="none" w:sz="0" w:space="0" w:color="auto"/>
            <w:right w:val="none" w:sz="0" w:space="0" w:color="auto"/>
          </w:divBdr>
          <w:divsChild>
            <w:div w:id="7234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9547">
      <w:bodyDiv w:val="1"/>
      <w:marLeft w:val="0"/>
      <w:marRight w:val="0"/>
      <w:marTop w:val="0"/>
      <w:marBottom w:val="0"/>
      <w:divBdr>
        <w:top w:val="none" w:sz="0" w:space="0" w:color="auto"/>
        <w:left w:val="none" w:sz="0" w:space="0" w:color="auto"/>
        <w:bottom w:val="none" w:sz="0" w:space="0" w:color="auto"/>
        <w:right w:val="none" w:sz="0" w:space="0" w:color="auto"/>
      </w:divBdr>
      <w:divsChild>
        <w:div w:id="838542651">
          <w:marLeft w:val="0"/>
          <w:marRight w:val="0"/>
          <w:marTop w:val="0"/>
          <w:marBottom w:val="0"/>
          <w:divBdr>
            <w:top w:val="none" w:sz="0" w:space="0" w:color="auto"/>
            <w:left w:val="none" w:sz="0" w:space="0" w:color="auto"/>
            <w:bottom w:val="none" w:sz="0" w:space="0" w:color="auto"/>
            <w:right w:val="none" w:sz="0" w:space="0" w:color="auto"/>
          </w:divBdr>
          <w:divsChild>
            <w:div w:id="1358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5339">
      <w:bodyDiv w:val="1"/>
      <w:marLeft w:val="0"/>
      <w:marRight w:val="0"/>
      <w:marTop w:val="0"/>
      <w:marBottom w:val="0"/>
      <w:divBdr>
        <w:top w:val="none" w:sz="0" w:space="0" w:color="auto"/>
        <w:left w:val="none" w:sz="0" w:space="0" w:color="auto"/>
        <w:bottom w:val="none" w:sz="0" w:space="0" w:color="auto"/>
        <w:right w:val="none" w:sz="0" w:space="0" w:color="auto"/>
      </w:divBdr>
      <w:divsChild>
        <w:div w:id="378868766">
          <w:marLeft w:val="0"/>
          <w:marRight w:val="0"/>
          <w:marTop w:val="0"/>
          <w:marBottom w:val="0"/>
          <w:divBdr>
            <w:top w:val="none" w:sz="0" w:space="0" w:color="auto"/>
            <w:left w:val="none" w:sz="0" w:space="0" w:color="auto"/>
            <w:bottom w:val="none" w:sz="0" w:space="0" w:color="auto"/>
            <w:right w:val="none" w:sz="0" w:space="0" w:color="auto"/>
          </w:divBdr>
        </w:div>
      </w:divsChild>
    </w:div>
    <w:div w:id="1359508068">
      <w:bodyDiv w:val="1"/>
      <w:marLeft w:val="0"/>
      <w:marRight w:val="0"/>
      <w:marTop w:val="0"/>
      <w:marBottom w:val="0"/>
      <w:divBdr>
        <w:top w:val="none" w:sz="0" w:space="0" w:color="auto"/>
        <w:left w:val="none" w:sz="0" w:space="0" w:color="auto"/>
        <w:bottom w:val="none" w:sz="0" w:space="0" w:color="auto"/>
        <w:right w:val="none" w:sz="0" w:space="0" w:color="auto"/>
      </w:divBdr>
    </w:div>
    <w:div w:id="1362900786">
      <w:bodyDiv w:val="1"/>
      <w:marLeft w:val="0"/>
      <w:marRight w:val="0"/>
      <w:marTop w:val="0"/>
      <w:marBottom w:val="0"/>
      <w:divBdr>
        <w:top w:val="none" w:sz="0" w:space="0" w:color="auto"/>
        <w:left w:val="none" w:sz="0" w:space="0" w:color="auto"/>
        <w:bottom w:val="none" w:sz="0" w:space="0" w:color="auto"/>
        <w:right w:val="none" w:sz="0" w:space="0" w:color="auto"/>
      </w:divBdr>
    </w:div>
    <w:div w:id="1380087254">
      <w:bodyDiv w:val="1"/>
      <w:marLeft w:val="0"/>
      <w:marRight w:val="0"/>
      <w:marTop w:val="0"/>
      <w:marBottom w:val="0"/>
      <w:divBdr>
        <w:top w:val="none" w:sz="0" w:space="0" w:color="auto"/>
        <w:left w:val="none" w:sz="0" w:space="0" w:color="auto"/>
        <w:bottom w:val="none" w:sz="0" w:space="0" w:color="auto"/>
        <w:right w:val="none" w:sz="0" w:space="0" w:color="auto"/>
      </w:divBdr>
      <w:divsChild>
        <w:div w:id="1594581438">
          <w:marLeft w:val="0"/>
          <w:marRight w:val="0"/>
          <w:marTop w:val="0"/>
          <w:marBottom w:val="0"/>
          <w:divBdr>
            <w:top w:val="none" w:sz="0" w:space="0" w:color="auto"/>
            <w:left w:val="none" w:sz="0" w:space="0" w:color="auto"/>
            <w:bottom w:val="none" w:sz="0" w:space="0" w:color="auto"/>
            <w:right w:val="none" w:sz="0" w:space="0" w:color="auto"/>
          </w:divBdr>
        </w:div>
      </w:divsChild>
    </w:div>
    <w:div w:id="1435318012">
      <w:bodyDiv w:val="1"/>
      <w:marLeft w:val="0"/>
      <w:marRight w:val="0"/>
      <w:marTop w:val="0"/>
      <w:marBottom w:val="0"/>
      <w:divBdr>
        <w:top w:val="none" w:sz="0" w:space="0" w:color="auto"/>
        <w:left w:val="none" w:sz="0" w:space="0" w:color="auto"/>
        <w:bottom w:val="none" w:sz="0" w:space="0" w:color="auto"/>
        <w:right w:val="none" w:sz="0" w:space="0" w:color="auto"/>
      </w:divBdr>
    </w:div>
    <w:div w:id="1455758054">
      <w:bodyDiv w:val="1"/>
      <w:marLeft w:val="0"/>
      <w:marRight w:val="0"/>
      <w:marTop w:val="0"/>
      <w:marBottom w:val="0"/>
      <w:divBdr>
        <w:top w:val="none" w:sz="0" w:space="0" w:color="auto"/>
        <w:left w:val="none" w:sz="0" w:space="0" w:color="auto"/>
        <w:bottom w:val="none" w:sz="0" w:space="0" w:color="auto"/>
        <w:right w:val="none" w:sz="0" w:space="0" w:color="auto"/>
      </w:divBdr>
      <w:divsChild>
        <w:div w:id="147675690">
          <w:marLeft w:val="0"/>
          <w:marRight w:val="0"/>
          <w:marTop w:val="0"/>
          <w:marBottom w:val="0"/>
          <w:divBdr>
            <w:top w:val="none" w:sz="0" w:space="0" w:color="auto"/>
            <w:left w:val="none" w:sz="0" w:space="0" w:color="auto"/>
            <w:bottom w:val="none" w:sz="0" w:space="0" w:color="auto"/>
            <w:right w:val="none" w:sz="0" w:space="0" w:color="auto"/>
          </w:divBdr>
        </w:div>
        <w:div w:id="496968848">
          <w:marLeft w:val="0"/>
          <w:marRight w:val="0"/>
          <w:marTop w:val="0"/>
          <w:marBottom w:val="0"/>
          <w:divBdr>
            <w:top w:val="none" w:sz="0" w:space="0" w:color="auto"/>
            <w:left w:val="none" w:sz="0" w:space="0" w:color="auto"/>
            <w:bottom w:val="none" w:sz="0" w:space="0" w:color="auto"/>
            <w:right w:val="none" w:sz="0" w:space="0" w:color="auto"/>
          </w:divBdr>
        </w:div>
        <w:div w:id="725300680">
          <w:marLeft w:val="0"/>
          <w:marRight w:val="0"/>
          <w:marTop w:val="0"/>
          <w:marBottom w:val="0"/>
          <w:divBdr>
            <w:top w:val="none" w:sz="0" w:space="0" w:color="auto"/>
            <w:left w:val="none" w:sz="0" w:space="0" w:color="auto"/>
            <w:bottom w:val="none" w:sz="0" w:space="0" w:color="auto"/>
            <w:right w:val="none" w:sz="0" w:space="0" w:color="auto"/>
          </w:divBdr>
        </w:div>
      </w:divsChild>
    </w:div>
    <w:div w:id="1492864477">
      <w:bodyDiv w:val="1"/>
      <w:marLeft w:val="0"/>
      <w:marRight w:val="0"/>
      <w:marTop w:val="0"/>
      <w:marBottom w:val="0"/>
      <w:divBdr>
        <w:top w:val="none" w:sz="0" w:space="0" w:color="auto"/>
        <w:left w:val="none" w:sz="0" w:space="0" w:color="auto"/>
        <w:bottom w:val="none" w:sz="0" w:space="0" w:color="auto"/>
        <w:right w:val="none" w:sz="0" w:space="0" w:color="auto"/>
      </w:divBdr>
      <w:divsChild>
        <w:div w:id="538132663">
          <w:marLeft w:val="3600"/>
          <w:marRight w:val="150"/>
          <w:marTop w:val="0"/>
          <w:marBottom w:val="480"/>
          <w:divBdr>
            <w:top w:val="none" w:sz="0" w:space="0" w:color="auto"/>
            <w:left w:val="none" w:sz="0" w:space="0" w:color="auto"/>
            <w:bottom w:val="none" w:sz="0" w:space="0" w:color="auto"/>
            <w:right w:val="none" w:sz="0" w:space="0" w:color="auto"/>
          </w:divBdr>
          <w:divsChild>
            <w:div w:id="1805805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1239251">
      <w:bodyDiv w:val="1"/>
      <w:marLeft w:val="0"/>
      <w:marRight w:val="0"/>
      <w:marTop w:val="0"/>
      <w:marBottom w:val="0"/>
      <w:divBdr>
        <w:top w:val="none" w:sz="0" w:space="0" w:color="auto"/>
        <w:left w:val="none" w:sz="0" w:space="0" w:color="auto"/>
        <w:bottom w:val="none" w:sz="0" w:space="0" w:color="auto"/>
        <w:right w:val="none" w:sz="0" w:space="0" w:color="auto"/>
      </w:divBdr>
      <w:divsChild>
        <w:div w:id="1437171219">
          <w:marLeft w:val="0"/>
          <w:marRight w:val="0"/>
          <w:marTop w:val="0"/>
          <w:marBottom w:val="0"/>
          <w:divBdr>
            <w:top w:val="none" w:sz="0" w:space="0" w:color="auto"/>
            <w:left w:val="none" w:sz="0" w:space="0" w:color="auto"/>
            <w:bottom w:val="none" w:sz="0" w:space="0" w:color="auto"/>
            <w:right w:val="none" w:sz="0" w:space="0" w:color="auto"/>
          </w:divBdr>
          <w:divsChild>
            <w:div w:id="938877946">
              <w:marLeft w:val="0"/>
              <w:marRight w:val="0"/>
              <w:marTop w:val="0"/>
              <w:marBottom w:val="0"/>
              <w:divBdr>
                <w:top w:val="none" w:sz="0" w:space="0" w:color="auto"/>
                <w:left w:val="none" w:sz="0" w:space="0" w:color="auto"/>
                <w:bottom w:val="none" w:sz="0" w:space="0" w:color="auto"/>
                <w:right w:val="none" w:sz="0" w:space="0" w:color="auto"/>
              </w:divBdr>
            </w:div>
            <w:div w:id="9444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4397">
      <w:bodyDiv w:val="1"/>
      <w:marLeft w:val="0"/>
      <w:marRight w:val="0"/>
      <w:marTop w:val="0"/>
      <w:marBottom w:val="0"/>
      <w:divBdr>
        <w:top w:val="none" w:sz="0" w:space="0" w:color="auto"/>
        <w:left w:val="none" w:sz="0" w:space="0" w:color="auto"/>
        <w:bottom w:val="none" w:sz="0" w:space="0" w:color="auto"/>
        <w:right w:val="none" w:sz="0" w:space="0" w:color="auto"/>
      </w:divBdr>
    </w:div>
    <w:div w:id="1556045851">
      <w:bodyDiv w:val="1"/>
      <w:marLeft w:val="0"/>
      <w:marRight w:val="0"/>
      <w:marTop w:val="0"/>
      <w:marBottom w:val="0"/>
      <w:divBdr>
        <w:top w:val="none" w:sz="0" w:space="0" w:color="auto"/>
        <w:left w:val="none" w:sz="0" w:space="0" w:color="auto"/>
        <w:bottom w:val="none" w:sz="0" w:space="0" w:color="auto"/>
        <w:right w:val="none" w:sz="0" w:space="0" w:color="auto"/>
      </w:divBdr>
      <w:divsChild>
        <w:div w:id="2131435528">
          <w:marLeft w:val="0"/>
          <w:marRight w:val="0"/>
          <w:marTop w:val="0"/>
          <w:marBottom w:val="0"/>
          <w:divBdr>
            <w:top w:val="none" w:sz="0" w:space="0" w:color="auto"/>
            <w:left w:val="none" w:sz="0" w:space="0" w:color="auto"/>
            <w:bottom w:val="none" w:sz="0" w:space="0" w:color="auto"/>
            <w:right w:val="none" w:sz="0" w:space="0" w:color="auto"/>
          </w:divBdr>
        </w:div>
      </w:divsChild>
    </w:div>
    <w:div w:id="1562254323">
      <w:bodyDiv w:val="1"/>
      <w:marLeft w:val="0"/>
      <w:marRight w:val="0"/>
      <w:marTop w:val="0"/>
      <w:marBottom w:val="0"/>
      <w:divBdr>
        <w:top w:val="none" w:sz="0" w:space="0" w:color="auto"/>
        <w:left w:val="none" w:sz="0" w:space="0" w:color="auto"/>
        <w:bottom w:val="none" w:sz="0" w:space="0" w:color="auto"/>
        <w:right w:val="none" w:sz="0" w:space="0" w:color="auto"/>
      </w:divBdr>
    </w:div>
    <w:div w:id="1588423429">
      <w:bodyDiv w:val="1"/>
      <w:marLeft w:val="0"/>
      <w:marRight w:val="0"/>
      <w:marTop w:val="0"/>
      <w:marBottom w:val="0"/>
      <w:divBdr>
        <w:top w:val="none" w:sz="0" w:space="0" w:color="auto"/>
        <w:left w:val="none" w:sz="0" w:space="0" w:color="auto"/>
        <w:bottom w:val="none" w:sz="0" w:space="0" w:color="auto"/>
        <w:right w:val="none" w:sz="0" w:space="0" w:color="auto"/>
      </w:divBdr>
    </w:div>
    <w:div w:id="1592078992">
      <w:bodyDiv w:val="1"/>
      <w:marLeft w:val="0"/>
      <w:marRight w:val="0"/>
      <w:marTop w:val="0"/>
      <w:marBottom w:val="0"/>
      <w:divBdr>
        <w:top w:val="none" w:sz="0" w:space="0" w:color="auto"/>
        <w:left w:val="none" w:sz="0" w:space="0" w:color="auto"/>
        <w:bottom w:val="none" w:sz="0" w:space="0" w:color="auto"/>
        <w:right w:val="none" w:sz="0" w:space="0" w:color="auto"/>
      </w:divBdr>
    </w:div>
    <w:div w:id="1659190825">
      <w:bodyDiv w:val="1"/>
      <w:marLeft w:val="0"/>
      <w:marRight w:val="0"/>
      <w:marTop w:val="0"/>
      <w:marBottom w:val="0"/>
      <w:divBdr>
        <w:top w:val="none" w:sz="0" w:space="0" w:color="auto"/>
        <w:left w:val="none" w:sz="0" w:space="0" w:color="auto"/>
        <w:bottom w:val="none" w:sz="0" w:space="0" w:color="auto"/>
        <w:right w:val="none" w:sz="0" w:space="0" w:color="auto"/>
      </w:divBdr>
      <w:divsChild>
        <w:div w:id="52197580">
          <w:marLeft w:val="0"/>
          <w:marRight w:val="0"/>
          <w:marTop w:val="0"/>
          <w:marBottom w:val="0"/>
          <w:divBdr>
            <w:top w:val="none" w:sz="0" w:space="0" w:color="auto"/>
            <w:left w:val="none" w:sz="0" w:space="0" w:color="auto"/>
            <w:bottom w:val="none" w:sz="0" w:space="0" w:color="auto"/>
            <w:right w:val="none" w:sz="0" w:space="0" w:color="auto"/>
          </w:divBdr>
          <w:divsChild>
            <w:div w:id="595985309">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 w:id="1709065320">
      <w:bodyDiv w:val="1"/>
      <w:marLeft w:val="0"/>
      <w:marRight w:val="0"/>
      <w:marTop w:val="0"/>
      <w:marBottom w:val="0"/>
      <w:divBdr>
        <w:top w:val="none" w:sz="0" w:space="0" w:color="auto"/>
        <w:left w:val="none" w:sz="0" w:space="0" w:color="auto"/>
        <w:bottom w:val="none" w:sz="0" w:space="0" w:color="auto"/>
        <w:right w:val="none" w:sz="0" w:space="0" w:color="auto"/>
      </w:divBdr>
    </w:div>
    <w:div w:id="1709329627">
      <w:bodyDiv w:val="1"/>
      <w:marLeft w:val="0"/>
      <w:marRight w:val="0"/>
      <w:marTop w:val="0"/>
      <w:marBottom w:val="0"/>
      <w:divBdr>
        <w:top w:val="none" w:sz="0" w:space="0" w:color="auto"/>
        <w:left w:val="none" w:sz="0" w:space="0" w:color="auto"/>
        <w:bottom w:val="none" w:sz="0" w:space="0" w:color="auto"/>
        <w:right w:val="none" w:sz="0" w:space="0" w:color="auto"/>
      </w:divBdr>
      <w:divsChild>
        <w:div w:id="1018698623">
          <w:marLeft w:val="0"/>
          <w:marRight w:val="0"/>
          <w:marTop w:val="0"/>
          <w:marBottom w:val="0"/>
          <w:divBdr>
            <w:top w:val="none" w:sz="0" w:space="0" w:color="auto"/>
            <w:left w:val="none" w:sz="0" w:space="0" w:color="auto"/>
            <w:bottom w:val="none" w:sz="0" w:space="0" w:color="auto"/>
            <w:right w:val="none" w:sz="0" w:space="0" w:color="auto"/>
          </w:divBdr>
        </w:div>
      </w:divsChild>
    </w:div>
    <w:div w:id="1731731491">
      <w:bodyDiv w:val="1"/>
      <w:marLeft w:val="0"/>
      <w:marRight w:val="0"/>
      <w:marTop w:val="0"/>
      <w:marBottom w:val="0"/>
      <w:divBdr>
        <w:top w:val="none" w:sz="0" w:space="0" w:color="auto"/>
        <w:left w:val="none" w:sz="0" w:space="0" w:color="auto"/>
        <w:bottom w:val="none" w:sz="0" w:space="0" w:color="auto"/>
        <w:right w:val="none" w:sz="0" w:space="0" w:color="auto"/>
      </w:divBdr>
    </w:div>
    <w:div w:id="1748839941">
      <w:bodyDiv w:val="1"/>
      <w:marLeft w:val="0"/>
      <w:marRight w:val="0"/>
      <w:marTop w:val="0"/>
      <w:marBottom w:val="0"/>
      <w:divBdr>
        <w:top w:val="none" w:sz="0" w:space="0" w:color="auto"/>
        <w:left w:val="none" w:sz="0" w:space="0" w:color="auto"/>
        <w:bottom w:val="none" w:sz="0" w:space="0" w:color="auto"/>
        <w:right w:val="none" w:sz="0" w:space="0" w:color="auto"/>
      </w:divBdr>
    </w:div>
    <w:div w:id="1751734181">
      <w:bodyDiv w:val="1"/>
      <w:marLeft w:val="0"/>
      <w:marRight w:val="0"/>
      <w:marTop w:val="0"/>
      <w:marBottom w:val="0"/>
      <w:divBdr>
        <w:top w:val="none" w:sz="0" w:space="0" w:color="auto"/>
        <w:left w:val="none" w:sz="0" w:space="0" w:color="auto"/>
        <w:bottom w:val="none" w:sz="0" w:space="0" w:color="auto"/>
        <w:right w:val="none" w:sz="0" w:space="0" w:color="auto"/>
      </w:divBdr>
      <w:divsChild>
        <w:div w:id="458306236">
          <w:marLeft w:val="3600"/>
          <w:marRight w:val="150"/>
          <w:marTop w:val="0"/>
          <w:marBottom w:val="480"/>
          <w:divBdr>
            <w:top w:val="none" w:sz="0" w:space="0" w:color="auto"/>
            <w:left w:val="none" w:sz="0" w:space="0" w:color="auto"/>
            <w:bottom w:val="none" w:sz="0" w:space="0" w:color="auto"/>
            <w:right w:val="none" w:sz="0" w:space="0" w:color="auto"/>
          </w:divBdr>
          <w:divsChild>
            <w:div w:id="53786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7227700">
      <w:bodyDiv w:val="1"/>
      <w:marLeft w:val="0"/>
      <w:marRight w:val="0"/>
      <w:marTop w:val="0"/>
      <w:marBottom w:val="0"/>
      <w:divBdr>
        <w:top w:val="none" w:sz="0" w:space="0" w:color="auto"/>
        <w:left w:val="none" w:sz="0" w:space="0" w:color="auto"/>
        <w:bottom w:val="none" w:sz="0" w:space="0" w:color="auto"/>
        <w:right w:val="none" w:sz="0" w:space="0" w:color="auto"/>
      </w:divBdr>
    </w:div>
    <w:div w:id="1862665202">
      <w:bodyDiv w:val="1"/>
      <w:marLeft w:val="0"/>
      <w:marRight w:val="0"/>
      <w:marTop w:val="0"/>
      <w:marBottom w:val="0"/>
      <w:divBdr>
        <w:top w:val="none" w:sz="0" w:space="0" w:color="auto"/>
        <w:left w:val="none" w:sz="0" w:space="0" w:color="auto"/>
        <w:bottom w:val="none" w:sz="0" w:space="0" w:color="auto"/>
        <w:right w:val="none" w:sz="0" w:space="0" w:color="auto"/>
      </w:divBdr>
      <w:divsChild>
        <w:div w:id="964776441">
          <w:marLeft w:val="0"/>
          <w:marRight w:val="0"/>
          <w:marTop w:val="0"/>
          <w:marBottom w:val="0"/>
          <w:divBdr>
            <w:top w:val="none" w:sz="0" w:space="0" w:color="auto"/>
            <w:left w:val="none" w:sz="0" w:space="0" w:color="auto"/>
            <w:bottom w:val="none" w:sz="0" w:space="0" w:color="auto"/>
            <w:right w:val="none" w:sz="0" w:space="0" w:color="auto"/>
          </w:divBdr>
        </w:div>
      </w:divsChild>
    </w:div>
    <w:div w:id="1866794111">
      <w:bodyDiv w:val="1"/>
      <w:marLeft w:val="0"/>
      <w:marRight w:val="0"/>
      <w:marTop w:val="0"/>
      <w:marBottom w:val="0"/>
      <w:divBdr>
        <w:top w:val="none" w:sz="0" w:space="0" w:color="auto"/>
        <w:left w:val="none" w:sz="0" w:space="0" w:color="auto"/>
        <w:bottom w:val="none" w:sz="0" w:space="0" w:color="auto"/>
        <w:right w:val="none" w:sz="0" w:space="0" w:color="auto"/>
      </w:divBdr>
    </w:div>
    <w:div w:id="1868054937">
      <w:bodyDiv w:val="1"/>
      <w:marLeft w:val="0"/>
      <w:marRight w:val="0"/>
      <w:marTop w:val="0"/>
      <w:marBottom w:val="0"/>
      <w:divBdr>
        <w:top w:val="none" w:sz="0" w:space="0" w:color="auto"/>
        <w:left w:val="none" w:sz="0" w:space="0" w:color="auto"/>
        <w:bottom w:val="none" w:sz="0" w:space="0" w:color="auto"/>
        <w:right w:val="none" w:sz="0" w:space="0" w:color="auto"/>
      </w:divBdr>
      <w:divsChild>
        <w:div w:id="558706998">
          <w:marLeft w:val="0"/>
          <w:marRight w:val="0"/>
          <w:marTop w:val="0"/>
          <w:marBottom w:val="0"/>
          <w:divBdr>
            <w:top w:val="none" w:sz="0" w:space="0" w:color="auto"/>
            <w:left w:val="none" w:sz="0" w:space="0" w:color="auto"/>
            <w:bottom w:val="none" w:sz="0" w:space="0" w:color="auto"/>
            <w:right w:val="none" w:sz="0" w:space="0" w:color="auto"/>
          </w:divBdr>
        </w:div>
      </w:divsChild>
    </w:div>
    <w:div w:id="1873953845">
      <w:bodyDiv w:val="1"/>
      <w:marLeft w:val="0"/>
      <w:marRight w:val="0"/>
      <w:marTop w:val="0"/>
      <w:marBottom w:val="0"/>
      <w:divBdr>
        <w:top w:val="none" w:sz="0" w:space="0" w:color="auto"/>
        <w:left w:val="none" w:sz="0" w:space="0" w:color="auto"/>
        <w:bottom w:val="none" w:sz="0" w:space="0" w:color="auto"/>
        <w:right w:val="none" w:sz="0" w:space="0" w:color="auto"/>
      </w:divBdr>
      <w:divsChild>
        <w:div w:id="1313681951">
          <w:marLeft w:val="0"/>
          <w:marRight w:val="0"/>
          <w:marTop w:val="0"/>
          <w:marBottom w:val="0"/>
          <w:divBdr>
            <w:top w:val="none" w:sz="0" w:space="0" w:color="auto"/>
            <w:left w:val="none" w:sz="0" w:space="0" w:color="auto"/>
            <w:bottom w:val="none" w:sz="0" w:space="0" w:color="auto"/>
            <w:right w:val="none" w:sz="0" w:space="0" w:color="auto"/>
          </w:divBdr>
          <w:divsChild>
            <w:div w:id="681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89555">
      <w:bodyDiv w:val="1"/>
      <w:marLeft w:val="0"/>
      <w:marRight w:val="0"/>
      <w:marTop w:val="0"/>
      <w:marBottom w:val="0"/>
      <w:divBdr>
        <w:top w:val="none" w:sz="0" w:space="0" w:color="auto"/>
        <w:left w:val="none" w:sz="0" w:space="0" w:color="auto"/>
        <w:bottom w:val="none" w:sz="0" w:space="0" w:color="auto"/>
        <w:right w:val="none" w:sz="0" w:space="0" w:color="auto"/>
      </w:divBdr>
      <w:divsChild>
        <w:div w:id="1730615774">
          <w:marLeft w:val="3600"/>
          <w:marRight w:val="150"/>
          <w:marTop w:val="0"/>
          <w:marBottom w:val="480"/>
          <w:divBdr>
            <w:top w:val="none" w:sz="0" w:space="0" w:color="auto"/>
            <w:left w:val="none" w:sz="0" w:space="0" w:color="auto"/>
            <w:bottom w:val="none" w:sz="0" w:space="0" w:color="auto"/>
            <w:right w:val="none" w:sz="0" w:space="0" w:color="auto"/>
          </w:divBdr>
          <w:divsChild>
            <w:div w:id="1327395047">
              <w:marLeft w:val="0"/>
              <w:marRight w:val="75"/>
              <w:marTop w:val="0"/>
              <w:marBottom w:val="120"/>
              <w:divBdr>
                <w:top w:val="none" w:sz="0" w:space="0" w:color="auto"/>
                <w:left w:val="none" w:sz="0" w:space="0" w:color="auto"/>
                <w:bottom w:val="none" w:sz="0" w:space="0" w:color="auto"/>
                <w:right w:val="none" w:sz="0" w:space="0" w:color="auto"/>
              </w:divBdr>
            </w:div>
            <w:div w:id="1703555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8517270">
      <w:bodyDiv w:val="1"/>
      <w:marLeft w:val="0"/>
      <w:marRight w:val="0"/>
      <w:marTop w:val="0"/>
      <w:marBottom w:val="0"/>
      <w:divBdr>
        <w:top w:val="none" w:sz="0" w:space="0" w:color="auto"/>
        <w:left w:val="none" w:sz="0" w:space="0" w:color="auto"/>
        <w:bottom w:val="none" w:sz="0" w:space="0" w:color="auto"/>
        <w:right w:val="none" w:sz="0" w:space="0" w:color="auto"/>
      </w:divBdr>
    </w:div>
    <w:div w:id="1929265788">
      <w:bodyDiv w:val="1"/>
      <w:marLeft w:val="0"/>
      <w:marRight w:val="0"/>
      <w:marTop w:val="0"/>
      <w:marBottom w:val="0"/>
      <w:divBdr>
        <w:top w:val="none" w:sz="0" w:space="0" w:color="auto"/>
        <w:left w:val="none" w:sz="0" w:space="0" w:color="auto"/>
        <w:bottom w:val="none" w:sz="0" w:space="0" w:color="auto"/>
        <w:right w:val="none" w:sz="0" w:space="0" w:color="auto"/>
      </w:divBdr>
    </w:div>
    <w:div w:id="1962689321">
      <w:bodyDiv w:val="1"/>
      <w:marLeft w:val="0"/>
      <w:marRight w:val="0"/>
      <w:marTop w:val="0"/>
      <w:marBottom w:val="0"/>
      <w:divBdr>
        <w:top w:val="none" w:sz="0" w:space="0" w:color="auto"/>
        <w:left w:val="none" w:sz="0" w:space="0" w:color="auto"/>
        <w:bottom w:val="none" w:sz="0" w:space="0" w:color="auto"/>
        <w:right w:val="none" w:sz="0" w:space="0" w:color="auto"/>
      </w:divBdr>
    </w:div>
    <w:div w:id="2066054934">
      <w:bodyDiv w:val="1"/>
      <w:marLeft w:val="0"/>
      <w:marRight w:val="0"/>
      <w:marTop w:val="0"/>
      <w:marBottom w:val="0"/>
      <w:divBdr>
        <w:top w:val="none" w:sz="0" w:space="0" w:color="auto"/>
        <w:left w:val="none" w:sz="0" w:space="0" w:color="auto"/>
        <w:bottom w:val="none" w:sz="0" w:space="0" w:color="auto"/>
        <w:right w:val="none" w:sz="0" w:space="0" w:color="auto"/>
      </w:divBdr>
      <w:divsChild>
        <w:div w:id="848298511">
          <w:marLeft w:val="0"/>
          <w:marRight w:val="0"/>
          <w:marTop w:val="0"/>
          <w:marBottom w:val="0"/>
          <w:divBdr>
            <w:top w:val="none" w:sz="0" w:space="0" w:color="auto"/>
            <w:left w:val="none" w:sz="0" w:space="0" w:color="auto"/>
            <w:bottom w:val="none" w:sz="0" w:space="0" w:color="auto"/>
            <w:right w:val="none" w:sz="0" w:space="0" w:color="auto"/>
          </w:divBdr>
          <w:divsChild>
            <w:div w:id="433864429">
              <w:marLeft w:val="0"/>
              <w:marRight w:val="0"/>
              <w:marTop w:val="225"/>
              <w:marBottom w:val="15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4B456-EB92-4473-9CDF-710CA7FDD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Object Oriented Programming (CT-260)                                                                               Lab 05</vt:lpstr>
    </vt:vector>
  </TitlesOfParts>
  <Company>Prepared By Department of Computer Science and Information Technology</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 (CT-260)                                                                               Lab 05</dc:title>
  <dc:subject>Introduction to inheritance</dc:subject>
  <dc:creator>NED University of Engineering and Technology</dc:creator>
  <cp:lastModifiedBy>Fast</cp:lastModifiedBy>
  <cp:revision>5</cp:revision>
  <cp:lastPrinted>2023-05-06T21:58:00Z</cp:lastPrinted>
  <dcterms:created xsi:type="dcterms:W3CDTF">2023-04-14T17:19:00Z</dcterms:created>
  <dcterms:modified xsi:type="dcterms:W3CDTF">2023-05-06T21:59:00Z</dcterms:modified>
</cp:coreProperties>
</file>