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685B" w14:textId="77777777" w:rsidR="00222AA1" w:rsidRDefault="00222AA1" w:rsidP="00222AA1">
      <w:r w:rsidRPr="00222AA1">
        <w:rPr>
          <w:highlight w:val="yellow"/>
        </w:rPr>
        <w:t>Epic 1: Structure the project</w:t>
      </w:r>
    </w:p>
    <w:p w14:paraId="61016723" w14:textId="77777777" w:rsidR="00222AA1" w:rsidRDefault="00222AA1" w:rsidP="00222AA1">
      <w:r>
        <w:t>Feature 1.1: Initialize project structure</w:t>
      </w:r>
    </w:p>
    <w:p w14:paraId="0DDEA221" w14:textId="77777777" w:rsidR="00222AA1" w:rsidRDefault="00222AA1" w:rsidP="00222AA1"/>
    <w:p w14:paraId="30FE7B7E" w14:textId="77777777" w:rsidR="00222AA1" w:rsidRDefault="00222AA1" w:rsidP="00222AA1">
      <w:r>
        <w:t>Done: Initialize Express project structure</w:t>
      </w:r>
    </w:p>
    <w:p w14:paraId="2DD470C2" w14:textId="77777777" w:rsidR="00222AA1" w:rsidRDefault="00222AA1" w:rsidP="00222AA1"/>
    <w:p w14:paraId="49F6901A" w14:textId="77777777" w:rsidR="00222AA1" w:rsidRDefault="00222AA1" w:rsidP="00222AA1">
      <w:r>
        <w:t>Feature 1.2: Initial configuration</w:t>
      </w:r>
    </w:p>
    <w:p w14:paraId="1303162E" w14:textId="77777777" w:rsidR="00222AA1" w:rsidRDefault="00222AA1" w:rsidP="00222AA1"/>
    <w:p w14:paraId="7876A94A" w14:textId="77777777" w:rsidR="00222AA1" w:rsidRDefault="00222AA1" w:rsidP="00222AA1">
      <w:r>
        <w:t>Done: Configure Project Board and load Sprints</w:t>
      </w:r>
    </w:p>
    <w:p w14:paraId="7B498021" w14:textId="77777777" w:rsidR="00222AA1" w:rsidRDefault="00222AA1" w:rsidP="00222AA1"/>
    <w:p w14:paraId="4DC562C1" w14:textId="77777777" w:rsidR="00222AA1" w:rsidRDefault="00222AA1" w:rsidP="00222AA1">
      <w:r w:rsidRPr="00222AA1">
        <w:rPr>
          <w:highlight w:val="yellow"/>
        </w:rPr>
        <w:t>Epic 2: Backend Development &amp; Implementation</w:t>
      </w:r>
    </w:p>
    <w:p w14:paraId="286A6E31" w14:textId="77777777" w:rsidR="00222AA1" w:rsidRDefault="00222AA1" w:rsidP="00222AA1">
      <w:r>
        <w:t>Feature 2.1: Database connection</w:t>
      </w:r>
    </w:p>
    <w:p w14:paraId="16120CBE" w14:textId="77777777" w:rsidR="00222AA1" w:rsidRDefault="00222AA1" w:rsidP="00222AA1"/>
    <w:p w14:paraId="4D7F9EAD" w14:textId="77777777" w:rsidR="00222AA1" w:rsidRDefault="00222AA1" w:rsidP="00222AA1">
      <w:r>
        <w:t>Done: Implement database connection module</w:t>
      </w:r>
    </w:p>
    <w:p w14:paraId="33F741E4" w14:textId="77777777" w:rsidR="00222AA1" w:rsidRDefault="00222AA1" w:rsidP="00222AA1"/>
    <w:p w14:paraId="2FA7A903" w14:textId="77777777" w:rsidR="00222AA1" w:rsidRDefault="00222AA1" w:rsidP="00222AA1">
      <w:r>
        <w:t>Done: Deploy MongoDB database to the cloud</w:t>
      </w:r>
    </w:p>
    <w:p w14:paraId="4E0BA21E" w14:textId="77777777" w:rsidR="00222AA1" w:rsidRDefault="00222AA1" w:rsidP="00222AA1"/>
    <w:p w14:paraId="2F57446C" w14:textId="77777777" w:rsidR="00222AA1" w:rsidRDefault="00222AA1" w:rsidP="00222AA1">
      <w:r>
        <w:t>Feature 2.2: API and business logic</w:t>
      </w:r>
    </w:p>
    <w:p w14:paraId="41E8AFD0" w14:textId="77777777" w:rsidR="00222AA1" w:rsidRDefault="00222AA1" w:rsidP="00222AA1"/>
    <w:p w14:paraId="16AD8A78" w14:textId="77777777" w:rsidR="00222AA1" w:rsidRDefault="00222AA1" w:rsidP="00222AA1">
      <w:r>
        <w:t>Done: Develop a bus route planner</w:t>
      </w:r>
    </w:p>
    <w:p w14:paraId="1AA5D126" w14:textId="77777777" w:rsidR="00222AA1" w:rsidRDefault="00222AA1" w:rsidP="00222AA1"/>
    <w:p w14:paraId="66555114" w14:textId="77777777" w:rsidR="00222AA1" w:rsidRDefault="00222AA1" w:rsidP="00222AA1">
      <w:r>
        <w:t>Feature 2.3: Backend-frontend integration</w:t>
      </w:r>
    </w:p>
    <w:p w14:paraId="721467E5" w14:textId="77777777" w:rsidR="00222AA1" w:rsidRDefault="00222AA1" w:rsidP="00222AA1"/>
    <w:p w14:paraId="13E2B128" w14:textId="77777777" w:rsidR="00222AA1" w:rsidRDefault="00222AA1" w:rsidP="00222AA1">
      <w:r>
        <w:t>Done: Setup frontend-backend connection</w:t>
      </w:r>
    </w:p>
    <w:p w14:paraId="7AB313D5" w14:textId="77777777" w:rsidR="00222AA1" w:rsidRDefault="00222AA1" w:rsidP="00222AA1"/>
    <w:p w14:paraId="430CDD72" w14:textId="77777777" w:rsidR="00222AA1" w:rsidRDefault="00222AA1" w:rsidP="00222AA1">
      <w:r w:rsidRPr="00222AA1">
        <w:rPr>
          <w:highlight w:val="yellow"/>
        </w:rPr>
        <w:t>Epic 3: Design and interactivity in the frontend</w:t>
      </w:r>
    </w:p>
    <w:p w14:paraId="5F983D0C" w14:textId="77777777" w:rsidR="00222AA1" w:rsidRDefault="00222AA1" w:rsidP="00222AA1">
      <w:r>
        <w:t>Feature 3.1: User view design</w:t>
      </w:r>
    </w:p>
    <w:p w14:paraId="6E6ADF01" w14:textId="77777777" w:rsidR="00222AA1" w:rsidRDefault="00222AA1" w:rsidP="00222AA1"/>
    <w:p w14:paraId="14FA2DEA" w14:textId="77777777" w:rsidR="00222AA1" w:rsidRDefault="00222AA1" w:rsidP="00222AA1">
      <w:r>
        <w:t>Done: Build layout for user views (Register &amp; Dashboard)</w:t>
      </w:r>
    </w:p>
    <w:p w14:paraId="5CC029EC" w14:textId="77777777" w:rsidR="00222AA1" w:rsidRDefault="00222AA1" w:rsidP="00222AA1"/>
    <w:p w14:paraId="53151A40" w14:textId="77777777" w:rsidR="00222AA1" w:rsidRDefault="00222AA1" w:rsidP="00222AA1">
      <w:r>
        <w:t>Done: Build layout for public views (Index &amp; Login)</w:t>
      </w:r>
    </w:p>
    <w:p w14:paraId="6B9CE915" w14:textId="77777777" w:rsidR="00222AA1" w:rsidRDefault="00222AA1" w:rsidP="00222AA1"/>
    <w:p w14:paraId="7DA6B0AE" w14:textId="77777777" w:rsidR="00222AA1" w:rsidRDefault="00222AA1" w:rsidP="00222AA1">
      <w:r>
        <w:t>Feature 3.2: User experience improvements</w:t>
      </w:r>
    </w:p>
    <w:p w14:paraId="7ED4EC55" w14:textId="77777777" w:rsidR="00222AA1" w:rsidRDefault="00222AA1" w:rsidP="00222AA1"/>
    <w:p w14:paraId="497B7316" w14:textId="77777777" w:rsidR="00222AA1" w:rsidRDefault="00222AA1" w:rsidP="00222AA1">
      <w:r>
        <w:t>Done: Implement error pages (404, 401, 500)</w:t>
      </w:r>
    </w:p>
    <w:p w14:paraId="1FFAF6B9" w14:textId="77777777" w:rsidR="00222AA1" w:rsidRDefault="00222AA1" w:rsidP="00222AA1"/>
    <w:p w14:paraId="79D7E7FA" w14:textId="77777777" w:rsidR="00222AA1" w:rsidRDefault="00222AA1" w:rsidP="00222AA1">
      <w:r>
        <w:t>Done: Implement interactive map with Leaflet.js</w:t>
      </w:r>
    </w:p>
    <w:p w14:paraId="6AEB5AAD" w14:textId="77777777" w:rsidR="00222AA1" w:rsidRDefault="00222AA1" w:rsidP="00222AA1"/>
    <w:p w14:paraId="62029E99" w14:textId="77777777" w:rsidR="00222AA1" w:rsidRDefault="00222AA1" w:rsidP="00222AA1">
      <w:r>
        <w:t>Done: Implement global authentication and state management</w:t>
      </w:r>
    </w:p>
    <w:p w14:paraId="198B4840" w14:textId="77777777" w:rsidR="00222AA1" w:rsidRDefault="00222AA1" w:rsidP="00222AA1"/>
    <w:p w14:paraId="0F5F6B9C" w14:textId="77777777" w:rsidR="00222AA1" w:rsidRDefault="00222AA1" w:rsidP="00222AA1">
      <w:r>
        <w:t>Feature 3.3: Content creation</w:t>
      </w:r>
    </w:p>
    <w:p w14:paraId="5AB00787" w14:textId="77777777" w:rsidR="00222AA1" w:rsidRDefault="00222AA1" w:rsidP="00222AA1"/>
    <w:p w14:paraId="52DF3C8E" w14:textId="2E1DA74D" w:rsidR="008C4AE5" w:rsidRDefault="00222AA1" w:rsidP="00222AA1">
      <w:r>
        <w:t>Done: Create About view</w:t>
      </w:r>
    </w:p>
    <w:sectPr w:rsidR="008C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E5"/>
    <w:rsid w:val="00222AA1"/>
    <w:rsid w:val="003C2E01"/>
    <w:rsid w:val="008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55952-6487-47B8-8DCA-22D334EC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COMAS DURAN SANTIAGO</dc:creator>
  <cp:keywords/>
  <dc:description/>
  <cp:lastModifiedBy>COMAS DURAN SANTIAGO</cp:lastModifiedBy>
  <cp:revision>2</cp:revision>
  <dcterms:created xsi:type="dcterms:W3CDTF">2025-09-04T16:00:00Z</dcterms:created>
  <dcterms:modified xsi:type="dcterms:W3CDTF">2025-09-04T16:01:00Z</dcterms:modified>
</cp:coreProperties>
</file>