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0F9D" w:rsidR="00FE0F9D" w:rsidP="00FE0F9D" w:rsidRDefault="00FE0F9D" w14:paraId="4FD75BAC" w14:textId="77777777">
      <w:pPr>
        <w:rPr>
          <w:b/>
          <w:bCs/>
        </w:rPr>
      </w:pPr>
      <w:r w:rsidRPr="00FE0F9D">
        <w:rPr>
          <w:b/>
          <w:bCs/>
        </w:rPr>
        <w:t>Developer Implementation Guide – Salesforce Stage Configuration</w:t>
      </w:r>
    </w:p>
    <w:p w:rsidRPr="00FE0F9D" w:rsidR="00FE0F9D" w:rsidP="00FE0F9D" w:rsidRDefault="00FE0F9D" w14:paraId="13E4B013" w14:textId="77777777">
      <w:pPr>
        <w:rPr>
          <w:b/>
          <w:bCs/>
        </w:rPr>
      </w:pPr>
      <w:r w:rsidRPr="00FE0F9D">
        <w:rPr>
          <w:b/>
          <w:bCs/>
        </w:rPr>
        <w:t>Objective</w:t>
      </w:r>
    </w:p>
    <w:p w:rsidRPr="00FE0F9D" w:rsidR="00FE0F9D" w:rsidP="00FE0F9D" w:rsidRDefault="00FE0F9D" w14:paraId="47439388" w14:textId="77777777">
      <w:r w:rsidRPr="00FE0F9D">
        <w:t xml:space="preserve">This document provides </w:t>
      </w:r>
      <w:r w:rsidRPr="00FE0F9D">
        <w:rPr>
          <w:b/>
          <w:bCs/>
        </w:rPr>
        <w:t>clear, build-ready instructions</w:t>
      </w:r>
      <w:r w:rsidRPr="00FE0F9D">
        <w:t xml:space="preserve"> for configuring Salesforce stages across Opportunity and execution objects.</w:t>
      </w:r>
    </w:p>
    <w:p w:rsidRPr="00FE0F9D" w:rsidR="00FE0F9D" w:rsidP="00FE0F9D" w:rsidRDefault="00FE0F9D" w14:paraId="067F9EF4" w14:textId="77777777">
      <w:r w:rsidRPr="00FE0F9D">
        <w:t xml:space="preserve">It is written </w:t>
      </w:r>
      <w:r w:rsidRPr="00FE0F9D">
        <w:rPr>
          <w:b/>
          <w:bCs/>
        </w:rPr>
        <w:t>for developers</w:t>
      </w:r>
      <w:r w:rsidRPr="00FE0F9D">
        <w:t xml:space="preserve"> and removes ambiguity around:</w:t>
      </w:r>
    </w:p>
    <w:p w:rsidRPr="00FE0F9D" w:rsidR="00FE0F9D" w:rsidP="00FE0F9D" w:rsidRDefault="00FE0F9D" w14:paraId="6901A23F" w14:textId="77777777">
      <w:pPr>
        <w:numPr>
          <w:ilvl w:val="0"/>
          <w:numId w:val="1"/>
        </w:numPr>
      </w:pPr>
      <w:r w:rsidRPr="00FE0F9D">
        <w:t>Which object controls what</w:t>
      </w:r>
    </w:p>
    <w:p w:rsidRPr="00FE0F9D" w:rsidR="00FE0F9D" w:rsidP="00FE0F9D" w:rsidRDefault="00FE0F9D" w14:paraId="7EBA4025" w14:textId="77777777">
      <w:pPr>
        <w:numPr>
          <w:ilvl w:val="0"/>
          <w:numId w:val="1"/>
        </w:numPr>
      </w:pPr>
      <w:r w:rsidRPr="00FE0F9D">
        <w:t>Exact stage names and order</w:t>
      </w:r>
    </w:p>
    <w:p w:rsidRPr="00FE0F9D" w:rsidR="00FE0F9D" w:rsidP="00FE0F9D" w:rsidRDefault="00FE0F9D" w14:paraId="4A3BD5E9" w14:textId="77777777">
      <w:pPr>
        <w:numPr>
          <w:ilvl w:val="0"/>
          <w:numId w:val="1"/>
        </w:numPr>
      </w:pPr>
      <w:r w:rsidRPr="00FE0F9D">
        <w:t>Allowed vs disallowed automation</w:t>
      </w:r>
    </w:p>
    <w:p w:rsidRPr="00FE0F9D" w:rsidR="00FE0F9D" w:rsidP="00FE0F9D" w:rsidRDefault="00FE0F9D" w14:paraId="748A18E5" w14:textId="77777777">
      <w:r w:rsidRPr="00FE0F9D">
        <w:t>This guide must be followed exactly unless explicitly approved otherwise.</w:t>
      </w:r>
    </w:p>
    <w:p w:rsidRPr="00FE0F9D" w:rsidR="00FE0F9D" w:rsidP="00FE0F9D" w:rsidRDefault="00FE0F9D" w14:paraId="70E9ED71" w14:textId="77777777">
      <w:r w:rsidRPr="00FE0F9D">
        <w:pict w14:anchorId="43855446">
          <v:rect id="_x0000_i1085" style="width:0;height:1.5pt" o:hr="t" o:hrstd="t" o:hralign="center" fillcolor="#a0a0a0" stroked="f"/>
        </w:pict>
      </w:r>
    </w:p>
    <w:p w:rsidRPr="00FE0F9D" w:rsidR="00FE0F9D" w:rsidP="00FE0F9D" w:rsidRDefault="00FE0F9D" w14:paraId="594709C0" w14:textId="77777777">
      <w:pPr>
        <w:rPr>
          <w:b/>
          <w:bCs/>
        </w:rPr>
      </w:pPr>
      <w:r w:rsidRPr="00FE0F9D">
        <w:rPr>
          <w:b/>
          <w:bCs/>
        </w:rPr>
        <w:t>1. Architectural Principles (Must Be Enforced)</w:t>
      </w:r>
    </w:p>
    <w:p w:rsidRPr="00FE0F9D" w:rsidR="00FE0F9D" w:rsidP="00FE0F9D" w:rsidRDefault="00FE0F9D" w14:paraId="154DF4C7" w14:textId="77777777">
      <w:pPr>
        <w:rPr>
          <w:b/>
          <w:bCs/>
        </w:rPr>
      </w:pPr>
      <w:r w:rsidRPr="00FE0F9D">
        <w:rPr>
          <w:b/>
          <w:bCs/>
        </w:rPr>
        <w:t>1.1 Single Commercial Spine</w:t>
      </w:r>
    </w:p>
    <w:p w:rsidRPr="00FE0F9D" w:rsidR="00FE0F9D" w:rsidP="00FE0F9D" w:rsidRDefault="00FE0F9D" w14:paraId="6AB42A97" w14:textId="77777777">
      <w:pPr>
        <w:numPr>
          <w:ilvl w:val="0"/>
          <w:numId w:val="2"/>
        </w:numPr>
      </w:pPr>
      <w:r w:rsidRPr="00FE0F9D">
        <w:rPr>
          <w:b/>
          <w:bCs/>
        </w:rPr>
        <w:t>Opportunity</w:t>
      </w:r>
      <w:r w:rsidRPr="00FE0F9D">
        <w:t xml:space="preserve"> is the </w:t>
      </w:r>
      <w:r w:rsidRPr="00FE0F9D">
        <w:rPr>
          <w:i/>
          <w:iCs/>
        </w:rPr>
        <w:t>only</w:t>
      </w:r>
      <w:r w:rsidRPr="00FE0F9D">
        <w:t xml:space="preserve"> commercial lifecycle</w:t>
      </w:r>
    </w:p>
    <w:p w:rsidRPr="00FE0F9D" w:rsidR="00FE0F9D" w:rsidP="00FE0F9D" w:rsidRDefault="00FE0F9D" w14:paraId="1CD2DAD1" w14:textId="77777777">
      <w:pPr>
        <w:numPr>
          <w:ilvl w:val="0"/>
          <w:numId w:val="2"/>
        </w:numPr>
      </w:pPr>
      <w:r w:rsidRPr="00FE0F9D">
        <w:t xml:space="preserve">Opportunity stages represent </w:t>
      </w:r>
      <w:r w:rsidRPr="00FE0F9D">
        <w:rPr>
          <w:b/>
          <w:bCs/>
        </w:rPr>
        <w:t>commercial milestones</w:t>
      </w:r>
      <w:r w:rsidRPr="00FE0F9D">
        <w:t>, not execution steps</w:t>
      </w:r>
    </w:p>
    <w:p w:rsidRPr="00FE0F9D" w:rsidR="00FE0F9D" w:rsidP="00FE0F9D" w:rsidRDefault="00FE0F9D" w14:paraId="60215658" w14:textId="77777777">
      <w:pPr>
        <w:numPr>
          <w:ilvl w:val="0"/>
          <w:numId w:val="2"/>
        </w:numPr>
      </w:pPr>
      <w:r w:rsidRPr="00FE0F9D">
        <w:t>Opportunity must never branch into Sample, R&amp;D, or logistics processes</w:t>
      </w:r>
    </w:p>
    <w:p w:rsidRPr="00FE0F9D" w:rsidR="00FE0F9D" w:rsidP="00FE0F9D" w:rsidRDefault="00FE0F9D" w14:paraId="79FA66AD" w14:textId="77777777">
      <w:pPr>
        <w:rPr>
          <w:b/>
          <w:bCs/>
        </w:rPr>
      </w:pPr>
      <w:r w:rsidRPr="00FE0F9D">
        <w:rPr>
          <w:b/>
          <w:bCs/>
        </w:rPr>
        <w:t>1.2 Execution Is Contained</w:t>
      </w:r>
    </w:p>
    <w:p w:rsidRPr="00FE0F9D" w:rsidR="00FE0F9D" w:rsidP="00FE0F9D" w:rsidRDefault="00FE0F9D" w14:paraId="1641EC97" w14:textId="77777777">
      <w:pPr>
        <w:numPr>
          <w:ilvl w:val="0"/>
          <w:numId w:val="3"/>
        </w:numPr>
      </w:pPr>
      <w:r w:rsidRPr="00FE0F9D">
        <w:t xml:space="preserve">All execution starts </w:t>
      </w:r>
      <w:r w:rsidRPr="00FE0F9D">
        <w:rPr>
          <w:b/>
          <w:bCs/>
        </w:rPr>
        <w:t>only after CSR enters In Execution</w:t>
      </w:r>
    </w:p>
    <w:p w:rsidRPr="00FE0F9D" w:rsidR="00FE0F9D" w:rsidP="00FE0F9D" w:rsidRDefault="00FE0F9D" w14:paraId="7A1E2C80" w14:textId="77777777">
      <w:pPr>
        <w:numPr>
          <w:ilvl w:val="0"/>
          <w:numId w:val="3"/>
        </w:numPr>
      </w:pPr>
      <w:r w:rsidRPr="00FE0F9D">
        <w:t xml:space="preserve">Sample Development, R&amp;D, and Sample Issuance operate </w:t>
      </w:r>
      <w:r w:rsidRPr="00FE0F9D">
        <w:rPr>
          <w:b/>
          <w:bCs/>
        </w:rPr>
        <w:t>under CSR</w:t>
      </w:r>
    </w:p>
    <w:p w:rsidRPr="00FE0F9D" w:rsidR="00FE0F9D" w:rsidP="00FE0F9D" w:rsidRDefault="00FE0F9D" w14:paraId="729E2DEC" w14:textId="77777777">
      <w:pPr>
        <w:numPr>
          <w:ilvl w:val="0"/>
          <w:numId w:val="3"/>
        </w:numPr>
      </w:pPr>
      <w:r w:rsidRPr="00FE0F9D">
        <w:t>Execution objects must never control Opportunity stages</w:t>
      </w:r>
    </w:p>
    <w:p w:rsidRPr="00FE0F9D" w:rsidR="00FE0F9D" w:rsidP="00FE0F9D" w:rsidRDefault="00FE0F9D" w14:paraId="3954A7A7" w14:textId="77777777">
      <w:pPr>
        <w:rPr>
          <w:b/>
          <w:bCs/>
        </w:rPr>
      </w:pPr>
      <w:r w:rsidRPr="00FE0F9D">
        <w:rPr>
          <w:b/>
          <w:bCs/>
        </w:rPr>
        <w:t>1.3 Ownership Separation</w:t>
      </w:r>
    </w:p>
    <w:p w:rsidRPr="00FE0F9D" w:rsidR="00FE0F9D" w:rsidP="00FE0F9D" w:rsidRDefault="00FE0F9D" w14:paraId="7FB08150" w14:textId="77777777">
      <w:pPr>
        <w:numPr>
          <w:ilvl w:val="0"/>
          <w:numId w:val="4"/>
        </w:numPr>
      </w:pPr>
      <w:r w:rsidRPr="00FE0F9D">
        <w:t>Sales → commercial progress</w:t>
      </w:r>
    </w:p>
    <w:p w:rsidRPr="00FE0F9D" w:rsidR="00FE0F9D" w:rsidP="00FE0F9D" w:rsidRDefault="00FE0F9D" w14:paraId="315DDD7D" w14:textId="77777777">
      <w:pPr>
        <w:numPr>
          <w:ilvl w:val="0"/>
          <w:numId w:val="4"/>
        </w:numPr>
      </w:pPr>
      <w:r w:rsidRPr="00FE0F9D">
        <w:t>Product Development (PD) → execution control</w:t>
      </w:r>
    </w:p>
    <w:p w:rsidRPr="00FE0F9D" w:rsidR="00FE0F9D" w:rsidP="00FE0F9D" w:rsidRDefault="00FE0F9D" w14:paraId="7906CEF6" w14:textId="77777777">
      <w:pPr>
        <w:numPr>
          <w:ilvl w:val="0"/>
          <w:numId w:val="4"/>
        </w:numPr>
      </w:pPr>
      <w:r w:rsidRPr="00FE0F9D">
        <w:t>R&amp;D → technical feasibility and innovation</w:t>
      </w:r>
    </w:p>
    <w:p w:rsidRPr="00FE0F9D" w:rsidR="00FE0F9D" w:rsidP="00FE0F9D" w:rsidRDefault="00FE0F9D" w14:paraId="153EA94F" w14:textId="77777777">
      <w:r w:rsidRPr="00FE0F9D">
        <w:pict w14:anchorId="6CFEE2E9">
          <v:rect id="_x0000_i1086" style="width:0;height:1.5pt" o:hr="t" o:hrstd="t" o:hralign="center" fillcolor="#a0a0a0" stroked="f"/>
        </w:pict>
      </w:r>
    </w:p>
    <w:p w:rsidRPr="00FE0F9D" w:rsidR="00FE0F9D" w:rsidP="00FE0F9D" w:rsidRDefault="00FE0F9D" w14:paraId="1FF1EB95" w14:textId="77777777">
      <w:pPr>
        <w:rPr>
          <w:b/>
          <w:bCs/>
        </w:rPr>
      </w:pPr>
      <w:r w:rsidRPr="00FE0F9D">
        <w:rPr>
          <w:b/>
          <w:bCs/>
        </w:rPr>
        <w:t>2. Object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4184"/>
        <w:gridCol w:w="1022"/>
      </w:tblGrid>
      <w:tr w:rsidRPr="00FE0F9D" w:rsidR="00FE0F9D" w14:paraId="020B4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FE0F9D" w:rsidR="00FE0F9D" w:rsidP="00FE0F9D" w:rsidRDefault="00FE0F9D" w14:paraId="1EE7693B" w14:textId="77777777">
            <w:pPr>
              <w:rPr>
                <w:b/>
                <w:bCs/>
              </w:rPr>
            </w:pPr>
            <w:r w:rsidRPr="00FE0F9D">
              <w:rPr>
                <w:b/>
                <w:bCs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2EBCB575" w14:textId="77777777">
            <w:pPr>
              <w:rPr>
                <w:b/>
                <w:bCs/>
              </w:rPr>
            </w:pPr>
            <w:r w:rsidRPr="00FE0F9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188A05C0" w14:textId="77777777">
            <w:pPr>
              <w:rPr>
                <w:b/>
                <w:bCs/>
              </w:rPr>
            </w:pPr>
            <w:r w:rsidRPr="00FE0F9D">
              <w:rPr>
                <w:b/>
                <w:bCs/>
              </w:rPr>
              <w:t>Owner</w:t>
            </w:r>
          </w:p>
        </w:tc>
      </w:tr>
      <w:tr w:rsidRPr="00FE0F9D" w:rsidR="00FE0F9D" w14:paraId="32AC2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0F9D" w:rsidR="00FE0F9D" w:rsidP="00FE0F9D" w:rsidRDefault="00FE0F9D" w14:paraId="0664E229" w14:textId="77777777">
            <w:r w:rsidRPr="00FE0F9D">
              <w:t>Opportunity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6744EC3A" w14:textId="77777777">
            <w:r w:rsidRPr="00FE0F9D">
              <w:t>Commercial intent → PO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5A2759C8" w14:textId="77777777">
            <w:r w:rsidRPr="00FE0F9D">
              <w:t>Sales</w:t>
            </w:r>
          </w:p>
        </w:tc>
      </w:tr>
      <w:tr w:rsidRPr="00FE0F9D" w:rsidR="00FE0F9D" w14:paraId="004A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0F9D" w:rsidR="00FE0F9D" w:rsidP="00FE0F9D" w:rsidRDefault="00FE0F9D" w14:paraId="12629A14" w14:textId="77777777">
            <w:r w:rsidRPr="00FE0F9D">
              <w:t>Customer Sample Request (CSR)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6BBDA783" w14:textId="77777777">
            <w:r w:rsidRPr="00FE0F9D">
              <w:t>Execution authorization &amp; control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65D039E9" w14:textId="77777777">
            <w:r w:rsidRPr="00FE0F9D">
              <w:t>PD</w:t>
            </w:r>
          </w:p>
        </w:tc>
      </w:tr>
      <w:tr w:rsidRPr="00FE0F9D" w:rsidR="00FE0F9D" w14:paraId="18B10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0F9D" w:rsidR="00FE0F9D" w:rsidP="00FE0F9D" w:rsidRDefault="00FE0F9D" w14:paraId="443A5AAF" w14:textId="77777777">
            <w:r w:rsidRPr="00FE0F9D">
              <w:t>Sample Development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0DB5CA5D" w14:textId="77777777">
            <w:r w:rsidRPr="00FE0F9D">
              <w:t>Sample creation &amp; iteration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12210B09" w14:textId="77777777">
            <w:r w:rsidRPr="00FE0F9D">
              <w:t>PD / R&amp;D</w:t>
            </w:r>
          </w:p>
        </w:tc>
      </w:tr>
      <w:tr w:rsidRPr="00FE0F9D" w:rsidR="00FE0F9D" w14:paraId="43172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0F9D" w:rsidR="00FE0F9D" w:rsidP="00FE0F9D" w:rsidRDefault="00FE0F9D" w14:paraId="59CEFF0F" w14:textId="77777777">
            <w:r w:rsidRPr="00FE0F9D">
              <w:t>R&amp;D Request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751BCD85" w14:textId="77777777">
            <w:r w:rsidRPr="00FE0F9D">
              <w:t>Technical feasibility &amp; new development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46A856CF" w14:textId="77777777">
            <w:r w:rsidRPr="00FE0F9D">
              <w:t>R&amp;D</w:t>
            </w:r>
          </w:p>
        </w:tc>
      </w:tr>
      <w:tr w:rsidRPr="00FE0F9D" w:rsidR="00FE0F9D" w14:paraId="039B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0F9D" w:rsidR="00FE0F9D" w:rsidP="00FE0F9D" w:rsidRDefault="00FE0F9D" w14:paraId="6A5FC7AE" w14:textId="77777777">
            <w:r w:rsidRPr="00FE0F9D">
              <w:t>Sample Issuance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777C4BFA" w14:textId="77777777">
            <w:r w:rsidRPr="00FE0F9D">
              <w:t>Physical sample dispatch</w:t>
            </w:r>
          </w:p>
        </w:tc>
        <w:tc>
          <w:tcPr>
            <w:tcW w:w="0" w:type="auto"/>
            <w:vAlign w:val="center"/>
            <w:hideMark/>
          </w:tcPr>
          <w:p w:rsidRPr="00FE0F9D" w:rsidR="00FE0F9D" w:rsidP="00FE0F9D" w:rsidRDefault="00FE0F9D" w14:paraId="767BB9FE" w14:textId="77777777">
            <w:r w:rsidRPr="00FE0F9D">
              <w:t>PD / ERP</w:t>
            </w:r>
          </w:p>
        </w:tc>
      </w:tr>
    </w:tbl>
    <w:p w:rsidRPr="00FE0F9D" w:rsidR="00FE0F9D" w:rsidP="00FE0F9D" w:rsidRDefault="00FE0F9D" w14:paraId="7366D1DD" w14:textId="77777777">
      <w:r w:rsidRPr="00FE0F9D">
        <w:pict w14:anchorId="0953EA8D">
          <v:rect id="_x0000_i1087" style="width:0;height:1.5pt" o:hr="t" o:hrstd="t" o:hralign="center" fillcolor="#a0a0a0" stroked="f"/>
        </w:pict>
      </w:r>
    </w:p>
    <w:p w:rsidRPr="00FE0F9D" w:rsidR="00FE0F9D" w:rsidP="00FE0F9D" w:rsidRDefault="00FE0F9D" w14:paraId="4A8DF456" w14:textId="77777777">
      <w:pPr>
        <w:rPr>
          <w:b/>
          <w:bCs/>
        </w:rPr>
      </w:pPr>
      <w:r w:rsidRPr="00FE0F9D">
        <w:rPr>
          <w:b/>
          <w:bCs/>
        </w:rPr>
        <w:t>3. Opportunity – Stage Configuration</w:t>
      </w:r>
    </w:p>
    <w:p w:rsidRPr="00FE0F9D" w:rsidR="00FE0F9D" w:rsidP="00FE0F9D" w:rsidRDefault="00FE0F9D" w14:paraId="42E35432" w14:textId="77777777">
      <w:pPr>
        <w:rPr>
          <w:b/>
          <w:bCs/>
        </w:rPr>
      </w:pPr>
      <w:r w:rsidRPr="00FE0F9D">
        <w:rPr>
          <w:b/>
          <w:bCs/>
        </w:rPr>
        <w:t>Object</w:t>
      </w:r>
    </w:p>
    <w:p w:rsidRPr="00FE0F9D" w:rsidR="00FE0F9D" w:rsidP="00FE0F9D" w:rsidRDefault="00FE0F9D" w14:paraId="2621CA8C" w14:textId="77777777">
      <w:r w:rsidRPr="00FE0F9D">
        <w:t xml:space="preserve">Standard </w:t>
      </w:r>
      <w:r w:rsidRPr="00FE0F9D">
        <w:rPr>
          <w:b/>
          <w:bCs/>
        </w:rPr>
        <w:t>Opportunity</w:t>
      </w:r>
    </w:p>
    <w:p w:rsidRPr="00FE0F9D" w:rsidR="00FE0F9D" w:rsidP="00FE0F9D" w:rsidRDefault="00FE0F9D" w14:paraId="7964222A" w14:textId="77777777">
      <w:pPr>
        <w:rPr>
          <w:b/>
          <w:bCs/>
        </w:rPr>
      </w:pPr>
      <w:r w:rsidRPr="00FE0F9D">
        <w:rPr>
          <w:b/>
          <w:bCs/>
        </w:rPr>
        <w:t>Owner</w:t>
      </w:r>
    </w:p>
    <w:p w:rsidRPr="00FE0F9D" w:rsidR="00FE0F9D" w:rsidP="00FE0F9D" w:rsidRDefault="00FE0F9D" w14:paraId="117FA623" w14:textId="77777777">
      <w:r w:rsidRPr="00FE0F9D">
        <w:t>Sales</w:t>
      </w:r>
    </w:p>
    <w:p w:rsidRPr="00FE0F9D" w:rsidR="00FE0F9D" w:rsidP="00FE0F9D" w:rsidRDefault="00FE0F9D" w14:paraId="6915505F" w14:textId="77777777">
      <w:pPr>
        <w:rPr>
          <w:b/>
          <w:bCs/>
        </w:rPr>
      </w:pPr>
      <w:r w:rsidRPr="00FE0F9D">
        <w:rPr>
          <w:b/>
          <w:bCs/>
        </w:rPr>
        <w:t>Stage Picklist (Exact Order)</w:t>
      </w:r>
    </w:p>
    <w:p w:rsidRPr="00FE0F9D" w:rsidR="00FE0F9D" w:rsidP="00FE0F9D" w:rsidRDefault="00FE0F9D" w14:paraId="71B94D89" w14:textId="77777777">
      <w:pPr>
        <w:numPr>
          <w:ilvl w:val="0"/>
          <w:numId w:val="5"/>
        </w:numPr>
      </w:pPr>
      <w:r w:rsidRPr="00FE0F9D">
        <w:t>Discovery &amp; Scoping</w:t>
      </w:r>
    </w:p>
    <w:p w:rsidRPr="00FE0F9D" w:rsidR="00FE0F9D" w:rsidP="00FE0F9D" w:rsidRDefault="00FE0F9D" w14:paraId="6CE078BA" w14:textId="77777777">
      <w:pPr>
        <w:numPr>
          <w:ilvl w:val="0"/>
          <w:numId w:val="5"/>
        </w:numPr>
      </w:pPr>
      <w:r w:rsidRPr="00FE0F9D">
        <w:t>PD Review</w:t>
      </w:r>
    </w:p>
    <w:p w:rsidRPr="00FE0F9D" w:rsidR="00FE0F9D" w:rsidP="00FE0F9D" w:rsidRDefault="00FE0F9D" w14:paraId="7A84706D" w14:textId="77777777">
      <w:pPr>
        <w:numPr>
          <w:ilvl w:val="0"/>
          <w:numId w:val="5"/>
        </w:numPr>
      </w:pPr>
      <w:r w:rsidRPr="00FE0F9D">
        <w:t>Sample in Progress</w:t>
      </w:r>
    </w:p>
    <w:p w:rsidRPr="00FE0F9D" w:rsidR="00FE0F9D" w:rsidP="00FE0F9D" w:rsidRDefault="00FE0F9D" w14:paraId="45DA055A" w14:textId="77777777">
      <w:pPr>
        <w:numPr>
          <w:ilvl w:val="0"/>
          <w:numId w:val="5"/>
        </w:numPr>
      </w:pPr>
      <w:r w:rsidRPr="00FE0F9D">
        <w:t>Sample Approved</w:t>
      </w:r>
    </w:p>
    <w:p w:rsidRPr="00FE0F9D" w:rsidR="00FE0F9D" w:rsidP="00FE0F9D" w:rsidRDefault="00FE0F9D" w14:paraId="580C1BFF" w14:textId="77777777">
      <w:pPr>
        <w:numPr>
          <w:ilvl w:val="0"/>
          <w:numId w:val="5"/>
        </w:numPr>
      </w:pPr>
      <w:r w:rsidRPr="00FE0F9D">
        <w:t>Commercial Proposal</w:t>
      </w:r>
    </w:p>
    <w:p w:rsidRPr="00FE0F9D" w:rsidR="00FE0F9D" w:rsidP="00FE0F9D" w:rsidRDefault="00FE0F9D" w14:paraId="639AD85B" w14:textId="77777777">
      <w:pPr>
        <w:numPr>
          <w:ilvl w:val="0"/>
          <w:numId w:val="5"/>
        </w:numPr>
      </w:pPr>
      <w:r w:rsidRPr="00FE0F9D">
        <w:t>Closed – Won</w:t>
      </w:r>
    </w:p>
    <w:p w:rsidRPr="00FE0F9D" w:rsidR="00FE0F9D" w:rsidP="00FE0F9D" w:rsidRDefault="00FE0F9D" w14:paraId="466B0947" w14:textId="77777777">
      <w:pPr>
        <w:numPr>
          <w:ilvl w:val="0"/>
          <w:numId w:val="5"/>
        </w:numPr>
      </w:pPr>
      <w:r w:rsidRPr="00FE0F9D">
        <w:t>Closed – Lost</w:t>
      </w:r>
    </w:p>
    <w:p w:rsidRPr="00FE0F9D" w:rsidR="00FE0F9D" w:rsidP="00FE0F9D" w:rsidRDefault="00FE0F9D" w14:paraId="134FCA0E" w14:textId="77777777">
      <w:pPr>
        <w:rPr>
          <w:b/>
          <w:bCs/>
        </w:rPr>
      </w:pPr>
      <w:r w:rsidRPr="00FE0F9D">
        <w:rPr>
          <w:b/>
          <w:bCs/>
        </w:rPr>
        <w:t>Stage Intent (Path Help Text)</w:t>
      </w:r>
    </w:p>
    <w:p w:rsidRPr="00FE0F9D" w:rsidR="00FE0F9D" w:rsidP="00FE0F9D" w:rsidRDefault="00FE0F9D" w14:paraId="770725B8" w14:textId="77777777">
      <w:r w:rsidRPr="00FE0F9D">
        <w:rPr>
          <w:b/>
          <w:bCs/>
        </w:rPr>
        <w:t>Discovery &amp; Scoping</w:t>
      </w:r>
    </w:p>
    <w:p w:rsidRPr="00FE0F9D" w:rsidR="00FE0F9D" w:rsidP="00FE0F9D" w:rsidRDefault="00FE0F9D" w14:paraId="683EEB3E" w14:textId="77777777">
      <w:pPr>
        <w:numPr>
          <w:ilvl w:val="0"/>
          <w:numId w:val="6"/>
        </w:numPr>
      </w:pPr>
      <w:r w:rsidRPr="00FE0F9D">
        <w:t>Requirement captured</w:t>
      </w:r>
    </w:p>
    <w:p w:rsidRPr="00FE0F9D" w:rsidR="00FE0F9D" w:rsidP="00FE0F9D" w:rsidRDefault="00FE0F9D" w14:paraId="50D39CD6" w14:textId="77777777">
      <w:pPr>
        <w:numPr>
          <w:ilvl w:val="0"/>
          <w:numId w:val="6"/>
        </w:numPr>
      </w:pPr>
      <w:r w:rsidRPr="00FE0F9D">
        <w:t>Initial qualification completed</w:t>
      </w:r>
    </w:p>
    <w:p w:rsidRPr="00FE0F9D" w:rsidR="00FE0F9D" w:rsidP="00FE0F9D" w:rsidRDefault="00FE0F9D" w14:paraId="6134AC7C" w14:textId="77777777">
      <w:r w:rsidRPr="00FE0F9D">
        <w:rPr>
          <w:b/>
          <w:bCs/>
        </w:rPr>
        <w:t>PD Review</w:t>
      </w:r>
    </w:p>
    <w:p w:rsidRPr="00FE0F9D" w:rsidR="00FE0F9D" w:rsidP="00FE0F9D" w:rsidRDefault="00FE0F9D" w14:paraId="3CC9FCB8" w14:textId="77777777">
      <w:pPr>
        <w:numPr>
          <w:ilvl w:val="0"/>
          <w:numId w:val="7"/>
        </w:numPr>
      </w:pPr>
      <w:r w:rsidRPr="00FE0F9D">
        <w:lastRenderedPageBreak/>
        <w:t>CSR created</w:t>
      </w:r>
    </w:p>
    <w:p w:rsidRPr="00FE0F9D" w:rsidR="00FE0F9D" w:rsidP="00FE0F9D" w:rsidRDefault="00FE0F9D" w14:paraId="2BF0F95C" w14:textId="77777777">
      <w:pPr>
        <w:numPr>
          <w:ilvl w:val="0"/>
          <w:numId w:val="7"/>
        </w:numPr>
      </w:pPr>
      <w:r w:rsidRPr="00FE0F9D">
        <w:t>Development approach confirmed</w:t>
      </w:r>
    </w:p>
    <w:p w:rsidRPr="00FE0F9D" w:rsidR="00FE0F9D" w:rsidP="00FE0F9D" w:rsidRDefault="00FE0F9D" w14:paraId="569B0215" w14:textId="77777777">
      <w:r w:rsidRPr="00FE0F9D">
        <w:rPr>
          <w:b/>
          <w:bCs/>
        </w:rPr>
        <w:t>Sample in Progress</w:t>
      </w:r>
    </w:p>
    <w:p w:rsidRPr="00FE0F9D" w:rsidR="00FE0F9D" w:rsidP="00FE0F9D" w:rsidRDefault="00FE0F9D" w14:paraId="13ABBA4C" w14:textId="77777777">
      <w:pPr>
        <w:numPr>
          <w:ilvl w:val="0"/>
          <w:numId w:val="8"/>
        </w:numPr>
      </w:pPr>
      <w:r w:rsidRPr="00FE0F9D">
        <w:t>CSR active</w:t>
      </w:r>
    </w:p>
    <w:p w:rsidRPr="00FE0F9D" w:rsidR="00FE0F9D" w:rsidP="00FE0F9D" w:rsidRDefault="00FE0F9D" w14:paraId="3E16A0D8" w14:textId="77777777">
      <w:pPr>
        <w:numPr>
          <w:ilvl w:val="0"/>
          <w:numId w:val="8"/>
        </w:numPr>
      </w:pPr>
      <w:r w:rsidRPr="00FE0F9D">
        <w:t>Sampling and/or development ongoing</w:t>
      </w:r>
    </w:p>
    <w:p w:rsidRPr="00FE0F9D" w:rsidR="00FE0F9D" w:rsidP="00FE0F9D" w:rsidRDefault="00FE0F9D" w14:paraId="052550E5" w14:textId="77777777">
      <w:r w:rsidRPr="00FE0F9D">
        <w:rPr>
          <w:b/>
          <w:bCs/>
        </w:rPr>
        <w:t>Sample Approved</w:t>
      </w:r>
    </w:p>
    <w:p w:rsidRPr="00FE0F9D" w:rsidR="00FE0F9D" w:rsidP="00FE0F9D" w:rsidRDefault="00FE0F9D" w14:paraId="039D0D2E" w14:textId="77777777">
      <w:pPr>
        <w:numPr>
          <w:ilvl w:val="0"/>
          <w:numId w:val="9"/>
        </w:numPr>
      </w:pPr>
      <w:r w:rsidRPr="00FE0F9D">
        <w:t>Customer Gold Seal received</w:t>
      </w:r>
    </w:p>
    <w:p w:rsidRPr="00FE0F9D" w:rsidR="00FE0F9D" w:rsidP="00FE0F9D" w:rsidRDefault="00FE0F9D" w14:paraId="3B0F42BA" w14:textId="77777777">
      <w:pPr>
        <w:numPr>
          <w:ilvl w:val="0"/>
          <w:numId w:val="9"/>
        </w:numPr>
      </w:pPr>
      <w:r w:rsidRPr="00FE0F9D">
        <w:t xml:space="preserve">PD </w:t>
      </w:r>
      <w:proofErr w:type="gramStart"/>
      <w:r w:rsidRPr="00FE0F9D">
        <w:t>execution complete</w:t>
      </w:r>
      <w:proofErr w:type="gramEnd"/>
    </w:p>
    <w:p w:rsidRPr="00FE0F9D" w:rsidR="00FE0F9D" w:rsidP="00FE0F9D" w:rsidRDefault="00FE0F9D" w14:paraId="537FA912" w14:textId="77777777">
      <w:r w:rsidRPr="00FE0F9D">
        <w:rPr>
          <w:b/>
          <w:bCs/>
        </w:rPr>
        <w:t>Commercial Proposal</w:t>
      </w:r>
    </w:p>
    <w:p w:rsidRPr="00FE0F9D" w:rsidR="00FE0F9D" w:rsidP="00FE0F9D" w:rsidRDefault="00FE0F9D" w14:paraId="6385E6A9" w14:textId="77777777">
      <w:pPr>
        <w:numPr>
          <w:ilvl w:val="0"/>
          <w:numId w:val="10"/>
        </w:numPr>
      </w:pPr>
      <w:r w:rsidRPr="00FE0F9D">
        <w:t>Final costing completed</w:t>
      </w:r>
    </w:p>
    <w:p w:rsidRPr="00FE0F9D" w:rsidR="00FE0F9D" w:rsidP="00FE0F9D" w:rsidRDefault="00FE0F9D" w14:paraId="22EEDA68" w14:textId="77777777">
      <w:pPr>
        <w:numPr>
          <w:ilvl w:val="0"/>
          <w:numId w:val="10"/>
        </w:numPr>
      </w:pPr>
      <w:r w:rsidRPr="00FE0F9D">
        <w:t>Quote shared and negotiated</w:t>
      </w:r>
    </w:p>
    <w:p w:rsidRPr="00FE0F9D" w:rsidR="00FE0F9D" w:rsidP="00FE0F9D" w:rsidRDefault="00FE0F9D" w14:paraId="403D88AB" w14:textId="77777777">
      <w:r w:rsidRPr="00FE0F9D">
        <w:rPr>
          <w:b/>
          <w:bCs/>
        </w:rPr>
        <w:t>Closed – Won / Lost</w:t>
      </w:r>
    </w:p>
    <w:p w:rsidRPr="00FE0F9D" w:rsidR="00FE0F9D" w:rsidP="00FE0F9D" w:rsidRDefault="00FE0F9D" w14:paraId="13B0ED81" w14:textId="77777777">
      <w:pPr>
        <w:numPr>
          <w:ilvl w:val="0"/>
          <w:numId w:val="11"/>
        </w:numPr>
      </w:pPr>
      <w:r w:rsidRPr="00FE0F9D">
        <w:t>PO received or opportunity discontinued</w:t>
      </w:r>
    </w:p>
    <w:p w:rsidRPr="00FE0F9D" w:rsidR="00FE0F9D" w:rsidP="00FE0F9D" w:rsidRDefault="00FE0F9D" w14:paraId="05941820" w14:textId="77777777">
      <w:pPr>
        <w:rPr>
          <w:b/>
          <w:bCs/>
        </w:rPr>
      </w:pPr>
      <w:r w:rsidRPr="00FE0F9D">
        <w:rPr>
          <w:b/>
          <w:bCs/>
        </w:rPr>
        <w:t>Automation Rules</w:t>
      </w:r>
    </w:p>
    <w:p w:rsidRPr="00FE0F9D" w:rsidR="00FE0F9D" w:rsidP="00FE0F9D" w:rsidRDefault="00FE0F9D" w14:paraId="1D6E4830" w14:textId="77777777">
      <w:pPr>
        <w:numPr>
          <w:ilvl w:val="0"/>
          <w:numId w:val="12"/>
        </w:numPr>
      </w:pPr>
      <w:r w:rsidRPr="00FE0F9D">
        <w:rPr>
          <w:rFonts w:ascii="Segoe UI Emoji" w:hAnsi="Segoe UI Emoji" w:cs="Segoe UI Emoji"/>
        </w:rPr>
        <w:t>❌</w:t>
      </w:r>
      <w:r w:rsidRPr="00FE0F9D">
        <w:t xml:space="preserve"> Opportunity stages must not be updated by CSR, Sample Development, R&amp;D, or Sample Issuance</w:t>
      </w:r>
    </w:p>
    <w:p w:rsidRPr="00FE0F9D" w:rsidR="00FE0F9D" w:rsidP="00FE0F9D" w:rsidRDefault="00FE0F9D" w14:paraId="2AD414A2" w14:textId="77777777">
      <w:pPr>
        <w:numPr>
          <w:ilvl w:val="0"/>
          <w:numId w:val="12"/>
        </w:numPr>
      </w:pPr>
      <w:r w:rsidRPr="00FE0F9D">
        <w:rPr>
          <w:rFonts w:ascii="Segoe UI Emoji" w:hAnsi="Segoe UI Emoji" w:cs="Segoe UI Emoji"/>
        </w:rPr>
        <w:t>✅</w:t>
      </w:r>
      <w:r w:rsidRPr="00FE0F9D">
        <w:t xml:space="preserve"> Read-only indicators from CSR may be displayed for visibility</w:t>
      </w:r>
    </w:p>
    <w:p w:rsidRPr="00FE0F9D" w:rsidR="00FE0F9D" w:rsidP="00FE0F9D" w:rsidRDefault="00FE0F9D" w14:paraId="2528515C" w14:textId="77777777">
      <w:r w:rsidRPr="00FE0F9D">
        <w:pict w14:anchorId="7359D7E5">
          <v:rect id="_x0000_i1088" style="width:0;height:1.5pt" o:hr="t" o:hrstd="t" o:hralign="center" fillcolor="#a0a0a0" stroked="f"/>
        </w:pict>
      </w:r>
    </w:p>
    <w:p w:rsidRPr="00FE0F9D" w:rsidR="00FE0F9D" w:rsidP="00FE0F9D" w:rsidRDefault="00FE0F9D" w14:paraId="16C60D57" w14:textId="77777777">
      <w:pPr>
        <w:rPr>
          <w:b/>
          <w:bCs/>
        </w:rPr>
      </w:pPr>
      <w:r w:rsidRPr="00FE0F9D">
        <w:rPr>
          <w:b/>
          <w:bCs/>
        </w:rPr>
        <w:t>4. Customer Sample Request (CSR)</w:t>
      </w:r>
    </w:p>
    <w:p w:rsidRPr="00FE0F9D" w:rsidR="00FE0F9D" w:rsidP="00FE0F9D" w:rsidRDefault="00FE0F9D" w14:paraId="46FA910E" w14:textId="77777777">
      <w:pPr>
        <w:rPr>
          <w:b/>
          <w:bCs/>
        </w:rPr>
      </w:pPr>
      <w:r w:rsidRPr="00FE0F9D">
        <w:rPr>
          <w:b/>
          <w:bCs/>
        </w:rPr>
        <w:t>Purpose</w:t>
      </w:r>
    </w:p>
    <w:p w:rsidRPr="00FE0F9D" w:rsidR="00FE0F9D" w:rsidP="00FE0F9D" w:rsidRDefault="00FE0F9D" w14:paraId="159BA6BF" w14:textId="77777777">
      <w:r w:rsidRPr="00FE0F9D">
        <w:t xml:space="preserve">Acts as the </w:t>
      </w:r>
      <w:r w:rsidRPr="00FE0F9D">
        <w:rPr>
          <w:b/>
          <w:bCs/>
        </w:rPr>
        <w:t>execution gate</w:t>
      </w:r>
      <w:r w:rsidRPr="00FE0F9D">
        <w:t xml:space="preserve"> between Opportunity and all downstream work.</w:t>
      </w:r>
    </w:p>
    <w:p w:rsidRPr="00FE0F9D" w:rsidR="00FE0F9D" w:rsidP="00FE0F9D" w:rsidRDefault="00FE0F9D" w14:paraId="0F58AD01" w14:textId="77777777">
      <w:pPr>
        <w:rPr>
          <w:b/>
          <w:bCs/>
        </w:rPr>
      </w:pPr>
      <w:r w:rsidRPr="00FE0F9D">
        <w:rPr>
          <w:b/>
          <w:bCs/>
        </w:rPr>
        <w:t>Owner</w:t>
      </w:r>
    </w:p>
    <w:p w:rsidRPr="00FE0F9D" w:rsidR="00FE0F9D" w:rsidP="00FE0F9D" w:rsidRDefault="00FE0F9D" w14:paraId="57F1BB01" w14:textId="77777777">
      <w:r w:rsidRPr="00FE0F9D">
        <w:t>Product Development (PD)</w:t>
      </w:r>
    </w:p>
    <w:p w:rsidRPr="00FE0F9D" w:rsidR="00FE0F9D" w:rsidP="00FE0F9D" w:rsidRDefault="00FE0F9D" w14:paraId="6FA005AE" w14:textId="77777777">
      <w:pPr>
        <w:rPr>
          <w:b/>
          <w:bCs/>
        </w:rPr>
      </w:pPr>
      <w:r w:rsidRPr="00FE0F9D">
        <w:rPr>
          <w:b/>
          <w:bCs/>
        </w:rPr>
        <w:t>CSR Stage Picklist (Exact Order)</w:t>
      </w:r>
    </w:p>
    <w:p w:rsidRPr="00FE0F9D" w:rsidR="00FE0F9D" w:rsidP="00FE0F9D" w:rsidRDefault="00FE0F9D" w14:paraId="6906C8C3" w14:textId="77777777">
      <w:pPr>
        <w:numPr>
          <w:ilvl w:val="0"/>
          <w:numId w:val="13"/>
        </w:numPr>
      </w:pPr>
      <w:r w:rsidRPr="00FE0F9D">
        <w:t>Draft</w:t>
      </w:r>
    </w:p>
    <w:p w:rsidRPr="00FE0F9D" w:rsidR="00FE0F9D" w:rsidP="00FE0F9D" w:rsidRDefault="00FE0F9D" w14:paraId="4450D80D" w14:textId="77777777">
      <w:pPr>
        <w:numPr>
          <w:ilvl w:val="0"/>
          <w:numId w:val="13"/>
        </w:numPr>
      </w:pPr>
      <w:r w:rsidRPr="00FE0F9D">
        <w:t>In Execution</w:t>
      </w:r>
    </w:p>
    <w:p w:rsidRPr="00FE0F9D" w:rsidR="00FE0F9D" w:rsidP="00FE0F9D" w:rsidRDefault="00FE0F9D" w14:paraId="6C7D442F" w14:textId="77777777">
      <w:pPr>
        <w:numPr>
          <w:ilvl w:val="0"/>
          <w:numId w:val="13"/>
        </w:numPr>
      </w:pPr>
      <w:r w:rsidRPr="00FE0F9D">
        <w:lastRenderedPageBreak/>
        <w:t>Final Customer Decision</w:t>
      </w:r>
    </w:p>
    <w:p w:rsidRPr="00FE0F9D" w:rsidR="00FE0F9D" w:rsidP="00FE0F9D" w:rsidRDefault="00FE0F9D" w14:paraId="1CADBAA2" w14:textId="77777777">
      <w:pPr>
        <w:numPr>
          <w:ilvl w:val="0"/>
          <w:numId w:val="13"/>
        </w:numPr>
      </w:pPr>
      <w:r w:rsidRPr="00FE0F9D">
        <w:t>Approved (Gold Seal)</w:t>
      </w:r>
    </w:p>
    <w:p w:rsidRPr="00FE0F9D" w:rsidR="00FE0F9D" w:rsidP="00FE0F9D" w:rsidRDefault="00FE0F9D" w14:paraId="4FDDA08F" w14:textId="77777777">
      <w:pPr>
        <w:numPr>
          <w:ilvl w:val="0"/>
          <w:numId w:val="13"/>
        </w:numPr>
      </w:pPr>
      <w:r w:rsidRPr="00FE0F9D">
        <w:t>Rejected / Cancelled</w:t>
      </w:r>
    </w:p>
    <w:p w:rsidRPr="00FE0F9D" w:rsidR="00FE0F9D" w:rsidP="00FE0F9D" w:rsidRDefault="00FE0F9D" w14:paraId="04656146" w14:textId="77777777">
      <w:pPr>
        <w:rPr>
          <w:b/>
          <w:bCs/>
        </w:rPr>
      </w:pPr>
      <w:r w:rsidRPr="00FE0F9D">
        <w:rPr>
          <w:b/>
          <w:bCs/>
        </w:rPr>
        <w:t>Stage Intent</w:t>
      </w:r>
    </w:p>
    <w:p w:rsidRPr="00FE0F9D" w:rsidR="00FE0F9D" w:rsidP="00FE0F9D" w:rsidRDefault="00FE0F9D" w14:paraId="40516D4E" w14:textId="77777777">
      <w:r w:rsidRPr="00FE0F9D">
        <w:rPr>
          <w:b/>
          <w:bCs/>
        </w:rPr>
        <w:t>Draft</w:t>
      </w:r>
    </w:p>
    <w:p w:rsidRPr="00FE0F9D" w:rsidR="00FE0F9D" w:rsidP="54AC56CB" w:rsidRDefault="00FE0F9D" w14:paraId="0EDB2FFE" w14:textId="77777777">
      <w:pPr>
        <w:numPr>
          <w:ilvl w:val="0"/>
          <w:numId w:val="14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Scope being finalized</w:t>
      </w:r>
    </w:p>
    <w:p w:rsidRPr="00FE0F9D" w:rsidR="00FE0F9D" w:rsidP="00FE0F9D" w:rsidRDefault="00FE0F9D" w14:paraId="09CCD0E9" w14:textId="77777777">
      <w:pPr>
        <w:numPr>
          <w:ilvl w:val="0"/>
          <w:numId w:val="14"/>
        </w:numPr>
        <w:rPr/>
      </w:pPr>
      <w:r w:rsidRPr="54AC56CB" w:rsidR="00FE0F9D">
        <w:rPr>
          <w:sz w:val="22"/>
          <w:szCs w:val="22"/>
        </w:rPr>
        <w:t>No execution allowed</w:t>
      </w:r>
    </w:p>
    <w:p w:rsidRPr="00FE0F9D" w:rsidR="00FE0F9D" w:rsidP="00FE0F9D" w:rsidRDefault="00FE0F9D" w14:paraId="11771F83" w14:textId="77777777">
      <w:r w:rsidRPr="00FE0F9D">
        <w:rPr>
          <w:b/>
          <w:bCs/>
        </w:rPr>
        <w:t>In Execution</w:t>
      </w:r>
    </w:p>
    <w:p w:rsidRPr="00FE0F9D" w:rsidR="00FE0F9D" w:rsidP="54AC56CB" w:rsidRDefault="00FE0F9D" w14:paraId="2200A627" w14:textId="77777777">
      <w:pPr>
        <w:numPr>
          <w:ilvl w:val="0"/>
          <w:numId w:val="15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Execution formally authorized</w:t>
      </w:r>
    </w:p>
    <w:p w:rsidRPr="00FE0F9D" w:rsidR="00FE0F9D" w:rsidP="54AC56CB" w:rsidRDefault="00FE0F9D" w14:paraId="0DF2FD8A" w14:textId="77777777">
      <w:pPr>
        <w:numPr>
          <w:ilvl w:val="0"/>
          <w:numId w:val="15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Sample Development, Sample Issuance, and R&amp;D may begin</w:t>
      </w:r>
    </w:p>
    <w:p w:rsidRPr="00FE0F9D" w:rsidR="00FE0F9D" w:rsidP="00FE0F9D" w:rsidRDefault="00FE0F9D" w14:paraId="3DF542AB" w14:textId="77777777">
      <w:r w:rsidRPr="00FE0F9D">
        <w:rPr>
          <w:b/>
          <w:bCs/>
        </w:rPr>
        <w:t>Final Customer Decision</w:t>
      </w:r>
    </w:p>
    <w:p w:rsidRPr="00FE0F9D" w:rsidR="00FE0F9D" w:rsidP="54AC56CB" w:rsidRDefault="00FE0F9D" w14:paraId="050B620E" w14:textId="77777777">
      <w:pPr>
        <w:numPr>
          <w:ilvl w:val="0"/>
          <w:numId w:val="16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All samples submitted</w:t>
      </w:r>
    </w:p>
    <w:p w:rsidRPr="00FE0F9D" w:rsidR="00FE0F9D" w:rsidP="54AC56CB" w:rsidRDefault="00FE0F9D" w14:paraId="20BD74F3" w14:textId="77777777">
      <w:pPr>
        <w:numPr>
          <w:ilvl w:val="0"/>
          <w:numId w:val="16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Awaiting final approval or rejection</w:t>
      </w:r>
    </w:p>
    <w:p w:rsidRPr="00FE0F9D" w:rsidR="00FE0F9D" w:rsidP="00FE0F9D" w:rsidRDefault="00FE0F9D" w14:paraId="1F3C5B28" w14:textId="77777777">
      <w:r w:rsidRPr="00FE0F9D">
        <w:rPr>
          <w:b/>
          <w:bCs/>
        </w:rPr>
        <w:t>Approved (Gold Seal)</w:t>
      </w:r>
    </w:p>
    <w:p w:rsidRPr="00FE0F9D" w:rsidR="00FE0F9D" w:rsidP="54AC56CB" w:rsidRDefault="00FE0F9D" w14:paraId="6981CEF1" w14:textId="77777777">
      <w:pPr>
        <w:numPr>
          <w:ilvl w:val="0"/>
          <w:numId w:val="17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Final customer approval received</w:t>
      </w:r>
    </w:p>
    <w:p w:rsidRPr="00FE0F9D" w:rsidR="00FE0F9D" w:rsidP="00FE0F9D" w:rsidRDefault="00FE0F9D" w14:paraId="33ECE358" w14:textId="77777777">
      <w:r w:rsidRPr="00FE0F9D">
        <w:rPr>
          <w:b/>
          <w:bCs/>
        </w:rPr>
        <w:t>Rejected / Cancelled</w:t>
      </w:r>
    </w:p>
    <w:p w:rsidRPr="00FE0F9D" w:rsidR="00FE0F9D" w:rsidP="54AC56CB" w:rsidRDefault="00FE0F9D" w14:paraId="21DA811C" w14:textId="77777777">
      <w:pPr>
        <w:numPr>
          <w:ilvl w:val="0"/>
          <w:numId w:val="18"/>
        </w:numPr>
        <w:rPr>
          <w:sz w:val="22"/>
          <w:szCs w:val="22"/>
        </w:rPr>
      </w:pPr>
      <w:r w:rsidRPr="54AC56CB" w:rsidR="00FE0F9D">
        <w:rPr>
          <w:sz w:val="22"/>
          <w:szCs w:val="22"/>
        </w:rPr>
        <w:t>Explicit stop decision</w:t>
      </w:r>
    </w:p>
    <w:p w:rsidRPr="00FE0F9D" w:rsidR="00FE0F9D" w:rsidP="00FE0F9D" w:rsidRDefault="00FE0F9D" w14:paraId="5697D65A" w14:textId="77777777">
      <w:pPr>
        <w:rPr>
          <w:b/>
          <w:bCs/>
        </w:rPr>
      </w:pPr>
      <w:r w:rsidRPr="00FE0F9D">
        <w:rPr>
          <w:b/>
          <w:bCs/>
        </w:rPr>
        <w:t>Automation Rules</w:t>
      </w:r>
    </w:p>
    <w:p w:rsidRPr="00FE0F9D" w:rsidR="00FE0F9D" w:rsidP="00FE0F9D" w:rsidRDefault="00FE0F9D" w14:paraId="1A0729F7" w14:textId="77777777">
      <w:pPr>
        <w:numPr>
          <w:ilvl w:val="0"/>
          <w:numId w:val="19"/>
        </w:numPr>
      </w:pPr>
      <w:r w:rsidRPr="00FE0F9D">
        <w:rPr>
          <w:rFonts w:ascii="Segoe UI Emoji" w:hAnsi="Segoe UI Emoji" w:cs="Segoe UI Emoji"/>
        </w:rPr>
        <w:t>✅</w:t>
      </w:r>
      <w:r w:rsidRPr="00FE0F9D">
        <w:t xml:space="preserve"> Entry into </w:t>
      </w:r>
      <w:r w:rsidRPr="00FE0F9D">
        <w:rPr>
          <w:i/>
          <w:iCs/>
        </w:rPr>
        <w:t>In Execution</w:t>
      </w:r>
      <w:r w:rsidRPr="00FE0F9D">
        <w:t xml:space="preserve"> may enable creation of execution records</w:t>
      </w:r>
    </w:p>
    <w:p w:rsidRPr="00FE0F9D" w:rsidR="00FE0F9D" w:rsidP="00FE0F9D" w:rsidRDefault="00FE0F9D" w14:paraId="1FE1B875" w14:textId="77777777">
      <w:pPr>
        <w:numPr>
          <w:ilvl w:val="0"/>
          <w:numId w:val="19"/>
        </w:numPr>
      </w:pPr>
      <w:r w:rsidRPr="00FE0F9D">
        <w:rPr>
          <w:rFonts w:ascii="Segoe UI Emoji" w:hAnsi="Segoe UI Emoji" w:cs="Segoe UI Emoji"/>
        </w:rPr>
        <w:t>❌</w:t>
      </w:r>
      <w:r w:rsidRPr="00FE0F9D">
        <w:t xml:space="preserve"> CSR must not directly update Opportunity stage</w:t>
      </w:r>
    </w:p>
    <w:p w:rsidRPr="00FE0F9D" w:rsidR="00FE0F9D" w:rsidP="00FE0F9D" w:rsidRDefault="00FE0F9D" w14:paraId="316E1E2C" w14:textId="77777777">
      <w:r w:rsidRPr="00FE0F9D">
        <w:pict w14:anchorId="58BC60A1">
          <v:rect id="_x0000_i1089" style="width:0;height:1.5pt" o:hr="t" o:hrstd="t" o:hralign="center" fillcolor="#a0a0a0" stroked="f"/>
        </w:pict>
      </w:r>
    </w:p>
    <w:p w:rsidRPr="00FE0F9D" w:rsidR="00FE0F9D" w:rsidP="00FE0F9D" w:rsidRDefault="00FE0F9D" w14:paraId="68884444" w14:textId="77777777">
      <w:pPr>
        <w:rPr>
          <w:b/>
          <w:bCs/>
        </w:rPr>
      </w:pPr>
      <w:r w:rsidRPr="00FE0F9D">
        <w:rPr>
          <w:b/>
          <w:bCs/>
        </w:rPr>
        <w:t>5. Sample Development</w:t>
      </w:r>
    </w:p>
    <w:p w:rsidRPr="00FE0F9D" w:rsidR="00FE0F9D" w:rsidP="00FE0F9D" w:rsidRDefault="00FE0F9D" w14:paraId="4EAFCD14" w14:textId="77777777">
      <w:pPr>
        <w:rPr>
          <w:b/>
          <w:bCs/>
        </w:rPr>
      </w:pPr>
      <w:r w:rsidRPr="00FE0F9D">
        <w:rPr>
          <w:b/>
          <w:bCs/>
        </w:rPr>
        <w:t>Purpose</w:t>
      </w:r>
    </w:p>
    <w:p w:rsidRPr="00FE0F9D" w:rsidR="00FE0F9D" w:rsidP="00FE0F9D" w:rsidRDefault="00FE0F9D" w14:paraId="495B5314" w14:textId="77777777">
      <w:r w:rsidRPr="00FE0F9D">
        <w:t>Manages sample creation and iteration required to validate the customer requirement.</w:t>
      </w:r>
    </w:p>
    <w:p w:rsidRPr="00FE0F9D" w:rsidR="00FE0F9D" w:rsidP="00FE0F9D" w:rsidRDefault="00FE0F9D" w14:paraId="4F8F05CC" w14:textId="77777777">
      <w:pPr>
        <w:rPr>
          <w:b/>
          <w:bCs/>
        </w:rPr>
      </w:pPr>
      <w:r w:rsidRPr="00FE0F9D">
        <w:rPr>
          <w:b/>
          <w:bCs/>
        </w:rPr>
        <w:t>Owner</w:t>
      </w:r>
    </w:p>
    <w:p w:rsidRPr="00FE0F9D" w:rsidR="00FE0F9D" w:rsidP="00FE0F9D" w:rsidRDefault="00FE0F9D" w14:paraId="3CDE53A7" w14:textId="77777777">
      <w:proofErr w:type="gramStart"/>
      <w:r w:rsidRPr="00FE0F9D">
        <w:t>PD</w:t>
      </w:r>
      <w:proofErr w:type="gramEnd"/>
      <w:r w:rsidRPr="00FE0F9D">
        <w:t xml:space="preserve"> / R&amp;D</w:t>
      </w:r>
    </w:p>
    <w:p w:rsidRPr="00FE0F9D" w:rsidR="00FE0F9D" w:rsidP="00FE0F9D" w:rsidRDefault="00FE0F9D" w14:paraId="383C00C4" w14:textId="77777777">
      <w:pPr>
        <w:rPr>
          <w:b/>
          <w:bCs/>
        </w:rPr>
      </w:pPr>
      <w:r w:rsidRPr="00FE0F9D">
        <w:rPr>
          <w:b/>
          <w:bCs/>
        </w:rPr>
        <w:lastRenderedPageBreak/>
        <w:t>Stage Picklist</w:t>
      </w:r>
    </w:p>
    <w:p w:rsidRPr="00FE0F9D" w:rsidR="00FE0F9D" w:rsidP="00FE0F9D" w:rsidRDefault="00FE0F9D" w14:paraId="70F62389" w14:textId="77777777">
      <w:pPr>
        <w:numPr>
          <w:ilvl w:val="0"/>
          <w:numId w:val="20"/>
        </w:numPr>
      </w:pPr>
      <w:r w:rsidRPr="00FE0F9D">
        <w:t>Define Sample Requirements</w:t>
      </w:r>
    </w:p>
    <w:p w:rsidRPr="00FE0F9D" w:rsidR="00FE0F9D" w:rsidP="00FE0F9D" w:rsidRDefault="00FE0F9D" w14:paraId="2DBE31C9" w14:textId="77777777">
      <w:pPr>
        <w:numPr>
          <w:ilvl w:val="0"/>
          <w:numId w:val="20"/>
        </w:numPr>
      </w:pPr>
      <w:r w:rsidRPr="00FE0F9D">
        <w:t>Sample Development &amp; R&amp;D</w:t>
      </w:r>
    </w:p>
    <w:p w:rsidRPr="00FE0F9D" w:rsidR="00FE0F9D" w:rsidP="00FE0F9D" w:rsidRDefault="00FE0F9D" w14:paraId="7488BEF6" w14:textId="77777777">
      <w:pPr>
        <w:numPr>
          <w:ilvl w:val="0"/>
          <w:numId w:val="20"/>
        </w:numPr>
      </w:pPr>
      <w:r w:rsidRPr="00FE0F9D">
        <w:t>Internal Testing &amp; Validation</w:t>
      </w:r>
    </w:p>
    <w:p w:rsidRPr="00FE0F9D" w:rsidR="00FE0F9D" w:rsidP="00FE0F9D" w:rsidRDefault="00FE0F9D" w14:paraId="3D12E67E" w14:textId="77777777">
      <w:pPr>
        <w:numPr>
          <w:ilvl w:val="0"/>
          <w:numId w:val="20"/>
        </w:numPr>
      </w:pPr>
      <w:r w:rsidRPr="00FE0F9D">
        <w:t>Sample Review &amp; Feedback</w:t>
      </w:r>
    </w:p>
    <w:p w:rsidRPr="00FE0F9D" w:rsidR="00FE0F9D" w:rsidP="00FE0F9D" w:rsidRDefault="00FE0F9D" w14:paraId="192144D2" w14:textId="77777777">
      <w:pPr>
        <w:numPr>
          <w:ilvl w:val="0"/>
          <w:numId w:val="20"/>
        </w:numPr>
      </w:pPr>
      <w:r w:rsidRPr="00FE0F9D">
        <w:t>Sample Approved (Gold Seal)</w:t>
      </w:r>
    </w:p>
    <w:p w:rsidRPr="00FE0F9D" w:rsidR="00FE0F9D" w:rsidP="00FE0F9D" w:rsidRDefault="00FE0F9D" w14:paraId="2C59E5FC" w14:textId="77777777">
      <w:pPr>
        <w:numPr>
          <w:ilvl w:val="0"/>
          <w:numId w:val="20"/>
        </w:numPr>
      </w:pPr>
      <w:r w:rsidRPr="00FE0F9D">
        <w:t>Closed – Rejected</w:t>
      </w:r>
    </w:p>
    <w:p w:rsidRPr="00FE0F9D" w:rsidR="00FE0F9D" w:rsidP="00FE0F9D" w:rsidRDefault="00FE0F9D" w14:paraId="0FD8C925" w14:textId="77777777">
      <w:pPr>
        <w:rPr>
          <w:b/>
          <w:bCs/>
        </w:rPr>
      </w:pPr>
      <w:r w:rsidRPr="00FE0F9D">
        <w:rPr>
          <w:b/>
          <w:bCs/>
        </w:rPr>
        <w:t>Key Rules</w:t>
      </w:r>
    </w:p>
    <w:p w:rsidRPr="00FE0F9D" w:rsidR="00FE0F9D" w:rsidP="00FE0F9D" w:rsidRDefault="00FE0F9D" w14:paraId="0AA946B1" w14:textId="77777777">
      <w:pPr>
        <w:numPr>
          <w:ilvl w:val="0"/>
          <w:numId w:val="21"/>
        </w:numPr>
      </w:pPr>
      <w:r w:rsidRPr="00FE0F9D">
        <w:t>Multiple Sample Development records may exist under one CSR</w:t>
      </w:r>
    </w:p>
    <w:p w:rsidRPr="00FE0F9D" w:rsidR="00FE0F9D" w:rsidP="00FE0F9D" w:rsidRDefault="00FE0F9D" w14:paraId="1B09BB43" w14:textId="77777777">
      <w:pPr>
        <w:numPr>
          <w:ilvl w:val="0"/>
          <w:numId w:val="21"/>
        </w:numPr>
      </w:pPr>
      <w:proofErr w:type="gramStart"/>
      <w:r w:rsidRPr="00FE0F9D">
        <w:t>Iterations</w:t>
      </w:r>
      <w:proofErr w:type="gramEnd"/>
      <w:r w:rsidRPr="00FE0F9D">
        <w:t xml:space="preserve"> remain internal to Sample Development</w:t>
      </w:r>
    </w:p>
    <w:p w:rsidRPr="00FE0F9D" w:rsidR="00FE0F9D" w:rsidP="00FE0F9D" w:rsidRDefault="00FE0F9D" w14:paraId="5F61AD57" w14:textId="77777777">
      <w:pPr>
        <w:numPr>
          <w:ilvl w:val="0"/>
          <w:numId w:val="21"/>
        </w:numPr>
      </w:pPr>
      <w:r w:rsidRPr="00FE0F9D">
        <w:t>Sample approval feeds CSR, not Opportunity</w:t>
      </w:r>
    </w:p>
    <w:p w:rsidRPr="00FE0F9D" w:rsidR="00FE0F9D" w:rsidP="00FE0F9D" w:rsidRDefault="00FE0F9D" w14:paraId="4143BEB1" w14:textId="77777777">
      <w:r w:rsidRPr="00FE0F9D">
        <w:pict w14:anchorId="4DD3E4D1">
          <v:rect id="_x0000_i1090" style="width:0;height:1.5pt" o:hr="t" o:hrstd="t" o:hralign="center" fillcolor="#a0a0a0" stroked="f"/>
        </w:pict>
      </w:r>
    </w:p>
    <w:p w:rsidRPr="00FE0F9D" w:rsidR="00FE0F9D" w:rsidP="00FE0F9D" w:rsidRDefault="00FE0F9D" w14:paraId="5EF76F34" w14:textId="77777777">
      <w:pPr>
        <w:rPr>
          <w:b/>
          <w:bCs/>
        </w:rPr>
      </w:pPr>
      <w:r w:rsidRPr="00FE0F9D">
        <w:rPr>
          <w:b/>
          <w:bCs/>
        </w:rPr>
        <w:t>6. R&amp;D Request</w:t>
      </w:r>
    </w:p>
    <w:p w:rsidRPr="00FE0F9D" w:rsidR="00FE0F9D" w:rsidP="00FE0F9D" w:rsidRDefault="00FE0F9D" w14:paraId="5572151A" w14:textId="77777777">
      <w:pPr>
        <w:rPr>
          <w:b/>
          <w:bCs/>
        </w:rPr>
      </w:pPr>
      <w:r w:rsidRPr="00FE0F9D">
        <w:rPr>
          <w:b/>
          <w:bCs/>
        </w:rPr>
        <w:t>Purpose</w:t>
      </w:r>
    </w:p>
    <w:p w:rsidRPr="00FE0F9D" w:rsidR="00FE0F9D" w:rsidP="00FE0F9D" w:rsidRDefault="00FE0F9D" w14:paraId="14A05FEA" w14:textId="77777777">
      <w:r w:rsidRPr="00FE0F9D">
        <w:t>Handles new technical development when standard sampling is insufficient.</w:t>
      </w:r>
    </w:p>
    <w:p w:rsidRPr="00FE0F9D" w:rsidR="00FE0F9D" w:rsidP="00FE0F9D" w:rsidRDefault="00FE0F9D" w14:paraId="678C42D6" w14:textId="77777777">
      <w:pPr>
        <w:rPr>
          <w:b/>
          <w:bCs/>
        </w:rPr>
      </w:pPr>
      <w:r w:rsidRPr="00FE0F9D">
        <w:rPr>
          <w:b/>
          <w:bCs/>
        </w:rPr>
        <w:t>Owner</w:t>
      </w:r>
    </w:p>
    <w:p w:rsidRPr="00FE0F9D" w:rsidR="00FE0F9D" w:rsidP="00FE0F9D" w:rsidRDefault="00FE0F9D" w14:paraId="0AECF9BE" w14:textId="77777777">
      <w:r w:rsidRPr="00FE0F9D">
        <w:t>R&amp;D</w:t>
      </w:r>
    </w:p>
    <w:p w:rsidRPr="00FE0F9D" w:rsidR="00FE0F9D" w:rsidP="00FE0F9D" w:rsidRDefault="00FE0F9D" w14:paraId="40359403" w14:textId="77777777">
      <w:pPr>
        <w:rPr>
          <w:b/>
          <w:bCs/>
        </w:rPr>
      </w:pPr>
      <w:r w:rsidRPr="00FE0F9D">
        <w:rPr>
          <w:b/>
          <w:bCs/>
        </w:rPr>
        <w:t>Stage Picklist</w:t>
      </w:r>
    </w:p>
    <w:p w:rsidRPr="00FE0F9D" w:rsidR="00FE0F9D" w:rsidP="00FE0F9D" w:rsidRDefault="00FE0F9D" w14:paraId="627C1473" w14:textId="77777777">
      <w:pPr>
        <w:numPr>
          <w:ilvl w:val="0"/>
          <w:numId w:val="22"/>
        </w:numPr>
      </w:pPr>
      <w:r w:rsidRPr="00FE0F9D">
        <w:t>R&amp;D Assessment</w:t>
      </w:r>
    </w:p>
    <w:p w:rsidRPr="00FE0F9D" w:rsidR="00FE0F9D" w:rsidP="00FE0F9D" w:rsidRDefault="00FE0F9D" w14:paraId="4D29660E" w14:textId="77777777">
      <w:pPr>
        <w:numPr>
          <w:ilvl w:val="0"/>
          <w:numId w:val="22"/>
        </w:numPr>
      </w:pPr>
      <w:r w:rsidRPr="00FE0F9D">
        <w:t>R&amp;D Development</w:t>
      </w:r>
    </w:p>
    <w:p w:rsidRPr="00FE0F9D" w:rsidR="00FE0F9D" w:rsidP="00FE0F9D" w:rsidRDefault="00FE0F9D" w14:paraId="483CFE9A" w14:textId="77777777">
      <w:pPr>
        <w:numPr>
          <w:ilvl w:val="0"/>
          <w:numId w:val="22"/>
        </w:numPr>
      </w:pPr>
      <w:r w:rsidRPr="00FE0F9D">
        <w:t>Internal Validation</w:t>
      </w:r>
    </w:p>
    <w:p w:rsidRPr="00FE0F9D" w:rsidR="00FE0F9D" w:rsidP="00FE0F9D" w:rsidRDefault="00FE0F9D" w14:paraId="670039C7" w14:textId="77777777">
      <w:pPr>
        <w:numPr>
          <w:ilvl w:val="0"/>
          <w:numId w:val="22"/>
        </w:numPr>
      </w:pPr>
      <w:r w:rsidRPr="00FE0F9D">
        <w:t>Feasible</w:t>
      </w:r>
    </w:p>
    <w:p w:rsidRPr="00FE0F9D" w:rsidR="00FE0F9D" w:rsidP="00FE0F9D" w:rsidRDefault="00FE0F9D" w14:paraId="0EB56D59" w14:textId="77777777">
      <w:pPr>
        <w:numPr>
          <w:ilvl w:val="0"/>
          <w:numId w:val="22"/>
        </w:numPr>
      </w:pPr>
      <w:r w:rsidRPr="00FE0F9D">
        <w:t>Not Feasible</w:t>
      </w:r>
    </w:p>
    <w:p w:rsidRPr="00FE0F9D" w:rsidR="00FE0F9D" w:rsidP="00FE0F9D" w:rsidRDefault="00FE0F9D" w14:paraId="6130B1F1" w14:textId="77777777">
      <w:pPr>
        <w:rPr>
          <w:b/>
          <w:bCs/>
        </w:rPr>
      </w:pPr>
      <w:r w:rsidRPr="00FE0F9D">
        <w:rPr>
          <w:b/>
          <w:bCs/>
        </w:rPr>
        <w:t>Rules</w:t>
      </w:r>
    </w:p>
    <w:p w:rsidRPr="00FE0F9D" w:rsidR="00FE0F9D" w:rsidP="00FE0F9D" w:rsidRDefault="00FE0F9D" w14:paraId="242756C0" w14:textId="77777777">
      <w:pPr>
        <w:numPr>
          <w:ilvl w:val="0"/>
          <w:numId w:val="23"/>
        </w:numPr>
      </w:pPr>
      <w:r w:rsidRPr="00FE0F9D">
        <w:t>R&amp;D is always a child of CSR or Sample Development</w:t>
      </w:r>
    </w:p>
    <w:p w:rsidRPr="00FE0F9D" w:rsidR="00FE0F9D" w:rsidP="00FE0F9D" w:rsidRDefault="00FE0F9D" w14:paraId="1437C251" w14:textId="77777777">
      <w:pPr>
        <w:numPr>
          <w:ilvl w:val="0"/>
          <w:numId w:val="23"/>
        </w:numPr>
      </w:pPr>
      <w:r w:rsidRPr="00FE0F9D">
        <w:t>R&amp;D stages are fully internal</w:t>
      </w:r>
    </w:p>
    <w:p w:rsidRPr="00FE0F9D" w:rsidR="00FE0F9D" w:rsidP="00FE0F9D" w:rsidRDefault="00FE0F9D" w14:paraId="3A266A9A" w14:textId="77777777">
      <w:pPr>
        <w:numPr>
          <w:ilvl w:val="0"/>
          <w:numId w:val="23"/>
        </w:numPr>
      </w:pPr>
      <w:r w:rsidRPr="00FE0F9D">
        <w:lastRenderedPageBreak/>
        <w:t>R&amp;D must not affect Opportunity or CSR stages directly</w:t>
      </w:r>
    </w:p>
    <w:p w:rsidRPr="00FE0F9D" w:rsidR="00FE0F9D" w:rsidP="00FE0F9D" w:rsidRDefault="00FE0F9D" w14:paraId="6ED4733A" w14:textId="77777777">
      <w:r w:rsidRPr="00FE0F9D">
        <w:pict w14:anchorId="54FE0815">
          <v:rect id="_x0000_i1091" style="width:0;height:1.5pt" o:hr="t" o:hrstd="t" o:hralign="center" fillcolor="#a0a0a0" stroked="f"/>
        </w:pict>
      </w:r>
    </w:p>
    <w:p w:rsidRPr="00FE0F9D" w:rsidR="00FE0F9D" w:rsidP="00FE0F9D" w:rsidRDefault="00FE0F9D" w14:paraId="67557DBE" w14:textId="77777777">
      <w:pPr>
        <w:rPr>
          <w:b/>
          <w:bCs/>
        </w:rPr>
      </w:pPr>
      <w:r w:rsidRPr="00FE0F9D">
        <w:rPr>
          <w:b/>
          <w:bCs/>
        </w:rPr>
        <w:t>7. Sample Issuance</w:t>
      </w:r>
    </w:p>
    <w:p w:rsidRPr="00FE0F9D" w:rsidR="00FE0F9D" w:rsidP="00FE0F9D" w:rsidRDefault="00FE0F9D" w14:paraId="55C5BDA9" w14:textId="77777777">
      <w:pPr>
        <w:rPr>
          <w:b/>
          <w:bCs/>
        </w:rPr>
      </w:pPr>
      <w:r w:rsidRPr="00FE0F9D">
        <w:rPr>
          <w:b/>
          <w:bCs/>
        </w:rPr>
        <w:t>Purpose</w:t>
      </w:r>
    </w:p>
    <w:p w:rsidRPr="00FE0F9D" w:rsidR="00FE0F9D" w:rsidP="00FE0F9D" w:rsidRDefault="00FE0F9D" w14:paraId="1E09DBDB" w14:textId="77777777">
      <w:r w:rsidRPr="00FE0F9D">
        <w:t>Controls preparation, dispatch, and tracking of physical samples.</w:t>
      </w:r>
    </w:p>
    <w:p w:rsidRPr="00FE0F9D" w:rsidR="00FE0F9D" w:rsidP="00FE0F9D" w:rsidRDefault="00FE0F9D" w14:paraId="7B4423C4" w14:textId="77777777">
      <w:pPr>
        <w:rPr>
          <w:b/>
          <w:bCs/>
        </w:rPr>
      </w:pPr>
      <w:r w:rsidRPr="00FE0F9D">
        <w:rPr>
          <w:b/>
          <w:bCs/>
        </w:rPr>
        <w:t>Owner</w:t>
      </w:r>
    </w:p>
    <w:p w:rsidRPr="00FE0F9D" w:rsidR="00FE0F9D" w:rsidP="00FE0F9D" w:rsidRDefault="00FE0F9D" w14:paraId="001D13CA" w14:textId="77777777">
      <w:r w:rsidRPr="00FE0F9D">
        <w:t>PD / ERP</w:t>
      </w:r>
    </w:p>
    <w:p w:rsidRPr="00FE0F9D" w:rsidR="00FE0F9D" w:rsidP="00FE0F9D" w:rsidRDefault="00FE0F9D" w14:paraId="768CC9FA" w14:textId="77777777">
      <w:pPr>
        <w:rPr>
          <w:b/>
          <w:bCs/>
        </w:rPr>
      </w:pPr>
      <w:r w:rsidRPr="00FE0F9D">
        <w:rPr>
          <w:b/>
          <w:bCs/>
        </w:rPr>
        <w:t>Stage Picklist</w:t>
      </w:r>
    </w:p>
    <w:p w:rsidRPr="00FE0F9D" w:rsidR="00FE0F9D" w:rsidP="00FE0F9D" w:rsidRDefault="00FE0F9D" w14:paraId="122D725D" w14:textId="77777777">
      <w:pPr>
        <w:numPr>
          <w:ilvl w:val="0"/>
          <w:numId w:val="24"/>
        </w:numPr>
      </w:pPr>
      <w:r w:rsidRPr="00FE0F9D">
        <w:t>Issuance Preparation</w:t>
      </w:r>
    </w:p>
    <w:p w:rsidRPr="00FE0F9D" w:rsidR="00FE0F9D" w:rsidP="00FE0F9D" w:rsidRDefault="00FE0F9D" w14:paraId="748902EB" w14:textId="77777777">
      <w:pPr>
        <w:numPr>
          <w:ilvl w:val="0"/>
          <w:numId w:val="24"/>
        </w:numPr>
      </w:pPr>
      <w:r w:rsidRPr="00FE0F9D">
        <w:t>Sample Dispatched</w:t>
      </w:r>
    </w:p>
    <w:p w:rsidRPr="00FE0F9D" w:rsidR="00FE0F9D" w:rsidP="00FE0F9D" w:rsidRDefault="00FE0F9D" w14:paraId="4741E6DC" w14:textId="77777777">
      <w:pPr>
        <w:numPr>
          <w:ilvl w:val="0"/>
          <w:numId w:val="24"/>
        </w:numPr>
      </w:pPr>
      <w:r w:rsidRPr="00FE0F9D">
        <w:t>Customer Receipt Confirmed</w:t>
      </w:r>
    </w:p>
    <w:p w:rsidRPr="00FE0F9D" w:rsidR="00FE0F9D" w:rsidP="00FE0F9D" w:rsidRDefault="00FE0F9D" w14:paraId="46425891" w14:textId="77777777">
      <w:pPr>
        <w:numPr>
          <w:ilvl w:val="0"/>
          <w:numId w:val="24"/>
        </w:numPr>
      </w:pPr>
      <w:r w:rsidRPr="00FE0F9D">
        <w:t>Sample Review &amp; Feedback</w:t>
      </w:r>
    </w:p>
    <w:p w:rsidRPr="00FE0F9D" w:rsidR="00FE0F9D" w:rsidP="00FE0F9D" w:rsidRDefault="00FE0F9D" w14:paraId="7A4C99EC" w14:textId="77777777">
      <w:pPr>
        <w:numPr>
          <w:ilvl w:val="0"/>
          <w:numId w:val="24"/>
        </w:numPr>
      </w:pPr>
      <w:r w:rsidRPr="00FE0F9D">
        <w:t>Closed</w:t>
      </w:r>
    </w:p>
    <w:p w:rsidRPr="00FE0F9D" w:rsidR="00FE0F9D" w:rsidP="00FE0F9D" w:rsidRDefault="00FE0F9D" w14:paraId="67B9FE79" w14:textId="77777777">
      <w:pPr>
        <w:rPr>
          <w:b/>
          <w:bCs/>
        </w:rPr>
      </w:pPr>
      <w:r w:rsidRPr="00FE0F9D">
        <w:rPr>
          <w:b/>
          <w:bCs/>
        </w:rPr>
        <w:t>Rules</w:t>
      </w:r>
    </w:p>
    <w:p w:rsidRPr="00FE0F9D" w:rsidR="00FE0F9D" w:rsidP="00FE0F9D" w:rsidRDefault="00FE0F9D" w14:paraId="65645F04" w14:textId="77777777">
      <w:pPr>
        <w:numPr>
          <w:ilvl w:val="0"/>
          <w:numId w:val="25"/>
        </w:numPr>
      </w:pPr>
      <w:r w:rsidRPr="00FE0F9D">
        <w:t>Sample Issuance may exist independently or alongside Sample Development</w:t>
      </w:r>
    </w:p>
    <w:p w:rsidRPr="00FE0F9D" w:rsidR="00FE0F9D" w:rsidP="00FE0F9D" w:rsidRDefault="00FE0F9D" w14:paraId="569E0E58" w14:textId="77777777">
      <w:pPr>
        <w:numPr>
          <w:ilvl w:val="0"/>
          <w:numId w:val="25"/>
        </w:numPr>
      </w:pPr>
      <w:r w:rsidRPr="00FE0F9D">
        <w:t>Supports customer review but does not grant approval</w:t>
      </w:r>
    </w:p>
    <w:p w:rsidRPr="00FE0F9D" w:rsidR="00FE0F9D" w:rsidP="00FE0F9D" w:rsidRDefault="00FE0F9D" w14:paraId="08992368" w14:textId="77777777">
      <w:pPr>
        <w:numPr>
          <w:ilvl w:val="0"/>
          <w:numId w:val="25"/>
        </w:numPr>
      </w:pPr>
      <w:r w:rsidRPr="00FE0F9D">
        <w:t>Must not update Opportunity stages</w:t>
      </w:r>
    </w:p>
    <w:p w:rsidRPr="00FE0F9D" w:rsidR="00FE0F9D" w:rsidP="00FE0F9D" w:rsidRDefault="00FE0F9D" w14:paraId="75F013A9" w14:textId="77777777">
      <w:r w:rsidRPr="00FE0F9D">
        <w:pict w14:anchorId="3088E585">
          <v:rect id="_x0000_i1092" style="width:0;height:1.5pt" o:hr="t" o:hrstd="t" o:hralign="center" fillcolor="#a0a0a0" stroked="f"/>
        </w:pict>
      </w:r>
    </w:p>
    <w:p w:rsidRPr="00FE0F9D" w:rsidR="00FE0F9D" w:rsidP="00FE0F9D" w:rsidRDefault="00FE0F9D" w14:paraId="162F3428" w14:textId="77777777">
      <w:pPr>
        <w:rPr>
          <w:b/>
          <w:bCs/>
        </w:rPr>
      </w:pPr>
      <w:r w:rsidRPr="00FE0F9D">
        <w:rPr>
          <w:b/>
          <w:bCs/>
        </w:rPr>
        <w:t>8. Explicit Do-Not-Do List</w:t>
      </w:r>
    </w:p>
    <w:p w:rsidRPr="00FE0F9D" w:rsidR="00FE0F9D" w:rsidP="00FE0F9D" w:rsidRDefault="00FE0F9D" w14:paraId="2BF09C74" w14:textId="77777777">
      <w:pPr>
        <w:numPr>
          <w:ilvl w:val="0"/>
          <w:numId w:val="26"/>
        </w:numPr>
      </w:pPr>
      <w:r w:rsidRPr="00FE0F9D">
        <w:rPr>
          <w:rFonts w:ascii="Segoe UI Emoji" w:hAnsi="Segoe UI Emoji" w:cs="Segoe UI Emoji"/>
        </w:rPr>
        <w:t>❌</w:t>
      </w:r>
      <w:r w:rsidRPr="00FE0F9D">
        <w:t xml:space="preserve"> Do not auto-sync stages between objects</w:t>
      </w:r>
    </w:p>
    <w:p w:rsidRPr="00FE0F9D" w:rsidR="00FE0F9D" w:rsidP="00FE0F9D" w:rsidRDefault="00FE0F9D" w14:paraId="48AED147" w14:textId="77777777">
      <w:pPr>
        <w:numPr>
          <w:ilvl w:val="0"/>
          <w:numId w:val="26"/>
        </w:numPr>
      </w:pPr>
      <w:r w:rsidRPr="00FE0F9D">
        <w:rPr>
          <w:rFonts w:ascii="Segoe UI Emoji" w:hAnsi="Segoe UI Emoji" w:cs="Segoe UI Emoji"/>
        </w:rPr>
        <w:t>❌</w:t>
      </w:r>
      <w:r w:rsidRPr="00FE0F9D">
        <w:t xml:space="preserve"> Do not assume one-to-one relationships between Opportunity and execution records</w:t>
      </w:r>
    </w:p>
    <w:p w:rsidRPr="00FE0F9D" w:rsidR="00FE0F9D" w:rsidP="00FE0F9D" w:rsidRDefault="00FE0F9D" w14:paraId="759F610A" w14:textId="77777777">
      <w:pPr>
        <w:numPr>
          <w:ilvl w:val="0"/>
          <w:numId w:val="26"/>
        </w:numPr>
      </w:pPr>
      <w:r w:rsidRPr="00FE0F9D">
        <w:rPr>
          <w:rFonts w:ascii="Segoe UI Emoji" w:hAnsi="Segoe UI Emoji" w:cs="Segoe UI Emoji"/>
        </w:rPr>
        <w:t>❌</w:t>
      </w:r>
      <w:r w:rsidRPr="00FE0F9D">
        <w:t xml:space="preserve"> Do not expose R&amp;D internal stages in sales reporting</w:t>
      </w:r>
    </w:p>
    <w:p w:rsidRPr="00FE0F9D" w:rsidR="00FE0F9D" w:rsidP="00FE0F9D" w:rsidRDefault="00FE0F9D" w14:paraId="7E5AAB13" w14:textId="77777777">
      <w:r w:rsidRPr="00FE0F9D">
        <w:pict w14:anchorId="0ED9FBA2">
          <v:rect id="_x0000_i1093" style="width:0;height:1.5pt" o:hr="t" o:hrstd="t" o:hralign="center" fillcolor="#a0a0a0" stroked="f"/>
        </w:pict>
      </w:r>
    </w:p>
    <w:p w:rsidRPr="00FE0F9D" w:rsidR="00FE0F9D" w:rsidP="00FE0F9D" w:rsidRDefault="00FE0F9D" w14:paraId="7761EE36" w14:textId="77777777">
      <w:pPr>
        <w:rPr>
          <w:b/>
          <w:bCs/>
        </w:rPr>
      </w:pPr>
      <w:r w:rsidRPr="00FE0F9D">
        <w:rPr>
          <w:b/>
          <w:bCs/>
        </w:rPr>
        <w:t>9. Implementation Checklist</w:t>
      </w:r>
    </w:p>
    <w:p w:rsidRPr="00FE0F9D" w:rsidR="00FE0F9D" w:rsidP="00FE0F9D" w:rsidRDefault="00FE0F9D" w14:paraId="02FC86A1" w14:textId="77777777">
      <w:r w:rsidRPr="00FE0F9D">
        <w:t>Before go-live, confirm the following items have been implemented and validated:</w:t>
      </w:r>
    </w:p>
    <w:p w:rsidRPr="00FE0F9D" w:rsidR="00FE0F9D" w:rsidP="00FE0F9D" w:rsidRDefault="00FE0F9D" w14:paraId="2CC58F74" w14:textId="77777777">
      <w:pPr>
        <w:rPr>
          <w:b/>
          <w:bCs/>
        </w:rPr>
      </w:pPr>
      <w:r w:rsidRPr="00FE0F9D">
        <w:rPr>
          <w:b/>
          <w:bCs/>
        </w:rPr>
        <w:lastRenderedPageBreak/>
        <w:t>Opportunity</w:t>
      </w:r>
    </w:p>
    <w:p w:rsidRPr="00FE0F9D" w:rsidR="00FE0F9D" w:rsidP="00FE0F9D" w:rsidRDefault="00FE0F9D" w14:paraId="321D1B21" w14:textId="77777777">
      <w:pPr>
        <w:numPr>
          <w:ilvl w:val="0"/>
          <w:numId w:val="27"/>
        </w:numPr>
      </w:pPr>
      <w:r w:rsidRPr="00FE0F9D">
        <w:t xml:space="preserve">Opportunity Stage picklist matches </w:t>
      </w:r>
      <w:r w:rsidRPr="00FE0F9D">
        <w:rPr>
          <w:b/>
          <w:bCs/>
        </w:rPr>
        <w:t>exact names and order</w:t>
      </w:r>
      <w:r w:rsidRPr="00FE0F9D">
        <w:t xml:space="preserve"> defined in this document</w:t>
      </w:r>
    </w:p>
    <w:p w:rsidRPr="00FE0F9D" w:rsidR="00FE0F9D" w:rsidP="00FE0F9D" w:rsidRDefault="00FE0F9D" w14:paraId="21A67E22" w14:textId="77777777">
      <w:pPr>
        <w:numPr>
          <w:ilvl w:val="0"/>
          <w:numId w:val="27"/>
        </w:numPr>
      </w:pPr>
      <w:r w:rsidRPr="00FE0F9D">
        <w:t>Salesforce Path configured with stage-specific guidance (if used)</w:t>
      </w:r>
    </w:p>
    <w:p w:rsidRPr="00FE0F9D" w:rsidR="00FE0F9D" w:rsidP="00FE0F9D" w:rsidRDefault="00FE0F9D" w14:paraId="0B419A39" w14:textId="77777777">
      <w:pPr>
        <w:numPr>
          <w:ilvl w:val="0"/>
          <w:numId w:val="27"/>
        </w:numPr>
      </w:pPr>
      <w:r w:rsidRPr="00FE0F9D">
        <w:t>No automation updates Opportunity Stage from CSR or execution objects</w:t>
      </w:r>
    </w:p>
    <w:p w:rsidRPr="00FE0F9D" w:rsidR="00FE0F9D" w:rsidP="00FE0F9D" w:rsidRDefault="00FE0F9D" w14:paraId="6EC63533" w14:textId="77777777">
      <w:pPr>
        <w:rPr>
          <w:b/>
          <w:bCs/>
        </w:rPr>
      </w:pPr>
      <w:r w:rsidRPr="00FE0F9D">
        <w:rPr>
          <w:b/>
          <w:bCs/>
        </w:rPr>
        <w:t>Customer Sample Request (CSR)</w:t>
      </w:r>
    </w:p>
    <w:p w:rsidRPr="00FE0F9D" w:rsidR="00FE0F9D" w:rsidP="00FE0F9D" w:rsidRDefault="00FE0F9D" w14:paraId="44F3E415" w14:textId="77777777">
      <w:pPr>
        <w:numPr>
          <w:ilvl w:val="0"/>
          <w:numId w:val="28"/>
        </w:numPr>
      </w:pPr>
      <w:r w:rsidRPr="00FE0F9D">
        <w:t>CSR Stage picklist matches exact names and order</w:t>
      </w:r>
    </w:p>
    <w:p w:rsidRPr="00FE0F9D" w:rsidR="00FE0F9D" w:rsidP="00FE0F9D" w:rsidRDefault="00FE0F9D" w14:paraId="5B81CB86" w14:textId="77777777">
      <w:pPr>
        <w:numPr>
          <w:ilvl w:val="0"/>
          <w:numId w:val="28"/>
        </w:numPr>
      </w:pPr>
      <w:r w:rsidRPr="00FE0F9D">
        <w:t xml:space="preserve">Transition to </w:t>
      </w:r>
      <w:r w:rsidRPr="00FE0F9D">
        <w:rPr>
          <w:b/>
          <w:bCs/>
        </w:rPr>
        <w:t>In Execution</w:t>
      </w:r>
      <w:r w:rsidRPr="00FE0F9D">
        <w:t xml:space="preserve"> enables creation of execution records</w:t>
      </w:r>
    </w:p>
    <w:p w:rsidRPr="00FE0F9D" w:rsidR="00FE0F9D" w:rsidP="00FE0F9D" w:rsidRDefault="00FE0F9D" w14:paraId="1D69C1FA" w14:textId="77777777">
      <w:pPr>
        <w:numPr>
          <w:ilvl w:val="0"/>
          <w:numId w:val="28"/>
        </w:numPr>
      </w:pPr>
      <w:r w:rsidRPr="00FE0F9D">
        <w:t>CSR stage changes do not directly update Opportunity stage</w:t>
      </w:r>
    </w:p>
    <w:p w:rsidRPr="00FE0F9D" w:rsidR="00FE0F9D" w:rsidP="00FE0F9D" w:rsidRDefault="00FE0F9D" w14:paraId="7D4355AE" w14:textId="77777777">
      <w:pPr>
        <w:rPr>
          <w:b/>
          <w:bCs/>
        </w:rPr>
      </w:pPr>
      <w:r w:rsidRPr="00FE0F9D">
        <w:rPr>
          <w:b/>
          <w:bCs/>
        </w:rPr>
        <w:t>Sample Development</w:t>
      </w:r>
    </w:p>
    <w:p w:rsidRPr="00FE0F9D" w:rsidR="00FE0F9D" w:rsidP="00FE0F9D" w:rsidRDefault="00FE0F9D" w14:paraId="1B3AE774" w14:textId="77777777">
      <w:pPr>
        <w:numPr>
          <w:ilvl w:val="0"/>
          <w:numId w:val="29"/>
        </w:numPr>
      </w:pPr>
      <w:r w:rsidRPr="00FE0F9D">
        <w:t>Sample Development Stage picklist configured as defined</w:t>
      </w:r>
    </w:p>
    <w:p w:rsidRPr="00FE0F9D" w:rsidR="00FE0F9D" w:rsidP="00FE0F9D" w:rsidRDefault="00FE0F9D" w14:paraId="3DCE0EB4" w14:textId="77777777">
      <w:pPr>
        <w:numPr>
          <w:ilvl w:val="0"/>
          <w:numId w:val="29"/>
        </w:numPr>
      </w:pPr>
      <w:r w:rsidRPr="00FE0F9D">
        <w:t>Multiple Sample Development records can exist under one CSR</w:t>
      </w:r>
    </w:p>
    <w:p w:rsidRPr="00FE0F9D" w:rsidR="00FE0F9D" w:rsidP="00FE0F9D" w:rsidRDefault="00FE0F9D" w14:paraId="2516E6C2" w14:textId="77777777">
      <w:pPr>
        <w:numPr>
          <w:ilvl w:val="0"/>
          <w:numId w:val="29"/>
        </w:numPr>
      </w:pPr>
      <w:r w:rsidRPr="00FE0F9D">
        <w:t>Sample approval does not directly change Opportunity stage</w:t>
      </w:r>
    </w:p>
    <w:p w:rsidRPr="00FE0F9D" w:rsidR="00FE0F9D" w:rsidP="00FE0F9D" w:rsidRDefault="00FE0F9D" w14:paraId="7A9F725F" w14:textId="77777777">
      <w:pPr>
        <w:rPr>
          <w:b/>
          <w:bCs/>
        </w:rPr>
      </w:pPr>
      <w:r w:rsidRPr="00FE0F9D">
        <w:rPr>
          <w:b/>
          <w:bCs/>
        </w:rPr>
        <w:t>R&amp;D Request</w:t>
      </w:r>
    </w:p>
    <w:p w:rsidRPr="00FE0F9D" w:rsidR="00FE0F9D" w:rsidP="00FE0F9D" w:rsidRDefault="00FE0F9D" w14:paraId="51F394CE" w14:textId="77777777">
      <w:pPr>
        <w:numPr>
          <w:ilvl w:val="0"/>
          <w:numId w:val="30"/>
        </w:numPr>
      </w:pPr>
      <w:r w:rsidRPr="00FE0F9D">
        <w:t>R&amp;D Stage picklist configured as internal-only</w:t>
      </w:r>
    </w:p>
    <w:p w:rsidRPr="00FE0F9D" w:rsidR="00FE0F9D" w:rsidP="00FE0F9D" w:rsidRDefault="00FE0F9D" w14:paraId="08A08B11" w14:textId="77777777">
      <w:pPr>
        <w:numPr>
          <w:ilvl w:val="0"/>
          <w:numId w:val="30"/>
        </w:numPr>
      </w:pPr>
      <w:r w:rsidRPr="00FE0F9D">
        <w:t>R&amp;D records are always related to CSR or Sample Development</w:t>
      </w:r>
    </w:p>
    <w:p w:rsidRPr="00FE0F9D" w:rsidR="00FE0F9D" w:rsidP="00FE0F9D" w:rsidRDefault="00FE0F9D" w14:paraId="1203B1B1" w14:textId="77777777">
      <w:pPr>
        <w:numPr>
          <w:ilvl w:val="0"/>
          <w:numId w:val="30"/>
        </w:numPr>
      </w:pPr>
      <w:r w:rsidRPr="00FE0F9D">
        <w:t>R&amp;D stages are excluded from sales reports and dashboards</w:t>
      </w:r>
    </w:p>
    <w:p w:rsidRPr="00FE0F9D" w:rsidR="00FE0F9D" w:rsidP="00FE0F9D" w:rsidRDefault="00FE0F9D" w14:paraId="32C494B7" w14:textId="77777777">
      <w:pPr>
        <w:rPr>
          <w:b/>
          <w:bCs/>
        </w:rPr>
      </w:pPr>
      <w:r w:rsidRPr="00FE0F9D">
        <w:rPr>
          <w:b/>
          <w:bCs/>
        </w:rPr>
        <w:t>Sample Issuance</w:t>
      </w:r>
    </w:p>
    <w:p w:rsidRPr="00FE0F9D" w:rsidR="00FE0F9D" w:rsidP="00FE0F9D" w:rsidRDefault="00FE0F9D" w14:paraId="3A89F9E9" w14:textId="77777777">
      <w:pPr>
        <w:numPr>
          <w:ilvl w:val="0"/>
          <w:numId w:val="31"/>
        </w:numPr>
      </w:pPr>
      <w:r w:rsidRPr="00FE0F9D">
        <w:t>Sample Issuance Stage picklist configured as defined</w:t>
      </w:r>
    </w:p>
    <w:p w:rsidRPr="00FE0F9D" w:rsidR="00FE0F9D" w:rsidP="00FE0F9D" w:rsidRDefault="00FE0F9D" w14:paraId="5A4539C8" w14:textId="77777777">
      <w:pPr>
        <w:numPr>
          <w:ilvl w:val="0"/>
          <w:numId w:val="31"/>
        </w:numPr>
      </w:pPr>
      <w:r w:rsidRPr="00FE0F9D">
        <w:t>Sample Issuance can exist independently of Sample Development</w:t>
      </w:r>
    </w:p>
    <w:p w:rsidRPr="00FE0F9D" w:rsidR="00FE0F9D" w:rsidP="00FE0F9D" w:rsidRDefault="00FE0F9D" w14:paraId="2CC69B34" w14:textId="77777777">
      <w:pPr>
        <w:numPr>
          <w:ilvl w:val="0"/>
          <w:numId w:val="31"/>
        </w:numPr>
      </w:pPr>
      <w:r w:rsidRPr="00FE0F9D">
        <w:t>Sample Issuance does not update Opportunity stage</w:t>
      </w:r>
    </w:p>
    <w:p w:rsidRPr="00FE0F9D" w:rsidR="00FE0F9D" w:rsidP="00FE0F9D" w:rsidRDefault="00FE0F9D" w14:paraId="5A3CE2CB" w14:textId="77777777">
      <w:pPr>
        <w:rPr>
          <w:b/>
          <w:bCs/>
        </w:rPr>
      </w:pPr>
      <w:r w:rsidRPr="00FE0F9D">
        <w:rPr>
          <w:b/>
          <w:bCs/>
        </w:rPr>
        <w:t>Reporting &amp; Governance</w:t>
      </w:r>
    </w:p>
    <w:p w:rsidRPr="00FE0F9D" w:rsidR="00FE0F9D" w:rsidP="00FE0F9D" w:rsidRDefault="00FE0F9D" w14:paraId="6CD57BD5" w14:textId="77777777">
      <w:pPr>
        <w:numPr>
          <w:ilvl w:val="0"/>
          <w:numId w:val="32"/>
        </w:numPr>
      </w:pPr>
      <w:r w:rsidRPr="00FE0F9D">
        <w:t>Opportunity pipeline and forecast reports remain clean and commercial</w:t>
      </w:r>
    </w:p>
    <w:p w:rsidRPr="00FE0F9D" w:rsidR="00FE0F9D" w:rsidP="00FE0F9D" w:rsidRDefault="00FE0F9D" w14:paraId="54FC7E68" w14:textId="77777777">
      <w:pPr>
        <w:numPr>
          <w:ilvl w:val="0"/>
          <w:numId w:val="32"/>
        </w:numPr>
      </w:pPr>
      <w:r w:rsidRPr="00FE0F9D">
        <w:t>Execution objects are excluded from Opportunity stage metrics</w:t>
      </w:r>
    </w:p>
    <w:p w:rsidRPr="00FE0F9D" w:rsidR="00FE0F9D" w:rsidP="00FE0F9D" w:rsidRDefault="00FE0F9D" w14:paraId="758A4880" w14:textId="77777777">
      <w:pPr>
        <w:numPr>
          <w:ilvl w:val="0"/>
          <w:numId w:val="32"/>
        </w:numPr>
      </w:pPr>
      <w:r w:rsidRPr="00FE0F9D">
        <w:t>Ownership and access controls align with Sales / PD / R&amp;D roles</w:t>
      </w:r>
    </w:p>
    <w:p w:rsidRPr="00FE0F9D" w:rsidR="00FE0F9D" w:rsidP="00FE0F9D" w:rsidRDefault="00FE0F9D" w14:paraId="550C45D8" w14:textId="77777777">
      <w:r w:rsidRPr="00FE0F9D">
        <w:pict w14:anchorId="5B9720EF">
          <v:rect id="_x0000_i1094" style="width:0;height:1.5pt" o:hr="t" o:hrstd="t" o:hralign="center" fillcolor="#a0a0a0" stroked="f"/>
        </w:pict>
      </w:r>
    </w:p>
    <w:p w:rsidRPr="00FE0F9D" w:rsidR="00FE0F9D" w:rsidP="00FE0F9D" w:rsidRDefault="00FE0F9D" w14:paraId="52E0464F" w14:textId="77777777">
      <w:pPr>
        <w:rPr>
          <w:b/>
          <w:bCs/>
        </w:rPr>
      </w:pPr>
      <w:r w:rsidRPr="00FE0F9D">
        <w:rPr>
          <w:b/>
          <w:bCs/>
        </w:rPr>
        <w:lastRenderedPageBreak/>
        <w:t>End of Developer Guide</w:t>
      </w:r>
    </w:p>
    <w:p w:rsidRPr="00FE0F9D" w:rsidR="00FE0F9D" w:rsidP="00FE0F9D" w:rsidRDefault="00FE0F9D" w14:paraId="00F6328C" w14:textId="77777777">
      <w:r w:rsidRPr="00FE0F9D">
        <w:t>This configuration enforces governance, preserves reporting integrity, and aligns Salesforce with the approved operating model.</w:t>
      </w:r>
    </w:p>
    <w:p w:rsidR="00FE0F9D" w:rsidRDefault="00FE0F9D" w14:paraId="57D7A4C1" w14:textId="77777777"/>
    <w:sectPr w:rsidR="00FE0F9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908"/>
    <w:multiLevelType w:val="multilevel"/>
    <w:tmpl w:val="2BC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521F70"/>
    <w:multiLevelType w:val="multilevel"/>
    <w:tmpl w:val="7DD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445A83"/>
    <w:multiLevelType w:val="multilevel"/>
    <w:tmpl w:val="41F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055C77"/>
    <w:multiLevelType w:val="multilevel"/>
    <w:tmpl w:val="112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EC6D04"/>
    <w:multiLevelType w:val="multilevel"/>
    <w:tmpl w:val="E446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C0FA8"/>
    <w:multiLevelType w:val="multilevel"/>
    <w:tmpl w:val="C0A8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530C5"/>
    <w:multiLevelType w:val="multilevel"/>
    <w:tmpl w:val="698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F743AF"/>
    <w:multiLevelType w:val="multilevel"/>
    <w:tmpl w:val="96E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1324A7"/>
    <w:multiLevelType w:val="multilevel"/>
    <w:tmpl w:val="A112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8D230D"/>
    <w:multiLevelType w:val="multilevel"/>
    <w:tmpl w:val="DB1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EB3367"/>
    <w:multiLevelType w:val="multilevel"/>
    <w:tmpl w:val="8C3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CA23306"/>
    <w:multiLevelType w:val="multilevel"/>
    <w:tmpl w:val="797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CBE51FC"/>
    <w:multiLevelType w:val="multilevel"/>
    <w:tmpl w:val="0A3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24E53D2"/>
    <w:multiLevelType w:val="multilevel"/>
    <w:tmpl w:val="C52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871CA3"/>
    <w:multiLevelType w:val="multilevel"/>
    <w:tmpl w:val="861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F95150E"/>
    <w:multiLevelType w:val="multilevel"/>
    <w:tmpl w:val="CBF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FF63830"/>
    <w:multiLevelType w:val="multilevel"/>
    <w:tmpl w:val="A15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B192E"/>
    <w:multiLevelType w:val="multilevel"/>
    <w:tmpl w:val="50FA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F336D3"/>
    <w:multiLevelType w:val="multilevel"/>
    <w:tmpl w:val="D87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C860EBE"/>
    <w:multiLevelType w:val="multilevel"/>
    <w:tmpl w:val="5FC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DB637B5"/>
    <w:multiLevelType w:val="multilevel"/>
    <w:tmpl w:val="98B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8553992"/>
    <w:multiLevelType w:val="multilevel"/>
    <w:tmpl w:val="8C6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94518F3"/>
    <w:multiLevelType w:val="multilevel"/>
    <w:tmpl w:val="AF2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F0A70C4"/>
    <w:multiLevelType w:val="multilevel"/>
    <w:tmpl w:val="BA3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FA11E6A"/>
    <w:multiLevelType w:val="multilevel"/>
    <w:tmpl w:val="DF7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3E671D9"/>
    <w:multiLevelType w:val="multilevel"/>
    <w:tmpl w:val="D77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A872D23"/>
    <w:multiLevelType w:val="multilevel"/>
    <w:tmpl w:val="949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ADE4F63"/>
    <w:multiLevelType w:val="multilevel"/>
    <w:tmpl w:val="8E9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EA07C45"/>
    <w:multiLevelType w:val="multilevel"/>
    <w:tmpl w:val="57B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15A72E2"/>
    <w:multiLevelType w:val="multilevel"/>
    <w:tmpl w:val="246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E5870E5"/>
    <w:multiLevelType w:val="multilevel"/>
    <w:tmpl w:val="B0A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19656BF"/>
    <w:multiLevelType w:val="multilevel"/>
    <w:tmpl w:val="3EA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94449362">
    <w:abstractNumId w:val="23"/>
  </w:num>
  <w:num w:numId="2" w16cid:durableId="353196762">
    <w:abstractNumId w:val="21"/>
  </w:num>
  <w:num w:numId="3" w16cid:durableId="423841077">
    <w:abstractNumId w:val="15"/>
  </w:num>
  <w:num w:numId="4" w16cid:durableId="282805014">
    <w:abstractNumId w:val="14"/>
  </w:num>
  <w:num w:numId="5" w16cid:durableId="590897749">
    <w:abstractNumId w:val="13"/>
  </w:num>
  <w:num w:numId="6" w16cid:durableId="2132938217">
    <w:abstractNumId w:val="9"/>
  </w:num>
  <w:num w:numId="7" w16cid:durableId="1773818824">
    <w:abstractNumId w:val="29"/>
  </w:num>
  <w:num w:numId="8" w16cid:durableId="262226057">
    <w:abstractNumId w:val="26"/>
  </w:num>
  <w:num w:numId="9" w16cid:durableId="1507211806">
    <w:abstractNumId w:val="2"/>
  </w:num>
  <w:num w:numId="10" w16cid:durableId="1075783395">
    <w:abstractNumId w:val="20"/>
  </w:num>
  <w:num w:numId="11" w16cid:durableId="467861578">
    <w:abstractNumId w:val="1"/>
  </w:num>
  <w:num w:numId="12" w16cid:durableId="985626154">
    <w:abstractNumId w:val="24"/>
  </w:num>
  <w:num w:numId="13" w16cid:durableId="1205632831">
    <w:abstractNumId w:val="4"/>
  </w:num>
  <w:num w:numId="14" w16cid:durableId="1879124329">
    <w:abstractNumId w:val="27"/>
  </w:num>
  <w:num w:numId="15" w16cid:durableId="1204750604">
    <w:abstractNumId w:val="22"/>
  </w:num>
  <w:num w:numId="16" w16cid:durableId="327681811">
    <w:abstractNumId w:val="19"/>
  </w:num>
  <w:num w:numId="17" w16cid:durableId="1062558038">
    <w:abstractNumId w:val="6"/>
  </w:num>
  <w:num w:numId="18" w16cid:durableId="508638766">
    <w:abstractNumId w:val="30"/>
  </w:num>
  <w:num w:numId="19" w16cid:durableId="1107458941">
    <w:abstractNumId w:val="25"/>
  </w:num>
  <w:num w:numId="20" w16cid:durableId="1234969395">
    <w:abstractNumId w:val="17"/>
  </w:num>
  <w:num w:numId="21" w16cid:durableId="1346595994">
    <w:abstractNumId w:val="0"/>
  </w:num>
  <w:num w:numId="22" w16cid:durableId="1150175313">
    <w:abstractNumId w:val="16"/>
  </w:num>
  <w:num w:numId="23" w16cid:durableId="2004045969">
    <w:abstractNumId w:val="11"/>
  </w:num>
  <w:num w:numId="24" w16cid:durableId="1925869753">
    <w:abstractNumId w:val="5"/>
  </w:num>
  <w:num w:numId="25" w16cid:durableId="180046164">
    <w:abstractNumId w:val="18"/>
  </w:num>
  <w:num w:numId="26" w16cid:durableId="1561987970">
    <w:abstractNumId w:val="31"/>
  </w:num>
  <w:num w:numId="27" w16cid:durableId="796332970">
    <w:abstractNumId w:val="8"/>
  </w:num>
  <w:num w:numId="28" w16cid:durableId="1677922815">
    <w:abstractNumId w:val="10"/>
  </w:num>
  <w:num w:numId="29" w16cid:durableId="999501416">
    <w:abstractNumId w:val="12"/>
  </w:num>
  <w:num w:numId="30" w16cid:durableId="780756857">
    <w:abstractNumId w:val="3"/>
  </w:num>
  <w:num w:numId="31" w16cid:durableId="735395924">
    <w:abstractNumId w:val="28"/>
  </w:num>
  <w:num w:numId="32" w16cid:durableId="1155414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9D"/>
    <w:rsid w:val="00256803"/>
    <w:rsid w:val="00FE0F9D"/>
    <w:rsid w:val="3EB77848"/>
    <w:rsid w:val="41CBBE61"/>
    <w:rsid w:val="54A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9138"/>
  <w15:chartTrackingRefBased/>
  <w15:docId w15:val="{BAE8F510-82DB-4BE2-B473-F37C4896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0F9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0F9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0F9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0F9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0F9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0F9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0F9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0F9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0F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9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2552CC35CDC49900A6CC9E11ECE0A" ma:contentTypeVersion="7" ma:contentTypeDescription="Create a new document." ma:contentTypeScope="" ma:versionID="b0f650e39824aff32382019f0bac020b">
  <xsd:schema xmlns:xsd="http://www.w3.org/2001/XMLSchema" xmlns:xs="http://www.w3.org/2001/XMLSchema" xmlns:p="http://schemas.microsoft.com/office/2006/metadata/properties" xmlns:ns2="288115a7-fef3-4318-8f8d-3b4fff1e1c56" targetNamespace="http://schemas.microsoft.com/office/2006/metadata/properties" ma:root="true" ma:fieldsID="ebc1600589069bd6f7eb626d345ee22e" ns2:_="">
    <xsd:import namespace="288115a7-fef3-4318-8f8d-3b4fff1e1c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115a7-fef3-4318-8f8d-3b4fff1e1c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52A562-2687-4FE1-8FEB-5C533754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115a7-fef3-4318-8f8d-3b4fff1e1c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28CD59-D608-4A05-8624-0B6199E8BD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8AECA3-60E5-45AF-9050-812B5C933654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288115a7-fef3-4318-8f8d-3b4fff1e1c56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 Qadir  Khan</dc:creator>
  <keywords/>
  <dc:description/>
  <lastModifiedBy>Noor Jehan</lastModifiedBy>
  <revision>2</revision>
  <dcterms:created xsi:type="dcterms:W3CDTF">2025-12-18T20:11:00.0000000Z</dcterms:created>
  <dcterms:modified xsi:type="dcterms:W3CDTF">2025-12-19T06:17:16.6807423Z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0x01010007A2552CC35CDC49900A6CC9E11ECE0A</vt:lpwstr>
  </property>
</Properties>
</file>