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Library for Thingspeak and WiFi. →  “Thingspeak.h” and “WiFi.h”.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Pinouts for the DHT11 sensor.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Credentials for the ThingsPeak.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baud rate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Pin Mode. Input/Output8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Initialize WiFi Mode and Thingpeak.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Wait for the wifi to connect and proceed with below steps.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measuring the values of the sensor.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Appropriate formula for the calculating the distance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 the measured distance on Thingspeak.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