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Software 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Library for Thingspeak and WiFi. →  “Thingspeak.h” and “WiFi.h”.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Pinouts for the sensor.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Credentials for the ThingsPeak.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baud rate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Pin Mode. Input/Output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WiFi Mode and Thingpeak.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for the wifi to connect and proceed with below steps.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measuring the values of the sensor.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Appropriate formula for the calculating the distance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measured distance on Thingspeak.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