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90563BB" w14:textId="77777777" w:rsidR="005E6EBF" w:rsidRDefault="006C3710">
      <w:pPr>
        <w:pStyle w:val="normal0"/>
      </w:pPr>
      <w:r>
        <w:rPr>
          <w:b/>
        </w:rPr>
        <w:t xml:space="preserve">Lab Note </w:t>
      </w:r>
      <w:r w:rsidR="00577E32">
        <w:rPr>
          <w:b/>
        </w:rPr>
        <w:t>2</w:t>
      </w:r>
      <w:r>
        <w:rPr>
          <w:b/>
        </w:rPr>
        <w:t xml:space="preserve"> - Using Grove Sensors in </w:t>
      </w:r>
      <w:proofErr w:type="spellStart"/>
      <w:r>
        <w:rPr>
          <w:b/>
        </w:rPr>
        <w:t>mbed</w:t>
      </w:r>
      <w:proofErr w:type="spellEnd"/>
      <w:r>
        <w:rPr>
          <w:b/>
        </w:rPr>
        <w:t xml:space="preserve"> projects</w:t>
      </w:r>
    </w:p>
    <w:p w14:paraId="2ECFB1D6" w14:textId="77777777" w:rsidR="005E6EBF" w:rsidRDefault="005E6EBF">
      <w:pPr>
        <w:pStyle w:val="normal0"/>
      </w:pPr>
    </w:p>
    <w:p w14:paraId="70E61B5B" w14:textId="77777777" w:rsidR="005E6EBF" w:rsidRDefault="006C3710">
      <w:pPr>
        <w:pStyle w:val="normal0"/>
      </w:pPr>
      <w:r>
        <w:t xml:space="preserve">For an overview of the </w:t>
      </w:r>
      <w:proofErr w:type="spellStart"/>
      <w:r>
        <w:t>Seeed</w:t>
      </w:r>
      <w:proofErr w:type="spellEnd"/>
      <w:r>
        <w:t xml:space="preserve"> Grove system, see the </w:t>
      </w:r>
      <w:proofErr w:type="spellStart"/>
      <w:r>
        <w:t>Seeed</w:t>
      </w:r>
      <w:proofErr w:type="spellEnd"/>
      <w:r>
        <w:t xml:space="preserve"> Wiki:</w:t>
      </w:r>
    </w:p>
    <w:p w14:paraId="46B4703D" w14:textId="77777777" w:rsidR="005E6EBF" w:rsidRDefault="006C3710">
      <w:pPr>
        <w:pStyle w:val="normal0"/>
      </w:pPr>
      <w:hyperlink r:id="rId5">
        <w:r>
          <w:rPr>
            <w:color w:val="1155CC"/>
            <w:u w:val="single"/>
          </w:rPr>
          <w:t>http://www.seeedstudio.com/wiki/GROVE_System</w:t>
        </w:r>
      </w:hyperlink>
    </w:p>
    <w:p w14:paraId="1342A982" w14:textId="77777777" w:rsidR="005E6EBF" w:rsidRDefault="005E6EBF">
      <w:pPr>
        <w:pStyle w:val="normal0"/>
      </w:pPr>
    </w:p>
    <w:p w14:paraId="7F6D8F6E" w14:textId="77777777" w:rsidR="005E6EBF" w:rsidRDefault="006C3710">
      <w:pPr>
        <w:pStyle w:val="normal0"/>
      </w:pPr>
      <w:r>
        <w:rPr>
          <w:b/>
        </w:rPr>
        <w:t>Hardware</w:t>
      </w:r>
    </w:p>
    <w:p w14:paraId="29245970" w14:textId="77777777" w:rsidR="005E6EBF" w:rsidRDefault="005E6EBF">
      <w:pPr>
        <w:pStyle w:val="normal0"/>
      </w:pPr>
    </w:p>
    <w:p w14:paraId="7287D582" w14:textId="77777777" w:rsidR="005E6EBF" w:rsidRDefault="006C3710">
      <w:pPr>
        <w:pStyle w:val="normal0"/>
      </w:pPr>
      <w:r>
        <w:t xml:space="preserve">The Grove Base Shield is a good place to start to illustrate the connection and use of Grove modules with the </w:t>
      </w:r>
      <w:proofErr w:type="spellStart"/>
      <w:r>
        <w:t>mbed</w:t>
      </w:r>
      <w:proofErr w:type="spellEnd"/>
      <w:r>
        <w:t xml:space="preserve"> system. The Base Shield works with any </w:t>
      </w:r>
      <w:proofErr w:type="spellStart"/>
      <w:r>
        <w:t>Arduino</w:t>
      </w:r>
      <w:proofErr w:type="spellEnd"/>
      <w:r>
        <w:t xml:space="preserve">-compatible </w:t>
      </w:r>
      <w:proofErr w:type="spellStart"/>
      <w:r>
        <w:t>mbed</w:t>
      </w:r>
      <w:proofErr w:type="spellEnd"/>
      <w:r>
        <w:t xml:space="preserve"> board.</w:t>
      </w:r>
    </w:p>
    <w:p w14:paraId="6016C26D" w14:textId="77777777" w:rsidR="005E6EBF" w:rsidRDefault="005E6EBF">
      <w:pPr>
        <w:pStyle w:val="normal0"/>
      </w:pPr>
    </w:p>
    <w:p w14:paraId="642DC682" w14:textId="77777777" w:rsidR="005E6EBF" w:rsidRDefault="006C3710">
      <w:pPr>
        <w:pStyle w:val="normal0"/>
      </w:pPr>
      <w:r>
        <w:rPr>
          <w:noProof/>
        </w:rPr>
        <w:drawing>
          <wp:inline distT="114300" distB="114300" distL="114300" distR="114300" wp14:anchorId="222EC75D" wp14:editId="77A2F47A">
            <wp:extent cx="5048250" cy="3781425"/>
            <wp:effectExtent l="0" t="0" r="0" b="0"/>
            <wp:docPr id="1" name="image01.jpg" descr="grove_ba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grove_base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4D2E" w14:textId="77777777" w:rsidR="005E6EBF" w:rsidRDefault="005E6EBF">
      <w:pPr>
        <w:pStyle w:val="normal0"/>
      </w:pPr>
    </w:p>
    <w:p w14:paraId="710EC363" w14:textId="77777777" w:rsidR="005E6EBF" w:rsidRDefault="006C3710">
      <w:pPr>
        <w:pStyle w:val="normal0"/>
      </w:pPr>
      <w:r>
        <w:t xml:space="preserve">Each </w:t>
      </w:r>
      <w:proofErr w:type="gramStart"/>
      <w:r>
        <w:t>4 pin</w:t>
      </w:r>
      <w:proofErr w:type="gramEnd"/>
      <w:r>
        <w:t xml:space="preserve"> connector can potentially connect to a Grove module. Eac</w:t>
      </w:r>
      <w:r>
        <w:t>h connector provides power (VCC and GND) and contains 2 signal connections. There are 4 basic Grove module personalities:</w:t>
      </w:r>
    </w:p>
    <w:p w14:paraId="5E6A9976" w14:textId="77777777" w:rsidR="005E6EBF" w:rsidRDefault="005E6EBF">
      <w:pPr>
        <w:pStyle w:val="normal0"/>
      </w:pPr>
    </w:p>
    <w:p w14:paraId="3A8E1E4E" w14:textId="77777777" w:rsidR="005E6EBF" w:rsidRDefault="006C3710">
      <w:pPr>
        <w:pStyle w:val="normal0"/>
      </w:pPr>
      <w:r>
        <w:rPr>
          <w:b/>
        </w:rPr>
        <w:t xml:space="preserve">Analog </w:t>
      </w:r>
    </w:p>
    <w:p w14:paraId="792D7963" w14:textId="77777777" w:rsidR="005E6EBF" w:rsidRDefault="006C3710">
      <w:pPr>
        <w:pStyle w:val="normal0"/>
      </w:pPr>
      <w:r>
        <w:t xml:space="preserve">Labeled A0-A3, each Analog connector has 2 analog inputs. Most sensors use only one of the 2 inputs. You specify in </w:t>
      </w:r>
      <w:proofErr w:type="spellStart"/>
      <w:r>
        <w:t>mbed</w:t>
      </w:r>
      <w:proofErr w:type="spellEnd"/>
      <w:r>
        <w:t xml:space="preserve"> soft</w:t>
      </w:r>
      <w:r>
        <w:t xml:space="preserve">ware which pin a given module is connected to based on this label. </w:t>
      </w:r>
      <w:r w:rsidR="00577E32">
        <w:t>The default pin connection is the same as the label of the connector. For example, connector A2 has connections to both A2 and A3, and connecting a typical analog module with one connection will use A2.</w:t>
      </w:r>
    </w:p>
    <w:p w14:paraId="6096D01C" w14:textId="77777777" w:rsidR="005E6EBF" w:rsidRDefault="005E6EBF">
      <w:pPr>
        <w:pStyle w:val="normal0"/>
      </w:pPr>
    </w:p>
    <w:p w14:paraId="14BAB9D6" w14:textId="77777777" w:rsidR="005E6EBF" w:rsidRDefault="006C3710">
      <w:pPr>
        <w:pStyle w:val="normal0"/>
      </w:pPr>
      <w:r>
        <w:rPr>
          <w:b/>
        </w:rPr>
        <w:t>Digital</w:t>
      </w:r>
    </w:p>
    <w:p w14:paraId="5A77FD4A" w14:textId="77777777" w:rsidR="005E6EBF" w:rsidRDefault="006C3710">
      <w:pPr>
        <w:pStyle w:val="normal0"/>
      </w:pPr>
      <w:r>
        <w:lastRenderedPageBreak/>
        <w:t xml:space="preserve">Labeled D2-D8, each Digital has 2 digital I/O pins. </w:t>
      </w:r>
      <w:proofErr w:type="gramStart"/>
      <w:r>
        <w:t>some</w:t>
      </w:r>
      <w:proofErr w:type="gramEnd"/>
      <w:r>
        <w:t xml:space="preserve"> digital modules use both pins, in which case the next highest numbered connector may not be used. You specify in </w:t>
      </w:r>
      <w:proofErr w:type="spellStart"/>
      <w:r>
        <w:t>mbed</w:t>
      </w:r>
      <w:proofErr w:type="spellEnd"/>
      <w:r>
        <w:t xml:space="preserve"> soft</w:t>
      </w:r>
      <w:r>
        <w:t xml:space="preserve">ware which pin a given module is connected to based on this label. </w:t>
      </w:r>
    </w:p>
    <w:p w14:paraId="483CE2B7" w14:textId="77777777" w:rsidR="005E6EBF" w:rsidRDefault="005E6EBF">
      <w:pPr>
        <w:pStyle w:val="normal0"/>
      </w:pPr>
    </w:p>
    <w:p w14:paraId="62D2505C" w14:textId="77777777" w:rsidR="005E6EBF" w:rsidRDefault="006C3710">
      <w:pPr>
        <w:pStyle w:val="normal0"/>
      </w:pPr>
      <w:r>
        <w:t xml:space="preserve">Some options, such as the </w:t>
      </w:r>
      <w:proofErr w:type="spellStart"/>
      <w:r>
        <w:t>WiFI</w:t>
      </w:r>
      <w:proofErr w:type="spellEnd"/>
      <w:r>
        <w:t xml:space="preserve"> shield, make use of several digital I/O pins. These pins are not available for connecting Grove modules when using these optional shields. Refer to the lab </w:t>
      </w:r>
      <w:r>
        <w:t>notes covering these optional configurations for further guidance.</w:t>
      </w:r>
    </w:p>
    <w:p w14:paraId="3961B702" w14:textId="77777777" w:rsidR="005E6EBF" w:rsidRDefault="005E6EBF">
      <w:pPr>
        <w:pStyle w:val="normal0"/>
      </w:pPr>
    </w:p>
    <w:p w14:paraId="74B69C8B" w14:textId="77777777" w:rsidR="005E6EBF" w:rsidRDefault="006C3710">
      <w:pPr>
        <w:pStyle w:val="normal0"/>
      </w:pPr>
      <w:r>
        <w:rPr>
          <w:b/>
        </w:rPr>
        <w:t>I2C</w:t>
      </w:r>
    </w:p>
    <w:p w14:paraId="1CA07204" w14:textId="77777777" w:rsidR="005E6EBF" w:rsidRDefault="006C3710">
      <w:pPr>
        <w:pStyle w:val="normal0"/>
      </w:pPr>
      <w:r>
        <w:t xml:space="preserve">I2C devices, such as the Accelerometer, will use connectors labeled I2C. </w:t>
      </w:r>
    </w:p>
    <w:p w14:paraId="5242BE1F" w14:textId="77777777" w:rsidR="005E6EBF" w:rsidRDefault="005E6EBF">
      <w:pPr>
        <w:pStyle w:val="normal0"/>
      </w:pPr>
    </w:p>
    <w:p w14:paraId="65848DB7" w14:textId="77777777" w:rsidR="005E6EBF" w:rsidRDefault="006C3710">
      <w:pPr>
        <w:pStyle w:val="normal0"/>
      </w:pPr>
      <w:r>
        <w:rPr>
          <w:b/>
        </w:rPr>
        <w:t>UART</w:t>
      </w:r>
    </w:p>
    <w:p w14:paraId="293D993F" w14:textId="77777777" w:rsidR="005E6EBF" w:rsidRDefault="006C3710">
      <w:pPr>
        <w:pStyle w:val="normal0"/>
      </w:pPr>
      <w:r>
        <w:t>UART Devices, such as some radio and network transceivers, connect using the UART interface to the conne</w:t>
      </w:r>
      <w:r>
        <w:t>ctor labeled UART.</w:t>
      </w:r>
    </w:p>
    <w:p w14:paraId="3B2CD1B7" w14:textId="77777777" w:rsidR="005E6EBF" w:rsidRDefault="005E6EBF">
      <w:pPr>
        <w:pStyle w:val="normal0"/>
      </w:pPr>
    </w:p>
    <w:p w14:paraId="41762C6D" w14:textId="77777777" w:rsidR="005E6EBF" w:rsidRDefault="006C3710">
      <w:pPr>
        <w:pStyle w:val="normal0"/>
      </w:pPr>
      <w:r>
        <w:rPr>
          <w:b/>
        </w:rPr>
        <w:t>Voltage setting</w:t>
      </w:r>
    </w:p>
    <w:p w14:paraId="6D932E5B" w14:textId="77777777" w:rsidR="005E6EBF" w:rsidRDefault="006C3710">
      <w:pPr>
        <w:pStyle w:val="normal0"/>
      </w:pPr>
      <w:r>
        <w:rPr>
          <w:b/>
        </w:rPr>
        <w:t>Pay close attention to the VCC voltage setting and the VCC voltage requirements of the Grove modules you intend to connect. Some modules require 5 volts, but most will work properly with 3.3 volts. Make sure the VCC swit</w:t>
      </w:r>
      <w:r>
        <w:rPr>
          <w:b/>
        </w:rPr>
        <w:t>ch is set correctly for the combination of modules you are using.</w:t>
      </w:r>
    </w:p>
    <w:p w14:paraId="42665451" w14:textId="77777777" w:rsidR="005E6EBF" w:rsidRDefault="005E6EBF">
      <w:pPr>
        <w:pStyle w:val="normal0"/>
      </w:pPr>
    </w:p>
    <w:p w14:paraId="6ABD799F" w14:textId="77777777" w:rsidR="005E6EBF" w:rsidRDefault="006C3710">
      <w:pPr>
        <w:pStyle w:val="normal0"/>
      </w:pPr>
      <w:r>
        <w:rPr>
          <w:b/>
        </w:rPr>
        <w:t xml:space="preserve">Wiring to the Nordic BLE </w:t>
      </w:r>
      <w:proofErr w:type="spellStart"/>
      <w:r>
        <w:rPr>
          <w:b/>
        </w:rPr>
        <w:t>mKit</w:t>
      </w:r>
      <w:proofErr w:type="spellEnd"/>
      <w:r>
        <w:rPr>
          <w:b/>
        </w:rPr>
        <w:t xml:space="preserve"> board using jumper wires</w:t>
      </w:r>
    </w:p>
    <w:p w14:paraId="01EFAC92" w14:textId="77777777" w:rsidR="005E6EBF" w:rsidRDefault="006C3710">
      <w:pPr>
        <w:pStyle w:val="normal0"/>
      </w:pPr>
      <w:r>
        <w:t xml:space="preserve">The </w:t>
      </w:r>
      <w:r w:rsidR="00577E32">
        <w:t xml:space="preserve">Nordic </w:t>
      </w:r>
      <w:proofErr w:type="spellStart"/>
      <w:r>
        <w:t>mKit</w:t>
      </w:r>
      <w:proofErr w:type="spellEnd"/>
      <w:r>
        <w:t xml:space="preserve"> BLE platform does not use the </w:t>
      </w:r>
      <w:proofErr w:type="spellStart"/>
      <w:r>
        <w:t>Arduino</w:t>
      </w:r>
      <w:proofErr w:type="spellEnd"/>
      <w:r>
        <w:t xml:space="preserve"> form factor and doesn’t accommodate the Base Shield. Instead, there are special grove jumpers that have loose end leads for connecting to individual pins on the </w:t>
      </w:r>
      <w:proofErr w:type="spellStart"/>
      <w:r>
        <w:t>mKit</w:t>
      </w:r>
      <w:proofErr w:type="spellEnd"/>
      <w:r>
        <w:t xml:space="preserve">. </w:t>
      </w:r>
    </w:p>
    <w:p w14:paraId="62BC0E6A" w14:textId="77777777" w:rsidR="005E6EBF" w:rsidRDefault="005E6EBF">
      <w:pPr>
        <w:pStyle w:val="normal0"/>
      </w:pPr>
    </w:p>
    <w:p w14:paraId="6381ED3F" w14:textId="77777777" w:rsidR="005E6EBF" w:rsidRDefault="006C3710">
      <w:pPr>
        <w:pStyle w:val="normal0"/>
      </w:pPr>
      <w:r>
        <w:t xml:space="preserve">The VCC pins on the </w:t>
      </w:r>
      <w:proofErr w:type="spellStart"/>
      <w:r>
        <w:t>mKit</w:t>
      </w:r>
      <w:proofErr w:type="spellEnd"/>
      <w:r>
        <w:t xml:space="preserve"> supply 3.3V. 5V</w:t>
      </w:r>
      <w:r>
        <w:t xml:space="preserve"> is only available when the </w:t>
      </w:r>
      <w:proofErr w:type="spellStart"/>
      <w:r>
        <w:t>mKit</w:t>
      </w:r>
      <w:proofErr w:type="spellEnd"/>
      <w:r>
        <w:t xml:space="preserve"> is connected to USB power. Each group of pins can supply power to a sensor. Refer to the </w:t>
      </w:r>
      <w:proofErr w:type="spellStart"/>
      <w:r>
        <w:t>mbed</w:t>
      </w:r>
      <w:proofErr w:type="spellEnd"/>
      <w:r>
        <w:t xml:space="preserve"> platform page for the Nordic </w:t>
      </w:r>
      <w:proofErr w:type="spellStart"/>
      <w:r>
        <w:t>mKit</w:t>
      </w:r>
      <w:proofErr w:type="spellEnd"/>
      <w:r>
        <w:t xml:space="preserve"> to determine which pins support analog inputs, I2C, and UART connections if needed. Most pins c</w:t>
      </w:r>
      <w:r>
        <w:t xml:space="preserve">an be configured for digital I/O. </w:t>
      </w:r>
    </w:p>
    <w:p w14:paraId="0A777A95" w14:textId="77777777" w:rsidR="005E6EBF" w:rsidRDefault="006C3710">
      <w:pPr>
        <w:pStyle w:val="normal0"/>
      </w:pPr>
      <w:hyperlink r:id="rId7">
        <w:r>
          <w:rPr>
            <w:color w:val="1155CC"/>
            <w:u w:val="single"/>
          </w:rPr>
          <w:t>https://developer.mbed.org/platforms/Nordic-nRF51822/</w:t>
        </w:r>
      </w:hyperlink>
    </w:p>
    <w:p w14:paraId="24A660CD" w14:textId="77777777" w:rsidR="005E6EBF" w:rsidRDefault="005E6EBF">
      <w:pPr>
        <w:pStyle w:val="normal0"/>
      </w:pPr>
    </w:p>
    <w:p w14:paraId="1DDC5491" w14:textId="77777777" w:rsidR="005E6EBF" w:rsidRDefault="006C3710">
      <w:pPr>
        <w:pStyle w:val="normal0"/>
      </w:pPr>
      <w:r>
        <w:t xml:space="preserve">Use the pin names on the </w:t>
      </w:r>
      <w:proofErr w:type="spellStart"/>
      <w:r>
        <w:t>mbed</w:t>
      </w:r>
      <w:proofErr w:type="spellEnd"/>
      <w:r>
        <w:t xml:space="preserve"> platform page in the </w:t>
      </w:r>
      <w:proofErr w:type="spellStart"/>
      <w:r>
        <w:t>mbed</w:t>
      </w:r>
      <w:proofErr w:type="spellEnd"/>
      <w:r>
        <w:t xml:space="preserve"> project to initialize the drivers and</w:t>
      </w:r>
      <w:r>
        <w:t xml:space="preserve"> library instances.</w:t>
      </w:r>
    </w:p>
    <w:p w14:paraId="28A50C14" w14:textId="77777777" w:rsidR="005E6EBF" w:rsidRDefault="005E6EBF">
      <w:pPr>
        <w:pStyle w:val="normal0"/>
      </w:pPr>
    </w:p>
    <w:p w14:paraId="5ECD2717" w14:textId="77777777" w:rsidR="005E6EBF" w:rsidRDefault="006C3710">
      <w:pPr>
        <w:pStyle w:val="normal0"/>
      </w:pPr>
      <w:r>
        <w:rPr>
          <w:b/>
        </w:rPr>
        <w:t xml:space="preserve">Grove Libraries in </w:t>
      </w:r>
      <w:proofErr w:type="spellStart"/>
      <w:r>
        <w:rPr>
          <w:b/>
        </w:rPr>
        <w:t>mbed</w:t>
      </w:r>
      <w:proofErr w:type="spellEnd"/>
    </w:p>
    <w:p w14:paraId="7F6196A9" w14:textId="77777777" w:rsidR="005E6EBF" w:rsidRDefault="006C3710">
      <w:pPr>
        <w:pStyle w:val="normal0"/>
      </w:pPr>
      <w:r>
        <w:t xml:space="preserve">There are libraries and demo programs in </w:t>
      </w:r>
      <w:proofErr w:type="spellStart"/>
      <w:r>
        <w:t>mbed</w:t>
      </w:r>
      <w:proofErr w:type="spellEnd"/>
      <w:r>
        <w:t xml:space="preserve"> for most Grove modules. It’s usually helpful to run the demo first to make sure the module works as expected and verify the connections, then integrate the library i</w:t>
      </w:r>
      <w:r>
        <w:t>nto your project.</w:t>
      </w:r>
    </w:p>
    <w:p w14:paraId="6CCFB96C" w14:textId="77777777" w:rsidR="0029577C" w:rsidRDefault="0029577C">
      <w:pPr>
        <w:pStyle w:val="normal0"/>
      </w:pPr>
    </w:p>
    <w:p w14:paraId="591563E7" w14:textId="77777777" w:rsidR="0029577C" w:rsidRDefault="0029577C">
      <w:pPr>
        <w:pStyle w:val="normal0"/>
      </w:pPr>
      <w:r>
        <w:t xml:space="preserve">When configuring the </w:t>
      </w:r>
      <w:proofErr w:type="spellStart"/>
      <w:r>
        <w:t>mbed</w:t>
      </w:r>
      <w:proofErr w:type="spellEnd"/>
      <w:r>
        <w:t xml:space="preserve"> software for the I/O pin assignment, simply use the pin number(s) the sensor is using in the constructor statement for the sensor. For example, to use a simple Analog Input connected to A2, create a declaration like this: </w:t>
      </w:r>
    </w:p>
    <w:p w14:paraId="6168801D" w14:textId="24A68B9B" w:rsidR="0029577C" w:rsidRDefault="0029577C">
      <w:pPr>
        <w:pStyle w:val="normal0"/>
      </w:pPr>
      <w:proofErr w:type="spellStart"/>
      <w:r w:rsidRPr="0029577C">
        <w:t>AnalogIn</w:t>
      </w:r>
      <w:proofErr w:type="spellEnd"/>
      <w:r w:rsidRPr="0029577C">
        <w:t xml:space="preserve"> </w:t>
      </w:r>
      <w:proofErr w:type="spellStart"/>
      <w:r>
        <w:t>my_</w:t>
      </w:r>
      <w:proofErr w:type="gramStart"/>
      <w:r>
        <w:t>input</w:t>
      </w:r>
      <w:proofErr w:type="spellEnd"/>
      <w:r>
        <w:t>(</w:t>
      </w:r>
      <w:proofErr w:type="gramEnd"/>
      <w:r w:rsidRPr="0029577C">
        <w:t>A</w:t>
      </w:r>
      <w:r>
        <w:t>2</w:t>
      </w:r>
      <w:r w:rsidRPr="0029577C">
        <w:t>);</w:t>
      </w:r>
    </w:p>
    <w:p w14:paraId="2446885C" w14:textId="77777777" w:rsidR="0029577C" w:rsidRDefault="0029577C">
      <w:pPr>
        <w:pStyle w:val="normal0"/>
      </w:pPr>
    </w:p>
    <w:p w14:paraId="5DDDD484" w14:textId="40E9FD1A" w:rsidR="005E6EBF" w:rsidRDefault="0029577C">
      <w:pPr>
        <w:pStyle w:val="normal0"/>
      </w:pPr>
      <w:r>
        <w:t xml:space="preserve">The library or demo program for each sensor should have an example of the pin assignment. </w:t>
      </w:r>
      <w:bookmarkStart w:id="0" w:name="_GoBack"/>
      <w:bookmarkEnd w:id="0"/>
    </w:p>
    <w:sectPr w:rsidR="005E6E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6EBF"/>
    <w:rsid w:val="0029577C"/>
    <w:rsid w:val="00577E32"/>
    <w:rsid w:val="005E6EBF"/>
    <w:rsid w:val="006C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A6B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E3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E3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eeedstudio.com/wiki/GROVE_System" TargetMode="External"/><Relationship Id="rId6" Type="http://schemas.openxmlformats.org/officeDocument/2006/relationships/image" Target="media/image1.jpg"/><Relationship Id="rId7" Type="http://schemas.openxmlformats.org/officeDocument/2006/relationships/hyperlink" Target="https://developer.mbed.org/platforms/Nordic-nRF51822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2985</Characters>
  <Application>Microsoft Macintosh Word</Application>
  <DocSecurity>0</DocSecurity>
  <Lines>24</Lines>
  <Paragraphs>7</Paragraphs>
  <ScaleCrop>false</ScaleCrop>
  <Company>ARM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Koster</cp:lastModifiedBy>
  <cp:revision>2</cp:revision>
  <dcterms:created xsi:type="dcterms:W3CDTF">2015-04-17T21:59:00Z</dcterms:created>
  <dcterms:modified xsi:type="dcterms:W3CDTF">2015-04-17T21:59:00Z</dcterms:modified>
</cp:coreProperties>
</file>