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3E21314" w14:textId="77777777" w:rsidR="00512407" w:rsidRDefault="007654DB">
      <w:pPr>
        <w:pStyle w:val="normal0"/>
      </w:pPr>
      <w:r>
        <w:rPr>
          <w:b/>
        </w:rPr>
        <w:t>Internet of Things - Lab Notes#1</w:t>
      </w:r>
    </w:p>
    <w:p w14:paraId="0302B3BF" w14:textId="77777777" w:rsidR="00512407" w:rsidRDefault="00512407">
      <w:pPr>
        <w:pStyle w:val="normal0"/>
      </w:pPr>
    </w:p>
    <w:p w14:paraId="19B652D2" w14:textId="77777777" w:rsidR="00512407" w:rsidRDefault="007654DB">
      <w:pPr>
        <w:pStyle w:val="normal0"/>
      </w:pPr>
      <w:r>
        <w:rPr>
          <w:b/>
        </w:rPr>
        <w:t>Lab 1: Basic connection of the device to cloud - Registration and Discovery</w:t>
      </w:r>
    </w:p>
    <w:p w14:paraId="0294111F" w14:textId="77777777" w:rsidR="00512407" w:rsidRDefault="00512407">
      <w:pPr>
        <w:pStyle w:val="normal0"/>
      </w:pPr>
    </w:p>
    <w:p w14:paraId="056179AE" w14:textId="77777777" w:rsidR="00512407" w:rsidRDefault="007654DB">
      <w:pPr>
        <w:pStyle w:val="normal0"/>
      </w:pPr>
      <w:r>
        <w:rPr>
          <w:b/>
        </w:rPr>
        <w:t>Software needed on your computer for this lab exercise</w:t>
      </w:r>
    </w:p>
    <w:p w14:paraId="0785AA29" w14:textId="77777777" w:rsidR="00512407" w:rsidRDefault="00512407">
      <w:pPr>
        <w:pStyle w:val="normal0"/>
      </w:pPr>
    </w:p>
    <w:p w14:paraId="2DDD95DE" w14:textId="77777777" w:rsidR="00512407" w:rsidRDefault="007654DB">
      <w:pPr>
        <w:pStyle w:val="normal0"/>
      </w:pPr>
      <w:r>
        <w:t>The mbed IDE is web based and requires no installation on your computer. There is some software that you will need for diagnostics and debugging:</w:t>
      </w:r>
    </w:p>
    <w:p w14:paraId="28CB2BF6" w14:textId="77777777" w:rsidR="00512407" w:rsidRDefault="00512407">
      <w:pPr>
        <w:pStyle w:val="normal0"/>
      </w:pPr>
    </w:p>
    <w:p w14:paraId="156245CD" w14:textId="77777777" w:rsidR="00512407" w:rsidRDefault="007654DB">
      <w:pPr>
        <w:pStyle w:val="normal0"/>
        <w:numPr>
          <w:ilvl w:val="0"/>
          <w:numId w:val="3"/>
        </w:numPr>
        <w:ind w:hanging="359"/>
        <w:contextualSpacing/>
      </w:pPr>
      <w:r>
        <w:t>Terminal Emulator program: e.g. putty for windows; mac users can use the “screen” program. For receiving diagnostic messages from the embedded software.</w:t>
      </w:r>
    </w:p>
    <w:p w14:paraId="761C7D3F" w14:textId="77777777" w:rsidR="00512407" w:rsidRDefault="007654DB">
      <w:pPr>
        <w:pStyle w:val="normal0"/>
        <w:numPr>
          <w:ilvl w:val="0"/>
          <w:numId w:val="3"/>
        </w:numPr>
        <w:ind w:hanging="359"/>
        <w:contextualSpacing/>
      </w:pPr>
      <w:r>
        <w:t>REST client software, e.g. Advanced REST Client for Chrome. To test REST API operation.</w:t>
      </w:r>
    </w:p>
    <w:p w14:paraId="3DFDC76F" w14:textId="77777777" w:rsidR="00512407" w:rsidRDefault="007654DB">
      <w:pPr>
        <w:pStyle w:val="normal0"/>
        <w:numPr>
          <w:ilvl w:val="0"/>
          <w:numId w:val="3"/>
        </w:numPr>
        <w:ind w:hanging="359"/>
        <w:contextualSpacing/>
      </w:pPr>
      <w:r>
        <w:t xml:space="preserve">Windows users will need to install a serial link driver for diagnostics monitoring: </w:t>
      </w:r>
      <w:hyperlink r:id="rId6">
        <w:r>
          <w:t>http://developer.mbed.org/handbook/Windows-serial-configuration</w:t>
        </w:r>
      </w:hyperlink>
    </w:p>
    <w:p w14:paraId="4BD8B661" w14:textId="77777777" w:rsidR="00512407" w:rsidRDefault="00512407">
      <w:pPr>
        <w:pStyle w:val="normal0"/>
      </w:pPr>
    </w:p>
    <w:p w14:paraId="53D984E6" w14:textId="77777777" w:rsidR="00512407" w:rsidRDefault="007654DB">
      <w:pPr>
        <w:pStyle w:val="normal0"/>
      </w:pPr>
      <w:r>
        <w:rPr>
          <w:b/>
        </w:rPr>
        <w:t>Step 1. Get an mbed account</w:t>
      </w:r>
    </w:p>
    <w:p w14:paraId="5ACC4757" w14:textId="77777777" w:rsidR="00512407" w:rsidRDefault="00512407">
      <w:pPr>
        <w:pStyle w:val="normal0"/>
      </w:pPr>
    </w:p>
    <w:p w14:paraId="69D9C200" w14:textId="77777777" w:rsidR="00512407" w:rsidRDefault="007654DB">
      <w:pPr>
        <w:pStyle w:val="normal0"/>
      </w:pPr>
      <w:r>
        <w:t xml:space="preserve">If you don’t already have an mbed account, go to </w:t>
      </w:r>
    </w:p>
    <w:p w14:paraId="61F45B55" w14:textId="77777777" w:rsidR="00512407" w:rsidRDefault="00EE491D">
      <w:pPr>
        <w:pStyle w:val="normal0"/>
      </w:pPr>
      <w:hyperlink r:id="rId7">
        <w:r w:rsidR="007654DB">
          <w:rPr>
            <w:color w:val="1155CC"/>
            <w:u w:val="single"/>
          </w:rPr>
          <w:t xml:space="preserve">http://mbed.org/ </w:t>
        </w:r>
      </w:hyperlink>
    </w:p>
    <w:p w14:paraId="7660A3D7" w14:textId="77777777" w:rsidR="00512407" w:rsidRDefault="007654DB">
      <w:pPr>
        <w:pStyle w:val="normal0"/>
      </w:pPr>
      <w:r>
        <w:t xml:space="preserve">and create a free account for yourself. </w:t>
      </w:r>
    </w:p>
    <w:p w14:paraId="747A78BF" w14:textId="77777777" w:rsidR="00512407" w:rsidRDefault="00512407">
      <w:pPr>
        <w:pStyle w:val="normal0"/>
      </w:pPr>
    </w:p>
    <w:p w14:paraId="19772B27" w14:textId="77777777" w:rsidR="00512407" w:rsidRDefault="007654DB">
      <w:pPr>
        <w:pStyle w:val="normal0"/>
      </w:pPr>
      <w:r>
        <w:t>ARM mbed OS is a web based IDE and platform for creating embedded and connected software projects for ARM Cortex-M based microcontrollers (MCU). The IDE runs entirely on the web and downloads a binary file to your computer that you drag and drop to your mbed device, which appears as a storage drive when connected via USB. There is no software to install on your computer to use mbed. A serial terminal emulator is used to monitor diagnostic information from the mbed libraries and from your embedded application program.</w:t>
      </w:r>
    </w:p>
    <w:p w14:paraId="0BBF4313" w14:textId="77777777" w:rsidR="00512407" w:rsidRDefault="00512407">
      <w:pPr>
        <w:pStyle w:val="normal0"/>
      </w:pPr>
    </w:p>
    <w:p w14:paraId="437CE374" w14:textId="77777777" w:rsidR="00512407" w:rsidRDefault="007654DB">
      <w:pPr>
        <w:pStyle w:val="normal0"/>
      </w:pPr>
      <w:r>
        <w:rPr>
          <w:b/>
        </w:rPr>
        <w:t>Step 2. Connect the mbed board to your computer</w:t>
      </w:r>
    </w:p>
    <w:p w14:paraId="292EB1C8" w14:textId="77777777" w:rsidR="00512407" w:rsidRDefault="00512407">
      <w:pPr>
        <w:pStyle w:val="normal0"/>
      </w:pPr>
    </w:p>
    <w:p w14:paraId="7F671AEC" w14:textId="77777777" w:rsidR="00512407" w:rsidRDefault="007654DB">
      <w:pPr>
        <w:pStyle w:val="normal0"/>
        <w:numPr>
          <w:ilvl w:val="0"/>
          <w:numId w:val="2"/>
        </w:numPr>
        <w:ind w:hanging="359"/>
        <w:contextualSpacing/>
      </w:pPr>
      <w:r>
        <w:t>Use a micro USB cable to connect the USB port labeled “</w:t>
      </w:r>
      <w:r w:rsidR="00985E7E">
        <w:t>OpenSDA</w:t>
      </w:r>
      <w:r>
        <w:t xml:space="preserve">” on the </w:t>
      </w:r>
      <w:r w:rsidR="00985E7E">
        <w:t>K64F</w:t>
      </w:r>
      <w:r>
        <w:t xml:space="preserve"> to a USB port on your computer. </w:t>
      </w:r>
    </w:p>
    <w:p w14:paraId="3180C4B3" w14:textId="77777777" w:rsidR="00512407" w:rsidRDefault="007654DB">
      <w:pPr>
        <w:pStyle w:val="normal0"/>
        <w:numPr>
          <w:ilvl w:val="0"/>
          <w:numId w:val="2"/>
        </w:numPr>
        <w:ind w:hanging="359"/>
        <w:contextualSpacing/>
      </w:pPr>
      <w:r>
        <w:t>A new device called “mbed” should appear in the storage manager. You will drag and drop files here to program the mbed board.</w:t>
      </w:r>
    </w:p>
    <w:p w14:paraId="3406CF56" w14:textId="77777777" w:rsidR="00512407" w:rsidRDefault="00512407">
      <w:pPr>
        <w:pStyle w:val="normal0"/>
      </w:pPr>
    </w:p>
    <w:p w14:paraId="044CD496" w14:textId="77777777" w:rsidR="00512407" w:rsidRDefault="007654DB">
      <w:pPr>
        <w:pStyle w:val="normal0"/>
      </w:pPr>
      <w:r>
        <w:rPr>
          <w:b/>
        </w:rPr>
        <w:t>Step 3. Import, Compile, and load the Hello mDS demo application onto the mbed board</w:t>
      </w:r>
    </w:p>
    <w:p w14:paraId="128436C4" w14:textId="77777777" w:rsidR="00512407" w:rsidRDefault="00512407">
      <w:pPr>
        <w:pStyle w:val="normal0"/>
      </w:pPr>
    </w:p>
    <w:p w14:paraId="7535C07C" w14:textId="7CFCDC33" w:rsidR="00985E7E" w:rsidRDefault="007654DB" w:rsidP="00985E7E">
      <w:pPr>
        <w:pStyle w:val="normal0"/>
        <w:numPr>
          <w:ilvl w:val="0"/>
          <w:numId w:val="1"/>
        </w:numPr>
        <w:ind w:hanging="359"/>
        <w:contextualSpacing/>
      </w:pPr>
      <w:r>
        <w:t xml:space="preserve">Go to the project page at: </w:t>
      </w:r>
      <w:hyperlink r:id="rId8" w:history="1">
        <w:r w:rsidR="00E4314D" w:rsidRPr="00E4314D">
          <w:rPr>
            <w:rStyle w:val="Hyperlink"/>
          </w:rPr>
          <w:t>https://developer.mbed.org/teams/MBED_DEMOS/code/IoT_World_Hack_Demo/</w:t>
        </w:r>
      </w:hyperlink>
    </w:p>
    <w:p w14:paraId="2A265999" w14:textId="77777777" w:rsidR="00512407" w:rsidRDefault="007654DB" w:rsidP="00985E7E">
      <w:pPr>
        <w:pStyle w:val="normal0"/>
        <w:numPr>
          <w:ilvl w:val="0"/>
          <w:numId w:val="1"/>
        </w:numPr>
        <w:ind w:hanging="359"/>
        <w:contextualSpacing/>
      </w:pPr>
      <w:r>
        <w:t>Import the demo program using the “Import this program” button on the project page.</w:t>
      </w:r>
    </w:p>
    <w:p w14:paraId="50C3D3C3" w14:textId="77777777" w:rsidR="001328B4" w:rsidRDefault="001328B4" w:rsidP="001328B4">
      <w:pPr>
        <w:pStyle w:val="normal0"/>
        <w:numPr>
          <w:ilvl w:val="0"/>
          <w:numId w:val="1"/>
        </w:numPr>
        <w:ind w:hanging="359"/>
        <w:contextualSpacing/>
      </w:pPr>
      <w:r>
        <w:t>Edit main.cpp and change the endpoint name to something unique.</w:t>
      </w:r>
      <w:r w:rsidRPr="001328B4">
        <w:t xml:space="preserve"> </w:t>
      </w:r>
    </w:p>
    <w:p w14:paraId="15022F15" w14:textId="039FB2A4" w:rsidR="001328B4" w:rsidRPr="001328B4" w:rsidRDefault="001328B4" w:rsidP="001328B4">
      <w:pPr>
        <w:pStyle w:val="normal0"/>
        <w:ind w:left="361"/>
        <w:contextualSpacing/>
        <w:rPr>
          <w:rFonts w:ascii="Courier" w:hAnsi="Courier"/>
        </w:rPr>
      </w:pPr>
      <w:r w:rsidRPr="001328B4">
        <w:rPr>
          <w:rFonts w:ascii="Courier" w:hAnsi="Courier"/>
        </w:rPr>
        <w:t>// Set our own unique endpoint name</w:t>
      </w:r>
    </w:p>
    <w:p w14:paraId="2FBF55DA" w14:textId="0FD4ED02" w:rsidR="001328B4" w:rsidRPr="001328B4" w:rsidRDefault="001328B4" w:rsidP="001328B4">
      <w:pPr>
        <w:pStyle w:val="normal0"/>
        <w:ind w:left="361"/>
        <w:contextualSpacing/>
        <w:rPr>
          <w:rFonts w:ascii="Courier" w:hAnsi="Courier"/>
        </w:rPr>
      </w:pPr>
      <w:r w:rsidRPr="001328B4">
        <w:rPr>
          <w:rFonts w:ascii="Courier" w:hAnsi="Courier"/>
        </w:rPr>
        <w:t>#define MY_ENDPOINT_NAME                       "Changeme-LED-demo"</w:t>
      </w:r>
    </w:p>
    <w:p w14:paraId="1C480280" w14:textId="008E6789" w:rsidR="00512407" w:rsidRDefault="007654DB">
      <w:pPr>
        <w:pStyle w:val="normal0"/>
        <w:numPr>
          <w:ilvl w:val="0"/>
          <w:numId w:val="1"/>
        </w:numPr>
        <w:ind w:hanging="359"/>
        <w:contextualSpacing/>
      </w:pPr>
      <w:r>
        <w:lastRenderedPageBreak/>
        <w:t xml:space="preserve">Make sure the </w:t>
      </w:r>
      <w:r w:rsidR="0079284A">
        <w:t>FRDM-K64F</w:t>
      </w:r>
      <w:r>
        <w:t xml:space="preserve"> is selected in the upper right part of the screen. Compile the project. A few compiler warnings may be generated. If successful, a file named </w:t>
      </w:r>
      <w:r w:rsidR="00A67DA3" w:rsidRPr="00A67DA3">
        <w:rPr>
          <w:i/>
        </w:rPr>
        <w:t>IoT_World_Hack_Demo_K64F.bin</w:t>
      </w:r>
      <w:r>
        <w:t xml:space="preserve"> will be stored in your default location, e.g. Downloads folder.</w:t>
      </w:r>
    </w:p>
    <w:p w14:paraId="119499A8" w14:textId="19A039F3" w:rsidR="00512407" w:rsidRDefault="007654DB">
      <w:pPr>
        <w:pStyle w:val="normal0"/>
        <w:numPr>
          <w:ilvl w:val="0"/>
          <w:numId w:val="1"/>
        </w:numPr>
        <w:ind w:hanging="359"/>
        <w:contextualSpacing/>
      </w:pPr>
      <w:r>
        <w:t xml:space="preserve">Drag and drop the compiler output file to the “mbed” device in your storage manager which represents the </w:t>
      </w:r>
      <w:r w:rsidR="00101595">
        <w:t>K64F which is connected through USB.</w:t>
      </w:r>
      <w:r>
        <w:t xml:space="preserve"> </w:t>
      </w:r>
    </w:p>
    <w:p w14:paraId="0CD77B81" w14:textId="42FA7D8C" w:rsidR="00512407" w:rsidRDefault="007654DB">
      <w:pPr>
        <w:pStyle w:val="normal0"/>
        <w:numPr>
          <w:ilvl w:val="0"/>
          <w:numId w:val="1"/>
        </w:numPr>
        <w:ind w:hanging="359"/>
        <w:contextualSpacing/>
      </w:pPr>
      <w:r>
        <w:t>When done copying (a</w:t>
      </w:r>
      <w:r w:rsidR="00C34BDC">
        <w:t>bout 20</w:t>
      </w:r>
      <w:r>
        <w:t xml:space="preserve"> seconds), </w:t>
      </w:r>
      <w:r w:rsidR="00C34BDC">
        <w:t>press the reset button on the K64F</w:t>
      </w:r>
      <w:r>
        <w:t xml:space="preserve">. </w:t>
      </w:r>
      <w:r w:rsidR="00C34BDC">
        <w:t>The reset button is near the OpenSDA USB connector.</w:t>
      </w:r>
    </w:p>
    <w:p w14:paraId="41A9C38D" w14:textId="77777777" w:rsidR="00512407" w:rsidRDefault="007654DB">
      <w:pPr>
        <w:pStyle w:val="normal0"/>
        <w:numPr>
          <w:ilvl w:val="0"/>
          <w:numId w:val="1"/>
        </w:numPr>
        <w:ind w:hanging="359"/>
        <w:contextualSpacing/>
      </w:pPr>
      <w:r>
        <w:t>Status messages during startup and network connection can be monitored by connecting a terminal application to the USB serial port, baud rate = 9600. Pressing the reset button on the side of the mbed board at any time will cause a restart, enabling the diagnostic messages to be monitored from the beginning again.</w:t>
      </w:r>
    </w:p>
    <w:p w14:paraId="28BFE133" w14:textId="77777777" w:rsidR="00512407" w:rsidRDefault="00512407">
      <w:pPr>
        <w:pStyle w:val="normal0"/>
      </w:pPr>
    </w:p>
    <w:p w14:paraId="642F275C" w14:textId="77777777" w:rsidR="00512407" w:rsidRDefault="007654DB">
      <w:pPr>
        <w:pStyle w:val="normal0"/>
      </w:pPr>
      <w:r>
        <w:rPr>
          <w:b/>
        </w:rPr>
        <w:t xml:space="preserve">Step 4. Connect your mbed board to the mbed Device Server instance. </w:t>
      </w:r>
    </w:p>
    <w:p w14:paraId="0005D95B" w14:textId="77777777" w:rsidR="00512407" w:rsidRDefault="00512407">
      <w:pPr>
        <w:pStyle w:val="normal0"/>
      </w:pPr>
    </w:p>
    <w:p w14:paraId="7B701EDE" w14:textId="3B61FFCA" w:rsidR="00512407" w:rsidRDefault="007654DB">
      <w:pPr>
        <w:pStyle w:val="normal0"/>
      </w:pPr>
      <w:r>
        <w:t xml:space="preserve">After successfully installing the demo, the mbed board will automatically connect to the mbed Device Server instance at </w:t>
      </w:r>
      <w:r w:rsidR="00680219" w:rsidRPr="00680219">
        <w:t>iot-hack-mds.cloudapp.net</w:t>
      </w:r>
    </w:p>
    <w:p w14:paraId="175D2E4D" w14:textId="77777777" w:rsidR="00512407" w:rsidRDefault="00512407">
      <w:pPr>
        <w:pStyle w:val="normal0"/>
      </w:pPr>
    </w:p>
    <w:p w14:paraId="6CC606C7" w14:textId="77777777" w:rsidR="00512407" w:rsidRDefault="007654DB">
      <w:pPr>
        <w:pStyle w:val="normal0"/>
      </w:pPr>
      <w:r>
        <w:rPr>
          <w:b/>
        </w:rPr>
        <w:t>Monitor the USB serial port during startup; you should see output similar to the following:</w:t>
      </w:r>
    </w:p>
    <w:p w14:paraId="03FEF316" w14:textId="77777777" w:rsidR="00512407" w:rsidRDefault="00512407">
      <w:pPr>
        <w:pStyle w:val="normal0"/>
      </w:pPr>
    </w:p>
    <w:p w14:paraId="7EEF6EEC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mbed mDS Sample Endpoint v1.0 (Ethernet)</w:t>
      </w:r>
    </w:p>
    <w:p w14:paraId="427F410E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plumbNetwork: pre-configure plumb of network...</w:t>
      </w:r>
    </w:p>
    <w:p w14:paraId="26EF9087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plumbNetwork: configuring endpoint...</w:t>
      </w:r>
    </w:p>
    <w:p w14:paraId="4F8847BC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utils_configure_endpoint: setting defaults...</w:t>
      </w:r>
    </w:p>
    <w:p w14:paraId="3A34D615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utils_configure_endpoint: gathering configuration overrides...</w:t>
      </w:r>
    </w:p>
    <w:p w14:paraId="1805B4DB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configure_endpoint: building endpoint configuration...</w:t>
      </w:r>
    </w:p>
    <w:p w14:paraId="2DF7E524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ThreadedResourceObserver being used for 3202/0/5600 (sleep_time=10000)</w:t>
      </w:r>
    </w:p>
    <w:p w14:paraId="1A1E56AB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utils_configure_endpoint: finalizing configuration...</w:t>
      </w:r>
    </w:p>
    <w:p w14:paraId="18EFA7A1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utils_configure_endpoint: endpoint configuration completed.</w:t>
      </w:r>
    </w:p>
    <w:p w14:paraId="3CFE863C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plumbNetwork: post-configure plumb of network...</w:t>
      </w:r>
    </w:p>
    <w:p w14:paraId="0B706EDC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net_stubs_post_plumb_network: Ethernet Address: 10.0.0.48</w:t>
      </w:r>
    </w:p>
    <w:p w14:paraId="7359B733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Start the endpoint to finish setup and enter the main loop...</w:t>
      </w:r>
    </w:p>
    <w:p w14:paraId="53D61218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Endpoint::start(): creating endpoint instance and registering with mDS...</w:t>
      </w:r>
    </w:p>
    <w:p w14:paraId="5680F237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net_stubs_post_plumb_network: initializing NSP..</w:t>
      </w:r>
    </w:p>
    <w:p w14:paraId="2BD91D78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.</w:t>
      </w:r>
    </w:p>
    <w:p w14:paraId="434C573D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NSP: libNsdl init successful.</w:t>
      </w:r>
    </w:p>
    <w:p w14:paraId="62BBA669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NSP: libNsdl NSP_ADDRESS: 108.201.184.41 port: 5683</w:t>
      </w:r>
    </w:p>
    <w:p w14:paraId="53EBEF86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utils_init_and_register_endpoint: allocating endpoint instance...</w:t>
      </w:r>
    </w:p>
    <w:p w14:paraId="1D50B84E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utils_init_and_register_endpoint: registering endpoint and its resources...</w:t>
      </w:r>
    </w:p>
    <w:p w14:paraId="3CBB4CE5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Endpoint::initialize(): initializing NSP resource pointer...</w:t>
      </w:r>
    </w:p>
    <w:p w14:paraId="7881CEBF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Endpoint::initialize(): adding static resources...</w:t>
      </w:r>
    </w:p>
    <w:p w14:paraId="26E56242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Endpoint::initialize(): binding static resource: [3/0/0]...</w:t>
      </w:r>
    </w:p>
    <w:p w14:paraId="48F754F8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StaticResource: [3/0/0] value: [Freescale] bound</w:t>
      </w:r>
    </w:p>
    <w:p w14:paraId="53838383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Endpoint::initialize(): binding static resource: [3/0/1]...</w:t>
      </w:r>
    </w:p>
    <w:p w14:paraId="77591520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StaticResource: [3/0/1] value: [K64F mbed Ethernet demo] bound</w:t>
      </w:r>
    </w:p>
    <w:p w14:paraId="2F8C52FA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Endpoint::initialize(): adding dynamic resources...</w:t>
      </w:r>
    </w:p>
    <w:p w14:paraId="35581F75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Endpoint::initialize(): binding dynamic resource: [3311/0/5706]...</w:t>
      </w:r>
    </w:p>
    <w:p w14:paraId="10BB8ECB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DynamicResource: [3311/0/5706] type: [Light] bound (observable: 0)</w:t>
      </w:r>
    </w:p>
    <w:p w14:paraId="0661B992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Endpoint::initialize(): binding dynamic resource: [3202/0/5600]...</w:t>
      </w:r>
    </w:p>
    <w:p w14:paraId="6E18D5E0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DynamicResource: [3202/0/5600] type: [Slider] bound (observable: 1)</w:t>
      </w:r>
    </w:p>
    <w:p w14:paraId="49D1E949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Endpoint::initialize(): binding dynamic resource: [3311/1/5706]...</w:t>
      </w:r>
    </w:p>
    <w:p w14:paraId="14EF798D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lastRenderedPageBreak/>
        <w:t>DynamicResource: [3311/1/5706] type: [OnBoardLED] bound (observable: 0)</w:t>
      </w:r>
    </w:p>
    <w:p w14:paraId="4216DC81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net_stubs_register_endpoint: calling NSP registration...</w:t>
      </w:r>
    </w:p>
    <w:p w14:paraId="0216293E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net_stubs_register_endpoint: NSP registration completed</w:t>
      </w:r>
    </w:p>
    <w:p w14:paraId="2738E3FA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Endpoint::start(): creating main loop plumbing...</w:t>
      </w:r>
    </w:p>
    <w:p w14:paraId="4C8EA6FE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Endpoint::start(): beginning main event loop...</w:t>
      </w:r>
    </w:p>
    <w:p w14:paraId="16F4050B" w14:textId="77777777" w:rsidR="00512407" w:rsidRDefault="00512407">
      <w:pPr>
        <w:pStyle w:val="normal0"/>
      </w:pPr>
    </w:p>
    <w:p w14:paraId="2A7238C9" w14:textId="73FFBF50" w:rsidR="00512407" w:rsidRDefault="007654DB">
      <w:pPr>
        <w:pStyle w:val="normal0"/>
      </w:pPr>
      <w:r>
        <w:t xml:space="preserve">The </w:t>
      </w:r>
      <w:r w:rsidR="00B55F6E">
        <w:t>successful NSP registration</w:t>
      </w:r>
      <w:r>
        <w:t xml:space="preserve"> indicates that your mbed board is now connected to the mbed Device Server and can be accessed through the RESTful web API. Your MAC and IP addresses </w:t>
      </w:r>
      <w:r w:rsidR="00B55F6E">
        <w:t>may</w:t>
      </w:r>
      <w:r>
        <w:t xml:space="preserve"> be different from this example. </w:t>
      </w:r>
    </w:p>
    <w:p w14:paraId="7AF93CED" w14:textId="77777777" w:rsidR="00512407" w:rsidRDefault="00512407">
      <w:pPr>
        <w:pStyle w:val="normal0"/>
      </w:pPr>
    </w:p>
    <w:p w14:paraId="46A33BFF" w14:textId="77777777" w:rsidR="00512407" w:rsidRDefault="007654DB">
      <w:pPr>
        <w:pStyle w:val="normal0"/>
      </w:pPr>
      <w:r>
        <w:rPr>
          <w:b/>
        </w:rPr>
        <w:t>5. Verify the registration with mbed Device Server</w:t>
      </w:r>
    </w:p>
    <w:p w14:paraId="7F416EB0" w14:textId="77777777" w:rsidR="00512407" w:rsidRDefault="00512407">
      <w:pPr>
        <w:pStyle w:val="normal0"/>
      </w:pPr>
    </w:p>
    <w:p w14:paraId="0C4059F7" w14:textId="77777777" w:rsidR="00512407" w:rsidRDefault="007654DB">
      <w:pPr>
        <w:pStyle w:val="normal0"/>
      </w:pPr>
      <w:r>
        <w:t>The mbed Device Server instance has 3 ports open for access:</w:t>
      </w:r>
    </w:p>
    <w:p w14:paraId="1BC80E4F" w14:textId="77777777" w:rsidR="00512407" w:rsidRDefault="00512407">
      <w:pPr>
        <w:pStyle w:val="normal0"/>
      </w:pPr>
    </w:p>
    <w:p w14:paraId="64D99B4D" w14:textId="1DE222C9" w:rsidR="00512407" w:rsidRDefault="00680219">
      <w:pPr>
        <w:pStyle w:val="normal0"/>
      </w:pPr>
      <w:hyperlink r:id="rId9" w:history="1">
        <w:r w:rsidRPr="00BF000F">
          <w:rPr>
            <w:rStyle w:val="Hyperlink"/>
          </w:rPr>
          <w:t>http://iot-hack-mds.cloudapp.net:8080/doma</w:t>
        </w:r>
        <w:r w:rsidR="00EE491D">
          <w:rPr>
            <w:rStyle w:val="Hyperlink"/>
          </w:rPr>
          <w:t>in</w:t>
        </w:r>
        <w:r w:rsidRPr="00BF000F">
          <w:rPr>
            <w:rStyle w:val="Hyperlink"/>
          </w:rPr>
          <w:t>/endpoints</w:t>
        </w:r>
      </w:hyperlink>
    </w:p>
    <w:p w14:paraId="0B27D86E" w14:textId="77777777" w:rsidR="00512407" w:rsidRDefault="007654DB">
      <w:pPr>
        <w:pStyle w:val="normal0"/>
      </w:pPr>
      <w:r>
        <w:t>REST API resources representing endpoint data, see the User Guide page for more detail and instructions.</w:t>
      </w:r>
    </w:p>
    <w:p w14:paraId="12A6A651" w14:textId="566B06E0" w:rsidR="00512407" w:rsidRDefault="007654DB">
      <w:pPr>
        <w:pStyle w:val="normal0"/>
      </w:pPr>
      <w:r>
        <w:t>User=’</w:t>
      </w:r>
      <w:r w:rsidR="00551D16">
        <w:t>demo</w:t>
      </w:r>
      <w:r>
        <w:t>’</w:t>
      </w:r>
    </w:p>
    <w:p w14:paraId="1E47274D" w14:textId="77777777" w:rsidR="00512407" w:rsidRDefault="007654DB">
      <w:pPr>
        <w:pStyle w:val="normal0"/>
      </w:pPr>
      <w:r>
        <w:t>Password=’secret’</w:t>
      </w:r>
    </w:p>
    <w:p w14:paraId="2ABB7F74" w14:textId="77777777" w:rsidR="00512407" w:rsidRDefault="00512407">
      <w:pPr>
        <w:pStyle w:val="normal0"/>
      </w:pPr>
    </w:p>
    <w:p w14:paraId="76154DBE" w14:textId="1FE2FC6D" w:rsidR="00512407" w:rsidRDefault="006D705A">
      <w:pPr>
        <w:pStyle w:val="normal0"/>
      </w:pPr>
      <w:hyperlink r:id="rId10" w:history="1">
        <w:r w:rsidRPr="00BF000F">
          <w:rPr>
            <w:rStyle w:val="Hyperlink"/>
          </w:rPr>
          <w:t>https://iot-hack-mds.cloudapp.net:8081</w:t>
        </w:r>
      </w:hyperlink>
    </w:p>
    <w:p w14:paraId="2A54729A" w14:textId="77777777" w:rsidR="00512407" w:rsidRDefault="007654DB">
      <w:pPr>
        <w:pStyle w:val="normal0"/>
      </w:pPr>
      <w:r>
        <w:t>Administration interface to monitor endpoints, applications, and server status.</w:t>
      </w:r>
    </w:p>
    <w:p w14:paraId="04BD4C19" w14:textId="77777777" w:rsidR="00512407" w:rsidRDefault="007654DB">
      <w:pPr>
        <w:pStyle w:val="normal0"/>
      </w:pPr>
      <w:r>
        <w:t>User=’admin’</w:t>
      </w:r>
    </w:p>
    <w:p w14:paraId="6D1D1FDD" w14:textId="77777777" w:rsidR="00512407" w:rsidRDefault="007654DB">
      <w:pPr>
        <w:pStyle w:val="normal0"/>
      </w:pPr>
      <w:r>
        <w:t>Password=’admin’</w:t>
      </w:r>
    </w:p>
    <w:p w14:paraId="115C57C0" w14:textId="77777777" w:rsidR="00512407" w:rsidRDefault="007654DB">
      <w:pPr>
        <w:pStyle w:val="normal0"/>
      </w:pPr>
      <w:r>
        <w:t xml:space="preserve">            </w:t>
      </w:r>
    </w:p>
    <w:p w14:paraId="1E9F1AF9" w14:textId="635E732E" w:rsidR="00512407" w:rsidRDefault="007654DB">
      <w:pPr>
        <w:pStyle w:val="normal0"/>
      </w:pPr>
      <w:r>
        <w:t>coap://</w:t>
      </w:r>
      <w:r w:rsidR="00551D16">
        <w:t>108.201.184.</w:t>
      </w:r>
      <w:r w:rsidR="00551D16" w:rsidRPr="00551D16">
        <w:t>41</w:t>
      </w:r>
      <w:r>
        <w:t>:5683</w:t>
      </w:r>
    </w:p>
    <w:p w14:paraId="58DA7B1A" w14:textId="70E0AB9A" w:rsidR="00512407" w:rsidRDefault="007654DB">
      <w:pPr>
        <w:pStyle w:val="normal0"/>
      </w:pPr>
      <w:r>
        <w:t xml:space="preserve">CoAP endpoints connect to the ARM </w:t>
      </w:r>
      <w:r w:rsidR="007E368F">
        <w:t>mbed Device Server</w:t>
      </w:r>
      <w:r>
        <w:t xml:space="preserve"> platform and transfer data using the IETF CoAP protocol over UDP. </w:t>
      </w:r>
      <w:r w:rsidR="007E368F">
        <w:t>The IP address is given here for</w:t>
      </w:r>
      <w:r>
        <w:t xml:space="preserve"> use in the embedded </w:t>
      </w:r>
      <w:r w:rsidR="007E368F">
        <w:t>software configuration.</w:t>
      </w:r>
    </w:p>
    <w:p w14:paraId="50B17A92" w14:textId="77777777" w:rsidR="00512407" w:rsidRDefault="00512407">
      <w:pPr>
        <w:pStyle w:val="normal0"/>
      </w:pPr>
    </w:p>
    <w:p w14:paraId="43B822FB" w14:textId="4A129A13" w:rsidR="00512407" w:rsidRDefault="007654DB">
      <w:pPr>
        <w:pStyle w:val="normal0"/>
      </w:pPr>
      <w:r>
        <w:rPr>
          <w:b/>
        </w:rPr>
        <w:t>Use your browser to navigate to</w:t>
      </w:r>
      <w:r>
        <w:t xml:space="preserve"> </w:t>
      </w:r>
      <w:hyperlink r:id="rId11" w:history="1">
        <w:r w:rsidR="00680219" w:rsidRPr="00BF000F">
          <w:rPr>
            <w:rStyle w:val="Hyperlink"/>
          </w:rPr>
          <w:t>https://</w:t>
        </w:r>
        <w:r w:rsidR="00680219" w:rsidRPr="00BF000F">
          <w:rPr>
            <w:rStyle w:val="Hyperlink"/>
          </w:rPr>
          <w:t>i</w:t>
        </w:r>
        <w:r w:rsidR="00680219" w:rsidRPr="00BF000F">
          <w:rPr>
            <w:rStyle w:val="Hyperlink"/>
          </w:rPr>
          <w:t>ot-hack-mds.cloudapp.net:8081</w:t>
        </w:r>
      </w:hyperlink>
    </w:p>
    <w:p w14:paraId="0A22DF43" w14:textId="77777777" w:rsidR="00512407" w:rsidRDefault="007654DB">
      <w:pPr>
        <w:pStyle w:val="normal0"/>
      </w:pPr>
      <w:r>
        <w:t>The username is “admin” and the password is “admin”. Select “Endpoints” and look in the list. You should find your unique endpoint name among the registered endpoints.</w:t>
      </w:r>
    </w:p>
    <w:p w14:paraId="6938AFCF" w14:textId="77777777" w:rsidR="00512407" w:rsidRDefault="00512407">
      <w:pPr>
        <w:pStyle w:val="normal0"/>
      </w:pPr>
    </w:p>
    <w:p w14:paraId="3EBD8751" w14:textId="77777777" w:rsidR="00512407" w:rsidRDefault="007654DB">
      <w:pPr>
        <w:pStyle w:val="normal0"/>
      </w:pPr>
      <w:r>
        <w:t xml:space="preserve">The resource schema for the demo follows the OMA LWM2M object model. </w:t>
      </w:r>
    </w:p>
    <w:p w14:paraId="07FD1694" w14:textId="77777777" w:rsidR="00512407" w:rsidRDefault="00512407">
      <w:pPr>
        <w:pStyle w:val="normal0"/>
      </w:pPr>
    </w:p>
    <w:p w14:paraId="1357F1AD" w14:textId="77777777" w:rsidR="00512407" w:rsidRDefault="007654DB">
      <w:pPr>
        <w:pStyle w:val="normal0"/>
      </w:pPr>
      <w:r>
        <w:rPr>
          <w:b/>
        </w:rPr>
        <w:t>5. Use a REST Client to actuate the LED resource</w:t>
      </w:r>
    </w:p>
    <w:p w14:paraId="2FDF3F62" w14:textId="77777777" w:rsidR="00512407" w:rsidRDefault="00512407">
      <w:pPr>
        <w:pStyle w:val="normal0"/>
      </w:pPr>
    </w:p>
    <w:p w14:paraId="228F5BA9" w14:textId="77777777" w:rsidR="00512407" w:rsidRDefault="007654DB">
      <w:pPr>
        <w:pStyle w:val="normal0"/>
      </w:pPr>
      <w:r>
        <w:t>The Base URL for all endpoints is:</w:t>
      </w:r>
    </w:p>
    <w:p w14:paraId="70BC19B0" w14:textId="04DA10A8" w:rsidR="00512407" w:rsidRDefault="00EE491D">
      <w:pPr>
        <w:pStyle w:val="normal0"/>
      </w:pPr>
      <w:hyperlink r:id="rId12" w:history="1">
        <w:r w:rsidRPr="00BF000F">
          <w:rPr>
            <w:rStyle w:val="Hyperlink"/>
          </w:rPr>
          <w:t>http://iot-hack-mds.cloudapp.net:8080/domain/endpoints</w:t>
        </w:r>
      </w:hyperlink>
    </w:p>
    <w:p w14:paraId="7B327716" w14:textId="77777777" w:rsidR="00512407" w:rsidRDefault="00512407">
      <w:pPr>
        <w:pStyle w:val="normal0"/>
      </w:pPr>
    </w:p>
    <w:p w14:paraId="5A0F7476" w14:textId="77777777" w:rsidR="00512407" w:rsidRDefault="007654DB">
      <w:pPr>
        <w:pStyle w:val="normal0"/>
      </w:pPr>
      <w:r>
        <w:rPr>
          <w:i/>
        </w:rPr>
        <w:t>Endpoint discovery: Doing a GET to this URL returns a JSON formatted list of registered endpoints.</w:t>
      </w:r>
    </w:p>
    <w:p w14:paraId="1DF3BB3F" w14:textId="77777777" w:rsidR="00512407" w:rsidRDefault="00512407">
      <w:pPr>
        <w:pStyle w:val="normal0"/>
      </w:pPr>
    </w:p>
    <w:p w14:paraId="2A631457" w14:textId="77777777" w:rsidR="00512407" w:rsidRDefault="007654DB">
      <w:pPr>
        <w:pStyle w:val="normal0"/>
      </w:pPr>
      <w:r>
        <w:rPr>
          <w:b/>
        </w:rPr>
        <w:lastRenderedPageBreak/>
        <w:t>Using a REST API client, such as the “Advanced Rest Client” Chrome plugin, perform a GET to the base URL and find your endpoint name in the returned JSON formatted list. A JSON containing entries similar to the following should be returned.</w:t>
      </w:r>
    </w:p>
    <w:p w14:paraId="361006C7" w14:textId="77777777" w:rsidR="00512407" w:rsidRDefault="00512407">
      <w:pPr>
        <w:pStyle w:val="normal0"/>
      </w:pPr>
    </w:p>
    <w:p w14:paraId="3695D4ED" w14:textId="6E532067" w:rsidR="00685FC7" w:rsidRPr="00685FC7" w:rsidRDefault="00685FC7" w:rsidP="00685FC7">
      <w:pPr>
        <w:spacing w:line="240" w:lineRule="auto"/>
        <w:rPr>
          <w:rFonts w:ascii="Courier" w:eastAsia="Times New Roman" w:hAnsi="Courier" w:cs="Times New Roman"/>
          <w:sz w:val="20"/>
        </w:rPr>
      </w:pPr>
      <w:r w:rsidRPr="00685FC7">
        <w:rPr>
          <w:rFonts w:ascii="Courier" w:eastAsia="Times New Roman" w:hAnsi="Courier" w:cs="Times New Roman"/>
          <w:sz w:val="20"/>
        </w:rPr>
        <w:t>[</w:t>
      </w:r>
      <w:r w:rsidRPr="00685FC7">
        <w:rPr>
          <w:rFonts w:ascii="Courier" w:eastAsia="Times New Roman" w:hAnsi="Courier" w:cs="Times New Roman"/>
          <w:color w:val="808080"/>
          <w:sz w:val="17"/>
          <w:szCs w:val="17"/>
        </w:rPr>
        <w:t>1</w:t>
      </w:r>
      <w:r w:rsidRPr="00685FC7">
        <w:rPr>
          <w:rFonts w:ascii="Courier" w:eastAsia="Times New Roman" w:hAnsi="Courier" w:cs="Times New Roman"/>
          <w:sz w:val="20"/>
        </w:rPr>
        <w:t>]</w:t>
      </w:r>
    </w:p>
    <w:p w14:paraId="2D1665AF" w14:textId="77777777" w:rsidR="00685FC7" w:rsidRPr="00685FC7" w:rsidRDefault="00685FC7" w:rsidP="00685FC7">
      <w:pPr>
        <w:spacing w:line="240" w:lineRule="auto"/>
        <w:rPr>
          <w:rFonts w:ascii="Courier" w:eastAsia="Times New Roman" w:hAnsi="Courier" w:cs="Times New Roman"/>
          <w:sz w:val="20"/>
        </w:rPr>
      </w:pPr>
      <w:r w:rsidRPr="00685FC7">
        <w:rPr>
          <w:rFonts w:ascii="Courier" w:eastAsia="Times New Roman" w:hAnsi="Courier" w:cs="Times New Roman"/>
          <w:color w:val="777777"/>
          <w:sz w:val="20"/>
        </w:rPr>
        <w:t>0:  </w:t>
      </w:r>
    </w:p>
    <w:p w14:paraId="4F47BF64" w14:textId="77777777" w:rsidR="00685FC7" w:rsidRPr="00685FC7" w:rsidRDefault="00685FC7" w:rsidP="00685FC7">
      <w:pPr>
        <w:spacing w:line="240" w:lineRule="auto"/>
        <w:rPr>
          <w:rFonts w:ascii="Courier" w:eastAsia="Times New Roman" w:hAnsi="Courier" w:cs="Times New Roman"/>
          <w:sz w:val="20"/>
        </w:rPr>
      </w:pPr>
      <w:r w:rsidRPr="00685FC7">
        <w:rPr>
          <w:rFonts w:ascii="Courier" w:eastAsia="Times New Roman" w:hAnsi="Courier" w:cs="Times New Roman"/>
          <w:sz w:val="20"/>
        </w:rPr>
        <w:t>{</w:t>
      </w:r>
    </w:p>
    <w:p w14:paraId="0E8650D9" w14:textId="77777777" w:rsidR="00685FC7" w:rsidRPr="00685FC7" w:rsidRDefault="00685FC7" w:rsidP="00685FC7">
      <w:pPr>
        <w:spacing w:line="240" w:lineRule="auto"/>
        <w:rPr>
          <w:rFonts w:ascii="Courier" w:eastAsia="Times New Roman" w:hAnsi="Courier" w:cs="Times New Roman"/>
          <w:sz w:val="20"/>
        </w:rPr>
      </w:pPr>
      <w:r w:rsidRPr="00685FC7">
        <w:rPr>
          <w:rFonts w:ascii="Courier" w:eastAsia="Times New Roman" w:hAnsi="Courier" w:cs="Times New Roman"/>
          <w:color w:val="CE7B00"/>
          <w:sz w:val="20"/>
        </w:rPr>
        <w:t>name</w:t>
      </w:r>
      <w:r w:rsidRPr="00685FC7">
        <w:rPr>
          <w:rFonts w:ascii="Courier" w:eastAsia="Times New Roman" w:hAnsi="Courier" w:cs="Times New Roman"/>
          <w:sz w:val="20"/>
        </w:rPr>
        <w:t>: "</w:t>
      </w:r>
      <w:r w:rsidRPr="00685FC7">
        <w:rPr>
          <w:rFonts w:ascii="Courier" w:eastAsia="Times New Roman" w:hAnsi="Courier" w:cs="Times New Roman"/>
          <w:color w:val="4488AA"/>
          <w:sz w:val="20"/>
        </w:rPr>
        <w:t>Changeme-LED-demo</w:t>
      </w:r>
      <w:r w:rsidRPr="00685FC7">
        <w:rPr>
          <w:rFonts w:ascii="Courier" w:eastAsia="Times New Roman" w:hAnsi="Courier" w:cs="Times New Roman"/>
          <w:sz w:val="20"/>
        </w:rPr>
        <w:t>"</w:t>
      </w:r>
    </w:p>
    <w:p w14:paraId="51D84F6D" w14:textId="77777777" w:rsidR="00685FC7" w:rsidRPr="00685FC7" w:rsidRDefault="00685FC7" w:rsidP="00685FC7">
      <w:pPr>
        <w:spacing w:line="240" w:lineRule="auto"/>
        <w:rPr>
          <w:rFonts w:ascii="Courier" w:eastAsia="Times New Roman" w:hAnsi="Courier" w:cs="Times New Roman"/>
          <w:sz w:val="20"/>
        </w:rPr>
      </w:pPr>
      <w:r w:rsidRPr="00685FC7">
        <w:rPr>
          <w:rFonts w:ascii="Courier" w:eastAsia="Times New Roman" w:hAnsi="Courier" w:cs="Times New Roman"/>
          <w:color w:val="CE7B00"/>
          <w:sz w:val="20"/>
        </w:rPr>
        <w:t>type</w:t>
      </w:r>
      <w:r w:rsidRPr="00685FC7">
        <w:rPr>
          <w:rFonts w:ascii="Courier" w:eastAsia="Times New Roman" w:hAnsi="Courier" w:cs="Times New Roman"/>
          <w:sz w:val="20"/>
        </w:rPr>
        <w:t>: "</w:t>
      </w:r>
      <w:r w:rsidRPr="00685FC7">
        <w:rPr>
          <w:rFonts w:ascii="Courier" w:eastAsia="Times New Roman" w:hAnsi="Courier" w:cs="Times New Roman"/>
          <w:color w:val="4488AA"/>
          <w:sz w:val="20"/>
        </w:rPr>
        <w:t>mbed-eth-device</w:t>
      </w:r>
      <w:r w:rsidRPr="00685FC7">
        <w:rPr>
          <w:rFonts w:ascii="Courier" w:eastAsia="Times New Roman" w:hAnsi="Courier" w:cs="Times New Roman"/>
          <w:sz w:val="20"/>
        </w:rPr>
        <w:t>"</w:t>
      </w:r>
    </w:p>
    <w:p w14:paraId="726BE415" w14:textId="77777777" w:rsidR="00685FC7" w:rsidRPr="00685FC7" w:rsidRDefault="00685FC7" w:rsidP="00685FC7">
      <w:pPr>
        <w:spacing w:line="240" w:lineRule="auto"/>
        <w:rPr>
          <w:rFonts w:ascii="Courier" w:eastAsia="Times New Roman" w:hAnsi="Courier" w:cs="Times New Roman"/>
          <w:sz w:val="20"/>
        </w:rPr>
      </w:pPr>
      <w:r w:rsidRPr="00685FC7">
        <w:rPr>
          <w:rFonts w:ascii="Courier" w:eastAsia="Times New Roman" w:hAnsi="Courier" w:cs="Times New Roman"/>
          <w:color w:val="CE7B00"/>
          <w:sz w:val="20"/>
        </w:rPr>
        <w:t>status</w:t>
      </w:r>
      <w:r w:rsidRPr="00685FC7">
        <w:rPr>
          <w:rFonts w:ascii="Courier" w:eastAsia="Times New Roman" w:hAnsi="Courier" w:cs="Times New Roman"/>
          <w:sz w:val="20"/>
        </w:rPr>
        <w:t>: "</w:t>
      </w:r>
      <w:r w:rsidRPr="00685FC7">
        <w:rPr>
          <w:rFonts w:ascii="Courier" w:eastAsia="Times New Roman" w:hAnsi="Courier" w:cs="Times New Roman"/>
          <w:color w:val="4488AA"/>
          <w:sz w:val="20"/>
        </w:rPr>
        <w:t>ACTIVE</w:t>
      </w:r>
      <w:r w:rsidRPr="00685FC7">
        <w:rPr>
          <w:rFonts w:ascii="Courier" w:eastAsia="Times New Roman" w:hAnsi="Courier" w:cs="Times New Roman"/>
          <w:sz w:val="20"/>
        </w:rPr>
        <w:t>"</w:t>
      </w:r>
    </w:p>
    <w:p w14:paraId="3019F184" w14:textId="77777777" w:rsidR="00685FC7" w:rsidRPr="00685FC7" w:rsidRDefault="00685FC7" w:rsidP="00685FC7">
      <w:pPr>
        <w:spacing w:line="240" w:lineRule="auto"/>
        <w:rPr>
          <w:rFonts w:ascii="Courier" w:eastAsia="Times New Roman" w:hAnsi="Courier" w:cs="Times New Roman"/>
          <w:sz w:val="20"/>
        </w:rPr>
      </w:pPr>
      <w:r w:rsidRPr="00685FC7">
        <w:rPr>
          <w:rFonts w:ascii="Courier" w:eastAsia="Times New Roman" w:hAnsi="Courier" w:cs="Times New Roman"/>
          <w:sz w:val="20"/>
        </w:rPr>
        <w:t>}</w:t>
      </w:r>
    </w:p>
    <w:p w14:paraId="69BD1548" w14:textId="77777777" w:rsidR="00512407" w:rsidRDefault="00512407">
      <w:pPr>
        <w:pStyle w:val="normal0"/>
      </w:pPr>
    </w:p>
    <w:p w14:paraId="15E66345" w14:textId="77777777" w:rsidR="00512407" w:rsidRDefault="007654DB">
      <w:pPr>
        <w:pStyle w:val="normal0"/>
      </w:pPr>
      <w:r>
        <w:t>The endpoint name is added to this base path to identify an individual endpoint:</w:t>
      </w:r>
    </w:p>
    <w:p w14:paraId="427B0810" w14:textId="09469005" w:rsidR="00512407" w:rsidRDefault="00EE491D">
      <w:pPr>
        <w:pStyle w:val="normal0"/>
      </w:pPr>
      <w:hyperlink r:id="rId13" w:history="1">
        <w:r w:rsidRPr="00BF000F">
          <w:rPr>
            <w:rStyle w:val="Hyperlink"/>
          </w:rPr>
          <w:t>http://iot-hack-mds.cloudapp.net:8080/domain/endpoints/</w:t>
        </w:r>
      </w:hyperlink>
      <w:r w:rsidR="00620733">
        <w:rPr>
          <w:color w:val="1155CC"/>
          <w:sz w:val="20"/>
          <w:u w:val="single"/>
        </w:rPr>
        <w:t>Changeme-LED-demo</w:t>
      </w:r>
      <w:hyperlink r:id="rId14">
        <w:r w:rsidR="007654DB">
          <w:rPr>
            <w:color w:val="1155CC"/>
            <w:u w:val="single"/>
          </w:rPr>
          <w:t>/</w:t>
        </w:r>
      </w:hyperlink>
    </w:p>
    <w:p w14:paraId="04F117EC" w14:textId="77777777" w:rsidR="00512407" w:rsidRDefault="00512407">
      <w:pPr>
        <w:pStyle w:val="normal0"/>
      </w:pPr>
    </w:p>
    <w:p w14:paraId="302F5E80" w14:textId="77777777" w:rsidR="00512407" w:rsidRDefault="007654DB">
      <w:pPr>
        <w:pStyle w:val="normal0"/>
      </w:pPr>
      <w:r>
        <w:rPr>
          <w:i/>
        </w:rPr>
        <w:t>Resource discovery: Doing a GET to this URL returns a JSON formatted list of Objects and Resources for the specified endpoint.</w:t>
      </w:r>
    </w:p>
    <w:p w14:paraId="24491CF5" w14:textId="77777777" w:rsidR="00512407" w:rsidRDefault="00512407">
      <w:pPr>
        <w:pStyle w:val="normal0"/>
      </w:pPr>
    </w:p>
    <w:p w14:paraId="23E8AF48" w14:textId="77777777" w:rsidR="00512407" w:rsidRDefault="007654DB">
      <w:pPr>
        <w:pStyle w:val="normal0"/>
      </w:pPr>
      <w:r>
        <w:rPr>
          <w:b/>
        </w:rPr>
        <w:t>Using a REST API client, such as the “Advanced Rest Client” Chrome plugin, perform a GET to the URL that represents your endpoint (substitute your endpoint name above). A JSON similar to the following should be returned:</w:t>
      </w:r>
    </w:p>
    <w:p w14:paraId="3099338D" w14:textId="77777777" w:rsidR="00512407" w:rsidRDefault="00512407">
      <w:pPr>
        <w:pStyle w:val="normal0"/>
      </w:pPr>
    </w:p>
    <w:p w14:paraId="63DAA2A2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Style w:val="jsonparserarraykeynumber"/>
          <w:rFonts w:ascii="Courier" w:eastAsia="Times New Roman" w:hAnsi="Courier" w:cs="Times New Roman"/>
          <w:color w:val="777777"/>
          <w:sz w:val="20"/>
        </w:rPr>
        <w:t>0:  </w:t>
      </w:r>
    </w:p>
    <w:p w14:paraId="559E1C42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Fonts w:ascii="Courier" w:eastAsia="Times New Roman" w:hAnsi="Courier" w:cs="Times New Roman"/>
          <w:sz w:val="20"/>
        </w:rPr>
        <w:t>{</w:t>
      </w:r>
    </w:p>
    <w:p w14:paraId="2DAEF009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Style w:val="jsonparserkeyname"/>
          <w:rFonts w:ascii="Courier" w:eastAsia="Times New Roman" w:hAnsi="Courier" w:cs="Times New Roman"/>
          <w:color w:val="CE7B00"/>
          <w:sz w:val="20"/>
        </w:rPr>
        <w:t>uri</w:t>
      </w:r>
      <w:r w:rsidRPr="004D00D6">
        <w:rPr>
          <w:rFonts w:ascii="Courier" w:eastAsia="Times New Roman" w:hAnsi="Courier" w:cs="Times New Roman"/>
          <w:sz w:val="20"/>
        </w:rPr>
        <w:t>:</w:t>
      </w:r>
      <w:r w:rsidRPr="004D00D6">
        <w:rPr>
          <w:rStyle w:val="apple-converted-space"/>
          <w:rFonts w:ascii="Courier" w:eastAsia="Times New Roman" w:hAnsi="Courier" w:cs="Times New Roman"/>
          <w:sz w:val="20"/>
        </w:rPr>
        <w:t> </w:t>
      </w:r>
      <w:r w:rsidRPr="004D00D6">
        <w:rPr>
          <w:rStyle w:val="jsonparserpunctuation"/>
          <w:rFonts w:ascii="Courier" w:eastAsia="Times New Roman" w:hAnsi="Courier" w:cs="Times New Roman"/>
          <w:sz w:val="20"/>
        </w:rPr>
        <w:t>"</w:t>
      </w:r>
      <w:hyperlink r:id="rId15" w:tooltip="Click to insert into URL field" w:history="1">
        <w:r w:rsidRPr="004D00D6">
          <w:rPr>
            <w:rStyle w:val="Hyperlink"/>
            <w:rFonts w:ascii="Courier" w:eastAsia="Times New Roman" w:hAnsi="Courier" w:cs="Times New Roman"/>
            <w:color w:val="0066CC"/>
            <w:sz w:val="20"/>
          </w:rPr>
          <w:t>/3311/1/5706</w:t>
        </w:r>
      </w:hyperlink>
      <w:r w:rsidRPr="004D00D6">
        <w:rPr>
          <w:rStyle w:val="jsonparserpunctuation"/>
          <w:rFonts w:ascii="Courier" w:eastAsia="Times New Roman" w:hAnsi="Courier" w:cs="Times New Roman"/>
          <w:sz w:val="20"/>
        </w:rPr>
        <w:t>"</w:t>
      </w:r>
    </w:p>
    <w:p w14:paraId="2B3B5DDD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Style w:val="jsonparserkeyname"/>
          <w:rFonts w:ascii="Courier" w:eastAsia="Times New Roman" w:hAnsi="Courier" w:cs="Times New Roman"/>
          <w:color w:val="CE7B00"/>
          <w:sz w:val="20"/>
        </w:rPr>
        <w:t>rt</w:t>
      </w:r>
      <w:r w:rsidRPr="004D00D6">
        <w:rPr>
          <w:rFonts w:ascii="Courier" w:eastAsia="Times New Roman" w:hAnsi="Courier" w:cs="Times New Roman"/>
          <w:sz w:val="20"/>
        </w:rPr>
        <w:t>:</w:t>
      </w:r>
      <w:r w:rsidRPr="004D00D6">
        <w:rPr>
          <w:rStyle w:val="apple-converted-space"/>
          <w:rFonts w:ascii="Courier" w:eastAsia="Times New Roman" w:hAnsi="Courier" w:cs="Times New Roman"/>
          <w:sz w:val="20"/>
        </w:rPr>
        <w:t> </w:t>
      </w:r>
      <w:r w:rsidRPr="004D00D6">
        <w:rPr>
          <w:rStyle w:val="jsonparserpunctuation"/>
          <w:rFonts w:ascii="Courier" w:eastAsia="Times New Roman" w:hAnsi="Courier" w:cs="Times New Roman"/>
          <w:sz w:val="20"/>
        </w:rPr>
        <w:t>"</w:t>
      </w:r>
      <w:r w:rsidRPr="004D00D6">
        <w:rPr>
          <w:rStyle w:val="jsonparserstringvalue"/>
          <w:rFonts w:ascii="Courier" w:eastAsia="Times New Roman" w:hAnsi="Courier" w:cs="Times New Roman"/>
          <w:color w:val="4488AA"/>
          <w:sz w:val="20"/>
        </w:rPr>
        <w:t>OnBoardLED</w:t>
      </w:r>
      <w:r w:rsidRPr="004D00D6">
        <w:rPr>
          <w:rStyle w:val="jsonparserpunctuation"/>
          <w:rFonts w:ascii="Courier" w:eastAsia="Times New Roman" w:hAnsi="Courier" w:cs="Times New Roman"/>
          <w:sz w:val="20"/>
        </w:rPr>
        <w:t>"</w:t>
      </w:r>
    </w:p>
    <w:p w14:paraId="1F8CC3E6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Style w:val="jsonparserkeyname"/>
          <w:rFonts w:ascii="Courier" w:eastAsia="Times New Roman" w:hAnsi="Courier" w:cs="Times New Roman"/>
          <w:color w:val="CE7B00"/>
          <w:sz w:val="20"/>
        </w:rPr>
        <w:t>obs</w:t>
      </w:r>
      <w:r w:rsidRPr="004D00D6">
        <w:rPr>
          <w:rFonts w:ascii="Courier" w:eastAsia="Times New Roman" w:hAnsi="Courier" w:cs="Times New Roman"/>
          <w:sz w:val="20"/>
        </w:rPr>
        <w:t>:</w:t>
      </w:r>
      <w:r w:rsidRPr="004D00D6">
        <w:rPr>
          <w:rStyle w:val="apple-converted-space"/>
          <w:rFonts w:ascii="Courier" w:eastAsia="Times New Roman" w:hAnsi="Courier" w:cs="Times New Roman"/>
          <w:sz w:val="20"/>
        </w:rPr>
        <w:t> </w:t>
      </w:r>
      <w:r w:rsidRPr="004D00D6">
        <w:rPr>
          <w:rStyle w:val="jsonparserbooleanvalue"/>
          <w:rFonts w:ascii="Courier" w:eastAsia="Times New Roman" w:hAnsi="Courier" w:cs="Times New Roman"/>
          <w:color w:val="770088"/>
          <w:sz w:val="20"/>
        </w:rPr>
        <w:t>false</w:t>
      </w:r>
    </w:p>
    <w:p w14:paraId="76441582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Style w:val="jsonparserkeyname"/>
          <w:rFonts w:ascii="Courier" w:eastAsia="Times New Roman" w:hAnsi="Courier" w:cs="Times New Roman"/>
          <w:color w:val="CE7B00"/>
          <w:sz w:val="20"/>
        </w:rPr>
        <w:t>type</w:t>
      </w:r>
      <w:r w:rsidRPr="004D00D6">
        <w:rPr>
          <w:rFonts w:ascii="Courier" w:eastAsia="Times New Roman" w:hAnsi="Courier" w:cs="Times New Roman"/>
          <w:sz w:val="20"/>
        </w:rPr>
        <w:t>:</w:t>
      </w:r>
      <w:r w:rsidRPr="004D00D6">
        <w:rPr>
          <w:rStyle w:val="apple-converted-space"/>
          <w:rFonts w:ascii="Courier" w:eastAsia="Times New Roman" w:hAnsi="Courier" w:cs="Times New Roman"/>
          <w:sz w:val="20"/>
        </w:rPr>
        <w:t> </w:t>
      </w:r>
      <w:r w:rsidRPr="004D00D6">
        <w:rPr>
          <w:rStyle w:val="jsonparserpunctuation"/>
          <w:rFonts w:ascii="Courier" w:eastAsia="Times New Roman" w:hAnsi="Courier" w:cs="Times New Roman"/>
          <w:sz w:val="20"/>
        </w:rPr>
        <w:t>""</w:t>
      </w:r>
    </w:p>
    <w:p w14:paraId="2CFA1CF4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Fonts w:ascii="Courier" w:eastAsia="Times New Roman" w:hAnsi="Courier" w:cs="Times New Roman"/>
          <w:sz w:val="20"/>
        </w:rPr>
        <w:t>}</w:t>
      </w:r>
    </w:p>
    <w:p w14:paraId="123598E1" w14:textId="77777777" w:rsidR="004D00D6" w:rsidRPr="004D00D6" w:rsidRDefault="004D00D6" w:rsidP="004D00D6">
      <w:pPr>
        <w:rPr>
          <w:rFonts w:ascii="Courier" w:eastAsia="Times New Roman" w:hAnsi="Courier" w:cs="Times New Roman"/>
          <w:b/>
          <w:bCs/>
          <w:sz w:val="20"/>
        </w:rPr>
      </w:pPr>
      <w:r w:rsidRPr="004D00D6">
        <w:rPr>
          <w:rFonts w:ascii="Courier" w:eastAsia="Times New Roman" w:hAnsi="Courier" w:cs="Times New Roman"/>
          <w:b/>
          <w:bCs/>
          <w:sz w:val="20"/>
        </w:rPr>
        <w:t>-</w:t>
      </w:r>
    </w:p>
    <w:p w14:paraId="2D36BA38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Style w:val="jsonparserarraykeynumber"/>
          <w:rFonts w:ascii="Courier" w:eastAsia="Times New Roman" w:hAnsi="Courier" w:cs="Times New Roman"/>
          <w:color w:val="777777"/>
          <w:sz w:val="20"/>
        </w:rPr>
        <w:t>1:  </w:t>
      </w:r>
    </w:p>
    <w:p w14:paraId="2792BEF3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Fonts w:ascii="Courier" w:eastAsia="Times New Roman" w:hAnsi="Courier" w:cs="Times New Roman"/>
          <w:sz w:val="20"/>
        </w:rPr>
        <w:t>{</w:t>
      </w:r>
    </w:p>
    <w:p w14:paraId="43B44A7E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Style w:val="jsonparserkeyname"/>
          <w:rFonts w:ascii="Courier" w:eastAsia="Times New Roman" w:hAnsi="Courier" w:cs="Times New Roman"/>
          <w:color w:val="CE7B00"/>
          <w:sz w:val="20"/>
        </w:rPr>
        <w:t>uri</w:t>
      </w:r>
      <w:r w:rsidRPr="004D00D6">
        <w:rPr>
          <w:rFonts w:ascii="Courier" w:eastAsia="Times New Roman" w:hAnsi="Courier" w:cs="Times New Roman"/>
          <w:sz w:val="20"/>
        </w:rPr>
        <w:t>:</w:t>
      </w:r>
      <w:r w:rsidRPr="004D00D6">
        <w:rPr>
          <w:rStyle w:val="apple-converted-space"/>
          <w:rFonts w:ascii="Courier" w:eastAsia="Times New Roman" w:hAnsi="Courier" w:cs="Times New Roman"/>
          <w:sz w:val="20"/>
        </w:rPr>
        <w:t> </w:t>
      </w:r>
      <w:r w:rsidRPr="004D00D6">
        <w:rPr>
          <w:rStyle w:val="jsonparserpunctuation"/>
          <w:rFonts w:ascii="Courier" w:eastAsia="Times New Roman" w:hAnsi="Courier" w:cs="Times New Roman"/>
          <w:sz w:val="20"/>
        </w:rPr>
        <w:t>"</w:t>
      </w:r>
      <w:hyperlink r:id="rId16" w:tooltip="Click to insert into URL field" w:history="1">
        <w:r w:rsidRPr="004D00D6">
          <w:rPr>
            <w:rStyle w:val="Hyperlink"/>
            <w:rFonts w:ascii="Courier" w:eastAsia="Times New Roman" w:hAnsi="Courier" w:cs="Times New Roman"/>
            <w:color w:val="0066CC"/>
            <w:sz w:val="20"/>
          </w:rPr>
          <w:t>/3311/0/5706</w:t>
        </w:r>
      </w:hyperlink>
      <w:r w:rsidRPr="004D00D6">
        <w:rPr>
          <w:rStyle w:val="jsonparserpunctuation"/>
          <w:rFonts w:ascii="Courier" w:eastAsia="Times New Roman" w:hAnsi="Courier" w:cs="Times New Roman"/>
          <w:sz w:val="20"/>
        </w:rPr>
        <w:t>"</w:t>
      </w:r>
    </w:p>
    <w:p w14:paraId="769A91EC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Style w:val="jsonparserkeyname"/>
          <w:rFonts w:ascii="Courier" w:eastAsia="Times New Roman" w:hAnsi="Courier" w:cs="Times New Roman"/>
          <w:color w:val="CE7B00"/>
          <w:sz w:val="20"/>
        </w:rPr>
        <w:t>rt</w:t>
      </w:r>
      <w:r w:rsidRPr="004D00D6">
        <w:rPr>
          <w:rFonts w:ascii="Courier" w:eastAsia="Times New Roman" w:hAnsi="Courier" w:cs="Times New Roman"/>
          <w:sz w:val="20"/>
        </w:rPr>
        <w:t>:</w:t>
      </w:r>
      <w:r w:rsidRPr="004D00D6">
        <w:rPr>
          <w:rStyle w:val="apple-converted-space"/>
          <w:rFonts w:ascii="Courier" w:eastAsia="Times New Roman" w:hAnsi="Courier" w:cs="Times New Roman"/>
          <w:sz w:val="20"/>
        </w:rPr>
        <w:t> </w:t>
      </w:r>
      <w:r w:rsidRPr="004D00D6">
        <w:rPr>
          <w:rStyle w:val="jsonparserpunctuation"/>
          <w:rFonts w:ascii="Courier" w:eastAsia="Times New Roman" w:hAnsi="Courier" w:cs="Times New Roman"/>
          <w:sz w:val="20"/>
        </w:rPr>
        <w:t>"</w:t>
      </w:r>
      <w:r w:rsidRPr="004D00D6">
        <w:rPr>
          <w:rStyle w:val="jsonparserstringvalue"/>
          <w:rFonts w:ascii="Courier" w:eastAsia="Times New Roman" w:hAnsi="Courier" w:cs="Times New Roman"/>
          <w:color w:val="4488AA"/>
          <w:sz w:val="20"/>
        </w:rPr>
        <w:t>Light</w:t>
      </w:r>
      <w:r w:rsidRPr="004D00D6">
        <w:rPr>
          <w:rStyle w:val="jsonparserpunctuation"/>
          <w:rFonts w:ascii="Courier" w:eastAsia="Times New Roman" w:hAnsi="Courier" w:cs="Times New Roman"/>
          <w:sz w:val="20"/>
        </w:rPr>
        <w:t>"</w:t>
      </w:r>
    </w:p>
    <w:p w14:paraId="22DCF5E2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Style w:val="jsonparserkeyname"/>
          <w:rFonts w:ascii="Courier" w:eastAsia="Times New Roman" w:hAnsi="Courier" w:cs="Times New Roman"/>
          <w:color w:val="CE7B00"/>
          <w:sz w:val="20"/>
        </w:rPr>
        <w:t>obs</w:t>
      </w:r>
      <w:r w:rsidRPr="004D00D6">
        <w:rPr>
          <w:rFonts w:ascii="Courier" w:eastAsia="Times New Roman" w:hAnsi="Courier" w:cs="Times New Roman"/>
          <w:sz w:val="20"/>
        </w:rPr>
        <w:t>:</w:t>
      </w:r>
      <w:r w:rsidRPr="004D00D6">
        <w:rPr>
          <w:rStyle w:val="apple-converted-space"/>
          <w:rFonts w:ascii="Courier" w:eastAsia="Times New Roman" w:hAnsi="Courier" w:cs="Times New Roman"/>
          <w:sz w:val="20"/>
        </w:rPr>
        <w:t> </w:t>
      </w:r>
      <w:r w:rsidRPr="004D00D6">
        <w:rPr>
          <w:rStyle w:val="jsonparserbooleanvalue"/>
          <w:rFonts w:ascii="Courier" w:eastAsia="Times New Roman" w:hAnsi="Courier" w:cs="Times New Roman"/>
          <w:color w:val="770088"/>
          <w:sz w:val="20"/>
        </w:rPr>
        <w:t>false</w:t>
      </w:r>
    </w:p>
    <w:p w14:paraId="11D1AF5A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Style w:val="jsonparserkeyname"/>
          <w:rFonts w:ascii="Courier" w:eastAsia="Times New Roman" w:hAnsi="Courier" w:cs="Times New Roman"/>
          <w:color w:val="CE7B00"/>
          <w:sz w:val="20"/>
        </w:rPr>
        <w:t>type</w:t>
      </w:r>
      <w:r w:rsidRPr="004D00D6">
        <w:rPr>
          <w:rFonts w:ascii="Courier" w:eastAsia="Times New Roman" w:hAnsi="Courier" w:cs="Times New Roman"/>
          <w:sz w:val="20"/>
        </w:rPr>
        <w:t>:</w:t>
      </w:r>
      <w:r w:rsidRPr="004D00D6">
        <w:rPr>
          <w:rStyle w:val="apple-converted-space"/>
          <w:rFonts w:ascii="Courier" w:eastAsia="Times New Roman" w:hAnsi="Courier" w:cs="Times New Roman"/>
          <w:sz w:val="20"/>
        </w:rPr>
        <w:t> </w:t>
      </w:r>
      <w:r w:rsidRPr="004D00D6">
        <w:rPr>
          <w:rStyle w:val="jsonparserpunctuation"/>
          <w:rFonts w:ascii="Courier" w:eastAsia="Times New Roman" w:hAnsi="Courier" w:cs="Times New Roman"/>
          <w:sz w:val="20"/>
        </w:rPr>
        <w:t>""</w:t>
      </w:r>
    </w:p>
    <w:p w14:paraId="3440D7C7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Fonts w:ascii="Courier" w:eastAsia="Times New Roman" w:hAnsi="Courier" w:cs="Times New Roman"/>
          <w:sz w:val="20"/>
        </w:rPr>
        <w:t>}</w:t>
      </w:r>
    </w:p>
    <w:p w14:paraId="36A2BD18" w14:textId="77777777" w:rsidR="004D00D6" w:rsidRPr="004D00D6" w:rsidRDefault="004D00D6" w:rsidP="004D00D6">
      <w:pPr>
        <w:rPr>
          <w:rFonts w:ascii="Courier" w:eastAsia="Times New Roman" w:hAnsi="Courier" w:cs="Times New Roman"/>
          <w:b/>
          <w:bCs/>
          <w:sz w:val="20"/>
        </w:rPr>
      </w:pPr>
      <w:r w:rsidRPr="004D00D6">
        <w:rPr>
          <w:rFonts w:ascii="Courier" w:eastAsia="Times New Roman" w:hAnsi="Courier" w:cs="Times New Roman"/>
          <w:b/>
          <w:bCs/>
          <w:sz w:val="20"/>
        </w:rPr>
        <w:t>-</w:t>
      </w:r>
    </w:p>
    <w:p w14:paraId="1C3D065B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Style w:val="jsonparserarraykeynumber"/>
          <w:rFonts w:ascii="Courier" w:eastAsia="Times New Roman" w:hAnsi="Courier" w:cs="Times New Roman"/>
          <w:color w:val="777777"/>
          <w:sz w:val="20"/>
        </w:rPr>
        <w:t>2:  </w:t>
      </w:r>
    </w:p>
    <w:p w14:paraId="6C299338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Fonts w:ascii="Courier" w:eastAsia="Times New Roman" w:hAnsi="Courier" w:cs="Times New Roman"/>
          <w:sz w:val="20"/>
        </w:rPr>
        <w:t>{</w:t>
      </w:r>
    </w:p>
    <w:p w14:paraId="1201B419" w14:textId="31707192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Style w:val="jsonparserkeyname"/>
          <w:rFonts w:ascii="Courier" w:eastAsia="Times New Roman" w:hAnsi="Courier" w:cs="Times New Roman"/>
          <w:color w:val="CE7B00"/>
          <w:sz w:val="20"/>
        </w:rPr>
        <w:t>uri</w:t>
      </w:r>
      <w:r w:rsidRPr="004D00D6">
        <w:rPr>
          <w:rFonts w:ascii="Courier" w:eastAsia="Times New Roman" w:hAnsi="Courier" w:cs="Times New Roman"/>
          <w:sz w:val="20"/>
        </w:rPr>
        <w:t>:</w:t>
      </w:r>
      <w:r w:rsidRPr="004D00D6">
        <w:rPr>
          <w:rStyle w:val="apple-converted-space"/>
          <w:rFonts w:ascii="Courier" w:eastAsia="Times New Roman" w:hAnsi="Courier" w:cs="Times New Roman"/>
          <w:sz w:val="20"/>
        </w:rPr>
        <w:t> </w:t>
      </w:r>
      <w:r w:rsidRPr="004D00D6">
        <w:rPr>
          <w:rStyle w:val="jsonparserpunctuation"/>
          <w:rFonts w:ascii="Courier" w:eastAsia="Times New Roman" w:hAnsi="Courier" w:cs="Times New Roman"/>
          <w:sz w:val="20"/>
        </w:rPr>
        <w:t>"</w:t>
      </w:r>
      <w:hyperlink r:id="rId17" w:tooltip="Click to insert into URL field" w:history="1">
        <w:r w:rsidRPr="004D00D6">
          <w:rPr>
            <w:rStyle w:val="Hyperlink"/>
            <w:rFonts w:ascii="Courier" w:eastAsia="Times New Roman" w:hAnsi="Courier" w:cs="Times New Roman"/>
            <w:color w:val="0066CC"/>
            <w:sz w:val="20"/>
          </w:rPr>
          <w:t>/</w:t>
        </w:r>
        <w:r w:rsidR="00EE7C90">
          <w:rPr>
            <w:rStyle w:val="Hyperlink"/>
            <w:rFonts w:ascii="Courier" w:eastAsia="Times New Roman" w:hAnsi="Courier" w:cs="Times New Roman"/>
            <w:color w:val="0066CC"/>
            <w:sz w:val="20"/>
          </w:rPr>
          <w:t>3303/0/5700</w:t>
        </w:r>
      </w:hyperlink>
      <w:r w:rsidRPr="004D00D6">
        <w:rPr>
          <w:rStyle w:val="jsonparserpunctuation"/>
          <w:rFonts w:ascii="Courier" w:eastAsia="Times New Roman" w:hAnsi="Courier" w:cs="Times New Roman"/>
          <w:sz w:val="20"/>
        </w:rPr>
        <w:t>"</w:t>
      </w:r>
    </w:p>
    <w:p w14:paraId="6666D428" w14:textId="3B886A94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Style w:val="jsonparserkeyname"/>
          <w:rFonts w:ascii="Courier" w:eastAsia="Times New Roman" w:hAnsi="Courier" w:cs="Times New Roman"/>
          <w:color w:val="CE7B00"/>
          <w:sz w:val="20"/>
        </w:rPr>
        <w:t>rt</w:t>
      </w:r>
      <w:r w:rsidRPr="004D00D6">
        <w:rPr>
          <w:rFonts w:ascii="Courier" w:eastAsia="Times New Roman" w:hAnsi="Courier" w:cs="Times New Roman"/>
          <w:sz w:val="20"/>
        </w:rPr>
        <w:t>:</w:t>
      </w:r>
      <w:r w:rsidRPr="004D00D6">
        <w:rPr>
          <w:rStyle w:val="apple-converted-space"/>
          <w:rFonts w:ascii="Courier" w:eastAsia="Times New Roman" w:hAnsi="Courier" w:cs="Times New Roman"/>
          <w:sz w:val="20"/>
        </w:rPr>
        <w:t> </w:t>
      </w:r>
      <w:r w:rsidRPr="004D00D6">
        <w:rPr>
          <w:rStyle w:val="jsonparserpunctuation"/>
          <w:rFonts w:ascii="Courier" w:eastAsia="Times New Roman" w:hAnsi="Courier" w:cs="Times New Roman"/>
          <w:sz w:val="20"/>
        </w:rPr>
        <w:t>"</w:t>
      </w:r>
      <w:r w:rsidR="00EE7C90">
        <w:rPr>
          <w:rStyle w:val="jsonparserstringvalue"/>
          <w:rFonts w:ascii="Courier" w:eastAsia="Times New Roman" w:hAnsi="Courier" w:cs="Times New Roman"/>
          <w:color w:val="4488AA"/>
          <w:sz w:val="20"/>
        </w:rPr>
        <w:t>Temp</w:t>
      </w:r>
      <w:r w:rsidRPr="004D00D6">
        <w:rPr>
          <w:rStyle w:val="jsonparserpunctuation"/>
          <w:rFonts w:ascii="Courier" w:eastAsia="Times New Roman" w:hAnsi="Courier" w:cs="Times New Roman"/>
          <w:sz w:val="20"/>
        </w:rPr>
        <w:t>"</w:t>
      </w:r>
    </w:p>
    <w:p w14:paraId="11E601C3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Style w:val="jsonparserkeyname"/>
          <w:rFonts w:ascii="Courier" w:eastAsia="Times New Roman" w:hAnsi="Courier" w:cs="Times New Roman"/>
          <w:color w:val="CE7B00"/>
          <w:sz w:val="20"/>
        </w:rPr>
        <w:t>obs</w:t>
      </w:r>
      <w:r w:rsidRPr="004D00D6">
        <w:rPr>
          <w:rFonts w:ascii="Courier" w:eastAsia="Times New Roman" w:hAnsi="Courier" w:cs="Times New Roman"/>
          <w:sz w:val="20"/>
        </w:rPr>
        <w:t>:</w:t>
      </w:r>
      <w:r w:rsidRPr="004D00D6">
        <w:rPr>
          <w:rStyle w:val="apple-converted-space"/>
          <w:rFonts w:ascii="Courier" w:eastAsia="Times New Roman" w:hAnsi="Courier" w:cs="Times New Roman"/>
          <w:sz w:val="20"/>
        </w:rPr>
        <w:t> </w:t>
      </w:r>
      <w:r w:rsidRPr="004D00D6">
        <w:rPr>
          <w:rStyle w:val="jsonparserbooleanvalue"/>
          <w:rFonts w:ascii="Courier" w:eastAsia="Times New Roman" w:hAnsi="Courier" w:cs="Times New Roman"/>
          <w:color w:val="770088"/>
          <w:sz w:val="20"/>
        </w:rPr>
        <w:t>true</w:t>
      </w:r>
    </w:p>
    <w:p w14:paraId="3FDE59A6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Style w:val="jsonparserkeyname"/>
          <w:rFonts w:ascii="Courier" w:eastAsia="Times New Roman" w:hAnsi="Courier" w:cs="Times New Roman"/>
          <w:color w:val="CE7B00"/>
          <w:sz w:val="20"/>
        </w:rPr>
        <w:t>type</w:t>
      </w:r>
      <w:r w:rsidRPr="004D00D6">
        <w:rPr>
          <w:rFonts w:ascii="Courier" w:eastAsia="Times New Roman" w:hAnsi="Courier" w:cs="Times New Roman"/>
          <w:sz w:val="20"/>
        </w:rPr>
        <w:t>:</w:t>
      </w:r>
      <w:r w:rsidRPr="004D00D6">
        <w:rPr>
          <w:rStyle w:val="apple-converted-space"/>
          <w:rFonts w:ascii="Courier" w:eastAsia="Times New Roman" w:hAnsi="Courier" w:cs="Times New Roman"/>
          <w:sz w:val="20"/>
        </w:rPr>
        <w:t> </w:t>
      </w:r>
      <w:r w:rsidRPr="004D00D6">
        <w:rPr>
          <w:rStyle w:val="jsonparserpunctuation"/>
          <w:rFonts w:ascii="Courier" w:eastAsia="Times New Roman" w:hAnsi="Courier" w:cs="Times New Roman"/>
          <w:sz w:val="20"/>
        </w:rPr>
        <w:t>""</w:t>
      </w:r>
    </w:p>
    <w:p w14:paraId="50221DE7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Fonts w:ascii="Courier" w:eastAsia="Times New Roman" w:hAnsi="Courier" w:cs="Times New Roman"/>
          <w:sz w:val="20"/>
        </w:rPr>
        <w:t>}</w:t>
      </w:r>
    </w:p>
    <w:p w14:paraId="47E216A3" w14:textId="77777777" w:rsidR="004D00D6" w:rsidRPr="004D00D6" w:rsidRDefault="004D00D6" w:rsidP="004D00D6">
      <w:pPr>
        <w:rPr>
          <w:rFonts w:ascii="Courier" w:eastAsia="Times New Roman" w:hAnsi="Courier" w:cs="Times New Roman"/>
          <w:b/>
          <w:bCs/>
          <w:sz w:val="20"/>
        </w:rPr>
      </w:pPr>
      <w:r w:rsidRPr="004D00D6">
        <w:rPr>
          <w:rFonts w:ascii="Courier" w:eastAsia="Times New Roman" w:hAnsi="Courier" w:cs="Times New Roman"/>
          <w:b/>
          <w:bCs/>
          <w:sz w:val="20"/>
        </w:rPr>
        <w:t>-</w:t>
      </w:r>
    </w:p>
    <w:p w14:paraId="478B3E63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Style w:val="jsonparserarraykeynumber"/>
          <w:rFonts w:ascii="Courier" w:eastAsia="Times New Roman" w:hAnsi="Courier" w:cs="Times New Roman"/>
          <w:color w:val="777777"/>
          <w:sz w:val="20"/>
        </w:rPr>
        <w:t>3:  </w:t>
      </w:r>
    </w:p>
    <w:p w14:paraId="43E52745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Fonts w:ascii="Courier" w:eastAsia="Times New Roman" w:hAnsi="Courier" w:cs="Times New Roman"/>
          <w:sz w:val="20"/>
        </w:rPr>
        <w:t>{</w:t>
      </w:r>
    </w:p>
    <w:p w14:paraId="49204A99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Style w:val="jsonparserkeyname"/>
          <w:rFonts w:ascii="Courier" w:eastAsia="Times New Roman" w:hAnsi="Courier" w:cs="Times New Roman"/>
          <w:color w:val="CE7B00"/>
          <w:sz w:val="20"/>
        </w:rPr>
        <w:t>uri</w:t>
      </w:r>
      <w:r w:rsidRPr="004D00D6">
        <w:rPr>
          <w:rFonts w:ascii="Courier" w:eastAsia="Times New Roman" w:hAnsi="Courier" w:cs="Times New Roman"/>
          <w:sz w:val="20"/>
        </w:rPr>
        <w:t>:</w:t>
      </w:r>
      <w:r w:rsidRPr="004D00D6">
        <w:rPr>
          <w:rStyle w:val="apple-converted-space"/>
          <w:rFonts w:ascii="Courier" w:eastAsia="Times New Roman" w:hAnsi="Courier" w:cs="Times New Roman"/>
          <w:sz w:val="20"/>
        </w:rPr>
        <w:t> </w:t>
      </w:r>
      <w:r w:rsidRPr="004D00D6">
        <w:rPr>
          <w:rStyle w:val="jsonparserpunctuation"/>
          <w:rFonts w:ascii="Courier" w:eastAsia="Times New Roman" w:hAnsi="Courier" w:cs="Times New Roman"/>
          <w:sz w:val="20"/>
        </w:rPr>
        <w:t>"</w:t>
      </w:r>
      <w:hyperlink r:id="rId18" w:tooltip="Click to insert into URL field" w:history="1">
        <w:r w:rsidRPr="004D00D6">
          <w:rPr>
            <w:rStyle w:val="Hyperlink"/>
            <w:rFonts w:ascii="Courier" w:eastAsia="Times New Roman" w:hAnsi="Courier" w:cs="Times New Roman"/>
            <w:color w:val="0066CC"/>
            <w:sz w:val="20"/>
          </w:rPr>
          <w:t>/3/0/0</w:t>
        </w:r>
      </w:hyperlink>
      <w:r w:rsidRPr="004D00D6">
        <w:rPr>
          <w:rStyle w:val="jsonparserpunctuation"/>
          <w:rFonts w:ascii="Courier" w:eastAsia="Times New Roman" w:hAnsi="Courier" w:cs="Times New Roman"/>
          <w:sz w:val="20"/>
        </w:rPr>
        <w:t>"</w:t>
      </w:r>
    </w:p>
    <w:p w14:paraId="76DAA2D3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Style w:val="jsonparserkeyname"/>
          <w:rFonts w:ascii="Courier" w:eastAsia="Times New Roman" w:hAnsi="Courier" w:cs="Times New Roman"/>
          <w:color w:val="CE7B00"/>
          <w:sz w:val="20"/>
        </w:rPr>
        <w:lastRenderedPageBreak/>
        <w:t>obs</w:t>
      </w:r>
      <w:r w:rsidRPr="004D00D6">
        <w:rPr>
          <w:rFonts w:ascii="Courier" w:eastAsia="Times New Roman" w:hAnsi="Courier" w:cs="Times New Roman"/>
          <w:sz w:val="20"/>
        </w:rPr>
        <w:t>:</w:t>
      </w:r>
      <w:r w:rsidRPr="004D00D6">
        <w:rPr>
          <w:rStyle w:val="apple-converted-space"/>
          <w:rFonts w:ascii="Courier" w:eastAsia="Times New Roman" w:hAnsi="Courier" w:cs="Times New Roman"/>
          <w:sz w:val="20"/>
        </w:rPr>
        <w:t> </w:t>
      </w:r>
      <w:r w:rsidRPr="004D00D6">
        <w:rPr>
          <w:rStyle w:val="jsonparserbooleanvalue"/>
          <w:rFonts w:ascii="Courier" w:eastAsia="Times New Roman" w:hAnsi="Courier" w:cs="Times New Roman"/>
          <w:color w:val="770088"/>
          <w:sz w:val="20"/>
        </w:rPr>
        <w:t>false</w:t>
      </w:r>
    </w:p>
    <w:p w14:paraId="3CA5714A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Style w:val="jsonparserkeyname"/>
          <w:rFonts w:ascii="Courier" w:eastAsia="Times New Roman" w:hAnsi="Courier" w:cs="Times New Roman"/>
          <w:color w:val="CE7B00"/>
          <w:sz w:val="20"/>
        </w:rPr>
        <w:t>type</w:t>
      </w:r>
      <w:r w:rsidRPr="004D00D6">
        <w:rPr>
          <w:rFonts w:ascii="Courier" w:eastAsia="Times New Roman" w:hAnsi="Courier" w:cs="Times New Roman"/>
          <w:sz w:val="20"/>
        </w:rPr>
        <w:t>:</w:t>
      </w:r>
      <w:r w:rsidRPr="004D00D6">
        <w:rPr>
          <w:rStyle w:val="apple-converted-space"/>
          <w:rFonts w:ascii="Courier" w:eastAsia="Times New Roman" w:hAnsi="Courier" w:cs="Times New Roman"/>
          <w:sz w:val="20"/>
        </w:rPr>
        <w:t> </w:t>
      </w:r>
      <w:r w:rsidRPr="004D00D6">
        <w:rPr>
          <w:rStyle w:val="jsonparserpunctuation"/>
          <w:rFonts w:ascii="Courier" w:eastAsia="Times New Roman" w:hAnsi="Courier" w:cs="Times New Roman"/>
          <w:sz w:val="20"/>
        </w:rPr>
        <w:t>""</w:t>
      </w:r>
    </w:p>
    <w:p w14:paraId="31F7E872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Fonts w:ascii="Courier" w:eastAsia="Times New Roman" w:hAnsi="Courier" w:cs="Times New Roman"/>
          <w:sz w:val="20"/>
        </w:rPr>
        <w:t>}</w:t>
      </w:r>
    </w:p>
    <w:p w14:paraId="0E9D189C" w14:textId="77777777" w:rsidR="004D00D6" w:rsidRPr="004D00D6" w:rsidRDefault="004D00D6" w:rsidP="004D00D6">
      <w:pPr>
        <w:rPr>
          <w:rFonts w:ascii="Courier" w:eastAsia="Times New Roman" w:hAnsi="Courier" w:cs="Times New Roman"/>
          <w:b/>
          <w:bCs/>
          <w:sz w:val="20"/>
        </w:rPr>
      </w:pPr>
      <w:r w:rsidRPr="004D00D6">
        <w:rPr>
          <w:rFonts w:ascii="Courier" w:eastAsia="Times New Roman" w:hAnsi="Courier" w:cs="Times New Roman"/>
          <w:b/>
          <w:bCs/>
          <w:sz w:val="20"/>
        </w:rPr>
        <w:t>-</w:t>
      </w:r>
    </w:p>
    <w:p w14:paraId="3BC5DF2E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Style w:val="jsonparserarraykeynumber"/>
          <w:rFonts w:ascii="Courier" w:eastAsia="Times New Roman" w:hAnsi="Courier" w:cs="Times New Roman"/>
          <w:color w:val="777777"/>
          <w:sz w:val="20"/>
        </w:rPr>
        <w:t>4:  </w:t>
      </w:r>
    </w:p>
    <w:p w14:paraId="310FBEA1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Fonts w:ascii="Courier" w:eastAsia="Times New Roman" w:hAnsi="Courier" w:cs="Times New Roman"/>
          <w:sz w:val="20"/>
        </w:rPr>
        <w:t>{</w:t>
      </w:r>
    </w:p>
    <w:p w14:paraId="4410F4F0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Style w:val="jsonparserkeyname"/>
          <w:rFonts w:ascii="Courier" w:eastAsia="Times New Roman" w:hAnsi="Courier" w:cs="Times New Roman"/>
          <w:color w:val="CE7B00"/>
          <w:sz w:val="20"/>
        </w:rPr>
        <w:t>uri</w:t>
      </w:r>
      <w:r w:rsidRPr="004D00D6">
        <w:rPr>
          <w:rFonts w:ascii="Courier" w:eastAsia="Times New Roman" w:hAnsi="Courier" w:cs="Times New Roman"/>
          <w:sz w:val="20"/>
        </w:rPr>
        <w:t>:</w:t>
      </w:r>
      <w:r w:rsidRPr="004D00D6">
        <w:rPr>
          <w:rStyle w:val="apple-converted-space"/>
          <w:rFonts w:ascii="Courier" w:eastAsia="Times New Roman" w:hAnsi="Courier" w:cs="Times New Roman"/>
          <w:sz w:val="20"/>
        </w:rPr>
        <w:t> </w:t>
      </w:r>
      <w:r w:rsidRPr="004D00D6">
        <w:rPr>
          <w:rStyle w:val="jsonparserpunctuation"/>
          <w:rFonts w:ascii="Courier" w:eastAsia="Times New Roman" w:hAnsi="Courier" w:cs="Times New Roman"/>
          <w:sz w:val="20"/>
        </w:rPr>
        <w:t>"</w:t>
      </w:r>
      <w:hyperlink r:id="rId19" w:tooltip="Click to insert into URL field" w:history="1">
        <w:r w:rsidRPr="004D00D6">
          <w:rPr>
            <w:rStyle w:val="Hyperlink"/>
            <w:rFonts w:ascii="Courier" w:eastAsia="Times New Roman" w:hAnsi="Courier" w:cs="Times New Roman"/>
            <w:color w:val="0066CC"/>
            <w:sz w:val="20"/>
          </w:rPr>
          <w:t>/3/0/1</w:t>
        </w:r>
      </w:hyperlink>
      <w:r w:rsidRPr="004D00D6">
        <w:rPr>
          <w:rStyle w:val="jsonparserpunctuation"/>
          <w:rFonts w:ascii="Courier" w:eastAsia="Times New Roman" w:hAnsi="Courier" w:cs="Times New Roman"/>
          <w:sz w:val="20"/>
        </w:rPr>
        <w:t>"</w:t>
      </w:r>
    </w:p>
    <w:p w14:paraId="59917BD8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Style w:val="jsonparserkeyname"/>
          <w:rFonts w:ascii="Courier" w:eastAsia="Times New Roman" w:hAnsi="Courier" w:cs="Times New Roman"/>
          <w:color w:val="CE7B00"/>
          <w:sz w:val="20"/>
        </w:rPr>
        <w:t>obs</w:t>
      </w:r>
      <w:r w:rsidRPr="004D00D6">
        <w:rPr>
          <w:rFonts w:ascii="Courier" w:eastAsia="Times New Roman" w:hAnsi="Courier" w:cs="Times New Roman"/>
          <w:sz w:val="20"/>
        </w:rPr>
        <w:t>:</w:t>
      </w:r>
      <w:r w:rsidRPr="004D00D6">
        <w:rPr>
          <w:rStyle w:val="apple-converted-space"/>
          <w:rFonts w:ascii="Courier" w:eastAsia="Times New Roman" w:hAnsi="Courier" w:cs="Times New Roman"/>
          <w:sz w:val="20"/>
        </w:rPr>
        <w:t> </w:t>
      </w:r>
      <w:r w:rsidRPr="004D00D6">
        <w:rPr>
          <w:rStyle w:val="jsonparserbooleanvalue"/>
          <w:rFonts w:ascii="Courier" w:eastAsia="Times New Roman" w:hAnsi="Courier" w:cs="Times New Roman"/>
          <w:color w:val="770088"/>
          <w:sz w:val="20"/>
        </w:rPr>
        <w:t>false</w:t>
      </w:r>
    </w:p>
    <w:p w14:paraId="3D48F372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Style w:val="jsonparserkeyname"/>
          <w:rFonts w:ascii="Courier" w:eastAsia="Times New Roman" w:hAnsi="Courier" w:cs="Times New Roman"/>
          <w:color w:val="CE7B00"/>
          <w:sz w:val="20"/>
        </w:rPr>
        <w:t>type</w:t>
      </w:r>
      <w:r w:rsidRPr="004D00D6">
        <w:rPr>
          <w:rFonts w:ascii="Courier" w:eastAsia="Times New Roman" w:hAnsi="Courier" w:cs="Times New Roman"/>
          <w:sz w:val="20"/>
        </w:rPr>
        <w:t>:</w:t>
      </w:r>
      <w:r w:rsidRPr="004D00D6">
        <w:rPr>
          <w:rStyle w:val="apple-converted-space"/>
          <w:rFonts w:ascii="Courier" w:eastAsia="Times New Roman" w:hAnsi="Courier" w:cs="Times New Roman"/>
          <w:sz w:val="20"/>
        </w:rPr>
        <w:t> </w:t>
      </w:r>
      <w:r w:rsidRPr="004D00D6">
        <w:rPr>
          <w:rStyle w:val="jsonparserpunctuation"/>
          <w:rFonts w:ascii="Courier" w:eastAsia="Times New Roman" w:hAnsi="Courier" w:cs="Times New Roman"/>
          <w:sz w:val="20"/>
        </w:rPr>
        <w:t>""</w:t>
      </w:r>
    </w:p>
    <w:p w14:paraId="32B03E6C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Fonts w:ascii="Courier" w:eastAsia="Times New Roman" w:hAnsi="Courier" w:cs="Times New Roman"/>
          <w:sz w:val="20"/>
        </w:rPr>
        <w:t>}</w:t>
      </w:r>
    </w:p>
    <w:p w14:paraId="5C374D72" w14:textId="77777777" w:rsidR="00512407" w:rsidRDefault="00512407">
      <w:pPr>
        <w:pStyle w:val="normal0"/>
      </w:pPr>
    </w:p>
    <w:p w14:paraId="50A2F2BE" w14:textId="77777777" w:rsidR="00512407" w:rsidRDefault="007654DB">
      <w:pPr>
        <w:pStyle w:val="normal0"/>
      </w:pPr>
      <w:r>
        <w:t>Finally, the resource is identified by adding the resource path uri as per the following:</w:t>
      </w:r>
    </w:p>
    <w:p w14:paraId="1647452F" w14:textId="77777777" w:rsidR="00512407" w:rsidRDefault="00512407">
      <w:pPr>
        <w:pStyle w:val="normal0"/>
      </w:pPr>
    </w:p>
    <w:p w14:paraId="761D6941" w14:textId="1CFE5F52" w:rsidR="00512407" w:rsidRDefault="00EE491D">
      <w:pPr>
        <w:pStyle w:val="normal0"/>
        <w:rPr>
          <w:rStyle w:val="jsonparserstringvalue"/>
          <w:rFonts w:ascii="Courier" w:eastAsia="Times New Roman" w:hAnsi="Courier" w:cs="Times New Roman"/>
          <w:color w:val="4488AA"/>
          <w:sz w:val="20"/>
        </w:rPr>
      </w:pPr>
      <w:hyperlink r:id="rId20" w:tooltip="Click to insert into URL field" w:history="1">
        <w:r w:rsidR="00113B1F" w:rsidRPr="004D00D6">
          <w:rPr>
            <w:rStyle w:val="Hyperlink"/>
            <w:rFonts w:ascii="Courier" w:eastAsia="Times New Roman" w:hAnsi="Courier" w:cs="Times New Roman"/>
            <w:color w:val="0066CC"/>
            <w:sz w:val="20"/>
          </w:rPr>
          <w:t>/3311/1/5706</w:t>
        </w:r>
      </w:hyperlink>
    </w:p>
    <w:p w14:paraId="659BA08F" w14:textId="77777777" w:rsidR="00113B1F" w:rsidRDefault="00113B1F">
      <w:pPr>
        <w:pStyle w:val="normal0"/>
      </w:pPr>
    </w:p>
    <w:p w14:paraId="615BDA6C" w14:textId="77777777" w:rsidR="00512407" w:rsidRDefault="007654DB">
      <w:pPr>
        <w:pStyle w:val="normal0"/>
      </w:pPr>
      <w:r>
        <w:t>For example, the current LED setting for the above example board can be obtained by performing an http GET to the address:</w:t>
      </w:r>
    </w:p>
    <w:bookmarkStart w:id="0" w:name="_GoBack"/>
    <w:bookmarkEnd w:id="0"/>
    <w:p w14:paraId="582DFA40" w14:textId="3611B03F" w:rsidR="00113B1F" w:rsidRDefault="00EE491D">
      <w:pPr>
        <w:pStyle w:val="normal0"/>
      </w:pPr>
      <w:r>
        <w:fldChar w:fldCharType="begin"/>
      </w:r>
      <w:r>
        <w:instrText xml:space="preserve"> HYPERLINK "</w:instrText>
      </w:r>
      <w:r w:rsidRPr="00EE491D">
        <w:instrText>http://iot-hack-mds.cloudapp.net:8080/domain/endpoints/Changeme-LED-demo/3311/1/5706?sync=true</w:instrText>
      </w:r>
      <w:r>
        <w:instrText xml:space="preserve">" </w:instrText>
      </w:r>
      <w:r>
        <w:fldChar w:fldCharType="separate"/>
      </w:r>
      <w:r w:rsidRPr="00BF000F">
        <w:rPr>
          <w:rStyle w:val="Hyperlink"/>
        </w:rPr>
        <w:t>http://iot-hack-mds.cloudapp.net:8080/domain/endpoints/Changeme-LED-demo/3311/1/5706?sync=true</w:t>
      </w:r>
      <w:r>
        <w:fldChar w:fldCharType="end"/>
      </w:r>
    </w:p>
    <w:p w14:paraId="2D917C17" w14:textId="5C117678" w:rsidR="00512407" w:rsidRDefault="007654DB">
      <w:pPr>
        <w:pStyle w:val="normal0"/>
      </w:pPr>
      <w:r>
        <w:t>Note ?sync=true to get a synchronous http response and see the value in your web browser or client. The server uses http basic authorization using the user name “</w:t>
      </w:r>
      <w:r w:rsidR="00E90275">
        <w:t>demo</w:t>
      </w:r>
      <w:r>
        <w:t>” and password “secret”.</w:t>
      </w:r>
    </w:p>
    <w:p w14:paraId="415244DD" w14:textId="77777777" w:rsidR="00512407" w:rsidRDefault="00512407">
      <w:pPr>
        <w:pStyle w:val="normal0"/>
      </w:pPr>
    </w:p>
    <w:p w14:paraId="27FD3044" w14:textId="1A6FC403" w:rsidR="00512407" w:rsidRDefault="007654DB" w:rsidP="004542DC">
      <w:pPr>
        <w:pStyle w:val="normal0"/>
      </w:pPr>
      <w:r>
        <w:t xml:space="preserve">The data type </w:t>
      </w:r>
      <w:r w:rsidR="004542DC">
        <w:t>for controlling the LE</w:t>
      </w:r>
      <w:r w:rsidR="005F3B98">
        <w:t>D is a hex color string RRGGBB</w:t>
      </w:r>
      <w:r w:rsidR="004542DC">
        <w:t xml:space="preserve"> where RR is a hex value for red, likewise GG for green and BB for blue. The onboard LED only responds to 0 and 1, so any hex color value </w:t>
      </w:r>
      <w:r w:rsidR="009157C1">
        <w:t>with a “1” as the least significant bit</w:t>
      </w:r>
      <w:r w:rsidR="004542DC">
        <w:t xml:space="preserve"> will turn the corresponding color on. For example the string “00000000” turns all 3 LED colors off, and the string “01010100” turns all 3 colors on, producing white.</w:t>
      </w:r>
    </w:p>
    <w:p w14:paraId="37316051" w14:textId="77777777" w:rsidR="00512407" w:rsidRDefault="00512407">
      <w:pPr>
        <w:pStyle w:val="normal0"/>
      </w:pPr>
    </w:p>
    <w:p w14:paraId="7C48E56E" w14:textId="77777777" w:rsidR="00512407" w:rsidRDefault="007654DB">
      <w:pPr>
        <w:pStyle w:val="normal0"/>
      </w:pPr>
      <w:r>
        <w:rPr>
          <w:b/>
        </w:rPr>
        <w:t>Using a REST API client, such as the “Advanced Rest Client” Chrome plugin, perform a GET to the URL that represents the LED resource (substitute your endpoint name above). A JSON STRING containing the current value should be returned:</w:t>
      </w:r>
    </w:p>
    <w:p w14:paraId="13969D48" w14:textId="77777777" w:rsidR="00512407" w:rsidRDefault="00512407">
      <w:pPr>
        <w:pStyle w:val="normal0"/>
      </w:pPr>
    </w:p>
    <w:p w14:paraId="141C916D" w14:textId="6532F0A3" w:rsidR="00512407" w:rsidRDefault="007654DB">
      <w:pPr>
        <w:pStyle w:val="normal0"/>
        <w:spacing w:line="196" w:lineRule="auto"/>
      </w:pPr>
      <w:r>
        <w:t>0000</w:t>
      </w:r>
      <w:r w:rsidR="005F3B98">
        <w:t>00</w:t>
      </w:r>
    </w:p>
    <w:p w14:paraId="2703B3E7" w14:textId="77777777" w:rsidR="00512407" w:rsidRDefault="00512407">
      <w:pPr>
        <w:pStyle w:val="normal0"/>
      </w:pPr>
    </w:p>
    <w:p w14:paraId="54196C53" w14:textId="22DBCBA1" w:rsidR="00512407" w:rsidRDefault="007654DB">
      <w:pPr>
        <w:pStyle w:val="normal0"/>
      </w:pPr>
      <w:r>
        <w:rPr>
          <w:b/>
        </w:rPr>
        <w:t xml:space="preserve">Using a REST API client, such as the “Advanced Rest Client” Chrome plugin, perform a PUT to the URL that represents the LED resource (substitute your endpoint name above). Supply a </w:t>
      </w:r>
      <w:r w:rsidR="00894EDF">
        <w:rPr>
          <w:b/>
        </w:rPr>
        <w:t>8</w:t>
      </w:r>
      <w:r>
        <w:rPr>
          <w:b/>
        </w:rPr>
        <w:t xml:space="preserve"> character string of “1” and “0” to control the respective LED</w:t>
      </w:r>
      <w:r w:rsidR="00894EDF">
        <w:rPr>
          <w:b/>
        </w:rPr>
        <w:t xml:space="preserve"> colors</w:t>
      </w:r>
      <w:r>
        <w:rPr>
          <w:b/>
        </w:rPr>
        <w:t>.</w:t>
      </w:r>
    </w:p>
    <w:p w14:paraId="6E5D89F6" w14:textId="77777777" w:rsidR="00512407" w:rsidRDefault="00512407">
      <w:pPr>
        <w:pStyle w:val="normal0"/>
      </w:pPr>
    </w:p>
    <w:p w14:paraId="15828C18" w14:textId="23C77DED" w:rsidR="00512407" w:rsidRDefault="00894EDF">
      <w:pPr>
        <w:pStyle w:val="normal0"/>
      </w:pPr>
      <w:r>
        <w:t>01</w:t>
      </w:r>
      <w:r w:rsidR="005F3B98">
        <w:t>0101</w:t>
      </w:r>
    </w:p>
    <w:p w14:paraId="4C453395" w14:textId="77777777" w:rsidR="00512407" w:rsidRDefault="00512407">
      <w:pPr>
        <w:pStyle w:val="normal0"/>
      </w:pPr>
    </w:p>
    <w:p w14:paraId="15D8C42E" w14:textId="4AF0BD11" w:rsidR="00512407" w:rsidRDefault="007654DB">
      <w:pPr>
        <w:pStyle w:val="normal0"/>
      </w:pPr>
      <w:r>
        <w:t xml:space="preserve">Supplying the above string will illuminate the </w:t>
      </w:r>
      <w:r w:rsidR="00894EDF">
        <w:t>all 3 colors</w:t>
      </w:r>
      <w:r>
        <w:t>.</w:t>
      </w:r>
      <w:r w:rsidR="005F3B98">
        <w:t xml:space="preserve"> Note that the string “FFFFFF</w:t>
      </w:r>
      <w:r w:rsidR="009157C1">
        <w:t>” produces the same effect.</w:t>
      </w:r>
    </w:p>
    <w:p w14:paraId="37EAE583" w14:textId="77777777" w:rsidR="00512407" w:rsidRDefault="00512407">
      <w:pPr>
        <w:pStyle w:val="normal0"/>
      </w:pPr>
    </w:p>
    <w:p w14:paraId="4973B366" w14:textId="77777777" w:rsidR="00512407" w:rsidRDefault="007654DB">
      <w:pPr>
        <w:pStyle w:val="normal0"/>
      </w:pPr>
      <w:r>
        <w:t>Your mbed board is now connected to mbed Device Server and you can control it using web applications through the mDS REST API.</w:t>
      </w:r>
    </w:p>
    <w:p w14:paraId="76B61D9A" w14:textId="77777777" w:rsidR="00512407" w:rsidRDefault="00512407">
      <w:pPr>
        <w:pStyle w:val="normal0"/>
      </w:pPr>
    </w:p>
    <w:p w14:paraId="439A9D13" w14:textId="77777777" w:rsidR="00512407" w:rsidRDefault="007654DB">
      <w:pPr>
        <w:pStyle w:val="normal0"/>
      </w:pPr>
      <w:r>
        <w:t>The next lab note will explain and demonstrate the mbed library interfaces used to create new resources and embedded applications.</w:t>
      </w:r>
    </w:p>
    <w:p w14:paraId="1D88ACC2" w14:textId="77777777" w:rsidR="00512407" w:rsidRDefault="00512407">
      <w:pPr>
        <w:pStyle w:val="normal0"/>
      </w:pPr>
    </w:p>
    <w:p w14:paraId="1F585390" w14:textId="77777777" w:rsidR="00512407" w:rsidRDefault="007654DB">
      <w:pPr>
        <w:pStyle w:val="normal0"/>
      </w:pPr>
      <w:r>
        <w:t>For more information:</w:t>
      </w:r>
    </w:p>
    <w:p w14:paraId="1A8A80EC" w14:textId="77777777" w:rsidR="00512407" w:rsidRDefault="00512407">
      <w:pPr>
        <w:pStyle w:val="normal0"/>
      </w:pPr>
    </w:p>
    <w:p w14:paraId="4E80ADC2" w14:textId="77777777" w:rsidR="00512407" w:rsidRDefault="007654DB">
      <w:pPr>
        <w:pStyle w:val="normal0"/>
      </w:pPr>
      <w:r>
        <w:t>ARM Nano Service Platform User Guide (mbed Device Server) - in the course materials</w:t>
      </w:r>
    </w:p>
    <w:p w14:paraId="3996C504" w14:textId="77777777" w:rsidR="00512407" w:rsidRDefault="00512407">
      <w:pPr>
        <w:pStyle w:val="normal0"/>
      </w:pPr>
    </w:p>
    <w:p w14:paraId="6811069D" w14:textId="77777777" w:rsidR="00512407" w:rsidRDefault="007654DB">
      <w:pPr>
        <w:pStyle w:val="normal0"/>
      </w:pPr>
      <w:r>
        <w:t>LWM2M Tutorial</w:t>
      </w:r>
    </w:p>
    <w:p w14:paraId="70379EE8" w14:textId="77777777" w:rsidR="00512407" w:rsidRDefault="00EE491D">
      <w:pPr>
        <w:pStyle w:val="normal0"/>
      </w:pPr>
      <w:hyperlink r:id="rId21">
        <w:r w:rsidR="007654DB">
          <w:rPr>
            <w:color w:val="1155CC"/>
            <w:u w:val="single"/>
          </w:rPr>
          <w:t>http://community.arm.com/docs/DOC-8693</w:t>
        </w:r>
      </w:hyperlink>
    </w:p>
    <w:p w14:paraId="20D81D60" w14:textId="77777777" w:rsidR="00512407" w:rsidRDefault="00512407">
      <w:pPr>
        <w:pStyle w:val="normal0"/>
      </w:pPr>
    </w:p>
    <w:p w14:paraId="1DEB9F5A" w14:textId="77777777" w:rsidR="00512407" w:rsidRDefault="007654DB">
      <w:pPr>
        <w:pStyle w:val="normal0"/>
      </w:pPr>
      <w:r>
        <w:t>CoAP Tutorial</w:t>
      </w:r>
    </w:p>
    <w:p w14:paraId="734D115D" w14:textId="77777777" w:rsidR="00512407" w:rsidRDefault="00EE491D">
      <w:pPr>
        <w:pStyle w:val="normal0"/>
      </w:pPr>
      <w:hyperlink r:id="rId22">
        <w:r w:rsidR="007654DB">
          <w:rPr>
            <w:color w:val="1155CC"/>
            <w:u w:val="single"/>
          </w:rPr>
          <w:t>http://community.arm.com/docs/DOC-8633</w:t>
        </w:r>
      </w:hyperlink>
    </w:p>
    <w:p w14:paraId="6EA01C89" w14:textId="77777777" w:rsidR="00512407" w:rsidRDefault="00512407">
      <w:pPr>
        <w:pStyle w:val="normal0"/>
      </w:pPr>
    </w:p>
    <w:p w14:paraId="0F73A870" w14:textId="77777777" w:rsidR="00512407" w:rsidRDefault="007654DB">
      <w:pPr>
        <w:pStyle w:val="normal0"/>
      </w:pPr>
      <w:r>
        <w:t>General IoT Architecture and Standards</w:t>
      </w:r>
    </w:p>
    <w:p w14:paraId="63117D1E" w14:textId="77777777" w:rsidR="00512407" w:rsidRDefault="00EE491D">
      <w:pPr>
        <w:pStyle w:val="normal0"/>
      </w:pPr>
      <w:hyperlink r:id="rId23">
        <w:r w:rsidR="007654DB">
          <w:rPr>
            <w:color w:val="1155CC"/>
            <w:u w:val="single"/>
          </w:rPr>
          <w:t>http://community.arm.com/docs/DOC-8649</w:t>
        </w:r>
      </w:hyperlink>
    </w:p>
    <w:p w14:paraId="30F9DD16" w14:textId="77777777" w:rsidR="00512407" w:rsidRDefault="00512407">
      <w:pPr>
        <w:pStyle w:val="normal0"/>
      </w:pPr>
    </w:p>
    <w:p w14:paraId="7CA37220" w14:textId="77777777" w:rsidR="00512407" w:rsidRDefault="007654DB">
      <w:pPr>
        <w:pStyle w:val="normal0"/>
      </w:pPr>
      <w:r>
        <w:t>White papers and free downloadable developer version of mbed Device Server platform</w:t>
      </w:r>
    </w:p>
    <w:p w14:paraId="255E2D5D" w14:textId="77777777" w:rsidR="00512407" w:rsidRDefault="00EE491D">
      <w:pPr>
        <w:pStyle w:val="normal0"/>
      </w:pPr>
      <w:hyperlink r:id="rId24">
        <w:r w:rsidR="007654DB">
          <w:rPr>
            <w:color w:val="1155CC"/>
            <w:u w:val="single"/>
          </w:rPr>
          <w:t>http://community.arm.com/groups/smart-and-connected/blog/2014/05/07/white-papers-on-arm-iot-software</w:t>
        </w:r>
      </w:hyperlink>
    </w:p>
    <w:p w14:paraId="28FF0674" w14:textId="77777777" w:rsidR="00512407" w:rsidRDefault="00512407">
      <w:pPr>
        <w:pStyle w:val="normal0"/>
      </w:pPr>
    </w:p>
    <w:p w14:paraId="165F6C04" w14:textId="035BDCF3" w:rsidR="00002261" w:rsidRDefault="00002261">
      <w:pPr>
        <w:pStyle w:val="normal0"/>
      </w:pPr>
      <w:r>
        <w:t>A free developer version of mbed Device server may be downloaded and installed:</w:t>
      </w:r>
    </w:p>
    <w:p w14:paraId="65BF9FA1" w14:textId="1A31BCAC" w:rsidR="00002261" w:rsidRDefault="00EE491D">
      <w:pPr>
        <w:pStyle w:val="normal0"/>
      </w:pPr>
      <w:hyperlink r:id="rId25" w:history="1">
        <w:r w:rsidR="00002261" w:rsidRPr="000C5317">
          <w:rPr>
            <w:rStyle w:val="Hyperlink"/>
          </w:rPr>
          <w:t>https://silver.arm.com/browse/SEN00</w:t>
        </w:r>
      </w:hyperlink>
    </w:p>
    <w:p w14:paraId="690C91DC" w14:textId="77777777" w:rsidR="00002261" w:rsidRDefault="00002261">
      <w:pPr>
        <w:pStyle w:val="normal0"/>
      </w:pPr>
    </w:p>
    <w:p w14:paraId="5AA7566C" w14:textId="77777777" w:rsidR="00512407" w:rsidRDefault="00512407">
      <w:pPr>
        <w:pStyle w:val="normal0"/>
      </w:pPr>
    </w:p>
    <w:sectPr w:rsidR="0051240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6401"/>
    <w:multiLevelType w:val="multilevel"/>
    <w:tmpl w:val="A00424F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2DD21B5A"/>
    <w:multiLevelType w:val="multilevel"/>
    <w:tmpl w:val="FBC0B8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3B55701E"/>
    <w:multiLevelType w:val="multilevel"/>
    <w:tmpl w:val="E07A645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512407"/>
    <w:rsid w:val="00002261"/>
    <w:rsid w:val="00101595"/>
    <w:rsid w:val="00113B1F"/>
    <w:rsid w:val="001328B4"/>
    <w:rsid w:val="0037371A"/>
    <w:rsid w:val="004542DC"/>
    <w:rsid w:val="004D00D6"/>
    <w:rsid w:val="00512407"/>
    <w:rsid w:val="00551D16"/>
    <w:rsid w:val="005F3B98"/>
    <w:rsid w:val="00620733"/>
    <w:rsid w:val="00680219"/>
    <w:rsid w:val="00685FC7"/>
    <w:rsid w:val="006D705A"/>
    <w:rsid w:val="007654DB"/>
    <w:rsid w:val="0079284A"/>
    <w:rsid w:val="007E368F"/>
    <w:rsid w:val="00871CE4"/>
    <w:rsid w:val="00894EDF"/>
    <w:rsid w:val="009157C1"/>
    <w:rsid w:val="00985E7E"/>
    <w:rsid w:val="00A67DA3"/>
    <w:rsid w:val="00AF0012"/>
    <w:rsid w:val="00B55F6E"/>
    <w:rsid w:val="00C34BDC"/>
    <w:rsid w:val="00C923E7"/>
    <w:rsid w:val="00D54DFE"/>
    <w:rsid w:val="00E4314D"/>
    <w:rsid w:val="00E90275"/>
    <w:rsid w:val="00EE491D"/>
    <w:rsid w:val="00EE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001C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985E7E"/>
    <w:rPr>
      <w:color w:val="0000FF" w:themeColor="hyperlink"/>
      <w:u w:val="single"/>
    </w:rPr>
  </w:style>
  <w:style w:type="character" w:customStyle="1" w:styleId="jsonparserarraycounter">
    <w:name w:val="json_parser_arraycounter"/>
    <w:basedOn w:val="DefaultParagraphFont"/>
    <w:rsid w:val="00685FC7"/>
  </w:style>
  <w:style w:type="character" w:customStyle="1" w:styleId="jsonparserpunctuation">
    <w:name w:val="json_parser_punctuation"/>
    <w:basedOn w:val="DefaultParagraphFont"/>
    <w:rsid w:val="00685FC7"/>
  </w:style>
  <w:style w:type="character" w:customStyle="1" w:styleId="jsonparserarraykeynumber">
    <w:name w:val="json_parser_arraykeynumber"/>
    <w:basedOn w:val="DefaultParagraphFont"/>
    <w:rsid w:val="00685FC7"/>
  </w:style>
  <w:style w:type="character" w:customStyle="1" w:styleId="jsonparserkeyname">
    <w:name w:val="json_parser_keyname"/>
    <w:basedOn w:val="DefaultParagraphFont"/>
    <w:rsid w:val="00685FC7"/>
  </w:style>
  <w:style w:type="character" w:customStyle="1" w:styleId="apple-converted-space">
    <w:name w:val="apple-converted-space"/>
    <w:basedOn w:val="DefaultParagraphFont"/>
    <w:rsid w:val="00685FC7"/>
  </w:style>
  <w:style w:type="character" w:customStyle="1" w:styleId="jsonparserstringvalue">
    <w:name w:val="json_parser_stringvalue"/>
    <w:basedOn w:val="DefaultParagraphFont"/>
    <w:rsid w:val="00685FC7"/>
  </w:style>
  <w:style w:type="character" w:customStyle="1" w:styleId="jsonparserbooleanvalue">
    <w:name w:val="json_parser_booleanvalue"/>
    <w:basedOn w:val="DefaultParagraphFont"/>
    <w:rsid w:val="004D00D6"/>
  </w:style>
  <w:style w:type="character" w:styleId="FollowedHyperlink">
    <w:name w:val="FollowedHyperlink"/>
    <w:basedOn w:val="DefaultParagraphFont"/>
    <w:uiPriority w:val="99"/>
    <w:semiHidden/>
    <w:unhideWhenUsed/>
    <w:rsid w:val="0068021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985E7E"/>
    <w:rPr>
      <w:color w:val="0000FF" w:themeColor="hyperlink"/>
      <w:u w:val="single"/>
    </w:rPr>
  </w:style>
  <w:style w:type="character" w:customStyle="1" w:styleId="jsonparserarraycounter">
    <w:name w:val="json_parser_arraycounter"/>
    <w:basedOn w:val="DefaultParagraphFont"/>
    <w:rsid w:val="00685FC7"/>
  </w:style>
  <w:style w:type="character" w:customStyle="1" w:styleId="jsonparserpunctuation">
    <w:name w:val="json_parser_punctuation"/>
    <w:basedOn w:val="DefaultParagraphFont"/>
    <w:rsid w:val="00685FC7"/>
  </w:style>
  <w:style w:type="character" w:customStyle="1" w:styleId="jsonparserarraykeynumber">
    <w:name w:val="json_parser_arraykeynumber"/>
    <w:basedOn w:val="DefaultParagraphFont"/>
    <w:rsid w:val="00685FC7"/>
  </w:style>
  <w:style w:type="character" w:customStyle="1" w:styleId="jsonparserkeyname">
    <w:name w:val="json_parser_keyname"/>
    <w:basedOn w:val="DefaultParagraphFont"/>
    <w:rsid w:val="00685FC7"/>
  </w:style>
  <w:style w:type="character" w:customStyle="1" w:styleId="apple-converted-space">
    <w:name w:val="apple-converted-space"/>
    <w:basedOn w:val="DefaultParagraphFont"/>
    <w:rsid w:val="00685FC7"/>
  </w:style>
  <w:style w:type="character" w:customStyle="1" w:styleId="jsonparserstringvalue">
    <w:name w:val="json_parser_stringvalue"/>
    <w:basedOn w:val="DefaultParagraphFont"/>
    <w:rsid w:val="00685FC7"/>
  </w:style>
  <w:style w:type="character" w:customStyle="1" w:styleId="jsonparserbooleanvalue">
    <w:name w:val="json_parser_booleanvalue"/>
    <w:basedOn w:val="DefaultParagraphFont"/>
    <w:rsid w:val="004D00D6"/>
  </w:style>
  <w:style w:type="character" w:styleId="FollowedHyperlink">
    <w:name w:val="FollowedHyperlink"/>
    <w:basedOn w:val="DefaultParagraphFont"/>
    <w:uiPriority w:val="99"/>
    <w:semiHidden/>
    <w:unhideWhenUsed/>
    <w:rsid w:val="006802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147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95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52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04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828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92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4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19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19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9386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8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33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97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48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9441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40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46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99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10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5020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95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93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60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14751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80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85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33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ot-hack-mds.cloudapp.net:8080/domain2/endpoints" TargetMode="External"/><Relationship Id="rId20" Type="http://schemas.openxmlformats.org/officeDocument/2006/relationships/hyperlink" Target="chrome-extension://hgmloofddffdnphfgcellkdfbfbjeloo/3311/1/5706" TargetMode="External"/><Relationship Id="rId21" Type="http://schemas.openxmlformats.org/officeDocument/2006/relationships/hyperlink" Target="http://community.arm.com/docs/DOC-8693" TargetMode="External"/><Relationship Id="rId22" Type="http://schemas.openxmlformats.org/officeDocument/2006/relationships/hyperlink" Target="http://community.arm.com/docs/DOC-8633" TargetMode="External"/><Relationship Id="rId23" Type="http://schemas.openxmlformats.org/officeDocument/2006/relationships/hyperlink" Target="http://community.arm.com/docs/DOC-8649" TargetMode="External"/><Relationship Id="rId24" Type="http://schemas.openxmlformats.org/officeDocument/2006/relationships/hyperlink" Target="http://community.arm.com/groups/smart-and-connected/blog/2014/05/07/white-papers-on-arm-iot-software" TargetMode="External"/><Relationship Id="rId25" Type="http://schemas.openxmlformats.org/officeDocument/2006/relationships/hyperlink" Target="https://silver.arm.com/browse/SEN00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s://iot-hack-mds.cloudapp.net:8081" TargetMode="External"/><Relationship Id="rId11" Type="http://schemas.openxmlformats.org/officeDocument/2006/relationships/hyperlink" Target="https://iot-hack-mds.cloudapp.net:8081" TargetMode="External"/><Relationship Id="rId12" Type="http://schemas.openxmlformats.org/officeDocument/2006/relationships/hyperlink" Target="http://iot-hack-mds.cloudapp.net:8080/domain/endpoints" TargetMode="External"/><Relationship Id="rId13" Type="http://schemas.openxmlformats.org/officeDocument/2006/relationships/hyperlink" Target="http://iot-hack-mds.cloudapp.net:8080/domain/endpoints/" TargetMode="External"/><Relationship Id="rId14" Type="http://schemas.openxmlformats.org/officeDocument/2006/relationships/hyperlink" Target="http://23.102.162.118:8080/domain/endpoints/mbedDEMO-1E70FF0C071E/" TargetMode="External"/><Relationship Id="rId15" Type="http://schemas.openxmlformats.org/officeDocument/2006/relationships/hyperlink" Target="chrome-extension://hgmloofddffdnphfgcellkdfbfbjeloo/3311/1/5706" TargetMode="External"/><Relationship Id="rId16" Type="http://schemas.openxmlformats.org/officeDocument/2006/relationships/hyperlink" Target="chrome-extension://hgmloofddffdnphfgcellkdfbfbjeloo/3311/0/5706" TargetMode="External"/><Relationship Id="rId17" Type="http://schemas.openxmlformats.org/officeDocument/2006/relationships/hyperlink" Target="chrome-extension://hgmloofddffdnphfgcellkdfbfbjeloo/3202/0/5600" TargetMode="External"/><Relationship Id="rId18" Type="http://schemas.openxmlformats.org/officeDocument/2006/relationships/hyperlink" Target="chrome-extension://hgmloofddffdnphfgcellkdfbfbjeloo/3/0/0" TargetMode="External"/><Relationship Id="rId19" Type="http://schemas.openxmlformats.org/officeDocument/2006/relationships/hyperlink" Target="chrome-extension://hgmloofddffdnphfgcellkdfbfbjeloo/3/0/1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veloper.mbed.org/handbook/Windows-serial-configuration" TargetMode="External"/><Relationship Id="rId7" Type="http://schemas.openxmlformats.org/officeDocument/2006/relationships/hyperlink" Target="http://mbed.org/" TargetMode="External"/><Relationship Id="rId8" Type="http://schemas.openxmlformats.org/officeDocument/2006/relationships/hyperlink" Target="https://developer.mbed.org/teams/MBED_DEMOS/code/IoT_World_Hack_Dem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1789</Words>
  <Characters>10202</Characters>
  <Application>Microsoft Macintosh Word</Application>
  <DocSecurity>0</DocSecurity>
  <Lines>85</Lines>
  <Paragraphs>23</Paragraphs>
  <ScaleCrop>false</ScaleCrop>
  <Company>ARM</Company>
  <LinksUpToDate>false</LinksUpToDate>
  <CharactersWithSpaces>11968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LabNote1 - mbed setup and LED demo.docx</dc:title>
  <cp:lastModifiedBy>Michael Koster</cp:lastModifiedBy>
  <cp:revision>30</cp:revision>
  <dcterms:created xsi:type="dcterms:W3CDTF">2015-04-16T14:20:00Z</dcterms:created>
  <dcterms:modified xsi:type="dcterms:W3CDTF">2015-05-12T05:35:00Z</dcterms:modified>
</cp:coreProperties>
</file>