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EA8" w:rsidRDefault="006664C1" w:rsidP="006664C1">
      <w:pPr>
        <w:rPr>
          <w:noProof/>
        </w:rPr>
      </w:pPr>
      <w:r>
        <w:rPr>
          <w:noProof/>
        </w:rPr>
        <w:t>Screenshot</w:t>
      </w:r>
    </w:p>
    <w:p w:rsidR="006664C1" w:rsidRDefault="006664C1" w:rsidP="006664C1">
      <w:pPr>
        <w:rPr>
          <w:noProof/>
        </w:rPr>
      </w:pPr>
      <w:r>
        <w:rPr>
          <w:noProof/>
        </w:rPr>
        <w:t>1.  Vagrant initialization and setup</w:t>
      </w:r>
    </w:p>
    <w:p w:rsidR="006664C1" w:rsidRDefault="00A86675" w:rsidP="006664C1">
      <w:r>
        <w:rPr>
          <w:noProof/>
        </w:rPr>
        <w:drawing>
          <wp:inline distT="0" distB="0" distL="0" distR="0" wp14:anchorId="06F8D27F" wp14:editId="033667D8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C1" w:rsidRDefault="006664C1" w:rsidP="006664C1"/>
    <w:p w:rsidR="006664C1" w:rsidRDefault="006664C1" w:rsidP="006664C1">
      <w:r>
        <w:t xml:space="preserve">2.  </w:t>
      </w:r>
      <w:r w:rsidR="00AE0990">
        <w:t xml:space="preserve"> Vagrant configuration and provisioning </w:t>
      </w:r>
    </w:p>
    <w:p w:rsidR="00AE0990" w:rsidRDefault="00A86675" w:rsidP="006664C1">
      <w:r>
        <w:rPr>
          <w:noProof/>
        </w:rPr>
        <w:drawing>
          <wp:inline distT="0" distB="0" distL="0" distR="0" wp14:anchorId="1CCD188D" wp14:editId="6E0AE548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75" w:rsidRDefault="00A86675" w:rsidP="006664C1"/>
    <w:p w:rsidR="00AE0990" w:rsidRDefault="00AE0990" w:rsidP="006664C1">
      <w:r>
        <w:lastRenderedPageBreak/>
        <w:t>3.</w:t>
      </w:r>
      <w:r w:rsidR="00A86675">
        <w:t xml:space="preserve">  </w:t>
      </w:r>
      <w:proofErr w:type="gramStart"/>
      <w:r w:rsidR="00A86675">
        <w:t>vagrant</w:t>
      </w:r>
      <w:proofErr w:type="gramEnd"/>
      <w:r w:rsidR="00A86675">
        <w:t xml:space="preserve"> up </w:t>
      </w:r>
    </w:p>
    <w:p w:rsidR="00A86675" w:rsidRDefault="00A86675" w:rsidP="006664C1">
      <w:r>
        <w:rPr>
          <w:noProof/>
        </w:rPr>
        <w:drawing>
          <wp:inline distT="0" distB="0" distL="0" distR="0" wp14:anchorId="21CA3683" wp14:editId="5EEBFAE3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75" w:rsidRDefault="00A86675" w:rsidP="00A86675"/>
    <w:p w:rsidR="00A86675" w:rsidRDefault="00A86675" w:rsidP="00A86675">
      <w:r>
        <w:t xml:space="preserve">4. </w:t>
      </w:r>
      <w:proofErr w:type="gramStart"/>
      <w:r>
        <w:t>vagrant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successful logi</w:t>
      </w:r>
      <w:r w:rsidR="000717D9">
        <w:t xml:space="preserve">n </w:t>
      </w:r>
    </w:p>
    <w:p w:rsidR="000717D9" w:rsidRDefault="000717D9" w:rsidP="00A86675">
      <w:r>
        <w:rPr>
          <w:noProof/>
        </w:rPr>
        <w:drawing>
          <wp:inline distT="0" distB="0" distL="0" distR="0" wp14:anchorId="3417864C" wp14:editId="4AE4A68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D9" w:rsidRDefault="000717D9" w:rsidP="00A86675"/>
    <w:p w:rsidR="000717D9" w:rsidRDefault="000717D9" w:rsidP="00A86675"/>
    <w:p w:rsidR="000717D9" w:rsidRDefault="000717D9" w:rsidP="00A86675">
      <w:r>
        <w:lastRenderedPageBreak/>
        <w:t>Running apt-get update</w:t>
      </w:r>
    </w:p>
    <w:p w:rsidR="000717D9" w:rsidRDefault="006A33DC" w:rsidP="00A86675">
      <w:r>
        <w:rPr>
          <w:noProof/>
        </w:rPr>
        <w:drawing>
          <wp:inline distT="0" distB="0" distL="0" distR="0" wp14:anchorId="287274AC" wp14:editId="7D82C27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DC" w:rsidRDefault="006A33DC" w:rsidP="00A86675"/>
    <w:p w:rsidR="00E26832" w:rsidRDefault="00E26832" w:rsidP="00A86675"/>
    <w:p w:rsidR="00E26832" w:rsidRDefault="00E26832" w:rsidP="00A86675">
      <w:r>
        <w:t xml:space="preserve">Installation of </w:t>
      </w:r>
      <w:proofErr w:type="spellStart"/>
      <w:r>
        <w:t>awscli</w:t>
      </w:r>
      <w:proofErr w:type="spellEnd"/>
      <w:r>
        <w:t>, curl unzip ad software properties common</w:t>
      </w:r>
    </w:p>
    <w:p w:rsidR="00E26832" w:rsidRDefault="00E26832" w:rsidP="00A86675">
      <w:r>
        <w:t xml:space="preserve"> </w:t>
      </w:r>
      <w:r>
        <w:rPr>
          <w:noProof/>
        </w:rPr>
        <w:drawing>
          <wp:inline distT="0" distB="0" distL="0" distR="0" wp14:anchorId="74FB55E3" wp14:editId="45CA5B3C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D9" w:rsidRDefault="001947BA" w:rsidP="00A86675">
      <w:r>
        <w:lastRenderedPageBreak/>
        <w:t>Installation of docker</w:t>
      </w:r>
    </w:p>
    <w:p w:rsidR="001947BA" w:rsidRDefault="001947BA" w:rsidP="00A86675">
      <w:r>
        <w:rPr>
          <w:noProof/>
        </w:rPr>
        <w:drawing>
          <wp:inline distT="0" distB="0" distL="0" distR="0" wp14:anchorId="16F39310" wp14:editId="35A76AAE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BA" w:rsidRDefault="001947BA" w:rsidP="00A86675"/>
    <w:p w:rsidR="001947BA" w:rsidRDefault="001947BA" w:rsidP="00A86675">
      <w:r>
        <w:t xml:space="preserve">Start, enable </w:t>
      </w:r>
      <w:proofErr w:type="spellStart"/>
      <w:r>
        <w:t>docker</w:t>
      </w:r>
      <w:proofErr w:type="spellEnd"/>
      <w:r>
        <w:t xml:space="preserve"> for user</w:t>
      </w:r>
    </w:p>
    <w:p w:rsidR="001947BA" w:rsidRDefault="001947BA" w:rsidP="00A86675">
      <w:r>
        <w:rPr>
          <w:noProof/>
        </w:rPr>
        <w:drawing>
          <wp:inline distT="0" distB="0" distL="0" distR="0" wp14:anchorId="3AA27D0B" wp14:editId="584515A1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BA" w:rsidRDefault="001947BA" w:rsidP="00A86675"/>
    <w:p w:rsidR="001947BA" w:rsidRDefault="001947BA" w:rsidP="00A86675"/>
    <w:p w:rsidR="001947BA" w:rsidRDefault="001947BA" w:rsidP="00A86675">
      <w:r>
        <w:lastRenderedPageBreak/>
        <w:t xml:space="preserve">Logout and login before installing </w:t>
      </w:r>
      <w:proofErr w:type="spellStart"/>
      <w:r>
        <w:t>kubectl</w:t>
      </w:r>
      <w:proofErr w:type="spellEnd"/>
      <w:r>
        <w:t xml:space="preserve"> so as to apply changes to </w:t>
      </w:r>
      <w:proofErr w:type="spellStart"/>
      <w:r>
        <w:t>docker</w:t>
      </w:r>
      <w:proofErr w:type="spellEnd"/>
      <w:r>
        <w:t xml:space="preserve"> group</w:t>
      </w:r>
    </w:p>
    <w:p w:rsidR="001947BA" w:rsidRDefault="001947BA" w:rsidP="00A86675">
      <w:r>
        <w:rPr>
          <w:noProof/>
        </w:rPr>
        <w:drawing>
          <wp:inline distT="0" distB="0" distL="0" distR="0" wp14:anchorId="7112A2B3" wp14:editId="493D00A1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BA" w:rsidRDefault="001947BA" w:rsidP="00A86675"/>
    <w:p w:rsidR="001947BA" w:rsidRDefault="001947BA" w:rsidP="00A86675">
      <w:r>
        <w:t xml:space="preserve">2. Install </w:t>
      </w:r>
      <w:proofErr w:type="spellStart"/>
      <w:r>
        <w:t>kubectl</w:t>
      </w:r>
      <w:proofErr w:type="spellEnd"/>
      <w:r>
        <w:t xml:space="preserve"> &amp; setting permission</w:t>
      </w:r>
    </w:p>
    <w:p w:rsidR="001947BA" w:rsidRDefault="001947BA" w:rsidP="00A86675">
      <w:r>
        <w:rPr>
          <w:noProof/>
        </w:rPr>
        <w:drawing>
          <wp:inline distT="0" distB="0" distL="0" distR="0" wp14:anchorId="0A85DF03" wp14:editId="5AE80162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BA" w:rsidRDefault="001947BA" w:rsidP="00A86675"/>
    <w:p w:rsidR="001947BA" w:rsidRDefault="001947BA" w:rsidP="00A86675"/>
    <w:p w:rsidR="001947BA" w:rsidRDefault="0089741F" w:rsidP="00A86675">
      <w:r>
        <w:lastRenderedPageBreak/>
        <w:t>Install Helm</w:t>
      </w:r>
      <w:r w:rsidR="00884E72">
        <w:t xml:space="preserve"> &amp; </w:t>
      </w:r>
      <w:proofErr w:type="spellStart"/>
      <w:r w:rsidR="00884E72">
        <w:t>Terraform</w:t>
      </w:r>
      <w:proofErr w:type="spellEnd"/>
    </w:p>
    <w:p w:rsidR="00884E72" w:rsidRDefault="00884E72" w:rsidP="00A86675">
      <w:r>
        <w:rPr>
          <w:noProof/>
        </w:rPr>
        <w:drawing>
          <wp:inline distT="0" distB="0" distL="0" distR="0" wp14:anchorId="0AC8AE28" wp14:editId="29A94222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B9" w:rsidRDefault="003063B9" w:rsidP="00A86675">
      <w:r>
        <w:rPr>
          <w:noProof/>
        </w:rPr>
        <w:drawing>
          <wp:inline distT="0" distB="0" distL="0" distR="0" wp14:anchorId="612CFAE9" wp14:editId="1DB83394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72" w:rsidRDefault="00884E72" w:rsidP="00A86675"/>
    <w:p w:rsidR="003063B9" w:rsidRDefault="003063B9" w:rsidP="00A86675"/>
    <w:p w:rsidR="003063B9" w:rsidRDefault="003063B9" w:rsidP="00A86675"/>
    <w:p w:rsidR="003063B9" w:rsidRDefault="003063B9" w:rsidP="00A86675"/>
    <w:p w:rsidR="00884E72" w:rsidRDefault="00884E72" w:rsidP="00A86675">
      <w:r>
        <w:lastRenderedPageBreak/>
        <w:t>AWS Configuration</w:t>
      </w:r>
    </w:p>
    <w:p w:rsidR="00884E72" w:rsidRDefault="00884E72" w:rsidP="00A86675">
      <w:r>
        <w:rPr>
          <w:noProof/>
        </w:rPr>
        <w:drawing>
          <wp:inline distT="0" distB="0" distL="0" distR="0" wp14:anchorId="7DE7D6C4" wp14:editId="722B5A37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1F" w:rsidRDefault="0089741F" w:rsidP="00A86675"/>
    <w:p w:rsidR="001947BA" w:rsidRDefault="003063B9" w:rsidP="00A86675">
      <w:r>
        <w:t xml:space="preserve">Deploying the Infrastructure &amp; </w:t>
      </w:r>
      <w:proofErr w:type="spellStart"/>
      <w:r>
        <w:t>Terraform</w:t>
      </w:r>
      <w:proofErr w:type="spellEnd"/>
      <w:r>
        <w:t xml:space="preserve"> successfully initialized</w:t>
      </w:r>
    </w:p>
    <w:p w:rsidR="003063B9" w:rsidRDefault="003063B9" w:rsidP="00A86675">
      <w:r>
        <w:rPr>
          <w:noProof/>
        </w:rPr>
        <w:drawing>
          <wp:inline distT="0" distB="0" distL="0" distR="0" wp14:anchorId="37452396" wp14:editId="3F02D608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B9" w:rsidRDefault="003063B9" w:rsidP="00A86675"/>
    <w:p w:rsidR="003063B9" w:rsidRDefault="003063B9" w:rsidP="00A86675"/>
    <w:p w:rsidR="003063B9" w:rsidRDefault="003063B9" w:rsidP="00A86675">
      <w:proofErr w:type="gramStart"/>
      <w:r>
        <w:lastRenderedPageBreak/>
        <w:t>Applying  auto</w:t>
      </w:r>
      <w:proofErr w:type="gramEnd"/>
      <w:r>
        <w:t xml:space="preserve">-approve to </w:t>
      </w:r>
      <w:proofErr w:type="spellStart"/>
      <w:r>
        <w:t>terraform</w:t>
      </w:r>
      <w:proofErr w:type="spellEnd"/>
    </w:p>
    <w:p w:rsidR="003063B9" w:rsidRDefault="003063B9" w:rsidP="00A86675">
      <w:r>
        <w:rPr>
          <w:noProof/>
        </w:rPr>
        <w:drawing>
          <wp:inline distT="0" distB="0" distL="0" distR="0" wp14:anchorId="153A6130" wp14:editId="079B2C5B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D9" w:rsidRDefault="000717D9" w:rsidP="00A86675"/>
    <w:p w:rsidR="00A86675" w:rsidRDefault="003063B9" w:rsidP="00A86675">
      <w:r>
        <w:t xml:space="preserve">Configuring the </w:t>
      </w:r>
      <w:proofErr w:type="spellStart"/>
      <w:r>
        <w:t>eks</w:t>
      </w:r>
      <w:proofErr w:type="spellEnd"/>
      <w:r>
        <w:t xml:space="preserve"> cluster</w:t>
      </w:r>
    </w:p>
    <w:p w:rsidR="003063B9" w:rsidRDefault="003063B9" w:rsidP="00A86675">
      <w:r>
        <w:rPr>
          <w:noProof/>
        </w:rPr>
        <w:drawing>
          <wp:inline distT="0" distB="0" distL="0" distR="0" wp14:anchorId="041BE8F7" wp14:editId="48969067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F0" w:rsidRDefault="002D3BF0" w:rsidP="00A86675"/>
    <w:p w:rsidR="002D3BF0" w:rsidRDefault="002D3BF0" w:rsidP="00A86675"/>
    <w:p w:rsidR="002D3BF0" w:rsidRDefault="002D3BF0" w:rsidP="00A86675">
      <w:r>
        <w:rPr>
          <w:noProof/>
        </w:rPr>
        <w:lastRenderedPageBreak/>
        <w:drawing>
          <wp:inline distT="0" distB="0" distL="0" distR="0" wp14:anchorId="6D4C4721" wp14:editId="33E81D27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F0" w:rsidRDefault="002D3BF0" w:rsidP="00A86675"/>
    <w:p w:rsidR="002D3BF0" w:rsidRDefault="002D3BF0" w:rsidP="00A86675">
      <w:r>
        <w:t>Clone the socks shop</w:t>
      </w:r>
    </w:p>
    <w:p w:rsidR="002D3BF0" w:rsidRDefault="002D3BF0" w:rsidP="00A86675">
      <w:r>
        <w:rPr>
          <w:noProof/>
        </w:rPr>
        <w:drawing>
          <wp:inline distT="0" distB="0" distL="0" distR="0" wp14:anchorId="21BC0846" wp14:editId="2D6B29BE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F0" w:rsidRDefault="002D3BF0" w:rsidP="00A86675"/>
    <w:p w:rsidR="002D3BF0" w:rsidRDefault="002D3BF0" w:rsidP="00A86675"/>
    <w:p w:rsidR="002D783F" w:rsidRDefault="002D783F" w:rsidP="00A86675"/>
    <w:p w:rsidR="002D3BF0" w:rsidRDefault="002D783F" w:rsidP="00A86675">
      <w:r>
        <w:lastRenderedPageBreak/>
        <w:t xml:space="preserve"> Deploy the sock shop Application on EKS Cluster</w:t>
      </w:r>
    </w:p>
    <w:p w:rsidR="002D783F" w:rsidRPr="00A86675" w:rsidRDefault="002D783F" w:rsidP="00A86675">
      <w:r>
        <w:rPr>
          <w:noProof/>
        </w:rPr>
        <w:drawing>
          <wp:inline distT="0" distB="0" distL="0" distR="0" wp14:anchorId="5E3112CA" wp14:editId="0060DC65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783F" w:rsidRPr="00A866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4C1"/>
    <w:rsid w:val="000717D9"/>
    <w:rsid w:val="001947BA"/>
    <w:rsid w:val="002D3BF0"/>
    <w:rsid w:val="002D783F"/>
    <w:rsid w:val="003063B9"/>
    <w:rsid w:val="006664C1"/>
    <w:rsid w:val="006A33DC"/>
    <w:rsid w:val="00884E72"/>
    <w:rsid w:val="0089741F"/>
    <w:rsid w:val="00A86675"/>
    <w:rsid w:val="00AE0990"/>
    <w:rsid w:val="00D54170"/>
    <w:rsid w:val="00E26832"/>
    <w:rsid w:val="00F1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6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64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6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64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10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Mrs Nte</dc:creator>
  <cp:lastModifiedBy>Mrs Nte</cp:lastModifiedBy>
  <cp:revision>3</cp:revision>
  <dcterms:created xsi:type="dcterms:W3CDTF">2024-08-16T09:57:00Z</dcterms:created>
  <dcterms:modified xsi:type="dcterms:W3CDTF">2024-08-16T16:28:00Z</dcterms:modified>
</cp:coreProperties>
</file>