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</w:t>
        <w:tab/>
        <w:t xml:space="preserve">Nteile Israel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Number: </w:t>
        <w:tab/>
        <w:t xml:space="preserve">ALT/SOE/023/2691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1: Write a script that check disk usage in a given directory. The script can take two optional argument and one compulsory argument.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-d: which means that all the files and directory within the specified directories should be listed.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-n : which means that the top N entries should be returned.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of directories: this will be the directories you want to check its disk usage.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E.g. yourscript.sh -n 5 /var should return the top 5 directories wrt to the /var directory.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- code of diskuse.sh script 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cat diskuse.sh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#!/usr/bin/bash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#function to display  usage information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option(){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"option: $0 [-d] [-n N] directory"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"options:"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  -d: List all files and directories within the specified directory"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  -n  N: Return the top N entries (default is 8)"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 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#Default value for top N entries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N=8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#parse options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getopts ":dn:" opt; 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${opt} in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listfiles=true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;;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N=$OPTARG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;;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\?)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echo "Invalid option: -$OPTARG" 1&gt;&amp;2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option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;;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 $((OPTIND -1))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directory argument is provided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-z "$1" ]; then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"Error: Directory path is missing."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option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directory exist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-d "$1" ]; then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"Error: $1 does not exist."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 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directories and files based on options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"$listfiles" = true ]; then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du -ah "$1" | sort -rh | head -n "$N"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du -h "$1" | sort -rh | head -n "$N"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Implementation of Code...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pwd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/home/vagrant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cp ./diskusage.sh ./home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cp: cannot stat './diskusage.sh': No such file or directory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nano diskuse.sh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vagrant@ubuntu-focal:~$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chmod +x ./diskuse.sh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./diskuse.sh -n 5 Doc1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212K    Doc1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196K    Doc1/.git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68K     Doc1/.git/objects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56K     Doc1/.git/hooks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20K     Doc1/.git/logs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./diskuse.sh -n 5 Doc2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28K     Doc2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8.0K    Doc2/Doc2A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Doc2/Doc2B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./diskuse.sh -d Doc2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28K     Doc2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8.0K    Doc2/Doc2A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Doc2/backup.sh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Doc2/Doc2B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Doc2/Doc2A/D1.txt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Doc2/B2.txt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4.0K    Doc2/B1.txt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      Doc2/B3.txt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./diskuse.sh -d Doc1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212K    Doc1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196K    Doc1/.git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68K     Doc1/.git/objects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56K     Doc1/.git/hooks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20K     Doc1/.git/logs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16K     Doc1/.git/refs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12K     Doc1/.git/logs/refs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8.0K    Doc1/.git/refs/heads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a backup script. This script creates a backup of a given directory and saves it in another directory with a timestamp. It takes two arguments: the source directory and the destination directory. Note the backup should be a tar archive.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Script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 cat backup.sh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#!/usr/bin/bash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both source and destination directories are provided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$# -ne 2 ]; then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"usage: $0 &lt;source_directory&gt; &lt;destination_directory&gt;"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 1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#Assigning arguments to variables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source_dir=$1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destination_dir=$2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source directory exist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-d "$source_dir" ]; then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"source directory does not exist"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 1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destination directory exist, if not create it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-d "$destination_dir" ]; then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mkdir -p "$destination_dir"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tar archive with timestamp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timestamp=$(date +%Y%m%d_%H%M%S)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backup_file="$destination_dir/backup_$timestamp.tar.gz"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a backup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 -czf "backup_file" "$source_dir"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if backup was successful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$? -eq 0 ]; then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"Backup created successfully: $backup_file"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"Backup failed"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vagrant@ubuntu-focal:~$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Implementation of the script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vagrant@ubuntu-focal:~$ cd Doc3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vagrant@ubuntu-focal:~/Doc3$ ls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C1.txt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vagrant@ubuntu-focal:~/Doc3$ ls -a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  ..  C1.txt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vagrant@ubuntu-focal:~/Doc3$ cd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vagrant@ubuntu-focal:~$ cd Doc2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vagrant@ubuntu-focal:~/Doc2$ ls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B1.txt  B2.txt  B3.txt  Doc2A  Doc2B  Doc3B  backup.sh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vagrant@ubuntu-focal:~/Doc2$ mv backup.sh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mv: missing destination file operand after 'backup.sh'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Try 'mv --help' for more information.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vagrant@ubuntu-focal:~/Doc2$ rm backup.sh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vagrant@ubuntu-focal:~/Doc2$ 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B1.txt  B2.txt  B3.txt  Doc2A  Doc2B  Doc3B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vagrant@ubuntu-focal:~/Doc2$ cd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vagrant@ubuntu-focal:~$ ./backup.sh ./Doc2/Doc2A ./Doc3/Doc3A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created successfully: ./Doc3/Doc3A/backup_20240309_114730.tar.gz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vagrant@ubuntu-focal:~$ cd Doc3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vagrant@ubuntu-focal:~/Doc3$ 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C1.txt  Doc3A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vagrant@ubuntu-focal:~/Doc3$ cd Doc3A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vagrant@ubuntu-focal:~/Doc3/Doc3A$ ls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vagrant@ubuntu-focal:~/Doc3/Doc3A$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vagrant@ubuntu-focal:~/Doc3/Doc3A$ cd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vagrant@ubuntu-focal:~$ cat backup.sh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Implemetation 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vagrant@ubuntu-focal:~$ 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Doc1  Doc2  Doc3  backup.sh  backup_file  code  diskuse.sh  misc  personal  script.sh  tests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vagrant@ubuntu-focal:~$ cd Doc2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vagrant@ubuntu-focal:~/Doc2$ 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B1.txt  B2.txt  B3.txt  Doc2A  Doc2B  Doc3B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vagrant@ubuntu-focal:~/Doc2$ cd Doc2A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vagrant@ubuntu-focal:~/Doc2/Doc2A$ 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D1.txt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vagrant@ubuntu-focal:~/Doc2/Doc2A$ cd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vagrant@ubuntu-focal:~$ chmod +x ./backup.sh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vagrant@ubuntu-focal:~$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vagrant@ubuntu-focal:~$ ./backup.sh ./Doc2/Doc2A ./Doc4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created successfully: ./Doc4/backup_20240309_121419.tar.gz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vagrant@ubuntu-focal:~$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vagrant@ubuntu-focal:~$ 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Doc1  Doc2  Doc3  Doc4  backup.sh  backup_file  code  diskuse.sh  misc  personal  script.sh  tests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vagrant@ubuntu-focal:~$ cd Doc4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vagrant@ubuntu-focal:~/Doc4$ 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vagrant@ubuntu-focal:~/Doc4$ ls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vagrant@ubuntu-focal:~/Doc4$ cd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vagrant@ubuntu-focal:~$ 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Doc1  Doc2  Doc3  Doc4  backup.sh  backup_file  code  diskuse.sh  misc  personal  script.sh  tests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vagrant@ubuntu-focal:~$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