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16CC" w14:textId="22587FBE" w:rsidR="00D308F6" w:rsidRDefault="00D308F6" w:rsidP="004B6B1E">
      <w:pPr>
        <w:jc w:val="center"/>
      </w:pPr>
      <w:r>
        <w:rPr>
          <w:noProof/>
        </w:rPr>
        <w:drawing>
          <wp:inline distT="0" distB="0" distL="0" distR="0" wp14:anchorId="2CCDED9E" wp14:editId="2DE0BC2E">
            <wp:extent cx="4930140" cy="5073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BB9" w14:textId="344B7DA7" w:rsidR="00B2681C" w:rsidRPr="00B2681C" w:rsidRDefault="00B2681C" w:rsidP="004B6B1E">
      <w:pPr>
        <w:jc w:val="center"/>
        <w:rPr>
          <w:rFonts w:ascii="Haettenschweiler" w:hAnsi="Haettenschweiler"/>
        </w:rPr>
      </w:pPr>
    </w:p>
    <w:p w14:paraId="3829612F" w14:textId="03165B66" w:rsidR="004B6B1E" w:rsidRDefault="004B6B1E" w:rsidP="004B6B1E">
      <w:pPr>
        <w:jc w:val="center"/>
      </w:pPr>
      <w:r>
        <w:t>www.connectedlittleboxes.com</w:t>
      </w:r>
    </w:p>
    <w:p w14:paraId="3E2FF79B" w14:textId="0FC1C008" w:rsidR="004B6B1E" w:rsidRDefault="00C06B63" w:rsidP="004B6B1E">
      <w:r>
        <w:t xml:space="preserve">This document describes the </w:t>
      </w:r>
      <w:r w:rsidR="004D0670">
        <w:t xml:space="preserve">software that runs a Connected Little Box. </w:t>
      </w:r>
    </w:p>
    <w:p w14:paraId="16F0A842" w14:textId="4023043D" w:rsidR="003A23FB" w:rsidRDefault="003A23FB" w:rsidP="003A23FB">
      <w:pPr>
        <w:pStyle w:val="Heading1"/>
      </w:pPr>
      <w:r>
        <w:t>Box Overview</w:t>
      </w:r>
    </w:p>
    <w:p w14:paraId="1A66609E" w14:textId="6BEF0ACE" w:rsidR="00CD3780" w:rsidRDefault="00CD3780" w:rsidP="00CD3780">
      <w:r>
        <w:t xml:space="preserve">A Connected Little Box is an Internet of Things (IoT) device. </w:t>
      </w:r>
      <w:r w:rsidR="009D22CE">
        <w:t>It can do two things</w:t>
      </w:r>
      <w:r>
        <w:t>:</w:t>
      </w:r>
    </w:p>
    <w:p w14:paraId="65E2BB5E" w14:textId="2A71623E" w:rsidR="00CD3780" w:rsidRDefault="009D22CE" w:rsidP="00CD3780">
      <w:pPr>
        <w:pStyle w:val="ListParagraph"/>
        <w:numPr>
          <w:ilvl w:val="0"/>
          <w:numId w:val="2"/>
        </w:numPr>
      </w:pPr>
      <w:r>
        <w:t>T</w:t>
      </w:r>
      <w:r w:rsidR="00CD3780">
        <w:t xml:space="preserve">ake data from the real world and send it somewhere. An example of this would be to send a network message each time a passive infra-red (PIR) sensor detects a person. </w:t>
      </w:r>
    </w:p>
    <w:p w14:paraId="7717D0DA" w14:textId="37D309CB" w:rsidR="00CD3780" w:rsidRDefault="009D22CE" w:rsidP="00CD3780">
      <w:pPr>
        <w:pStyle w:val="ListParagraph"/>
        <w:numPr>
          <w:ilvl w:val="0"/>
          <w:numId w:val="2"/>
        </w:numPr>
      </w:pPr>
      <w:r>
        <w:t>R</w:t>
      </w:r>
      <w:r w:rsidR="00CD3780">
        <w:t>espond to a message from the network in some way. An example of this would be to display a red light</w:t>
      </w:r>
      <w:r>
        <w:t xml:space="preserve"> in response to an incoming message.</w:t>
      </w:r>
    </w:p>
    <w:p w14:paraId="0AAD597C" w14:textId="1EA05AB3" w:rsidR="009D22CE" w:rsidRDefault="009D22CE" w:rsidP="00CD3780">
      <w:r>
        <w:t xml:space="preserve">A </w:t>
      </w:r>
    </w:p>
    <w:p w14:paraId="79EECD8C" w14:textId="77777777" w:rsidR="009D22CE" w:rsidRDefault="009D22CE" w:rsidP="009D22CE">
      <w:pPr>
        <w:pStyle w:val="Code"/>
      </w:pPr>
      <w:r w:rsidRPr="003B779F">
        <w:t>{"</w:t>
      </w:r>
      <w:proofErr w:type="spellStart"/>
      <w:r w:rsidRPr="003B779F">
        <w:t>process":"pixels</w:t>
      </w:r>
      <w:proofErr w:type="spellEnd"/>
      <w:r w:rsidRPr="003B779F">
        <w:t>", "command":"set</w:t>
      </w:r>
      <w:r>
        <w:t>namedc</w:t>
      </w:r>
      <w:r w:rsidRPr="003B779F">
        <w:t>olour","</w:t>
      </w:r>
      <w:r>
        <w:t>colourname</w:t>
      </w:r>
      <w:r w:rsidRPr="003B779F">
        <w:t>":</w:t>
      </w:r>
      <w:r>
        <w:t>"red",</w:t>
      </w:r>
      <w:r w:rsidRPr="003B779F">
        <w:t>"pixelSpeed":500}</w:t>
      </w:r>
    </w:p>
    <w:p w14:paraId="5F232229" w14:textId="08C43AFB" w:rsidR="009D22CE" w:rsidRDefault="009D22CE" w:rsidP="00CD3780"/>
    <w:p w14:paraId="6B175A44" w14:textId="77777777" w:rsidR="009D22CE" w:rsidRDefault="009D22CE" w:rsidP="00CD3780"/>
    <w:p w14:paraId="5577DD02" w14:textId="374EA52B" w:rsidR="009D22CE" w:rsidRDefault="00CD3780" w:rsidP="00CD3780">
      <w:r>
        <w:t xml:space="preserve">A particular box can both send message and receive them at the same time. A box can also react to message from itself. For example, a box that contains both a PIR sensor and a light could turn red whenever it detects a person in front of it. </w:t>
      </w:r>
    </w:p>
    <w:p w14:paraId="17C69CF6" w14:textId="77777777" w:rsidR="009D22CE" w:rsidRDefault="009D22CE" w:rsidP="00CD3780"/>
    <w:p w14:paraId="6D3FAD38" w14:textId="75068FC6" w:rsidR="00CD3780" w:rsidRDefault="00CD3780" w:rsidP="00CD3780">
      <w:r>
        <w:t xml:space="preserve">A box understands commands </w:t>
      </w:r>
      <w:r w:rsidR="009D22CE">
        <w:t>that specify</w:t>
      </w:r>
      <w:r>
        <w:t xml:space="preserve"> what sensors it is using and how they are connected. You can also tell a box </w:t>
      </w:r>
      <w:r w:rsidR="009D22CE">
        <w:t xml:space="preserve">what messages to send, when to send them and who to send them to. </w:t>
      </w:r>
    </w:p>
    <w:p w14:paraId="1AF729CA" w14:textId="77777777" w:rsidR="00CD3780" w:rsidRPr="00CD3780" w:rsidRDefault="00CD3780" w:rsidP="00CD3780"/>
    <w:p w14:paraId="74A45F98" w14:textId="6E25EDDC" w:rsidR="003A23FB" w:rsidRPr="003A23FB" w:rsidRDefault="00E84A02" w:rsidP="003A23FB">
      <w:r>
        <w:t>The</w:t>
      </w:r>
      <w:r w:rsidR="003A23FB">
        <w:t xml:space="preserve"> Connected Little Box </w:t>
      </w:r>
      <w:r>
        <w:t>software</w:t>
      </w:r>
      <w:r w:rsidR="00DB37ED">
        <w:t xml:space="preserve"> manages </w:t>
      </w:r>
      <w:r>
        <w:t xml:space="preserve">all the components in </w:t>
      </w:r>
      <w:r w:rsidR="00B47359">
        <w:t>a</w:t>
      </w:r>
      <w:r>
        <w:t xml:space="preserve"> box</w:t>
      </w:r>
      <w:r w:rsidR="00DB37ED">
        <w:t xml:space="preserve">. When </w:t>
      </w:r>
      <w:r w:rsidR="00346E84">
        <w:t>a</w:t>
      </w:r>
      <w:r w:rsidR="00DB37ED">
        <w:t xml:space="preserve"> box</w:t>
      </w:r>
      <w:r>
        <w:t xml:space="preserve"> </w:t>
      </w:r>
      <w:r w:rsidR="00346E84">
        <w:t>is turned on</w:t>
      </w:r>
      <w:r>
        <w:t xml:space="preserve"> it loads settings for each component and then </w:t>
      </w:r>
      <w:r w:rsidR="00223227">
        <w:t xml:space="preserve">starts them running. A component is either a process that controls something (for example </w:t>
      </w:r>
      <w:r w:rsidR="00346E84">
        <w:t xml:space="preserve">a </w:t>
      </w:r>
      <w:proofErr w:type="spellStart"/>
      <w:r w:rsidR="00346E84">
        <w:t>WiFi</w:t>
      </w:r>
      <w:proofErr w:type="spellEnd"/>
      <w:r w:rsidR="00346E84">
        <w:t xml:space="preserve"> connection</w:t>
      </w:r>
      <w:r w:rsidR="00E1733D">
        <w:t xml:space="preserve">) or a sensor that delivers data (for example a </w:t>
      </w:r>
      <w:r w:rsidR="00B47359">
        <w:t xml:space="preserve">passive infra-red (PIR) detector).  </w:t>
      </w:r>
      <w:r w:rsidR="00CD3780">
        <w:t xml:space="preserve">A component is associated with a collection of setting values (for example the </w:t>
      </w:r>
      <w:proofErr w:type="spellStart"/>
      <w:r w:rsidR="00CD3780">
        <w:t>WiFi</w:t>
      </w:r>
      <w:proofErr w:type="spellEnd"/>
      <w:r w:rsidR="00CD3780">
        <w:t xml:space="preserve"> process has settings for access points and passwords).  The first thing that you </w:t>
      </w:r>
    </w:p>
    <w:sectPr w:rsidR="003A23FB" w:rsidRPr="003A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A5BED"/>
    <w:multiLevelType w:val="hybridMultilevel"/>
    <w:tmpl w:val="A8229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B1E99"/>
    <w:multiLevelType w:val="hybridMultilevel"/>
    <w:tmpl w:val="1B4EE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F6"/>
    <w:rsid w:val="00002D17"/>
    <w:rsid w:val="00223227"/>
    <w:rsid w:val="00346E84"/>
    <w:rsid w:val="003A23FB"/>
    <w:rsid w:val="004B6B1E"/>
    <w:rsid w:val="004D0670"/>
    <w:rsid w:val="00594715"/>
    <w:rsid w:val="009D22CE"/>
    <w:rsid w:val="00B2681C"/>
    <w:rsid w:val="00B47359"/>
    <w:rsid w:val="00C06B63"/>
    <w:rsid w:val="00CD3780"/>
    <w:rsid w:val="00D308F6"/>
    <w:rsid w:val="00DB16F6"/>
    <w:rsid w:val="00DB37ED"/>
    <w:rsid w:val="00E1733D"/>
    <w:rsid w:val="00E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118"/>
  <w15:chartTrackingRefBased/>
  <w15:docId w15:val="{D0DC1FCF-5E35-4109-B249-74F4D293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B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780"/>
    <w:pPr>
      <w:ind w:left="720"/>
      <w:contextualSpacing/>
    </w:pPr>
  </w:style>
  <w:style w:type="paragraph" w:customStyle="1" w:styleId="Code">
    <w:name w:val="Code"/>
    <w:basedOn w:val="Normal"/>
    <w:qFormat/>
    <w:rsid w:val="009D22CE"/>
    <w:pPr>
      <w:ind w:left="142"/>
    </w:pPr>
    <w:rPr>
      <w:rFonts w:ascii="Consolas" w:hAnsi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3</cp:revision>
  <dcterms:created xsi:type="dcterms:W3CDTF">2021-02-05T17:04:00Z</dcterms:created>
  <dcterms:modified xsi:type="dcterms:W3CDTF">2021-02-05T20:44:00Z</dcterms:modified>
</cp:coreProperties>
</file>