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A437" w14:textId="6A504B38" w:rsidR="000B7F82" w:rsidRPr="000B7F82" w:rsidRDefault="000B7F82" w:rsidP="00031868">
      <w:pPr>
        <w:pStyle w:val="NoSpacing"/>
        <w:rPr>
          <w:b/>
          <w:bCs/>
        </w:rPr>
      </w:pPr>
      <w:r w:rsidRPr="000B7F82">
        <w:rPr>
          <w:b/>
          <w:bCs/>
        </w:rPr>
        <w:t xml:space="preserve">CCDC </w:t>
      </w:r>
      <w:r>
        <w:rPr>
          <w:b/>
          <w:bCs/>
        </w:rPr>
        <w:t xml:space="preserve">GEODE Task force // </w:t>
      </w:r>
      <w:r w:rsidR="00281EED">
        <w:rPr>
          <w:b/>
          <w:bCs/>
        </w:rPr>
        <w:t>2025-05-22</w:t>
      </w:r>
      <w:r>
        <w:rPr>
          <w:b/>
          <w:bCs/>
        </w:rPr>
        <w:t xml:space="preserve"> </w:t>
      </w:r>
    </w:p>
    <w:p w14:paraId="230AF58B" w14:textId="77777777" w:rsidR="000B7F82" w:rsidRDefault="000B7F82" w:rsidP="00031868">
      <w:pPr>
        <w:pStyle w:val="NoSpacing"/>
      </w:pPr>
    </w:p>
    <w:p w14:paraId="3B4BB8FF" w14:textId="586C7CB9" w:rsidR="00031868" w:rsidRDefault="00031868" w:rsidP="00031868">
      <w:pPr>
        <w:pStyle w:val="NoSpacing"/>
      </w:pPr>
      <w:r>
        <w:t>PB: Benefit of CCDC for biomass prediction or applications?</w:t>
      </w:r>
    </w:p>
    <w:p w14:paraId="6304DCB6" w14:textId="77777777" w:rsidR="00031868" w:rsidRDefault="00031868" w:rsidP="00031868">
      <w:pPr>
        <w:pStyle w:val="NoSpacing"/>
      </w:pPr>
    </w:p>
    <w:p w14:paraId="4C94164C" w14:textId="3117462B" w:rsidR="00031868" w:rsidRDefault="00031868" w:rsidP="00031868">
      <w:pPr>
        <w:pStyle w:val="NoSpacing"/>
      </w:pPr>
      <w:r>
        <w:t>IG Brain efforts into an integrated package or tool? R package? Protocol?</w:t>
      </w:r>
    </w:p>
    <w:p w14:paraId="682835D4" w14:textId="77777777" w:rsidR="00031868" w:rsidRDefault="00031868" w:rsidP="00031868">
      <w:pPr>
        <w:pStyle w:val="NoSpacing"/>
      </w:pPr>
    </w:p>
    <w:p w14:paraId="69A5E625" w14:textId="77777777" w:rsidR="00031868" w:rsidRDefault="00031868" w:rsidP="00031868">
      <w:pPr>
        <w:pStyle w:val="NoSpacing"/>
      </w:pPr>
      <w:r>
        <w:t>CH: How to keep as a joint product</w:t>
      </w:r>
    </w:p>
    <w:p w14:paraId="1C7B1B5F" w14:textId="77777777" w:rsidR="00031868" w:rsidRDefault="00031868" w:rsidP="00031868">
      <w:pPr>
        <w:pStyle w:val="NoSpacing"/>
      </w:pPr>
    </w:p>
    <w:p w14:paraId="39D5BDA4" w14:textId="485FB2A1" w:rsidR="00031868" w:rsidRDefault="00031868" w:rsidP="00031868">
      <w:pPr>
        <w:pStyle w:val="NoSpacing"/>
      </w:pPr>
      <w:r>
        <w:t xml:space="preserve">PJ: Novelty. How does others had done the temporal </w:t>
      </w:r>
      <w:r w:rsidR="00D22363">
        <w:t>integration</w:t>
      </w:r>
      <w:r>
        <w:t xml:space="preserve"> on EE? Some other folks did CCDC applications</w:t>
      </w:r>
    </w:p>
    <w:p w14:paraId="7676C0F9" w14:textId="4B232B92" w:rsidR="00031868" w:rsidRDefault="00031868" w:rsidP="00031868">
      <w:pPr>
        <w:pStyle w:val="NoSpacing"/>
        <w:numPr>
          <w:ilvl w:val="0"/>
          <w:numId w:val="1"/>
        </w:numPr>
      </w:pPr>
      <w:r>
        <w:t xml:space="preserve">CH: They don’t do temporal matching, but multiple time aggregations. </w:t>
      </w:r>
    </w:p>
    <w:p w14:paraId="57D903E9" w14:textId="77777777" w:rsidR="00031868" w:rsidRDefault="00031868" w:rsidP="00031868">
      <w:pPr>
        <w:pStyle w:val="NoSpacing"/>
      </w:pPr>
    </w:p>
    <w:p w14:paraId="3B77D87D" w14:textId="6465DE4D" w:rsidR="00031868" w:rsidRDefault="00031868" w:rsidP="00031868">
      <w:pPr>
        <w:pStyle w:val="NoSpacing"/>
      </w:pPr>
      <w:r>
        <w:t>PJ: Usability for who? Different users might need different efforts to make the "tool" available</w:t>
      </w:r>
    </w:p>
    <w:p w14:paraId="29003BB2" w14:textId="22F41337" w:rsidR="00031868" w:rsidRDefault="00031868" w:rsidP="00031868">
      <w:pPr>
        <w:pStyle w:val="NoSpacing"/>
        <w:numPr>
          <w:ilvl w:val="0"/>
          <w:numId w:val="1"/>
        </w:numPr>
      </w:pPr>
      <w:r>
        <w:t xml:space="preserve">CH: GEDI-CDC is one output for his </w:t>
      </w:r>
      <w:proofErr w:type="spellStart"/>
      <w:r>
        <w:t>PI’ed</w:t>
      </w:r>
      <w:proofErr w:type="spellEnd"/>
      <w:r>
        <w:t xml:space="preserve"> project. Annual layers are a potential result of that tool. Applied to quantify disturbance impacts, specifically in fires. The </w:t>
      </w:r>
      <w:proofErr w:type="spellStart"/>
      <w:r>
        <w:t>hingecasting</w:t>
      </w:r>
      <w:proofErr w:type="spellEnd"/>
      <w:r>
        <w:t xml:space="preserve"> is quite unique, such did in </w:t>
      </w:r>
      <w:proofErr w:type="spellStart"/>
      <w:r>
        <w:t>SEAsia</w:t>
      </w:r>
      <w:proofErr w:type="spellEnd"/>
      <w:r>
        <w:t xml:space="preserve"> and California. Matching ground observation with RS and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hingecasting</w:t>
      </w:r>
      <w:proofErr w:type="spellEnd"/>
    </w:p>
    <w:p w14:paraId="52185BBF" w14:textId="77777777" w:rsidR="00031868" w:rsidRDefault="00031868" w:rsidP="00031868">
      <w:pPr>
        <w:pStyle w:val="NoSpacing"/>
      </w:pPr>
    </w:p>
    <w:p w14:paraId="3F80E0DE" w14:textId="3642E5C4" w:rsidR="00031868" w:rsidRDefault="00031868" w:rsidP="00031868">
      <w:pPr>
        <w:pStyle w:val="NoSpacing"/>
      </w:pPr>
      <w:r>
        <w:t>LB: What kind of tool? Package?</w:t>
      </w:r>
    </w:p>
    <w:p w14:paraId="77D180D6" w14:textId="61A2B9BF" w:rsidR="00950EB9" w:rsidRDefault="00031868" w:rsidP="00031868">
      <w:pPr>
        <w:pStyle w:val="NoSpacing"/>
        <w:numPr>
          <w:ilvl w:val="0"/>
          <w:numId w:val="1"/>
        </w:numPr>
      </w:pPr>
      <w:r>
        <w:t xml:space="preserve">PB; Code out in a package and example.  </w:t>
      </w:r>
      <w:proofErr w:type="gramStart"/>
      <w:r>
        <w:t>Definitely a</w:t>
      </w:r>
      <w:proofErr w:type="gramEnd"/>
      <w:r>
        <w:t xml:space="preserve"> paper </w:t>
      </w:r>
    </w:p>
    <w:p w14:paraId="5DF8F45F" w14:textId="7D1E8560" w:rsidR="00031868" w:rsidRDefault="00031868" w:rsidP="00031868">
      <w:pPr>
        <w:pStyle w:val="NoSpacing"/>
        <w:numPr>
          <w:ilvl w:val="0"/>
          <w:numId w:val="1"/>
        </w:numPr>
      </w:pPr>
      <w:r>
        <w:t>LB: maybe functions are a good way, with documentation</w:t>
      </w:r>
    </w:p>
    <w:p w14:paraId="48B69400" w14:textId="77777777" w:rsidR="00D22363" w:rsidRDefault="00D22363" w:rsidP="00D22363">
      <w:pPr>
        <w:pStyle w:val="NoSpacing"/>
      </w:pPr>
    </w:p>
    <w:p w14:paraId="67DC5A7F" w14:textId="44B7536D" w:rsidR="00D22363" w:rsidRDefault="00D22363" w:rsidP="00D22363">
      <w:pPr>
        <w:pStyle w:val="NoSpacing"/>
      </w:pPr>
      <w:r>
        <w:t xml:space="preserve">IG: We can integrate the “tool” different to an R-CRAN hosted package. CDPOP is an example of “package” with isolated functions, </w:t>
      </w:r>
      <w:proofErr w:type="spellStart"/>
      <w:r>
        <w:t>feeded</w:t>
      </w:r>
      <w:proofErr w:type="spellEnd"/>
      <w:r>
        <w:t xml:space="preserve"> by independent params file</w:t>
      </w:r>
    </w:p>
    <w:p w14:paraId="6DFCCC4A" w14:textId="650897C3" w:rsidR="00D22363" w:rsidRDefault="00D22363" w:rsidP="00D22363">
      <w:pPr>
        <w:pStyle w:val="NoSpacing"/>
        <w:numPr>
          <w:ilvl w:val="0"/>
          <w:numId w:val="1"/>
        </w:numPr>
      </w:pPr>
      <w:r>
        <w:t>PB: We need software integration among python and others</w:t>
      </w:r>
    </w:p>
    <w:p w14:paraId="36C8F9AC" w14:textId="77777777" w:rsidR="00D22363" w:rsidRDefault="00D22363" w:rsidP="00D22363">
      <w:pPr>
        <w:pStyle w:val="NoSpacing"/>
      </w:pPr>
    </w:p>
    <w:p w14:paraId="5CC456DE" w14:textId="27899AE9" w:rsidR="00D22363" w:rsidRDefault="00D22363" w:rsidP="00D22363">
      <w:pPr>
        <w:pStyle w:val="NoSpacing"/>
      </w:pPr>
      <w:r>
        <w:t>CH: We need funding for this</w:t>
      </w:r>
    </w:p>
    <w:p w14:paraId="120208F4" w14:textId="5CE41743" w:rsidR="00D22363" w:rsidRDefault="00D22363" w:rsidP="00D22363">
      <w:pPr>
        <w:pStyle w:val="NoSpacing"/>
        <w:numPr>
          <w:ilvl w:val="0"/>
          <w:numId w:val="1"/>
        </w:numPr>
      </w:pPr>
      <w:r>
        <w:t xml:space="preserve">PB: </w:t>
      </w:r>
      <w:proofErr w:type="gramStart"/>
      <w:r>
        <w:t>Maybe  a</w:t>
      </w:r>
      <w:proofErr w:type="gramEnd"/>
      <w:r>
        <w:t xml:space="preserve"> shiny front end </w:t>
      </w:r>
      <w:proofErr w:type="gramStart"/>
      <w:r>
        <w:t>required</w:t>
      </w:r>
      <w:proofErr w:type="gramEnd"/>
      <w:r>
        <w:t xml:space="preserve"> a lot of time</w:t>
      </w:r>
    </w:p>
    <w:p w14:paraId="1194B76B" w14:textId="103DC142" w:rsidR="00D22363" w:rsidRDefault="00D22363" w:rsidP="00D22363">
      <w:pPr>
        <w:pStyle w:val="NoSpacing"/>
        <w:numPr>
          <w:ilvl w:val="0"/>
          <w:numId w:val="1"/>
        </w:numPr>
      </w:pPr>
      <w:r>
        <w:t>PJ: The Panthera project looks for something similar. Shinny integrates with earth engine. NASA would like to include updated RS-time series. This framework can serve as support for the CCDC</w:t>
      </w:r>
    </w:p>
    <w:p w14:paraId="3048A70E" w14:textId="77777777" w:rsidR="00D22363" w:rsidRDefault="00D22363" w:rsidP="00470584">
      <w:pPr>
        <w:pStyle w:val="NoSpacing"/>
      </w:pPr>
    </w:p>
    <w:p w14:paraId="2A092BB0" w14:textId="77777777" w:rsidR="00470584" w:rsidRDefault="00470584" w:rsidP="00470584">
      <w:pPr>
        <w:pStyle w:val="NoSpacing"/>
      </w:pPr>
    </w:p>
    <w:p w14:paraId="5C9DB8B9" w14:textId="57ED4379" w:rsidR="00470584" w:rsidRDefault="00470584" w:rsidP="00470584">
      <w:pPr>
        <w:pStyle w:val="NoSpacing"/>
      </w:pPr>
      <w:r>
        <w:t xml:space="preserve">PJ: There’s the same data structure on the variable inputs that Panthera: Creating wall-to-wall </w:t>
      </w:r>
      <w:proofErr w:type="spellStart"/>
      <w:r>
        <w:t>rasters</w:t>
      </w:r>
      <w:proofErr w:type="spellEnd"/>
      <w:r>
        <w:t xml:space="preserve"> using RS covariates. Inputs can be GEDI waveforms or animal locations</w:t>
      </w:r>
    </w:p>
    <w:p w14:paraId="708DFA92" w14:textId="77777777" w:rsidR="00470584" w:rsidRDefault="00470584" w:rsidP="00470584">
      <w:pPr>
        <w:pStyle w:val="NoSpacing"/>
      </w:pPr>
    </w:p>
    <w:p w14:paraId="5B4FE1FA" w14:textId="36C556B9" w:rsidR="00470584" w:rsidRDefault="00470584" w:rsidP="00470584">
      <w:pPr>
        <w:pStyle w:val="NoSpacing"/>
      </w:pPr>
      <w:r>
        <w:t xml:space="preserve">KO: What kind of functionality </w:t>
      </w:r>
      <w:proofErr w:type="gramStart"/>
      <w:r>
        <w:t>we</w:t>
      </w:r>
      <w:proofErr w:type="gramEnd"/>
      <w:r>
        <w:t xml:space="preserve"> want to </w:t>
      </w:r>
      <w:proofErr w:type="gramStart"/>
      <w:r>
        <w:t>provided</w:t>
      </w:r>
      <w:proofErr w:type="gramEnd"/>
      <w:r>
        <w:t>:</w:t>
      </w:r>
    </w:p>
    <w:p w14:paraId="2C38FC18" w14:textId="193FB35D" w:rsidR="00470584" w:rsidRDefault="00470584" w:rsidP="00470584">
      <w:pPr>
        <w:pStyle w:val="NoSpacing"/>
        <w:numPr>
          <w:ilvl w:val="0"/>
          <w:numId w:val="1"/>
        </w:numPr>
      </w:pPr>
      <w:r>
        <w:t xml:space="preserve">PB: Extract covariates, model, validation, projected </w:t>
      </w:r>
    </w:p>
    <w:p w14:paraId="411B7A83" w14:textId="3BBA252E" w:rsidR="00470584" w:rsidRDefault="00470584" w:rsidP="00470584">
      <w:pPr>
        <w:pStyle w:val="NoSpacing"/>
        <w:numPr>
          <w:ilvl w:val="0"/>
          <w:numId w:val="1"/>
        </w:numPr>
      </w:pPr>
      <w:r>
        <w:t xml:space="preserve">CH: each (R) function </w:t>
      </w:r>
      <w:proofErr w:type="gramStart"/>
      <w:r>
        <w:t>need</w:t>
      </w:r>
      <w:proofErr w:type="gramEnd"/>
      <w:r>
        <w:t xml:space="preserve"> </w:t>
      </w:r>
      <w:proofErr w:type="gramStart"/>
      <w:r>
        <w:t>a different</w:t>
      </w:r>
      <w:proofErr w:type="gramEnd"/>
      <w:r>
        <w:t xml:space="preserve"> data inputs and formats. </w:t>
      </w:r>
    </w:p>
    <w:p w14:paraId="4CEBA68A" w14:textId="77777777" w:rsidR="00470584" w:rsidRDefault="00470584" w:rsidP="004254EE">
      <w:pPr>
        <w:pStyle w:val="NoSpacing"/>
      </w:pPr>
    </w:p>
    <w:p w14:paraId="330BE5D7" w14:textId="19C6DA56" w:rsidR="004254EE" w:rsidRDefault="004254EE" w:rsidP="004254EE">
      <w:pPr>
        <w:pStyle w:val="NoSpacing"/>
      </w:pPr>
      <w:r>
        <w:t>MR: Example of paper/tool structure</w:t>
      </w:r>
    </w:p>
    <w:p w14:paraId="10487A2D" w14:textId="78709E81" w:rsidR="004254EE" w:rsidRDefault="004254EE" w:rsidP="004254EE">
      <w:pPr>
        <w:pStyle w:val="NoSpacing"/>
      </w:pPr>
      <w:hyperlink r:id="rId5" w:history="1">
        <w:r>
          <w:rPr>
            <w:rStyle w:val="Hyperlink"/>
          </w:rPr>
          <w:t xml:space="preserve">Hierarchical generalized additive models in ecology: an introduction with </w:t>
        </w:r>
        <w:proofErr w:type="spellStart"/>
        <w:r>
          <w:rPr>
            <w:rStyle w:val="Hyperlink"/>
          </w:rPr>
          <w:t>mgcv</w:t>
        </w:r>
        <w:proofErr w:type="spellEnd"/>
        <w:r>
          <w:rPr>
            <w:rStyle w:val="Hyperlink"/>
          </w:rPr>
          <w:t xml:space="preserve"> [</w:t>
        </w:r>
        <w:proofErr w:type="spellStart"/>
        <w:r>
          <w:rPr>
            <w:rStyle w:val="Hyperlink"/>
          </w:rPr>
          <w:t>PeerJ</w:t>
        </w:r>
        <w:proofErr w:type="spellEnd"/>
        <w:r>
          <w:rPr>
            <w:rStyle w:val="Hyperlink"/>
          </w:rPr>
          <w:t>]</w:t>
        </w:r>
      </w:hyperlink>
    </w:p>
    <w:p w14:paraId="73F2F3AF" w14:textId="77777777" w:rsidR="004254EE" w:rsidRDefault="004254EE" w:rsidP="004254EE">
      <w:pPr>
        <w:pStyle w:val="NoSpacing"/>
      </w:pPr>
    </w:p>
    <w:p w14:paraId="7B64CDF0" w14:textId="47AC7D44" w:rsidR="004254EE" w:rsidRDefault="004254EE" w:rsidP="004254EE">
      <w:pPr>
        <w:pStyle w:val="NoSpacing"/>
      </w:pPr>
      <w:r>
        <w:lastRenderedPageBreak/>
        <w:t xml:space="preserve">PJ: Standardized RS TS application can be the main paper scope. Also provide some </w:t>
      </w:r>
    </w:p>
    <w:p w14:paraId="4D5A68AE" w14:textId="39FAF994" w:rsidR="004254EE" w:rsidRDefault="004254EE" w:rsidP="004254EE">
      <w:pPr>
        <w:pStyle w:val="NoSpacing"/>
        <w:numPr>
          <w:ilvl w:val="0"/>
          <w:numId w:val="1"/>
        </w:numPr>
      </w:pPr>
      <w:r>
        <w:t xml:space="preserve">PB: Core is unique diverse spatiotemporal terrestrial </w:t>
      </w:r>
      <w:proofErr w:type="gramStart"/>
      <w:r>
        <w:t>applications ,</w:t>
      </w:r>
      <w:proofErr w:type="gramEnd"/>
      <w:r>
        <w:t xml:space="preserve"> The table on the document. We </w:t>
      </w:r>
      <w:r w:rsidR="00600716">
        <w:t>rely</w:t>
      </w:r>
      <w:r>
        <w:t xml:space="preserve"> on EE but need to tune up, like </w:t>
      </w:r>
      <w:proofErr w:type="spellStart"/>
      <w:r>
        <w:t>RangeR</w:t>
      </w:r>
      <w:proofErr w:type="spellEnd"/>
      <w:r>
        <w:t xml:space="preserve"> package.  i.e. This is not completely automated</w:t>
      </w:r>
    </w:p>
    <w:p w14:paraId="5A839F3D" w14:textId="00751F60" w:rsidR="004254EE" w:rsidRDefault="004254EE" w:rsidP="004254EE">
      <w:pPr>
        <w:pStyle w:val="NoSpacing"/>
        <w:numPr>
          <w:ilvl w:val="0"/>
          <w:numId w:val="1"/>
        </w:numPr>
      </w:pPr>
      <w:r>
        <w:t xml:space="preserve">CH: Iterative hyperparameter tunning. </w:t>
      </w:r>
      <w:proofErr w:type="gramStart"/>
      <w:r>
        <w:t>Also</w:t>
      </w:r>
      <w:proofErr w:type="gramEnd"/>
      <w:r>
        <w:t xml:space="preserve"> R is bias toward to mean.</w:t>
      </w:r>
    </w:p>
    <w:p w14:paraId="7BFDF5DA" w14:textId="6D2B6EA6" w:rsidR="004254EE" w:rsidRDefault="004254EE" w:rsidP="004254EE">
      <w:pPr>
        <w:pStyle w:val="NoSpacing"/>
        <w:numPr>
          <w:ilvl w:val="0"/>
          <w:numId w:val="1"/>
        </w:numPr>
      </w:pPr>
      <w:r>
        <w:t>KO: The reinventing wheel risk exists, however is good to have the full workflow.</w:t>
      </w:r>
    </w:p>
    <w:p w14:paraId="6CF9AFC8" w14:textId="0762F68E" w:rsidR="004254EE" w:rsidRDefault="004254EE" w:rsidP="004254EE">
      <w:pPr>
        <w:pStyle w:val="NoSpacing"/>
        <w:numPr>
          <w:ilvl w:val="0"/>
          <w:numId w:val="1"/>
        </w:numPr>
      </w:pPr>
      <w:r>
        <w:t xml:space="preserve">PB: even when some parts might vary, the overall workflow is </w:t>
      </w:r>
      <w:r w:rsidR="00600716">
        <w:t>useful</w:t>
      </w:r>
    </w:p>
    <w:p w14:paraId="04069170" w14:textId="77777777" w:rsidR="00600716" w:rsidRDefault="00600716" w:rsidP="00600716">
      <w:pPr>
        <w:pStyle w:val="NoSpacing"/>
      </w:pPr>
    </w:p>
    <w:p w14:paraId="2CE84A3F" w14:textId="5C9E45D1" w:rsidR="00600716" w:rsidRDefault="00600716" w:rsidP="00600716">
      <w:pPr>
        <w:pStyle w:val="NoSpacing"/>
      </w:pPr>
      <w:r>
        <w:t>PB: Made the code available and presented a list of steps/task to do:</w:t>
      </w:r>
    </w:p>
    <w:p w14:paraId="1FFDE8A8" w14:textId="0396DDC8" w:rsidR="00600716" w:rsidRDefault="00600716" w:rsidP="00600716">
      <w:pPr>
        <w:pStyle w:val="NoSpacing"/>
        <w:numPr>
          <w:ilvl w:val="0"/>
          <w:numId w:val="1"/>
        </w:numPr>
      </w:pPr>
      <w:hyperlink r:id="rId6" w:history="1">
        <w:r w:rsidRPr="00600716">
          <w:rPr>
            <w:rStyle w:val="Hyperlink"/>
            <w:rFonts w:ascii="Arial" w:hAnsi="Arial" w:cs="Arial"/>
            <w:color w:val="1155CC"/>
            <w:sz w:val="22"/>
            <w:szCs w:val="22"/>
          </w:rPr>
          <w:t>https://github.com/GEODE-Lab/sat_ts_fusion</w:t>
        </w:r>
      </w:hyperlink>
    </w:p>
    <w:p w14:paraId="34AC78C9" w14:textId="021B8BFE" w:rsidR="00600716" w:rsidRDefault="00600716" w:rsidP="00600716">
      <w:pPr>
        <w:pStyle w:val="NoSpacing"/>
        <w:numPr>
          <w:ilvl w:val="0"/>
          <w:numId w:val="1"/>
        </w:numPr>
      </w:pPr>
      <w:hyperlink r:id="rId7" w:history="1">
        <w:proofErr w:type="spellStart"/>
        <w:r>
          <w:rPr>
            <w:rStyle w:val="Hyperlink"/>
          </w:rPr>
          <w:t>sat_ts_fusion</w:t>
        </w:r>
        <w:proofErr w:type="spellEnd"/>
        <w:r>
          <w:rPr>
            <w:rStyle w:val="Hyperlink"/>
          </w:rPr>
          <w:t xml:space="preserve"> - Google Docs</w:t>
        </w:r>
      </w:hyperlink>
    </w:p>
    <w:p w14:paraId="35B4E97B" w14:textId="3C94F5D0" w:rsidR="00600716" w:rsidRDefault="00600716" w:rsidP="00600716">
      <w:pPr>
        <w:pStyle w:val="NoSpacing"/>
        <w:numPr>
          <w:ilvl w:val="0"/>
          <w:numId w:val="1"/>
        </w:numPr>
      </w:pPr>
      <w:r>
        <w:t>PJ: some minor errors, and suggesting a new module</w:t>
      </w:r>
    </w:p>
    <w:p w14:paraId="6DC89582" w14:textId="391F2071" w:rsidR="004E653F" w:rsidRDefault="004E653F" w:rsidP="00600716">
      <w:pPr>
        <w:pStyle w:val="NoSpacing"/>
        <w:numPr>
          <w:ilvl w:val="0"/>
          <w:numId w:val="1"/>
        </w:numPr>
      </w:pPr>
      <w:r>
        <w:t>JF: Try to test different classifiers in R / Python</w:t>
      </w:r>
    </w:p>
    <w:p w14:paraId="12008430" w14:textId="2DEF8275" w:rsidR="004E653F" w:rsidRDefault="004E653F" w:rsidP="000B7F82">
      <w:pPr>
        <w:pStyle w:val="NoSpacing"/>
        <w:numPr>
          <w:ilvl w:val="0"/>
          <w:numId w:val="1"/>
        </w:numPr>
      </w:pPr>
      <w:r>
        <w:t>PB: IG to automate or streamline?</w:t>
      </w:r>
    </w:p>
    <w:p w14:paraId="4D3BC06E" w14:textId="0A2C1263" w:rsidR="004E653F" w:rsidRDefault="004E653F" w:rsidP="004E653F">
      <w:pPr>
        <w:pStyle w:val="NoSpacing"/>
      </w:pPr>
    </w:p>
    <w:p w14:paraId="2B68A4D1" w14:textId="675985B9" w:rsidR="000B7F82" w:rsidRDefault="000B7F82" w:rsidP="00600716">
      <w:pPr>
        <w:pStyle w:val="NoSpacing"/>
      </w:pPr>
      <w:r>
        <w:t xml:space="preserve">PJ: </w:t>
      </w:r>
      <w:hyperlink r:id="rId8" w:history="1">
        <w:r>
          <w:rPr>
            <w:rStyle w:val="Hyperlink"/>
          </w:rPr>
          <w:t>Quantifying aboveground biomass dynamics from charcoal degradation in Mozambique using GEDI Lidar and Landsat - ScienceDirect</w:t>
        </w:r>
      </w:hyperlink>
    </w:p>
    <w:p w14:paraId="40C4A78A" w14:textId="77777777" w:rsidR="000B7F82" w:rsidRDefault="000B7F82" w:rsidP="00600716">
      <w:pPr>
        <w:pStyle w:val="NoSpacing"/>
      </w:pPr>
    </w:p>
    <w:p w14:paraId="7B56D5A2" w14:textId="5C9EC4A8" w:rsidR="000B7F82" w:rsidRDefault="000B7F82" w:rsidP="00600716">
      <w:pPr>
        <w:pStyle w:val="NoSpacing"/>
      </w:pPr>
      <w:r>
        <w:t xml:space="preserve">MR: </w:t>
      </w:r>
      <w:hyperlink r:id="rId9" w:history="1">
        <w:r>
          <w:rPr>
            <w:rStyle w:val="Hyperlink"/>
          </w:rPr>
          <w:t>PEP 257 – Docstring Conventions | peps.python.org</w:t>
        </w:r>
      </w:hyperlink>
    </w:p>
    <w:p w14:paraId="3A561991" w14:textId="77777777" w:rsidR="000B7F82" w:rsidRDefault="000B7F82" w:rsidP="00600716">
      <w:pPr>
        <w:pStyle w:val="NoSpacing"/>
      </w:pPr>
    </w:p>
    <w:p w14:paraId="1F418ED4" w14:textId="77777777" w:rsidR="0066355C" w:rsidRDefault="0066355C" w:rsidP="00600716">
      <w:pPr>
        <w:pStyle w:val="NoSpacing"/>
      </w:pPr>
    </w:p>
    <w:p w14:paraId="7DD5AAAF" w14:textId="43A4288B" w:rsidR="00600716" w:rsidRDefault="0066355C" w:rsidP="0060071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1C703F" wp14:editId="0BB43AE9">
                <wp:simplePos x="0" y="0"/>
                <wp:positionH relativeFrom="margin">
                  <wp:posOffset>1532255</wp:posOffset>
                </wp:positionH>
                <wp:positionV relativeFrom="paragraph">
                  <wp:posOffset>1217930</wp:posOffset>
                </wp:positionV>
                <wp:extent cx="879475" cy="775970"/>
                <wp:effectExtent l="0" t="0" r="15875" b="24130"/>
                <wp:wrapNone/>
                <wp:docPr id="10725809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0BFE2" w14:textId="70C2C8F2" w:rsidR="000B7F82" w:rsidRPr="004E653F" w:rsidRDefault="000B7F82" w:rsidP="000B7F82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Project and classifier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C703F" id="Rectangle 1" o:spid="_x0000_s1026" style="position:absolute;margin-left:120.65pt;margin-top:95.9pt;width:69.25pt;height:61.1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" fillcolor="#156082 [3204]" strokecolor="#030e13 [484]" strokeweight="1pt">
                <v:textbox>
                  <w:txbxContent>
                    <w:p w14:paraId="5690BFE2" w14:textId="70C2C8F2" w:rsidR="000B7F82" w:rsidRPr="004E653F" w:rsidRDefault="000B7F82" w:rsidP="000B7F82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Project and classifier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875CBE" wp14:editId="5F0FAFBC">
                <wp:simplePos x="0" y="0"/>
                <wp:positionH relativeFrom="margin">
                  <wp:posOffset>465827</wp:posOffset>
                </wp:positionH>
                <wp:positionV relativeFrom="paragraph">
                  <wp:posOffset>1235710</wp:posOffset>
                </wp:positionV>
                <wp:extent cx="879475" cy="775970"/>
                <wp:effectExtent l="0" t="0" r="15875" b="24130"/>
                <wp:wrapNone/>
                <wp:docPr id="1163220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EEC7D" w14:textId="4EF2355B" w:rsidR="000B7F82" w:rsidRPr="004E653F" w:rsidRDefault="000B7F82" w:rsidP="000B7F82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Fit and evaluate clasifier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75CBE" id="_x0000_s1027" style="position:absolute;margin-left:36.7pt;margin-top:97.3pt;width:69.25pt;height:61.1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" fillcolor="#156082 [3204]" strokecolor="#030e13 [484]" strokeweight="1pt">
                <v:textbox>
                  <w:txbxContent>
                    <w:p w14:paraId="5C5EEC7D" w14:textId="4EF2355B" w:rsidR="000B7F82" w:rsidRPr="004E653F" w:rsidRDefault="000B7F82" w:rsidP="000B7F82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Fit and evaluate clasifier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FF69D6" wp14:editId="344A7133">
                <wp:simplePos x="0" y="0"/>
                <wp:positionH relativeFrom="column">
                  <wp:posOffset>3128406</wp:posOffset>
                </wp:positionH>
                <wp:positionV relativeFrom="paragraph">
                  <wp:posOffset>286230</wp:posOffset>
                </wp:positionV>
                <wp:extent cx="879475" cy="775970"/>
                <wp:effectExtent l="0" t="0" r="15875" b="24130"/>
                <wp:wrapNone/>
                <wp:docPr id="208030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1C551" w14:textId="2411D545" w:rsidR="004E653F" w:rsidRPr="004E653F" w:rsidRDefault="004E653F" w:rsidP="004E653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Spa Temp covariates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F69D6" id="_x0000_s1028" style="position:absolute;margin-left:246.35pt;margin-top:22.55pt;width:69.25pt;height:61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" fillcolor="#156082 [3204]" strokecolor="#030e13 [484]" strokeweight="1pt">
                <v:textbox>
                  <w:txbxContent>
                    <w:p w14:paraId="23A1C551" w14:textId="2411D545" w:rsidR="004E653F" w:rsidRPr="004E653F" w:rsidRDefault="004E653F" w:rsidP="004E653F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Spa Temp covariates extraction</w:t>
                      </w:r>
                    </w:p>
                  </w:txbxContent>
                </v:textbox>
              </v:rect>
            </w:pict>
          </mc:Fallback>
        </mc:AlternateContent>
      </w:r>
      <w:r w:rsidR="004E65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FDE375" wp14:editId="43AEA256">
                <wp:simplePos x="0" y="0"/>
                <wp:positionH relativeFrom="column">
                  <wp:posOffset>2127777</wp:posOffset>
                </wp:positionH>
                <wp:positionV relativeFrom="paragraph">
                  <wp:posOffset>269276</wp:posOffset>
                </wp:positionV>
                <wp:extent cx="879475" cy="775970"/>
                <wp:effectExtent l="0" t="0" r="15875" b="24130"/>
                <wp:wrapNone/>
                <wp:docPr id="11125875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669F9" w14:textId="4AF41F47" w:rsidR="004E653F" w:rsidRPr="004E653F" w:rsidRDefault="004E653F" w:rsidP="004E653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Aggregate covariates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DE375" id="_x0000_s1029" style="position:absolute;margin-left:167.55pt;margin-top:21.2pt;width:69.25pt;height:6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" fillcolor="#156082 [3204]" strokecolor="#030e13 [484]" strokeweight="1pt">
                <v:textbox>
                  <w:txbxContent>
                    <w:p w14:paraId="1C6669F9" w14:textId="4AF41F47" w:rsidR="004E653F" w:rsidRPr="004E653F" w:rsidRDefault="004E653F" w:rsidP="004E653F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Aggregate covariates</w:t>
                      </w:r>
                    </w:p>
                  </w:txbxContent>
                </v:textbox>
              </v:rect>
            </w:pict>
          </mc:Fallback>
        </mc:AlternateContent>
      </w:r>
      <w:r w:rsidR="004E65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BE9B7" wp14:editId="40B3B0A6">
                <wp:simplePos x="0" y="0"/>
                <wp:positionH relativeFrom="column">
                  <wp:posOffset>1075318</wp:posOffset>
                </wp:positionH>
                <wp:positionV relativeFrom="paragraph">
                  <wp:posOffset>261021</wp:posOffset>
                </wp:positionV>
                <wp:extent cx="879475" cy="775970"/>
                <wp:effectExtent l="0" t="0" r="15875" b="24130"/>
                <wp:wrapNone/>
                <wp:docPr id="181796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F04AB" w14:textId="79BDCCC3" w:rsidR="004E653F" w:rsidRPr="004E653F" w:rsidRDefault="004E653F" w:rsidP="004E653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CCDC &amp; exp.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BE9B7" id="_x0000_s1030" style="position:absolute;margin-left:84.65pt;margin-top:20.55pt;width:69.25pt;height:6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" fillcolor="#156082 [3204]" strokecolor="#030e13 [484]" strokeweight="1pt">
                <v:textbox>
                  <w:txbxContent>
                    <w:p w14:paraId="658F04AB" w14:textId="79BDCCC3" w:rsidR="004E653F" w:rsidRPr="004E653F" w:rsidRDefault="004E653F" w:rsidP="004E653F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CCDC &amp; exp. images</w:t>
                      </w:r>
                    </w:p>
                  </w:txbxContent>
                </v:textbox>
              </v:rect>
            </w:pict>
          </mc:Fallback>
        </mc:AlternateContent>
      </w:r>
      <w:r w:rsidR="004E65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675DC" wp14:editId="45C57564">
                <wp:simplePos x="0" y="0"/>
                <wp:positionH relativeFrom="column">
                  <wp:posOffset>16510</wp:posOffset>
                </wp:positionH>
                <wp:positionV relativeFrom="paragraph">
                  <wp:posOffset>254635</wp:posOffset>
                </wp:positionV>
                <wp:extent cx="879475" cy="775970"/>
                <wp:effectExtent l="0" t="0" r="15875" b="24130"/>
                <wp:wrapNone/>
                <wp:docPr id="10336280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24BDF" w14:textId="688C9A88" w:rsidR="004E653F" w:rsidRPr="004E653F" w:rsidRDefault="004E653F" w:rsidP="004E653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Pre process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675DC" id="_x0000_s1031" style="position:absolute;margin-left:1.3pt;margin-top:20.05pt;width:69.25pt;height:6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" fillcolor="#156082 [3204]" strokecolor="#030e13 [484]" strokeweight="1pt">
                <v:textbox>
                  <w:txbxContent>
                    <w:p w14:paraId="33224BDF" w14:textId="688C9A88" w:rsidR="004E653F" w:rsidRPr="004E653F" w:rsidRDefault="004E653F" w:rsidP="004E653F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Pre process data</w:t>
                      </w:r>
                    </w:p>
                  </w:txbxContent>
                </v:textbox>
              </v:rect>
            </w:pict>
          </mc:Fallback>
        </mc:AlternateContent>
      </w:r>
    </w:p>
    <w:p w14:paraId="1161EFBB" w14:textId="77777777" w:rsidR="0066355C" w:rsidRDefault="0066355C" w:rsidP="00600716">
      <w:pPr>
        <w:pStyle w:val="NoSpacing"/>
      </w:pPr>
    </w:p>
    <w:p w14:paraId="7442422D" w14:textId="77777777" w:rsidR="0066355C" w:rsidRDefault="0066355C" w:rsidP="00600716">
      <w:pPr>
        <w:pStyle w:val="NoSpacing"/>
      </w:pPr>
    </w:p>
    <w:p w14:paraId="4D6D6B8F" w14:textId="77777777" w:rsidR="0066355C" w:rsidRDefault="0066355C" w:rsidP="00600716">
      <w:pPr>
        <w:pStyle w:val="NoSpacing"/>
      </w:pPr>
    </w:p>
    <w:p w14:paraId="76727525" w14:textId="77777777" w:rsidR="0066355C" w:rsidRDefault="0066355C" w:rsidP="00600716">
      <w:pPr>
        <w:pStyle w:val="NoSpacing"/>
      </w:pPr>
    </w:p>
    <w:p w14:paraId="7B7B366E" w14:textId="77777777" w:rsidR="0066355C" w:rsidRDefault="0066355C" w:rsidP="00600716">
      <w:pPr>
        <w:pStyle w:val="NoSpacing"/>
      </w:pPr>
    </w:p>
    <w:p w14:paraId="0671159A" w14:textId="77777777" w:rsidR="0066355C" w:rsidRDefault="0066355C" w:rsidP="00600716">
      <w:pPr>
        <w:pStyle w:val="NoSpacing"/>
      </w:pPr>
    </w:p>
    <w:p w14:paraId="7D8EE1CA" w14:textId="77777777" w:rsidR="0066355C" w:rsidRDefault="0066355C" w:rsidP="00600716">
      <w:pPr>
        <w:pStyle w:val="NoSpacing"/>
      </w:pPr>
    </w:p>
    <w:p w14:paraId="56DAE0DC" w14:textId="77777777" w:rsidR="0066355C" w:rsidRDefault="0066355C" w:rsidP="00600716">
      <w:pPr>
        <w:pStyle w:val="NoSpacing"/>
      </w:pPr>
    </w:p>
    <w:p w14:paraId="346D30B7" w14:textId="77777777" w:rsidR="0066355C" w:rsidRDefault="0066355C" w:rsidP="00600716">
      <w:pPr>
        <w:pStyle w:val="NoSpacing"/>
      </w:pPr>
    </w:p>
    <w:p w14:paraId="07EA893E" w14:textId="77777777" w:rsidR="0066355C" w:rsidRDefault="0066355C" w:rsidP="00600716">
      <w:pPr>
        <w:pStyle w:val="NoSpacing"/>
      </w:pPr>
    </w:p>
    <w:p w14:paraId="0F838358" w14:textId="77777777" w:rsidR="00F629FD" w:rsidRDefault="00F629FD" w:rsidP="00600716">
      <w:pPr>
        <w:pStyle w:val="NoSpacing"/>
      </w:pPr>
    </w:p>
    <w:p w14:paraId="77691B6B" w14:textId="04E5D74C" w:rsidR="0026168F" w:rsidRDefault="0026168F" w:rsidP="00600716">
      <w:pPr>
        <w:pStyle w:val="NoSpacing"/>
      </w:pPr>
      <w:r w:rsidRPr="0026168F">
        <w:t>ancillary_covariates.py</w:t>
      </w:r>
      <w:r>
        <w:t xml:space="preserve"> – Only functions</w:t>
      </w:r>
    </w:p>
    <w:p w14:paraId="17168597" w14:textId="35619757" w:rsidR="00446FFF" w:rsidRDefault="00446FFF" w:rsidP="00600716">
      <w:pPr>
        <w:pStyle w:val="NoSpacing"/>
      </w:pPr>
      <w:r w:rsidRPr="00446FFF">
        <w:t>extract_covariates_points.py</w:t>
      </w:r>
      <w:r>
        <w:t>:</w:t>
      </w:r>
    </w:p>
    <w:p w14:paraId="13E6F4F6" w14:textId="49E7436A" w:rsidR="00446FFF" w:rsidRDefault="00446FFF" w:rsidP="002F546E">
      <w:pPr>
        <w:pStyle w:val="NoSpacing"/>
        <w:numPr>
          <w:ilvl w:val="0"/>
          <w:numId w:val="1"/>
        </w:numPr>
      </w:pPr>
      <w:proofErr w:type="spellStart"/>
      <w:r w:rsidRPr="00446FFF">
        <w:t>pt_fc_ext_id</w:t>
      </w:r>
      <w:proofErr w:type="spellEnd"/>
      <w:r w:rsidR="0026168F">
        <w:t xml:space="preserve"> = result path</w:t>
      </w:r>
    </w:p>
    <w:p w14:paraId="6B885F1E" w14:textId="0F99907E" w:rsidR="00446FFF" w:rsidRDefault="00446FFF" w:rsidP="00446FFF">
      <w:pPr>
        <w:pStyle w:val="NoSpacing"/>
        <w:numPr>
          <w:ilvl w:val="0"/>
          <w:numId w:val="1"/>
        </w:numPr>
      </w:pPr>
      <w:proofErr w:type="spellStart"/>
      <w:proofErr w:type="gramStart"/>
      <w:r w:rsidRPr="00446FFF">
        <w:t>ee.Initialize</w:t>
      </w:r>
      <w:proofErr w:type="spellEnd"/>
      <w:proofErr w:type="gramEnd"/>
      <w:r w:rsidRPr="00446FFF">
        <w:t>(project=</w:t>
      </w:r>
      <w:proofErr w:type="spellStart"/>
      <w:r w:rsidRPr="00446FFF">
        <w:t>gee_project_name</w:t>
      </w:r>
      <w:proofErr w:type="spellEnd"/>
      <w:r w:rsidRPr="00446FFF">
        <w:t>)</w:t>
      </w:r>
    </w:p>
    <w:p w14:paraId="6E733A46" w14:textId="0D9B2854" w:rsidR="00446FFF" w:rsidRDefault="00446FFF" w:rsidP="00446FFF">
      <w:pPr>
        <w:pStyle w:val="NoSpacing"/>
        <w:numPr>
          <w:ilvl w:val="0"/>
          <w:numId w:val="1"/>
        </w:numPr>
      </w:pPr>
      <w:r>
        <w:t>ccdc_result_path='projects/ee-gedibio/assets/ccdc/results/workshop_sonoma</w:t>
      </w:r>
      <w:proofErr w:type="gramStart"/>
      <w:r>
        <w:t>/'</w:t>
      </w:r>
      <w:r>
        <w:t xml:space="preserve"> </w:t>
      </w:r>
      <w:r w:rsidR="0026168F">
        <w:t>#</w:t>
      </w:r>
      <w:proofErr w:type="gramEnd"/>
      <w:r w:rsidR="0026168F">
        <w:t xml:space="preserve"> </w:t>
      </w:r>
      <w:r>
        <w:t>This is a folder with results</w:t>
      </w:r>
    </w:p>
    <w:p w14:paraId="7C69CF7E" w14:textId="77777777" w:rsidR="00446FFF" w:rsidRDefault="00446FFF" w:rsidP="00446FFF">
      <w:pPr>
        <w:pStyle w:val="NoSpacing"/>
        <w:numPr>
          <w:ilvl w:val="0"/>
          <w:numId w:val="1"/>
        </w:numPr>
      </w:pPr>
      <w:proofErr w:type="spellStart"/>
      <w:r>
        <w:t>region_name</w:t>
      </w:r>
      <w:proofErr w:type="spellEnd"/>
      <w:r>
        <w:t xml:space="preserve"> = '</w:t>
      </w:r>
      <w:proofErr w:type="spellStart"/>
      <w:r>
        <w:t>reshape_mwcf</w:t>
      </w:r>
      <w:proofErr w:type="spellEnd"/>
      <w:r>
        <w:t>'</w:t>
      </w:r>
    </w:p>
    <w:p w14:paraId="56031A7E" w14:textId="77777777" w:rsidR="00446FFF" w:rsidRDefault="00446FFF" w:rsidP="00446FFF">
      <w:pPr>
        <w:pStyle w:val="NoSpacing"/>
        <w:numPr>
          <w:ilvl w:val="0"/>
          <w:numId w:val="1"/>
        </w:numPr>
      </w:pPr>
      <w:proofErr w:type="spellStart"/>
      <w:r>
        <w:t>pt_fc_id</w:t>
      </w:r>
      <w:proofErr w:type="spellEnd"/>
      <w:r>
        <w:t xml:space="preserve"> = 'projects/ee-gedibio/assets/gediv002_l2l4a_20190417to20230316_'+region_name</w:t>
      </w:r>
    </w:p>
    <w:p w14:paraId="6905ACDF" w14:textId="77777777" w:rsidR="008538D4" w:rsidRDefault="008538D4" w:rsidP="008538D4">
      <w:pPr>
        <w:pStyle w:val="NoSpacing"/>
      </w:pPr>
    </w:p>
    <w:p w14:paraId="13031BF0" w14:textId="1CE47898" w:rsidR="008538D4" w:rsidRDefault="008538D4" w:rsidP="008538D4">
      <w:pPr>
        <w:pStyle w:val="NoSpacing"/>
      </w:pPr>
      <w:r w:rsidRPr="008538D4">
        <w:t>lsat_utils.py</w:t>
      </w:r>
      <w:r>
        <w:t xml:space="preserve">, </w:t>
      </w:r>
      <w:r w:rsidRPr="008538D4">
        <w:t>ccdc_utils.py</w:t>
      </w:r>
      <w:r>
        <w:t>, only functions</w:t>
      </w:r>
    </w:p>
    <w:p w14:paraId="00B45FE0" w14:textId="77777777" w:rsidR="008538D4" w:rsidRDefault="008538D4" w:rsidP="008538D4">
      <w:pPr>
        <w:pStyle w:val="NoSpacing"/>
      </w:pPr>
    </w:p>
    <w:p w14:paraId="332689F4" w14:textId="77777777" w:rsidR="00446FFF" w:rsidRDefault="00446FFF" w:rsidP="00600716">
      <w:pPr>
        <w:pStyle w:val="NoSpacing"/>
      </w:pPr>
    </w:p>
    <w:p w14:paraId="1E13B4CE" w14:textId="77777777" w:rsidR="0026168F" w:rsidRDefault="0026168F" w:rsidP="00600716">
      <w:pPr>
        <w:pStyle w:val="NoSpacing"/>
      </w:pPr>
    </w:p>
    <w:p w14:paraId="2941E79A" w14:textId="1F17C738" w:rsidR="00AE4127" w:rsidRDefault="00AE4127" w:rsidP="0060071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4266A3" wp14:editId="0F4D4C54">
                <wp:simplePos x="0" y="0"/>
                <wp:positionH relativeFrom="column">
                  <wp:posOffset>2567940</wp:posOffset>
                </wp:positionH>
                <wp:positionV relativeFrom="paragraph">
                  <wp:posOffset>-129540</wp:posOffset>
                </wp:positionV>
                <wp:extent cx="1173480" cy="556260"/>
                <wp:effectExtent l="0" t="0" r="26670" b="15240"/>
                <wp:wrapNone/>
                <wp:docPr id="1691127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09C43" w14:textId="77777777" w:rsidR="00AE4127" w:rsidRDefault="00AE4127" w:rsidP="00AE4127">
                            <w:pPr>
                              <w:spacing w:after="0" w:line="240" w:lineRule="auto"/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Cov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  <w:p w14:paraId="08F7A23E" w14:textId="77777777" w:rsidR="00AE4127" w:rsidRPr="00AE4127" w:rsidRDefault="00AE4127" w:rsidP="00AE4127">
                            <w:pPr>
                              <w:spacing w:after="0" w:line="240" w:lineRule="auto"/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[Aoi + time]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266A3" id="_x0000_s1032" style="position:absolute;margin-left:202.2pt;margin-top:-10.2pt;width:92.4pt;height:4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" fillcolor="#156082 [3204]" strokecolor="#030e13 [484]" strokeweight="1pt">
                <v:textbox>
                  <w:txbxContent>
                    <w:p w14:paraId="48809C43" w14:textId="77777777" w:rsidR="00AE4127" w:rsidRDefault="00AE4127" w:rsidP="00AE4127">
                      <w:pPr>
                        <w:spacing w:after="0" w:line="240" w:lineRule="auto"/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Cov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stack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  <w:p w14:paraId="08F7A23E" w14:textId="77777777" w:rsidR="00AE4127" w:rsidRPr="00AE4127" w:rsidRDefault="00AE4127" w:rsidP="00AE4127">
                      <w:pPr>
                        <w:spacing w:after="0" w:line="240" w:lineRule="auto"/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[Aoi + time]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6F6A4D" wp14:editId="0E9B0923">
                <wp:simplePos x="0" y="0"/>
                <wp:positionH relativeFrom="column">
                  <wp:posOffset>1264920</wp:posOffset>
                </wp:positionH>
                <wp:positionV relativeFrom="paragraph">
                  <wp:posOffset>-144780</wp:posOffset>
                </wp:positionV>
                <wp:extent cx="1173480" cy="556260"/>
                <wp:effectExtent l="0" t="0" r="26670" b="15240"/>
                <wp:wrapNone/>
                <wp:docPr id="8006413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E7543" w14:textId="35227DC6" w:rsidR="00AE4127" w:rsidRDefault="00AE4127" w:rsidP="00AE4127">
                            <w:pPr>
                              <w:spacing w:after="0" w:line="240" w:lineRule="auto"/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Cov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  <w:p w14:paraId="3989FAD1" w14:textId="7B4134CF" w:rsidR="00AE4127" w:rsidRPr="00AE4127" w:rsidRDefault="00AE4127" w:rsidP="00AE4127">
                            <w:pPr>
                              <w:spacing w:after="0" w:line="240" w:lineRule="auto"/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[Aoi + time]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F6A4D" id="_x0000_s1033" style="position:absolute;margin-left:99.6pt;margin-top:-11.4pt;width:92.4pt;height:4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" fillcolor="#156082 [3204]" strokecolor="#030e13 [484]" strokeweight="1pt">
                <v:textbox>
                  <w:txbxContent>
                    <w:p w14:paraId="7CFE7543" w14:textId="35227DC6" w:rsidR="00AE4127" w:rsidRDefault="00AE4127" w:rsidP="00AE4127">
                      <w:pPr>
                        <w:spacing w:after="0" w:line="240" w:lineRule="auto"/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Cov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stack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  <w:p w14:paraId="3989FAD1" w14:textId="7B4134CF" w:rsidR="00AE4127" w:rsidRPr="00AE4127" w:rsidRDefault="00AE4127" w:rsidP="00AE4127">
                      <w:pPr>
                        <w:spacing w:after="0" w:line="240" w:lineRule="auto"/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[Aoi + time]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06AFC6" wp14:editId="386B01B0">
                <wp:simplePos x="0" y="0"/>
                <wp:positionH relativeFrom="column">
                  <wp:posOffset>121920</wp:posOffset>
                </wp:positionH>
                <wp:positionV relativeFrom="paragraph">
                  <wp:posOffset>-173355</wp:posOffset>
                </wp:positionV>
                <wp:extent cx="990600" cy="281940"/>
                <wp:effectExtent l="0" t="0" r="19050" b="22860"/>
                <wp:wrapNone/>
                <wp:docPr id="60291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CC894" w14:textId="17D047FC" w:rsidR="00AE4127" w:rsidRPr="00AE4127" w:rsidRDefault="00AE4127" w:rsidP="00AE4127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Ee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Auth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06AFC6" id="_x0000_s1034" style="position:absolute;margin-left:9.6pt;margin-top:-13.65pt;width:78pt;height:22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" fillcolor="#156082 [3204]" strokecolor="#030e13 [484]" strokeweight="1pt">
                <v:textbox>
                  <w:txbxContent>
                    <w:p w14:paraId="524CC894" w14:textId="17D047FC" w:rsidR="00AE4127" w:rsidRPr="00AE4127" w:rsidRDefault="00AE4127" w:rsidP="00AE4127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Ee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Auth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0E9119E" w14:textId="6014FEE2" w:rsidR="00AE4127" w:rsidRDefault="00AE4127" w:rsidP="00600716">
      <w:pPr>
        <w:pStyle w:val="NoSpacing"/>
      </w:pPr>
    </w:p>
    <w:p w14:paraId="077DE18A" w14:textId="77777777" w:rsidR="00AE4127" w:rsidRDefault="00AE4127" w:rsidP="00600716">
      <w:pPr>
        <w:pStyle w:val="NoSpacing"/>
      </w:pPr>
    </w:p>
    <w:p w14:paraId="257D3020" w14:textId="52DBE45B" w:rsidR="00446FFF" w:rsidRDefault="00446FFF" w:rsidP="00600716">
      <w:pPr>
        <w:pStyle w:val="NoSpacing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5202"/>
        <w:gridCol w:w="915"/>
        <w:gridCol w:w="1178"/>
      </w:tblGrid>
      <w:tr w:rsidR="00F629FD" w:rsidRPr="0066355C" w14:paraId="23EA9E00" w14:textId="77777777" w:rsidTr="00823080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481F1" w14:textId="77777777" w:rsidR="00F629FD" w:rsidRPr="0066355C" w:rsidRDefault="00F629FD" w:rsidP="00823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 / script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9F0A3" w14:textId="77777777" w:rsidR="00F629FD" w:rsidRPr="00F629FD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29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1813F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8142C" w14:textId="09023E72" w:rsidR="00F629FD" w:rsidRPr="0066355C" w:rsidRDefault="00F629FD" w:rsidP="00823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629FD" w:rsidRPr="0066355C" w14:paraId="498EB1CD" w14:textId="77777777" w:rsidTr="00823080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D741" w14:textId="5A7F40A8" w:rsidR="00F629FD" w:rsidRPr="00F629FD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1. Local paths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8931" w14:textId="77777777" w:rsidR="00F629FD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Local path to find python functions, inside R package</w:t>
            </w:r>
          </w:p>
          <w:p w14:paraId="64ED42E5" w14:textId="77777777" w:rsidR="00F629FD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Local path to save temporal steps on the working directory</w:t>
            </w:r>
          </w:p>
          <w:p w14:paraId="2727356F" w14:textId="77777777" w:rsidR="00622D2F" w:rsidRDefault="00622D2F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F064920" w14:textId="77777777" w:rsidR="00622D2F" w:rsidRDefault="00622D2F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2D2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sat_ts_fusion</w:t>
            </w:r>
            <w:proofErr w:type="spellEnd"/>
            <w:r w:rsidRPr="00622D2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622D2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args.pickle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can be saved as CSV </w:t>
            </w:r>
          </w:p>
          <w:p w14:paraId="6F343576" w14:textId="77777777" w:rsidR="00391E9C" w:rsidRDefault="00391E9C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38CFEFD" w14:textId="77777777" w:rsidR="00391E9C" w:rsidRPr="00391E9C" w:rsidRDefault="00391E9C" w:rsidP="00391E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asset_dir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projects/ee-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gedibio</w:t>
            </w:r>
            <w:proofErr w:type="spellEnd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/assets/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ccdc</w:t>
            </w:r>
            <w:proofErr w:type="spellEnd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/results/pj_run_test2</w:t>
            </w:r>
          </w:p>
          <w:p w14:paraId="1417A750" w14:textId="031F275A" w:rsidR="00391E9C" w:rsidRPr="00391E9C" w:rsidRDefault="00391E9C" w:rsidP="00391E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E65A599" w14:textId="77777777" w:rsidR="00391E9C" w:rsidRPr="00391E9C" w:rsidRDefault="00391E9C" w:rsidP="00391E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pt_fc_id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projects/ee-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gedibio</w:t>
            </w:r>
            <w:proofErr w:type="spellEnd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/assets/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ccdc</w:t>
            </w:r>
            <w:proofErr w:type="spellEnd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/results/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pj_run_test</w:t>
            </w:r>
            <w:proofErr w:type="spellEnd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39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gediSample</w:t>
            </w:r>
            <w:proofErr w:type="spellEnd"/>
          </w:p>
          <w:p w14:paraId="27267A93" w14:textId="0C8EA71E" w:rsidR="00391E9C" w:rsidRPr="00391E9C" w:rsidRDefault="00391E9C" w:rsidP="00391E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68CB620" w14:textId="1C9019AF" w:rsidR="00391E9C" w:rsidRDefault="00391E9C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3B77A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9299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29FD" w:rsidRPr="0066355C" w14:paraId="566CF552" w14:textId="77777777" w:rsidTr="00823080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1A72" w14:textId="5D9BACE5" w:rsidR="00F629FD" w:rsidRPr="0066355C" w:rsidRDefault="00F629FD" w:rsidP="00823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EE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1FD7E" w14:textId="77777777" w:rsidR="00F629FD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EE path</w:t>
            </w:r>
          </w:p>
          <w:p w14:paraId="22D68AFD" w14:textId="77777777" w:rsidR="00F629FD" w:rsidRPr="00F629FD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EE credentials and test 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ED8F0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3E8A" w14:textId="18B051A1" w:rsidR="00F629FD" w:rsidRPr="0066355C" w:rsidRDefault="00F629FD" w:rsidP="00823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629FD" w:rsidRPr="0066355C" w14:paraId="3559B59C" w14:textId="77777777" w:rsidTr="00823080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EE21" w14:textId="48B9BDBA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3. Authentication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5288" w14:textId="77777777" w:rsidR="00F629FD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33700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BDC3" w14:textId="77777777" w:rsidR="00F629FD" w:rsidRPr="0066355C" w:rsidRDefault="00F629FD" w:rsidP="008230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E3BB891" w14:textId="77777777" w:rsidR="00F629FD" w:rsidRDefault="00F629FD" w:rsidP="00600716">
      <w:pPr>
        <w:pStyle w:val="NoSpacing"/>
      </w:pPr>
    </w:p>
    <w:p w14:paraId="460E4459" w14:textId="77777777" w:rsidR="00F629FD" w:rsidRDefault="00F629FD" w:rsidP="00600716">
      <w:pPr>
        <w:pStyle w:val="NoSpacing"/>
      </w:pPr>
    </w:p>
    <w:p w14:paraId="4B92A277" w14:textId="77777777" w:rsidR="0066355C" w:rsidRDefault="0066355C" w:rsidP="00600716">
      <w:pPr>
        <w:pStyle w:val="NoSpacing"/>
      </w:pPr>
    </w:p>
    <w:p w14:paraId="77F31454" w14:textId="77777777" w:rsidR="0066355C" w:rsidRDefault="0066355C" w:rsidP="00600716">
      <w:pPr>
        <w:pStyle w:val="NoSpacing"/>
      </w:pPr>
    </w:p>
    <w:p w14:paraId="50A40797" w14:textId="77777777" w:rsidR="0066355C" w:rsidRDefault="0066355C" w:rsidP="00600716">
      <w:pPr>
        <w:pStyle w:val="NoSpacing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5130"/>
        <w:gridCol w:w="942"/>
        <w:gridCol w:w="1208"/>
      </w:tblGrid>
      <w:tr w:rsidR="0066355C" w:rsidRPr="0066355C" w14:paraId="52D3D2F1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B6239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 / script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3F4F4" w14:textId="614FD458" w:rsidR="0066355C" w:rsidRPr="00F629FD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29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0E661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92316" w14:textId="19D1D97A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Who</w:t>
            </w:r>
          </w:p>
        </w:tc>
      </w:tr>
      <w:tr w:rsidR="00F629FD" w:rsidRPr="0066355C" w14:paraId="090A985B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8B91" w14:textId="3608E6FC" w:rsidR="00F629FD" w:rsidRPr="0066355C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0. Preprocess </w:t>
            </w:r>
            <w:proofErr w:type="spellStart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landsat</w:t>
            </w:r>
            <w:proofErr w:type="spellEnd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imagery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33CF" w14:textId="0E92246C" w:rsidR="00F629FD" w:rsidRPr="0066355C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Python conversion almost done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A690A" w14:textId="77777777" w:rsidR="00F629FD" w:rsidRPr="0066355C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5A21" w14:textId="178BF2AB" w:rsidR="00F629FD" w:rsidRPr="0066355C" w:rsidRDefault="00F629FD" w:rsidP="00F62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PB</w:t>
            </w:r>
          </w:p>
        </w:tc>
      </w:tr>
      <w:tr w:rsidR="0066355C" w:rsidRPr="0066355C" w14:paraId="48C5C0F0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7528B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1. Run CCDC and export images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694A8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Python conversion done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32384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1DC1A" w14:textId="041EE9FC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PB</w:t>
            </w:r>
          </w:p>
        </w:tc>
      </w:tr>
      <w:tr w:rsidR="0066355C" w:rsidRPr="0066355C" w14:paraId="72D2A5EF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79BD0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2. Aggregate covariates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17898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58A7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C26A1" w14:textId="607656EB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6355C" w:rsidRPr="0066355C" w14:paraId="1D927D58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4AB8E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  2a. CCDC </w:t>
            </w:r>
            <w:proofErr w:type="spellStart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coefs</w:t>
            </w:r>
            <w:proofErr w:type="spellEnd"/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61603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BA80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77077" w14:textId="63E2CBFE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KO, PB, PJ</w:t>
            </w:r>
          </w:p>
        </w:tc>
      </w:tr>
      <w:tr w:rsidR="0066355C" w:rsidRPr="0066355C" w14:paraId="3A280B78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F52F7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  2b. CCDC synthetic refl.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E97D5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EB446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3B8DF" w14:textId="5FD77134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KO, PB, PJ</w:t>
            </w:r>
          </w:p>
        </w:tc>
      </w:tr>
      <w:tr w:rsidR="0066355C" w:rsidRPr="0066355C" w14:paraId="352C6512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CC6DF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        </w:t>
            </w:r>
            <w:proofErr w:type="spellStart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Landtrendr</w:t>
            </w:r>
            <w:proofErr w:type="spellEnd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2F67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437FB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56CD1" w14:textId="1FF6E036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6355C" w:rsidRPr="0066355C" w14:paraId="3336AF6F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E2089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 2c. Ancillary (e.g. topo, climate)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D5B4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started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23FEA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D1B21" w14:textId="05E4732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???</w:t>
            </w:r>
          </w:p>
        </w:tc>
      </w:tr>
      <w:tr w:rsidR="0066355C" w:rsidRPr="0066355C" w14:paraId="2B7B5C54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051F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 2d. Landscape configuration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26142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started 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D8C2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A0981" w14:textId="44FAB5F2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Matteo?</w:t>
            </w:r>
          </w:p>
        </w:tc>
      </w:tr>
      <w:tr w:rsidR="0066355C" w:rsidRPr="0066355C" w14:paraId="6824B586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1BA6A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3. Spatiotemporal extraction of covariates at observation sites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93B51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7D828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55EDA" w14:textId="10E26E22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KO, PB, PJ</w:t>
            </w:r>
          </w:p>
        </w:tc>
      </w:tr>
      <w:tr w:rsidR="0066355C" w:rsidRPr="0066355C" w14:paraId="44AA57B4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4B7D5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4. Fit and evaluate classifier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D64A2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883BF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A772A" w14:textId="171C4D2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6355C" w:rsidRPr="0066355C" w14:paraId="3D5898C8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37F3D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 4a. R Random Forest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521BF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8CBD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C8D61" w14:textId="2E73012B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PB, KO</w:t>
            </w:r>
          </w:p>
        </w:tc>
      </w:tr>
      <w:tr w:rsidR="0066355C" w:rsidRPr="0066355C" w14:paraId="2552C2CB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A02A2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 4b. Python Random Forest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3A963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started 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CE3FB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61F12" w14:textId="6923F863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PJ</w:t>
            </w:r>
          </w:p>
        </w:tc>
      </w:tr>
      <w:tr w:rsidR="0066355C" w:rsidRPr="0066355C" w14:paraId="45752DC5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7A3A2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  4c. Other classifiers (e.g. </w:t>
            </w:r>
            <w:proofErr w:type="spellStart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GNN)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7F68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started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E0A81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D6E82" w14:textId="37C2CAE2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???</w:t>
            </w:r>
          </w:p>
        </w:tc>
      </w:tr>
      <w:tr w:rsidR="0066355C" w:rsidRPr="0066355C" w14:paraId="69417D4C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9AF6A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5. Project the classifier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B4EF8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 started</w:t>
            </w: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A29F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17BA6" w14:textId="3515DEDD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IG, PB</w:t>
            </w:r>
          </w:p>
        </w:tc>
      </w:tr>
      <w:tr w:rsidR="0066355C" w:rsidRPr="0066355C" w14:paraId="062B572B" w14:textId="77777777" w:rsidTr="0066355C">
        <w:trPr>
          <w:jc w:val="center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BF54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Unit testing / debugging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8B083" w14:textId="77777777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A2570" w14:textId="77777777" w:rsidR="0066355C" w:rsidRPr="0066355C" w:rsidRDefault="0066355C" w:rsidP="00663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877DE" w14:textId="43527B8A" w:rsidR="0066355C" w:rsidRPr="0066355C" w:rsidRDefault="0066355C" w:rsidP="006635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355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IG</w:t>
            </w:r>
          </w:p>
        </w:tc>
      </w:tr>
    </w:tbl>
    <w:p w14:paraId="5C6F029B" w14:textId="77777777" w:rsidR="0066355C" w:rsidRDefault="0066355C" w:rsidP="00600716">
      <w:pPr>
        <w:pStyle w:val="NoSpacing"/>
      </w:pPr>
    </w:p>
    <w:p w14:paraId="1F720176" w14:textId="77777777" w:rsidR="00452185" w:rsidRDefault="00452185" w:rsidP="00600716">
      <w:pPr>
        <w:pStyle w:val="NoSpacing"/>
      </w:pPr>
    </w:p>
    <w:p w14:paraId="168FAF5C" w14:textId="0AB2705D" w:rsidR="00452185" w:rsidRDefault="00452185" w:rsidP="00600716">
      <w:pPr>
        <w:pStyle w:val="NoSpacing"/>
      </w:pPr>
      <w:r w:rsidRPr="00452185">
        <w:lastRenderedPageBreak/>
        <w:drawing>
          <wp:inline distT="0" distB="0" distL="0" distR="0" wp14:anchorId="7A8D580E" wp14:editId="60D7E8CB">
            <wp:extent cx="5943600" cy="3043555"/>
            <wp:effectExtent l="0" t="0" r="0" b="4445"/>
            <wp:docPr id="20778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8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0C62"/>
    <w:multiLevelType w:val="hybridMultilevel"/>
    <w:tmpl w:val="C7CC7164"/>
    <w:lvl w:ilvl="0" w:tplc="EFF64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83819"/>
    <w:multiLevelType w:val="hybridMultilevel"/>
    <w:tmpl w:val="0AAA9E0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227067">
    <w:abstractNumId w:val="0"/>
  </w:num>
  <w:num w:numId="2" w16cid:durableId="63511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wNDA2MzU2MbE0MjdT0lEKTi0uzszPAykwqgUAgpt4riwAAAA="/>
  </w:docVars>
  <w:rsids>
    <w:rsidRoot w:val="00031868"/>
    <w:rsid w:val="00031868"/>
    <w:rsid w:val="000B7F82"/>
    <w:rsid w:val="001A645B"/>
    <w:rsid w:val="0026168F"/>
    <w:rsid w:val="00281EED"/>
    <w:rsid w:val="00391E9C"/>
    <w:rsid w:val="004254EE"/>
    <w:rsid w:val="004303F6"/>
    <w:rsid w:val="00444981"/>
    <w:rsid w:val="00446FFF"/>
    <w:rsid w:val="00452185"/>
    <w:rsid w:val="00470584"/>
    <w:rsid w:val="004E653F"/>
    <w:rsid w:val="00596DD7"/>
    <w:rsid w:val="00597CFA"/>
    <w:rsid w:val="00600716"/>
    <w:rsid w:val="00622D2F"/>
    <w:rsid w:val="0066355C"/>
    <w:rsid w:val="007D3B91"/>
    <w:rsid w:val="008538D4"/>
    <w:rsid w:val="00950EB9"/>
    <w:rsid w:val="00AD6529"/>
    <w:rsid w:val="00AE4127"/>
    <w:rsid w:val="00BC3DAD"/>
    <w:rsid w:val="00CE4BFC"/>
    <w:rsid w:val="00D22363"/>
    <w:rsid w:val="00F629FD"/>
    <w:rsid w:val="00F9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D300"/>
  <w15:chartTrackingRefBased/>
  <w15:docId w15:val="{7471BA6F-8ECE-4A8C-A4BC-6A953363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82"/>
  </w:style>
  <w:style w:type="paragraph" w:styleId="Heading1">
    <w:name w:val="heading 1"/>
    <w:basedOn w:val="Normal"/>
    <w:next w:val="Normal"/>
    <w:link w:val="Heading1Char"/>
    <w:uiPriority w:val="9"/>
    <w:qFormat/>
    <w:rsid w:val="0003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1868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425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7F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344257220047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9X7-x4yRtvJPh2KAFDzVNnQYWeTcKG42THwx4nLHrEk/edit?tab=t.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DE-Lab/sat_ts_fus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eerj.com/articles/6876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eps.python.org/pep-02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5857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Orlando Gonzalez Garzon</dc:creator>
  <cp:keywords/>
  <dc:description/>
  <cp:lastModifiedBy>Ivan Gonzalez</cp:lastModifiedBy>
  <cp:revision>4</cp:revision>
  <dcterms:created xsi:type="dcterms:W3CDTF">2025-05-22T17:39:00Z</dcterms:created>
  <dcterms:modified xsi:type="dcterms:W3CDTF">2025-08-15T07:51:00Z</dcterms:modified>
</cp:coreProperties>
</file>