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8B93" w14:textId="77777777" w:rsidR="00724DF9" w:rsidRDefault="00724DF9">
      <w:pPr>
        <w:rPr>
          <w:lang w:val="en-US"/>
        </w:rPr>
      </w:pPr>
    </w:p>
    <w:p w14:paraId="245D07B4" w14:textId="4C565AA4" w:rsidR="007C1502" w:rsidRPr="002664D0" w:rsidRDefault="007C1502" w:rsidP="007C1502">
      <w:pPr>
        <w:spacing w:line="240" w:lineRule="auto"/>
        <w:rPr>
          <w:b/>
          <w:bCs/>
          <w:sz w:val="20"/>
          <w:szCs w:val="20"/>
          <w:lang w:val="en-US"/>
        </w:rPr>
      </w:pPr>
      <w:r w:rsidRPr="002664D0">
        <w:rPr>
          <w:b/>
          <w:bCs/>
          <w:sz w:val="20"/>
          <w:szCs w:val="20"/>
          <w:lang w:val="en-US"/>
        </w:rPr>
        <w:t>Friday 6 February 2026</w:t>
      </w:r>
    </w:p>
    <w:p w14:paraId="55C452BA" w14:textId="57705BEB" w:rsidR="007C1502" w:rsidRPr="002664D0" w:rsidRDefault="002664D0" w:rsidP="007C1502">
      <w:pPr>
        <w:spacing w:line="240" w:lineRule="auto"/>
        <w:rPr>
          <w:b/>
          <w:bCs/>
          <w:sz w:val="20"/>
          <w:szCs w:val="20"/>
          <w:lang w:val="en-US"/>
        </w:rPr>
      </w:pPr>
      <w:r>
        <w:rPr>
          <w:b/>
          <w:bCs/>
          <w:sz w:val="20"/>
          <w:szCs w:val="20"/>
          <w:lang w:val="en-US"/>
        </w:rPr>
        <w:t>Case n</w:t>
      </w:r>
      <w:r w:rsidR="007C1502" w:rsidRPr="002664D0">
        <w:rPr>
          <w:b/>
          <w:bCs/>
          <w:sz w:val="20"/>
          <w:szCs w:val="20"/>
          <w:lang w:val="en-US"/>
        </w:rPr>
        <w:t xml:space="preserve">otes </w:t>
      </w:r>
    </w:p>
    <w:p w14:paraId="7E569386" w14:textId="45FD7DD7" w:rsidR="007C1502" w:rsidRPr="007C1502" w:rsidRDefault="007C1502" w:rsidP="007C1502">
      <w:pPr>
        <w:spacing w:line="240" w:lineRule="auto"/>
        <w:rPr>
          <w:sz w:val="20"/>
          <w:szCs w:val="20"/>
          <w:lang w:val="en-US"/>
        </w:rPr>
      </w:pPr>
      <w:r w:rsidRPr="002664D0">
        <w:rPr>
          <w:b/>
          <w:bCs/>
          <w:sz w:val="20"/>
          <w:szCs w:val="20"/>
          <w:lang w:val="en-US"/>
        </w:rPr>
        <w:t>Employee</w:t>
      </w:r>
      <w:r w:rsidRPr="007C1502">
        <w:rPr>
          <w:sz w:val="20"/>
          <w:szCs w:val="20"/>
          <w:lang w:val="en-US"/>
        </w:rPr>
        <w:t xml:space="preserve">: Thaer Saidi, Consultant </w:t>
      </w:r>
      <w:r>
        <w:rPr>
          <w:sz w:val="20"/>
          <w:szCs w:val="20"/>
          <w:lang w:val="en-US"/>
        </w:rPr>
        <w:t>(TS)</w:t>
      </w:r>
    </w:p>
    <w:p w14:paraId="6B1DD337" w14:textId="2EC68F69" w:rsidR="007C1502" w:rsidRPr="007C1502" w:rsidRDefault="007C1502" w:rsidP="007C1502">
      <w:pPr>
        <w:spacing w:line="240" w:lineRule="auto"/>
        <w:rPr>
          <w:sz w:val="20"/>
          <w:szCs w:val="20"/>
          <w:lang w:val="en-US"/>
        </w:rPr>
      </w:pPr>
      <w:r w:rsidRPr="002664D0">
        <w:rPr>
          <w:b/>
          <w:bCs/>
          <w:sz w:val="20"/>
          <w:szCs w:val="20"/>
          <w:lang w:val="en-US"/>
        </w:rPr>
        <w:t>Manager</w:t>
      </w:r>
      <w:r w:rsidRPr="007C1502">
        <w:rPr>
          <w:sz w:val="20"/>
          <w:szCs w:val="20"/>
          <w:lang w:val="en-US"/>
        </w:rPr>
        <w:t>: Carl-Johan Algotsson, Team Manager</w:t>
      </w:r>
      <w:r>
        <w:rPr>
          <w:sz w:val="20"/>
          <w:szCs w:val="20"/>
          <w:lang w:val="en-US"/>
        </w:rPr>
        <w:t xml:space="preserve"> (CJA)</w:t>
      </w:r>
    </w:p>
    <w:p w14:paraId="280E18D4" w14:textId="6D158B6F" w:rsidR="007C1502" w:rsidRPr="007C1502" w:rsidRDefault="007C1502" w:rsidP="007C1502">
      <w:pPr>
        <w:spacing w:line="240" w:lineRule="auto"/>
        <w:rPr>
          <w:sz w:val="20"/>
          <w:szCs w:val="20"/>
          <w:lang w:val="en-US"/>
        </w:rPr>
      </w:pPr>
      <w:r w:rsidRPr="002664D0">
        <w:rPr>
          <w:b/>
          <w:bCs/>
          <w:sz w:val="20"/>
          <w:szCs w:val="20"/>
          <w:lang w:val="en-US"/>
        </w:rPr>
        <w:t>HR</w:t>
      </w:r>
      <w:r w:rsidRPr="007C1502">
        <w:rPr>
          <w:sz w:val="20"/>
          <w:szCs w:val="20"/>
          <w:lang w:val="en-US"/>
        </w:rPr>
        <w:t>: Noora Vilonen, Senior People Advisor</w:t>
      </w:r>
      <w:r>
        <w:rPr>
          <w:sz w:val="20"/>
          <w:szCs w:val="20"/>
          <w:lang w:val="en-US"/>
        </w:rPr>
        <w:t xml:space="preserve"> (NV)</w:t>
      </w:r>
    </w:p>
    <w:p w14:paraId="194EE73C" w14:textId="77777777" w:rsidR="007C1502" w:rsidRDefault="007C1502">
      <w:pPr>
        <w:rPr>
          <w:sz w:val="22"/>
          <w:szCs w:val="22"/>
          <w:lang w:val="en-US"/>
        </w:rPr>
      </w:pPr>
    </w:p>
    <w:p w14:paraId="3C8D88DB" w14:textId="56B6F87E" w:rsidR="007C1502" w:rsidRDefault="007C1502">
      <w:pPr>
        <w:rPr>
          <w:b/>
          <w:bCs/>
          <w:sz w:val="22"/>
          <w:szCs w:val="22"/>
          <w:lang w:val="en-US"/>
        </w:rPr>
      </w:pPr>
      <w:r w:rsidRPr="007C1502">
        <w:rPr>
          <w:b/>
          <w:bCs/>
          <w:sz w:val="22"/>
          <w:szCs w:val="22"/>
          <w:lang w:val="en-US"/>
        </w:rPr>
        <w:t xml:space="preserve">Background </w:t>
      </w:r>
    </w:p>
    <w:p w14:paraId="1ABF8731" w14:textId="7D01BA48" w:rsidR="00C917E4" w:rsidRDefault="00C917E4">
      <w:pPr>
        <w:rPr>
          <w:sz w:val="22"/>
          <w:szCs w:val="22"/>
          <w:lang w:val="en-US"/>
        </w:rPr>
      </w:pPr>
      <w:r w:rsidRPr="00063262">
        <w:rPr>
          <w:sz w:val="22"/>
          <w:szCs w:val="22"/>
          <w:lang w:val="en-US"/>
        </w:rPr>
        <w:t>Employee TS is employed as an IT-Consultant</w:t>
      </w:r>
      <w:r w:rsidR="00063262" w:rsidRPr="00063262">
        <w:rPr>
          <w:sz w:val="22"/>
          <w:szCs w:val="22"/>
          <w:lang w:val="en-US"/>
        </w:rPr>
        <w:t xml:space="preserve"> (Architect) at Epical since May 2025.</w:t>
      </w:r>
    </w:p>
    <w:p w14:paraId="2DAA2FA9" w14:textId="5CE3C698" w:rsidR="00063262" w:rsidRDefault="00B61D31">
      <w:pPr>
        <w:rPr>
          <w:sz w:val="22"/>
          <w:szCs w:val="22"/>
          <w:lang w:val="en-US"/>
        </w:rPr>
      </w:pPr>
      <w:r>
        <w:rPr>
          <w:sz w:val="22"/>
          <w:szCs w:val="22"/>
          <w:lang w:val="en-US"/>
        </w:rPr>
        <w:t>In his role, the employee is working in client projects, responsible for</w:t>
      </w:r>
      <w:r w:rsidR="00713887">
        <w:rPr>
          <w:sz w:val="22"/>
          <w:szCs w:val="22"/>
          <w:lang w:val="en-US"/>
        </w:rPr>
        <w:t xml:space="preserve"> designing and planning technical solutions, such as system integrations or cloud </w:t>
      </w:r>
      <w:r w:rsidR="001721C1">
        <w:rPr>
          <w:sz w:val="22"/>
          <w:szCs w:val="22"/>
          <w:lang w:val="en-US"/>
        </w:rPr>
        <w:t>architecture</w:t>
      </w:r>
      <w:r w:rsidR="00713887">
        <w:rPr>
          <w:sz w:val="22"/>
          <w:szCs w:val="22"/>
          <w:lang w:val="en-US"/>
        </w:rPr>
        <w:t xml:space="preserve">, guiding and designing </w:t>
      </w:r>
      <w:r w:rsidR="007855E8">
        <w:rPr>
          <w:sz w:val="22"/>
          <w:szCs w:val="22"/>
          <w:lang w:val="en-US"/>
        </w:rPr>
        <w:t xml:space="preserve">projects from start to implementation. </w:t>
      </w:r>
    </w:p>
    <w:p w14:paraId="2891CFAC" w14:textId="79D23AAA" w:rsidR="00261B79" w:rsidRPr="005B2CED" w:rsidRDefault="005B2CED">
      <w:pPr>
        <w:rPr>
          <w:b/>
          <w:bCs/>
          <w:sz w:val="22"/>
          <w:szCs w:val="22"/>
          <w:lang w:val="en-US"/>
        </w:rPr>
      </w:pPr>
      <w:r w:rsidRPr="005B2CED">
        <w:rPr>
          <w:b/>
          <w:bCs/>
          <w:sz w:val="22"/>
          <w:szCs w:val="22"/>
          <w:lang w:val="en-US"/>
        </w:rPr>
        <w:t xml:space="preserve">Description of events </w:t>
      </w:r>
    </w:p>
    <w:p w14:paraId="5DC0C49F" w14:textId="5E690FA0" w:rsidR="007C1502" w:rsidRDefault="00056136">
      <w:pPr>
        <w:rPr>
          <w:sz w:val="22"/>
          <w:szCs w:val="22"/>
          <w:lang w:val="en-US"/>
        </w:rPr>
      </w:pPr>
      <w:r w:rsidRPr="00857847">
        <w:rPr>
          <w:sz w:val="22"/>
          <w:szCs w:val="22"/>
          <w:lang w:val="en-US"/>
        </w:rPr>
        <w:t xml:space="preserve">Employee TS </w:t>
      </w:r>
      <w:r w:rsidR="009A0C7A" w:rsidRPr="00857847">
        <w:rPr>
          <w:sz w:val="22"/>
          <w:szCs w:val="22"/>
          <w:lang w:val="en-US"/>
        </w:rPr>
        <w:t xml:space="preserve">has </w:t>
      </w:r>
      <w:r w:rsidR="009D00A2">
        <w:rPr>
          <w:sz w:val="22"/>
          <w:szCs w:val="22"/>
          <w:lang w:val="en-US"/>
        </w:rPr>
        <w:t xml:space="preserve">on Monday </w:t>
      </w:r>
      <w:r w:rsidR="00857847" w:rsidRPr="00857847">
        <w:rPr>
          <w:sz w:val="22"/>
          <w:szCs w:val="22"/>
          <w:lang w:val="en-US"/>
        </w:rPr>
        <w:t>2/2</w:t>
      </w:r>
      <w:r w:rsidR="009A0C7A" w:rsidRPr="00857847">
        <w:rPr>
          <w:sz w:val="22"/>
          <w:szCs w:val="22"/>
          <w:lang w:val="en-US"/>
        </w:rPr>
        <w:t xml:space="preserve"> raised </w:t>
      </w:r>
      <w:r w:rsidR="002664D0" w:rsidRPr="00857847">
        <w:rPr>
          <w:sz w:val="22"/>
          <w:szCs w:val="22"/>
          <w:lang w:val="en-US"/>
        </w:rPr>
        <w:t>concerns</w:t>
      </w:r>
      <w:r w:rsidR="00BA10B6" w:rsidRPr="00857847">
        <w:rPr>
          <w:sz w:val="22"/>
          <w:szCs w:val="22"/>
          <w:lang w:val="en-US"/>
        </w:rPr>
        <w:t xml:space="preserve"> </w:t>
      </w:r>
      <w:r w:rsidR="002664D0" w:rsidRPr="00857847">
        <w:rPr>
          <w:sz w:val="22"/>
          <w:szCs w:val="22"/>
          <w:lang w:val="en-US"/>
        </w:rPr>
        <w:t>with the Team</w:t>
      </w:r>
      <w:r w:rsidR="00BA10B6" w:rsidRPr="00857847">
        <w:rPr>
          <w:sz w:val="22"/>
          <w:szCs w:val="22"/>
          <w:lang w:val="en-US"/>
        </w:rPr>
        <w:t xml:space="preserve"> Manager</w:t>
      </w:r>
      <w:r w:rsidR="009D00A2">
        <w:rPr>
          <w:sz w:val="22"/>
          <w:szCs w:val="22"/>
          <w:lang w:val="en-US"/>
        </w:rPr>
        <w:t xml:space="preserve"> (CJA)</w:t>
      </w:r>
      <w:r w:rsidR="00BA10B6" w:rsidRPr="00857847">
        <w:rPr>
          <w:sz w:val="22"/>
          <w:szCs w:val="22"/>
          <w:lang w:val="en-US"/>
        </w:rPr>
        <w:t xml:space="preserve"> and several other</w:t>
      </w:r>
      <w:r w:rsidR="00294778">
        <w:rPr>
          <w:sz w:val="22"/>
          <w:szCs w:val="22"/>
          <w:lang w:val="en-US"/>
        </w:rPr>
        <w:t xml:space="preserve"> project</w:t>
      </w:r>
      <w:r w:rsidR="00BA10B6" w:rsidRPr="00857847">
        <w:rPr>
          <w:sz w:val="22"/>
          <w:szCs w:val="22"/>
          <w:lang w:val="en-US"/>
        </w:rPr>
        <w:t xml:space="preserve"> colleagues</w:t>
      </w:r>
      <w:r w:rsidR="00294778">
        <w:rPr>
          <w:sz w:val="22"/>
          <w:szCs w:val="22"/>
          <w:lang w:val="en-US"/>
        </w:rPr>
        <w:t xml:space="preserve"> at Epical</w:t>
      </w:r>
      <w:r w:rsidR="009A0C7A" w:rsidRPr="00857847">
        <w:rPr>
          <w:sz w:val="22"/>
          <w:szCs w:val="22"/>
          <w:lang w:val="en-US"/>
        </w:rPr>
        <w:t xml:space="preserve"> regarding lacking GDPR compliance in a </w:t>
      </w:r>
      <w:r w:rsidR="00BA10B6" w:rsidRPr="00857847">
        <w:rPr>
          <w:sz w:val="22"/>
          <w:szCs w:val="22"/>
          <w:lang w:val="en-US"/>
        </w:rPr>
        <w:t>project Epical is delivering to client</w:t>
      </w:r>
      <w:r w:rsidR="009A0C7A" w:rsidRPr="00857847">
        <w:rPr>
          <w:sz w:val="22"/>
          <w:szCs w:val="22"/>
          <w:lang w:val="en-US"/>
        </w:rPr>
        <w:t>.</w:t>
      </w:r>
      <w:r w:rsidR="00BA10B6" w:rsidRPr="00857847">
        <w:rPr>
          <w:sz w:val="22"/>
          <w:szCs w:val="22"/>
          <w:lang w:val="en-US"/>
        </w:rPr>
        <w:t xml:space="preserve"> </w:t>
      </w:r>
      <w:r w:rsidR="006B2AF5" w:rsidRPr="00857847">
        <w:rPr>
          <w:sz w:val="22"/>
          <w:szCs w:val="22"/>
          <w:lang w:val="en-US"/>
        </w:rPr>
        <w:t xml:space="preserve">TS </w:t>
      </w:r>
      <w:r w:rsidR="00082E25" w:rsidRPr="00857847">
        <w:rPr>
          <w:sz w:val="22"/>
          <w:szCs w:val="22"/>
          <w:lang w:val="en-US"/>
        </w:rPr>
        <w:t>has,</w:t>
      </w:r>
      <w:r w:rsidR="006B2AF5" w:rsidRPr="00857847">
        <w:rPr>
          <w:sz w:val="22"/>
          <w:szCs w:val="22"/>
          <w:lang w:val="en-US"/>
        </w:rPr>
        <w:t xml:space="preserve"> in addition to </w:t>
      </w:r>
      <w:r w:rsidR="002664D0" w:rsidRPr="00857847">
        <w:rPr>
          <w:sz w:val="22"/>
          <w:szCs w:val="22"/>
          <w:lang w:val="en-US"/>
        </w:rPr>
        <w:t>this</w:t>
      </w:r>
      <w:r w:rsidR="00082E25">
        <w:rPr>
          <w:sz w:val="22"/>
          <w:szCs w:val="22"/>
          <w:lang w:val="en-US"/>
        </w:rPr>
        <w:t>,</w:t>
      </w:r>
      <w:r w:rsidR="006B2AF5" w:rsidRPr="00857847">
        <w:rPr>
          <w:sz w:val="22"/>
          <w:szCs w:val="22"/>
          <w:lang w:val="en-US"/>
        </w:rPr>
        <w:t xml:space="preserve"> without internal authorization, raised his own analysis och </w:t>
      </w:r>
      <w:r w:rsidR="00873763" w:rsidRPr="00857847">
        <w:rPr>
          <w:sz w:val="22"/>
          <w:szCs w:val="22"/>
          <w:lang w:val="en-US"/>
        </w:rPr>
        <w:t xml:space="preserve">the </w:t>
      </w:r>
      <w:r w:rsidR="00082E25">
        <w:rPr>
          <w:sz w:val="22"/>
          <w:szCs w:val="22"/>
          <w:lang w:val="en-US"/>
        </w:rPr>
        <w:t xml:space="preserve">delivery </w:t>
      </w:r>
      <w:r w:rsidR="00873763" w:rsidRPr="00857847">
        <w:rPr>
          <w:sz w:val="22"/>
          <w:szCs w:val="22"/>
          <w:lang w:val="en-US"/>
        </w:rPr>
        <w:t xml:space="preserve">shortcomings he experiences directly </w:t>
      </w:r>
      <w:r w:rsidR="00082E25" w:rsidRPr="00857847">
        <w:rPr>
          <w:sz w:val="22"/>
          <w:szCs w:val="22"/>
          <w:lang w:val="en-US"/>
        </w:rPr>
        <w:t>with</w:t>
      </w:r>
      <w:r w:rsidR="00873763" w:rsidRPr="00857847">
        <w:rPr>
          <w:sz w:val="22"/>
          <w:szCs w:val="22"/>
          <w:lang w:val="en-US"/>
        </w:rPr>
        <w:t xml:space="preserve"> the client, both verbally and in writing. </w:t>
      </w:r>
      <w:r w:rsidR="009A0C7A" w:rsidRPr="00857847">
        <w:rPr>
          <w:sz w:val="22"/>
          <w:szCs w:val="22"/>
          <w:lang w:val="en-US"/>
        </w:rPr>
        <w:t xml:space="preserve"> </w:t>
      </w:r>
    </w:p>
    <w:p w14:paraId="7ABFD1F9" w14:textId="44BA8636" w:rsidR="00857847" w:rsidRDefault="00857847">
      <w:pPr>
        <w:rPr>
          <w:sz w:val="22"/>
          <w:szCs w:val="22"/>
          <w:lang w:val="en-US"/>
        </w:rPr>
      </w:pPr>
      <w:r>
        <w:rPr>
          <w:sz w:val="22"/>
          <w:szCs w:val="22"/>
          <w:lang w:val="en-US"/>
        </w:rPr>
        <w:t>TS has additionally during the same evening gotten in touch with Epical CEO</w:t>
      </w:r>
      <w:r w:rsidR="00535E89">
        <w:rPr>
          <w:sz w:val="22"/>
          <w:szCs w:val="22"/>
          <w:lang w:val="en-US"/>
        </w:rPr>
        <w:t xml:space="preserve"> (Märit Sareyko)</w:t>
      </w:r>
      <w:r>
        <w:rPr>
          <w:sz w:val="22"/>
          <w:szCs w:val="22"/>
          <w:lang w:val="en-US"/>
        </w:rPr>
        <w:t xml:space="preserve"> and </w:t>
      </w:r>
      <w:r w:rsidR="009D7CC7">
        <w:rPr>
          <w:sz w:val="22"/>
          <w:szCs w:val="22"/>
          <w:lang w:val="en-US"/>
        </w:rPr>
        <w:t>board member</w:t>
      </w:r>
      <w:r w:rsidR="00535E89">
        <w:rPr>
          <w:sz w:val="22"/>
          <w:szCs w:val="22"/>
          <w:lang w:val="en-US"/>
        </w:rPr>
        <w:t xml:space="preserve"> (Anssi Lehikoinen)</w:t>
      </w:r>
      <w:r w:rsidR="009D7CC7">
        <w:rPr>
          <w:sz w:val="22"/>
          <w:szCs w:val="22"/>
          <w:lang w:val="en-US"/>
        </w:rPr>
        <w:t xml:space="preserve"> raised </w:t>
      </w:r>
      <w:r w:rsidR="00294778">
        <w:rPr>
          <w:sz w:val="22"/>
          <w:szCs w:val="22"/>
          <w:lang w:val="en-US"/>
        </w:rPr>
        <w:t>other security concerns</w:t>
      </w:r>
      <w:r w:rsidR="009D7CC7">
        <w:rPr>
          <w:sz w:val="22"/>
          <w:szCs w:val="22"/>
          <w:lang w:val="en-US"/>
        </w:rPr>
        <w:t xml:space="preserve"> via email. </w:t>
      </w:r>
    </w:p>
    <w:p w14:paraId="76EB332F" w14:textId="41A56B31" w:rsidR="002664D0" w:rsidRPr="00857847" w:rsidRDefault="00CC55A1">
      <w:pPr>
        <w:rPr>
          <w:sz w:val="22"/>
          <w:szCs w:val="22"/>
          <w:lang w:val="en-US"/>
        </w:rPr>
      </w:pPr>
      <w:r>
        <w:rPr>
          <w:sz w:val="22"/>
          <w:szCs w:val="22"/>
          <w:lang w:val="en-US"/>
        </w:rPr>
        <w:t>TS has the following day, early Tuesday morning</w:t>
      </w:r>
      <w:r w:rsidR="00121D18">
        <w:rPr>
          <w:sz w:val="22"/>
          <w:szCs w:val="22"/>
          <w:lang w:val="en-US"/>
        </w:rPr>
        <w:t xml:space="preserve"> (3/2)</w:t>
      </w:r>
      <w:r>
        <w:rPr>
          <w:sz w:val="22"/>
          <w:szCs w:val="22"/>
          <w:lang w:val="en-US"/>
        </w:rPr>
        <w:t xml:space="preserve">, further continued to contact </w:t>
      </w:r>
      <w:r w:rsidR="00103674">
        <w:rPr>
          <w:sz w:val="22"/>
          <w:szCs w:val="22"/>
          <w:lang w:val="en-US"/>
        </w:rPr>
        <w:t xml:space="preserve">Epical </w:t>
      </w:r>
      <w:r>
        <w:rPr>
          <w:sz w:val="22"/>
          <w:szCs w:val="22"/>
          <w:lang w:val="en-US"/>
        </w:rPr>
        <w:t xml:space="preserve">middle management as well as </w:t>
      </w:r>
      <w:r w:rsidR="00121D18">
        <w:rPr>
          <w:sz w:val="22"/>
          <w:szCs w:val="22"/>
          <w:lang w:val="en-US"/>
        </w:rPr>
        <w:t>HR</w:t>
      </w:r>
      <w:r w:rsidR="00DB0DC8">
        <w:rPr>
          <w:sz w:val="22"/>
          <w:szCs w:val="22"/>
          <w:lang w:val="en-US"/>
        </w:rPr>
        <w:t xml:space="preserve"> </w:t>
      </w:r>
      <w:r w:rsidR="00103674">
        <w:rPr>
          <w:sz w:val="22"/>
          <w:szCs w:val="22"/>
          <w:lang w:val="en-US"/>
        </w:rPr>
        <w:t>on the topic</w:t>
      </w:r>
      <w:r w:rsidR="00DB0DC8">
        <w:rPr>
          <w:sz w:val="22"/>
          <w:szCs w:val="22"/>
          <w:lang w:val="en-US"/>
        </w:rPr>
        <w:t xml:space="preserve">. During the same day TS has through email to his manager stated that he </w:t>
      </w:r>
      <w:r w:rsidR="00103674">
        <w:rPr>
          <w:sz w:val="22"/>
          <w:szCs w:val="22"/>
          <w:lang w:val="en-US"/>
        </w:rPr>
        <w:t xml:space="preserve">has been </w:t>
      </w:r>
      <w:r w:rsidR="00535E89">
        <w:rPr>
          <w:sz w:val="22"/>
          <w:szCs w:val="22"/>
          <w:lang w:val="en-US"/>
        </w:rPr>
        <w:t xml:space="preserve">a part of starting the </w:t>
      </w:r>
      <w:r w:rsidR="00DB0DC8">
        <w:rPr>
          <w:sz w:val="22"/>
          <w:szCs w:val="22"/>
          <w:lang w:val="en-US"/>
        </w:rPr>
        <w:t xml:space="preserve">activist group “anonymous”. </w:t>
      </w:r>
      <w:r w:rsidR="00A41E10">
        <w:rPr>
          <w:sz w:val="22"/>
          <w:szCs w:val="22"/>
          <w:lang w:val="en-US"/>
        </w:rPr>
        <w:t xml:space="preserve">Epical has </w:t>
      </w:r>
      <w:r w:rsidR="00535E89">
        <w:rPr>
          <w:sz w:val="22"/>
          <w:szCs w:val="22"/>
          <w:lang w:val="en-US"/>
        </w:rPr>
        <w:t xml:space="preserve">due to this chosen to </w:t>
      </w:r>
      <w:r w:rsidR="00A41E10">
        <w:rPr>
          <w:sz w:val="22"/>
          <w:szCs w:val="22"/>
          <w:lang w:val="en-US"/>
        </w:rPr>
        <w:t xml:space="preserve">revoke both internal and client </w:t>
      </w:r>
      <w:r w:rsidR="00162947">
        <w:rPr>
          <w:sz w:val="22"/>
          <w:szCs w:val="22"/>
          <w:lang w:val="en-US"/>
        </w:rPr>
        <w:t>access</w:t>
      </w:r>
      <w:r w:rsidR="00A41E10">
        <w:rPr>
          <w:sz w:val="22"/>
          <w:szCs w:val="22"/>
          <w:lang w:val="en-US"/>
        </w:rPr>
        <w:t xml:space="preserve"> for the employee</w:t>
      </w:r>
      <w:r w:rsidR="00535E89">
        <w:rPr>
          <w:sz w:val="22"/>
          <w:szCs w:val="22"/>
          <w:lang w:val="en-US"/>
        </w:rPr>
        <w:t xml:space="preserve"> to mitigate any possible future security risks the company could face due to this claim. </w:t>
      </w:r>
    </w:p>
    <w:p w14:paraId="129A1DF7" w14:textId="696525BD" w:rsidR="007C1502" w:rsidRPr="007D0494" w:rsidRDefault="00BD444C">
      <w:pPr>
        <w:rPr>
          <w:b/>
          <w:bCs/>
          <w:sz w:val="22"/>
          <w:szCs w:val="22"/>
          <w:lang w:val="en-US"/>
        </w:rPr>
      </w:pPr>
      <w:r w:rsidRPr="007D0494">
        <w:rPr>
          <w:b/>
          <w:bCs/>
          <w:sz w:val="22"/>
          <w:szCs w:val="22"/>
          <w:lang w:val="en-US"/>
        </w:rPr>
        <w:t>Meeting Friday 6/2</w:t>
      </w:r>
    </w:p>
    <w:p w14:paraId="1DA6FE3F" w14:textId="1A7FF371" w:rsidR="007C1502" w:rsidRDefault="00683D89" w:rsidP="007C1502">
      <w:pPr>
        <w:rPr>
          <w:sz w:val="22"/>
          <w:szCs w:val="22"/>
        </w:rPr>
      </w:pPr>
      <w:r>
        <w:rPr>
          <w:sz w:val="22"/>
          <w:szCs w:val="22"/>
          <w:lang w:val="en-US"/>
        </w:rPr>
        <w:t>CJA</w:t>
      </w:r>
      <w:r w:rsidR="007C1502" w:rsidRPr="007C1502">
        <w:rPr>
          <w:sz w:val="22"/>
          <w:szCs w:val="22"/>
          <w:lang w:val="en-US"/>
        </w:rPr>
        <w:t xml:space="preserve"> </w:t>
      </w:r>
      <w:r w:rsidR="007C1502" w:rsidRPr="007C1502">
        <w:rPr>
          <w:sz w:val="22"/>
          <w:szCs w:val="22"/>
        </w:rPr>
        <w:t xml:space="preserve">has </w:t>
      </w:r>
      <w:r>
        <w:rPr>
          <w:sz w:val="22"/>
          <w:szCs w:val="22"/>
        </w:rPr>
        <w:t>on the 5/2</w:t>
      </w:r>
      <w:r w:rsidR="007C1502" w:rsidRPr="007C1502">
        <w:rPr>
          <w:sz w:val="22"/>
          <w:szCs w:val="22"/>
        </w:rPr>
        <w:t xml:space="preserve"> asked TS to meet CJA and NV at the </w:t>
      </w:r>
      <w:r w:rsidR="0083694C">
        <w:rPr>
          <w:sz w:val="22"/>
          <w:szCs w:val="22"/>
        </w:rPr>
        <w:t>office</w:t>
      </w:r>
      <w:r w:rsidR="007C1502" w:rsidRPr="007C1502">
        <w:rPr>
          <w:sz w:val="22"/>
          <w:szCs w:val="22"/>
        </w:rPr>
        <w:t xml:space="preserve"> to discuss the case, but as TS </w:t>
      </w:r>
      <w:r>
        <w:rPr>
          <w:sz w:val="22"/>
          <w:szCs w:val="22"/>
        </w:rPr>
        <w:t xml:space="preserve">has </w:t>
      </w:r>
      <w:r w:rsidR="007C1502" w:rsidRPr="007C1502">
        <w:rPr>
          <w:sz w:val="22"/>
          <w:szCs w:val="22"/>
        </w:rPr>
        <w:t>stated that he was ill, the meeting was postponed until further notice.  </w:t>
      </w:r>
    </w:p>
    <w:p w14:paraId="3A516D18" w14:textId="11F4E1DE" w:rsidR="003E5B02" w:rsidRDefault="007C1502" w:rsidP="003E5B02">
      <w:pPr>
        <w:rPr>
          <w:sz w:val="22"/>
          <w:szCs w:val="22"/>
        </w:rPr>
      </w:pPr>
      <w:r w:rsidRPr="007C1502">
        <w:rPr>
          <w:sz w:val="22"/>
          <w:szCs w:val="22"/>
        </w:rPr>
        <w:t xml:space="preserve">Despite of the aforementioned, </w:t>
      </w:r>
      <w:r>
        <w:rPr>
          <w:sz w:val="22"/>
          <w:szCs w:val="22"/>
        </w:rPr>
        <w:t>TS</w:t>
      </w:r>
      <w:r w:rsidRPr="007C1502">
        <w:rPr>
          <w:sz w:val="22"/>
          <w:szCs w:val="22"/>
        </w:rPr>
        <w:t xml:space="preserve"> came to the office</w:t>
      </w:r>
      <w:r>
        <w:rPr>
          <w:sz w:val="22"/>
          <w:szCs w:val="22"/>
        </w:rPr>
        <w:t xml:space="preserve"> on Friday 6/2 around 10</w:t>
      </w:r>
      <w:r w:rsidR="00683D89">
        <w:rPr>
          <w:sz w:val="22"/>
          <w:szCs w:val="22"/>
        </w:rPr>
        <w:t>am</w:t>
      </w:r>
      <w:r w:rsidRPr="007C1502">
        <w:rPr>
          <w:sz w:val="22"/>
          <w:szCs w:val="22"/>
        </w:rPr>
        <w:t>, demanded to discuss the matter with HR</w:t>
      </w:r>
      <w:r w:rsidR="00683D89">
        <w:rPr>
          <w:sz w:val="22"/>
          <w:szCs w:val="22"/>
        </w:rPr>
        <w:t xml:space="preserve"> (NV)</w:t>
      </w:r>
      <w:r w:rsidR="003E5B02">
        <w:rPr>
          <w:sz w:val="22"/>
          <w:szCs w:val="22"/>
        </w:rPr>
        <w:t>. TS</w:t>
      </w:r>
      <w:r w:rsidR="003E5B02" w:rsidRPr="007C1502">
        <w:rPr>
          <w:sz w:val="22"/>
          <w:szCs w:val="22"/>
        </w:rPr>
        <w:t xml:space="preserve"> </w:t>
      </w:r>
      <w:r w:rsidR="003E5B02">
        <w:rPr>
          <w:sz w:val="22"/>
          <w:szCs w:val="22"/>
        </w:rPr>
        <w:t xml:space="preserve">conduct has been perceived as unpredictable and </w:t>
      </w:r>
      <w:r w:rsidR="00100D2D">
        <w:rPr>
          <w:sz w:val="22"/>
          <w:szCs w:val="22"/>
        </w:rPr>
        <w:t>somewhat aggressive</w:t>
      </w:r>
      <w:r w:rsidR="003E5B02">
        <w:rPr>
          <w:sz w:val="22"/>
          <w:szCs w:val="22"/>
        </w:rPr>
        <w:t xml:space="preserve"> in the situation </w:t>
      </w:r>
      <w:r w:rsidR="00683D89">
        <w:rPr>
          <w:sz w:val="22"/>
          <w:szCs w:val="22"/>
        </w:rPr>
        <w:t xml:space="preserve">by HR. </w:t>
      </w:r>
      <w:r w:rsidR="003E5B02">
        <w:rPr>
          <w:sz w:val="22"/>
          <w:szCs w:val="22"/>
        </w:rPr>
        <w:t xml:space="preserve"> </w:t>
      </w:r>
    </w:p>
    <w:p w14:paraId="58A501FB" w14:textId="4ED5ADD4" w:rsidR="007C1502" w:rsidRPr="007C1502" w:rsidRDefault="003E5B02" w:rsidP="007C1502">
      <w:pPr>
        <w:rPr>
          <w:sz w:val="22"/>
          <w:szCs w:val="22"/>
        </w:rPr>
      </w:pPr>
      <w:r>
        <w:rPr>
          <w:sz w:val="22"/>
          <w:szCs w:val="22"/>
        </w:rPr>
        <w:t xml:space="preserve">A meeting </w:t>
      </w:r>
      <w:r w:rsidR="007C1502">
        <w:rPr>
          <w:sz w:val="22"/>
          <w:szCs w:val="22"/>
        </w:rPr>
        <w:t>was</w:t>
      </w:r>
      <w:r w:rsidR="007C1502" w:rsidRPr="007C1502">
        <w:rPr>
          <w:sz w:val="22"/>
          <w:szCs w:val="22"/>
        </w:rPr>
        <w:t xml:space="preserve"> set up right away.</w:t>
      </w:r>
      <w:r w:rsidR="007C1502">
        <w:rPr>
          <w:sz w:val="22"/>
          <w:szCs w:val="22"/>
        </w:rPr>
        <w:t xml:space="preserve"> Present in the meeting were NV and CJA via Teams link. </w:t>
      </w:r>
      <w:r>
        <w:rPr>
          <w:sz w:val="22"/>
          <w:szCs w:val="22"/>
        </w:rPr>
        <w:t xml:space="preserve">An additional colleague from HR was asked to be present for documenting and safety purposes. </w:t>
      </w:r>
    </w:p>
    <w:p w14:paraId="55FB462F" w14:textId="2ED42F3B" w:rsidR="007C1502" w:rsidRDefault="007C1502" w:rsidP="007C1502">
      <w:pPr>
        <w:rPr>
          <w:sz w:val="22"/>
          <w:szCs w:val="22"/>
        </w:rPr>
      </w:pPr>
      <w:r w:rsidRPr="007C1502">
        <w:rPr>
          <w:sz w:val="22"/>
          <w:szCs w:val="22"/>
        </w:rPr>
        <w:t xml:space="preserve"> The purpose of the meeting was to give </w:t>
      </w:r>
      <w:r>
        <w:rPr>
          <w:sz w:val="22"/>
          <w:szCs w:val="22"/>
        </w:rPr>
        <w:t>TS</w:t>
      </w:r>
      <w:r w:rsidRPr="007C1502">
        <w:rPr>
          <w:sz w:val="22"/>
          <w:szCs w:val="22"/>
        </w:rPr>
        <w:t xml:space="preserve"> a chance to explain </w:t>
      </w:r>
      <w:r w:rsidR="003E5B02">
        <w:rPr>
          <w:sz w:val="22"/>
          <w:szCs w:val="22"/>
        </w:rPr>
        <w:t>his</w:t>
      </w:r>
      <w:r w:rsidRPr="007C1502">
        <w:rPr>
          <w:sz w:val="22"/>
          <w:szCs w:val="22"/>
        </w:rPr>
        <w:t xml:space="preserve"> view of the situation and the actions </w:t>
      </w:r>
      <w:r>
        <w:rPr>
          <w:sz w:val="22"/>
          <w:szCs w:val="22"/>
        </w:rPr>
        <w:t>TS</w:t>
      </w:r>
      <w:r w:rsidRPr="007C1502">
        <w:rPr>
          <w:sz w:val="22"/>
          <w:szCs w:val="22"/>
        </w:rPr>
        <w:t xml:space="preserve"> have taken the past few days. </w:t>
      </w:r>
    </w:p>
    <w:p w14:paraId="23F60040" w14:textId="6606D4A8" w:rsidR="007C1502" w:rsidRPr="007C1502" w:rsidRDefault="007C1502" w:rsidP="007C1502">
      <w:pPr>
        <w:rPr>
          <w:sz w:val="22"/>
          <w:szCs w:val="22"/>
        </w:rPr>
      </w:pPr>
      <w:r w:rsidRPr="007C1502">
        <w:rPr>
          <w:sz w:val="22"/>
          <w:szCs w:val="22"/>
        </w:rPr>
        <w:t xml:space="preserve">Further, </w:t>
      </w:r>
      <w:r>
        <w:rPr>
          <w:sz w:val="22"/>
          <w:szCs w:val="22"/>
        </w:rPr>
        <w:t>Epical</w:t>
      </w:r>
      <w:r w:rsidRPr="007C1502">
        <w:rPr>
          <w:sz w:val="22"/>
          <w:szCs w:val="22"/>
        </w:rPr>
        <w:t xml:space="preserve"> wanted to explain how we as </w:t>
      </w:r>
      <w:r w:rsidR="00F25169">
        <w:rPr>
          <w:sz w:val="22"/>
          <w:szCs w:val="22"/>
        </w:rPr>
        <w:t>the</w:t>
      </w:r>
      <w:r w:rsidRPr="007C1502">
        <w:rPr>
          <w:sz w:val="22"/>
          <w:szCs w:val="22"/>
        </w:rPr>
        <w:t xml:space="preserve"> employer view the situation and </w:t>
      </w:r>
      <w:r>
        <w:rPr>
          <w:sz w:val="22"/>
          <w:szCs w:val="22"/>
        </w:rPr>
        <w:t>TS</w:t>
      </w:r>
      <w:r w:rsidR="00F25169">
        <w:rPr>
          <w:sz w:val="22"/>
          <w:szCs w:val="22"/>
        </w:rPr>
        <w:t>’</w:t>
      </w:r>
      <w:r w:rsidRPr="007C1502">
        <w:rPr>
          <w:sz w:val="22"/>
          <w:szCs w:val="22"/>
        </w:rPr>
        <w:t xml:space="preserve"> conduct as well as the risks it has posed to </w:t>
      </w:r>
      <w:r>
        <w:rPr>
          <w:sz w:val="22"/>
          <w:szCs w:val="22"/>
        </w:rPr>
        <w:t>the</w:t>
      </w:r>
      <w:r w:rsidRPr="007C1502">
        <w:rPr>
          <w:sz w:val="22"/>
          <w:szCs w:val="22"/>
        </w:rPr>
        <w:t xml:space="preserve"> company.</w:t>
      </w:r>
    </w:p>
    <w:p w14:paraId="2F74634E" w14:textId="77777777" w:rsidR="007C1502" w:rsidRPr="007C1502" w:rsidRDefault="007C1502" w:rsidP="007C1502">
      <w:pPr>
        <w:rPr>
          <w:sz w:val="22"/>
          <w:szCs w:val="22"/>
        </w:rPr>
      </w:pPr>
      <w:r w:rsidRPr="007C1502">
        <w:rPr>
          <w:sz w:val="22"/>
          <w:szCs w:val="22"/>
        </w:rPr>
        <w:lastRenderedPageBreak/>
        <w:t> </w:t>
      </w:r>
    </w:p>
    <w:p w14:paraId="1F1268D3" w14:textId="286866D7" w:rsidR="007C1502" w:rsidRPr="007C1502" w:rsidRDefault="007C1502" w:rsidP="007C1502">
      <w:pPr>
        <w:rPr>
          <w:sz w:val="22"/>
          <w:szCs w:val="22"/>
        </w:rPr>
      </w:pPr>
      <w:r w:rsidRPr="007C1502">
        <w:rPr>
          <w:b/>
          <w:bCs/>
          <w:sz w:val="22"/>
          <w:szCs w:val="22"/>
        </w:rPr>
        <w:t xml:space="preserve">In the meeting </w:t>
      </w:r>
      <w:r w:rsidR="00940B9A">
        <w:rPr>
          <w:b/>
          <w:bCs/>
          <w:sz w:val="22"/>
          <w:szCs w:val="22"/>
        </w:rPr>
        <w:t>TS</w:t>
      </w:r>
      <w:r w:rsidRPr="007C1502">
        <w:rPr>
          <w:b/>
          <w:bCs/>
          <w:sz w:val="22"/>
          <w:szCs w:val="22"/>
        </w:rPr>
        <w:t xml:space="preserve"> ha</w:t>
      </w:r>
      <w:r w:rsidR="00940B9A">
        <w:rPr>
          <w:b/>
          <w:bCs/>
          <w:sz w:val="22"/>
          <w:szCs w:val="22"/>
        </w:rPr>
        <w:t>s</w:t>
      </w:r>
      <w:r w:rsidRPr="007C1502">
        <w:rPr>
          <w:b/>
          <w:bCs/>
          <w:sz w:val="22"/>
          <w:szCs w:val="22"/>
        </w:rPr>
        <w:t xml:space="preserve"> expressed the following: </w:t>
      </w:r>
    </w:p>
    <w:p w14:paraId="26E8C3BE" w14:textId="47A207DC" w:rsidR="007C1502" w:rsidRPr="007C1502" w:rsidRDefault="007C1502" w:rsidP="007C1502">
      <w:pPr>
        <w:pStyle w:val="ListParagraph"/>
        <w:numPr>
          <w:ilvl w:val="0"/>
          <w:numId w:val="3"/>
        </w:numPr>
        <w:tabs>
          <w:tab w:val="num" w:pos="720"/>
        </w:tabs>
        <w:rPr>
          <w:sz w:val="22"/>
          <w:szCs w:val="22"/>
        </w:rPr>
      </w:pPr>
      <w:r>
        <w:rPr>
          <w:sz w:val="22"/>
          <w:szCs w:val="22"/>
        </w:rPr>
        <w:t>TS</w:t>
      </w:r>
      <w:r w:rsidRPr="007C1502">
        <w:rPr>
          <w:sz w:val="22"/>
          <w:szCs w:val="22"/>
        </w:rPr>
        <w:t xml:space="preserve"> have stated that </w:t>
      </w:r>
      <w:r w:rsidR="003E5B02">
        <w:rPr>
          <w:sz w:val="22"/>
          <w:szCs w:val="22"/>
        </w:rPr>
        <w:t>he</w:t>
      </w:r>
      <w:r w:rsidRPr="007C1502">
        <w:rPr>
          <w:sz w:val="22"/>
          <w:szCs w:val="22"/>
        </w:rPr>
        <w:t xml:space="preserve"> </w:t>
      </w:r>
      <w:r w:rsidR="003E5B02">
        <w:rPr>
          <w:sz w:val="22"/>
          <w:szCs w:val="22"/>
        </w:rPr>
        <w:t>has</w:t>
      </w:r>
      <w:r w:rsidRPr="007C1502">
        <w:rPr>
          <w:sz w:val="22"/>
          <w:szCs w:val="22"/>
        </w:rPr>
        <w:t xml:space="preserve"> been a part of starting the group “Anonymous”</w:t>
      </w:r>
    </w:p>
    <w:p w14:paraId="4AAA1794" w14:textId="37B2B098" w:rsidR="007C1502" w:rsidRPr="007C1502" w:rsidRDefault="007C1502" w:rsidP="007C1502">
      <w:pPr>
        <w:numPr>
          <w:ilvl w:val="0"/>
          <w:numId w:val="1"/>
        </w:numPr>
        <w:rPr>
          <w:sz w:val="22"/>
          <w:szCs w:val="22"/>
        </w:rPr>
      </w:pPr>
      <w:r>
        <w:rPr>
          <w:sz w:val="22"/>
          <w:szCs w:val="22"/>
        </w:rPr>
        <w:t>TS</w:t>
      </w:r>
      <w:r w:rsidRPr="007C1502">
        <w:rPr>
          <w:sz w:val="22"/>
          <w:szCs w:val="22"/>
        </w:rPr>
        <w:t xml:space="preserve"> </w:t>
      </w:r>
      <w:r w:rsidR="003E5B02">
        <w:rPr>
          <w:sz w:val="22"/>
          <w:szCs w:val="22"/>
        </w:rPr>
        <w:t>has</w:t>
      </w:r>
      <w:r w:rsidRPr="007C1502">
        <w:rPr>
          <w:sz w:val="22"/>
          <w:szCs w:val="22"/>
        </w:rPr>
        <w:t xml:space="preserve"> raised concerns and what </w:t>
      </w:r>
      <w:r w:rsidR="00F25169">
        <w:rPr>
          <w:sz w:val="22"/>
          <w:szCs w:val="22"/>
        </w:rPr>
        <w:t>he</w:t>
      </w:r>
      <w:r w:rsidRPr="007C1502">
        <w:rPr>
          <w:sz w:val="22"/>
          <w:szCs w:val="22"/>
        </w:rPr>
        <w:t xml:space="preserve"> view</w:t>
      </w:r>
      <w:r w:rsidR="00F25169">
        <w:rPr>
          <w:sz w:val="22"/>
          <w:szCs w:val="22"/>
        </w:rPr>
        <w:t>s</w:t>
      </w:r>
      <w:r w:rsidRPr="007C1502">
        <w:rPr>
          <w:sz w:val="22"/>
          <w:szCs w:val="22"/>
        </w:rPr>
        <w:t xml:space="preserve"> as shortcomings/flaws in the project Epical is delivering to its client (GDPR related compliance issues)</w:t>
      </w:r>
    </w:p>
    <w:p w14:paraId="7A577482" w14:textId="27E04EE8" w:rsidR="007C1502" w:rsidRPr="007C1502" w:rsidRDefault="007C1502" w:rsidP="007C1502">
      <w:pPr>
        <w:numPr>
          <w:ilvl w:val="0"/>
          <w:numId w:val="1"/>
        </w:numPr>
        <w:rPr>
          <w:sz w:val="22"/>
          <w:szCs w:val="22"/>
        </w:rPr>
      </w:pPr>
      <w:r>
        <w:rPr>
          <w:sz w:val="22"/>
          <w:szCs w:val="22"/>
        </w:rPr>
        <w:t>TS</w:t>
      </w:r>
      <w:r w:rsidRPr="007C1502">
        <w:rPr>
          <w:sz w:val="22"/>
          <w:szCs w:val="22"/>
        </w:rPr>
        <w:t xml:space="preserve"> have raised </w:t>
      </w:r>
      <w:r w:rsidR="003E5B02">
        <w:rPr>
          <w:sz w:val="22"/>
          <w:szCs w:val="22"/>
        </w:rPr>
        <w:t>his</w:t>
      </w:r>
      <w:r w:rsidRPr="007C1502">
        <w:rPr>
          <w:sz w:val="22"/>
          <w:szCs w:val="22"/>
        </w:rPr>
        <w:t xml:space="preserve"> concerns with Epical colleagues as well as </w:t>
      </w:r>
      <w:r w:rsidR="003E5B02">
        <w:rPr>
          <w:sz w:val="22"/>
          <w:szCs w:val="22"/>
        </w:rPr>
        <w:t>his</w:t>
      </w:r>
      <w:r w:rsidR="003E5B02" w:rsidRPr="007C1502">
        <w:rPr>
          <w:sz w:val="22"/>
          <w:szCs w:val="22"/>
        </w:rPr>
        <w:t xml:space="preserve"> </w:t>
      </w:r>
      <w:r w:rsidRPr="007C1502">
        <w:rPr>
          <w:sz w:val="22"/>
          <w:szCs w:val="22"/>
        </w:rPr>
        <w:t xml:space="preserve">closest manager Carl-Johan, who </w:t>
      </w:r>
      <w:r w:rsidR="003E5B02">
        <w:rPr>
          <w:sz w:val="22"/>
          <w:szCs w:val="22"/>
        </w:rPr>
        <w:t>TS</w:t>
      </w:r>
      <w:r w:rsidRPr="007C1502">
        <w:rPr>
          <w:sz w:val="22"/>
          <w:szCs w:val="22"/>
        </w:rPr>
        <w:t xml:space="preserve"> feel have not acted on </w:t>
      </w:r>
      <w:r w:rsidR="003E5B02">
        <w:rPr>
          <w:sz w:val="22"/>
          <w:szCs w:val="22"/>
        </w:rPr>
        <w:t>his</w:t>
      </w:r>
      <w:r w:rsidR="003E5B02" w:rsidRPr="007C1502">
        <w:rPr>
          <w:sz w:val="22"/>
          <w:szCs w:val="22"/>
        </w:rPr>
        <w:t xml:space="preserve"> </w:t>
      </w:r>
      <w:r w:rsidRPr="007C1502">
        <w:rPr>
          <w:sz w:val="22"/>
          <w:szCs w:val="22"/>
        </w:rPr>
        <w:t>concerns or raised them forward</w:t>
      </w:r>
    </w:p>
    <w:p w14:paraId="081DA713" w14:textId="505029FA" w:rsidR="007C1502" w:rsidRPr="007C1502" w:rsidRDefault="007C1502" w:rsidP="007C1502">
      <w:pPr>
        <w:numPr>
          <w:ilvl w:val="0"/>
          <w:numId w:val="1"/>
        </w:numPr>
        <w:rPr>
          <w:sz w:val="22"/>
          <w:szCs w:val="22"/>
        </w:rPr>
      </w:pPr>
      <w:r w:rsidRPr="007C1502">
        <w:rPr>
          <w:sz w:val="22"/>
          <w:szCs w:val="22"/>
        </w:rPr>
        <w:t xml:space="preserve">As </w:t>
      </w:r>
      <w:r>
        <w:rPr>
          <w:sz w:val="22"/>
          <w:szCs w:val="22"/>
        </w:rPr>
        <w:t>TS</w:t>
      </w:r>
      <w:r w:rsidRPr="007C1502">
        <w:rPr>
          <w:sz w:val="22"/>
          <w:szCs w:val="22"/>
        </w:rPr>
        <w:t xml:space="preserve"> </w:t>
      </w:r>
      <w:r w:rsidR="003E5B02">
        <w:rPr>
          <w:sz w:val="22"/>
          <w:szCs w:val="22"/>
        </w:rPr>
        <w:t>has</w:t>
      </w:r>
      <w:r w:rsidRPr="007C1502">
        <w:rPr>
          <w:sz w:val="22"/>
          <w:szCs w:val="22"/>
        </w:rPr>
        <w:t xml:space="preserve"> felt that </w:t>
      </w:r>
      <w:r>
        <w:rPr>
          <w:sz w:val="22"/>
          <w:szCs w:val="22"/>
        </w:rPr>
        <w:t>his</w:t>
      </w:r>
      <w:r w:rsidRPr="007C1502">
        <w:rPr>
          <w:sz w:val="22"/>
          <w:szCs w:val="22"/>
        </w:rPr>
        <w:t xml:space="preserve"> concerns have not been addressed, </w:t>
      </w:r>
      <w:r>
        <w:rPr>
          <w:sz w:val="22"/>
          <w:szCs w:val="22"/>
        </w:rPr>
        <w:t>TS</w:t>
      </w:r>
      <w:r w:rsidRPr="007C1502">
        <w:rPr>
          <w:sz w:val="22"/>
          <w:szCs w:val="22"/>
        </w:rPr>
        <w:t xml:space="preserve"> have chosen to share </w:t>
      </w:r>
      <w:r>
        <w:rPr>
          <w:sz w:val="22"/>
          <w:szCs w:val="22"/>
        </w:rPr>
        <w:t>his</w:t>
      </w:r>
      <w:r w:rsidRPr="007C1502">
        <w:rPr>
          <w:sz w:val="22"/>
          <w:szCs w:val="22"/>
        </w:rPr>
        <w:t xml:space="preserve"> concerns directly with the client, by sharing </w:t>
      </w:r>
      <w:r>
        <w:rPr>
          <w:sz w:val="22"/>
          <w:szCs w:val="22"/>
        </w:rPr>
        <w:t>an own</w:t>
      </w:r>
      <w:r w:rsidRPr="007C1502">
        <w:rPr>
          <w:sz w:val="22"/>
          <w:szCs w:val="22"/>
        </w:rPr>
        <w:t xml:space="preserve"> analysis through the client’s “playground” used by developers</w:t>
      </w:r>
    </w:p>
    <w:p w14:paraId="749F4383" w14:textId="77777777" w:rsidR="007C1502" w:rsidRPr="007C1502" w:rsidRDefault="007C1502" w:rsidP="007C1502">
      <w:pPr>
        <w:rPr>
          <w:sz w:val="22"/>
          <w:szCs w:val="22"/>
        </w:rPr>
      </w:pPr>
      <w:r w:rsidRPr="007C1502">
        <w:rPr>
          <w:sz w:val="22"/>
          <w:szCs w:val="22"/>
        </w:rPr>
        <w:t> </w:t>
      </w:r>
    </w:p>
    <w:p w14:paraId="1CEE00F6" w14:textId="77777777" w:rsidR="007C1502" w:rsidRPr="007C1502" w:rsidRDefault="007C1502" w:rsidP="007C1502">
      <w:pPr>
        <w:rPr>
          <w:sz w:val="22"/>
          <w:szCs w:val="22"/>
        </w:rPr>
      </w:pPr>
      <w:r w:rsidRPr="007C1502">
        <w:rPr>
          <w:b/>
          <w:bCs/>
          <w:sz w:val="22"/>
          <w:szCs w:val="22"/>
        </w:rPr>
        <w:t xml:space="preserve">In the meeting Epical has expressed the following: </w:t>
      </w:r>
    </w:p>
    <w:p w14:paraId="47CAD958" w14:textId="145B05D2" w:rsidR="007C1502" w:rsidRPr="007C1502" w:rsidRDefault="007C1502" w:rsidP="007C1502">
      <w:pPr>
        <w:tabs>
          <w:tab w:val="num" w:pos="720"/>
        </w:tabs>
        <w:rPr>
          <w:sz w:val="22"/>
          <w:szCs w:val="22"/>
        </w:rPr>
      </w:pPr>
      <w:r w:rsidRPr="007C1502">
        <w:rPr>
          <w:sz w:val="22"/>
          <w:szCs w:val="22"/>
        </w:rPr>
        <w:t> </w:t>
      </w:r>
      <w:r>
        <w:rPr>
          <w:sz w:val="22"/>
          <w:szCs w:val="22"/>
        </w:rPr>
        <w:t>TS</w:t>
      </w:r>
      <w:r w:rsidRPr="007C1502">
        <w:rPr>
          <w:sz w:val="22"/>
          <w:szCs w:val="22"/>
        </w:rPr>
        <w:t xml:space="preserve"> </w:t>
      </w:r>
      <w:r w:rsidR="003E5B02">
        <w:rPr>
          <w:sz w:val="22"/>
          <w:szCs w:val="22"/>
        </w:rPr>
        <w:t>has</w:t>
      </w:r>
      <w:r w:rsidRPr="007C1502">
        <w:rPr>
          <w:sz w:val="22"/>
          <w:szCs w:val="22"/>
        </w:rPr>
        <w:t xml:space="preserve"> stated that </w:t>
      </w:r>
      <w:r w:rsidR="003E5B02">
        <w:rPr>
          <w:sz w:val="22"/>
          <w:szCs w:val="22"/>
        </w:rPr>
        <w:t>he</w:t>
      </w:r>
      <w:r w:rsidRPr="007C1502">
        <w:rPr>
          <w:sz w:val="22"/>
          <w:szCs w:val="22"/>
        </w:rPr>
        <w:t xml:space="preserve"> ha</w:t>
      </w:r>
      <w:r w:rsidR="003E5B02">
        <w:rPr>
          <w:sz w:val="22"/>
          <w:szCs w:val="22"/>
        </w:rPr>
        <w:t>s</w:t>
      </w:r>
      <w:r w:rsidRPr="007C1502">
        <w:rPr>
          <w:sz w:val="22"/>
          <w:szCs w:val="22"/>
        </w:rPr>
        <w:t xml:space="preserve"> been a part of starting the group “Anonymous”, which poses a possible security risk to </w:t>
      </w:r>
      <w:proofErr w:type="spellStart"/>
      <w:r w:rsidRPr="007C1502">
        <w:rPr>
          <w:sz w:val="22"/>
          <w:szCs w:val="22"/>
        </w:rPr>
        <w:t>Epical’s</w:t>
      </w:r>
      <w:proofErr w:type="spellEnd"/>
      <w:r w:rsidRPr="007C1502">
        <w:rPr>
          <w:sz w:val="22"/>
          <w:szCs w:val="22"/>
        </w:rPr>
        <w:t xml:space="preserve"> work environment  </w:t>
      </w:r>
    </w:p>
    <w:p w14:paraId="4C00D5D1" w14:textId="3BEC0567" w:rsidR="007C1502" w:rsidRPr="007C1502" w:rsidRDefault="007C1502" w:rsidP="007C1502">
      <w:pPr>
        <w:numPr>
          <w:ilvl w:val="0"/>
          <w:numId w:val="2"/>
        </w:numPr>
        <w:rPr>
          <w:sz w:val="22"/>
          <w:szCs w:val="22"/>
        </w:rPr>
      </w:pPr>
      <w:r>
        <w:rPr>
          <w:sz w:val="22"/>
          <w:szCs w:val="22"/>
        </w:rPr>
        <w:t>TS</w:t>
      </w:r>
      <w:r w:rsidRPr="007C1502">
        <w:rPr>
          <w:sz w:val="22"/>
          <w:szCs w:val="22"/>
        </w:rPr>
        <w:t xml:space="preserve"> </w:t>
      </w:r>
      <w:r w:rsidR="003E5B02">
        <w:rPr>
          <w:sz w:val="22"/>
          <w:szCs w:val="22"/>
        </w:rPr>
        <w:t>has</w:t>
      </w:r>
      <w:r w:rsidRPr="007C1502">
        <w:rPr>
          <w:sz w:val="22"/>
          <w:szCs w:val="22"/>
        </w:rPr>
        <w:t xml:space="preserve"> shared unauthorized analysis of alleged shortcomings in </w:t>
      </w:r>
      <w:proofErr w:type="spellStart"/>
      <w:r w:rsidRPr="007C1502">
        <w:rPr>
          <w:sz w:val="22"/>
          <w:szCs w:val="22"/>
        </w:rPr>
        <w:t>Epical’s</w:t>
      </w:r>
      <w:proofErr w:type="spellEnd"/>
      <w:r w:rsidRPr="007C1502">
        <w:rPr>
          <w:sz w:val="22"/>
          <w:szCs w:val="22"/>
        </w:rPr>
        <w:t xml:space="preserve"> delivery to client project and advised to not go-live prior to addressing the issues</w:t>
      </w:r>
    </w:p>
    <w:p w14:paraId="57178C64" w14:textId="77777777" w:rsidR="007C1502" w:rsidRPr="007C1502" w:rsidRDefault="007C1502" w:rsidP="007C1502">
      <w:pPr>
        <w:numPr>
          <w:ilvl w:val="0"/>
          <w:numId w:val="2"/>
        </w:numPr>
        <w:rPr>
          <w:sz w:val="22"/>
          <w:szCs w:val="22"/>
        </w:rPr>
      </w:pPr>
      <w:r w:rsidRPr="007C1502">
        <w:rPr>
          <w:sz w:val="22"/>
          <w:szCs w:val="22"/>
        </w:rPr>
        <w:t>We have informed you that Epical encourages employees to raise issues or shortcomings at the workplace processes, but have emphasis the importance of following correct process internally prior to acting on anything on own initiative</w:t>
      </w:r>
    </w:p>
    <w:p w14:paraId="3D71AD86" w14:textId="7574CD46" w:rsidR="007C1502" w:rsidRPr="007C1502" w:rsidRDefault="007C1502" w:rsidP="007C1502">
      <w:pPr>
        <w:numPr>
          <w:ilvl w:val="0"/>
          <w:numId w:val="2"/>
        </w:numPr>
        <w:rPr>
          <w:sz w:val="22"/>
          <w:szCs w:val="22"/>
        </w:rPr>
      </w:pPr>
      <w:r w:rsidRPr="007C1502">
        <w:rPr>
          <w:sz w:val="22"/>
          <w:szCs w:val="22"/>
        </w:rPr>
        <w:t xml:space="preserve">We also have informed </w:t>
      </w:r>
      <w:r>
        <w:rPr>
          <w:sz w:val="22"/>
          <w:szCs w:val="22"/>
        </w:rPr>
        <w:t>TS</w:t>
      </w:r>
      <w:r w:rsidRPr="007C1502">
        <w:rPr>
          <w:sz w:val="22"/>
          <w:szCs w:val="22"/>
        </w:rPr>
        <w:t xml:space="preserve"> that the analysis </w:t>
      </w:r>
      <w:r>
        <w:rPr>
          <w:sz w:val="22"/>
          <w:szCs w:val="22"/>
        </w:rPr>
        <w:t>TS</w:t>
      </w:r>
      <w:r w:rsidRPr="007C1502">
        <w:rPr>
          <w:sz w:val="22"/>
          <w:szCs w:val="22"/>
        </w:rPr>
        <w:t xml:space="preserve"> </w:t>
      </w:r>
      <w:r w:rsidR="007D0494">
        <w:rPr>
          <w:sz w:val="22"/>
          <w:szCs w:val="22"/>
        </w:rPr>
        <w:t>has</w:t>
      </w:r>
      <w:r w:rsidRPr="007C1502">
        <w:rPr>
          <w:sz w:val="22"/>
          <w:szCs w:val="22"/>
        </w:rPr>
        <w:t xml:space="preserve"> shared with company management is sensitive and Epical specific and by emailing it forward outside Epical environment is a violation of our information security policies as well as the confidentiality clauses in your employment contract</w:t>
      </w:r>
    </w:p>
    <w:p w14:paraId="728CAB02" w14:textId="0E2454E8" w:rsidR="007C1502" w:rsidRDefault="007C1502" w:rsidP="007C1502">
      <w:pPr>
        <w:numPr>
          <w:ilvl w:val="0"/>
          <w:numId w:val="2"/>
        </w:numPr>
        <w:rPr>
          <w:sz w:val="22"/>
          <w:szCs w:val="22"/>
        </w:rPr>
      </w:pPr>
      <w:r w:rsidRPr="007C1502">
        <w:rPr>
          <w:sz w:val="22"/>
          <w:szCs w:val="22"/>
        </w:rPr>
        <w:t xml:space="preserve">Our view is that </w:t>
      </w:r>
      <w:r w:rsidR="003E5B02">
        <w:rPr>
          <w:sz w:val="22"/>
          <w:szCs w:val="22"/>
        </w:rPr>
        <w:t>TS</w:t>
      </w:r>
      <w:r w:rsidRPr="007C1502">
        <w:rPr>
          <w:sz w:val="22"/>
          <w:szCs w:val="22"/>
        </w:rPr>
        <w:t xml:space="preserve"> conduct has been disloyal and something that risks jeopardizing our relationship with our client and further endangers the security of our working environment. </w:t>
      </w:r>
    </w:p>
    <w:p w14:paraId="4D1AB550" w14:textId="481DF9DC" w:rsidR="007C1502" w:rsidRPr="007C1502" w:rsidRDefault="007C1502" w:rsidP="007C1502">
      <w:pPr>
        <w:numPr>
          <w:ilvl w:val="0"/>
          <w:numId w:val="2"/>
        </w:numPr>
        <w:rPr>
          <w:sz w:val="22"/>
          <w:szCs w:val="22"/>
        </w:rPr>
      </w:pPr>
      <w:r w:rsidRPr="007C1502">
        <w:rPr>
          <w:sz w:val="22"/>
          <w:szCs w:val="22"/>
        </w:rPr>
        <w:t xml:space="preserve">As response to </w:t>
      </w:r>
      <w:r>
        <w:rPr>
          <w:sz w:val="22"/>
          <w:szCs w:val="22"/>
        </w:rPr>
        <w:t>TS</w:t>
      </w:r>
      <w:r w:rsidRPr="007C1502">
        <w:rPr>
          <w:sz w:val="22"/>
          <w:szCs w:val="22"/>
        </w:rPr>
        <w:t xml:space="preserve"> actions, we have revoked </w:t>
      </w:r>
      <w:r>
        <w:rPr>
          <w:sz w:val="22"/>
          <w:szCs w:val="22"/>
        </w:rPr>
        <w:t>TS</w:t>
      </w:r>
      <w:r w:rsidRPr="007C1502">
        <w:rPr>
          <w:sz w:val="22"/>
          <w:szCs w:val="22"/>
        </w:rPr>
        <w:t xml:space="preserve"> accesses both to Epical environment as well as client environment.</w:t>
      </w:r>
    </w:p>
    <w:p w14:paraId="75AFE578" w14:textId="10E4F241" w:rsidR="007C1502" w:rsidRDefault="007C1502" w:rsidP="007C1502">
      <w:pPr>
        <w:rPr>
          <w:sz w:val="22"/>
          <w:szCs w:val="22"/>
        </w:rPr>
      </w:pPr>
      <w:r w:rsidRPr="007C1502">
        <w:rPr>
          <w:sz w:val="22"/>
          <w:szCs w:val="22"/>
        </w:rPr>
        <w:t> </w:t>
      </w:r>
      <w:r w:rsidR="00787B6E">
        <w:rPr>
          <w:sz w:val="22"/>
          <w:szCs w:val="22"/>
        </w:rPr>
        <w:t>We have i</w:t>
      </w:r>
      <w:r w:rsidRPr="007C1502">
        <w:rPr>
          <w:sz w:val="22"/>
          <w:szCs w:val="22"/>
        </w:rPr>
        <w:t xml:space="preserve">n the meeting </w:t>
      </w:r>
      <w:r w:rsidR="0026140C">
        <w:rPr>
          <w:sz w:val="22"/>
          <w:szCs w:val="22"/>
        </w:rPr>
        <w:t>and</w:t>
      </w:r>
      <w:r w:rsidR="002A2976">
        <w:rPr>
          <w:sz w:val="22"/>
          <w:szCs w:val="22"/>
        </w:rPr>
        <w:t xml:space="preserve"> in</w:t>
      </w:r>
      <w:r w:rsidR="0026140C">
        <w:rPr>
          <w:sz w:val="22"/>
          <w:szCs w:val="22"/>
        </w:rPr>
        <w:t xml:space="preserve"> </w:t>
      </w:r>
      <w:r w:rsidR="003E5B02">
        <w:rPr>
          <w:sz w:val="22"/>
          <w:szCs w:val="22"/>
        </w:rPr>
        <w:t>writing through email</w:t>
      </w:r>
      <w:r w:rsidRPr="007C1502">
        <w:rPr>
          <w:sz w:val="22"/>
          <w:szCs w:val="22"/>
        </w:rPr>
        <w:t xml:space="preserve"> aligned that </w:t>
      </w:r>
      <w:r>
        <w:rPr>
          <w:sz w:val="22"/>
          <w:szCs w:val="22"/>
        </w:rPr>
        <w:t>TS</w:t>
      </w:r>
      <w:r w:rsidRPr="007C1502">
        <w:rPr>
          <w:sz w:val="22"/>
          <w:szCs w:val="22"/>
        </w:rPr>
        <w:t xml:space="preserve"> understand</w:t>
      </w:r>
      <w:r>
        <w:rPr>
          <w:sz w:val="22"/>
          <w:szCs w:val="22"/>
        </w:rPr>
        <w:t>s</w:t>
      </w:r>
      <w:r w:rsidR="002A2976">
        <w:rPr>
          <w:sz w:val="22"/>
          <w:szCs w:val="22"/>
        </w:rPr>
        <w:t xml:space="preserve"> the reason</w:t>
      </w:r>
      <w:r w:rsidRPr="007C1502">
        <w:rPr>
          <w:sz w:val="22"/>
          <w:szCs w:val="22"/>
        </w:rPr>
        <w:t xml:space="preserve"> why Epical has been forced to take action and revoke </w:t>
      </w:r>
      <w:r>
        <w:rPr>
          <w:sz w:val="22"/>
          <w:szCs w:val="22"/>
        </w:rPr>
        <w:t>TS</w:t>
      </w:r>
      <w:r w:rsidRPr="007C1502">
        <w:rPr>
          <w:sz w:val="22"/>
          <w:szCs w:val="22"/>
        </w:rPr>
        <w:t xml:space="preserve"> accesses to the systems and is now required to conduct an internal investigation on the matter at hand. </w:t>
      </w:r>
    </w:p>
    <w:p w14:paraId="6D8CE1DE" w14:textId="04872E4B" w:rsidR="007C1502" w:rsidRPr="007C1502" w:rsidRDefault="007C1502" w:rsidP="007C1502">
      <w:pPr>
        <w:rPr>
          <w:sz w:val="22"/>
          <w:szCs w:val="22"/>
        </w:rPr>
      </w:pPr>
      <w:r w:rsidRPr="007C1502">
        <w:rPr>
          <w:sz w:val="22"/>
          <w:szCs w:val="22"/>
        </w:rPr>
        <w:t xml:space="preserve">As </w:t>
      </w:r>
      <w:r>
        <w:rPr>
          <w:sz w:val="22"/>
          <w:szCs w:val="22"/>
        </w:rPr>
        <w:t>TS</w:t>
      </w:r>
      <w:r w:rsidRPr="007C1502">
        <w:rPr>
          <w:sz w:val="22"/>
          <w:szCs w:val="22"/>
        </w:rPr>
        <w:t xml:space="preserve"> </w:t>
      </w:r>
      <w:r>
        <w:rPr>
          <w:sz w:val="22"/>
          <w:szCs w:val="22"/>
        </w:rPr>
        <w:t xml:space="preserve">is </w:t>
      </w:r>
      <w:r w:rsidRPr="007C1502">
        <w:rPr>
          <w:sz w:val="22"/>
          <w:szCs w:val="22"/>
        </w:rPr>
        <w:t xml:space="preserve">currently sick, we have asked </w:t>
      </w:r>
      <w:r>
        <w:rPr>
          <w:sz w:val="22"/>
          <w:szCs w:val="22"/>
        </w:rPr>
        <w:t>TS</w:t>
      </w:r>
      <w:r w:rsidRPr="007C1502">
        <w:rPr>
          <w:sz w:val="22"/>
          <w:szCs w:val="22"/>
        </w:rPr>
        <w:t xml:space="preserve"> to </w:t>
      </w:r>
      <w:r w:rsidR="003E5B02">
        <w:rPr>
          <w:sz w:val="22"/>
          <w:szCs w:val="22"/>
        </w:rPr>
        <w:t>email</w:t>
      </w:r>
      <w:r w:rsidRPr="007C1502">
        <w:rPr>
          <w:sz w:val="22"/>
          <w:szCs w:val="22"/>
        </w:rPr>
        <w:t xml:space="preserve"> us a sick leave certificate from </w:t>
      </w:r>
      <w:r>
        <w:rPr>
          <w:sz w:val="22"/>
          <w:szCs w:val="22"/>
        </w:rPr>
        <w:t>the</w:t>
      </w:r>
      <w:r w:rsidRPr="007C1502">
        <w:rPr>
          <w:sz w:val="22"/>
          <w:szCs w:val="22"/>
        </w:rPr>
        <w:t xml:space="preserve"> doctor, as per normal process, latest by Monday 9 February 2026</w:t>
      </w:r>
      <w:r>
        <w:rPr>
          <w:sz w:val="22"/>
          <w:szCs w:val="22"/>
        </w:rPr>
        <w:t xml:space="preserve">, which he </w:t>
      </w:r>
      <w:r w:rsidR="003E5B02">
        <w:rPr>
          <w:sz w:val="22"/>
          <w:szCs w:val="22"/>
        </w:rPr>
        <w:t>also</w:t>
      </w:r>
      <w:r w:rsidR="002A2976">
        <w:rPr>
          <w:sz w:val="22"/>
          <w:szCs w:val="22"/>
        </w:rPr>
        <w:t xml:space="preserve"> has</w:t>
      </w:r>
      <w:r w:rsidR="003E5B02">
        <w:rPr>
          <w:sz w:val="22"/>
          <w:szCs w:val="22"/>
        </w:rPr>
        <w:t xml:space="preserve"> </w:t>
      </w:r>
      <w:r>
        <w:rPr>
          <w:sz w:val="22"/>
          <w:szCs w:val="22"/>
        </w:rPr>
        <w:t xml:space="preserve">provided. </w:t>
      </w:r>
    </w:p>
    <w:p w14:paraId="3F03AB90" w14:textId="163BBE2E" w:rsidR="00042B10" w:rsidRDefault="007C1502" w:rsidP="00940B9A">
      <w:pPr>
        <w:rPr>
          <w:sz w:val="22"/>
          <w:szCs w:val="22"/>
        </w:rPr>
      </w:pPr>
      <w:r w:rsidRPr="007C1502">
        <w:rPr>
          <w:sz w:val="22"/>
          <w:szCs w:val="22"/>
        </w:rPr>
        <w:t> </w:t>
      </w:r>
      <w:r w:rsidR="003E5B02">
        <w:rPr>
          <w:sz w:val="22"/>
          <w:szCs w:val="22"/>
        </w:rPr>
        <w:t>Additionally</w:t>
      </w:r>
      <w:r w:rsidRPr="007C1502">
        <w:rPr>
          <w:sz w:val="22"/>
          <w:szCs w:val="22"/>
        </w:rPr>
        <w:t xml:space="preserve">, we have informed </w:t>
      </w:r>
      <w:r>
        <w:rPr>
          <w:sz w:val="22"/>
          <w:szCs w:val="22"/>
        </w:rPr>
        <w:t>TS</w:t>
      </w:r>
      <w:r w:rsidRPr="007C1502">
        <w:rPr>
          <w:sz w:val="22"/>
          <w:szCs w:val="22"/>
        </w:rPr>
        <w:t xml:space="preserve"> that after the completion of the investigation, </w:t>
      </w:r>
      <w:r>
        <w:rPr>
          <w:sz w:val="22"/>
          <w:szCs w:val="22"/>
        </w:rPr>
        <w:t xml:space="preserve">Epical will </w:t>
      </w:r>
      <w:r w:rsidRPr="007C1502">
        <w:rPr>
          <w:sz w:val="22"/>
          <w:szCs w:val="22"/>
        </w:rPr>
        <w:t xml:space="preserve">contact </w:t>
      </w:r>
      <w:r>
        <w:rPr>
          <w:sz w:val="22"/>
          <w:szCs w:val="22"/>
        </w:rPr>
        <w:t>TS</w:t>
      </w:r>
      <w:r w:rsidRPr="007C1502">
        <w:rPr>
          <w:sz w:val="22"/>
          <w:szCs w:val="22"/>
        </w:rPr>
        <w:t xml:space="preserve"> regarding next steps and any possible employment related consequences that may arise depending on the outcome</w:t>
      </w:r>
      <w:r w:rsidR="003E5B02">
        <w:rPr>
          <w:sz w:val="22"/>
          <w:szCs w:val="22"/>
        </w:rPr>
        <w:t xml:space="preserve"> of the investigation.</w:t>
      </w:r>
    </w:p>
    <w:p w14:paraId="4E658C66" w14:textId="77777777" w:rsidR="00FA7FA7" w:rsidRDefault="00FA7FA7" w:rsidP="00FA7FA7">
      <w:pPr>
        <w:rPr>
          <w:b/>
          <w:bCs/>
          <w:sz w:val="22"/>
          <w:szCs w:val="22"/>
          <w:lang w:val="en-US"/>
        </w:rPr>
      </w:pPr>
    </w:p>
    <w:p w14:paraId="1061AD8C" w14:textId="731381C0" w:rsidR="00FA7FA7" w:rsidRPr="007D0494" w:rsidRDefault="00FA7FA7" w:rsidP="00FA7FA7">
      <w:pPr>
        <w:rPr>
          <w:b/>
          <w:bCs/>
          <w:sz w:val="22"/>
          <w:szCs w:val="22"/>
          <w:lang w:val="en-US"/>
        </w:rPr>
      </w:pPr>
      <w:r>
        <w:rPr>
          <w:b/>
          <w:bCs/>
          <w:sz w:val="22"/>
          <w:szCs w:val="22"/>
          <w:lang w:val="en-US"/>
        </w:rPr>
        <w:t>Information m</w:t>
      </w:r>
      <w:r w:rsidRPr="007D0494">
        <w:rPr>
          <w:b/>
          <w:bCs/>
          <w:sz w:val="22"/>
          <w:szCs w:val="22"/>
          <w:lang w:val="en-US"/>
        </w:rPr>
        <w:t xml:space="preserve">eeting </w:t>
      </w:r>
      <w:r>
        <w:rPr>
          <w:b/>
          <w:bCs/>
          <w:sz w:val="22"/>
          <w:szCs w:val="22"/>
          <w:lang w:val="en-US"/>
        </w:rPr>
        <w:t>Monday</w:t>
      </w:r>
      <w:r w:rsidRPr="007D0494">
        <w:rPr>
          <w:b/>
          <w:bCs/>
          <w:sz w:val="22"/>
          <w:szCs w:val="22"/>
          <w:lang w:val="en-US"/>
        </w:rPr>
        <w:t xml:space="preserve"> </w:t>
      </w:r>
      <w:r>
        <w:rPr>
          <w:b/>
          <w:bCs/>
          <w:sz w:val="22"/>
          <w:szCs w:val="22"/>
          <w:lang w:val="en-US"/>
        </w:rPr>
        <w:t>1</w:t>
      </w:r>
      <w:r w:rsidRPr="007D0494">
        <w:rPr>
          <w:b/>
          <w:bCs/>
          <w:sz w:val="22"/>
          <w:szCs w:val="22"/>
          <w:lang w:val="en-US"/>
        </w:rPr>
        <w:t>6/2</w:t>
      </w:r>
    </w:p>
    <w:p w14:paraId="35AB86DD" w14:textId="575A5176" w:rsidR="00FA7FA7" w:rsidRDefault="00F45FF9" w:rsidP="007C331A">
      <w:pPr>
        <w:rPr>
          <w:lang w:val="en-US"/>
        </w:rPr>
      </w:pPr>
      <w:r>
        <w:rPr>
          <w:lang w:val="en-US"/>
        </w:rPr>
        <w:t>TS was called to an additional meeting by CJA together with NV to inform about the outcome of the investigation a</w:t>
      </w:r>
      <w:r w:rsidR="0093120D">
        <w:rPr>
          <w:lang w:val="en-US"/>
        </w:rPr>
        <w:t xml:space="preserve">nd the next steps in the process. </w:t>
      </w:r>
    </w:p>
    <w:p w14:paraId="32C97409" w14:textId="36CA8A84" w:rsidR="0093120D" w:rsidRDefault="0093120D" w:rsidP="007C331A">
      <w:pPr>
        <w:rPr>
          <w:lang w:val="en-US"/>
        </w:rPr>
      </w:pPr>
      <w:r>
        <w:rPr>
          <w:lang w:val="en-US"/>
        </w:rPr>
        <w:t xml:space="preserve">In the beginning of the meeting CJA has informed TS that the investigation </w:t>
      </w:r>
      <w:r w:rsidR="004F1B60">
        <w:rPr>
          <w:lang w:val="en-US"/>
        </w:rPr>
        <w:t xml:space="preserve">has resulted in the conclusion that we cannot see how TS employment could continue in light of the </w:t>
      </w:r>
      <w:r w:rsidR="00DD5B57">
        <w:rPr>
          <w:lang w:val="en-US"/>
        </w:rPr>
        <w:t xml:space="preserve">events and the employees conduct. </w:t>
      </w:r>
      <w:r w:rsidR="007955A4">
        <w:rPr>
          <w:lang w:val="en-US"/>
        </w:rPr>
        <w:t xml:space="preserve">The reason stated is a broken trust to the employee. </w:t>
      </w:r>
    </w:p>
    <w:p w14:paraId="4D253ED6" w14:textId="0361B782" w:rsidR="007955A4" w:rsidRDefault="007955A4" w:rsidP="007C331A">
      <w:pPr>
        <w:rPr>
          <w:lang w:val="en-US"/>
        </w:rPr>
      </w:pPr>
      <w:r>
        <w:rPr>
          <w:lang w:val="en-US"/>
        </w:rPr>
        <w:t xml:space="preserve">TS does not agree with the decision and </w:t>
      </w:r>
      <w:r w:rsidR="009B7DBD">
        <w:rPr>
          <w:lang w:val="en-US"/>
        </w:rPr>
        <w:t xml:space="preserve">states that he has not done anything wrong, but to raise shortcomings in the client project delivery. He additional is of the opinion that he has not shared any sensitive information outside Epical or to the client that could harm the client. </w:t>
      </w:r>
    </w:p>
    <w:p w14:paraId="084D0A9F" w14:textId="5C2C05BF" w:rsidR="009B7DBD" w:rsidRDefault="009B7DBD" w:rsidP="007C331A">
      <w:pPr>
        <w:rPr>
          <w:lang w:val="en-US"/>
        </w:rPr>
      </w:pPr>
      <w:r>
        <w:rPr>
          <w:lang w:val="en-US"/>
        </w:rPr>
        <w:t>TS has additionally stated new information, unknown to NV and CJA, that the Head of DT at Epical has been aware of him raising the shortcomings and additionally encouraged him to share these further. As CJA and NV have not been aware of this information, they have stated that they will consider the information going forward in the process.</w:t>
      </w:r>
    </w:p>
    <w:p w14:paraId="533998A6" w14:textId="7C57732B" w:rsidR="009B7DBD" w:rsidRDefault="009B7DBD" w:rsidP="007C331A">
      <w:pPr>
        <w:rPr>
          <w:lang w:val="en-US"/>
        </w:rPr>
      </w:pPr>
      <w:r>
        <w:rPr>
          <w:lang w:val="en-US"/>
        </w:rPr>
        <w:t xml:space="preserve">CJA and NV has stated that the employer does not agree with his view of what has happened. </w:t>
      </w:r>
    </w:p>
    <w:p w14:paraId="50FF6004" w14:textId="504619D4" w:rsidR="00DD5B57" w:rsidRDefault="007955A4" w:rsidP="007C331A">
      <w:pPr>
        <w:rPr>
          <w:lang w:val="en-US"/>
        </w:rPr>
      </w:pPr>
      <w:r>
        <w:rPr>
          <w:lang w:val="en-US"/>
        </w:rPr>
        <w:t xml:space="preserve">NV has asked TS to provide </w:t>
      </w:r>
      <w:proofErr w:type="spellStart"/>
      <w:r w:rsidR="009B7DBD">
        <w:rPr>
          <w:lang w:val="en-US"/>
        </w:rPr>
        <w:t>the</w:t>
      </w:r>
      <w:proofErr w:type="spellEnd"/>
      <w:r w:rsidR="009B7DBD">
        <w:rPr>
          <w:lang w:val="en-US"/>
        </w:rPr>
        <w:t xml:space="preserve"> employer</w:t>
      </w:r>
      <w:r>
        <w:rPr>
          <w:lang w:val="en-US"/>
        </w:rPr>
        <w:t xml:space="preserve"> with information of a union membership where TS has informed us </w:t>
      </w:r>
      <w:r w:rsidR="009B7DBD">
        <w:rPr>
          <w:lang w:val="en-US"/>
        </w:rPr>
        <w:t>that he is a member of “</w:t>
      </w:r>
      <w:proofErr w:type="spellStart"/>
      <w:r w:rsidR="009B7DBD">
        <w:rPr>
          <w:lang w:val="en-US"/>
        </w:rPr>
        <w:t>Unionen</w:t>
      </w:r>
      <w:proofErr w:type="spellEnd"/>
      <w:r w:rsidR="009B7DBD">
        <w:rPr>
          <w:lang w:val="en-US"/>
        </w:rPr>
        <w:t>”.</w:t>
      </w:r>
    </w:p>
    <w:p w14:paraId="08819CC9" w14:textId="41DDF396" w:rsidR="009B7DBD" w:rsidRDefault="009B7DBD" w:rsidP="007C331A">
      <w:pPr>
        <w:rPr>
          <w:lang w:val="en-US"/>
        </w:rPr>
      </w:pPr>
      <w:r>
        <w:rPr>
          <w:lang w:val="en-US"/>
        </w:rPr>
        <w:t xml:space="preserve">TS has requested to talk to Epical legal representative. </w:t>
      </w:r>
    </w:p>
    <w:p w14:paraId="6BF14732" w14:textId="77777777" w:rsidR="00EE28C6" w:rsidRDefault="009B7DBD" w:rsidP="007C331A">
      <w:pPr>
        <w:rPr>
          <w:lang w:val="en-US"/>
        </w:rPr>
      </w:pPr>
      <w:r>
        <w:rPr>
          <w:lang w:val="en-US"/>
        </w:rPr>
        <w:t>NV has</w:t>
      </w:r>
      <w:r w:rsidR="00EE28C6">
        <w:rPr>
          <w:lang w:val="en-US"/>
        </w:rPr>
        <w:t xml:space="preserve"> described the next steps in the process, which will be to consult Epical legal team and initiate a dialogue with the Union in alignment with the local legislation. </w:t>
      </w:r>
    </w:p>
    <w:p w14:paraId="2F58DF72" w14:textId="77777777" w:rsidR="00B72719" w:rsidRDefault="00EE28C6" w:rsidP="007C331A">
      <w:pPr>
        <w:rPr>
          <w:lang w:val="en-US"/>
        </w:rPr>
      </w:pPr>
      <w:r>
        <w:rPr>
          <w:lang w:val="en-US"/>
        </w:rPr>
        <w:t xml:space="preserve">During this time, the employee is on paid leave and his accesses will remain revoked, which NV has stated is a common procedure during an ongoing investigation. </w:t>
      </w:r>
    </w:p>
    <w:p w14:paraId="6B50DDCF" w14:textId="04C20735" w:rsidR="00B72719" w:rsidRDefault="00B72719" w:rsidP="007C331A">
      <w:pPr>
        <w:rPr>
          <w:lang w:val="en-US"/>
        </w:rPr>
      </w:pPr>
      <w:r>
        <w:rPr>
          <w:lang w:val="en-US"/>
        </w:rPr>
        <w:t>TS has been asked if there is something he would like to add before the conclusion of the meeting. TS wanted to add the following:</w:t>
      </w:r>
    </w:p>
    <w:p w14:paraId="36690BC5" w14:textId="175B6CFD" w:rsidR="00B72719" w:rsidRDefault="00B72719" w:rsidP="00B72719">
      <w:pPr>
        <w:pStyle w:val="ListParagraph"/>
        <w:numPr>
          <w:ilvl w:val="0"/>
          <w:numId w:val="6"/>
        </w:numPr>
        <w:rPr>
          <w:lang w:val="en-US"/>
        </w:rPr>
      </w:pPr>
      <w:r>
        <w:rPr>
          <w:lang w:val="en-US"/>
        </w:rPr>
        <w:t>Shared code in developers playground as Epical provides no platform to share code in</w:t>
      </w:r>
    </w:p>
    <w:p w14:paraId="69957988" w14:textId="1DDF97FD" w:rsidR="00B72719" w:rsidRDefault="0009120B" w:rsidP="00B72719">
      <w:pPr>
        <w:pStyle w:val="ListParagraph"/>
        <w:numPr>
          <w:ilvl w:val="0"/>
          <w:numId w:val="6"/>
        </w:numPr>
        <w:rPr>
          <w:lang w:val="en-US"/>
        </w:rPr>
      </w:pPr>
      <w:r>
        <w:rPr>
          <w:lang w:val="en-US"/>
        </w:rPr>
        <w:t xml:space="preserve">TS wants the employer to share the policies he has allegedly broken </w:t>
      </w:r>
    </w:p>
    <w:p w14:paraId="30FA7272" w14:textId="347E220A" w:rsidR="0009120B" w:rsidRPr="00B72719" w:rsidRDefault="0009120B" w:rsidP="00B72719">
      <w:pPr>
        <w:pStyle w:val="ListParagraph"/>
        <w:numPr>
          <w:ilvl w:val="0"/>
          <w:numId w:val="6"/>
        </w:numPr>
        <w:rPr>
          <w:lang w:val="en-US"/>
        </w:rPr>
      </w:pPr>
      <w:r>
        <w:rPr>
          <w:lang w:val="en-US"/>
        </w:rPr>
        <w:t xml:space="preserve">Email that was sent to Epical CEO did not include sensitive </w:t>
      </w:r>
      <w:r w:rsidR="0024269B">
        <w:rPr>
          <w:lang w:val="en-US"/>
        </w:rPr>
        <w:t>information</w:t>
      </w:r>
    </w:p>
    <w:p w14:paraId="4E374EFE" w14:textId="59058643" w:rsidR="009B7DBD" w:rsidRPr="007C331A" w:rsidRDefault="00B72719" w:rsidP="007C331A">
      <w:pPr>
        <w:rPr>
          <w:lang w:val="en-US"/>
        </w:rPr>
      </w:pPr>
      <w:r>
        <w:rPr>
          <w:lang w:val="en-US"/>
        </w:rPr>
        <w:t>CJA and NV have informed that the employer will be in touch with the employee as soon as they have more news.</w:t>
      </w:r>
      <w:r w:rsidR="009B7DBD">
        <w:rPr>
          <w:lang w:val="en-US"/>
        </w:rPr>
        <w:t xml:space="preserve"> </w:t>
      </w:r>
    </w:p>
    <w:sectPr w:rsidR="009B7DBD" w:rsidRPr="007C331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AFDA2" w14:textId="77777777" w:rsidR="002E5CE4" w:rsidRDefault="002E5CE4" w:rsidP="007C1502">
      <w:pPr>
        <w:spacing w:after="0" w:line="240" w:lineRule="auto"/>
      </w:pPr>
      <w:r>
        <w:separator/>
      </w:r>
    </w:p>
  </w:endnote>
  <w:endnote w:type="continuationSeparator" w:id="0">
    <w:p w14:paraId="68D1F661" w14:textId="77777777" w:rsidR="002E5CE4" w:rsidRDefault="002E5CE4" w:rsidP="007C1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0D8D3" w14:textId="77777777" w:rsidR="002E5CE4" w:rsidRDefault="002E5CE4" w:rsidP="007C1502">
      <w:pPr>
        <w:spacing w:after="0" w:line="240" w:lineRule="auto"/>
      </w:pPr>
      <w:r>
        <w:separator/>
      </w:r>
    </w:p>
  </w:footnote>
  <w:footnote w:type="continuationSeparator" w:id="0">
    <w:p w14:paraId="20400DEC" w14:textId="77777777" w:rsidR="002E5CE4" w:rsidRDefault="002E5CE4" w:rsidP="007C15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6A151" w14:textId="311206C4" w:rsidR="007C1502" w:rsidRDefault="007C1502">
    <w:pPr>
      <w:pStyle w:val="Header"/>
    </w:pPr>
    <w:r w:rsidRPr="001B7DC1">
      <w:rPr>
        <w:rFonts w:ascii="Calibri" w:eastAsia="Calibri" w:hAnsi="Calibri"/>
        <w:noProof/>
        <w:color w:val="240041"/>
        <w:sz w:val="22"/>
        <w:szCs w:val="22"/>
        <w:lang w:val="fi-FI"/>
      </w:rPr>
      <mc:AlternateContent>
        <mc:Choice Requires="wps">
          <w:drawing>
            <wp:anchor distT="0" distB="0" distL="114300" distR="114300" simplePos="0" relativeHeight="251659264" behindDoc="0" locked="1" layoutInCell="1" allowOverlap="1" wp14:anchorId="1B9A6B8A" wp14:editId="0E1C5AE9">
              <wp:simplePos x="0" y="0"/>
              <wp:positionH relativeFrom="page">
                <wp:posOffset>914400</wp:posOffset>
              </wp:positionH>
              <wp:positionV relativeFrom="page">
                <wp:posOffset>448945</wp:posOffset>
              </wp:positionV>
              <wp:extent cx="1126800" cy="360000"/>
              <wp:effectExtent l="0" t="0" r="0" b="2540"/>
              <wp:wrapNone/>
              <wp:docPr id="8" name="Freeform 5">
                <a:extLst xmlns:a="http://schemas.openxmlformats.org/drawingml/2006/main">
                  <a:ext uri="{FF2B5EF4-FFF2-40B4-BE49-F238E27FC236}">
                    <a16:creationId xmlns:a16="http://schemas.microsoft.com/office/drawing/2014/main" id="{BE7B3D8F-D096-769E-5FEA-A2BA8944298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126800" cy="360000"/>
                      </a:xfrm>
                      <a:custGeom>
                        <a:avLst/>
                        <a:gdLst>
                          <a:gd name="T0" fmla="*/ 3866 w 4177"/>
                          <a:gd name="T1" fmla="*/ 935 h 1335"/>
                          <a:gd name="T2" fmla="*/ 3993 w 4177"/>
                          <a:gd name="T3" fmla="*/ 909 h 1335"/>
                          <a:gd name="T4" fmla="*/ 4168 w 4177"/>
                          <a:gd name="T5" fmla="*/ 1002 h 1335"/>
                          <a:gd name="T6" fmla="*/ 805 w 4177"/>
                          <a:gd name="T7" fmla="*/ 972 h 1335"/>
                          <a:gd name="T8" fmla="*/ 459 w 4177"/>
                          <a:gd name="T9" fmla="*/ 1027 h 1335"/>
                          <a:gd name="T10" fmla="*/ 222 w 4177"/>
                          <a:gd name="T11" fmla="*/ 842 h 1335"/>
                          <a:gd name="T12" fmla="*/ 121 w 4177"/>
                          <a:gd name="T13" fmla="*/ 534 h 1335"/>
                          <a:gd name="T14" fmla="*/ 371 w 4177"/>
                          <a:gd name="T15" fmla="*/ 310 h 1335"/>
                          <a:gd name="T16" fmla="*/ 660 w 4177"/>
                          <a:gd name="T17" fmla="*/ 278 h 1335"/>
                          <a:gd name="T18" fmla="*/ 853 w 4177"/>
                          <a:gd name="T19" fmla="*/ 421 h 1335"/>
                          <a:gd name="T20" fmla="*/ 860 w 4177"/>
                          <a:gd name="T21" fmla="*/ 616 h 1335"/>
                          <a:gd name="T22" fmla="*/ 671 w 4177"/>
                          <a:gd name="T23" fmla="*/ 743 h 1335"/>
                          <a:gd name="T24" fmla="*/ 309 w 4177"/>
                          <a:gd name="T25" fmla="*/ 750 h 1335"/>
                          <a:gd name="T26" fmla="*/ 538 w 4177"/>
                          <a:gd name="T27" fmla="*/ 926 h 1335"/>
                          <a:gd name="T28" fmla="*/ 777 w 4177"/>
                          <a:gd name="T29" fmla="*/ 849 h 1335"/>
                          <a:gd name="T30" fmla="*/ 335 w 4177"/>
                          <a:gd name="T31" fmla="*/ 500 h 1335"/>
                          <a:gd name="T32" fmla="*/ 616 w 4177"/>
                          <a:gd name="T33" fmla="*/ 639 h 1335"/>
                          <a:gd name="T34" fmla="*/ 761 w 4177"/>
                          <a:gd name="T35" fmla="*/ 509 h 1335"/>
                          <a:gd name="T36" fmla="*/ 591 w 4177"/>
                          <a:gd name="T37" fmla="*/ 379 h 1335"/>
                          <a:gd name="T38" fmla="*/ 1664 w 4177"/>
                          <a:gd name="T39" fmla="*/ 352 h 1335"/>
                          <a:gd name="T40" fmla="*/ 1787 w 4177"/>
                          <a:gd name="T41" fmla="*/ 625 h 1335"/>
                          <a:gd name="T42" fmla="*/ 1685 w 4177"/>
                          <a:gd name="T43" fmla="*/ 928 h 1335"/>
                          <a:gd name="T44" fmla="*/ 1402 w 4177"/>
                          <a:gd name="T45" fmla="*/ 1039 h 1335"/>
                          <a:gd name="T46" fmla="*/ 1151 w 4177"/>
                          <a:gd name="T47" fmla="*/ 893 h 1335"/>
                          <a:gd name="T48" fmla="*/ 1026 w 4177"/>
                          <a:gd name="T49" fmla="*/ 694 h 1335"/>
                          <a:gd name="T50" fmla="*/ 1137 w 4177"/>
                          <a:gd name="T51" fmla="*/ 423 h 1335"/>
                          <a:gd name="T52" fmla="*/ 1429 w 4177"/>
                          <a:gd name="T53" fmla="*/ 264 h 1335"/>
                          <a:gd name="T54" fmla="*/ 1605 w 4177"/>
                          <a:gd name="T55" fmla="*/ 842 h 1335"/>
                          <a:gd name="T56" fmla="*/ 1655 w 4177"/>
                          <a:gd name="T57" fmla="*/ 539 h 1335"/>
                          <a:gd name="T58" fmla="*/ 1439 w 4177"/>
                          <a:gd name="T59" fmla="*/ 379 h 1335"/>
                          <a:gd name="T60" fmla="*/ 1203 w 4177"/>
                          <a:gd name="T61" fmla="*/ 518 h 1335"/>
                          <a:gd name="T62" fmla="*/ 1247 w 4177"/>
                          <a:gd name="T63" fmla="*/ 844 h 1335"/>
                          <a:gd name="T64" fmla="*/ 1999 w 4177"/>
                          <a:gd name="T65" fmla="*/ 7 h 1335"/>
                          <a:gd name="T66" fmla="*/ 2033 w 4177"/>
                          <a:gd name="T67" fmla="*/ 139 h 1335"/>
                          <a:gd name="T68" fmla="*/ 1907 w 4177"/>
                          <a:gd name="T69" fmla="*/ 144 h 1335"/>
                          <a:gd name="T70" fmla="*/ 1914 w 4177"/>
                          <a:gd name="T71" fmla="*/ 19 h 1335"/>
                          <a:gd name="T72" fmla="*/ 2859 w 4177"/>
                          <a:gd name="T73" fmla="*/ 810 h 1335"/>
                          <a:gd name="T74" fmla="*/ 2669 w 4177"/>
                          <a:gd name="T75" fmla="*/ 1013 h 1335"/>
                          <a:gd name="T76" fmla="*/ 2370 w 4177"/>
                          <a:gd name="T77" fmla="*/ 1011 h 1335"/>
                          <a:gd name="T78" fmla="*/ 2185 w 4177"/>
                          <a:gd name="T79" fmla="*/ 833 h 1335"/>
                          <a:gd name="T80" fmla="*/ 2172 w 4177"/>
                          <a:gd name="T81" fmla="*/ 518 h 1335"/>
                          <a:gd name="T82" fmla="*/ 2395 w 4177"/>
                          <a:gd name="T83" fmla="*/ 283 h 1335"/>
                          <a:gd name="T84" fmla="*/ 2699 w 4177"/>
                          <a:gd name="T85" fmla="*/ 308 h 1335"/>
                          <a:gd name="T86" fmla="*/ 2711 w 4177"/>
                          <a:gd name="T87" fmla="*/ 465 h 1335"/>
                          <a:gd name="T88" fmla="*/ 2451 w 4177"/>
                          <a:gd name="T89" fmla="*/ 386 h 1335"/>
                          <a:gd name="T90" fmla="*/ 2289 w 4177"/>
                          <a:gd name="T91" fmla="*/ 539 h 1335"/>
                          <a:gd name="T92" fmla="*/ 2322 w 4177"/>
                          <a:gd name="T93" fmla="*/ 837 h 1335"/>
                          <a:gd name="T94" fmla="*/ 2594 w 4177"/>
                          <a:gd name="T95" fmla="*/ 918 h 1335"/>
                          <a:gd name="T96" fmla="*/ 3709 w 4177"/>
                          <a:gd name="T97" fmla="*/ 333 h 1335"/>
                          <a:gd name="T98" fmla="*/ 3709 w 4177"/>
                          <a:gd name="T99" fmla="*/ 1023 h 1335"/>
                          <a:gd name="T100" fmla="*/ 3345 w 4177"/>
                          <a:gd name="T101" fmla="*/ 1034 h 1335"/>
                          <a:gd name="T102" fmla="*/ 3059 w 4177"/>
                          <a:gd name="T103" fmla="*/ 963 h 1335"/>
                          <a:gd name="T104" fmla="*/ 2928 w 4177"/>
                          <a:gd name="T105" fmla="*/ 711 h 1335"/>
                          <a:gd name="T106" fmla="*/ 2995 w 4177"/>
                          <a:gd name="T107" fmla="*/ 416 h 1335"/>
                          <a:gd name="T108" fmla="*/ 3221 w 4177"/>
                          <a:gd name="T109" fmla="*/ 268 h 1335"/>
                          <a:gd name="T110" fmla="*/ 3502 w 4177"/>
                          <a:gd name="T111" fmla="*/ 349 h 1335"/>
                          <a:gd name="T112" fmla="*/ 3382 w 4177"/>
                          <a:gd name="T113" fmla="*/ 900 h 1335"/>
                          <a:gd name="T114" fmla="*/ 3550 w 4177"/>
                          <a:gd name="T115" fmla="*/ 690 h 1335"/>
                          <a:gd name="T116" fmla="*/ 3405 w 4177"/>
                          <a:gd name="T117" fmla="*/ 414 h 1335"/>
                          <a:gd name="T118" fmla="*/ 3163 w 4177"/>
                          <a:gd name="T119" fmla="*/ 412 h 1335"/>
                          <a:gd name="T120" fmla="*/ 3041 w 4177"/>
                          <a:gd name="T121" fmla="*/ 692 h 1335"/>
                          <a:gd name="T122" fmla="*/ 3161 w 4177"/>
                          <a:gd name="T123" fmla="*/ 895 h 1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177" h="1335">
                            <a:moveTo>
                              <a:pt x="4036" y="1041"/>
                            </a:moveTo>
                            <a:lnTo>
                              <a:pt x="4015" y="1039"/>
                            </a:lnTo>
                            <a:lnTo>
                              <a:pt x="4004" y="1039"/>
                            </a:lnTo>
                            <a:lnTo>
                              <a:pt x="3993" y="1037"/>
                            </a:lnTo>
                            <a:lnTo>
                              <a:pt x="3974" y="1032"/>
                            </a:lnTo>
                            <a:lnTo>
                              <a:pt x="3956" y="1027"/>
                            </a:lnTo>
                            <a:lnTo>
                              <a:pt x="3940" y="1020"/>
                            </a:lnTo>
                            <a:lnTo>
                              <a:pt x="3925" y="1011"/>
                            </a:lnTo>
                            <a:lnTo>
                              <a:pt x="3917" y="1006"/>
                            </a:lnTo>
                            <a:lnTo>
                              <a:pt x="3912" y="1000"/>
                            </a:lnTo>
                            <a:lnTo>
                              <a:pt x="3905" y="993"/>
                            </a:lnTo>
                            <a:lnTo>
                              <a:pt x="3900" y="988"/>
                            </a:lnTo>
                            <a:lnTo>
                              <a:pt x="3887" y="974"/>
                            </a:lnTo>
                            <a:lnTo>
                              <a:pt x="3879" y="960"/>
                            </a:lnTo>
                            <a:lnTo>
                              <a:pt x="3870" y="944"/>
                            </a:lnTo>
                            <a:lnTo>
                              <a:pt x="3866" y="935"/>
                            </a:lnTo>
                            <a:lnTo>
                              <a:pt x="3863" y="926"/>
                            </a:lnTo>
                            <a:lnTo>
                              <a:pt x="3861" y="918"/>
                            </a:lnTo>
                            <a:lnTo>
                              <a:pt x="3857" y="909"/>
                            </a:lnTo>
                            <a:lnTo>
                              <a:pt x="3854" y="889"/>
                            </a:lnTo>
                            <a:lnTo>
                              <a:pt x="3852" y="870"/>
                            </a:lnTo>
                            <a:lnTo>
                              <a:pt x="3850" y="847"/>
                            </a:lnTo>
                            <a:lnTo>
                              <a:pt x="3850" y="16"/>
                            </a:lnTo>
                            <a:lnTo>
                              <a:pt x="3967" y="16"/>
                            </a:lnTo>
                            <a:lnTo>
                              <a:pt x="3967" y="821"/>
                            </a:lnTo>
                            <a:lnTo>
                              <a:pt x="3967" y="835"/>
                            </a:lnTo>
                            <a:lnTo>
                              <a:pt x="3969" y="845"/>
                            </a:lnTo>
                            <a:lnTo>
                              <a:pt x="3972" y="868"/>
                            </a:lnTo>
                            <a:lnTo>
                              <a:pt x="3978" y="886"/>
                            </a:lnTo>
                            <a:lnTo>
                              <a:pt x="3983" y="895"/>
                            </a:lnTo>
                            <a:lnTo>
                              <a:pt x="3986" y="902"/>
                            </a:lnTo>
                            <a:lnTo>
                              <a:pt x="3993" y="909"/>
                            </a:lnTo>
                            <a:lnTo>
                              <a:pt x="3999" y="914"/>
                            </a:lnTo>
                            <a:lnTo>
                              <a:pt x="4006" y="919"/>
                            </a:lnTo>
                            <a:lnTo>
                              <a:pt x="4015" y="923"/>
                            </a:lnTo>
                            <a:lnTo>
                              <a:pt x="4023" y="925"/>
                            </a:lnTo>
                            <a:lnTo>
                              <a:pt x="4032" y="928"/>
                            </a:lnTo>
                            <a:lnTo>
                              <a:pt x="4043" y="928"/>
                            </a:lnTo>
                            <a:lnTo>
                              <a:pt x="4053" y="930"/>
                            </a:lnTo>
                            <a:lnTo>
                              <a:pt x="4064" y="930"/>
                            </a:lnTo>
                            <a:lnTo>
                              <a:pt x="4075" y="928"/>
                            </a:lnTo>
                            <a:lnTo>
                              <a:pt x="4085" y="926"/>
                            </a:lnTo>
                            <a:lnTo>
                              <a:pt x="4094" y="923"/>
                            </a:lnTo>
                            <a:lnTo>
                              <a:pt x="4103" y="921"/>
                            </a:lnTo>
                            <a:lnTo>
                              <a:pt x="4112" y="916"/>
                            </a:lnTo>
                            <a:lnTo>
                              <a:pt x="4129" y="907"/>
                            </a:lnTo>
                            <a:lnTo>
                              <a:pt x="4177" y="995"/>
                            </a:lnTo>
                            <a:lnTo>
                              <a:pt x="4168" y="1002"/>
                            </a:lnTo>
                            <a:lnTo>
                              <a:pt x="4161" y="1007"/>
                            </a:lnTo>
                            <a:lnTo>
                              <a:pt x="4144" y="1016"/>
                            </a:lnTo>
                            <a:lnTo>
                              <a:pt x="4126" y="1023"/>
                            </a:lnTo>
                            <a:lnTo>
                              <a:pt x="4108" y="1030"/>
                            </a:lnTo>
                            <a:lnTo>
                              <a:pt x="4091" y="1036"/>
                            </a:lnTo>
                            <a:lnTo>
                              <a:pt x="4071" y="1037"/>
                            </a:lnTo>
                            <a:lnTo>
                              <a:pt x="4053" y="1039"/>
                            </a:lnTo>
                            <a:lnTo>
                              <a:pt x="4036" y="1041"/>
                            </a:lnTo>
                            <a:close/>
                            <a:moveTo>
                              <a:pt x="798" y="828"/>
                            </a:moveTo>
                            <a:lnTo>
                              <a:pt x="883" y="898"/>
                            </a:lnTo>
                            <a:lnTo>
                              <a:pt x="869" y="916"/>
                            </a:lnTo>
                            <a:lnTo>
                              <a:pt x="855" y="932"/>
                            </a:lnTo>
                            <a:lnTo>
                              <a:pt x="846" y="939"/>
                            </a:lnTo>
                            <a:lnTo>
                              <a:pt x="839" y="946"/>
                            </a:lnTo>
                            <a:lnTo>
                              <a:pt x="823" y="960"/>
                            </a:lnTo>
                            <a:lnTo>
                              <a:pt x="805" y="972"/>
                            </a:lnTo>
                            <a:lnTo>
                              <a:pt x="786" y="983"/>
                            </a:lnTo>
                            <a:lnTo>
                              <a:pt x="768" y="995"/>
                            </a:lnTo>
                            <a:lnTo>
                              <a:pt x="747" y="1004"/>
                            </a:lnTo>
                            <a:lnTo>
                              <a:pt x="727" y="1013"/>
                            </a:lnTo>
                            <a:lnTo>
                              <a:pt x="706" y="1020"/>
                            </a:lnTo>
                            <a:lnTo>
                              <a:pt x="683" y="1027"/>
                            </a:lnTo>
                            <a:lnTo>
                              <a:pt x="662" y="1030"/>
                            </a:lnTo>
                            <a:lnTo>
                              <a:pt x="639" y="1036"/>
                            </a:lnTo>
                            <a:lnTo>
                              <a:pt x="614" y="1037"/>
                            </a:lnTo>
                            <a:lnTo>
                              <a:pt x="591" y="1039"/>
                            </a:lnTo>
                            <a:lnTo>
                              <a:pt x="567" y="1041"/>
                            </a:lnTo>
                            <a:lnTo>
                              <a:pt x="544" y="1039"/>
                            </a:lnTo>
                            <a:lnTo>
                              <a:pt x="521" y="1039"/>
                            </a:lnTo>
                            <a:lnTo>
                              <a:pt x="499" y="1036"/>
                            </a:lnTo>
                            <a:lnTo>
                              <a:pt x="478" y="1032"/>
                            </a:lnTo>
                            <a:lnTo>
                              <a:pt x="459" y="1027"/>
                            </a:lnTo>
                            <a:lnTo>
                              <a:pt x="439" y="1022"/>
                            </a:lnTo>
                            <a:lnTo>
                              <a:pt x="420" y="1016"/>
                            </a:lnTo>
                            <a:lnTo>
                              <a:pt x="402" y="1009"/>
                            </a:lnTo>
                            <a:lnTo>
                              <a:pt x="385" y="1000"/>
                            </a:lnTo>
                            <a:lnTo>
                              <a:pt x="369" y="992"/>
                            </a:lnTo>
                            <a:lnTo>
                              <a:pt x="353" y="983"/>
                            </a:lnTo>
                            <a:lnTo>
                              <a:pt x="337" y="972"/>
                            </a:lnTo>
                            <a:lnTo>
                              <a:pt x="309" y="951"/>
                            </a:lnTo>
                            <a:lnTo>
                              <a:pt x="295" y="939"/>
                            </a:lnTo>
                            <a:lnTo>
                              <a:pt x="282" y="926"/>
                            </a:lnTo>
                            <a:lnTo>
                              <a:pt x="272" y="912"/>
                            </a:lnTo>
                            <a:lnTo>
                              <a:pt x="261" y="900"/>
                            </a:lnTo>
                            <a:lnTo>
                              <a:pt x="250" y="886"/>
                            </a:lnTo>
                            <a:lnTo>
                              <a:pt x="240" y="872"/>
                            </a:lnTo>
                            <a:lnTo>
                              <a:pt x="231" y="858"/>
                            </a:lnTo>
                            <a:lnTo>
                              <a:pt x="222" y="842"/>
                            </a:lnTo>
                            <a:lnTo>
                              <a:pt x="208" y="812"/>
                            </a:lnTo>
                            <a:lnTo>
                              <a:pt x="203" y="796"/>
                            </a:lnTo>
                            <a:lnTo>
                              <a:pt x="196" y="780"/>
                            </a:lnTo>
                            <a:lnTo>
                              <a:pt x="187" y="748"/>
                            </a:lnTo>
                            <a:lnTo>
                              <a:pt x="182" y="717"/>
                            </a:lnTo>
                            <a:lnTo>
                              <a:pt x="176" y="685"/>
                            </a:lnTo>
                            <a:lnTo>
                              <a:pt x="152" y="674"/>
                            </a:lnTo>
                            <a:lnTo>
                              <a:pt x="127" y="662"/>
                            </a:lnTo>
                            <a:lnTo>
                              <a:pt x="79" y="637"/>
                            </a:lnTo>
                            <a:lnTo>
                              <a:pt x="58" y="623"/>
                            </a:lnTo>
                            <a:lnTo>
                              <a:pt x="37" y="611"/>
                            </a:lnTo>
                            <a:lnTo>
                              <a:pt x="17" y="599"/>
                            </a:lnTo>
                            <a:lnTo>
                              <a:pt x="0" y="585"/>
                            </a:lnTo>
                            <a:lnTo>
                              <a:pt x="65" y="497"/>
                            </a:lnTo>
                            <a:lnTo>
                              <a:pt x="93" y="516"/>
                            </a:lnTo>
                            <a:lnTo>
                              <a:pt x="121" y="534"/>
                            </a:lnTo>
                            <a:lnTo>
                              <a:pt x="153" y="551"/>
                            </a:lnTo>
                            <a:lnTo>
                              <a:pt x="185" y="569"/>
                            </a:lnTo>
                            <a:lnTo>
                              <a:pt x="189" y="553"/>
                            </a:lnTo>
                            <a:lnTo>
                              <a:pt x="194" y="539"/>
                            </a:lnTo>
                            <a:lnTo>
                              <a:pt x="203" y="509"/>
                            </a:lnTo>
                            <a:lnTo>
                              <a:pt x="208" y="495"/>
                            </a:lnTo>
                            <a:lnTo>
                              <a:pt x="215" y="481"/>
                            </a:lnTo>
                            <a:lnTo>
                              <a:pt x="229" y="453"/>
                            </a:lnTo>
                            <a:lnTo>
                              <a:pt x="245" y="426"/>
                            </a:lnTo>
                            <a:lnTo>
                              <a:pt x="254" y="414"/>
                            </a:lnTo>
                            <a:lnTo>
                              <a:pt x="265" y="401"/>
                            </a:lnTo>
                            <a:lnTo>
                              <a:pt x="284" y="377"/>
                            </a:lnTo>
                            <a:lnTo>
                              <a:pt x="307" y="356"/>
                            </a:lnTo>
                            <a:lnTo>
                              <a:pt x="330" y="336"/>
                            </a:lnTo>
                            <a:lnTo>
                              <a:pt x="356" y="317"/>
                            </a:lnTo>
                            <a:lnTo>
                              <a:pt x="371" y="310"/>
                            </a:lnTo>
                            <a:lnTo>
                              <a:pt x="385" y="301"/>
                            </a:lnTo>
                            <a:lnTo>
                              <a:pt x="399" y="294"/>
                            </a:lnTo>
                            <a:lnTo>
                              <a:pt x="415" y="289"/>
                            </a:lnTo>
                            <a:lnTo>
                              <a:pt x="431" y="283"/>
                            </a:lnTo>
                            <a:lnTo>
                              <a:pt x="446" y="278"/>
                            </a:lnTo>
                            <a:lnTo>
                              <a:pt x="462" y="273"/>
                            </a:lnTo>
                            <a:lnTo>
                              <a:pt x="478" y="269"/>
                            </a:lnTo>
                            <a:lnTo>
                              <a:pt x="496" y="268"/>
                            </a:lnTo>
                            <a:lnTo>
                              <a:pt x="514" y="266"/>
                            </a:lnTo>
                            <a:lnTo>
                              <a:pt x="531" y="264"/>
                            </a:lnTo>
                            <a:lnTo>
                              <a:pt x="551" y="264"/>
                            </a:lnTo>
                            <a:lnTo>
                              <a:pt x="583" y="264"/>
                            </a:lnTo>
                            <a:lnTo>
                              <a:pt x="614" y="268"/>
                            </a:lnTo>
                            <a:lnTo>
                              <a:pt x="630" y="271"/>
                            </a:lnTo>
                            <a:lnTo>
                              <a:pt x="646" y="275"/>
                            </a:lnTo>
                            <a:lnTo>
                              <a:pt x="660" y="278"/>
                            </a:lnTo>
                            <a:lnTo>
                              <a:pt x="674" y="283"/>
                            </a:lnTo>
                            <a:lnTo>
                              <a:pt x="690" y="287"/>
                            </a:lnTo>
                            <a:lnTo>
                              <a:pt x="704" y="294"/>
                            </a:lnTo>
                            <a:lnTo>
                              <a:pt x="717" y="299"/>
                            </a:lnTo>
                            <a:lnTo>
                              <a:pt x="731" y="306"/>
                            </a:lnTo>
                            <a:lnTo>
                              <a:pt x="743" y="313"/>
                            </a:lnTo>
                            <a:lnTo>
                              <a:pt x="756" y="320"/>
                            </a:lnTo>
                            <a:lnTo>
                              <a:pt x="768" y="329"/>
                            </a:lnTo>
                            <a:lnTo>
                              <a:pt x="780" y="336"/>
                            </a:lnTo>
                            <a:lnTo>
                              <a:pt x="791" y="345"/>
                            </a:lnTo>
                            <a:lnTo>
                              <a:pt x="802" y="356"/>
                            </a:lnTo>
                            <a:lnTo>
                              <a:pt x="821" y="375"/>
                            </a:lnTo>
                            <a:lnTo>
                              <a:pt x="830" y="386"/>
                            </a:lnTo>
                            <a:lnTo>
                              <a:pt x="837" y="398"/>
                            </a:lnTo>
                            <a:lnTo>
                              <a:pt x="846" y="408"/>
                            </a:lnTo>
                            <a:lnTo>
                              <a:pt x="853" y="421"/>
                            </a:lnTo>
                            <a:lnTo>
                              <a:pt x="858" y="433"/>
                            </a:lnTo>
                            <a:lnTo>
                              <a:pt x="863" y="445"/>
                            </a:lnTo>
                            <a:lnTo>
                              <a:pt x="869" y="458"/>
                            </a:lnTo>
                            <a:lnTo>
                              <a:pt x="872" y="472"/>
                            </a:lnTo>
                            <a:lnTo>
                              <a:pt x="876" y="484"/>
                            </a:lnTo>
                            <a:lnTo>
                              <a:pt x="877" y="498"/>
                            </a:lnTo>
                            <a:lnTo>
                              <a:pt x="879" y="512"/>
                            </a:lnTo>
                            <a:lnTo>
                              <a:pt x="879" y="528"/>
                            </a:lnTo>
                            <a:lnTo>
                              <a:pt x="879" y="539"/>
                            </a:lnTo>
                            <a:lnTo>
                              <a:pt x="877" y="551"/>
                            </a:lnTo>
                            <a:lnTo>
                              <a:pt x="876" y="562"/>
                            </a:lnTo>
                            <a:lnTo>
                              <a:pt x="874" y="572"/>
                            </a:lnTo>
                            <a:lnTo>
                              <a:pt x="872" y="585"/>
                            </a:lnTo>
                            <a:lnTo>
                              <a:pt x="869" y="595"/>
                            </a:lnTo>
                            <a:lnTo>
                              <a:pt x="865" y="606"/>
                            </a:lnTo>
                            <a:lnTo>
                              <a:pt x="860" y="616"/>
                            </a:lnTo>
                            <a:lnTo>
                              <a:pt x="855" y="625"/>
                            </a:lnTo>
                            <a:lnTo>
                              <a:pt x="849" y="636"/>
                            </a:lnTo>
                            <a:lnTo>
                              <a:pt x="842" y="646"/>
                            </a:lnTo>
                            <a:lnTo>
                              <a:pt x="835" y="655"/>
                            </a:lnTo>
                            <a:lnTo>
                              <a:pt x="826" y="664"/>
                            </a:lnTo>
                            <a:lnTo>
                              <a:pt x="817" y="673"/>
                            </a:lnTo>
                            <a:lnTo>
                              <a:pt x="809" y="682"/>
                            </a:lnTo>
                            <a:lnTo>
                              <a:pt x="798" y="689"/>
                            </a:lnTo>
                            <a:lnTo>
                              <a:pt x="787" y="697"/>
                            </a:lnTo>
                            <a:lnTo>
                              <a:pt x="775" y="704"/>
                            </a:lnTo>
                            <a:lnTo>
                              <a:pt x="763" y="711"/>
                            </a:lnTo>
                            <a:lnTo>
                              <a:pt x="749" y="719"/>
                            </a:lnTo>
                            <a:lnTo>
                              <a:pt x="734" y="724"/>
                            </a:lnTo>
                            <a:lnTo>
                              <a:pt x="720" y="729"/>
                            </a:lnTo>
                            <a:lnTo>
                              <a:pt x="687" y="740"/>
                            </a:lnTo>
                            <a:lnTo>
                              <a:pt x="671" y="743"/>
                            </a:lnTo>
                            <a:lnTo>
                              <a:pt x="651" y="747"/>
                            </a:lnTo>
                            <a:lnTo>
                              <a:pt x="632" y="750"/>
                            </a:lnTo>
                            <a:lnTo>
                              <a:pt x="613" y="754"/>
                            </a:lnTo>
                            <a:lnTo>
                              <a:pt x="591" y="756"/>
                            </a:lnTo>
                            <a:lnTo>
                              <a:pt x="568" y="757"/>
                            </a:lnTo>
                            <a:lnTo>
                              <a:pt x="545" y="757"/>
                            </a:lnTo>
                            <a:lnTo>
                              <a:pt x="522" y="757"/>
                            </a:lnTo>
                            <a:lnTo>
                              <a:pt x="492" y="757"/>
                            </a:lnTo>
                            <a:lnTo>
                              <a:pt x="464" y="756"/>
                            </a:lnTo>
                            <a:lnTo>
                              <a:pt x="436" y="754"/>
                            </a:lnTo>
                            <a:lnTo>
                              <a:pt x="408" y="750"/>
                            </a:lnTo>
                            <a:lnTo>
                              <a:pt x="381" y="747"/>
                            </a:lnTo>
                            <a:lnTo>
                              <a:pt x="355" y="741"/>
                            </a:lnTo>
                            <a:lnTo>
                              <a:pt x="328" y="736"/>
                            </a:lnTo>
                            <a:lnTo>
                              <a:pt x="303" y="729"/>
                            </a:lnTo>
                            <a:lnTo>
                              <a:pt x="309" y="750"/>
                            </a:lnTo>
                            <a:lnTo>
                              <a:pt x="316" y="770"/>
                            </a:lnTo>
                            <a:lnTo>
                              <a:pt x="325" y="787"/>
                            </a:lnTo>
                            <a:lnTo>
                              <a:pt x="335" y="807"/>
                            </a:lnTo>
                            <a:lnTo>
                              <a:pt x="346" y="822"/>
                            </a:lnTo>
                            <a:lnTo>
                              <a:pt x="358" y="840"/>
                            </a:lnTo>
                            <a:lnTo>
                              <a:pt x="372" y="854"/>
                            </a:lnTo>
                            <a:lnTo>
                              <a:pt x="381" y="863"/>
                            </a:lnTo>
                            <a:lnTo>
                              <a:pt x="388" y="870"/>
                            </a:lnTo>
                            <a:lnTo>
                              <a:pt x="397" y="875"/>
                            </a:lnTo>
                            <a:lnTo>
                              <a:pt x="406" y="882"/>
                            </a:lnTo>
                            <a:lnTo>
                              <a:pt x="425" y="893"/>
                            </a:lnTo>
                            <a:lnTo>
                              <a:pt x="445" y="904"/>
                            </a:lnTo>
                            <a:lnTo>
                              <a:pt x="466" y="912"/>
                            </a:lnTo>
                            <a:lnTo>
                              <a:pt x="489" y="919"/>
                            </a:lnTo>
                            <a:lnTo>
                              <a:pt x="512" y="925"/>
                            </a:lnTo>
                            <a:lnTo>
                              <a:pt x="538" y="926"/>
                            </a:lnTo>
                            <a:lnTo>
                              <a:pt x="551" y="928"/>
                            </a:lnTo>
                            <a:lnTo>
                              <a:pt x="565" y="928"/>
                            </a:lnTo>
                            <a:lnTo>
                              <a:pt x="584" y="928"/>
                            </a:lnTo>
                            <a:lnTo>
                              <a:pt x="602" y="926"/>
                            </a:lnTo>
                            <a:lnTo>
                              <a:pt x="620" y="925"/>
                            </a:lnTo>
                            <a:lnTo>
                              <a:pt x="637" y="921"/>
                            </a:lnTo>
                            <a:lnTo>
                              <a:pt x="653" y="918"/>
                            </a:lnTo>
                            <a:lnTo>
                              <a:pt x="669" y="912"/>
                            </a:lnTo>
                            <a:lnTo>
                              <a:pt x="685" y="907"/>
                            </a:lnTo>
                            <a:lnTo>
                              <a:pt x="701" y="900"/>
                            </a:lnTo>
                            <a:lnTo>
                              <a:pt x="715" y="893"/>
                            </a:lnTo>
                            <a:lnTo>
                              <a:pt x="727" y="886"/>
                            </a:lnTo>
                            <a:lnTo>
                              <a:pt x="741" y="877"/>
                            </a:lnTo>
                            <a:lnTo>
                              <a:pt x="754" y="868"/>
                            </a:lnTo>
                            <a:lnTo>
                              <a:pt x="766" y="859"/>
                            </a:lnTo>
                            <a:lnTo>
                              <a:pt x="777" y="849"/>
                            </a:lnTo>
                            <a:lnTo>
                              <a:pt x="787" y="838"/>
                            </a:lnTo>
                            <a:lnTo>
                              <a:pt x="798" y="828"/>
                            </a:lnTo>
                            <a:close/>
                            <a:moveTo>
                              <a:pt x="551" y="375"/>
                            </a:moveTo>
                            <a:lnTo>
                              <a:pt x="524" y="377"/>
                            </a:lnTo>
                            <a:lnTo>
                              <a:pt x="499" y="380"/>
                            </a:lnTo>
                            <a:lnTo>
                              <a:pt x="477" y="386"/>
                            </a:lnTo>
                            <a:lnTo>
                              <a:pt x="454" y="394"/>
                            </a:lnTo>
                            <a:lnTo>
                              <a:pt x="443" y="400"/>
                            </a:lnTo>
                            <a:lnTo>
                              <a:pt x="432" y="405"/>
                            </a:lnTo>
                            <a:lnTo>
                              <a:pt x="413" y="416"/>
                            </a:lnTo>
                            <a:lnTo>
                              <a:pt x="395" y="430"/>
                            </a:lnTo>
                            <a:lnTo>
                              <a:pt x="378" y="445"/>
                            </a:lnTo>
                            <a:lnTo>
                              <a:pt x="362" y="461"/>
                            </a:lnTo>
                            <a:lnTo>
                              <a:pt x="348" y="481"/>
                            </a:lnTo>
                            <a:lnTo>
                              <a:pt x="342" y="490"/>
                            </a:lnTo>
                            <a:lnTo>
                              <a:pt x="335" y="500"/>
                            </a:lnTo>
                            <a:lnTo>
                              <a:pt x="325" y="519"/>
                            </a:lnTo>
                            <a:lnTo>
                              <a:pt x="316" y="542"/>
                            </a:lnTo>
                            <a:lnTo>
                              <a:pt x="307" y="565"/>
                            </a:lnTo>
                            <a:lnTo>
                              <a:pt x="302" y="588"/>
                            </a:lnTo>
                            <a:lnTo>
                              <a:pt x="296" y="613"/>
                            </a:lnTo>
                            <a:lnTo>
                              <a:pt x="323" y="620"/>
                            </a:lnTo>
                            <a:lnTo>
                              <a:pt x="349" y="627"/>
                            </a:lnTo>
                            <a:lnTo>
                              <a:pt x="376" y="632"/>
                            </a:lnTo>
                            <a:lnTo>
                              <a:pt x="404" y="637"/>
                            </a:lnTo>
                            <a:lnTo>
                              <a:pt x="434" y="641"/>
                            </a:lnTo>
                            <a:lnTo>
                              <a:pt x="464" y="643"/>
                            </a:lnTo>
                            <a:lnTo>
                              <a:pt x="494" y="645"/>
                            </a:lnTo>
                            <a:lnTo>
                              <a:pt x="526" y="646"/>
                            </a:lnTo>
                            <a:lnTo>
                              <a:pt x="560" y="645"/>
                            </a:lnTo>
                            <a:lnTo>
                              <a:pt x="590" y="643"/>
                            </a:lnTo>
                            <a:lnTo>
                              <a:pt x="616" y="639"/>
                            </a:lnTo>
                            <a:lnTo>
                              <a:pt x="641" y="634"/>
                            </a:lnTo>
                            <a:lnTo>
                              <a:pt x="664" y="629"/>
                            </a:lnTo>
                            <a:lnTo>
                              <a:pt x="681" y="622"/>
                            </a:lnTo>
                            <a:lnTo>
                              <a:pt x="690" y="618"/>
                            </a:lnTo>
                            <a:lnTo>
                              <a:pt x="699" y="615"/>
                            </a:lnTo>
                            <a:lnTo>
                              <a:pt x="713" y="606"/>
                            </a:lnTo>
                            <a:lnTo>
                              <a:pt x="726" y="597"/>
                            </a:lnTo>
                            <a:lnTo>
                              <a:pt x="731" y="592"/>
                            </a:lnTo>
                            <a:lnTo>
                              <a:pt x="736" y="588"/>
                            </a:lnTo>
                            <a:lnTo>
                              <a:pt x="745" y="578"/>
                            </a:lnTo>
                            <a:lnTo>
                              <a:pt x="750" y="567"/>
                            </a:lnTo>
                            <a:lnTo>
                              <a:pt x="756" y="556"/>
                            </a:lnTo>
                            <a:lnTo>
                              <a:pt x="759" y="546"/>
                            </a:lnTo>
                            <a:lnTo>
                              <a:pt x="761" y="535"/>
                            </a:lnTo>
                            <a:lnTo>
                              <a:pt x="763" y="525"/>
                            </a:lnTo>
                            <a:lnTo>
                              <a:pt x="761" y="509"/>
                            </a:lnTo>
                            <a:lnTo>
                              <a:pt x="759" y="502"/>
                            </a:lnTo>
                            <a:lnTo>
                              <a:pt x="757" y="493"/>
                            </a:lnTo>
                            <a:lnTo>
                              <a:pt x="756" y="486"/>
                            </a:lnTo>
                            <a:lnTo>
                              <a:pt x="752" y="479"/>
                            </a:lnTo>
                            <a:lnTo>
                              <a:pt x="745" y="465"/>
                            </a:lnTo>
                            <a:lnTo>
                              <a:pt x="734" y="453"/>
                            </a:lnTo>
                            <a:lnTo>
                              <a:pt x="724" y="440"/>
                            </a:lnTo>
                            <a:lnTo>
                              <a:pt x="711" y="428"/>
                            </a:lnTo>
                            <a:lnTo>
                              <a:pt x="697" y="417"/>
                            </a:lnTo>
                            <a:lnTo>
                              <a:pt x="690" y="414"/>
                            </a:lnTo>
                            <a:lnTo>
                              <a:pt x="681" y="408"/>
                            </a:lnTo>
                            <a:lnTo>
                              <a:pt x="666" y="400"/>
                            </a:lnTo>
                            <a:lnTo>
                              <a:pt x="648" y="393"/>
                            </a:lnTo>
                            <a:lnTo>
                              <a:pt x="630" y="387"/>
                            </a:lnTo>
                            <a:lnTo>
                              <a:pt x="611" y="382"/>
                            </a:lnTo>
                            <a:lnTo>
                              <a:pt x="591" y="379"/>
                            </a:lnTo>
                            <a:lnTo>
                              <a:pt x="570" y="377"/>
                            </a:lnTo>
                            <a:lnTo>
                              <a:pt x="551" y="375"/>
                            </a:lnTo>
                            <a:close/>
                            <a:moveTo>
                              <a:pt x="1429" y="264"/>
                            </a:moveTo>
                            <a:lnTo>
                              <a:pt x="1448" y="264"/>
                            </a:lnTo>
                            <a:lnTo>
                              <a:pt x="1467" y="266"/>
                            </a:lnTo>
                            <a:lnTo>
                              <a:pt x="1487" y="268"/>
                            </a:lnTo>
                            <a:lnTo>
                              <a:pt x="1506" y="271"/>
                            </a:lnTo>
                            <a:lnTo>
                              <a:pt x="1524" y="276"/>
                            </a:lnTo>
                            <a:lnTo>
                              <a:pt x="1542" y="282"/>
                            </a:lnTo>
                            <a:lnTo>
                              <a:pt x="1558" y="287"/>
                            </a:lnTo>
                            <a:lnTo>
                              <a:pt x="1575" y="294"/>
                            </a:lnTo>
                            <a:lnTo>
                              <a:pt x="1591" y="303"/>
                            </a:lnTo>
                            <a:lnTo>
                              <a:pt x="1607" y="312"/>
                            </a:lnTo>
                            <a:lnTo>
                              <a:pt x="1637" y="331"/>
                            </a:lnTo>
                            <a:lnTo>
                              <a:pt x="1651" y="342"/>
                            </a:lnTo>
                            <a:lnTo>
                              <a:pt x="1664" y="352"/>
                            </a:lnTo>
                            <a:lnTo>
                              <a:pt x="1676" y="364"/>
                            </a:lnTo>
                            <a:lnTo>
                              <a:pt x="1688" y="379"/>
                            </a:lnTo>
                            <a:lnTo>
                              <a:pt x="1701" y="391"/>
                            </a:lnTo>
                            <a:lnTo>
                              <a:pt x="1711" y="405"/>
                            </a:lnTo>
                            <a:lnTo>
                              <a:pt x="1722" y="419"/>
                            </a:lnTo>
                            <a:lnTo>
                              <a:pt x="1731" y="435"/>
                            </a:lnTo>
                            <a:lnTo>
                              <a:pt x="1739" y="451"/>
                            </a:lnTo>
                            <a:lnTo>
                              <a:pt x="1748" y="467"/>
                            </a:lnTo>
                            <a:lnTo>
                              <a:pt x="1755" y="482"/>
                            </a:lnTo>
                            <a:lnTo>
                              <a:pt x="1762" y="500"/>
                            </a:lnTo>
                            <a:lnTo>
                              <a:pt x="1768" y="516"/>
                            </a:lnTo>
                            <a:lnTo>
                              <a:pt x="1773" y="534"/>
                            </a:lnTo>
                            <a:lnTo>
                              <a:pt x="1782" y="571"/>
                            </a:lnTo>
                            <a:lnTo>
                              <a:pt x="1784" y="588"/>
                            </a:lnTo>
                            <a:lnTo>
                              <a:pt x="1785" y="606"/>
                            </a:lnTo>
                            <a:lnTo>
                              <a:pt x="1787" y="625"/>
                            </a:lnTo>
                            <a:lnTo>
                              <a:pt x="1787" y="645"/>
                            </a:lnTo>
                            <a:lnTo>
                              <a:pt x="1787" y="680"/>
                            </a:lnTo>
                            <a:lnTo>
                              <a:pt x="1785" y="697"/>
                            </a:lnTo>
                            <a:lnTo>
                              <a:pt x="1782" y="715"/>
                            </a:lnTo>
                            <a:lnTo>
                              <a:pt x="1778" y="733"/>
                            </a:lnTo>
                            <a:lnTo>
                              <a:pt x="1775" y="752"/>
                            </a:lnTo>
                            <a:lnTo>
                              <a:pt x="1770" y="770"/>
                            </a:lnTo>
                            <a:lnTo>
                              <a:pt x="1764" y="785"/>
                            </a:lnTo>
                            <a:lnTo>
                              <a:pt x="1752" y="821"/>
                            </a:lnTo>
                            <a:lnTo>
                              <a:pt x="1745" y="837"/>
                            </a:lnTo>
                            <a:lnTo>
                              <a:pt x="1736" y="852"/>
                            </a:lnTo>
                            <a:lnTo>
                              <a:pt x="1727" y="868"/>
                            </a:lnTo>
                            <a:lnTo>
                              <a:pt x="1717" y="884"/>
                            </a:lnTo>
                            <a:lnTo>
                              <a:pt x="1708" y="898"/>
                            </a:lnTo>
                            <a:lnTo>
                              <a:pt x="1695" y="914"/>
                            </a:lnTo>
                            <a:lnTo>
                              <a:pt x="1685" y="928"/>
                            </a:lnTo>
                            <a:lnTo>
                              <a:pt x="1672" y="941"/>
                            </a:lnTo>
                            <a:lnTo>
                              <a:pt x="1658" y="953"/>
                            </a:lnTo>
                            <a:lnTo>
                              <a:pt x="1646" y="965"/>
                            </a:lnTo>
                            <a:lnTo>
                              <a:pt x="1630" y="976"/>
                            </a:lnTo>
                            <a:lnTo>
                              <a:pt x="1616" y="986"/>
                            </a:lnTo>
                            <a:lnTo>
                              <a:pt x="1600" y="997"/>
                            </a:lnTo>
                            <a:lnTo>
                              <a:pt x="1584" y="1006"/>
                            </a:lnTo>
                            <a:lnTo>
                              <a:pt x="1566" y="1013"/>
                            </a:lnTo>
                            <a:lnTo>
                              <a:pt x="1549" y="1020"/>
                            </a:lnTo>
                            <a:lnTo>
                              <a:pt x="1531" y="1027"/>
                            </a:lnTo>
                            <a:lnTo>
                              <a:pt x="1512" y="1032"/>
                            </a:lnTo>
                            <a:lnTo>
                              <a:pt x="1492" y="1036"/>
                            </a:lnTo>
                            <a:lnTo>
                              <a:pt x="1471" y="1037"/>
                            </a:lnTo>
                            <a:lnTo>
                              <a:pt x="1450" y="1039"/>
                            </a:lnTo>
                            <a:lnTo>
                              <a:pt x="1429" y="1041"/>
                            </a:lnTo>
                            <a:lnTo>
                              <a:pt x="1402" y="1039"/>
                            </a:lnTo>
                            <a:lnTo>
                              <a:pt x="1377" y="1037"/>
                            </a:lnTo>
                            <a:lnTo>
                              <a:pt x="1353" y="1032"/>
                            </a:lnTo>
                            <a:lnTo>
                              <a:pt x="1330" y="1027"/>
                            </a:lnTo>
                            <a:lnTo>
                              <a:pt x="1308" y="1020"/>
                            </a:lnTo>
                            <a:lnTo>
                              <a:pt x="1287" y="1009"/>
                            </a:lnTo>
                            <a:lnTo>
                              <a:pt x="1277" y="1006"/>
                            </a:lnTo>
                            <a:lnTo>
                              <a:pt x="1268" y="999"/>
                            </a:lnTo>
                            <a:lnTo>
                              <a:pt x="1248" y="988"/>
                            </a:lnTo>
                            <a:lnTo>
                              <a:pt x="1238" y="981"/>
                            </a:lnTo>
                            <a:lnTo>
                              <a:pt x="1229" y="974"/>
                            </a:lnTo>
                            <a:lnTo>
                              <a:pt x="1211" y="960"/>
                            </a:lnTo>
                            <a:lnTo>
                              <a:pt x="1195" y="944"/>
                            </a:lnTo>
                            <a:lnTo>
                              <a:pt x="1180" y="928"/>
                            </a:lnTo>
                            <a:lnTo>
                              <a:pt x="1165" y="911"/>
                            </a:lnTo>
                            <a:lnTo>
                              <a:pt x="1157" y="902"/>
                            </a:lnTo>
                            <a:lnTo>
                              <a:pt x="1151" y="893"/>
                            </a:lnTo>
                            <a:lnTo>
                              <a:pt x="1137" y="874"/>
                            </a:lnTo>
                            <a:lnTo>
                              <a:pt x="1125" y="854"/>
                            </a:lnTo>
                            <a:lnTo>
                              <a:pt x="1121" y="898"/>
                            </a:lnTo>
                            <a:lnTo>
                              <a:pt x="1118" y="942"/>
                            </a:lnTo>
                            <a:lnTo>
                              <a:pt x="1118" y="1023"/>
                            </a:lnTo>
                            <a:lnTo>
                              <a:pt x="1118" y="1335"/>
                            </a:lnTo>
                            <a:lnTo>
                              <a:pt x="1001" y="1335"/>
                            </a:lnTo>
                            <a:lnTo>
                              <a:pt x="1001" y="1023"/>
                            </a:lnTo>
                            <a:lnTo>
                              <a:pt x="1001" y="981"/>
                            </a:lnTo>
                            <a:lnTo>
                              <a:pt x="1003" y="935"/>
                            </a:lnTo>
                            <a:lnTo>
                              <a:pt x="1005" y="889"/>
                            </a:lnTo>
                            <a:lnTo>
                              <a:pt x="1006" y="840"/>
                            </a:lnTo>
                            <a:lnTo>
                              <a:pt x="1012" y="793"/>
                            </a:lnTo>
                            <a:lnTo>
                              <a:pt x="1017" y="743"/>
                            </a:lnTo>
                            <a:lnTo>
                              <a:pt x="1022" y="719"/>
                            </a:lnTo>
                            <a:lnTo>
                              <a:pt x="1026" y="694"/>
                            </a:lnTo>
                            <a:lnTo>
                              <a:pt x="1031" y="669"/>
                            </a:lnTo>
                            <a:lnTo>
                              <a:pt x="1036" y="646"/>
                            </a:lnTo>
                            <a:lnTo>
                              <a:pt x="1031" y="622"/>
                            </a:lnTo>
                            <a:lnTo>
                              <a:pt x="1026" y="599"/>
                            </a:lnTo>
                            <a:lnTo>
                              <a:pt x="1022" y="574"/>
                            </a:lnTo>
                            <a:lnTo>
                              <a:pt x="1019" y="551"/>
                            </a:lnTo>
                            <a:lnTo>
                              <a:pt x="1012" y="502"/>
                            </a:lnTo>
                            <a:lnTo>
                              <a:pt x="1008" y="454"/>
                            </a:lnTo>
                            <a:lnTo>
                              <a:pt x="1005" y="408"/>
                            </a:lnTo>
                            <a:lnTo>
                              <a:pt x="1003" y="363"/>
                            </a:lnTo>
                            <a:lnTo>
                              <a:pt x="1001" y="278"/>
                            </a:lnTo>
                            <a:lnTo>
                              <a:pt x="1118" y="278"/>
                            </a:lnTo>
                            <a:lnTo>
                              <a:pt x="1118" y="359"/>
                            </a:lnTo>
                            <a:lnTo>
                              <a:pt x="1121" y="401"/>
                            </a:lnTo>
                            <a:lnTo>
                              <a:pt x="1125" y="444"/>
                            </a:lnTo>
                            <a:lnTo>
                              <a:pt x="1137" y="423"/>
                            </a:lnTo>
                            <a:lnTo>
                              <a:pt x="1151" y="405"/>
                            </a:lnTo>
                            <a:lnTo>
                              <a:pt x="1158" y="396"/>
                            </a:lnTo>
                            <a:lnTo>
                              <a:pt x="1165" y="386"/>
                            </a:lnTo>
                            <a:lnTo>
                              <a:pt x="1180" y="370"/>
                            </a:lnTo>
                            <a:lnTo>
                              <a:pt x="1195" y="354"/>
                            </a:lnTo>
                            <a:lnTo>
                              <a:pt x="1213" y="338"/>
                            </a:lnTo>
                            <a:lnTo>
                              <a:pt x="1231" y="326"/>
                            </a:lnTo>
                            <a:lnTo>
                              <a:pt x="1248" y="313"/>
                            </a:lnTo>
                            <a:lnTo>
                              <a:pt x="1268" y="301"/>
                            </a:lnTo>
                            <a:lnTo>
                              <a:pt x="1289" y="292"/>
                            </a:lnTo>
                            <a:lnTo>
                              <a:pt x="1310" y="283"/>
                            </a:lnTo>
                            <a:lnTo>
                              <a:pt x="1331" y="276"/>
                            </a:lnTo>
                            <a:lnTo>
                              <a:pt x="1354" y="271"/>
                            </a:lnTo>
                            <a:lnTo>
                              <a:pt x="1377" y="266"/>
                            </a:lnTo>
                            <a:lnTo>
                              <a:pt x="1402" y="264"/>
                            </a:lnTo>
                            <a:lnTo>
                              <a:pt x="1429" y="264"/>
                            </a:lnTo>
                            <a:close/>
                            <a:moveTo>
                              <a:pt x="1425" y="925"/>
                            </a:moveTo>
                            <a:lnTo>
                              <a:pt x="1452" y="925"/>
                            </a:lnTo>
                            <a:lnTo>
                              <a:pt x="1466" y="921"/>
                            </a:lnTo>
                            <a:lnTo>
                              <a:pt x="1478" y="919"/>
                            </a:lnTo>
                            <a:lnTo>
                              <a:pt x="1490" y="916"/>
                            </a:lnTo>
                            <a:lnTo>
                              <a:pt x="1503" y="912"/>
                            </a:lnTo>
                            <a:lnTo>
                              <a:pt x="1515" y="909"/>
                            </a:lnTo>
                            <a:lnTo>
                              <a:pt x="1520" y="905"/>
                            </a:lnTo>
                            <a:lnTo>
                              <a:pt x="1528" y="904"/>
                            </a:lnTo>
                            <a:lnTo>
                              <a:pt x="1538" y="896"/>
                            </a:lnTo>
                            <a:lnTo>
                              <a:pt x="1549" y="891"/>
                            </a:lnTo>
                            <a:lnTo>
                              <a:pt x="1570" y="877"/>
                            </a:lnTo>
                            <a:lnTo>
                              <a:pt x="1579" y="868"/>
                            </a:lnTo>
                            <a:lnTo>
                              <a:pt x="1588" y="861"/>
                            </a:lnTo>
                            <a:lnTo>
                              <a:pt x="1596" y="852"/>
                            </a:lnTo>
                            <a:lnTo>
                              <a:pt x="1605" y="842"/>
                            </a:lnTo>
                            <a:lnTo>
                              <a:pt x="1612" y="833"/>
                            </a:lnTo>
                            <a:lnTo>
                              <a:pt x="1619" y="822"/>
                            </a:lnTo>
                            <a:lnTo>
                              <a:pt x="1626" y="812"/>
                            </a:lnTo>
                            <a:lnTo>
                              <a:pt x="1634" y="801"/>
                            </a:lnTo>
                            <a:lnTo>
                              <a:pt x="1646" y="778"/>
                            </a:lnTo>
                            <a:lnTo>
                              <a:pt x="1655" y="754"/>
                            </a:lnTo>
                            <a:lnTo>
                              <a:pt x="1662" y="729"/>
                            </a:lnTo>
                            <a:lnTo>
                              <a:pt x="1667" y="703"/>
                            </a:lnTo>
                            <a:lnTo>
                              <a:pt x="1671" y="674"/>
                            </a:lnTo>
                            <a:lnTo>
                              <a:pt x="1672" y="646"/>
                            </a:lnTo>
                            <a:lnTo>
                              <a:pt x="1672" y="632"/>
                            </a:lnTo>
                            <a:lnTo>
                              <a:pt x="1671" y="618"/>
                            </a:lnTo>
                            <a:lnTo>
                              <a:pt x="1669" y="604"/>
                            </a:lnTo>
                            <a:lnTo>
                              <a:pt x="1667" y="590"/>
                            </a:lnTo>
                            <a:lnTo>
                              <a:pt x="1662" y="563"/>
                            </a:lnTo>
                            <a:lnTo>
                              <a:pt x="1655" y="539"/>
                            </a:lnTo>
                            <a:lnTo>
                              <a:pt x="1644" y="516"/>
                            </a:lnTo>
                            <a:lnTo>
                              <a:pt x="1632" y="493"/>
                            </a:lnTo>
                            <a:lnTo>
                              <a:pt x="1626" y="482"/>
                            </a:lnTo>
                            <a:lnTo>
                              <a:pt x="1619" y="474"/>
                            </a:lnTo>
                            <a:lnTo>
                              <a:pt x="1603" y="454"/>
                            </a:lnTo>
                            <a:lnTo>
                              <a:pt x="1596" y="445"/>
                            </a:lnTo>
                            <a:lnTo>
                              <a:pt x="1588" y="437"/>
                            </a:lnTo>
                            <a:lnTo>
                              <a:pt x="1570" y="423"/>
                            </a:lnTo>
                            <a:lnTo>
                              <a:pt x="1561" y="416"/>
                            </a:lnTo>
                            <a:lnTo>
                              <a:pt x="1550" y="410"/>
                            </a:lnTo>
                            <a:lnTo>
                              <a:pt x="1531" y="398"/>
                            </a:lnTo>
                            <a:lnTo>
                              <a:pt x="1508" y="389"/>
                            </a:lnTo>
                            <a:lnTo>
                              <a:pt x="1497" y="387"/>
                            </a:lnTo>
                            <a:lnTo>
                              <a:pt x="1487" y="384"/>
                            </a:lnTo>
                            <a:lnTo>
                              <a:pt x="1464" y="380"/>
                            </a:lnTo>
                            <a:lnTo>
                              <a:pt x="1439" y="379"/>
                            </a:lnTo>
                            <a:lnTo>
                              <a:pt x="1411" y="380"/>
                            </a:lnTo>
                            <a:lnTo>
                              <a:pt x="1397" y="382"/>
                            </a:lnTo>
                            <a:lnTo>
                              <a:pt x="1383" y="384"/>
                            </a:lnTo>
                            <a:lnTo>
                              <a:pt x="1369" y="387"/>
                            </a:lnTo>
                            <a:lnTo>
                              <a:pt x="1356" y="391"/>
                            </a:lnTo>
                            <a:lnTo>
                              <a:pt x="1331" y="400"/>
                            </a:lnTo>
                            <a:lnTo>
                              <a:pt x="1308" y="410"/>
                            </a:lnTo>
                            <a:lnTo>
                              <a:pt x="1298" y="417"/>
                            </a:lnTo>
                            <a:lnTo>
                              <a:pt x="1287" y="424"/>
                            </a:lnTo>
                            <a:lnTo>
                              <a:pt x="1277" y="431"/>
                            </a:lnTo>
                            <a:lnTo>
                              <a:pt x="1268" y="438"/>
                            </a:lnTo>
                            <a:lnTo>
                              <a:pt x="1248" y="456"/>
                            </a:lnTo>
                            <a:lnTo>
                              <a:pt x="1233" y="475"/>
                            </a:lnTo>
                            <a:lnTo>
                              <a:pt x="1224" y="486"/>
                            </a:lnTo>
                            <a:lnTo>
                              <a:pt x="1217" y="495"/>
                            </a:lnTo>
                            <a:lnTo>
                              <a:pt x="1203" y="518"/>
                            </a:lnTo>
                            <a:lnTo>
                              <a:pt x="1190" y="541"/>
                            </a:lnTo>
                            <a:lnTo>
                              <a:pt x="1178" y="565"/>
                            </a:lnTo>
                            <a:lnTo>
                              <a:pt x="1167" y="592"/>
                            </a:lnTo>
                            <a:lnTo>
                              <a:pt x="1162" y="604"/>
                            </a:lnTo>
                            <a:lnTo>
                              <a:pt x="1158" y="618"/>
                            </a:lnTo>
                            <a:lnTo>
                              <a:pt x="1150" y="646"/>
                            </a:lnTo>
                            <a:lnTo>
                              <a:pt x="1158" y="674"/>
                            </a:lnTo>
                            <a:lnTo>
                              <a:pt x="1167" y="703"/>
                            </a:lnTo>
                            <a:lnTo>
                              <a:pt x="1172" y="717"/>
                            </a:lnTo>
                            <a:lnTo>
                              <a:pt x="1178" y="729"/>
                            </a:lnTo>
                            <a:lnTo>
                              <a:pt x="1188" y="756"/>
                            </a:lnTo>
                            <a:lnTo>
                              <a:pt x="1203" y="780"/>
                            </a:lnTo>
                            <a:lnTo>
                              <a:pt x="1217" y="803"/>
                            </a:lnTo>
                            <a:lnTo>
                              <a:pt x="1231" y="824"/>
                            </a:lnTo>
                            <a:lnTo>
                              <a:pt x="1240" y="835"/>
                            </a:lnTo>
                            <a:lnTo>
                              <a:pt x="1247" y="844"/>
                            </a:lnTo>
                            <a:lnTo>
                              <a:pt x="1264" y="861"/>
                            </a:lnTo>
                            <a:lnTo>
                              <a:pt x="1275" y="870"/>
                            </a:lnTo>
                            <a:lnTo>
                              <a:pt x="1284" y="877"/>
                            </a:lnTo>
                            <a:lnTo>
                              <a:pt x="1303" y="891"/>
                            </a:lnTo>
                            <a:lnTo>
                              <a:pt x="1314" y="898"/>
                            </a:lnTo>
                            <a:lnTo>
                              <a:pt x="1326" y="904"/>
                            </a:lnTo>
                            <a:lnTo>
                              <a:pt x="1347" y="912"/>
                            </a:lnTo>
                            <a:lnTo>
                              <a:pt x="1360" y="916"/>
                            </a:lnTo>
                            <a:lnTo>
                              <a:pt x="1372" y="919"/>
                            </a:lnTo>
                            <a:lnTo>
                              <a:pt x="1397" y="925"/>
                            </a:lnTo>
                            <a:lnTo>
                              <a:pt x="1425" y="925"/>
                            </a:lnTo>
                            <a:close/>
                            <a:moveTo>
                              <a:pt x="1967" y="0"/>
                            </a:moveTo>
                            <a:lnTo>
                              <a:pt x="1976" y="1"/>
                            </a:lnTo>
                            <a:lnTo>
                              <a:pt x="1983" y="1"/>
                            </a:lnTo>
                            <a:lnTo>
                              <a:pt x="1992" y="5"/>
                            </a:lnTo>
                            <a:lnTo>
                              <a:pt x="1999" y="7"/>
                            </a:lnTo>
                            <a:lnTo>
                              <a:pt x="2008" y="10"/>
                            </a:lnTo>
                            <a:lnTo>
                              <a:pt x="2015" y="16"/>
                            </a:lnTo>
                            <a:lnTo>
                              <a:pt x="2027" y="24"/>
                            </a:lnTo>
                            <a:lnTo>
                              <a:pt x="2033" y="31"/>
                            </a:lnTo>
                            <a:lnTo>
                              <a:pt x="2038" y="38"/>
                            </a:lnTo>
                            <a:lnTo>
                              <a:pt x="2042" y="44"/>
                            </a:lnTo>
                            <a:lnTo>
                              <a:pt x="2047" y="53"/>
                            </a:lnTo>
                            <a:lnTo>
                              <a:pt x="2049" y="60"/>
                            </a:lnTo>
                            <a:lnTo>
                              <a:pt x="2050" y="68"/>
                            </a:lnTo>
                            <a:lnTo>
                              <a:pt x="2052" y="75"/>
                            </a:lnTo>
                            <a:lnTo>
                              <a:pt x="2052" y="84"/>
                            </a:lnTo>
                            <a:lnTo>
                              <a:pt x="2052" y="93"/>
                            </a:lnTo>
                            <a:lnTo>
                              <a:pt x="2050" y="102"/>
                            </a:lnTo>
                            <a:lnTo>
                              <a:pt x="2047" y="118"/>
                            </a:lnTo>
                            <a:lnTo>
                              <a:pt x="2038" y="132"/>
                            </a:lnTo>
                            <a:lnTo>
                              <a:pt x="2033" y="139"/>
                            </a:lnTo>
                            <a:lnTo>
                              <a:pt x="2027" y="144"/>
                            </a:lnTo>
                            <a:lnTo>
                              <a:pt x="2020" y="149"/>
                            </a:lnTo>
                            <a:lnTo>
                              <a:pt x="2015" y="155"/>
                            </a:lnTo>
                            <a:lnTo>
                              <a:pt x="2008" y="158"/>
                            </a:lnTo>
                            <a:lnTo>
                              <a:pt x="1999" y="162"/>
                            </a:lnTo>
                            <a:lnTo>
                              <a:pt x="1992" y="165"/>
                            </a:lnTo>
                            <a:lnTo>
                              <a:pt x="1983" y="167"/>
                            </a:lnTo>
                            <a:lnTo>
                              <a:pt x="1976" y="169"/>
                            </a:lnTo>
                            <a:lnTo>
                              <a:pt x="1967" y="169"/>
                            </a:lnTo>
                            <a:lnTo>
                              <a:pt x="1959" y="169"/>
                            </a:lnTo>
                            <a:lnTo>
                              <a:pt x="1950" y="167"/>
                            </a:lnTo>
                            <a:lnTo>
                              <a:pt x="1943" y="165"/>
                            </a:lnTo>
                            <a:lnTo>
                              <a:pt x="1934" y="162"/>
                            </a:lnTo>
                            <a:lnTo>
                              <a:pt x="1927" y="158"/>
                            </a:lnTo>
                            <a:lnTo>
                              <a:pt x="1920" y="155"/>
                            </a:lnTo>
                            <a:lnTo>
                              <a:pt x="1907" y="144"/>
                            </a:lnTo>
                            <a:lnTo>
                              <a:pt x="1898" y="132"/>
                            </a:lnTo>
                            <a:lnTo>
                              <a:pt x="1893" y="125"/>
                            </a:lnTo>
                            <a:lnTo>
                              <a:pt x="1890" y="118"/>
                            </a:lnTo>
                            <a:lnTo>
                              <a:pt x="1888" y="109"/>
                            </a:lnTo>
                            <a:lnTo>
                              <a:pt x="1886" y="102"/>
                            </a:lnTo>
                            <a:lnTo>
                              <a:pt x="1884" y="93"/>
                            </a:lnTo>
                            <a:lnTo>
                              <a:pt x="1884" y="84"/>
                            </a:lnTo>
                            <a:lnTo>
                              <a:pt x="1884" y="75"/>
                            </a:lnTo>
                            <a:lnTo>
                              <a:pt x="1886" y="68"/>
                            </a:lnTo>
                            <a:lnTo>
                              <a:pt x="1888" y="60"/>
                            </a:lnTo>
                            <a:lnTo>
                              <a:pt x="1890" y="53"/>
                            </a:lnTo>
                            <a:lnTo>
                              <a:pt x="1893" y="44"/>
                            </a:lnTo>
                            <a:lnTo>
                              <a:pt x="1898" y="38"/>
                            </a:lnTo>
                            <a:lnTo>
                              <a:pt x="1902" y="31"/>
                            </a:lnTo>
                            <a:lnTo>
                              <a:pt x="1907" y="24"/>
                            </a:lnTo>
                            <a:lnTo>
                              <a:pt x="1914" y="19"/>
                            </a:lnTo>
                            <a:lnTo>
                              <a:pt x="1920" y="16"/>
                            </a:lnTo>
                            <a:lnTo>
                              <a:pt x="1927" y="10"/>
                            </a:lnTo>
                            <a:lnTo>
                              <a:pt x="1934" y="7"/>
                            </a:lnTo>
                            <a:lnTo>
                              <a:pt x="1943" y="5"/>
                            </a:lnTo>
                            <a:lnTo>
                              <a:pt x="1950" y="1"/>
                            </a:lnTo>
                            <a:lnTo>
                              <a:pt x="1959" y="1"/>
                            </a:lnTo>
                            <a:lnTo>
                              <a:pt x="1967" y="0"/>
                            </a:lnTo>
                            <a:close/>
                            <a:moveTo>
                              <a:pt x="1911" y="278"/>
                            </a:moveTo>
                            <a:lnTo>
                              <a:pt x="2026" y="278"/>
                            </a:lnTo>
                            <a:lnTo>
                              <a:pt x="2026" y="1023"/>
                            </a:lnTo>
                            <a:lnTo>
                              <a:pt x="1911" y="1023"/>
                            </a:lnTo>
                            <a:lnTo>
                              <a:pt x="1911" y="278"/>
                            </a:lnTo>
                            <a:close/>
                            <a:moveTo>
                              <a:pt x="2759" y="748"/>
                            </a:moveTo>
                            <a:lnTo>
                              <a:pt x="2870" y="777"/>
                            </a:lnTo>
                            <a:lnTo>
                              <a:pt x="2865" y="794"/>
                            </a:lnTo>
                            <a:lnTo>
                              <a:pt x="2859" y="810"/>
                            </a:lnTo>
                            <a:lnTo>
                              <a:pt x="2847" y="840"/>
                            </a:lnTo>
                            <a:lnTo>
                              <a:pt x="2840" y="854"/>
                            </a:lnTo>
                            <a:lnTo>
                              <a:pt x="2833" y="868"/>
                            </a:lnTo>
                            <a:lnTo>
                              <a:pt x="2817" y="895"/>
                            </a:lnTo>
                            <a:lnTo>
                              <a:pt x="2808" y="907"/>
                            </a:lnTo>
                            <a:lnTo>
                              <a:pt x="2798" y="918"/>
                            </a:lnTo>
                            <a:lnTo>
                              <a:pt x="2778" y="941"/>
                            </a:lnTo>
                            <a:lnTo>
                              <a:pt x="2768" y="949"/>
                            </a:lnTo>
                            <a:lnTo>
                              <a:pt x="2755" y="960"/>
                            </a:lnTo>
                            <a:lnTo>
                              <a:pt x="2745" y="969"/>
                            </a:lnTo>
                            <a:lnTo>
                              <a:pt x="2732" y="978"/>
                            </a:lnTo>
                            <a:lnTo>
                              <a:pt x="2720" y="985"/>
                            </a:lnTo>
                            <a:lnTo>
                              <a:pt x="2707" y="993"/>
                            </a:lnTo>
                            <a:lnTo>
                              <a:pt x="2695" y="1000"/>
                            </a:lnTo>
                            <a:lnTo>
                              <a:pt x="2681" y="1006"/>
                            </a:lnTo>
                            <a:lnTo>
                              <a:pt x="2669" y="1013"/>
                            </a:lnTo>
                            <a:lnTo>
                              <a:pt x="2654" y="1018"/>
                            </a:lnTo>
                            <a:lnTo>
                              <a:pt x="2640" y="1022"/>
                            </a:lnTo>
                            <a:lnTo>
                              <a:pt x="2626" y="1027"/>
                            </a:lnTo>
                            <a:lnTo>
                              <a:pt x="2598" y="1034"/>
                            </a:lnTo>
                            <a:lnTo>
                              <a:pt x="2582" y="1036"/>
                            </a:lnTo>
                            <a:lnTo>
                              <a:pt x="2568" y="1037"/>
                            </a:lnTo>
                            <a:lnTo>
                              <a:pt x="2552" y="1039"/>
                            </a:lnTo>
                            <a:lnTo>
                              <a:pt x="2536" y="1041"/>
                            </a:lnTo>
                            <a:lnTo>
                              <a:pt x="2506" y="1041"/>
                            </a:lnTo>
                            <a:lnTo>
                              <a:pt x="2485" y="1039"/>
                            </a:lnTo>
                            <a:lnTo>
                              <a:pt x="2464" y="1036"/>
                            </a:lnTo>
                            <a:lnTo>
                              <a:pt x="2444" y="1034"/>
                            </a:lnTo>
                            <a:lnTo>
                              <a:pt x="2425" y="1029"/>
                            </a:lnTo>
                            <a:lnTo>
                              <a:pt x="2405" y="1023"/>
                            </a:lnTo>
                            <a:lnTo>
                              <a:pt x="2388" y="1018"/>
                            </a:lnTo>
                            <a:lnTo>
                              <a:pt x="2370" y="1011"/>
                            </a:lnTo>
                            <a:lnTo>
                              <a:pt x="2352" y="1004"/>
                            </a:lnTo>
                            <a:lnTo>
                              <a:pt x="2337" y="995"/>
                            </a:lnTo>
                            <a:lnTo>
                              <a:pt x="2321" y="986"/>
                            </a:lnTo>
                            <a:lnTo>
                              <a:pt x="2306" y="978"/>
                            </a:lnTo>
                            <a:lnTo>
                              <a:pt x="2299" y="972"/>
                            </a:lnTo>
                            <a:lnTo>
                              <a:pt x="2292" y="967"/>
                            </a:lnTo>
                            <a:lnTo>
                              <a:pt x="2278" y="956"/>
                            </a:lnTo>
                            <a:lnTo>
                              <a:pt x="2264" y="944"/>
                            </a:lnTo>
                            <a:lnTo>
                              <a:pt x="2254" y="932"/>
                            </a:lnTo>
                            <a:lnTo>
                              <a:pt x="2241" y="919"/>
                            </a:lnTo>
                            <a:lnTo>
                              <a:pt x="2231" y="905"/>
                            </a:lnTo>
                            <a:lnTo>
                              <a:pt x="2220" y="891"/>
                            </a:lnTo>
                            <a:lnTo>
                              <a:pt x="2209" y="877"/>
                            </a:lnTo>
                            <a:lnTo>
                              <a:pt x="2201" y="863"/>
                            </a:lnTo>
                            <a:lnTo>
                              <a:pt x="2193" y="847"/>
                            </a:lnTo>
                            <a:lnTo>
                              <a:pt x="2185" y="833"/>
                            </a:lnTo>
                            <a:lnTo>
                              <a:pt x="2179" y="815"/>
                            </a:lnTo>
                            <a:lnTo>
                              <a:pt x="2172" y="800"/>
                            </a:lnTo>
                            <a:lnTo>
                              <a:pt x="2167" y="784"/>
                            </a:lnTo>
                            <a:lnTo>
                              <a:pt x="2162" y="766"/>
                            </a:lnTo>
                            <a:lnTo>
                              <a:pt x="2158" y="750"/>
                            </a:lnTo>
                            <a:lnTo>
                              <a:pt x="2155" y="733"/>
                            </a:lnTo>
                            <a:lnTo>
                              <a:pt x="2153" y="715"/>
                            </a:lnTo>
                            <a:lnTo>
                              <a:pt x="2151" y="697"/>
                            </a:lnTo>
                            <a:lnTo>
                              <a:pt x="2149" y="660"/>
                            </a:lnTo>
                            <a:lnTo>
                              <a:pt x="2151" y="625"/>
                            </a:lnTo>
                            <a:lnTo>
                              <a:pt x="2153" y="606"/>
                            </a:lnTo>
                            <a:lnTo>
                              <a:pt x="2155" y="588"/>
                            </a:lnTo>
                            <a:lnTo>
                              <a:pt x="2158" y="571"/>
                            </a:lnTo>
                            <a:lnTo>
                              <a:pt x="2162" y="553"/>
                            </a:lnTo>
                            <a:lnTo>
                              <a:pt x="2167" y="535"/>
                            </a:lnTo>
                            <a:lnTo>
                              <a:pt x="2172" y="518"/>
                            </a:lnTo>
                            <a:lnTo>
                              <a:pt x="2186" y="482"/>
                            </a:lnTo>
                            <a:lnTo>
                              <a:pt x="2202" y="451"/>
                            </a:lnTo>
                            <a:lnTo>
                              <a:pt x="2211" y="435"/>
                            </a:lnTo>
                            <a:lnTo>
                              <a:pt x="2220" y="419"/>
                            </a:lnTo>
                            <a:lnTo>
                              <a:pt x="2231" y="403"/>
                            </a:lnTo>
                            <a:lnTo>
                              <a:pt x="2243" y="389"/>
                            </a:lnTo>
                            <a:lnTo>
                              <a:pt x="2255" y="375"/>
                            </a:lnTo>
                            <a:lnTo>
                              <a:pt x="2268" y="363"/>
                            </a:lnTo>
                            <a:lnTo>
                              <a:pt x="2282" y="350"/>
                            </a:lnTo>
                            <a:lnTo>
                              <a:pt x="2296" y="338"/>
                            </a:lnTo>
                            <a:lnTo>
                              <a:pt x="2310" y="327"/>
                            </a:lnTo>
                            <a:lnTo>
                              <a:pt x="2326" y="317"/>
                            </a:lnTo>
                            <a:lnTo>
                              <a:pt x="2342" y="306"/>
                            </a:lnTo>
                            <a:lnTo>
                              <a:pt x="2359" y="297"/>
                            </a:lnTo>
                            <a:lnTo>
                              <a:pt x="2377" y="290"/>
                            </a:lnTo>
                            <a:lnTo>
                              <a:pt x="2395" y="283"/>
                            </a:lnTo>
                            <a:lnTo>
                              <a:pt x="2414" y="278"/>
                            </a:lnTo>
                            <a:lnTo>
                              <a:pt x="2435" y="273"/>
                            </a:lnTo>
                            <a:lnTo>
                              <a:pt x="2455" y="269"/>
                            </a:lnTo>
                            <a:lnTo>
                              <a:pt x="2465" y="268"/>
                            </a:lnTo>
                            <a:lnTo>
                              <a:pt x="2478" y="266"/>
                            </a:lnTo>
                            <a:lnTo>
                              <a:pt x="2499" y="264"/>
                            </a:lnTo>
                            <a:lnTo>
                              <a:pt x="2522" y="264"/>
                            </a:lnTo>
                            <a:lnTo>
                              <a:pt x="2548" y="264"/>
                            </a:lnTo>
                            <a:lnTo>
                              <a:pt x="2575" y="268"/>
                            </a:lnTo>
                            <a:lnTo>
                              <a:pt x="2589" y="269"/>
                            </a:lnTo>
                            <a:lnTo>
                              <a:pt x="2601" y="271"/>
                            </a:lnTo>
                            <a:lnTo>
                              <a:pt x="2614" y="275"/>
                            </a:lnTo>
                            <a:lnTo>
                              <a:pt x="2626" y="278"/>
                            </a:lnTo>
                            <a:lnTo>
                              <a:pt x="2651" y="287"/>
                            </a:lnTo>
                            <a:lnTo>
                              <a:pt x="2676" y="296"/>
                            </a:lnTo>
                            <a:lnTo>
                              <a:pt x="2699" y="308"/>
                            </a:lnTo>
                            <a:lnTo>
                              <a:pt x="2709" y="315"/>
                            </a:lnTo>
                            <a:lnTo>
                              <a:pt x="2722" y="320"/>
                            </a:lnTo>
                            <a:lnTo>
                              <a:pt x="2743" y="336"/>
                            </a:lnTo>
                            <a:lnTo>
                              <a:pt x="2752" y="343"/>
                            </a:lnTo>
                            <a:lnTo>
                              <a:pt x="2762" y="352"/>
                            </a:lnTo>
                            <a:lnTo>
                              <a:pt x="2782" y="370"/>
                            </a:lnTo>
                            <a:lnTo>
                              <a:pt x="2799" y="389"/>
                            </a:lnTo>
                            <a:lnTo>
                              <a:pt x="2815" y="408"/>
                            </a:lnTo>
                            <a:lnTo>
                              <a:pt x="2831" y="430"/>
                            </a:lnTo>
                            <a:lnTo>
                              <a:pt x="2843" y="453"/>
                            </a:lnTo>
                            <a:lnTo>
                              <a:pt x="2856" y="477"/>
                            </a:lnTo>
                            <a:lnTo>
                              <a:pt x="2750" y="527"/>
                            </a:lnTo>
                            <a:lnTo>
                              <a:pt x="2741" y="509"/>
                            </a:lnTo>
                            <a:lnTo>
                              <a:pt x="2732" y="493"/>
                            </a:lnTo>
                            <a:lnTo>
                              <a:pt x="2722" y="479"/>
                            </a:lnTo>
                            <a:lnTo>
                              <a:pt x="2711" y="465"/>
                            </a:lnTo>
                            <a:lnTo>
                              <a:pt x="2699" y="451"/>
                            </a:lnTo>
                            <a:lnTo>
                              <a:pt x="2686" y="438"/>
                            </a:lnTo>
                            <a:lnTo>
                              <a:pt x="2672" y="426"/>
                            </a:lnTo>
                            <a:lnTo>
                              <a:pt x="2658" y="417"/>
                            </a:lnTo>
                            <a:lnTo>
                              <a:pt x="2644" y="407"/>
                            </a:lnTo>
                            <a:lnTo>
                              <a:pt x="2628" y="400"/>
                            </a:lnTo>
                            <a:lnTo>
                              <a:pt x="2612" y="393"/>
                            </a:lnTo>
                            <a:lnTo>
                              <a:pt x="2594" y="386"/>
                            </a:lnTo>
                            <a:lnTo>
                              <a:pt x="2577" y="382"/>
                            </a:lnTo>
                            <a:lnTo>
                              <a:pt x="2559" y="379"/>
                            </a:lnTo>
                            <a:lnTo>
                              <a:pt x="2541" y="377"/>
                            </a:lnTo>
                            <a:lnTo>
                              <a:pt x="2522" y="375"/>
                            </a:lnTo>
                            <a:lnTo>
                              <a:pt x="2492" y="377"/>
                            </a:lnTo>
                            <a:lnTo>
                              <a:pt x="2478" y="379"/>
                            </a:lnTo>
                            <a:lnTo>
                              <a:pt x="2465" y="382"/>
                            </a:lnTo>
                            <a:lnTo>
                              <a:pt x="2451" y="386"/>
                            </a:lnTo>
                            <a:lnTo>
                              <a:pt x="2439" y="389"/>
                            </a:lnTo>
                            <a:lnTo>
                              <a:pt x="2427" y="393"/>
                            </a:lnTo>
                            <a:lnTo>
                              <a:pt x="2414" y="398"/>
                            </a:lnTo>
                            <a:lnTo>
                              <a:pt x="2402" y="405"/>
                            </a:lnTo>
                            <a:lnTo>
                              <a:pt x="2391" y="410"/>
                            </a:lnTo>
                            <a:lnTo>
                              <a:pt x="2381" y="417"/>
                            </a:lnTo>
                            <a:lnTo>
                              <a:pt x="2370" y="426"/>
                            </a:lnTo>
                            <a:lnTo>
                              <a:pt x="2361" y="433"/>
                            </a:lnTo>
                            <a:lnTo>
                              <a:pt x="2351" y="442"/>
                            </a:lnTo>
                            <a:lnTo>
                              <a:pt x="2342" y="451"/>
                            </a:lnTo>
                            <a:lnTo>
                              <a:pt x="2335" y="461"/>
                            </a:lnTo>
                            <a:lnTo>
                              <a:pt x="2319" y="481"/>
                            </a:lnTo>
                            <a:lnTo>
                              <a:pt x="2312" y="491"/>
                            </a:lnTo>
                            <a:lnTo>
                              <a:pt x="2305" y="504"/>
                            </a:lnTo>
                            <a:lnTo>
                              <a:pt x="2294" y="527"/>
                            </a:lnTo>
                            <a:lnTo>
                              <a:pt x="2289" y="539"/>
                            </a:lnTo>
                            <a:lnTo>
                              <a:pt x="2284" y="551"/>
                            </a:lnTo>
                            <a:lnTo>
                              <a:pt x="2276" y="578"/>
                            </a:lnTo>
                            <a:lnTo>
                              <a:pt x="2275" y="592"/>
                            </a:lnTo>
                            <a:lnTo>
                              <a:pt x="2271" y="604"/>
                            </a:lnTo>
                            <a:lnTo>
                              <a:pt x="2269" y="618"/>
                            </a:lnTo>
                            <a:lnTo>
                              <a:pt x="2268" y="632"/>
                            </a:lnTo>
                            <a:lnTo>
                              <a:pt x="2268" y="646"/>
                            </a:lnTo>
                            <a:lnTo>
                              <a:pt x="2268" y="660"/>
                            </a:lnTo>
                            <a:lnTo>
                              <a:pt x="2268" y="687"/>
                            </a:lnTo>
                            <a:lnTo>
                              <a:pt x="2271" y="713"/>
                            </a:lnTo>
                            <a:lnTo>
                              <a:pt x="2276" y="738"/>
                            </a:lnTo>
                            <a:lnTo>
                              <a:pt x="2284" y="763"/>
                            </a:lnTo>
                            <a:lnTo>
                              <a:pt x="2292" y="785"/>
                            </a:lnTo>
                            <a:lnTo>
                              <a:pt x="2303" y="807"/>
                            </a:lnTo>
                            <a:lnTo>
                              <a:pt x="2315" y="826"/>
                            </a:lnTo>
                            <a:lnTo>
                              <a:pt x="2322" y="837"/>
                            </a:lnTo>
                            <a:lnTo>
                              <a:pt x="2331" y="845"/>
                            </a:lnTo>
                            <a:lnTo>
                              <a:pt x="2338" y="854"/>
                            </a:lnTo>
                            <a:lnTo>
                              <a:pt x="2347" y="863"/>
                            </a:lnTo>
                            <a:lnTo>
                              <a:pt x="2365" y="879"/>
                            </a:lnTo>
                            <a:lnTo>
                              <a:pt x="2386" y="891"/>
                            </a:lnTo>
                            <a:lnTo>
                              <a:pt x="2397" y="898"/>
                            </a:lnTo>
                            <a:lnTo>
                              <a:pt x="2407" y="904"/>
                            </a:lnTo>
                            <a:lnTo>
                              <a:pt x="2430" y="912"/>
                            </a:lnTo>
                            <a:lnTo>
                              <a:pt x="2455" y="921"/>
                            </a:lnTo>
                            <a:lnTo>
                              <a:pt x="2467" y="923"/>
                            </a:lnTo>
                            <a:lnTo>
                              <a:pt x="2481" y="925"/>
                            </a:lnTo>
                            <a:lnTo>
                              <a:pt x="2510" y="928"/>
                            </a:lnTo>
                            <a:lnTo>
                              <a:pt x="2533" y="928"/>
                            </a:lnTo>
                            <a:lnTo>
                              <a:pt x="2554" y="926"/>
                            </a:lnTo>
                            <a:lnTo>
                              <a:pt x="2575" y="923"/>
                            </a:lnTo>
                            <a:lnTo>
                              <a:pt x="2594" y="918"/>
                            </a:lnTo>
                            <a:lnTo>
                              <a:pt x="2614" y="912"/>
                            </a:lnTo>
                            <a:lnTo>
                              <a:pt x="2633" y="904"/>
                            </a:lnTo>
                            <a:lnTo>
                              <a:pt x="2651" y="895"/>
                            </a:lnTo>
                            <a:lnTo>
                              <a:pt x="2667" y="884"/>
                            </a:lnTo>
                            <a:lnTo>
                              <a:pt x="2683" y="872"/>
                            </a:lnTo>
                            <a:lnTo>
                              <a:pt x="2690" y="865"/>
                            </a:lnTo>
                            <a:lnTo>
                              <a:pt x="2697" y="858"/>
                            </a:lnTo>
                            <a:lnTo>
                              <a:pt x="2711" y="844"/>
                            </a:lnTo>
                            <a:lnTo>
                              <a:pt x="2723" y="826"/>
                            </a:lnTo>
                            <a:lnTo>
                              <a:pt x="2734" y="808"/>
                            </a:lnTo>
                            <a:lnTo>
                              <a:pt x="2745" y="789"/>
                            </a:lnTo>
                            <a:lnTo>
                              <a:pt x="2752" y="770"/>
                            </a:lnTo>
                            <a:lnTo>
                              <a:pt x="2755" y="759"/>
                            </a:lnTo>
                            <a:lnTo>
                              <a:pt x="2759" y="748"/>
                            </a:lnTo>
                            <a:close/>
                            <a:moveTo>
                              <a:pt x="3709" y="278"/>
                            </a:moveTo>
                            <a:lnTo>
                              <a:pt x="3709" y="333"/>
                            </a:lnTo>
                            <a:lnTo>
                              <a:pt x="3707" y="386"/>
                            </a:lnTo>
                            <a:lnTo>
                              <a:pt x="3704" y="435"/>
                            </a:lnTo>
                            <a:lnTo>
                              <a:pt x="3700" y="482"/>
                            </a:lnTo>
                            <a:lnTo>
                              <a:pt x="3697" y="505"/>
                            </a:lnTo>
                            <a:lnTo>
                              <a:pt x="3695" y="528"/>
                            </a:lnTo>
                            <a:lnTo>
                              <a:pt x="3688" y="572"/>
                            </a:lnTo>
                            <a:lnTo>
                              <a:pt x="3681" y="613"/>
                            </a:lnTo>
                            <a:lnTo>
                              <a:pt x="3672" y="653"/>
                            </a:lnTo>
                            <a:lnTo>
                              <a:pt x="3677" y="676"/>
                            </a:lnTo>
                            <a:lnTo>
                              <a:pt x="3683" y="701"/>
                            </a:lnTo>
                            <a:lnTo>
                              <a:pt x="3691" y="750"/>
                            </a:lnTo>
                            <a:lnTo>
                              <a:pt x="3697" y="798"/>
                            </a:lnTo>
                            <a:lnTo>
                              <a:pt x="3702" y="845"/>
                            </a:lnTo>
                            <a:lnTo>
                              <a:pt x="3705" y="893"/>
                            </a:lnTo>
                            <a:lnTo>
                              <a:pt x="3707" y="939"/>
                            </a:lnTo>
                            <a:lnTo>
                              <a:pt x="3709" y="1023"/>
                            </a:lnTo>
                            <a:lnTo>
                              <a:pt x="3592" y="1023"/>
                            </a:lnTo>
                            <a:lnTo>
                              <a:pt x="3592" y="847"/>
                            </a:lnTo>
                            <a:lnTo>
                              <a:pt x="3575" y="870"/>
                            </a:lnTo>
                            <a:lnTo>
                              <a:pt x="3568" y="882"/>
                            </a:lnTo>
                            <a:lnTo>
                              <a:pt x="3559" y="893"/>
                            </a:lnTo>
                            <a:lnTo>
                              <a:pt x="3541" y="914"/>
                            </a:lnTo>
                            <a:lnTo>
                              <a:pt x="3524" y="933"/>
                            </a:lnTo>
                            <a:lnTo>
                              <a:pt x="3506" y="951"/>
                            </a:lnTo>
                            <a:lnTo>
                              <a:pt x="3486" y="967"/>
                            </a:lnTo>
                            <a:lnTo>
                              <a:pt x="3467" y="981"/>
                            </a:lnTo>
                            <a:lnTo>
                              <a:pt x="3448" y="993"/>
                            </a:lnTo>
                            <a:lnTo>
                              <a:pt x="3428" y="1004"/>
                            </a:lnTo>
                            <a:lnTo>
                              <a:pt x="3407" y="1015"/>
                            </a:lnTo>
                            <a:lnTo>
                              <a:pt x="3388" y="1022"/>
                            </a:lnTo>
                            <a:lnTo>
                              <a:pt x="3366" y="1029"/>
                            </a:lnTo>
                            <a:lnTo>
                              <a:pt x="3345" y="1034"/>
                            </a:lnTo>
                            <a:lnTo>
                              <a:pt x="3322" y="1037"/>
                            </a:lnTo>
                            <a:lnTo>
                              <a:pt x="3301" y="1039"/>
                            </a:lnTo>
                            <a:lnTo>
                              <a:pt x="3280" y="1041"/>
                            </a:lnTo>
                            <a:lnTo>
                              <a:pt x="3259" y="1039"/>
                            </a:lnTo>
                            <a:lnTo>
                              <a:pt x="3239" y="1039"/>
                            </a:lnTo>
                            <a:lnTo>
                              <a:pt x="3221" y="1036"/>
                            </a:lnTo>
                            <a:lnTo>
                              <a:pt x="3202" y="1032"/>
                            </a:lnTo>
                            <a:lnTo>
                              <a:pt x="3184" y="1029"/>
                            </a:lnTo>
                            <a:lnTo>
                              <a:pt x="3167" y="1023"/>
                            </a:lnTo>
                            <a:lnTo>
                              <a:pt x="3151" y="1018"/>
                            </a:lnTo>
                            <a:lnTo>
                              <a:pt x="3133" y="1011"/>
                            </a:lnTo>
                            <a:lnTo>
                              <a:pt x="3117" y="1002"/>
                            </a:lnTo>
                            <a:lnTo>
                              <a:pt x="3101" y="993"/>
                            </a:lnTo>
                            <a:lnTo>
                              <a:pt x="3087" y="985"/>
                            </a:lnTo>
                            <a:lnTo>
                              <a:pt x="3073" y="974"/>
                            </a:lnTo>
                            <a:lnTo>
                              <a:pt x="3059" y="963"/>
                            </a:lnTo>
                            <a:lnTo>
                              <a:pt x="3047" y="953"/>
                            </a:lnTo>
                            <a:lnTo>
                              <a:pt x="3034" y="941"/>
                            </a:lnTo>
                            <a:lnTo>
                              <a:pt x="3022" y="928"/>
                            </a:lnTo>
                            <a:lnTo>
                              <a:pt x="3010" y="914"/>
                            </a:lnTo>
                            <a:lnTo>
                              <a:pt x="2999" y="900"/>
                            </a:lnTo>
                            <a:lnTo>
                              <a:pt x="2990" y="886"/>
                            </a:lnTo>
                            <a:lnTo>
                              <a:pt x="2979" y="870"/>
                            </a:lnTo>
                            <a:lnTo>
                              <a:pt x="2971" y="854"/>
                            </a:lnTo>
                            <a:lnTo>
                              <a:pt x="2964" y="838"/>
                            </a:lnTo>
                            <a:lnTo>
                              <a:pt x="2957" y="822"/>
                            </a:lnTo>
                            <a:lnTo>
                              <a:pt x="2949" y="805"/>
                            </a:lnTo>
                            <a:lnTo>
                              <a:pt x="2944" y="787"/>
                            </a:lnTo>
                            <a:lnTo>
                              <a:pt x="2939" y="770"/>
                            </a:lnTo>
                            <a:lnTo>
                              <a:pt x="2934" y="750"/>
                            </a:lnTo>
                            <a:lnTo>
                              <a:pt x="2930" y="731"/>
                            </a:lnTo>
                            <a:lnTo>
                              <a:pt x="2928" y="711"/>
                            </a:lnTo>
                            <a:lnTo>
                              <a:pt x="2925" y="692"/>
                            </a:lnTo>
                            <a:lnTo>
                              <a:pt x="2925" y="673"/>
                            </a:lnTo>
                            <a:lnTo>
                              <a:pt x="2923" y="653"/>
                            </a:lnTo>
                            <a:lnTo>
                              <a:pt x="2925" y="616"/>
                            </a:lnTo>
                            <a:lnTo>
                              <a:pt x="2927" y="599"/>
                            </a:lnTo>
                            <a:lnTo>
                              <a:pt x="2930" y="581"/>
                            </a:lnTo>
                            <a:lnTo>
                              <a:pt x="2934" y="563"/>
                            </a:lnTo>
                            <a:lnTo>
                              <a:pt x="2937" y="546"/>
                            </a:lnTo>
                            <a:lnTo>
                              <a:pt x="2942" y="528"/>
                            </a:lnTo>
                            <a:lnTo>
                              <a:pt x="2948" y="511"/>
                            </a:lnTo>
                            <a:lnTo>
                              <a:pt x="2953" y="495"/>
                            </a:lnTo>
                            <a:lnTo>
                              <a:pt x="2960" y="477"/>
                            </a:lnTo>
                            <a:lnTo>
                              <a:pt x="2969" y="461"/>
                            </a:lnTo>
                            <a:lnTo>
                              <a:pt x="2976" y="445"/>
                            </a:lnTo>
                            <a:lnTo>
                              <a:pt x="2985" y="430"/>
                            </a:lnTo>
                            <a:lnTo>
                              <a:pt x="2995" y="416"/>
                            </a:lnTo>
                            <a:lnTo>
                              <a:pt x="3006" y="400"/>
                            </a:lnTo>
                            <a:lnTo>
                              <a:pt x="3017" y="386"/>
                            </a:lnTo>
                            <a:lnTo>
                              <a:pt x="3029" y="373"/>
                            </a:lnTo>
                            <a:lnTo>
                              <a:pt x="3041" y="359"/>
                            </a:lnTo>
                            <a:lnTo>
                              <a:pt x="3054" y="347"/>
                            </a:lnTo>
                            <a:lnTo>
                              <a:pt x="3068" y="336"/>
                            </a:lnTo>
                            <a:lnTo>
                              <a:pt x="3082" y="326"/>
                            </a:lnTo>
                            <a:lnTo>
                              <a:pt x="3098" y="315"/>
                            </a:lnTo>
                            <a:lnTo>
                              <a:pt x="3114" y="306"/>
                            </a:lnTo>
                            <a:lnTo>
                              <a:pt x="3130" y="297"/>
                            </a:lnTo>
                            <a:lnTo>
                              <a:pt x="3147" y="290"/>
                            </a:lnTo>
                            <a:lnTo>
                              <a:pt x="3156" y="287"/>
                            </a:lnTo>
                            <a:lnTo>
                              <a:pt x="3165" y="283"/>
                            </a:lnTo>
                            <a:lnTo>
                              <a:pt x="3183" y="276"/>
                            </a:lnTo>
                            <a:lnTo>
                              <a:pt x="3202" y="273"/>
                            </a:lnTo>
                            <a:lnTo>
                              <a:pt x="3221" y="268"/>
                            </a:lnTo>
                            <a:lnTo>
                              <a:pt x="3230" y="268"/>
                            </a:lnTo>
                            <a:lnTo>
                              <a:pt x="3241" y="266"/>
                            </a:lnTo>
                            <a:lnTo>
                              <a:pt x="3262" y="264"/>
                            </a:lnTo>
                            <a:lnTo>
                              <a:pt x="3283" y="264"/>
                            </a:lnTo>
                            <a:lnTo>
                              <a:pt x="3310" y="264"/>
                            </a:lnTo>
                            <a:lnTo>
                              <a:pt x="3322" y="266"/>
                            </a:lnTo>
                            <a:lnTo>
                              <a:pt x="3335" y="268"/>
                            </a:lnTo>
                            <a:lnTo>
                              <a:pt x="3359" y="271"/>
                            </a:lnTo>
                            <a:lnTo>
                              <a:pt x="3382" y="278"/>
                            </a:lnTo>
                            <a:lnTo>
                              <a:pt x="3393" y="282"/>
                            </a:lnTo>
                            <a:lnTo>
                              <a:pt x="3405" y="285"/>
                            </a:lnTo>
                            <a:lnTo>
                              <a:pt x="3426" y="296"/>
                            </a:lnTo>
                            <a:lnTo>
                              <a:pt x="3446" y="306"/>
                            </a:lnTo>
                            <a:lnTo>
                              <a:pt x="3465" y="319"/>
                            </a:lnTo>
                            <a:lnTo>
                              <a:pt x="3485" y="333"/>
                            </a:lnTo>
                            <a:lnTo>
                              <a:pt x="3502" y="349"/>
                            </a:lnTo>
                            <a:lnTo>
                              <a:pt x="3518" y="364"/>
                            </a:lnTo>
                            <a:lnTo>
                              <a:pt x="3527" y="373"/>
                            </a:lnTo>
                            <a:lnTo>
                              <a:pt x="3534" y="382"/>
                            </a:lnTo>
                            <a:lnTo>
                              <a:pt x="3550" y="401"/>
                            </a:lnTo>
                            <a:lnTo>
                              <a:pt x="3564" y="421"/>
                            </a:lnTo>
                            <a:lnTo>
                              <a:pt x="3578" y="442"/>
                            </a:lnTo>
                            <a:lnTo>
                              <a:pt x="3592" y="463"/>
                            </a:lnTo>
                            <a:lnTo>
                              <a:pt x="3592" y="278"/>
                            </a:lnTo>
                            <a:lnTo>
                              <a:pt x="3709" y="278"/>
                            </a:lnTo>
                            <a:close/>
                            <a:moveTo>
                              <a:pt x="3280" y="925"/>
                            </a:moveTo>
                            <a:lnTo>
                              <a:pt x="3297" y="925"/>
                            </a:lnTo>
                            <a:lnTo>
                              <a:pt x="3315" y="923"/>
                            </a:lnTo>
                            <a:lnTo>
                              <a:pt x="3335" y="919"/>
                            </a:lnTo>
                            <a:lnTo>
                              <a:pt x="3352" y="912"/>
                            </a:lnTo>
                            <a:lnTo>
                              <a:pt x="3372" y="905"/>
                            </a:lnTo>
                            <a:lnTo>
                              <a:pt x="3382" y="900"/>
                            </a:lnTo>
                            <a:lnTo>
                              <a:pt x="3391" y="896"/>
                            </a:lnTo>
                            <a:lnTo>
                              <a:pt x="3402" y="889"/>
                            </a:lnTo>
                            <a:lnTo>
                              <a:pt x="3412" y="884"/>
                            </a:lnTo>
                            <a:lnTo>
                              <a:pt x="3432" y="870"/>
                            </a:lnTo>
                            <a:lnTo>
                              <a:pt x="3441" y="861"/>
                            </a:lnTo>
                            <a:lnTo>
                              <a:pt x="3449" y="852"/>
                            </a:lnTo>
                            <a:lnTo>
                              <a:pt x="3460" y="844"/>
                            </a:lnTo>
                            <a:lnTo>
                              <a:pt x="3469" y="833"/>
                            </a:lnTo>
                            <a:lnTo>
                              <a:pt x="3478" y="822"/>
                            </a:lnTo>
                            <a:lnTo>
                              <a:pt x="3486" y="812"/>
                            </a:lnTo>
                            <a:lnTo>
                              <a:pt x="3495" y="800"/>
                            </a:lnTo>
                            <a:lnTo>
                              <a:pt x="3504" y="785"/>
                            </a:lnTo>
                            <a:lnTo>
                              <a:pt x="3513" y="771"/>
                            </a:lnTo>
                            <a:lnTo>
                              <a:pt x="3522" y="757"/>
                            </a:lnTo>
                            <a:lnTo>
                              <a:pt x="3536" y="726"/>
                            </a:lnTo>
                            <a:lnTo>
                              <a:pt x="3550" y="690"/>
                            </a:lnTo>
                            <a:lnTo>
                              <a:pt x="3564" y="653"/>
                            </a:lnTo>
                            <a:lnTo>
                              <a:pt x="3554" y="622"/>
                            </a:lnTo>
                            <a:lnTo>
                              <a:pt x="3543" y="592"/>
                            </a:lnTo>
                            <a:lnTo>
                              <a:pt x="3531" y="563"/>
                            </a:lnTo>
                            <a:lnTo>
                              <a:pt x="3516" y="537"/>
                            </a:lnTo>
                            <a:lnTo>
                              <a:pt x="3502" y="512"/>
                            </a:lnTo>
                            <a:lnTo>
                              <a:pt x="3494" y="502"/>
                            </a:lnTo>
                            <a:lnTo>
                              <a:pt x="3486" y="491"/>
                            </a:lnTo>
                            <a:lnTo>
                              <a:pt x="3471" y="470"/>
                            </a:lnTo>
                            <a:lnTo>
                              <a:pt x="3462" y="460"/>
                            </a:lnTo>
                            <a:lnTo>
                              <a:pt x="3453" y="451"/>
                            </a:lnTo>
                            <a:lnTo>
                              <a:pt x="3442" y="442"/>
                            </a:lnTo>
                            <a:lnTo>
                              <a:pt x="3433" y="435"/>
                            </a:lnTo>
                            <a:lnTo>
                              <a:pt x="3425" y="428"/>
                            </a:lnTo>
                            <a:lnTo>
                              <a:pt x="3414" y="421"/>
                            </a:lnTo>
                            <a:lnTo>
                              <a:pt x="3405" y="414"/>
                            </a:lnTo>
                            <a:lnTo>
                              <a:pt x="3395" y="407"/>
                            </a:lnTo>
                            <a:lnTo>
                              <a:pt x="3384" y="401"/>
                            </a:lnTo>
                            <a:lnTo>
                              <a:pt x="3373" y="398"/>
                            </a:lnTo>
                            <a:lnTo>
                              <a:pt x="3352" y="389"/>
                            </a:lnTo>
                            <a:lnTo>
                              <a:pt x="3340" y="386"/>
                            </a:lnTo>
                            <a:lnTo>
                              <a:pt x="3329" y="384"/>
                            </a:lnTo>
                            <a:lnTo>
                              <a:pt x="3317" y="382"/>
                            </a:lnTo>
                            <a:lnTo>
                              <a:pt x="3306" y="380"/>
                            </a:lnTo>
                            <a:lnTo>
                              <a:pt x="3282" y="379"/>
                            </a:lnTo>
                            <a:lnTo>
                              <a:pt x="3255" y="380"/>
                            </a:lnTo>
                            <a:lnTo>
                              <a:pt x="3230" y="384"/>
                            </a:lnTo>
                            <a:lnTo>
                              <a:pt x="3218" y="387"/>
                            </a:lnTo>
                            <a:lnTo>
                              <a:pt x="3207" y="391"/>
                            </a:lnTo>
                            <a:lnTo>
                              <a:pt x="3195" y="394"/>
                            </a:lnTo>
                            <a:lnTo>
                              <a:pt x="3184" y="400"/>
                            </a:lnTo>
                            <a:lnTo>
                              <a:pt x="3163" y="412"/>
                            </a:lnTo>
                            <a:lnTo>
                              <a:pt x="3153" y="419"/>
                            </a:lnTo>
                            <a:lnTo>
                              <a:pt x="3144" y="426"/>
                            </a:lnTo>
                            <a:lnTo>
                              <a:pt x="3124" y="442"/>
                            </a:lnTo>
                            <a:lnTo>
                              <a:pt x="3108" y="460"/>
                            </a:lnTo>
                            <a:lnTo>
                              <a:pt x="3100" y="470"/>
                            </a:lnTo>
                            <a:lnTo>
                              <a:pt x="3093" y="479"/>
                            </a:lnTo>
                            <a:lnTo>
                              <a:pt x="3085" y="491"/>
                            </a:lnTo>
                            <a:lnTo>
                              <a:pt x="3080" y="502"/>
                            </a:lnTo>
                            <a:lnTo>
                              <a:pt x="3068" y="525"/>
                            </a:lnTo>
                            <a:lnTo>
                              <a:pt x="3059" y="551"/>
                            </a:lnTo>
                            <a:lnTo>
                              <a:pt x="3050" y="578"/>
                            </a:lnTo>
                            <a:lnTo>
                              <a:pt x="3045" y="606"/>
                            </a:lnTo>
                            <a:lnTo>
                              <a:pt x="3041" y="634"/>
                            </a:lnTo>
                            <a:lnTo>
                              <a:pt x="3041" y="666"/>
                            </a:lnTo>
                            <a:lnTo>
                              <a:pt x="3041" y="678"/>
                            </a:lnTo>
                            <a:lnTo>
                              <a:pt x="3041" y="692"/>
                            </a:lnTo>
                            <a:lnTo>
                              <a:pt x="3045" y="719"/>
                            </a:lnTo>
                            <a:lnTo>
                              <a:pt x="3050" y="743"/>
                            </a:lnTo>
                            <a:lnTo>
                              <a:pt x="3054" y="756"/>
                            </a:lnTo>
                            <a:lnTo>
                              <a:pt x="3057" y="766"/>
                            </a:lnTo>
                            <a:lnTo>
                              <a:pt x="3063" y="778"/>
                            </a:lnTo>
                            <a:lnTo>
                              <a:pt x="3068" y="789"/>
                            </a:lnTo>
                            <a:lnTo>
                              <a:pt x="3073" y="801"/>
                            </a:lnTo>
                            <a:lnTo>
                              <a:pt x="3078" y="812"/>
                            </a:lnTo>
                            <a:lnTo>
                              <a:pt x="3085" y="821"/>
                            </a:lnTo>
                            <a:lnTo>
                              <a:pt x="3093" y="831"/>
                            </a:lnTo>
                            <a:lnTo>
                              <a:pt x="3100" y="840"/>
                            </a:lnTo>
                            <a:lnTo>
                              <a:pt x="3107" y="849"/>
                            </a:lnTo>
                            <a:lnTo>
                              <a:pt x="3123" y="867"/>
                            </a:lnTo>
                            <a:lnTo>
                              <a:pt x="3142" y="881"/>
                            </a:lnTo>
                            <a:lnTo>
                              <a:pt x="3151" y="888"/>
                            </a:lnTo>
                            <a:lnTo>
                              <a:pt x="3161" y="895"/>
                            </a:lnTo>
                            <a:lnTo>
                              <a:pt x="3183" y="905"/>
                            </a:lnTo>
                            <a:lnTo>
                              <a:pt x="3206" y="914"/>
                            </a:lnTo>
                            <a:lnTo>
                              <a:pt x="3216" y="918"/>
                            </a:lnTo>
                            <a:lnTo>
                              <a:pt x="3229" y="919"/>
                            </a:lnTo>
                            <a:lnTo>
                              <a:pt x="3253" y="925"/>
                            </a:lnTo>
                            <a:lnTo>
                              <a:pt x="3267" y="925"/>
                            </a:lnTo>
                            <a:lnTo>
                              <a:pt x="3280" y="925"/>
                            </a:lnTo>
                            <a:close/>
                          </a:path>
                        </a:pathLst>
                      </a:custGeom>
                      <a:solidFill>
                        <a:srgbClr val="F04800"/>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CF7C621" id="Freeform 5" o:spid="_x0000_s1026" style="position:absolute;margin-left:1in;margin-top:35.35pt;width:88.7pt;height:28.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77,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" path="m4036,1041r-21,-2l4004,1039r-11,-2l3974,1032r-18,-5l3940,1020r-15,-9l3917,1006r-5,-6l3905,993r-5,-5l3887,974r-8,-14l3870,944r-4,-9l3863,926r-2,-8l3857,909r-3,-20l3852,870r-2,-23l3850,16r117,l3967,821r,14l3969,845r3,23l3978,886r5,9l3986,902r7,7l3999,914r7,5l4015,923r8,2l4032,928r11,l4053,930r11,l4075,928r10,-2l4094,923r9,-2l4112,916r17,-9l4177,995r-9,7l4161,1007r-17,9l4126,1023r-18,7l4091,1036r-20,1l4053,1039r-17,2xm798,828r85,70l869,916r-14,16l846,939r-7,7l823,960r-18,12l786,983r-18,12l747,1004r-20,9l706,1020r-23,7l662,1030r-23,6l614,1037r-23,2l567,1041r-23,-2l521,1039r-22,-3l478,1032r-19,-5l439,1022r-19,-6l402,1009r-17,-9l369,992r-16,-9l337,972,309,951,295,939,282,926,272,912,261,900,250,886,240,872r-9,-14l222,842,208,812r-5,-16l196,780r-9,-32l182,717r-6,-32l152,674,127,662,79,637,58,623,37,611,17,599,,585,65,497r28,19l121,534r32,17l185,569r4,-16l194,539r9,-30l208,495r7,-14l229,453r16,-27l254,414r11,-13l284,377r23,-21l330,336r26,-19l371,310r14,-9l399,294r16,-5l431,283r15,-5l462,273r16,-4l496,268r18,-2l531,264r20,l583,264r31,4l630,271r16,4l660,278r14,5l690,287r14,7l717,299r14,7l743,313r13,7l768,329r12,7l791,345r11,11l821,375r9,11l837,398r9,10l853,421r5,12l863,445r6,13l872,472r4,12l877,498r2,14l879,528r,11l877,551r-1,11l874,572r-2,13l869,595r-4,11l860,616r-5,9l849,636r-7,10l835,655r-9,9l817,673r-8,9l798,689r-11,8l775,704r-12,7l749,719r-15,5l720,729r-33,11l671,743r-20,4l632,750r-19,4l591,756r-23,1l545,757r-23,l492,757r-28,-1l436,754r-28,-4l381,747r-26,-6l328,736r-25,-7l309,750r7,20l325,787r10,20l346,822r12,18l372,854r9,9l388,870r9,5l406,882r19,11l445,904r21,8l489,919r23,6l538,926r13,2l565,928r19,l602,926r18,-1l637,921r16,-3l669,912r16,-5l701,900r14,-7l727,886r14,-9l754,868r12,-9l777,849r10,-11l798,828xm551,375r-27,2l499,380r-22,6l454,394r-11,6l432,405r-19,11l395,430r-17,15l362,461r-14,20l342,490r-7,10l325,519r-9,23l307,565r-5,23l296,613r27,7l349,627r27,5l404,637r30,4l464,643r30,2l526,646r34,-1l590,643r26,-4l641,634r23,-5l681,622r9,-4l699,615r14,-9l726,597r5,-5l736,588r9,-10l750,567r6,-11l759,546r2,-11l763,525r-2,-16l759,502r-2,-9l756,486r-4,-7l745,465,734,453,724,440,711,428,697,417r-7,-3l681,408r-15,-8l648,393r-18,-6l611,382r-20,-3l570,377r-19,-2xm1429,264r19,l1467,266r20,2l1506,271r18,5l1542,282r16,5l1575,294r16,9l1607,312r30,19l1651,342r13,10l1676,364r12,15l1701,391r10,14l1722,419r9,16l1739,451r9,16l1755,482r7,18l1768,516r5,18l1782,571r2,17l1785,606r2,19l1787,645r,35l1785,697r-3,18l1778,733r-3,19l1770,770r-6,15l1752,821r-7,16l1736,852r-9,16l1717,884r-9,14l1695,914r-10,14l1672,941r-14,12l1646,965r-16,11l1616,986r-16,11l1584,1006r-18,7l1549,1020r-18,7l1512,1032r-20,4l1471,1037r-21,2l1429,1041r-27,-2l1377,1037r-24,-5l1330,1027r-22,-7l1287,1009r-10,-3l1268,999r-20,-11l1238,981r-9,-7l1211,960r-16,-16l1180,928r-15,-17l1157,902r-6,-9l1137,874r-12,-20l1121,898r-3,44l1118,1023r,312l1001,1335r,-312l1001,981r2,-46l1005,889r1,-49l1012,793r5,-50l1022,719r4,-25l1031,669r5,-23l1031,622r-5,-23l1022,574r-3,-23l1012,502r-4,-48l1005,408r-2,-45l1001,278r117,l1118,359r3,42l1125,444r12,-21l1151,405r7,-9l1165,386r15,-16l1195,354r18,-16l1231,326r17,-13l1268,301r21,-9l1310,283r21,-7l1354,271r23,-5l1402,264r27,xm1425,925r27,l1466,921r12,-2l1490,916r13,-4l1515,909r5,-4l1528,904r10,-8l1549,891r21,-14l1579,868r9,-7l1596,852r9,-10l1612,833r7,-11l1626,812r8,-11l1646,778r9,-24l1662,729r5,-26l1671,674r1,-28l1672,632r-1,-14l1669,604r-2,-14l1662,563r-7,-24l1644,516r-12,-23l1626,482r-7,-8l1603,454r-7,-9l1588,437r-18,-14l1561,416r-11,-6l1531,398r-23,-9l1497,387r-10,-3l1464,380r-25,-1l1411,380r-14,2l1383,384r-14,3l1356,391r-25,9l1308,410r-10,7l1287,424r-10,7l1268,438r-20,18l1233,475r-9,11l1217,495r-14,23l1190,541r-12,24l1167,592r-5,12l1158,618r-8,28l1158,674r9,29l1172,717r6,12l1188,756r15,24l1217,803r14,21l1240,835r7,9l1264,861r11,9l1284,877r19,14l1314,898r12,6l1347,912r13,4l1372,919r25,6l1425,925xm1967,r9,1l1983,1r9,4l1999,7r9,3l2015,16r12,8l2033,31r5,7l2042,44r5,9l2049,60r1,8l2052,75r,9l2052,93r-2,9l2047,118r-9,14l2033,139r-6,5l2020,149r-5,6l2008,158r-9,4l1992,165r-9,2l1976,169r-9,l1959,169r-9,-2l1943,165r-9,-3l1927,158r-7,-3l1907,144r-9,-12l1893,125r-3,-7l1888,109r-2,-7l1884,93r,-9l1884,75r2,-7l1888,60r2,-7l1893,44r5,-6l1902,31r5,-7l1914,19r6,-3l1927,10r7,-3l1943,5r7,-4l1959,1r8,-1xm1911,278r115,l2026,1023r-115,l1911,278xm2759,748r111,29l2865,794r-6,16l2847,840r-7,14l2833,868r-16,27l2808,907r-10,11l2778,941r-10,8l2755,960r-10,9l2732,978r-12,7l2707,993r-12,7l2681,1006r-12,7l2654,1018r-14,4l2626,1027r-28,7l2582,1036r-14,1l2552,1039r-16,2l2506,1041r-21,-2l2464,1036r-20,-2l2425,1029r-20,-6l2388,1018r-18,-7l2352,1004r-15,-9l2321,986r-15,-8l2299,972r-7,-5l2278,956r-14,-12l2254,932r-13,-13l2231,905r-11,-14l2209,877r-8,-14l2193,847r-8,-14l2179,815r-7,-15l2167,784r-5,-18l2158,750r-3,-17l2153,715r-2,-18l2149,660r2,-35l2153,606r2,-18l2158,571r4,-18l2167,535r5,-17l2186,482r16,-31l2211,435r9,-16l2231,403r12,-14l2255,375r13,-12l2282,350r14,-12l2310,327r16,-10l2342,306r17,-9l2377,290r18,-7l2414,278r21,-5l2455,269r10,-1l2478,266r21,-2l2522,264r26,l2575,268r14,1l2601,271r13,4l2626,278r25,9l2676,296r23,12l2709,315r13,5l2743,336r9,7l2762,352r20,18l2799,389r16,19l2831,430r12,23l2856,477r-106,50l2741,509r-9,-16l2722,479r-11,-14l2699,451r-13,-13l2672,426r-14,-9l2644,407r-16,-7l2612,393r-18,-7l2577,382r-18,-3l2541,377r-19,-2l2492,377r-14,2l2465,382r-14,4l2439,389r-12,4l2414,398r-12,7l2391,410r-10,7l2370,426r-9,7l2351,442r-9,9l2335,461r-16,20l2312,491r-7,13l2294,527r-5,12l2284,551r-8,27l2275,592r-4,12l2269,618r-1,14l2268,646r,14l2268,687r3,26l2276,738r8,25l2292,785r11,22l2315,826r7,11l2331,845r7,9l2347,863r18,16l2386,891r11,7l2407,904r23,8l2455,921r12,2l2481,925r29,3l2533,928r21,-2l2575,923r19,-5l2614,912r19,-8l2651,895r16,-11l2683,872r7,-7l2697,858r14,-14l2723,826r11,-18l2745,789r7,-19l2755,759r4,-11xm3709,278r,55l3707,386r-3,49l3700,482r-3,23l3695,528r-7,44l3681,613r-9,40l3677,676r6,25l3691,750r6,48l3702,845r3,48l3707,939r2,84l3592,1023r,-176l3575,870r-7,12l3559,893r-18,21l3524,933r-18,18l3486,967r-19,14l3448,993r-20,11l3407,1015r-19,7l3366,1029r-21,5l3322,1037r-21,2l3280,1041r-21,-2l3239,1039r-18,-3l3202,1032r-18,-3l3167,1023r-16,-5l3133,1011r-16,-9l3101,993r-14,-8l3073,974r-14,-11l3047,953r-13,-12l3022,928r-12,-14l2999,900r-9,-14l2979,870r-8,-16l2964,838r-7,-16l2949,805r-5,-18l2939,770r-5,-20l2930,731r-2,-20l2925,692r,-19l2923,653r2,-37l2927,599r3,-18l2934,563r3,-17l2942,528r6,-17l2953,495r7,-18l2969,461r7,-16l2985,430r10,-14l3006,400r11,-14l3029,373r12,-14l3054,347r14,-11l3082,326r16,-11l3114,306r16,-9l3147,290r9,-3l3165,283r18,-7l3202,273r19,-5l3230,268r11,-2l3262,264r21,l3310,264r12,2l3335,268r24,3l3382,278r11,4l3405,285r21,11l3446,306r19,13l3485,333r17,16l3518,364r9,9l3534,382r16,19l3564,421r14,21l3592,463r,-185l3709,278xm3280,925r17,l3315,923r20,-4l3352,912r20,-7l3382,900r9,-4l3402,889r10,-5l3432,870r9,-9l3449,852r11,-8l3469,833r9,-11l3486,812r9,-12l3504,785r9,-14l3522,757r14,-31l3550,690r14,-37l3554,622r-11,-30l3531,563r-15,-26l3502,512r-8,-10l3486,491r-15,-21l3462,460r-9,-9l3442,442r-9,-7l3425,428r-11,-7l3405,414r-10,-7l3384,401r-11,-3l3352,389r-12,-3l3329,384r-12,-2l3306,380r-24,-1l3255,380r-25,4l3218,387r-11,4l3195,394r-11,6l3163,412r-10,7l3144,426r-20,16l3108,460r-8,10l3093,479r-8,12l3080,502r-12,23l3059,551r-9,27l3045,606r-4,28l3041,666r,12l3041,692r4,27l3050,743r4,13l3057,766r6,12l3068,789r5,12l3078,812r7,9l3093,831r7,9l3107,849r16,18l3142,881r9,7l3161,895r22,10l3206,914r10,4l3229,919r24,6l3267,925r13,xe" fillcolor="#f04800" stroked="f">
              <v:path arrowok="t" o:connecttype="custom" o:connectlocs="1042904,252135;1077164,245124;1124372,270202;217159,262112;123821,276944;59887,227056;32641,144000;100082,83596;178044,74966;230108,113528;231996,166112;181011,200360;83357,202247;145132,249708;209606,228944;90371,134831;166174,172315;205290,137258;159430,102202;448886,94921;482066,168539;454551,250247;378208,280180;310497,240809;276777,187146;306721,114067;385491,71191;432970,227056;446458,145348;388189,102202;324525,139685;336394,227596;539256,1888;548428,37483;514438,38831;516326,5124;771252,218427;719997,273169;639338,272629;589432,224629;585925,139685;646082,76315;728090,83056;731327,125393;661189,104090;617487,145348;626390,225708;699765,247551;1000551,89798;1000551,275865;902357,278831;825205,259685;789866,191730;807940,112180;868907,72270;944710,94112;912338,242697;957659,186067;918543,111640;853260,111101;820349,186607;852721,241348" o:connectangles="0,0,0,0,0,0,0,0,0,0,0,0,0,0,0,0,0,0,0,0,0,0,0,0,0,0,0,0,0,0,0,0,0,0,0,0,0,0,0,0,0,0,0,0,0,0,0,0,0,0,0,0,0,0,0,0,0,0,0,0,0,0"/>
              <o:lock v:ext="edit" aspectratio="t" verticies="t"/>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20B2E"/>
    <w:multiLevelType w:val="hybridMultilevel"/>
    <w:tmpl w:val="4EE653BA"/>
    <w:lvl w:ilvl="0" w:tplc="C9FE9958">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CEB6316"/>
    <w:multiLevelType w:val="multilevel"/>
    <w:tmpl w:val="27228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E668B"/>
    <w:multiLevelType w:val="hybridMultilevel"/>
    <w:tmpl w:val="85E65904"/>
    <w:lvl w:ilvl="0" w:tplc="F8C07F14">
      <w:start w:val="75"/>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28C3606"/>
    <w:multiLevelType w:val="hybridMultilevel"/>
    <w:tmpl w:val="B9929CBA"/>
    <w:lvl w:ilvl="0" w:tplc="AE7C4D08">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7AE0FCF"/>
    <w:multiLevelType w:val="multilevel"/>
    <w:tmpl w:val="717C3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80BEC"/>
    <w:multiLevelType w:val="hybridMultilevel"/>
    <w:tmpl w:val="294233C6"/>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num w:numId="1" w16cid:durableId="1273972039">
    <w:abstractNumId w:val="1"/>
  </w:num>
  <w:num w:numId="2" w16cid:durableId="1652950852">
    <w:abstractNumId w:val="4"/>
  </w:num>
  <w:num w:numId="3" w16cid:durableId="842472548">
    <w:abstractNumId w:val="5"/>
  </w:num>
  <w:num w:numId="4" w16cid:durableId="914898207">
    <w:abstractNumId w:val="2"/>
  </w:num>
  <w:num w:numId="5" w16cid:durableId="646015215">
    <w:abstractNumId w:val="0"/>
  </w:num>
  <w:num w:numId="6" w16cid:durableId="277375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502"/>
    <w:rsid w:val="00042B10"/>
    <w:rsid w:val="00056136"/>
    <w:rsid w:val="00063262"/>
    <w:rsid w:val="00082E25"/>
    <w:rsid w:val="0009120B"/>
    <w:rsid w:val="00100D2D"/>
    <w:rsid w:val="00103674"/>
    <w:rsid w:val="00107AAA"/>
    <w:rsid w:val="00121D18"/>
    <w:rsid w:val="00162947"/>
    <w:rsid w:val="001721C1"/>
    <w:rsid w:val="001E3153"/>
    <w:rsid w:val="0024269B"/>
    <w:rsid w:val="0026140C"/>
    <w:rsid w:val="00261B79"/>
    <w:rsid w:val="002664D0"/>
    <w:rsid w:val="00294778"/>
    <w:rsid w:val="002A2976"/>
    <w:rsid w:val="002E5CE4"/>
    <w:rsid w:val="003126F2"/>
    <w:rsid w:val="003E5B02"/>
    <w:rsid w:val="004F1B60"/>
    <w:rsid w:val="00535E89"/>
    <w:rsid w:val="005801FC"/>
    <w:rsid w:val="005B2CED"/>
    <w:rsid w:val="00605B4E"/>
    <w:rsid w:val="00683D89"/>
    <w:rsid w:val="006B2AF5"/>
    <w:rsid w:val="00713887"/>
    <w:rsid w:val="00724DF9"/>
    <w:rsid w:val="007855E8"/>
    <w:rsid w:val="00787B6E"/>
    <w:rsid w:val="007955A4"/>
    <w:rsid w:val="007C1502"/>
    <w:rsid w:val="007C331A"/>
    <w:rsid w:val="007D0494"/>
    <w:rsid w:val="0083694C"/>
    <w:rsid w:val="00857847"/>
    <w:rsid w:val="00873763"/>
    <w:rsid w:val="0093120D"/>
    <w:rsid w:val="00940B9A"/>
    <w:rsid w:val="009A0C7A"/>
    <w:rsid w:val="009B7DBD"/>
    <w:rsid w:val="009D00A2"/>
    <w:rsid w:val="009D7CC7"/>
    <w:rsid w:val="00A41E10"/>
    <w:rsid w:val="00B61D31"/>
    <w:rsid w:val="00B72719"/>
    <w:rsid w:val="00B96D2A"/>
    <w:rsid w:val="00BA10B6"/>
    <w:rsid w:val="00BD444C"/>
    <w:rsid w:val="00BD4C76"/>
    <w:rsid w:val="00C917E4"/>
    <w:rsid w:val="00CC55A1"/>
    <w:rsid w:val="00D53C74"/>
    <w:rsid w:val="00DB0DC8"/>
    <w:rsid w:val="00DD5B57"/>
    <w:rsid w:val="00DE161F"/>
    <w:rsid w:val="00E06C2F"/>
    <w:rsid w:val="00E55ADB"/>
    <w:rsid w:val="00E62F8C"/>
    <w:rsid w:val="00EE28C6"/>
    <w:rsid w:val="00F25169"/>
    <w:rsid w:val="00F45FF9"/>
    <w:rsid w:val="00FA7FA7"/>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DC64F"/>
  <w15:chartTrackingRefBased/>
  <w15:docId w15:val="{5ED8C4C4-FD51-44DD-BEA9-85E936257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502"/>
    <w:rPr>
      <w:rFonts w:eastAsiaTheme="majorEastAsia" w:cstheme="majorBidi"/>
      <w:color w:val="272727" w:themeColor="text1" w:themeTint="D8"/>
    </w:rPr>
  </w:style>
  <w:style w:type="paragraph" w:styleId="Title">
    <w:name w:val="Title"/>
    <w:basedOn w:val="Normal"/>
    <w:next w:val="Normal"/>
    <w:link w:val="TitleChar"/>
    <w:uiPriority w:val="10"/>
    <w:qFormat/>
    <w:rsid w:val="007C1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502"/>
    <w:pPr>
      <w:spacing w:before="160"/>
      <w:jc w:val="center"/>
    </w:pPr>
    <w:rPr>
      <w:i/>
      <w:iCs/>
      <w:color w:val="404040" w:themeColor="text1" w:themeTint="BF"/>
    </w:rPr>
  </w:style>
  <w:style w:type="character" w:customStyle="1" w:styleId="QuoteChar">
    <w:name w:val="Quote Char"/>
    <w:basedOn w:val="DefaultParagraphFont"/>
    <w:link w:val="Quote"/>
    <w:uiPriority w:val="29"/>
    <w:rsid w:val="007C1502"/>
    <w:rPr>
      <w:i/>
      <w:iCs/>
      <w:color w:val="404040" w:themeColor="text1" w:themeTint="BF"/>
    </w:rPr>
  </w:style>
  <w:style w:type="paragraph" w:styleId="ListParagraph">
    <w:name w:val="List Paragraph"/>
    <w:basedOn w:val="Normal"/>
    <w:uiPriority w:val="34"/>
    <w:qFormat/>
    <w:rsid w:val="007C1502"/>
    <w:pPr>
      <w:ind w:left="720"/>
      <w:contextualSpacing/>
    </w:pPr>
  </w:style>
  <w:style w:type="character" w:styleId="IntenseEmphasis">
    <w:name w:val="Intense Emphasis"/>
    <w:basedOn w:val="DefaultParagraphFont"/>
    <w:uiPriority w:val="21"/>
    <w:qFormat/>
    <w:rsid w:val="007C1502"/>
    <w:rPr>
      <w:i/>
      <w:iCs/>
      <w:color w:val="0F4761" w:themeColor="accent1" w:themeShade="BF"/>
    </w:rPr>
  </w:style>
  <w:style w:type="paragraph" w:styleId="IntenseQuote">
    <w:name w:val="Intense Quote"/>
    <w:basedOn w:val="Normal"/>
    <w:next w:val="Normal"/>
    <w:link w:val="IntenseQuoteChar"/>
    <w:uiPriority w:val="30"/>
    <w:qFormat/>
    <w:rsid w:val="007C1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502"/>
    <w:rPr>
      <w:i/>
      <w:iCs/>
      <w:color w:val="0F4761" w:themeColor="accent1" w:themeShade="BF"/>
    </w:rPr>
  </w:style>
  <w:style w:type="character" w:styleId="IntenseReference">
    <w:name w:val="Intense Reference"/>
    <w:basedOn w:val="DefaultParagraphFont"/>
    <w:uiPriority w:val="32"/>
    <w:qFormat/>
    <w:rsid w:val="007C1502"/>
    <w:rPr>
      <w:b/>
      <w:bCs/>
      <w:smallCaps/>
      <w:color w:val="0F4761" w:themeColor="accent1" w:themeShade="BF"/>
      <w:spacing w:val="5"/>
    </w:rPr>
  </w:style>
  <w:style w:type="paragraph" w:styleId="Header">
    <w:name w:val="header"/>
    <w:basedOn w:val="Normal"/>
    <w:link w:val="HeaderChar"/>
    <w:uiPriority w:val="99"/>
    <w:unhideWhenUsed/>
    <w:rsid w:val="007C15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1502"/>
  </w:style>
  <w:style w:type="paragraph" w:styleId="Footer">
    <w:name w:val="footer"/>
    <w:basedOn w:val="Normal"/>
    <w:link w:val="FooterChar"/>
    <w:uiPriority w:val="99"/>
    <w:unhideWhenUsed/>
    <w:rsid w:val="007C15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0f294b8-404d-442a-aa32-15f390295a6a}" enabled="0" method="" siteId="{f0f294b8-404d-442a-aa32-15f390295a6a}" removed="1"/>
</clbl:labelList>
</file>

<file path=docProps/app.xml><?xml version="1.0" encoding="utf-8"?>
<Properties xmlns="http://schemas.openxmlformats.org/officeDocument/2006/extended-properties" xmlns:vt="http://schemas.openxmlformats.org/officeDocument/2006/docPropsVTypes">
  <Template>Normal</Template>
  <TotalTime>318</TotalTime>
  <Pages>3</Pages>
  <Words>1165</Words>
  <Characters>5863</Characters>
  <Application>Microsoft Office Word</Application>
  <DocSecurity>0</DocSecurity>
  <Lines>106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 Vilonen</dc:creator>
  <cp:keywords/>
  <dc:description/>
  <cp:lastModifiedBy>Noora Vilonen</cp:lastModifiedBy>
  <cp:revision>57</cp:revision>
  <dcterms:created xsi:type="dcterms:W3CDTF">2026-02-10T10:16:00Z</dcterms:created>
  <dcterms:modified xsi:type="dcterms:W3CDTF">2026-02-17T08:55:00Z</dcterms:modified>
</cp:coreProperties>
</file>