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tblpX="-3686" w:tblpY="1"/>
        <w:tblOverlap w:val="never"/>
        <w:tblW w:w="3402" w:type="dxa"/>
        <w:tblLayout w:type="fixed"/>
        <w:tblLook w:val="0600" w:firstRow="0" w:lastRow="0" w:firstColumn="0" w:lastColumn="0" w:noHBand="1" w:noVBand="1"/>
      </w:tblPr>
      <w:tblGrid>
        <w:gridCol w:w="3402"/>
      </w:tblGrid>
      <w:tr w:rsidR="00744233" w14:paraId="34B5AB63" w14:textId="77777777" w:rsidTr="00744233">
        <w:trPr>
          <w:trHeight w:hRule="exact" w:val="3119"/>
        </w:trPr>
        <w:sdt>
          <w:sdtPr>
            <w:alias w:val="Add Your Picture"/>
            <w:tag w:val="Add Your Picture"/>
            <w:id w:val="-1973978721"/>
            <w:picture/>
          </w:sdtPr>
          <w:sdtContent>
            <w:tc>
              <w:tcPr>
                <w:tcW w:w="3401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658B868D" w14:textId="77777777" w:rsidR="00744233" w:rsidRDefault="00744233" w:rsidP="00744233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7AB156B6" wp14:editId="09109DE7">
                      <wp:extent cx="1656000" cy="1656000"/>
                      <wp:effectExtent l="0" t="0" r="1905" b="190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56000" cy="165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44233" w:rsidRPr="00721A05" w14:paraId="67C0CF98" w14:textId="77777777" w:rsidTr="00744233">
        <w:trPr>
          <w:trHeight w:hRule="exact" w:val="2268"/>
        </w:trPr>
        <w:tc>
          <w:tcPr>
            <w:tcW w:w="3401" w:type="dxa"/>
            <w:shd w:val="clear" w:color="auto" w:fill="240041" w:themeFill="accent2"/>
          </w:tcPr>
          <w:sdt>
            <w:sdtPr>
              <w:rPr>
                <w:lang w:val="en-US"/>
              </w:rPr>
              <w:id w:val="-1970433952"/>
              <w:placeholder>
                <w:docPart w:val="FD3CF390D5A141D2A3C4BB992E6FE714"/>
              </w:placeholder>
              <w:text/>
            </w:sdtPr>
            <w:sdtContent>
              <w:p w14:paraId="387CB87A" w14:textId="1D7C3B4E" w:rsidR="00744233" w:rsidRPr="001F2A91" w:rsidRDefault="00721A05" w:rsidP="00744233">
                <w:pPr>
                  <w:pStyle w:val="DOCtitle"/>
                  <w:rPr>
                    <w:lang w:val="en-US"/>
                  </w:rPr>
                </w:pPr>
                <w:r>
                  <w:rPr>
                    <w:lang w:val="en-US"/>
                  </w:rPr>
                  <w:t>Integration Consultant</w:t>
                </w:r>
              </w:p>
            </w:sdtContent>
          </w:sdt>
          <w:p w14:paraId="23BDED0D" w14:textId="20AE5427" w:rsidR="00744233" w:rsidRPr="001F2A91" w:rsidRDefault="008F1333" w:rsidP="00744233">
            <w:pPr>
              <w:pStyle w:val="DOCname"/>
              <w:rPr>
                <w:lang w:val="en-US"/>
              </w:rPr>
            </w:pPr>
            <w:r>
              <w:rPr>
                <w:lang w:val="en-US"/>
              </w:rPr>
              <w:t>Thaer Saidi</w:t>
            </w:r>
          </w:p>
          <w:p w14:paraId="483BBF33" w14:textId="156E0D3B" w:rsidR="00744233" w:rsidRPr="00257CBC" w:rsidRDefault="00744233" w:rsidP="00744233">
            <w:pPr>
              <w:pStyle w:val="DOCaddress"/>
              <w:rPr>
                <w:lang w:val="en-GB"/>
              </w:rPr>
            </w:pPr>
            <w:r w:rsidRPr="00091588">
              <w:rPr>
                <w:lang w:val="en-US"/>
              </w:rPr>
              <w:t>E:</w:t>
            </w:r>
            <w:r>
              <w:rPr>
                <w:lang w:val="en-US"/>
              </w:rPr>
              <w:t xml:space="preserve"> </w:t>
            </w:r>
            <w:sdt>
              <w:sdtPr>
                <w:rPr>
                  <w:lang w:val="en-GB"/>
                </w:rPr>
                <w:id w:val="345675303"/>
                <w:placeholder>
                  <w:docPart w:val="FD3CF390D5A141D2A3C4BB992E6FE714"/>
                </w:placeholder>
                <w:text/>
              </w:sdtPr>
              <w:sdtContent>
                <w:r w:rsidR="008F1333" w:rsidRPr="00257CBC">
                  <w:rPr>
                    <w:lang w:val="en-GB"/>
                  </w:rPr>
                  <w:t>thaer.saidi</w:t>
                </w:r>
                <w:r w:rsidRPr="00257CBC">
                  <w:rPr>
                    <w:lang w:val="en-GB"/>
                  </w:rPr>
                  <w:t>@epicalgroup.com</w:t>
                </w:r>
              </w:sdtContent>
            </w:sdt>
          </w:p>
          <w:p w14:paraId="3722D933" w14:textId="168140B6" w:rsidR="00744233" w:rsidRPr="008F1333" w:rsidRDefault="00744233" w:rsidP="00744233">
            <w:pPr>
              <w:pStyle w:val="DOCaddress"/>
              <w:rPr>
                <w:lang w:val="fr-FR"/>
              </w:rPr>
            </w:pPr>
            <w:proofErr w:type="gramStart"/>
            <w:r w:rsidRPr="008F1333">
              <w:rPr>
                <w:lang w:val="fr-FR"/>
              </w:rPr>
              <w:t>P:</w:t>
            </w:r>
            <w:proofErr w:type="gramEnd"/>
            <w:r w:rsidRPr="008F1333">
              <w:rPr>
                <w:lang w:val="fr-FR"/>
              </w:rPr>
              <w:t xml:space="preserve"> </w:t>
            </w:r>
            <w:sdt>
              <w:sdtPr>
                <w:rPr>
                  <w:lang w:val="fr-FR"/>
                </w:rPr>
                <w:id w:val="1102757475"/>
                <w:placeholder>
                  <w:docPart w:val="FD3CF390D5A141D2A3C4BB992E6FE714"/>
                </w:placeholder>
                <w:text/>
              </w:sdtPr>
              <w:sdtContent>
                <w:r w:rsidR="00257CBC" w:rsidRPr="00257CBC">
                  <w:rPr>
                    <w:lang w:val="fr-FR"/>
                  </w:rPr>
                  <w:t>+ 46</w:t>
                </w:r>
                <w:r w:rsidR="00257CBC">
                  <w:rPr>
                    <w:lang w:val="fr-FR"/>
                  </w:rPr>
                  <w:t xml:space="preserve"> </w:t>
                </w:r>
                <w:r w:rsidR="00257CBC" w:rsidRPr="00257CBC">
                  <w:rPr>
                    <w:lang w:val="fr-FR"/>
                  </w:rPr>
                  <w:t>(0) 708-43 37 76</w:t>
                </w:r>
              </w:sdtContent>
            </w:sdt>
          </w:p>
          <w:sdt>
            <w:sdtPr>
              <w:rPr>
                <w:lang w:val="en-US"/>
              </w:rPr>
              <w:id w:val="298813617"/>
              <w:placeholder>
                <w:docPart w:val="FD3CF390D5A141D2A3C4BB992E6FE714"/>
              </w:placeholder>
              <w:text/>
            </w:sdtPr>
            <w:sdtContent>
              <w:p w14:paraId="4EF352EB" w14:textId="289D6933" w:rsidR="00744233" w:rsidRPr="001F2A91" w:rsidRDefault="00721A05" w:rsidP="00744233">
                <w:pPr>
                  <w:pStyle w:val="DOCaddress"/>
                  <w:rPr>
                    <w:lang w:val="en-US"/>
                  </w:rPr>
                </w:pPr>
                <w:r>
                  <w:rPr>
                    <w:lang w:val="en-US"/>
                  </w:rPr>
                  <w:t>Stockholm</w:t>
                </w:r>
              </w:p>
            </w:sdtContent>
          </w:sdt>
        </w:tc>
      </w:tr>
      <w:tr w:rsidR="00744233" w:rsidRPr="001F2A91" w14:paraId="5F73FE38" w14:textId="77777777" w:rsidTr="00744233">
        <w:trPr>
          <w:trHeight w:hRule="exact" w:val="8222"/>
        </w:trPr>
        <w:tc>
          <w:tcPr>
            <w:tcW w:w="3401" w:type="dxa"/>
          </w:tcPr>
          <w:p w14:paraId="6AE8EC55" w14:textId="77777777" w:rsidR="00744233" w:rsidRDefault="00744233" w:rsidP="00744233">
            <w:pPr>
              <w:pStyle w:val="Heading1"/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  <w:p w14:paraId="04BF6B39" w14:textId="4415F268" w:rsidR="00744233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Logic Apps</w:t>
            </w:r>
          </w:p>
          <w:p w14:paraId="3E812460" w14:textId="2B6C01CF" w:rsidR="00744233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APIM</w:t>
            </w:r>
          </w:p>
          <w:p w14:paraId="7E041713" w14:textId="2E060D08" w:rsidR="00721A05" w:rsidRDefault="003767A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  <w:p w14:paraId="527C0106" w14:textId="17CC9479" w:rsidR="003767A3" w:rsidRDefault="003767A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Functions</w:t>
            </w:r>
          </w:p>
          <w:p w14:paraId="19B7B9CB" w14:textId="5F354CF6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DevOps CI/CD</w:t>
            </w:r>
          </w:p>
          <w:p w14:paraId="7F87202D" w14:textId="64E9D3C7" w:rsidR="008F1333" w:rsidRDefault="008F1333" w:rsidP="00721A05">
            <w:pPr>
              <w:pStyle w:val="ListBullet"/>
              <w:rPr>
                <w:lang w:val="en-US"/>
              </w:rPr>
            </w:pPr>
            <w:proofErr w:type="spellStart"/>
            <w:r>
              <w:rPr>
                <w:lang w:val="en-US"/>
              </w:rPr>
              <w:t>Github</w:t>
            </w:r>
            <w:proofErr w:type="spellEnd"/>
            <w:r w:rsidR="003767A3">
              <w:rPr>
                <w:lang w:val="en-US"/>
              </w:rPr>
              <w:t xml:space="preserve"> Actions CI/CD</w:t>
            </w:r>
          </w:p>
          <w:p w14:paraId="2B6C6B30" w14:textId="2B8725A5" w:rsidR="008F1333" w:rsidRPr="00721A05" w:rsidRDefault="008F1333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Azure OpenAI</w:t>
            </w:r>
          </w:p>
          <w:p w14:paraId="7B5D5954" w14:textId="1C3E3659" w:rsidR="00744233" w:rsidRPr="00B02756" w:rsidRDefault="00721A05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ASP.NET Core</w:t>
            </w:r>
          </w:p>
          <w:p w14:paraId="775DEDE7" w14:textId="796E66AF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 xml:space="preserve">Kubernetes </w:t>
            </w:r>
          </w:p>
          <w:p w14:paraId="4E32C946" w14:textId="6DE0B0BB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Docker</w:t>
            </w:r>
          </w:p>
          <w:p w14:paraId="41487D12" w14:textId="6843B7EA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AWS Lambda Node.js</w:t>
            </w:r>
          </w:p>
          <w:p w14:paraId="2F565AFB" w14:textId="56008B1C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 xml:space="preserve">Azure </w:t>
            </w:r>
            <w:proofErr w:type="spellStart"/>
            <w:r>
              <w:rPr>
                <w:lang w:val="en-US"/>
              </w:rPr>
              <w:t>CosmosDb</w:t>
            </w:r>
            <w:proofErr w:type="spellEnd"/>
          </w:p>
          <w:p w14:paraId="7AE4CB0C" w14:textId="2E996013" w:rsid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SQL Server</w:t>
            </w:r>
          </w:p>
          <w:p w14:paraId="342590C3" w14:textId="1133FDAE" w:rsidR="003767A3" w:rsidRDefault="003767A3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Bicep</w:t>
            </w:r>
          </w:p>
          <w:p w14:paraId="206E8B3E" w14:textId="4A145BE2" w:rsidR="00721A05" w:rsidRPr="00721A05" w:rsidRDefault="00721A05" w:rsidP="00721A05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Terraform.</w:t>
            </w:r>
          </w:p>
          <w:p w14:paraId="08D13278" w14:textId="77777777" w:rsidR="00AB1D07" w:rsidRPr="00AB1D07" w:rsidRDefault="00AB1D07" w:rsidP="00AB1D07">
            <w:pPr>
              <w:pStyle w:val="Heading1"/>
              <w:rPr>
                <w:lang w:val="en-US"/>
              </w:rPr>
            </w:pPr>
            <w:r w:rsidRPr="00AB1D07">
              <w:rPr>
                <w:lang w:val="en-US"/>
              </w:rPr>
              <w:t>Certifications &amp; recognitions </w:t>
            </w:r>
          </w:p>
          <w:p w14:paraId="5C89E50E" w14:textId="77777777" w:rsidR="00AB1D07" w:rsidRPr="00AB1D07" w:rsidRDefault="00AB1D07" w:rsidP="00AB1D07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Akamai web foundations</w:t>
            </w:r>
          </w:p>
          <w:p w14:paraId="31254485" w14:textId="77777777" w:rsidR="00AB1D07" w:rsidRPr="00AB1D07" w:rsidRDefault="00AB1D07" w:rsidP="00AB1D07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Akamai Kona site defender</w:t>
            </w:r>
          </w:p>
          <w:p w14:paraId="6546CA4A" w14:textId="77777777" w:rsidR="00744233" w:rsidRDefault="00744233" w:rsidP="00744233">
            <w:pPr>
              <w:pStyle w:val="Heading1"/>
              <w:rPr>
                <w:lang w:val="en-US"/>
              </w:rPr>
            </w:pPr>
            <w:r w:rsidRPr="00091588">
              <w:rPr>
                <w:lang w:val="en-US"/>
              </w:rPr>
              <w:t>Languages</w:t>
            </w:r>
          </w:p>
          <w:p w14:paraId="67CB5784" w14:textId="77777777" w:rsidR="00744233" w:rsidRPr="00DA32A7" w:rsidRDefault="00744233" w:rsidP="00744233">
            <w:pPr>
              <w:pStyle w:val="ListBullet"/>
              <w:rPr>
                <w:lang w:val="en-US"/>
              </w:rPr>
            </w:pPr>
            <w:r w:rsidRPr="00DA32A7">
              <w:rPr>
                <w:lang w:val="en-US"/>
              </w:rPr>
              <w:t xml:space="preserve">English: </w:t>
            </w:r>
            <w:sdt>
              <w:sdtPr>
                <w:rPr>
                  <w:lang w:val="en-US"/>
                </w:rPr>
                <w:id w:val="-607968113"/>
                <w:placeholder>
                  <w:docPart w:val="9DC74A6E503D4D0FA180334F0C661FB6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fluent</w:t>
                </w:r>
              </w:sdtContent>
            </w:sdt>
          </w:p>
          <w:p w14:paraId="7EE94C99" w14:textId="510C7908" w:rsidR="00744233" w:rsidRPr="00DA32A7" w:rsidRDefault="008F1333" w:rsidP="00744233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French</w:t>
            </w:r>
            <w:r w:rsidR="00744233" w:rsidRPr="00DA32A7">
              <w:rPr>
                <w:lang w:val="en-US"/>
              </w:rPr>
              <w:t>:</w:t>
            </w:r>
            <w:r w:rsidR="009D02D6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1093976409"/>
                <w:placeholder>
                  <w:docPart w:val="A2C3591FFC634D9A9D7952AEB3953138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fluent</w:t>
                </w:r>
              </w:sdtContent>
            </w:sdt>
          </w:p>
          <w:p w14:paraId="63556E43" w14:textId="7EC93A5E" w:rsidR="00AB1D07" w:rsidRPr="00AB1D07" w:rsidRDefault="00721A05" w:rsidP="00AB1D07">
            <w:pPr>
              <w:pStyle w:val="ListBullet"/>
              <w:rPr>
                <w:lang w:val="en-US"/>
              </w:rPr>
            </w:pPr>
            <w:r>
              <w:rPr>
                <w:lang w:val="en-US"/>
              </w:rPr>
              <w:t>Arabic</w:t>
            </w:r>
            <w:r w:rsidR="009D02D6">
              <w:rPr>
                <w:lang w:val="en-US"/>
              </w:rPr>
              <w:t>:</w:t>
            </w:r>
            <w:r w:rsidR="00744233" w:rsidRPr="00DA32A7">
              <w:rPr>
                <w:lang w:val="en-US"/>
              </w:rPr>
              <w:t xml:space="preserve"> </w:t>
            </w:r>
            <w:sdt>
              <w:sdtPr>
                <w:rPr>
                  <w:lang w:val="en-US"/>
                </w:rPr>
                <w:id w:val="367959543"/>
                <w:placeholder>
                  <w:docPart w:val="C021E79C91D54390A464CE179EE287E0"/>
                </w:placeholder>
                <w:dropDownList>
                  <w:listItem w:displayText="basic" w:value="basic"/>
                  <w:listItem w:displayText="Intermediate" w:value="Intermediate"/>
                  <w:listItem w:displayText="fluent" w:value="fluent"/>
                  <w:listItem w:displayText="native" w:value="native"/>
                </w:dropDownList>
              </w:sdtPr>
              <w:sdtContent>
                <w:r>
                  <w:rPr>
                    <w:lang w:val="en-US"/>
                  </w:rPr>
                  <w:t>native</w:t>
                </w:r>
              </w:sdtContent>
            </w:sdt>
          </w:p>
        </w:tc>
      </w:tr>
    </w:tbl>
    <w:p w14:paraId="7FEC8A2C" w14:textId="77777777" w:rsidR="004813E6" w:rsidRPr="00744233" w:rsidRDefault="004813E6" w:rsidP="004813E6">
      <w:pPr>
        <w:pStyle w:val="Heading1"/>
        <w:rPr>
          <w:lang w:val="en-US"/>
        </w:rPr>
      </w:pPr>
      <w:r w:rsidRPr="00744233">
        <w:rPr>
          <w:lang w:val="en-US"/>
        </w:rPr>
        <w:t>Profile</w:t>
      </w:r>
    </w:p>
    <w:p w14:paraId="0BAD741C" w14:textId="6AD8C697" w:rsidR="00721A05" w:rsidRPr="00BB6B5E" w:rsidRDefault="00721A05" w:rsidP="00BB6B5E">
      <w:pPr>
        <w:pStyle w:val="Heading2"/>
        <w:rPr>
          <w:rFonts w:asciiTheme="minorHAnsi" w:eastAsiaTheme="minorHAnsi" w:hAnsiTheme="minorHAnsi" w:cstheme="minorBidi"/>
          <w:b w:val="0"/>
          <w:spacing w:val="0"/>
          <w:sz w:val="20"/>
          <w:szCs w:val="22"/>
          <w:lang w:val="en-US"/>
        </w:rPr>
      </w:pPr>
      <w:r w:rsidRPr="00721A05">
        <w:rPr>
          <w:rFonts w:asciiTheme="minorHAnsi" w:eastAsiaTheme="minorHAnsi" w:hAnsiTheme="minorHAnsi" w:cstheme="minorBidi"/>
          <w:b w:val="0"/>
          <w:spacing w:val="0"/>
          <w:sz w:val="20"/>
          <w:szCs w:val="22"/>
          <w:lang w:val="en-US"/>
        </w:rPr>
        <w:t>Experienced software developer and solution architect with a proven track record of designing, developing, deploying and delivering scalable software solutions.</w:t>
      </w:r>
    </w:p>
    <w:p w14:paraId="37C79ABA" w14:textId="6AD6040F" w:rsidR="00721A05" w:rsidRPr="00721A05" w:rsidRDefault="00721A05" w:rsidP="00721A05">
      <w:pPr>
        <w:pStyle w:val="BodyText"/>
        <w:rPr>
          <w:lang w:val="en-US"/>
        </w:rPr>
      </w:pPr>
      <w:r w:rsidRPr="00721A05">
        <w:rPr>
          <w:lang w:val="en-US"/>
        </w:rPr>
        <w:t>Passionate about</w:t>
      </w:r>
      <w:r>
        <w:rPr>
          <w:lang w:val="en-US"/>
        </w:rPr>
        <w:t xml:space="preserve"> Integration development / architecture and platform engineering.</w:t>
      </w:r>
    </w:p>
    <w:p w14:paraId="6431202D" w14:textId="565E284D" w:rsidR="004813E6" w:rsidRPr="004813E6" w:rsidRDefault="004813E6" w:rsidP="00721A05">
      <w:pPr>
        <w:pStyle w:val="Heading2"/>
        <w:rPr>
          <w:lang w:val="en-US"/>
        </w:rPr>
      </w:pPr>
      <w:r w:rsidRPr="004813E6">
        <w:rPr>
          <w:lang w:val="en-US"/>
        </w:rPr>
        <w:t xml:space="preserve">Work </w:t>
      </w:r>
      <w:r>
        <w:rPr>
          <w:lang w:val="en-US"/>
        </w:rPr>
        <w:t>e</w:t>
      </w:r>
      <w:r w:rsidRPr="004813E6">
        <w:rPr>
          <w:lang w:val="en-US"/>
        </w:rPr>
        <w:t xml:space="preserve">xperience &amp; </w:t>
      </w:r>
      <w:r>
        <w:rPr>
          <w:lang w:val="en-US"/>
        </w:rPr>
        <w:t>p</w:t>
      </w:r>
      <w:r w:rsidRPr="004813E6">
        <w:rPr>
          <w:lang w:val="en-US"/>
        </w:rPr>
        <w:t>rojects</w:t>
      </w:r>
    </w:p>
    <w:sdt>
      <w:sdtPr>
        <w:rPr>
          <w:lang w:val="en-US"/>
        </w:rPr>
        <w:id w:val="-459259799"/>
        <w:placeholder>
          <w:docPart w:val="1E8D2ED79C704888A548BB5F3E5317FF"/>
        </w:placeholder>
        <w:text/>
      </w:sdtPr>
      <w:sdtContent>
        <w:p w14:paraId="4BAC587B" w14:textId="29FF8D0F" w:rsidR="004813E6" w:rsidRPr="004813E6" w:rsidRDefault="00721A05" w:rsidP="004813E6">
          <w:pPr>
            <w:pStyle w:val="Heading3"/>
            <w:rPr>
              <w:lang w:val="en-US"/>
            </w:rPr>
          </w:pPr>
          <w:r>
            <w:rPr>
              <w:lang w:val="en-US"/>
            </w:rPr>
            <w:t>Integration Consultant</w:t>
          </w:r>
        </w:p>
      </w:sdtContent>
    </w:sdt>
    <w:p w14:paraId="3CD27D53" w14:textId="144DD82E" w:rsidR="00E20DC1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1408120796"/>
          <w:placeholder>
            <w:docPart w:val="1E8D2ED79C704888A548BB5F3E5317FF"/>
          </w:placeholder>
          <w:text/>
        </w:sdtPr>
        <w:sdtContent>
          <w:r w:rsidR="004813E6" w:rsidRPr="004813E6">
            <w:rPr>
              <w:lang w:val="en-US"/>
            </w:rPr>
            <w:t>Epical</w:t>
          </w:r>
        </w:sdtContent>
      </w:sdt>
      <w:r w:rsidR="004813E6" w:rsidRPr="004813E6">
        <w:rPr>
          <w:lang w:val="en-US"/>
        </w:rPr>
        <w:t xml:space="preserve">, </w:t>
      </w:r>
      <w:sdt>
        <w:sdtPr>
          <w:rPr>
            <w:lang w:val="en-US"/>
          </w:rPr>
          <w:id w:val="1421150042"/>
          <w:placeholder>
            <w:docPart w:val="1E8D2ED79C704888A548BB5F3E5317FF"/>
          </w:placeholder>
          <w:text/>
        </w:sdtPr>
        <w:sdtContent>
          <w:r w:rsidR="00721A05">
            <w:rPr>
              <w:lang w:val="en-US"/>
            </w:rPr>
            <w:t>2025</w:t>
          </w:r>
        </w:sdtContent>
      </w:sdt>
      <w:r w:rsidR="004813E6" w:rsidRPr="004813E6">
        <w:rPr>
          <w:lang w:val="en-US"/>
        </w:rPr>
        <w:t xml:space="preserve"> </w:t>
      </w:r>
      <w:r w:rsidR="008F1333">
        <w:rPr>
          <w:lang w:val="en-US"/>
        </w:rPr>
        <w:t>–</w:t>
      </w:r>
      <w:r w:rsidR="004813E6" w:rsidRPr="004813E6">
        <w:rPr>
          <w:lang w:val="en-US"/>
        </w:rPr>
        <w:t xml:space="preserve"> </w:t>
      </w:r>
      <w:sdt>
        <w:sdtPr>
          <w:rPr>
            <w:lang w:val="en-US"/>
          </w:rPr>
          <w:id w:val="1850668116"/>
          <w:placeholder>
            <w:docPart w:val="1E8D2ED79C704888A548BB5F3E5317FF"/>
          </w:placeholder>
          <w:text/>
        </w:sdtPr>
        <w:sdtContent>
          <w:r w:rsidR="00EF2904">
            <w:rPr>
              <w:lang w:val="en-US"/>
            </w:rPr>
            <w:t>p</w:t>
          </w:r>
          <w:r w:rsidR="004813E6" w:rsidRPr="004813E6">
            <w:rPr>
              <w:lang w:val="en-US"/>
            </w:rPr>
            <w:t>resent</w:t>
          </w:r>
        </w:sdtContent>
      </w:sdt>
    </w:p>
    <w:p w14:paraId="0275CBF1" w14:textId="77777777" w:rsidR="008F1333" w:rsidRPr="008F1333" w:rsidRDefault="008F1333" w:rsidP="008F1333">
      <w:pPr>
        <w:pStyle w:val="BodyText"/>
        <w:rPr>
          <w:lang w:val="en-US"/>
        </w:rPr>
      </w:pPr>
    </w:p>
    <w:sdt>
      <w:sdtPr>
        <w:rPr>
          <w:lang w:val="en-US"/>
        </w:rPr>
        <w:id w:val="-1891949021"/>
        <w:placeholder>
          <w:docPart w:val="1E8D2ED79C704888A548BB5F3E5317FF"/>
        </w:placeholder>
        <w:text/>
      </w:sdtPr>
      <w:sdtContent>
        <w:p w14:paraId="797ADBED" w14:textId="04A6B554" w:rsidR="004813E6" w:rsidRPr="004813E6" w:rsidRDefault="008F1333" w:rsidP="004813E6">
          <w:pPr>
            <w:pStyle w:val="Heading3"/>
            <w:rPr>
              <w:lang w:val="en-US"/>
            </w:rPr>
          </w:pPr>
          <w:r>
            <w:rPr>
              <w:lang w:val="en-US"/>
            </w:rPr>
            <w:t>Cloud Architect</w:t>
          </w:r>
        </w:p>
      </w:sdtContent>
    </w:sdt>
    <w:p w14:paraId="795415EB" w14:textId="42AB4661" w:rsidR="004813E6" w:rsidRPr="004813E6" w:rsidRDefault="00000000" w:rsidP="004813E6">
      <w:pPr>
        <w:pStyle w:val="Heading3"/>
        <w:rPr>
          <w:lang w:val="en-US"/>
        </w:rPr>
      </w:pPr>
      <w:sdt>
        <w:sdtPr>
          <w:rPr>
            <w:lang w:val="en-US"/>
          </w:rPr>
          <w:id w:val="-1847787633"/>
          <w:placeholder>
            <w:docPart w:val="1E8D2ED79C704888A548BB5F3E5317FF"/>
          </w:placeholder>
          <w:text/>
        </w:sdtPr>
        <w:sdtContent>
          <w:proofErr w:type="gramStart"/>
          <w:r w:rsidR="008F1333">
            <w:rPr>
              <w:lang w:val="en-US"/>
            </w:rPr>
            <w:t>Crayon</w:t>
          </w:r>
          <w:r w:rsidR="00E20DC1">
            <w:rPr>
              <w:lang w:val="en-US"/>
            </w:rPr>
            <w:t xml:space="preserve"> ,</w:t>
          </w:r>
          <w:proofErr w:type="gramEnd"/>
          <w:r w:rsidR="00E20DC1">
            <w:rPr>
              <w:lang w:val="en-US"/>
            </w:rPr>
            <w:t xml:space="preserve"> </w:t>
          </w:r>
          <w:r w:rsidR="008F1333">
            <w:rPr>
              <w:lang w:val="en-US"/>
            </w:rPr>
            <w:t>Paris</w:t>
          </w:r>
        </w:sdtContent>
      </w:sdt>
      <w:r w:rsidR="004813E6" w:rsidRPr="004813E6">
        <w:rPr>
          <w:lang w:val="en-US"/>
        </w:rPr>
        <w:t xml:space="preserve">, </w:t>
      </w:r>
      <w:sdt>
        <w:sdtPr>
          <w:rPr>
            <w:lang w:val="en-US"/>
          </w:rPr>
          <w:id w:val="-31658564"/>
          <w:placeholder>
            <w:docPart w:val="1E8D2ED79C704888A548BB5F3E5317FF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4</w:t>
          </w:r>
        </w:sdtContent>
      </w:sdt>
      <w:r w:rsidR="00DA32A7">
        <w:rPr>
          <w:lang w:val="en-US"/>
        </w:rPr>
        <w:t xml:space="preserve"> - </w:t>
      </w:r>
      <w:sdt>
        <w:sdtPr>
          <w:rPr>
            <w:lang w:val="en-US"/>
          </w:rPr>
          <w:id w:val="-200324271"/>
          <w:placeholder>
            <w:docPart w:val="87E74CBD1F884B758858F41EA9A459C2"/>
          </w:placeholder>
          <w:text/>
        </w:sdtPr>
        <w:sdtContent>
          <w:r w:rsidR="00E20DC1">
            <w:rPr>
              <w:lang w:val="en-US"/>
            </w:rPr>
            <w:t>2025</w:t>
          </w:r>
        </w:sdtContent>
      </w:sdt>
    </w:p>
    <w:p w14:paraId="4AE61448" w14:textId="27671092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Lead cloud-na</w:t>
      </w:r>
      <w:r>
        <w:rPr>
          <w:lang w:val="en-GB"/>
        </w:rPr>
        <w:t>ti</w:t>
      </w:r>
      <w:r w:rsidRPr="008F1333">
        <w:rPr>
          <w:lang w:val="en-GB"/>
        </w:rPr>
        <w:t>ve solu</w:t>
      </w:r>
      <w:r>
        <w:rPr>
          <w:lang w:val="en-GB"/>
        </w:rPr>
        <w:t>ti</w:t>
      </w:r>
      <w:r w:rsidRPr="008F1333">
        <w:rPr>
          <w:lang w:val="en-GB"/>
        </w:rPr>
        <w:t>on development mainly in Azure but also GCP,</w:t>
      </w:r>
    </w:p>
    <w:p w14:paraId="77A4EF1C" w14:textId="47CAF37D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AWS, and IBM Cloud,</w:t>
      </w:r>
      <w:r>
        <w:rPr>
          <w:lang w:val="en-GB"/>
        </w:rPr>
        <w:t xml:space="preserve"> </w:t>
      </w:r>
      <w:r w:rsidRPr="008F1333">
        <w:rPr>
          <w:lang w:val="en-GB"/>
        </w:rPr>
        <w:t>integra</w:t>
      </w:r>
      <w:r>
        <w:rPr>
          <w:lang w:val="en-GB"/>
        </w:rPr>
        <w:t>ti</w:t>
      </w:r>
      <w:r w:rsidRPr="008F1333">
        <w:rPr>
          <w:lang w:val="en-GB"/>
        </w:rPr>
        <w:t>ng AI to boost app performance and</w:t>
      </w:r>
    </w:p>
    <w:p w14:paraId="2EEA9BC3" w14:textId="0D760707" w:rsidR="00E20DC1" w:rsidRPr="008F1333" w:rsidRDefault="008F1333" w:rsidP="008F1333">
      <w:pPr>
        <w:rPr>
          <w:lang w:val="en-GB"/>
        </w:rPr>
      </w:pPr>
      <w:r w:rsidRPr="008F1333">
        <w:rPr>
          <w:lang w:val="en-GB"/>
        </w:rPr>
        <w:t>scalability, and advanced DevOps for quicker, more reliable deployments.</w:t>
      </w:r>
    </w:p>
    <w:sdt>
      <w:sdtPr>
        <w:rPr>
          <w:lang w:val="en-US"/>
        </w:rPr>
        <w:id w:val="1909181211"/>
        <w:placeholder>
          <w:docPart w:val="5C20EEEBCCA84A1F9CC0ECABAC1EBFC3"/>
        </w:placeholder>
        <w:text/>
      </w:sdtPr>
      <w:sdtContent>
        <w:p w14:paraId="2139E35C" w14:textId="4CA6CCE1" w:rsidR="00E20DC1" w:rsidRPr="004813E6" w:rsidRDefault="008F1333" w:rsidP="00E20DC1">
          <w:pPr>
            <w:pStyle w:val="Heading3"/>
            <w:rPr>
              <w:lang w:val="en-US"/>
            </w:rPr>
          </w:pPr>
          <w:r>
            <w:rPr>
              <w:lang w:val="en-US"/>
            </w:rPr>
            <w:t>Azure Cloud Architect</w:t>
          </w:r>
        </w:p>
      </w:sdtContent>
    </w:sdt>
    <w:p w14:paraId="65261FC1" w14:textId="4738F42F" w:rsidR="00E20DC1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957994057"/>
          <w:placeholder>
            <w:docPart w:val="5C20EEEBCCA84A1F9CC0ECABAC1EBFC3"/>
          </w:placeholder>
          <w:text/>
        </w:sdtPr>
        <w:sdtContent>
          <w:proofErr w:type="spellStart"/>
          <w:r w:rsidR="008F1333">
            <w:rPr>
              <w:lang w:val="en-US"/>
            </w:rPr>
            <w:t>Nordcloud</w:t>
          </w:r>
          <w:proofErr w:type="spellEnd"/>
        </w:sdtContent>
      </w:sdt>
      <w:r w:rsidR="00E20DC1" w:rsidRPr="004813E6">
        <w:rPr>
          <w:lang w:val="en-US"/>
        </w:rPr>
        <w:t>,</w:t>
      </w:r>
      <w:r w:rsidR="00E20DC1">
        <w:rPr>
          <w:lang w:val="en-US"/>
        </w:rPr>
        <w:t xml:space="preserve"> </w:t>
      </w:r>
      <w:r w:rsidR="008F1333">
        <w:rPr>
          <w:lang w:val="en-US"/>
        </w:rPr>
        <w:t>Stockholm</w:t>
      </w:r>
      <w:r w:rsidR="00E20DC1">
        <w:rPr>
          <w:lang w:val="en-US"/>
        </w:rPr>
        <w:t xml:space="preserve">, </w:t>
      </w:r>
      <w:r w:rsidR="00E20DC1" w:rsidRPr="004813E6">
        <w:rPr>
          <w:lang w:val="en-US"/>
        </w:rPr>
        <w:t xml:space="preserve"> </w:t>
      </w:r>
      <w:sdt>
        <w:sdtPr>
          <w:rPr>
            <w:lang w:val="en-US"/>
          </w:rPr>
          <w:id w:val="1432549268"/>
          <w:placeholder>
            <w:docPart w:val="5C20EEEBCCA84A1F9CC0ECABAC1EBFC3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3</w:t>
          </w:r>
        </w:sdtContent>
      </w:sdt>
      <w:r w:rsidR="00E20DC1">
        <w:rPr>
          <w:lang w:val="en-US"/>
        </w:rPr>
        <w:t xml:space="preserve"> - </w:t>
      </w:r>
      <w:sdt>
        <w:sdtPr>
          <w:rPr>
            <w:lang w:val="en-US"/>
          </w:rPr>
          <w:id w:val="1519203569"/>
          <w:placeholder>
            <w:docPart w:val="B20B532D43DF41349B81C5145E8ECECF"/>
          </w:placeholder>
          <w:text/>
        </w:sdtPr>
        <w:sdtContent>
          <w:r w:rsidR="00E20DC1">
            <w:rPr>
              <w:lang w:val="en-US"/>
            </w:rPr>
            <w:t>202</w:t>
          </w:r>
          <w:r w:rsidR="008F1333">
            <w:rPr>
              <w:lang w:val="en-US"/>
            </w:rPr>
            <w:t>4</w:t>
          </w:r>
        </w:sdtContent>
      </w:sdt>
    </w:p>
    <w:p w14:paraId="04851725" w14:textId="18581714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 xml:space="preserve">Expertly enhanced </w:t>
      </w:r>
      <w:proofErr w:type="spellStart"/>
      <w:r w:rsidRPr="008F1333">
        <w:rPr>
          <w:lang w:val="en-GB"/>
        </w:rPr>
        <w:t>VolvoCars</w:t>
      </w:r>
      <w:proofErr w:type="spellEnd"/>
      <w:r w:rsidRPr="008F1333">
        <w:rPr>
          <w:lang w:val="en-GB"/>
        </w:rPr>
        <w:t>' Inbound Logis</w:t>
      </w:r>
      <w:r>
        <w:rPr>
          <w:lang w:val="en-GB"/>
        </w:rPr>
        <w:t>ti</w:t>
      </w:r>
      <w:r w:rsidRPr="008F1333">
        <w:rPr>
          <w:lang w:val="en-GB"/>
        </w:rPr>
        <w:t>cs efficiency through</w:t>
      </w:r>
    </w:p>
    <w:p w14:paraId="00D58AC9" w14:textId="5C709912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leveraging IBM cloud environments, OpenShi</w:t>
      </w:r>
      <w:r w:rsidRPr="008F1333">
        <w:rPr>
          <w:rFonts w:ascii="Calibri" w:eastAsia="Calibri" w:hAnsi="Calibri" w:cs="Calibri"/>
          <w:lang w:val="en-GB"/>
        </w:rPr>
        <w:t>ft</w:t>
      </w:r>
      <w:r w:rsidRPr="008F1333">
        <w:rPr>
          <w:lang w:val="en-GB"/>
        </w:rPr>
        <w:t>, and Cloud Na</w:t>
      </w:r>
      <w:r>
        <w:rPr>
          <w:lang w:val="en-GB"/>
        </w:rPr>
        <w:t>ti</w:t>
      </w:r>
      <w:r w:rsidRPr="008F1333">
        <w:rPr>
          <w:lang w:val="en-GB"/>
        </w:rPr>
        <w:t>ve tools.</w:t>
      </w:r>
    </w:p>
    <w:p w14:paraId="1B39F82B" w14:textId="64C101BB" w:rsidR="008F1333" w:rsidRPr="008F1333" w:rsidRDefault="008F1333" w:rsidP="008F1333">
      <w:pPr>
        <w:rPr>
          <w:lang w:val="en-GB"/>
        </w:rPr>
      </w:pPr>
      <w:r w:rsidRPr="008F1333">
        <w:rPr>
          <w:lang w:val="en-GB"/>
        </w:rPr>
        <w:t>Delivered innova</w:t>
      </w:r>
      <w:r>
        <w:rPr>
          <w:lang w:val="en-GB"/>
        </w:rPr>
        <w:t>ti</w:t>
      </w:r>
      <w:r w:rsidRPr="008F1333">
        <w:rPr>
          <w:lang w:val="en-GB"/>
        </w:rPr>
        <w:t>ve solu</w:t>
      </w:r>
      <w:r>
        <w:rPr>
          <w:lang w:val="en-GB"/>
        </w:rPr>
        <w:t>ti</w:t>
      </w:r>
      <w:r w:rsidRPr="008F1333">
        <w:rPr>
          <w:lang w:val="en-GB"/>
        </w:rPr>
        <w:t>ons to complex cloud and so</w:t>
      </w:r>
      <w:r w:rsidR="004A18CE" w:rsidRPr="004A18CE">
        <w:rPr>
          <w:rFonts w:ascii="Calibri" w:eastAsia="Calibri" w:hAnsi="Calibri" w:cs="Calibri"/>
          <w:lang w:val="en-GB"/>
        </w:rPr>
        <w:t>f</w:t>
      </w:r>
      <w:r w:rsidR="004A18CE">
        <w:rPr>
          <w:rFonts w:ascii="Calibri" w:eastAsia="Calibri" w:hAnsi="Calibri" w:cs="Calibri"/>
          <w:lang w:val="en-GB"/>
        </w:rPr>
        <w:t>t</w:t>
      </w:r>
      <w:r w:rsidRPr="008F1333">
        <w:rPr>
          <w:lang w:val="en-GB"/>
        </w:rPr>
        <w:t>ware challenges</w:t>
      </w:r>
    </w:p>
    <w:p w14:paraId="05BAC9E8" w14:textId="59E8B826" w:rsidR="008F1333" w:rsidRDefault="008F1333" w:rsidP="008F1333">
      <w:pPr>
        <w:rPr>
          <w:lang w:val="en-GB"/>
        </w:rPr>
      </w:pPr>
      <w:r w:rsidRPr="008F1333">
        <w:rPr>
          <w:lang w:val="en-GB"/>
        </w:rPr>
        <w:t>using advanced so</w:t>
      </w:r>
      <w:r w:rsidR="004A18CE" w:rsidRPr="004A18CE">
        <w:rPr>
          <w:rFonts w:ascii="Calibri" w:eastAsia="Calibri" w:hAnsi="Calibri" w:cs="Calibri"/>
          <w:lang w:val="en-GB"/>
        </w:rPr>
        <w:t>ft</w:t>
      </w:r>
      <w:r w:rsidRPr="008F1333">
        <w:rPr>
          <w:lang w:val="en-GB"/>
        </w:rPr>
        <w:t>ware engineering skills.</w:t>
      </w:r>
    </w:p>
    <w:sdt>
      <w:sdtPr>
        <w:rPr>
          <w:lang w:val="en-US"/>
        </w:rPr>
        <w:id w:val="-1298755198"/>
        <w:placeholder>
          <w:docPart w:val="FD4FE9114CBD43B98EF428515DE1062E"/>
        </w:placeholder>
        <w:text/>
      </w:sdtPr>
      <w:sdtContent>
        <w:p w14:paraId="5EB81FDC" w14:textId="05F3CE5E" w:rsidR="008F1333" w:rsidRPr="004813E6" w:rsidRDefault="008F1333" w:rsidP="008F1333">
          <w:pPr>
            <w:pStyle w:val="Heading3"/>
            <w:rPr>
              <w:lang w:val="en-US"/>
            </w:rPr>
          </w:pPr>
          <w:r>
            <w:rPr>
              <w:lang w:val="en-US"/>
            </w:rPr>
            <w:t xml:space="preserve">Cloud </w:t>
          </w:r>
          <w:r w:rsidR="008273A0">
            <w:rPr>
              <w:lang w:val="en-US"/>
            </w:rPr>
            <w:t xml:space="preserve">Platforms </w:t>
          </w:r>
          <w:r>
            <w:rPr>
              <w:lang w:val="en-US"/>
            </w:rPr>
            <w:t>Architect</w:t>
          </w:r>
        </w:p>
      </w:sdtContent>
    </w:sdt>
    <w:p w14:paraId="58AB2C83" w14:textId="3F7BEA99" w:rsidR="008F1333" w:rsidRPr="004813E6" w:rsidRDefault="00000000" w:rsidP="008F1333">
      <w:pPr>
        <w:pStyle w:val="Heading3"/>
        <w:rPr>
          <w:lang w:val="en-US"/>
        </w:rPr>
      </w:pPr>
      <w:sdt>
        <w:sdtPr>
          <w:rPr>
            <w:lang w:val="en-US"/>
          </w:rPr>
          <w:id w:val="2132900203"/>
          <w:placeholder>
            <w:docPart w:val="FD4FE9114CBD43B98EF428515DE1062E"/>
          </w:placeholder>
          <w:text/>
        </w:sdtPr>
        <w:sdtContent>
          <w:proofErr w:type="gramStart"/>
          <w:r w:rsidR="008273A0">
            <w:rPr>
              <w:lang w:val="en-US"/>
            </w:rPr>
            <w:t>Electrolux</w:t>
          </w:r>
          <w:r w:rsidR="008F1333">
            <w:rPr>
              <w:lang w:val="en-US"/>
            </w:rPr>
            <w:t xml:space="preserve"> ,</w:t>
          </w:r>
          <w:proofErr w:type="gramEnd"/>
          <w:r w:rsidR="008F1333">
            <w:rPr>
              <w:lang w:val="en-US"/>
            </w:rPr>
            <w:t xml:space="preserve"> </w:t>
          </w:r>
          <w:r w:rsidR="008273A0">
            <w:rPr>
              <w:lang w:val="en-US"/>
            </w:rPr>
            <w:t>Stockholm</w:t>
          </w:r>
        </w:sdtContent>
      </w:sdt>
      <w:r w:rsidR="008F1333" w:rsidRPr="004813E6">
        <w:rPr>
          <w:lang w:val="en-US"/>
        </w:rPr>
        <w:t xml:space="preserve">, </w:t>
      </w:r>
      <w:sdt>
        <w:sdtPr>
          <w:rPr>
            <w:lang w:val="en-US"/>
          </w:rPr>
          <w:id w:val="1328022123"/>
          <w:placeholder>
            <w:docPart w:val="FD4FE9114CBD43B98EF428515DE1062E"/>
          </w:placeholder>
          <w:text/>
        </w:sdtPr>
        <w:sdtContent>
          <w:r w:rsidR="008F1333">
            <w:rPr>
              <w:lang w:val="en-US"/>
            </w:rPr>
            <w:t>20</w:t>
          </w:r>
          <w:r w:rsidR="008273A0">
            <w:rPr>
              <w:lang w:val="en-US"/>
            </w:rPr>
            <w:t>17</w:t>
          </w:r>
        </w:sdtContent>
      </w:sdt>
      <w:r w:rsidR="008F1333">
        <w:rPr>
          <w:lang w:val="en-US"/>
        </w:rPr>
        <w:t xml:space="preserve"> - </w:t>
      </w:r>
      <w:sdt>
        <w:sdtPr>
          <w:rPr>
            <w:lang w:val="en-US"/>
          </w:rPr>
          <w:id w:val="-73361641"/>
          <w:placeholder>
            <w:docPart w:val="96BA0F39A5A4450EB9E0152072F2591B"/>
          </w:placeholder>
          <w:text/>
        </w:sdtPr>
        <w:sdtContent>
          <w:r w:rsidR="008F1333">
            <w:rPr>
              <w:lang w:val="en-US"/>
            </w:rPr>
            <w:t>20</w:t>
          </w:r>
          <w:r w:rsidR="008273A0">
            <w:rPr>
              <w:lang w:val="en-US"/>
            </w:rPr>
            <w:t>23</w:t>
          </w:r>
        </w:sdtContent>
      </w:sdt>
    </w:p>
    <w:p w14:paraId="1C87B9F4" w14:textId="18550A11" w:rsidR="008273A0" w:rsidRDefault="008273A0" w:rsidP="008F1333">
      <w:pPr>
        <w:rPr>
          <w:lang w:val="en-GB"/>
        </w:rPr>
      </w:pPr>
      <w:r w:rsidRPr="008273A0">
        <w:rPr>
          <w:lang w:val="en-GB"/>
        </w:rPr>
        <w:t xml:space="preserve">At Electrolux, I served in several strategic cloud and digital architecture roles, where I enhanced and streamlined </w:t>
      </w:r>
      <w:proofErr w:type="spellStart"/>
      <w:r w:rsidRPr="008273A0">
        <w:rPr>
          <w:lang w:val="en-GB"/>
        </w:rPr>
        <w:t>EpiServer</w:t>
      </w:r>
      <w:proofErr w:type="spellEnd"/>
      <w:r w:rsidRPr="008273A0">
        <w:rPr>
          <w:lang w:val="en-GB"/>
        </w:rPr>
        <w:t xml:space="preserve"> .NET-based CMS platforms across hybrid infrastructures using Azure, IBM Cloud, and Akamai. I led the development of compliant digital marketing solutions with Angular and .NET Core, and supported global marketing initiatives by ensuring scalability, security, and performance. Additionally, I acted as a team lead in mobility and contributed to intelligent bot systems as a </w:t>
      </w:r>
      <w:r w:rsidR="00B86E1D">
        <w:rPr>
          <w:lang w:val="en-GB"/>
        </w:rPr>
        <w:t xml:space="preserve">web portals </w:t>
      </w:r>
      <w:proofErr w:type="spellStart"/>
      <w:r w:rsidR="00B86E1D">
        <w:rPr>
          <w:lang w:val="en-GB"/>
        </w:rPr>
        <w:t>Devops</w:t>
      </w:r>
      <w:proofErr w:type="spellEnd"/>
      <w:r w:rsidR="00B86E1D">
        <w:rPr>
          <w:lang w:val="en-GB"/>
        </w:rPr>
        <w:t xml:space="preserve"> engineer</w:t>
      </w:r>
      <w:r w:rsidRPr="008273A0">
        <w:rPr>
          <w:lang w:val="en-GB"/>
        </w:rPr>
        <w:t xml:space="preserve"> earlier in my tenure.</w:t>
      </w:r>
    </w:p>
    <w:sdt>
      <w:sdtPr>
        <w:rPr>
          <w:lang w:val="en-US"/>
        </w:rPr>
        <w:id w:val="-1976206657"/>
        <w:placeholder>
          <w:docPart w:val="EB2C89761F334E799A7D8320449162BF"/>
        </w:placeholder>
        <w:text/>
      </w:sdtPr>
      <w:sdtContent>
        <w:p w14:paraId="790EA4F4" w14:textId="4D889002" w:rsidR="008273A0" w:rsidRPr="004813E6" w:rsidRDefault="008273A0" w:rsidP="008273A0">
          <w:pPr>
            <w:pStyle w:val="Heading3"/>
            <w:rPr>
              <w:lang w:val="en-US"/>
            </w:rPr>
          </w:pPr>
          <w:r>
            <w:rPr>
              <w:lang w:val="en-US"/>
            </w:rPr>
            <w:t>Systems Engineer</w:t>
          </w:r>
        </w:p>
      </w:sdtContent>
    </w:sdt>
    <w:p w14:paraId="41DB158F" w14:textId="2DBFD850" w:rsidR="008273A0" w:rsidRPr="004813E6" w:rsidRDefault="00000000" w:rsidP="008273A0">
      <w:pPr>
        <w:pStyle w:val="Heading3"/>
        <w:rPr>
          <w:lang w:val="en-US"/>
        </w:rPr>
      </w:pPr>
      <w:sdt>
        <w:sdtPr>
          <w:rPr>
            <w:lang w:val="en-US"/>
          </w:rPr>
          <w:id w:val="1297800493"/>
          <w:placeholder>
            <w:docPart w:val="EB2C89761F334E799A7D8320449162BF"/>
          </w:placeholder>
          <w:text/>
        </w:sdtPr>
        <w:sdtContent>
          <w:proofErr w:type="gramStart"/>
          <w:r w:rsidR="008273A0">
            <w:rPr>
              <w:lang w:val="en-US"/>
            </w:rPr>
            <w:t>TCS ,</w:t>
          </w:r>
          <w:proofErr w:type="gramEnd"/>
          <w:r w:rsidR="008273A0">
            <w:rPr>
              <w:lang w:val="en-US"/>
            </w:rPr>
            <w:t xml:space="preserve"> Mumbai</w:t>
          </w:r>
        </w:sdtContent>
      </w:sdt>
      <w:r w:rsidR="008273A0" w:rsidRPr="004813E6">
        <w:rPr>
          <w:lang w:val="en-US"/>
        </w:rPr>
        <w:t xml:space="preserve">, </w:t>
      </w:r>
      <w:sdt>
        <w:sdtPr>
          <w:rPr>
            <w:lang w:val="en-US"/>
          </w:rPr>
          <w:id w:val="1952131875"/>
          <w:placeholder>
            <w:docPart w:val="EB2C89761F334E799A7D8320449162BF"/>
          </w:placeholder>
          <w:text/>
        </w:sdtPr>
        <w:sdtContent>
          <w:r w:rsidR="008273A0">
            <w:rPr>
              <w:lang w:val="en-US"/>
            </w:rPr>
            <w:t>20</w:t>
          </w:r>
          <w:r w:rsidR="00B86E1D">
            <w:rPr>
              <w:lang w:val="en-US"/>
            </w:rPr>
            <w:t>16</w:t>
          </w:r>
        </w:sdtContent>
      </w:sdt>
      <w:r w:rsidR="008273A0">
        <w:rPr>
          <w:lang w:val="en-US"/>
        </w:rPr>
        <w:t xml:space="preserve"> - </w:t>
      </w:r>
      <w:sdt>
        <w:sdtPr>
          <w:rPr>
            <w:lang w:val="en-US"/>
          </w:rPr>
          <w:id w:val="697812670"/>
          <w:placeholder>
            <w:docPart w:val="5D92D46D8AD44EC49C19EA54F905478B"/>
          </w:placeholder>
          <w:text/>
        </w:sdtPr>
        <w:sdtContent>
          <w:r w:rsidR="008273A0">
            <w:rPr>
              <w:lang w:val="en-US"/>
            </w:rPr>
            <w:t>20</w:t>
          </w:r>
          <w:r w:rsidR="00B86E1D">
            <w:rPr>
              <w:lang w:val="en-US"/>
            </w:rPr>
            <w:t>16</w:t>
          </w:r>
        </w:sdtContent>
      </w:sdt>
    </w:p>
    <w:p w14:paraId="216800A5" w14:textId="25394287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Led the mobility division as Team Lead and Systems Engineer, developing</w:t>
      </w:r>
    </w:p>
    <w:p w14:paraId="2DED8B9D" w14:textId="77CE3B9E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solu</w:t>
      </w:r>
      <w:r>
        <w:rPr>
          <w:lang w:val="en-GB"/>
        </w:rPr>
        <w:t>ti</w:t>
      </w:r>
      <w:r w:rsidRPr="008273A0">
        <w:rPr>
          <w:lang w:val="en-GB"/>
        </w:rPr>
        <w:t xml:space="preserve">ons with </w:t>
      </w:r>
      <w:proofErr w:type="spellStart"/>
      <w:r w:rsidRPr="008273A0">
        <w:rPr>
          <w:lang w:val="en-GB"/>
        </w:rPr>
        <w:t>JavaEE</w:t>
      </w:r>
      <w:proofErr w:type="spellEnd"/>
      <w:r w:rsidRPr="008273A0">
        <w:rPr>
          <w:lang w:val="en-GB"/>
        </w:rPr>
        <w:t xml:space="preserve"> and Ionic Frameworks.</w:t>
      </w:r>
    </w:p>
    <w:p w14:paraId="0D11DF6E" w14:textId="6B3B1B60" w:rsidR="008273A0" w:rsidRPr="008273A0" w:rsidRDefault="008273A0" w:rsidP="008273A0">
      <w:pPr>
        <w:rPr>
          <w:lang w:val="en-GB"/>
        </w:rPr>
      </w:pPr>
      <w:r w:rsidRPr="008273A0">
        <w:rPr>
          <w:lang w:val="en-GB"/>
        </w:rPr>
        <w:t>As a Data Scien</w:t>
      </w:r>
      <w:r>
        <w:rPr>
          <w:lang w:val="en-GB"/>
        </w:rPr>
        <w:t>tist</w:t>
      </w:r>
      <w:r w:rsidRPr="008273A0">
        <w:rPr>
          <w:lang w:val="en-GB"/>
        </w:rPr>
        <w:t xml:space="preserve"> at GESS, focused on intelligent bot systems using</w:t>
      </w:r>
    </w:p>
    <w:p w14:paraId="1FBC3459" w14:textId="01B526D4" w:rsidR="008273A0" w:rsidRPr="008F1333" w:rsidRDefault="008273A0" w:rsidP="008273A0">
      <w:pPr>
        <w:rPr>
          <w:lang w:val="en-GB"/>
        </w:rPr>
      </w:pPr>
      <w:proofErr w:type="spellStart"/>
      <w:r w:rsidRPr="00257CBC">
        <w:rPr>
          <w:lang w:val="en-GB"/>
        </w:rPr>
        <w:t>Dialogflow</w:t>
      </w:r>
      <w:proofErr w:type="spellEnd"/>
      <w:r w:rsidRPr="00257CBC">
        <w:rPr>
          <w:lang w:val="en-GB"/>
        </w:rPr>
        <w:t xml:space="preserve"> and IBM </w:t>
      </w:r>
      <w:proofErr w:type="gramStart"/>
      <w:r w:rsidRPr="00257CBC">
        <w:rPr>
          <w:lang w:val="en-GB"/>
        </w:rPr>
        <w:t>Watson.</w:t>
      </w:r>
      <w:r w:rsidRPr="008F1333">
        <w:rPr>
          <w:lang w:val="en-GB"/>
        </w:rPr>
        <w:t>.</w:t>
      </w:r>
      <w:proofErr w:type="gramEnd"/>
    </w:p>
    <w:p w14:paraId="33EF5FE4" w14:textId="77777777" w:rsidR="008F1333" w:rsidRPr="008F1333" w:rsidRDefault="008F1333" w:rsidP="008F1333">
      <w:pPr>
        <w:rPr>
          <w:lang w:val="en-GB"/>
        </w:rPr>
      </w:pPr>
    </w:p>
    <w:p w14:paraId="2630C752" w14:textId="77777777" w:rsidR="004813E6" w:rsidRDefault="004813E6" w:rsidP="00514B0E">
      <w:pPr>
        <w:pStyle w:val="Heading2"/>
        <w:rPr>
          <w:lang w:val="en-US"/>
        </w:rPr>
      </w:pPr>
      <w:r w:rsidRPr="004813E6">
        <w:rPr>
          <w:lang w:val="en-US"/>
        </w:rPr>
        <w:lastRenderedPageBreak/>
        <w:t>Education</w:t>
      </w:r>
    </w:p>
    <w:p w14:paraId="385B6EDB" w14:textId="1EA50BC6" w:rsidR="00DE6CB3" w:rsidRPr="004813E6" w:rsidRDefault="00000000" w:rsidP="00DE6CB3">
      <w:pPr>
        <w:pStyle w:val="Heading3"/>
        <w:rPr>
          <w:lang w:val="en-US"/>
        </w:rPr>
      </w:pPr>
      <w:sdt>
        <w:sdtPr>
          <w:rPr>
            <w:lang w:val="en-US"/>
          </w:rPr>
          <w:id w:val="223570076"/>
          <w:placeholder>
            <w:docPart w:val="8DF16B829F534706A4A35E2CBB84E183"/>
          </w:placeholder>
          <w:text/>
        </w:sdtPr>
        <w:sdtContent>
          <w:proofErr w:type="spellStart"/>
          <w:r w:rsidR="008F1333">
            <w:rPr>
              <w:lang w:val="en-US"/>
            </w:rPr>
            <w:t>Sotfware</w:t>
          </w:r>
          <w:proofErr w:type="spellEnd"/>
          <w:r w:rsidR="008F1333">
            <w:rPr>
              <w:lang w:val="en-US"/>
            </w:rPr>
            <w:t xml:space="preserve"> development and programming engineer</w:t>
          </w:r>
        </w:sdtContent>
      </w:sdt>
      <w:r w:rsidR="00DE6CB3">
        <w:rPr>
          <w:lang w:val="en-US"/>
        </w:rPr>
        <w:t xml:space="preserve">, </w:t>
      </w:r>
      <w:sdt>
        <w:sdtPr>
          <w:rPr>
            <w:lang w:val="en-US"/>
          </w:rPr>
          <w:id w:val="432872702"/>
          <w:placeholder>
            <w:docPart w:val="1E8D2ED79C704888A548BB5F3E5317FF"/>
          </w:placeholder>
          <w:text/>
        </w:sdtPr>
        <w:sdtContent>
          <w:r w:rsidR="008F1333">
            <w:rPr>
              <w:lang w:val="en-US"/>
            </w:rPr>
            <w:t>ESPRIT</w:t>
          </w:r>
        </w:sdtContent>
      </w:sdt>
    </w:p>
    <w:p w14:paraId="23BE6278" w14:textId="347ABD46" w:rsidR="004A18CE" w:rsidRPr="004A18CE" w:rsidRDefault="00000000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2116199157"/>
          <w:placeholder>
            <w:docPart w:val="8DF16B829F534706A4A35E2CBB84E183"/>
          </w:placeholder>
          <w:text/>
        </w:sdtPr>
        <w:sdtContent>
          <w:r w:rsidR="008F1333">
            <w:rPr>
              <w:lang w:val="en-US"/>
            </w:rPr>
            <w:t>2013</w:t>
          </w:r>
        </w:sdtContent>
      </w:sdt>
      <w:r w:rsidR="00DA32A7">
        <w:rPr>
          <w:lang w:val="en-US"/>
        </w:rPr>
        <w:t xml:space="preserve"> </w:t>
      </w:r>
      <w:r w:rsidR="008F1333">
        <w:rPr>
          <w:lang w:val="en-US"/>
        </w:rPr>
        <w:t>–</w:t>
      </w:r>
      <w:r w:rsidR="00DE6CB3" w:rsidRPr="004813E6">
        <w:rPr>
          <w:lang w:val="en-US"/>
        </w:rPr>
        <w:t xml:space="preserve"> </w:t>
      </w:r>
      <w:sdt>
        <w:sdtPr>
          <w:rPr>
            <w:lang w:val="en-US"/>
          </w:rPr>
          <w:id w:val="-787819612"/>
          <w:placeholder>
            <w:docPart w:val="8DF16B829F534706A4A35E2CBB84E183"/>
          </w:placeholder>
          <w:text/>
        </w:sdtPr>
        <w:sdtContent>
          <w:r w:rsidR="008F1333">
            <w:rPr>
              <w:lang w:val="en-US"/>
            </w:rPr>
            <w:t xml:space="preserve">2016 </w:t>
          </w:r>
        </w:sdtContent>
      </w:sdt>
    </w:p>
    <w:p w14:paraId="13E9B029" w14:textId="632230AF" w:rsidR="004A18CE" w:rsidRPr="004813E6" w:rsidRDefault="00000000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194003115"/>
          <w:placeholder>
            <w:docPart w:val="CA9F2334E5AF42119CB0A5D762CC1CEF"/>
          </w:placeholder>
          <w:text/>
        </w:sdtPr>
        <w:sdtContent>
          <w:r w:rsidR="004A18CE">
            <w:rPr>
              <w:lang w:val="en-US"/>
            </w:rPr>
            <w:t>Statistical engineering and information analysis</w:t>
          </w:r>
        </w:sdtContent>
      </w:sdt>
      <w:r w:rsidR="004A18CE">
        <w:rPr>
          <w:lang w:val="en-US"/>
        </w:rPr>
        <w:t xml:space="preserve">, </w:t>
      </w:r>
      <w:sdt>
        <w:sdtPr>
          <w:rPr>
            <w:lang w:val="en-US"/>
          </w:rPr>
          <w:id w:val="702685637"/>
          <w:placeholder>
            <w:docPart w:val="012A2D5B45ED49E28738B0CAE630D6DA"/>
          </w:placeholder>
          <w:text/>
        </w:sdtPr>
        <w:sdtContent>
          <w:r w:rsidR="004A18CE">
            <w:rPr>
              <w:lang w:val="en-US"/>
            </w:rPr>
            <w:t>ESSAI</w:t>
          </w:r>
        </w:sdtContent>
      </w:sdt>
    </w:p>
    <w:p w14:paraId="3304CC1E" w14:textId="6E8FA781" w:rsidR="004A18CE" w:rsidRPr="004A18CE" w:rsidRDefault="00000000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622914227"/>
          <w:placeholder>
            <w:docPart w:val="CA9F2334E5AF42119CB0A5D762CC1CEF"/>
          </w:placeholder>
          <w:text/>
        </w:sdtPr>
        <w:sdtContent>
          <w:r w:rsidR="004A18CE">
            <w:rPr>
              <w:lang w:val="en-US"/>
            </w:rPr>
            <w:t>2011</w:t>
          </w:r>
        </w:sdtContent>
      </w:sdt>
      <w:r w:rsidR="004A18CE">
        <w:rPr>
          <w:lang w:val="en-US"/>
        </w:rPr>
        <w:t xml:space="preserve"> –</w:t>
      </w:r>
      <w:r w:rsidR="004A18CE" w:rsidRPr="004813E6">
        <w:rPr>
          <w:lang w:val="en-US"/>
        </w:rPr>
        <w:t xml:space="preserve"> </w:t>
      </w:r>
      <w:sdt>
        <w:sdtPr>
          <w:rPr>
            <w:lang w:val="en-US"/>
          </w:rPr>
          <w:id w:val="1746372924"/>
          <w:placeholder>
            <w:docPart w:val="CA9F2334E5AF42119CB0A5D762CC1CEF"/>
          </w:placeholder>
          <w:text/>
        </w:sdtPr>
        <w:sdtContent>
          <w:r w:rsidR="004A18CE">
            <w:rPr>
              <w:lang w:val="en-US"/>
            </w:rPr>
            <w:t xml:space="preserve">2013 </w:t>
          </w:r>
        </w:sdtContent>
      </w:sdt>
    </w:p>
    <w:p w14:paraId="0145B747" w14:textId="717BBDDA" w:rsidR="004A18CE" w:rsidRPr="004813E6" w:rsidRDefault="00000000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018614497"/>
          <w:placeholder>
            <w:docPart w:val="FB16A60D521F469E814D3B20B4558EEA"/>
          </w:placeholder>
          <w:text/>
        </w:sdtPr>
        <w:sdtContent>
          <w:r w:rsidR="004A18CE">
            <w:rPr>
              <w:lang w:val="en-US"/>
            </w:rPr>
            <w:t>Preparatory</w:t>
          </w:r>
          <w:r w:rsidR="00541CAB">
            <w:rPr>
              <w:lang w:val="en-US"/>
            </w:rPr>
            <w:t xml:space="preserve"> school</w:t>
          </w:r>
          <w:r w:rsidR="004A18CE">
            <w:rPr>
              <w:lang w:val="en-US"/>
            </w:rPr>
            <w:t xml:space="preserve"> of mathematics and physics</w:t>
          </w:r>
        </w:sdtContent>
      </w:sdt>
      <w:r w:rsidR="004A18CE">
        <w:rPr>
          <w:lang w:val="en-US"/>
        </w:rPr>
        <w:t xml:space="preserve">, </w:t>
      </w:r>
      <w:sdt>
        <w:sdtPr>
          <w:rPr>
            <w:lang w:val="en-US"/>
          </w:rPr>
          <w:id w:val="1336108413"/>
          <w:placeholder>
            <w:docPart w:val="6B86747CEBAF43B6A429C66DC9B6A62B"/>
          </w:placeholder>
          <w:text/>
        </w:sdtPr>
        <w:sdtContent>
          <w:r w:rsidR="004A18CE">
            <w:rPr>
              <w:lang w:val="en-US"/>
            </w:rPr>
            <w:t>University of Tunis El Manar</w:t>
          </w:r>
        </w:sdtContent>
      </w:sdt>
    </w:p>
    <w:p w14:paraId="734A3F61" w14:textId="2AD240AD" w:rsidR="00B86E1D" w:rsidRPr="00B86E1D" w:rsidRDefault="00000000" w:rsidP="00EF11CB">
      <w:pPr>
        <w:pStyle w:val="Heading3"/>
        <w:rPr>
          <w:lang w:val="en-US"/>
        </w:rPr>
      </w:pPr>
      <w:sdt>
        <w:sdtPr>
          <w:rPr>
            <w:lang w:val="en-US"/>
          </w:rPr>
          <w:id w:val="-671495678"/>
          <w:placeholder>
            <w:docPart w:val="FB16A60D521F469E814D3B20B4558EEA"/>
          </w:placeholder>
          <w:text/>
        </w:sdtPr>
        <w:sdtContent>
          <w:r w:rsidR="004A18CE">
            <w:rPr>
              <w:lang w:val="en-US"/>
            </w:rPr>
            <w:t>2008</w:t>
          </w:r>
        </w:sdtContent>
      </w:sdt>
      <w:r w:rsidR="004A18CE">
        <w:rPr>
          <w:lang w:val="en-US"/>
        </w:rPr>
        <w:t xml:space="preserve"> –</w:t>
      </w:r>
      <w:r w:rsidR="004A18CE" w:rsidRPr="004813E6">
        <w:rPr>
          <w:lang w:val="en-US"/>
        </w:rPr>
        <w:t xml:space="preserve"> </w:t>
      </w:r>
      <w:sdt>
        <w:sdtPr>
          <w:rPr>
            <w:lang w:val="en-US"/>
          </w:rPr>
          <w:id w:val="627825575"/>
          <w:placeholder>
            <w:docPart w:val="FB16A60D521F469E814D3B20B4558EEA"/>
          </w:placeholder>
          <w:text/>
        </w:sdtPr>
        <w:sdtContent>
          <w:r w:rsidR="004A18CE">
            <w:rPr>
              <w:lang w:val="en-US"/>
            </w:rPr>
            <w:t xml:space="preserve">2011 </w:t>
          </w:r>
        </w:sdtContent>
      </w:sdt>
    </w:p>
    <w:p w14:paraId="346BAD08" w14:textId="6C47C876" w:rsidR="004A18CE" w:rsidRPr="004813E6" w:rsidRDefault="00000000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1920130138"/>
          <w:placeholder>
            <w:docPart w:val="FB11D7B5EE4045F090E421C03328EFB1"/>
          </w:placeholder>
          <w:text/>
        </w:sdtPr>
        <w:sdtContent>
          <w:proofErr w:type="gramStart"/>
          <w:r w:rsidR="00B86E1D">
            <w:rPr>
              <w:lang w:val="en-US"/>
            </w:rPr>
            <w:t>Bachelor</w:t>
          </w:r>
          <w:proofErr w:type="gramEnd"/>
          <w:r w:rsidR="00B86E1D">
            <w:rPr>
              <w:lang w:val="en-US"/>
            </w:rPr>
            <w:t xml:space="preserve"> degree</w:t>
          </w:r>
        </w:sdtContent>
      </w:sdt>
      <w:r w:rsidR="004A18CE">
        <w:rPr>
          <w:lang w:val="en-US"/>
        </w:rPr>
        <w:t xml:space="preserve">, </w:t>
      </w:r>
      <w:sdt>
        <w:sdtPr>
          <w:rPr>
            <w:lang w:val="en-US"/>
          </w:rPr>
          <w:id w:val="-654145483"/>
          <w:placeholder>
            <w:docPart w:val="92DE6B8D84C74A0E9CC58ACB5ECE56E0"/>
          </w:placeholder>
          <w:text/>
        </w:sdtPr>
        <w:sdtContent>
          <w:r w:rsidR="00B86E1D">
            <w:rPr>
              <w:lang w:val="en-US"/>
            </w:rPr>
            <w:t>Bourguiba pioneer school</w:t>
          </w:r>
        </w:sdtContent>
      </w:sdt>
    </w:p>
    <w:p w14:paraId="21D9D2CA" w14:textId="76AFE185" w:rsidR="004A18CE" w:rsidRDefault="00000000" w:rsidP="004A18CE">
      <w:pPr>
        <w:pStyle w:val="Heading3"/>
        <w:rPr>
          <w:lang w:val="en-US"/>
        </w:rPr>
      </w:pPr>
      <w:sdt>
        <w:sdtPr>
          <w:rPr>
            <w:lang w:val="en-US"/>
          </w:rPr>
          <w:id w:val="-1235467103"/>
          <w:placeholder>
            <w:docPart w:val="FB11D7B5EE4045F090E421C03328EFB1"/>
          </w:placeholder>
          <w:text/>
        </w:sdtPr>
        <w:sdtContent>
          <w:r w:rsidR="004A18CE">
            <w:rPr>
              <w:lang w:val="en-US"/>
            </w:rPr>
            <w:t>20</w:t>
          </w:r>
          <w:r w:rsidR="00B86E1D">
            <w:rPr>
              <w:lang w:val="en-US"/>
            </w:rPr>
            <w:t>08</w:t>
          </w:r>
        </w:sdtContent>
      </w:sdt>
      <w:r w:rsidR="004A18CE">
        <w:rPr>
          <w:lang w:val="en-US"/>
        </w:rPr>
        <w:t xml:space="preserve"> –</w:t>
      </w:r>
      <w:r w:rsidR="004A18CE" w:rsidRPr="004813E6">
        <w:rPr>
          <w:lang w:val="en-US"/>
        </w:rPr>
        <w:t xml:space="preserve"> </w:t>
      </w:r>
      <w:sdt>
        <w:sdtPr>
          <w:rPr>
            <w:lang w:val="en-US"/>
          </w:rPr>
          <w:id w:val="437107477"/>
          <w:placeholder>
            <w:docPart w:val="FB11D7B5EE4045F090E421C03328EFB1"/>
          </w:placeholder>
          <w:showingPlcHdr/>
          <w:text/>
        </w:sdtPr>
        <w:sdtContent>
          <w:r w:rsidR="00B86E1D" w:rsidRPr="00B86E1D">
            <w:rPr>
              <w:rStyle w:val="PlaceholderText"/>
              <w:lang w:val="en-GB"/>
            </w:rPr>
            <w:t>Click or tap here to enter text.</w:t>
          </w:r>
        </w:sdtContent>
      </w:sdt>
    </w:p>
    <w:p w14:paraId="29A41FFD" w14:textId="77777777" w:rsidR="004A18CE" w:rsidRPr="004A18CE" w:rsidRDefault="004A18CE" w:rsidP="004A18CE">
      <w:pPr>
        <w:pStyle w:val="BodyText"/>
        <w:rPr>
          <w:lang w:val="en-US"/>
        </w:rPr>
      </w:pPr>
    </w:p>
    <w:sectPr w:rsidR="004A18CE" w:rsidRPr="004A18CE" w:rsidSect="009D02D6">
      <w:headerReference w:type="default" r:id="rId12"/>
      <w:footerReference w:type="default" r:id="rId13"/>
      <w:headerReference w:type="first" r:id="rId14"/>
      <w:type w:val="continuous"/>
      <w:pgSz w:w="11906" w:h="16838" w:code="9"/>
      <w:pgMar w:top="1418" w:right="567" w:bottom="1134" w:left="4253" w:header="567" w:footer="567" w:gutter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328D" w14:textId="77777777" w:rsidR="007C7CF3" w:rsidRDefault="007C7CF3" w:rsidP="000527DA">
      <w:pPr>
        <w:spacing w:line="240" w:lineRule="auto"/>
      </w:pPr>
      <w:r>
        <w:separator/>
      </w:r>
    </w:p>
  </w:endnote>
  <w:endnote w:type="continuationSeparator" w:id="0">
    <w:p w14:paraId="22F0BE37" w14:textId="77777777" w:rsidR="007C7CF3" w:rsidRDefault="007C7CF3" w:rsidP="00052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EACB" w14:textId="77777777" w:rsidR="009D02D6" w:rsidRDefault="009D02D6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fldSimple w:instr=" NUMPAGES   \* MERGEFORMAT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32EC" w14:textId="77777777" w:rsidR="007C7CF3" w:rsidRDefault="007C7CF3" w:rsidP="000527DA">
      <w:pPr>
        <w:spacing w:line="240" w:lineRule="auto"/>
      </w:pPr>
      <w:r>
        <w:separator/>
      </w:r>
    </w:p>
  </w:footnote>
  <w:footnote w:type="continuationSeparator" w:id="0">
    <w:p w14:paraId="5AA99BC3" w14:textId="77777777" w:rsidR="007C7CF3" w:rsidRDefault="007C7CF3" w:rsidP="00052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C792" w14:textId="3827B16D" w:rsidR="00E947CA" w:rsidRDefault="00EF11CB" w:rsidP="00E947CA">
    <w:pPr>
      <w:pStyle w:val="Header"/>
      <w:ind w:hanging="3686"/>
    </w:pPr>
    <w:fldSimple w:instr=" STYLEREF  &quot;DOC title&quot;  \* MERGEFORMAT ">
      <w:r w:rsidR="00541CAB">
        <w:rPr>
          <w:noProof/>
        </w:rPr>
        <w:t>Integration Consultant</w:t>
      </w:r>
    </w:fldSimple>
  </w:p>
  <w:p w14:paraId="5EDA2473" w14:textId="3B74DE49" w:rsidR="00E947CA" w:rsidRDefault="00EF11CB" w:rsidP="00E947CA">
    <w:pPr>
      <w:pStyle w:val="Header"/>
      <w:ind w:hanging="3686"/>
    </w:pPr>
    <w:fldSimple w:instr=" STYLEREF  &quot;DOC name&quot;  \* MERGEFORMAT ">
      <w:r w:rsidR="00541CAB" w:rsidRPr="00541CAB">
        <w:rPr>
          <w:rStyle w:val="Strong"/>
          <w:noProof/>
        </w:rPr>
        <w:t>Thaer Saidi</w:t>
      </w:r>
    </w:fldSimple>
    <w:r w:rsidR="00E947CA"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0C751F63" wp14:editId="0441BF2F">
              <wp:simplePos x="0" y="0"/>
              <wp:positionH relativeFrom="column">
                <wp:align>right</wp:align>
              </wp:positionH>
              <wp:positionV relativeFrom="page">
                <wp:posOffset>360045</wp:posOffset>
              </wp:positionV>
              <wp:extent cx="1126800" cy="360000"/>
              <wp:effectExtent l="0" t="0" r="0" b="2540"/>
              <wp:wrapNone/>
              <wp:docPr id="1957567522" name="Freeform: Shap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2BED51" id="Freeform: Shape 2" o:spid="_x0000_s1026" style="position:absolute;margin-left:37.5pt;margin-top:28.35pt;width:88.7pt;height:28.35pt;z-index:25166336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F0E3" w14:textId="77777777" w:rsidR="00E947CA" w:rsidRDefault="00E947C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950139C" wp14:editId="400D47F3">
              <wp:simplePos x="0" y="0"/>
              <wp:positionH relativeFrom="column">
                <wp:align>right</wp:align>
              </wp:positionH>
              <wp:positionV relativeFrom="page">
                <wp:posOffset>360045</wp:posOffset>
              </wp:positionV>
              <wp:extent cx="1126800" cy="360000"/>
              <wp:effectExtent l="0" t="0" r="0" b="2540"/>
              <wp:wrapNone/>
              <wp:docPr id="2098601106" name="Freeform: Shap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EF53AF" id="Freeform: Shape 2" o:spid="_x0000_s1026" style="position:absolute;margin-left:37.5pt;margin-top:28.35pt;width:88.7pt;height:28.35pt;z-index:2516613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 [3204]" stroked="f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aspectratio="t" verticies="t"/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588E0DEB" wp14:editId="5CB8C5A3">
              <wp:simplePos x="0" y="0"/>
              <wp:positionH relativeFrom="page">
                <wp:posOffset>360045</wp:posOffset>
              </wp:positionH>
              <wp:positionV relativeFrom="page">
                <wp:posOffset>900430</wp:posOffset>
              </wp:positionV>
              <wp:extent cx="2160000" cy="9468000"/>
              <wp:effectExtent l="0" t="0" r="0" b="0"/>
              <wp:wrapNone/>
              <wp:docPr id="35758708" name="Rectangle: Rounded Corner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60000" cy="9468000"/>
                      </a:xfrm>
                      <a:prstGeom prst="roundRect">
                        <a:avLst>
                          <a:gd name="adj" fmla="val 6277"/>
                        </a:avLst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056F81" id="Rectangle: Rounded Corners 3" o:spid="_x0000_s1026" style="position:absolute;margin-left:28.35pt;margin-top:70.9pt;width:170.1pt;height:74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41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" fillcolor="#e1e7ff [3214]" stroked="f" strokeweight="1pt">
              <v:stroke joinstyle="miter"/>
              <w10:wrap anchorx="page" anchory="page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900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ED6BE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7EB8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75413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FFC74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82E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2A650F"/>
    <w:multiLevelType w:val="multilevel"/>
    <w:tmpl w:val="9F2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20CC"/>
    <w:multiLevelType w:val="multilevel"/>
    <w:tmpl w:val="B87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2133"/>
    <w:multiLevelType w:val="multilevel"/>
    <w:tmpl w:val="97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F6B"/>
    <w:multiLevelType w:val="multilevel"/>
    <w:tmpl w:val="45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0D6C"/>
    <w:multiLevelType w:val="hybridMultilevel"/>
    <w:tmpl w:val="415AADA0"/>
    <w:lvl w:ilvl="0" w:tplc="C0C606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F60B0"/>
    <w:multiLevelType w:val="multilevel"/>
    <w:tmpl w:val="1CE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13A6"/>
    <w:multiLevelType w:val="multilevel"/>
    <w:tmpl w:val="E5A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E15B7"/>
    <w:multiLevelType w:val="multilevel"/>
    <w:tmpl w:val="BD781778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18A2C54"/>
    <w:multiLevelType w:val="multilevel"/>
    <w:tmpl w:val="DC70304A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‒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‒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‒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‒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142" w:hanging="357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499" w:hanging="35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2856" w:hanging="35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213" w:hanging="357"/>
      </w:pPr>
      <w:rPr>
        <w:rFonts w:ascii="Calibri" w:hAnsi="Calibri" w:hint="default"/>
        <w:color w:val="auto"/>
      </w:rPr>
    </w:lvl>
  </w:abstractNum>
  <w:abstractNum w:abstractNumId="15" w15:restartNumberingAfterBreak="0">
    <w:nsid w:val="67DD5B01"/>
    <w:multiLevelType w:val="multilevel"/>
    <w:tmpl w:val="DA3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07E98"/>
    <w:multiLevelType w:val="multilevel"/>
    <w:tmpl w:val="B5C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BF02A8"/>
    <w:multiLevelType w:val="multilevel"/>
    <w:tmpl w:val="406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745259">
    <w:abstractNumId w:val="13"/>
  </w:num>
  <w:num w:numId="2" w16cid:durableId="1323049970">
    <w:abstractNumId w:val="10"/>
  </w:num>
  <w:num w:numId="3" w16cid:durableId="589386674">
    <w:abstractNumId w:val="14"/>
  </w:num>
  <w:num w:numId="4" w16cid:durableId="1758936771">
    <w:abstractNumId w:val="4"/>
  </w:num>
  <w:num w:numId="5" w16cid:durableId="848714525">
    <w:abstractNumId w:val="3"/>
  </w:num>
  <w:num w:numId="6" w16cid:durableId="1451895523">
    <w:abstractNumId w:val="2"/>
  </w:num>
  <w:num w:numId="7" w16cid:durableId="1762412673">
    <w:abstractNumId w:val="1"/>
  </w:num>
  <w:num w:numId="8" w16cid:durableId="4744897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272784">
    <w:abstractNumId w:val="0"/>
  </w:num>
  <w:num w:numId="10" w16cid:durableId="1870528601">
    <w:abstractNumId w:val="7"/>
  </w:num>
  <w:num w:numId="11" w16cid:durableId="192232794">
    <w:abstractNumId w:val="11"/>
  </w:num>
  <w:num w:numId="12" w16cid:durableId="370690851">
    <w:abstractNumId w:val="8"/>
  </w:num>
  <w:num w:numId="13" w16cid:durableId="208761316">
    <w:abstractNumId w:val="9"/>
  </w:num>
  <w:num w:numId="14" w16cid:durableId="1498232742">
    <w:abstractNumId w:val="6"/>
  </w:num>
  <w:num w:numId="15" w16cid:durableId="410584541">
    <w:abstractNumId w:val="12"/>
  </w:num>
  <w:num w:numId="16" w16cid:durableId="1397049616">
    <w:abstractNumId w:val="15"/>
  </w:num>
  <w:num w:numId="17" w16cid:durableId="344015032">
    <w:abstractNumId w:val="5"/>
  </w:num>
  <w:num w:numId="18" w16cid:durableId="369500907">
    <w:abstractNumId w:val="17"/>
  </w:num>
  <w:num w:numId="19" w16cid:durableId="1842041517">
    <w:abstractNumId w:val="16"/>
  </w:num>
  <w:num w:numId="20" w16cid:durableId="7268816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8A"/>
    <w:rsid w:val="00000B7F"/>
    <w:rsid w:val="00000B9D"/>
    <w:rsid w:val="00026CFE"/>
    <w:rsid w:val="0002741A"/>
    <w:rsid w:val="000459C9"/>
    <w:rsid w:val="000527DA"/>
    <w:rsid w:val="00091588"/>
    <w:rsid w:val="000E5CE1"/>
    <w:rsid w:val="00101829"/>
    <w:rsid w:val="00120EE0"/>
    <w:rsid w:val="001847E6"/>
    <w:rsid w:val="00192AE0"/>
    <w:rsid w:val="001F2A91"/>
    <w:rsid w:val="002017DE"/>
    <w:rsid w:val="002065EA"/>
    <w:rsid w:val="00251C10"/>
    <w:rsid w:val="00257CBC"/>
    <w:rsid w:val="00275A52"/>
    <w:rsid w:val="00312130"/>
    <w:rsid w:val="00334267"/>
    <w:rsid w:val="003767A3"/>
    <w:rsid w:val="00380401"/>
    <w:rsid w:val="003E5407"/>
    <w:rsid w:val="004210EE"/>
    <w:rsid w:val="00430075"/>
    <w:rsid w:val="00441F68"/>
    <w:rsid w:val="00451196"/>
    <w:rsid w:val="004552FF"/>
    <w:rsid w:val="004813E6"/>
    <w:rsid w:val="004A18CE"/>
    <w:rsid w:val="004A4EA4"/>
    <w:rsid w:val="00507B53"/>
    <w:rsid w:val="00514B0E"/>
    <w:rsid w:val="00541CAB"/>
    <w:rsid w:val="005E5BCD"/>
    <w:rsid w:val="005F0C90"/>
    <w:rsid w:val="00637D86"/>
    <w:rsid w:val="0065362D"/>
    <w:rsid w:val="00653BD9"/>
    <w:rsid w:val="0066723F"/>
    <w:rsid w:val="00693730"/>
    <w:rsid w:val="006B2D15"/>
    <w:rsid w:val="006C3F81"/>
    <w:rsid w:val="006C4C7C"/>
    <w:rsid w:val="00721A05"/>
    <w:rsid w:val="00744233"/>
    <w:rsid w:val="0079170C"/>
    <w:rsid w:val="007C7CF3"/>
    <w:rsid w:val="007D19A6"/>
    <w:rsid w:val="007F6F7A"/>
    <w:rsid w:val="008273A0"/>
    <w:rsid w:val="008350CD"/>
    <w:rsid w:val="00837B8B"/>
    <w:rsid w:val="008D69BF"/>
    <w:rsid w:val="008F1333"/>
    <w:rsid w:val="008F7896"/>
    <w:rsid w:val="009206B6"/>
    <w:rsid w:val="0092298F"/>
    <w:rsid w:val="00954559"/>
    <w:rsid w:val="00957360"/>
    <w:rsid w:val="009B412B"/>
    <w:rsid w:val="009D02D6"/>
    <w:rsid w:val="009F238A"/>
    <w:rsid w:val="00A14CAE"/>
    <w:rsid w:val="00A2400A"/>
    <w:rsid w:val="00A4299D"/>
    <w:rsid w:val="00A55B05"/>
    <w:rsid w:val="00A57BD8"/>
    <w:rsid w:val="00AB1D07"/>
    <w:rsid w:val="00AB5302"/>
    <w:rsid w:val="00B02756"/>
    <w:rsid w:val="00B373FF"/>
    <w:rsid w:val="00B6240D"/>
    <w:rsid w:val="00B86E1D"/>
    <w:rsid w:val="00B92A7B"/>
    <w:rsid w:val="00BB6B5E"/>
    <w:rsid w:val="00C1421D"/>
    <w:rsid w:val="00C329A2"/>
    <w:rsid w:val="00C60371"/>
    <w:rsid w:val="00CA45C7"/>
    <w:rsid w:val="00D05306"/>
    <w:rsid w:val="00D456F8"/>
    <w:rsid w:val="00D74F34"/>
    <w:rsid w:val="00DA32A7"/>
    <w:rsid w:val="00DE6CB3"/>
    <w:rsid w:val="00DF1250"/>
    <w:rsid w:val="00E07EC0"/>
    <w:rsid w:val="00E20DC1"/>
    <w:rsid w:val="00E4464E"/>
    <w:rsid w:val="00E62693"/>
    <w:rsid w:val="00E81E27"/>
    <w:rsid w:val="00E947CA"/>
    <w:rsid w:val="00EE7056"/>
    <w:rsid w:val="00EF11CB"/>
    <w:rsid w:val="00EF2904"/>
    <w:rsid w:val="00F26BF7"/>
    <w:rsid w:val="00F33414"/>
    <w:rsid w:val="00F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7F3F1"/>
  <w15:docId w15:val="{A5D1F8FD-387D-4860-8D5B-9BF604F9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3E6"/>
    <w:pPr>
      <w:spacing w:after="0" w:line="240" w:lineRule="atLeast"/>
    </w:pPr>
    <w:rPr>
      <w:color w:val="240041" w:themeColor="accent2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02756"/>
    <w:pPr>
      <w:keepNext/>
      <w:keepLines/>
      <w:spacing w:before="240" w:after="120" w:line="280" w:lineRule="atLeast"/>
      <w:contextualSpacing/>
      <w:outlineLvl w:val="0"/>
    </w:pPr>
    <w:rPr>
      <w:rFonts w:asciiTheme="majorHAnsi" w:eastAsiaTheme="majorEastAsia" w:hAnsiTheme="majorHAnsi" w:cstheme="majorBidi"/>
      <w:b/>
      <w:spacing w:val="-4"/>
      <w:sz w:val="28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4813E6"/>
    <w:pPr>
      <w:keepNext/>
      <w:keepLines/>
      <w:pBdr>
        <w:top w:val="single" w:sz="4" w:space="8" w:color="240041" w:themeColor="accent2"/>
      </w:pBdr>
      <w:spacing w:before="240" w:after="120" w:line="280" w:lineRule="atLeast"/>
      <w:contextualSpacing/>
      <w:outlineLvl w:val="1"/>
    </w:pPr>
    <w:rPr>
      <w:rFonts w:asciiTheme="majorHAnsi" w:eastAsiaTheme="majorEastAsia" w:hAnsiTheme="majorHAnsi" w:cstheme="majorBidi"/>
      <w:b/>
      <w:spacing w:val="-4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4813E6"/>
    <w:pPr>
      <w:keepNext/>
      <w:keepLines/>
      <w:spacing w:before="240" w:after="120"/>
      <w:contextualSpacing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4299D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4299D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4299D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57360"/>
    <w:pPr>
      <w:keepNext/>
      <w:keepLines/>
      <w:numPr>
        <w:ilvl w:val="6"/>
        <w:numId w:val="1"/>
      </w:numPr>
      <w:spacing w:before="120" w:after="120"/>
      <w:outlineLvl w:val="6"/>
    </w:pPr>
    <w:rPr>
      <w:rFonts w:asciiTheme="majorHAnsi" w:eastAsiaTheme="majorEastAsia" w:hAnsiTheme="majorHAnsi" w:cstheme="majorBidi"/>
      <w:iCs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57360"/>
    <w:pPr>
      <w:keepNext/>
      <w:keepLines/>
      <w:numPr>
        <w:ilvl w:val="7"/>
        <w:numId w:val="1"/>
      </w:numPr>
      <w:spacing w:before="120" w:after="120"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957360"/>
    <w:pPr>
      <w:keepNext/>
      <w:keepLines/>
      <w:numPr>
        <w:ilvl w:val="8"/>
        <w:numId w:val="1"/>
      </w:numPr>
      <w:spacing w:before="120" w:after="120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E81E27"/>
    <w:rPr>
      <w:color w:val="240041" w:themeColor="accent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E81E27"/>
    <w:rPr>
      <w:color w:val="240041" w:themeColor="accent2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E81E27"/>
    <w:rPr>
      <w:color w:val="240041" w:themeColor="accent2"/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B02756"/>
    <w:rPr>
      <w:rFonts w:asciiTheme="majorHAnsi" w:eastAsiaTheme="majorEastAsia" w:hAnsiTheme="majorHAnsi" w:cstheme="majorBidi"/>
      <w:b/>
      <w:color w:val="240041" w:themeColor="accent2"/>
      <w:spacing w:val="-4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C1421D"/>
    <w:pPr>
      <w:spacing w:before="120" w:after="200"/>
    </w:pPr>
    <w:rPr>
      <w:iCs/>
      <w:sz w:val="18"/>
      <w:szCs w:val="18"/>
    </w:rPr>
  </w:style>
  <w:style w:type="paragraph" w:styleId="BodyText">
    <w:name w:val="Body Text"/>
    <w:basedOn w:val="Normal"/>
    <w:link w:val="BodyTextChar"/>
    <w:uiPriority w:val="12"/>
    <w:unhideWhenUsed/>
    <w:qFormat/>
    <w:rsid w:val="0092298F"/>
    <w:pPr>
      <w:spacing w:after="280"/>
    </w:pPr>
  </w:style>
  <w:style w:type="character" w:customStyle="1" w:styleId="BodyTextChar">
    <w:name w:val="Body Text Char"/>
    <w:basedOn w:val="DefaultParagraphFont"/>
    <w:link w:val="BodyText"/>
    <w:uiPriority w:val="12"/>
    <w:rsid w:val="00451196"/>
  </w:style>
  <w:style w:type="character" w:customStyle="1" w:styleId="Heading2Char">
    <w:name w:val="Heading 2 Char"/>
    <w:basedOn w:val="DefaultParagraphFont"/>
    <w:link w:val="Heading2"/>
    <w:uiPriority w:val="9"/>
    <w:rsid w:val="004813E6"/>
    <w:rPr>
      <w:rFonts w:asciiTheme="majorHAnsi" w:eastAsiaTheme="majorEastAsia" w:hAnsiTheme="majorHAnsi" w:cstheme="majorBidi"/>
      <w:b/>
      <w:color w:val="240041" w:themeColor="accent2"/>
      <w:spacing w:val="-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13E6"/>
    <w:rPr>
      <w:rFonts w:asciiTheme="majorHAnsi" w:eastAsiaTheme="majorEastAsia" w:hAnsiTheme="majorHAnsi" w:cstheme="majorBidi"/>
      <w:b/>
      <w:color w:val="240041" w:themeColor="accent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170C"/>
    <w:rPr>
      <w:rFonts w:asciiTheme="majorHAnsi" w:eastAsiaTheme="majorEastAsia" w:hAnsiTheme="majorHAnsi" w:cstheme="majorBidi"/>
      <w:b/>
      <w:iCs/>
      <w:color w:val="240041" w:themeColor="accent2"/>
    </w:rPr>
  </w:style>
  <w:style w:type="character" w:customStyle="1" w:styleId="Heading5Char">
    <w:name w:val="Heading 5 Char"/>
    <w:basedOn w:val="DefaultParagraphFont"/>
    <w:link w:val="Heading5"/>
    <w:uiPriority w:val="9"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0C"/>
    <w:rPr>
      <w:rFonts w:asciiTheme="majorHAnsi" w:eastAsiaTheme="majorEastAsia" w:hAnsiTheme="majorHAnsi" w:cstheme="majorBidi"/>
      <w:color w:val="240041" w:themeColor="accen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60"/>
    <w:rPr>
      <w:rFonts w:asciiTheme="majorHAnsi" w:eastAsiaTheme="majorEastAsia" w:hAnsiTheme="majorHAnsi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60"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60"/>
    <w:rPr>
      <w:rFonts w:asciiTheme="majorHAnsi" w:eastAsiaTheme="majorEastAsia" w:hAnsiTheme="majorHAnsi" w:cstheme="majorBidi"/>
      <w:iCs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017DE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DE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DE"/>
    <w:pPr>
      <w:numPr>
        <w:ilvl w:val="1"/>
      </w:numPr>
    </w:pPr>
    <w:rPr>
      <w:rFonts w:asciiTheme="majorHAnsi" w:eastAsiaTheme="minorEastAsia" w:hAnsiTheme="majorHAnsi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017DE"/>
    <w:rPr>
      <w:rFonts w:asciiTheme="majorHAnsi" w:eastAsiaTheme="minorEastAsia" w:hAnsiTheme="majorHAnsi"/>
      <w:sz w:val="32"/>
    </w:rPr>
  </w:style>
  <w:style w:type="character" w:styleId="IntenseEmphasis">
    <w:name w:val="Intense Emphasis"/>
    <w:basedOn w:val="DefaultParagraphFont"/>
    <w:uiPriority w:val="21"/>
    <w:unhideWhenUsed/>
    <w:rsid w:val="0092298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92298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96"/>
    <w:rPr>
      <w:i/>
      <w:iCs/>
    </w:rPr>
  </w:style>
  <w:style w:type="character" w:styleId="IntenseReference">
    <w:name w:val="Intense Reference"/>
    <w:basedOn w:val="DefaultParagraphFont"/>
    <w:uiPriority w:val="32"/>
    <w:unhideWhenUsed/>
    <w:rsid w:val="0092298F"/>
    <w:rPr>
      <w:b/>
      <w:bCs/>
      <w:smallCaps/>
      <w:color w:val="auto"/>
      <w:spacing w:val="5"/>
    </w:rPr>
  </w:style>
  <w:style w:type="paragraph" w:styleId="TOCHeading">
    <w:name w:val="TOC Heading"/>
    <w:basedOn w:val="Heading1"/>
    <w:next w:val="Normal"/>
    <w:uiPriority w:val="39"/>
    <w:qFormat/>
    <w:rsid w:val="0092298F"/>
    <w:pPr>
      <w:spacing w:after="240"/>
      <w:outlineLvl w:val="9"/>
    </w:pPr>
  </w:style>
  <w:style w:type="character" w:styleId="Strong">
    <w:name w:val="Strong"/>
    <w:basedOn w:val="DefaultParagraphFont"/>
    <w:uiPriority w:val="22"/>
    <w:qFormat/>
    <w:rsid w:val="0092298F"/>
    <w:rPr>
      <w:rFonts w:asciiTheme="majorHAnsi" w:hAnsiTheme="majorHAnsi"/>
      <w:b/>
      <w:bCs/>
    </w:rPr>
  </w:style>
  <w:style w:type="paragraph" w:styleId="BlockText">
    <w:name w:val="Block Text"/>
    <w:basedOn w:val="Normal"/>
    <w:uiPriority w:val="99"/>
    <w:semiHidden/>
    <w:unhideWhenUsed/>
    <w:rsid w:val="009229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rFonts w:eastAsiaTheme="minorEastAsia"/>
      <w:iCs/>
    </w:rPr>
  </w:style>
  <w:style w:type="character" w:styleId="Hashtag">
    <w:name w:val="Hashtag"/>
    <w:basedOn w:val="DefaultParagraphFont"/>
    <w:uiPriority w:val="99"/>
    <w:semiHidden/>
    <w:unhideWhenUsed/>
    <w:rsid w:val="0092298F"/>
    <w:rPr>
      <w:color w:val="240041" w:themeColor="accent2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2298F"/>
    <w:pPr>
      <w:spacing w:before="120" w:after="120"/>
    </w:pPr>
    <w:rPr>
      <w:color w:val="7B7B7D" w:themeColor="text2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8F"/>
    <w:rPr>
      <w:color w:val="7B7B7D" w:themeColor="text2"/>
      <w:sz w:val="18"/>
      <w:szCs w:val="20"/>
    </w:rPr>
  </w:style>
  <w:style w:type="paragraph" w:styleId="BodyText2">
    <w:name w:val="Body Text 2"/>
    <w:basedOn w:val="Normal"/>
    <w:link w:val="BodyText2Char"/>
    <w:uiPriority w:val="12"/>
    <w:semiHidden/>
    <w:unhideWhenUsed/>
    <w:rsid w:val="0092298F"/>
    <w:pPr>
      <w:spacing w:after="240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12"/>
    <w:semiHidden/>
    <w:rsid w:val="00451196"/>
    <w:rPr>
      <w:sz w:val="18"/>
    </w:rPr>
  </w:style>
  <w:style w:type="paragraph" w:styleId="BodyText3">
    <w:name w:val="Body Text 3"/>
    <w:basedOn w:val="Normal"/>
    <w:link w:val="BodyText3Char"/>
    <w:uiPriority w:val="12"/>
    <w:semiHidden/>
    <w:unhideWhenUsed/>
    <w:rsid w:val="0092298F"/>
    <w:pPr>
      <w:spacing w:before="280" w:after="280" w:line="320" w:lineRule="atLeast"/>
    </w:pPr>
    <w:rPr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12"/>
    <w:semiHidden/>
    <w:rsid w:val="00451196"/>
    <w:rPr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12"/>
    <w:semiHidden/>
    <w:unhideWhenUsed/>
    <w:rsid w:val="0092298F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12"/>
    <w:semiHidden/>
    <w:rsid w:val="00451196"/>
  </w:style>
  <w:style w:type="paragraph" w:styleId="BodyTextIndent">
    <w:name w:val="Body Text Indent"/>
    <w:basedOn w:val="Normal"/>
    <w:link w:val="BodyTextIndentChar"/>
    <w:uiPriority w:val="12"/>
    <w:unhideWhenUsed/>
    <w:qFormat/>
    <w:rsid w:val="0092298F"/>
    <w:pPr>
      <w:spacing w:after="280"/>
      <w:ind w:left="1304" w:hanging="1304"/>
    </w:pPr>
  </w:style>
  <w:style w:type="character" w:customStyle="1" w:styleId="BodyTextIndentChar">
    <w:name w:val="Body Text Indent Char"/>
    <w:basedOn w:val="DefaultParagraphFont"/>
    <w:link w:val="BodyTextIndent"/>
    <w:uiPriority w:val="12"/>
    <w:rsid w:val="00451196"/>
  </w:style>
  <w:style w:type="paragraph" w:styleId="BodyTextFirstIndent2">
    <w:name w:val="Body Text First Indent 2"/>
    <w:basedOn w:val="BodyTextIndent"/>
    <w:link w:val="BodyTextFirstIndent2Char"/>
    <w:uiPriority w:val="12"/>
    <w:semiHidden/>
    <w:unhideWhenUsed/>
    <w:rsid w:val="0092298F"/>
    <w:pPr>
      <w:ind w:left="56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12"/>
    <w:semiHidden/>
    <w:rsid w:val="00451196"/>
  </w:style>
  <w:style w:type="paragraph" w:styleId="BodyTextIndent2">
    <w:name w:val="Body Text Indent 2"/>
    <w:basedOn w:val="Normal"/>
    <w:link w:val="BodyTextIndent2Char"/>
    <w:uiPriority w:val="12"/>
    <w:semiHidden/>
    <w:unhideWhenUsed/>
    <w:rsid w:val="0092298F"/>
    <w:pPr>
      <w:spacing w:after="280"/>
      <w:ind w:left="2608" w:hanging="2608"/>
    </w:pPr>
  </w:style>
  <w:style w:type="character" w:customStyle="1" w:styleId="BodyTextIndent2Char">
    <w:name w:val="Body Text Indent 2 Char"/>
    <w:basedOn w:val="DefaultParagraphFont"/>
    <w:link w:val="BodyTextIndent2"/>
    <w:uiPriority w:val="12"/>
    <w:semiHidden/>
    <w:rsid w:val="00451196"/>
  </w:style>
  <w:style w:type="paragraph" w:styleId="BodyTextIndent3">
    <w:name w:val="Body Text Indent 3"/>
    <w:basedOn w:val="Normal"/>
    <w:link w:val="BodyTextIndent3Char"/>
    <w:uiPriority w:val="12"/>
    <w:semiHidden/>
    <w:unhideWhenUsed/>
    <w:rsid w:val="00312130"/>
    <w:pPr>
      <w:spacing w:after="240"/>
      <w:ind w:left="1304" w:hanging="1304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2"/>
    <w:semiHidden/>
    <w:rsid w:val="00451196"/>
    <w:rPr>
      <w:sz w:val="16"/>
      <w:szCs w:val="16"/>
    </w:rPr>
  </w:style>
  <w:style w:type="paragraph" w:styleId="Header">
    <w:name w:val="header"/>
    <w:basedOn w:val="Normal"/>
    <w:link w:val="HeaderChar"/>
    <w:uiPriority w:val="49"/>
    <w:unhideWhenUsed/>
    <w:qFormat/>
    <w:rsid w:val="00EF2904"/>
    <w:pPr>
      <w:spacing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9"/>
    <w:rsid w:val="00EF2904"/>
    <w:rPr>
      <w:color w:val="240041" w:themeColor="accent2"/>
      <w:sz w:val="18"/>
    </w:rPr>
  </w:style>
  <w:style w:type="paragraph" w:styleId="Footer">
    <w:name w:val="footer"/>
    <w:basedOn w:val="Normal"/>
    <w:link w:val="FooterChar"/>
    <w:uiPriority w:val="99"/>
    <w:unhideWhenUsed/>
    <w:qFormat/>
    <w:rsid w:val="00EF2904"/>
    <w:pPr>
      <w:tabs>
        <w:tab w:val="center" w:pos="4819"/>
        <w:tab w:val="right" w:pos="9638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F2904"/>
    <w:rPr>
      <w:color w:val="240041" w:themeColor="accent2"/>
      <w:sz w:val="18"/>
    </w:rPr>
  </w:style>
  <w:style w:type="character" w:styleId="PlaceholderText">
    <w:name w:val="Placeholder Text"/>
    <w:basedOn w:val="DefaultParagraphFont"/>
    <w:uiPriority w:val="99"/>
    <w:semiHidden/>
    <w:rsid w:val="0002741A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3">
    <w:name w:val="toc 3"/>
    <w:basedOn w:val="Normal"/>
    <w:next w:val="Normal"/>
    <w:autoRedefine/>
    <w:uiPriority w:val="39"/>
    <w:rsid w:val="00B373FF"/>
    <w:pPr>
      <w:tabs>
        <w:tab w:val="right" w:leader="dot" w:pos="9639"/>
      </w:tabs>
      <w:spacing w:after="120"/>
      <w:ind w:left="567"/>
    </w:pPr>
  </w:style>
  <w:style w:type="paragraph" w:styleId="TOC4">
    <w:name w:val="toc 4"/>
    <w:basedOn w:val="Normal"/>
    <w:next w:val="Normal"/>
    <w:autoRedefine/>
    <w:uiPriority w:val="39"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20"/>
      <w:ind w:left="567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00"/>
      <w:ind w:left="567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spacing w:after="120"/>
      <w:ind w:left="567"/>
    </w:pPr>
  </w:style>
  <w:style w:type="character" w:styleId="Hyperlink">
    <w:name w:val="Hyperlink"/>
    <w:basedOn w:val="DefaultParagraphFont"/>
    <w:uiPriority w:val="99"/>
    <w:unhideWhenUsed/>
    <w:rsid w:val="009206B6"/>
    <w:rPr>
      <w:color w:val="240041" w:themeColor="hyperlink"/>
      <w:u w:val="single"/>
    </w:rPr>
  </w:style>
  <w:style w:type="paragraph" w:styleId="ListBullet">
    <w:name w:val="List Bullet"/>
    <w:basedOn w:val="Normal"/>
    <w:uiPriority w:val="99"/>
    <w:unhideWhenUsed/>
    <w:qFormat/>
    <w:rsid w:val="009206B6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9206B6"/>
    <w:pPr>
      <w:numPr>
        <w:numId w:val="4"/>
      </w:numPr>
      <w:contextualSpacing/>
    </w:pPr>
  </w:style>
  <w:style w:type="paragraph" w:customStyle="1" w:styleId="DOCtype">
    <w:name w:val="DOC type"/>
    <w:basedOn w:val="Normal"/>
    <w:uiPriority w:val="49"/>
    <w:rsid w:val="00AB5302"/>
    <w:rPr>
      <w:color w:val="FFFFFF" w:themeColor="background1"/>
      <w:lang w:val="en-GB"/>
    </w:rPr>
  </w:style>
  <w:style w:type="table" w:styleId="TableGrid">
    <w:name w:val="Table Grid"/>
    <w:basedOn w:val="TableNormal"/>
    <w:uiPriority w:val="39"/>
    <w:rsid w:val="00B02756"/>
    <w:pPr>
      <w:spacing w:after="0" w:line="240" w:lineRule="auto"/>
    </w:pPr>
    <w:rPr>
      <w:sz w:val="20"/>
    </w:rPr>
    <w:tblPr>
      <w:tblCellMar>
        <w:top w:w="170" w:type="dxa"/>
        <w:left w:w="170" w:type="dxa"/>
        <w:bottom w:w="170" w:type="dxa"/>
        <w:right w:w="170" w:type="dxa"/>
      </w:tblCellMar>
    </w:tblPr>
    <w:trPr>
      <w:cantSplit/>
    </w:trPr>
  </w:style>
  <w:style w:type="paragraph" w:customStyle="1" w:styleId="Details">
    <w:name w:val="Details"/>
    <w:basedOn w:val="Normal"/>
    <w:uiPriority w:val="49"/>
    <w:rsid w:val="007F6F7A"/>
    <w:rPr>
      <w:color w:val="FFFFFF" w:themeColor="background1"/>
      <w:lang w:val="en-US"/>
    </w:rPr>
  </w:style>
  <w:style w:type="paragraph" w:customStyle="1" w:styleId="DOCstatus">
    <w:name w:val="DOC status"/>
    <w:basedOn w:val="Details"/>
    <w:uiPriority w:val="49"/>
    <w:rsid w:val="007F6F7A"/>
  </w:style>
  <w:style w:type="paragraph" w:customStyle="1" w:styleId="DOCpublicity">
    <w:name w:val="DOC publicity"/>
    <w:basedOn w:val="DOCstatus"/>
    <w:uiPriority w:val="49"/>
    <w:rsid w:val="007F6F7A"/>
  </w:style>
  <w:style w:type="paragraph" w:customStyle="1" w:styleId="DOCattachments">
    <w:name w:val="DOC attachments"/>
    <w:basedOn w:val="DOCstatus"/>
    <w:uiPriority w:val="49"/>
    <w:rsid w:val="007F6F7A"/>
  </w:style>
  <w:style w:type="paragraph" w:customStyle="1" w:styleId="DOCversion">
    <w:name w:val="DOC version"/>
    <w:basedOn w:val="DOCstatus"/>
    <w:uiPriority w:val="49"/>
    <w:rsid w:val="007F6F7A"/>
  </w:style>
  <w:style w:type="paragraph" w:customStyle="1" w:styleId="DOCauthor">
    <w:name w:val="DOC author"/>
    <w:basedOn w:val="DOCstatus"/>
    <w:uiPriority w:val="49"/>
    <w:rsid w:val="007F6F7A"/>
  </w:style>
  <w:style w:type="paragraph" w:customStyle="1" w:styleId="DOCdate">
    <w:name w:val="DOC date"/>
    <w:basedOn w:val="DOCtype"/>
    <w:uiPriority w:val="49"/>
    <w:rsid w:val="005E5BCD"/>
  </w:style>
  <w:style w:type="paragraph" w:customStyle="1" w:styleId="HeaderInfo">
    <w:name w:val="Header Info"/>
    <w:basedOn w:val="Header"/>
    <w:uiPriority w:val="49"/>
    <w:qFormat/>
    <w:rsid w:val="005E5BCD"/>
    <w:pPr>
      <w:spacing w:line="140" w:lineRule="atLeast"/>
    </w:pPr>
    <w:rPr>
      <w:sz w:val="12"/>
    </w:rPr>
  </w:style>
  <w:style w:type="table" w:customStyle="1" w:styleId="Epical">
    <w:name w:val="Epical"/>
    <w:basedOn w:val="TableNormal"/>
    <w:uiPriority w:val="99"/>
    <w:rsid w:val="00C1421D"/>
    <w:pPr>
      <w:spacing w:after="0" w:line="240" w:lineRule="auto"/>
      <w:jc w:val="right"/>
    </w:pPr>
    <w:rPr>
      <w:sz w:val="20"/>
    </w:rPr>
    <w:tblPr>
      <w:tblBorders>
        <w:insideH w:val="single" w:sz="4" w:space="0" w:color="240041" w:themeColor="accent2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bottom w:val="nil"/>
          <w:insideH w:val="nil"/>
        </w:tcBorders>
      </w:tcPr>
    </w:tblStylePr>
    <w:tblStylePr w:type="lastRow">
      <w:rPr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  <w:tblStylePr w:type="firstCol">
      <w:pPr>
        <w:jc w:val="left"/>
      </w:pPr>
    </w:tblStylePr>
  </w:style>
  <w:style w:type="paragraph" w:styleId="ListBullet2">
    <w:name w:val="List Bullet 2"/>
    <w:basedOn w:val="Normal"/>
    <w:uiPriority w:val="99"/>
    <w:unhideWhenUsed/>
    <w:qFormat/>
    <w:rsid w:val="006B2D15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6B2D15"/>
    <w:pPr>
      <w:numPr>
        <w:ilvl w:val="2"/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2D15"/>
    <w:pPr>
      <w:numPr>
        <w:ilvl w:val="3"/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1196"/>
    <w:pPr>
      <w:numPr>
        <w:ilvl w:val="4"/>
        <w:numId w:val="3"/>
      </w:numPr>
      <w:contextualSpacing/>
    </w:pPr>
  </w:style>
  <w:style w:type="paragraph" w:customStyle="1" w:styleId="DOCtitle">
    <w:name w:val="DOC title"/>
    <w:basedOn w:val="Normal"/>
    <w:qFormat/>
    <w:rsid w:val="00DE6CB3"/>
    <w:pPr>
      <w:spacing w:before="120" w:line="280" w:lineRule="atLeast"/>
      <w:contextualSpacing/>
    </w:pPr>
    <w:rPr>
      <w:color w:val="FFFFFF" w:themeColor="background1"/>
      <w:sz w:val="28"/>
    </w:rPr>
  </w:style>
  <w:style w:type="paragraph" w:customStyle="1" w:styleId="DOCname">
    <w:name w:val="DOC name"/>
    <w:basedOn w:val="DOCtitle"/>
    <w:qFormat/>
    <w:rsid w:val="00DE6CB3"/>
    <w:pPr>
      <w:spacing w:before="0" w:after="120"/>
    </w:pPr>
    <w:rPr>
      <w:b/>
    </w:rPr>
  </w:style>
  <w:style w:type="paragraph" w:customStyle="1" w:styleId="DOCaddress">
    <w:name w:val="DOC address"/>
    <w:basedOn w:val="DOCname"/>
    <w:qFormat/>
    <w:rsid w:val="00954559"/>
    <w:pPr>
      <w:spacing w:line="240" w:lineRule="atLeast"/>
    </w:pPr>
    <w:rPr>
      <w:b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1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3CF390D5A141D2A3C4BB992E6FE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3445B-9F2B-47BB-9B8D-F28AF750E56B}"/>
      </w:docPartPr>
      <w:docPartBody>
        <w:p w:rsidR="002C74E7" w:rsidRDefault="00000000">
          <w:pPr>
            <w:pStyle w:val="FD3CF390D5A141D2A3C4BB992E6FE714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C74A6E503D4D0FA180334F0C661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E6C8E-1023-4616-9F2C-342D71BFACBC}"/>
      </w:docPartPr>
      <w:docPartBody>
        <w:p w:rsidR="002C74E7" w:rsidRDefault="00000000">
          <w:pPr>
            <w:pStyle w:val="9DC74A6E503D4D0FA180334F0C661FB6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A2C3591FFC634D9A9D7952AEB3953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BB82C-699E-4932-920C-D4053993E252}"/>
      </w:docPartPr>
      <w:docPartBody>
        <w:p w:rsidR="002C74E7" w:rsidRDefault="00000000">
          <w:pPr>
            <w:pStyle w:val="A2C3591FFC634D9A9D7952AEB3953138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C021E79C91D54390A464CE179EE28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62CC2-09B6-4B41-9F0D-5A6394B29285}"/>
      </w:docPartPr>
      <w:docPartBody>
        <w:p w:rsidR="002C74E7" w:rsidRDefault="00000000">
          <w:pPr>
            <w:pStyle w:val="C021E79C91D54390A464CE179EE287E0"/>
          </w:pPr>
          <w:r w:rsidRPr="00DA32A7">
            <w:rPr>
              <w:rStyle w:val="PlaceholderText"/>
              <w:lang w:val="en-US"/>
            </w:rPr>
            <w:t>Choose an item.</w:t>
          </w:r>
        </w:p>
      </w:docPartBody>
    </w:docPart>
    <w:docPart>
      <w:docPartPr>
        <w:name w:val="1E8D2ED79C704888A548BB5F3E531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FEFA4-191F-4518-B300-2A470AAB5D29}"/>
      </w:docPartPr>
      <w:docPartBody>
        <w:p w:rsidR="002C74E7" w:rsidRDefault="00000000">
          <w:pPr>
            <w:pStyle w:val="1E8D2ED79C704888A548BB5F3E5317F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74CBD1F884B758858F41EA9A45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8DC87-8F91-447F-98DE-830462D68C74}"/>
      </w:docPartPr>
      <w:docPartBody>
        <w:p w:rsidR="002C74E7" w:rsidRDefault="00000000">
          <w:pPr>
            <w:pStyle w:val="87E74CBD1F884B758858F41EA9A459C2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F16B829F534706A4A35E2CBB84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FA643-B87A-4602-8224-F466DAE21596}"/>
      </w:docPartPr>
      <w:docPartBody>
        <w:p w:rsidR="002C74E7" w:rsidRDefault="00000000">
          <w:pPr>
            <w:pStyle w:val="8DF16B829F534706A4A35E2CBB84E183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0EEEBCCA84A1F9CC0ECABAC1EB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913C1-FECF-458A-8E3B-85F205D9F4C1}"/>
      </w:docPartPr>
      <w:docPartBody>
        <w:p w:rsidR="001B5CC4" w:rsidRDefault="002C74E7" w:rsidP="002C74E7">
          <w:pPr>
            <w:pStyle w:val="5C20EEEBCCA84A1F9CC0ECABAC1EBFC3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0B532D43DF41349B81C5145E8EC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CC9F9-5E57-4E66-8513-B74F30D52D4E}"/>
      </w:docPartPr>
      <w:docPartBody>
        <w:p w:rsidR="001B5CC4" w:rsidRDefault="002C74E7" w:rsidP="002C74E7">
          <w:pPr>
            <w:pStyle w:val="B20B532D43DF41349B81C5145E8ECEC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4FE9114CBD43B98EF428515DE10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AA72F-B47F-42DB-9794-3B34BB968D90}"/>
      </w:docPartPr>
      <w:docPartBody>
        <w:p w:rsidR="000758BD" w:rsidRDefault="001B5CC4" w:rsidP="001B5CC4">
          <w:pPr>
            <w:pStyle w:val="FD4FE9114CBD43B98EF428515DE1062E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BA0F39A5A4450EB9E0152072F25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8ACD9-E82E-4DCB-AC53-20D4079701D2}"/>
      </w:docPartPr>
      <w:docPartBody>
        <w:p w:rsidR="000758BD" w:rsidRDefault="001B5CC4" w:rsidP="001B5CC4">
          <w:pPr>
            <w:pStyle w:val="96BA0F39A5A4450EB9E0152072F2591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C89761F334E799A7D832044916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2E633-2577-40B7-88CC-4719762459AF}"/>
      </w:docPartPr>
      <w:docPartBody>
        <w:p w:rsidR="000758BD" w:rsidRDefault="001B5CC4" w:rsidP="001B5CC4">
          <w:pPr>
            <w:pStyle w:val="EB2C89761F334E799A7D8320449162B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92D46D8AD44EC49C19EA54F9054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96CFB-5A6F-4A1B-B6E0-92369861B36F}"/>
      </w:docPartPr>
      <w:docPartBody>
        <w:p w:rsidR="000758BD" w:rsidRDefault="001B5CC4" w:rsidP="001B5CC4">
          <w:pPr>
            <w:pStyle w:val="5D92D46D8AD44EC49C19EA54F905478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9F2334E5AF42119CB0A5D762CC1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510FF-FA0D-488B-A9FD-2C9D1B33E02C}"/>
      </w:docPartPr>
      <w:docPartBody>
        <w:p w:rsidR="00182E40" w:rsidRDefault="009536D5" w:rsidP="009536D5">
          <w:pPr>
            <w:pStyle w:val="CA9F2334E5AF42119CB0A5D762CC1CEF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2A2D5B45ED49E28738B0CAE630D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1EFAF-D51B-473C-805F-CA2374DCCE5A}"/>
      </w:docPartPr>
      <w:docPartBody>
        <w:p w:rsidR="00182E40" w:rsidRDefault="009536D5" w:rsidP="009536D5">
          <w:pPr>
            <w:pStyle w:val="012A2D5B45ED49E28738B0CAE630D6DA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6A60D521F469E814D3B20B4558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20A28-975D-4D15-96A8-FCF39F15D0D9}"/>
      </w:docPartPr>
      <w:docPartBody>
        <w:p w:rsidR="00182E40" w:rsidRDefault="009536D5" w:rsidP="009536D5">
          <w:pPr>
            <w:pStyle w:val="FB16A60D521F469E814D3B20B4558EEA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86747CEBAF43B6A429C66DC9B6A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10346-EE87-445C-86C9-95F328D18662}"/>
      </w:docPartPr>
      <w:docPartBody>
        <w:p w:rsidR="00182E40" w:rsidRDefault="009536D5" w:rsidP="009536D5">
          <w:pPr>
            <w:pStyle w:val="6B86747CEBAF43B6A429C66DC9B6A62B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1D7B5EE4045F090E421C03328E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D7E89-3F28-4066-B20B-F68E67E1EB64}"/>
      </w:docPartPr>
      <w:docPartBody>
        <w:p w:rsidR="00182E40" w:rsidRDefault="009536D5" w:rsidP="009536D5">
          <w:pPr>
            <w:pStyle w:val="FB11D7B5EE4045F090E421C03328EFB1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DE6B8D84C74A0E9CC58ACB5ECE5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9B5CB-C13A-4837-AEB6-6F3AF6E60225}"/>
      </w:docPartPr>
      <w:docPartBody>
        <w:p w:rsidR="00182E40" w:rsidRDefault="009536D5" w:rsidP="009536D5">
          <w:pPr>
            <w:pStyle w:val="92DE6B8D84C74A0E9CC58ACB5ECE56E0"/>
          </w:pPr>
          <w:r w:rsidRPr="007132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ED"/>
    <w:rsid w:val="000758BD"/>
    <w:rsid w:val="00161C43"/>
    <w:rsid w:val="00182E40"/>
    <w:rsid w:val="001B5CC4"/>
    <w:rsid w:val="002C74E7"/>
    <w:rsid w:val="004A199F"/>
    <w:rsid w:val="004A4EA4"/>
    <w:rsid w:val="004F349B"/>
    <w:rsid w:val="009536D5"/>
    <w:rsid w:val="009B412B"/>
    <w:rsid w:val="00A55B05"/>
    <w:rsid w:val="00B6240D"/>
    <w:rsid w:val="00C97161"/>
    <w:rsid w:val="00E51EED"/>
    <w:rsid w:val="00E62693"/>
    <w:rsid w:val="00FD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v-SE" w:eastAsia="sv-S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36D5"/>
    <w:rPr>
      <w:color w:val="808080"/>
    </w:rPr>
  </w:style>
  <w:style w:type="paragraph" w:customStyle="1" w:styleId="FD3CF390D5A141D2A3C4BB992E6FE714">
    <w:name w:val="FD3CF390D5A141D2A3C4BB992E6FE714"/>
  </w:style>
  <w:style w:type="paragraph" w:customStyle="1" w:styleId="9DC74A6E503D4D0FA180334F0C661FB6">
    <w:name w:val="9DC74A6E503D4D0FA180334F0C661FB6"/>
  </w:style>
  <w:style w:type="paragraph" w:customStyle="1" w:styleId="A2C3591FFC634D9A9D7952AEB3953138">
    <w:name w:val="A2C3591FFC634D9A9D7952AEB3953138"/>
  </w:style>
  <w:style w:type="paragraph" w:customStyle="1" w:styleId="C021E79C91D54390A464CE179EE287E0">
    <w:name w:val="C021E79C91D54390A464CE179EE287E0"/>
  </w:style>
  <w:style w:type="paragraph" w:customStyle="1" w:styleId="1E8D2ED79C704888A548BB5F3E5317FF">
    <w:name w:val="1E8D2ED79C704888A548BB5F3E5317FF"/>
  </w:style>
  <w:style w:type="paragraph" w:customStyle="1" w:styleId="87E74CBD1F884B758858F41EA9A459C2">
    <w:name w:val="87E74CBD1F884B758858F41EA9A459C2"/>
  </w:style>
  <w:style w:type="paragraph" w:customStyle="1" w:styleId="8DF16B829F534706A4A35E2CBB84E183">
    <w:name w:val="8DF16B829F534706A4A35E2CBB84E183"/>
  </w:style>
  <w:style w:type="paragraph" w:customStyle="1" w:styleId="FD4FE9114CBD43B98EF428515DE1062E">
    <w:name w:val="FD4FE9114CBD43B98EF428515DE1062E"/>
    <w:rsid w:val="001B5CC4"/>
    <w:pPr>
      <w:spacing w:line="278" w:lineRule="auto"/>
    </w:pPr>
    <w:rPr>
      <w:sz w:val="24"/>
      <w:szCs w:val="24"/>
    </w:rPr>
  </w:style>
  <w:style w:type="paragraph" w:customStyle="1" w:styleId="96BA0F39A5A4450EB9E0152072F2591B">
    <w:name w:val="96BA0F39A5A4450EB9E0152072F2591B"/>
    <w:rsid w:val="001B5CC4"/>
    <w:pPr>
      <w:spacing w:line="278" w:lineRule="auto"/>
    </w:pPr>
    <w:rPr>
      <w:sz w:val="24"/>
      <w:szCs w:val="24"/>
    </w:rPr>
  </w:style>
  <w:style w:type="paragraph" w:customStyle="1" w:styleId="5C20EEEBCCA84A1F9CC0ECABAC1EBFC3">
    <w:name w:val="5C20EEEBCCA84A1F9CC0ECABAC1EBFC3"/>
    <w:rsid w:val="002C74E7"/>
    <w:pPr>
      <w:spacing w:line="278" w:lineRule="auto"/>
    </w:pPr>
    <w:rPr>
      <w:sz w:val="24"/>
      <w:szCs w:val="24"/>
      <w:lang w:val="en-US" w:eastAsia="en-US"/>
    </w:rPr>
  </w:style>
  <w:style w:type="paragraph" w:customStyle="1" w:styleId="B20B532D43DF41349B81C5145E8ECECF">
    <w:name w:val="B20B532D43DF41349B81C5145E8ECECF"/>
    <w:rsid w:val="002C74E7"/>
    <w:pPr>
      <w:spacing w:line="278" w:lineRule="auto"/>
    </w:pPr>
    <w:rPr>
      <w:sz w:val="24"/>
      <w:szCs w:val="24"/>
      <w:lang w:val="en-US" w:eastAsia="en-US"/>
    </w:rPr>
  </w:style>
  <w:style w:type="paragraph" w:customStyle="1" w:styleId="EB2C89761F334E799A7D8320449162BF">
    <w:name w:val="EB2C89761F334E799A7D8320449162BF"/>
    <w:rsid w:val="001B5CC4"/>
    <w:pPr>
      <w:spacing w:line="278" w:lineRule="auto"/>
    </w:pPr>
    <w:rPr>
      <w:sz w:val="24"/>
      <w:szCs w:val="24"/>
    </w:rPr>
  </w:style>
  <w:style w:type="paragraph" w:customStyle="1" w:styleId="5D92D46D8AD44EC49C19EA54F905478B">
    <w:name w:val="5D92D46D8AD44EC49C19EA54F905478B"/>
    <w:rsid w:val="001B5CC4"/>
    <w:pPr>
      <w:spacing w:line="278" w:lineRule="auto"/>
    </w:pPr>
    <w:rPr>
      <w:sz w:val="24"/>
      <w:szCs w:val="24"/>
    </w:rPr>
  </w:style>
  <w:style w:type="paragraph" w:customStyle="1" w:styleId="CA9F2334E5AF42119CB0A5D762CC1CEF">
    <w:name w:val="CA9F2334E5AF42119CB0A5D762CC1CEF"/>
    <w:rsid w:val="009536D5"/>
    <w:pPr>
      <w:spacing w:line="278" w:lineRule="auto"/>
    </w:pPr>
    <w:rPr>
      <w:sz w:val="24"/>
      <w:szCs w:val="24"/>
    </w:rPr>
  </w:style>
  <w:style w:type="paragraph" w:customStyle="1" w:styleId="012A2D5B45ED49E28738B0CAE630D6DA">
    <w:name w:val="012A2D5B45ED49E28738B0CAE630D6DA"/>
    <w:rsid w:val="009536D5"/>
    <w:pPr>
      <w:spacing w:line="278" w:lineRule="auto"/>
    </w:pPr>
    <w:rPr>
      <w:sz w:val="24"/>
      <w:szCs w:val="24"/>
    </w:rPr>
  </w:style>
  <w:style w:type="paragraph" w:customStyle="1" w:styleId="FB16A60D521F469E814D3B20B4558EEA">
    <w:name w:val="FB16A60D521F469E814D3B20B4558EEA"/>
    <w:rsid w:val="009536D5"/>
    <w:pPr>
      <w:spacing w:line="278" w:lineRule="auto"/>
    </w:pPr>
    <w:rPr>
      <w:sz w:val="24"/>
      <w:szCs w:val="24"/>
    </w:rPr>
  </w:style>
  <w:style w:type="paragraph" w:customStyle="1" w:styleId="6B86747CEBAF43B6A429C66DC9B6A62B">
    <w:name w:val="6B86747CEBAF43B6A429C66DC9B6A62B"/>
    <w:rsid w:val="009536D5"/>
    <w:pPr>
      <w:spacing w:line="278" w:lineRule="auto"/>
    </w:pPr>
    <w:rPr>
      <w:sz w:val="24"/>
      <w:szCs w:val="24"/>
    </w:rPr>
  </w:style>
  <w:style w:type="paragraph" w:customStyle="1" w:styleId="FB11D7B5EE4045F090E421C03328EFB1">
    <w:name w:val="FB11D7B5EE4045F090E421C03328EFB1"/>
    <w:rsid w:val="009536D5"/>
    <w:pPr>
      <w:spacing w:line="278" w:lineRule="auto"/>
    </w:pPr>
    <w:rPr>
      <w:sz w:val="24"/>
      <w:szCs w:val="24"/>
    </w:rPr>
  </w:style>
  <w:style w:type="paragraph" w:customStyle="1" w:styleId="92DE6B8D84C74A0E9CC58ACB5ECE56E0">
    <w:name w:val="92DE6B8D84C74A0E9CC58ACB5ECE56E0"/>
    <w:rsid w:val="009536D5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pical">
      <a:dk1>
        <a:sysClr val="windowText" lastClr="000000"/>
      </a:dk1>
      <a:lt1>
        <a:sysClr val="window" lastClr="FFFFFF"/>
      </a:lt1>
      <a:dk2>
        <a:srgbClr val="7B7B7D"/>
      </a:dk2>
      <a:lt2>
        <a:srgbClr val="E1E7FF"/>
      </a:lt2>
      <a:accent1>
        <a:srgbClr val="F04800"/>
      </a:accent1>
      <a:accent2>
        <a:srgbClr val="240041"/>
      </a:accent2>
      <a:accent3>
        <a:srgbClr val="FFDED7"/>
      </a:accent3>
      <a:accent4>
        <a:srgbClr val="587BFF"/>
      </a:accent4>
      <a:accent5>
        <a:srgbClr val="01A962"/>
      </a:accent5>
      <a:accent6>
        <a:srgbClr val="FFE976"/>
      </a:accent6>
      <a:hlink>
        <a:srgbClr val="240041"/>
      </a:hlink>
      <a:folHlink>
        <a:srgbClr val="24004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6BC2F1B78F64982181DFBB0B6CEAE" ma:contentTypeVersion="6" ma:contentTypeDescription="Create a new document." ma:contentTypeScope="" ma:versionID="7728927285eb68b5656e1c28cb8e6e1c">
  <xsd:schema xmlns:xsd="http://www.w3.org/2001/XMLSchema" xmlns:xs="http://www.w3.org/2001/XMLSchema" xmlns:p="http://schemas.microsoft.com/office/2006/metadata/properties" xmlns:ns2="f0abb7ff-7a9b-4642-a242-f7cec3b222d0" xmlns:ns3="651ea5e2-4134-4a54-bcfd-728ff02e3f5e" targetNamespace="http://schemas.microsoft.com/office/2006/metadata/properties" ma:root="true" ma:fieldsID="77dba391061a68070ce49db926583a5d" ns2:_="" ns3:_="">
    <xsd:import namespace="f0abb7ff-7a9b-4642-a242-f7cec3b222d0"/>
    <xsd:import namespace="651ea5e2-4134-4a54-bcfd-728ff02e3f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bb7ff-7a9b-4642-a242-f7cec3b22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ea5e2-4134-4a54-bcfd-728ff02e3f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FA0A02-8745-4104-B9ED-57ED3B8CB2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428404-F77E-4378-B4C7-8FFF2B1AB5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930FA4-73C5-42E1-B3C8-F994038BA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abb7ff-7a9b-4642-a242-f7cec3b222d0"/>
    <ds:schemaRef ds:uri="651ea5e2-4134-4a54-bcfd-728ff02e3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32FDF1-5F92-4F46-BF65-2ECD9B192FF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f0f294b8-404d-442a-aa32-15f390295a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413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Epical CV</vt:lpstr>
    </vt:vector>
  </TitlesOfParts>
  <Company>grow.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Epical CV</dc:title>
  <dc:subject/>
  <dc:creator>Wael Abdullah</dc:creator>
  <cp:keywords/>
  <dc:description/>
  <cp:lastModifiedBy>Thaer Saidi</cp:lastModifiedBy>
  <cp:revision>7</cp:revision>
  <cp:lastPrinted>2025-05-07T08:45:00Z</cp:lastPrinted>
  <dcterms:created xsi:type="dcterms:W3CDTF">2025-05-07T08:41:00Z</dcterms:created>
  <dcterms:modified xsi:type="dcterms:W3CDTF">2025-05-07T11:08:00Z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0x0101009CB6BC2F1B78F64982181DFBB0B6CEAE</vt:lpwstr>
  </property>
</Properties>
</file>