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056A" w14:textId="7FFB5AFC" w:rsidR="00791450" w:rsidRPr="00791450" w:rsidRDefault="00791450" w:rsidP="00791450">
      <w:pPr>
        <w:jc w:val="center"/>
        <w:rPr>
          <w:b/>
          <w:bCs/>
          <w:sz w:val="32"/>
          <w:szCs w:val="32"/>
        </w:rPr>
      </w:pPr>
      <w:r w:rsidRPr="00791450">
        <w:rPr>
          <w:b/>
          <w:bCs/>
          <w:sz w:val="32"/>
          <w:szCs w:val="32"/>
        </w:rPr>
        <w:t>Generating Geographical Heatmap</w:t>
      </w:r>
    </w:p>
    <w:p w14:paraId="17D797C4" w14:textId="77777777" w:rsidR="00791450" w:rsidRDefault="00791450" w:rsidP="00791450"/>
    <w:p w14:paraId="44E5EF07" w14:textId="77777777" w:rsidR="00791450" w:rsidRPr="00791450" w:rsidRDefault="00791450" w:rsidP="00791450">
      <w:pPr>
        <w:rPr>
          <w:b/>
          <w:bCs/>
        </w:rPr>
      </w:pPr>
      <w:r w:rsidRPr="00791450">
        <w:rPr>
          <w:b/>
          <w:bCs/>
        </w:rPr>
        <w:t>1. Task Description</w:t>
      </w:r>
    </w:p>
    <w:p w14:paraId="36BB8065" w14:textId="0A6A674F" w:rsidR="00791450" w:rsidRDefault="00791450" w:rsidP="00791450">
      <w:r>
        <w:t>The task involves developing a Python-based application to generate a geographical heatmap that visualizes temperature variations across the globe</w:t>
      </w:r>
      <w:r>
        <w:t xml:space="preserve">. </w:t>
      </w:r>
      <w:r>
        <w:t>The project utilizes the `Basemap` library to create a Mercator projection map and employs data interpolation to produce a continuous heatmap. The application generates a sample dataset simulating temperature distribution based on latitude and adds random noise for realism. The output is saved as a PNG image file (`basemap_heatmap.png`) for analysis. The goal is to demonstrate proficiency in geospatial data visualization and Python programming for an internship evaluation.</w:t>
      </w:r>
    </w:p>
    <w:p w14:paraId="52397B68" w14:textId="77777777" w:rsidR="00791450" w:rsidRDefault="00791450" w:rsidP="00791450">
      <w:pPr>
        <w:rPr>
          <w:b/>
          <w:bCs/>
        </w:rPr>
      </w:pPr>
      <w:r w:rsidRPr="00791450">
        <w:rPr>
          <w:b/>
          <w:bCs/>
        </w:rPr>
        <w:t>2. Task Output Screenshot</w:t>
      </w:r>
    </w:p>
    <w:p w14:paraId="03806BA6" w14:textId="1F9519DD" w:rsidR="00791450" w:rsidRPr="00791450" w:rsidRDefault="00791450" w:rsidP="0079145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69D7407" wp14:editId="6525F7D0">
            <wp:extent cx="5731510" cy="3066415"/>
            <wp:effectExtent l="0" t="0" r="2540" b="635"/>
            <wp:docPr id="133126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68F6" w14:textId="77777777" w:rsidR="00791450" w:rsidRPr="00791450" w:rsidRDefault="00791450" w:rsidP="00791450">
      <w:pPr>
        <w:rPr>
          <w:b/>
          <w:bCs/>
        </w:rPr>
      </w:pPr>
      <w:r w:rsidRPr="00791450">
        <w:rPr>
          <w:b/>
          <w:bCs/>
        </w:rPr>
        <w:t xml:space="preserve">3. Widget/Algorithm Used </w:t>
      </w:r>
      <w:proofErr w:type="gramStart"/>
      <w:r w:rsidRPr="00791450">
        <w:rPr>
          <w:b/>
          <w:bCs/>
        </w:rPr>
        <w:t>In</w:t>
      </w:r>
      <w:proofErr w:type="gramEnd"/>
      <w:r w:rsidRPr="00791450">
        <w:rPr>
          <w:b/>
          <w:bCs/>
        </w:rPr>
        <w:t xml:space="preserve"> Task</w:t>
      </w:r>
    </w:p>
    <w:p w14:paraId="6DFDA544" w14:textId="16C8CF81" w:rsidR="00791450" w:rsidRDefault="00791450" w:rsidP="00791450">
      <w:pPr>
        <w:pStyle w:val="ListParagraph"/>
        <w:numPr>
          <w:ilvl w:val="0"/>
          <w:numId w:val="5"/>
        </w:numPr>
      </w:pPr>
      <w:r>
        <w:t>Basemap (from mpl_toolkits.basemap): Used as the core mapping tool to create a Mercator projection of the world, draw coastlines, countries, and fill continents. It transforms geographical coordinates and masks water areas to ensure the heatmap is applied only to land.</w:t>
      </w:r>
    </w:p>
    <w:p w14:paraId="36BA244E" w14:textId="3CC53F4C" w:rsidR="00791450" w:rsidRDefault="00791450" w:rsidP="00791450">
      <w:pPr>
        <w:pStyle w:val="ListParagraph"/>
        <w:numPr>
          <w:ilvl w:val="0"/>
          <w:numId w:val="5"/>
        </w:numPr>
      </w:pPr>
      <w:r>
        <w:t>matplotlib.pyplot: Employed for plotting the heatmap, creating the figure, adding a colorbar, and saving the output image. The `contourf` function generates the continuous gradient effect.</w:t>
      </w:r>
    </w:p>
    <w:p w14:paraId="1E0F8EE4" w14:textId="323636C3" w:rsidR="00791450" w:rsidRDefault="00791450" w:rsidP="00791450">
      <w:pPr>
        <w:pStyle w:val="ListParagraph"/>
        <w:numPr>
          <w:ilvl w:val="0"/>
          <w:numId w:val="5"/>
        </w:numPr>
      </w:pPr>
      <w:r>
        <w:t>numpy: Utilized for numerical operations, including generating random sample data (`np.random.uniform`, `np.random.normal`), creating mesh grids (`np.meshgrid`), and handling array transformations.</w:t>
      </w:r>
    </w:p>
    <w:p w14:paraId="55E99067" w14:textId="6A2843D4" w:rsidR="00791450" w:rsidRDefault="00791450" w:rsidP="00791450">
      <w:pPr>
        <w:pStyle w:val="ListParagraph"/>
        <w:numPr>
          <w:ilvl w:val="0"/>
          <w:numId w:val="5"/>
        </w:numPr>
      </w:pPr>
      <w:proofErr w:type="spellStart"/>
      <w:r>
        <w:lastRenderedPageBreak/>
        <w:t>scipy.interpolate.griddata</w:t>
      </w:r>
      <w:proofErr w:type="spellEnd"/>
      <w:r>
        <w:t>: Implements cubic interpolation to convert scattered temperature data points into a smooth grid for the heatmap.</w:t>
      </w:r>
    </w:p>
    <w:p w14:paraId="2E6E11C5" w14:textId="186CB9B0" w:rsidR="00791450" w:rsidRDefault="00791450" w:rsidP="00791450">
      <w:r w:rsidRPr="00791450">
        <w:rPr>
          <w:b/>
          <w:bCs/>
        </w:rPr>
        <w:t>Algorithm Description:</w:t>
      </w:r>
      <w:r>
        <w:t xml:space="preserve"> The process involves generating random latitude and longitude points with temperature values derived from a cosine function of latitude (simulating warmer equatorial and colder polar regions) plus random noise. This data is interpolated onto a 100x50 grid using `</w:t>
      </w:r>
      <w:proofErr w:type="spellStart"/>
      <w:r>
        <w:t>griddata</w:t>
      </w:r>
      <w:proofErr w:type="spellEnd"/>
      <w:r>
        <w:t>`. The `</w:t>
      </w:r>
      <w:proofErr w:type="spellStart"/>
      <w:r>
        <w:t>Basemap.transform_scalar</w:t>
      </w:r>
      <w:proofErr w:type="spellEnd"/>
      <w:r>
        <w:t xml:space="preserve">` method masks water areas, and `contourf` applies a </w:t>
      </w:r>
      <w:proofErr w:type="spellStart"/>
      <w:r>
        <w:t>color</w:t>
      </w:r>
      <w:proofErr w:type="spellEnd"/>
      <w:r>
        <w:t xml:space="preserve"> gradient (`</w:t>
      </w:r>
      <w:proofErr w:type="spellStart"/>
      <w:r>
        <w:t>RdYlBu_r</w:t>
      </w:r>
      <w:proofErr w:type="spellEnd"/>
      <w:r>
        <w:t>` colormap) to visualize temperature variations, with the result saved as an image.</w:t>
      </w:r>
    </w:p>
    <w:sectPr w:rsidR="0079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85AF2"/>
    <w:multiLevelType w:val="hybridMultilevel"/>
    <w:tmpl w:val="ED36BFB4"/>
    <w:lvl w:ilvl="0" w:tplc="F1ECA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F1EBD"/>
    <w:multiLevelType w:val="hybridMultilevel"/>
    <w:tmpl w:val="D8D86C0C"/>
    <w:lvl w:ilvl="0" w:tplc="F1ECAD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E1809"/>
    <w:multiLevelType w:val="hybridMultilevel"/>
    <w:tmpl w:val="8F96EA9A"/>
    <w:lvl w:ilvl="0" w:tplc="F1ECAD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53041A"/>
    <w:multiLevelType w:val="hybridMultilevel"/>
    <w:tmpl w:val="FCFCD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A0691"/>
    <w:multiLevelType w:val="hybridMultilevel"/>
    <w:tmpl w:val="3DBCB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77032">
    <w:abstractNumId w:val="3"/>
  </w:num>
  <w:num w:numId="2" w16cid:durableId="1176187166">
    <w:abstractNumId w:val="0"/>
  </w:num>
  <w:num w:numId="3" w16cid:durableId="2103449416">
    <w:abstractNumId w:val="2"/>
  </w:num>
  <w:num w:numId="4" w16cid:durableId="1216552643">
    <w:abstractNumId w:val="1"/>
  </w:num>
  <w:num w:numId="5" w16cid:durableId="11061968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50"/>
    <w:rsid w:val="003F4D9F"/>
    <w:rsid w:val="0079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469C"/>
  <w15:chartTrackingRefBased/>
  <w15:docId w15:val="{EFA1F77B-EB0D-4EB1-8349-67CB0C5B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4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4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4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4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4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4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4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4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4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4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 Barnawal</dc:creator>
  <cp:keywords/>
  <dc:description/>
  <cp:lastModifiedBy>Pawan Kumar Barnawal</cp:lastModifiedBy>
  <cp:revision>1</cp:revision>
  <dcterms:created xsi:type="dcterms:W3CDTF">2025-08-24T11:07:00Z</dcterms:created>
  <dcterms:modified xsi:type="dcterms:W3CDTF">2025-08-24T11:15:00Z</dcterms:modified>
</cp:coreProperties>
</file>