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CC46E5" w14:paraId="77AA53FF" w14:textId="77777777" w:rsidTr="00ED7185">
        <w:tc>
          <w:tcPr>
            <w:tcW w:w="9016" w:type="dxa"/>
            <w:shd w:val="clear" w:color="auto" w:fill="F8BB15"/>
          </w:tcPr>
          <w:p w14:paraId="199802A6" w14:textId="77777777" w:rsidR="000363B1" w:rsidRPr="000363B1" w:rsidRDefault="00CC46E5" w:rsidP="000363B1">
            <w:pPr>
              <w:tabs>
                <w:tab w:val="left" w:pos="1845"/>
              </w:tabs>
              <w:spacing w:before="120" w:after="120"/>
              <w:rPr>
                <w:rFonts w:ascii="Segoe UI" w:hAnsi="Segoe UI" w:cs="Segoe UI"/>
                <w:b/>
                <w:color w:val="FFFFFF" w:themeColor="background1"/>
                <w:sz w:val="28"/>
              </w:rPr>
            </w:pPr>
            <w:r w:rsidRPr="00AD769B">
              <w:rPr>
                <w:rFonts w:ascii="Segoe UI" w:hAnsi="Segoe UI" w:cs="Segoe UI"/>
                <w:b/>
                <w:color w:val="FFFFFF" w:themeColor="background1"/>
                <w:spacing w:val="20"/>
                <w:sz w:val="28"/>
              </w:rPr>
              <w:t>Background</w:t>
            </w:r>
          </w:p>
        </w:tc>
      </w:tr>
      <w:tr w:rsidR="00CC46E5" w14:paraId="71EA44F7" w14:textId="77777777" w:rsidTr="00ED7185">
        <w:tc>
          <w:tcPr>
            <w:tcW w:w="9016" w:type="dxa"/>
            <w:shd w:val="clear" w:color="auto" w:fill="F8F8F8"/>
            <w:tcMar>
              <w:top w:w="108" w:type="dxa"/>
              <w:bottom w:w="108" w:type="dxa"/>
            </w:tcMar>
          </w:tcPr>
          <w:p w14:paraId="5C655898" w14:textId="7FE41602" w:rsidR="004C171A" w:rsidRDefault="00DA45EA" w:rsidP="00DA45EA">
            <w:bookmarkStart w:id="0" w:name="_Hlk19141229"/>
            <w:r>
              <w:t xml:space="preserve">I am a </w:t>
            </w:r>
            <w:r w:rsidR="000C2C51">
              <w:t>3</w:t>
            </w:r>
            <w:r w:rsidR="00D44F6A">
              <w:t>3</w:t>
            </w:r>
            <w:r>
              <w:t>-year-old soft</w:t>
            </w:r>
            <w:r w:rsidR="004C171A">
              <w:t xml:space="preserve">ware engineer </w:t>
            </w:r>
            <w:r w:rsidR="00D44F6A">
              <w:t>located</w:t>
            </w:r>
            <w:r w:rsidR="004C171A">
              <w:t xml:space="preserve"> in Norwich. </w:t>
            </w:r>
            <w:r w:rsidR="007C7A78">
              <w:t xml:space="preserve">My preferred language is </w:t>
            </w:r>
            <w:r w:rsidR="007C7A78" w:rsidRPr="00DA45EA">
              <w:rPr>
                <w:b/>
              </w:rPr>
              <w:t>C#</w:t>
            </w:r>
            <w:r w:rsidR="007C7A78">
              <w:t xml:space="preserve"> although I also have experience with</w:t>
            </w:r>
            <w:r w:rsidR="00A80715">
              <w:t xml:space="preserve"> web technologies such as</w:t>
            </w:r>
            <w:r w:rsidR="007C7A78">
              <w:t xml:space="preserve"> </w:t>
            </w:r>
            <w:r w:rsidR="00A80715">
              <w:rPr>
                <w:b/>
              </w:rPr>
              <w:t xml:space="preserve">Node.js </w:t>
            </w:r>
            <w:r w:rsidR="00A80715" w:rsidRPr="00A80715">
              <w:rPr>
                <w:bCs/>
              </w:rPr>
              <w:t>and</w:t>
            </w:r>
            <w:r w:rsidR="00A80715">
              <w:rPr>
                <w:b/>
              </w:rPr>
              <w:t xml:space="preserve"> React</w:t>
            </w:r>
            <w:r w:rsidR="00CC46E5" w:rsidRPr="00CC46E5">
              <w:t>.</w:t>
            </w:r>
          </w:p>
          <w:p w14:paraId="37049BE8" w14:textId="77777777" w:rsidR="004C171A" w:rsidRDefault="004C171A" w:rsidP="00DA45EA"/>
          <w:p w14:paraId="78FF590F" w14:textId="08E00E86" w:rsidR="00BC2E5E" w:rsidRDefault="00DA45EA" w:rsidP="00DA45EA">
            <w:r>
              <w:t>I take a</w:t>
            </w:r>
            <w:r w:rsidR="004209C5">
              <w:t>n</w:t>
            </w:r>
            <w:r>
              <w:t xml:space="preserve"> interest in </w:t>
            </w:r>
            <w:r w:rsidRPr="00DA45EA">
              <w:rPr>
                <w:b/>
              </w:rPr>
              <w:t>F#</w:t>
            </w:r>
            <w:r>
              <w:t xml:space="preserve"> and functional </w:t>
            </w:r>
            <w:r w:rsidR="00A80715">
              <w:t>programming,</w:t>
            </w:r>
            <w:r>
              <w:t xml:space="preserve"> I have written an in-depth article introducing C# developers to F# that you can find </w:t>
            </w:r>
            <w:hyperlink r:id="rId6" w:history="1">
              <w:r w:rsidRPr="00DA45EA">
                <w:rPr>
                  <w:rStyle w:val="Hyperlink"/>
                </w:rPr>
                <w:t>here</w:t>
              </w:r>
            </w:hyperlink>
            <w:r>
              <w:t>.</w:t>
            </w:r>
            <w:r w:rsidR="00F328CD">
              <w:t xml:space="preserve"> I also have experience with the Actor model via </w:t>
            </w:r>
            <w:r w:rsidR="00351BAD">
              <w:rPr>
                <w:b/>
              </w:rPr>
              <w:t>Akka.NET</w:t>
            </w:r>
            <w:r w:rsidR="00F328CD">
              <w:t>.</w:t>
            </w:r>
            <w:r w:rsidR="00882AD4">
              <w:t xml:space="preserve"> </w:t>
            </w:r>
            <w:bookmarkStart w:id="1" w:name="_Hlk504662367"/>
            <w:r w:rsidR="00A80715">
              <w:t xml:space="preserve">I wrote </w:t>
            </w:r>
            <w:r w:rsidR="00882AD4">
              <w:t xml:space="preserve">an </w:t>
            </w:r>
            <w:r w:rsidR="00351BAD">
              <w:t>Akka.NET</w:t>
            </w:r>
            <w:r w:rsidR="00882AD4">
              <w:t xml:space="preserve"> unit test framework that you can find</w:t>
            </w:r>
            <w:bookmarkEnd w:id="1"/>
            <w:r w:rsidR="00882AD4">
              <w:t xml:space="preserve"> </w:t>
            </w:r>
            <w:hyperlink r:id="rId7" w:history="1">
              <w:r w:rsidR="00882AD4" w:rsidRPr="00882AD4">
                <w:rPr>
                  <w:rStyle w:val="Hyperlink"/>
                </w:rPr>
                <w:t>here</w:t>
              </w:r>
            </w:hyperlink>
            <w:r w:rsidR="00882AD4">
              <w:t>.</w:t>
            </w:r>
            <w:r w:rsidR="00BC2E5E">
              <w:t xml:space="preserve"> I </w:t>
            </w:r>
            <w:r w:rsidR="00C42DF4">
              <w:t>developed</w:t>
            </w:r>
            <w:r w:rsidR="00BC2E5E">
              <w:t xml:space="preserve"> a website for a wedding stationer using Gatsby.JS</w:t>
            </w:r>
            <w:r w:rsidR="00C42DF4">
              <w:t xml:space="preserve">, </w:t>
            </w:r>
            <w:r w:rsidR="00BC2E5E">
              <w:t>Tailwind CSS</w:t>
            </w:r>
            <w:r w:rsidR="00C42DF4">
              <w:t xml:space="preserve"> and </w:t>
            </w:r>
            <w:r w:rsidR="00C42DF4" w:rsidRPr="00D12058">
              <w:rPr>
                <w:b/>
                <w:bCs/>
              </w:rPr>
              <w:t>AWS</w:t>
            </w:r>
            <w:r w:rsidR="00C42DF4">
              <w:t xml:space="preserve"> Amplify</w:t>
            </w:r>
            <w:r w:rsidR="00BC2E5E">
              <w:t xml:space="preserve"> which you can find </w:t>
            </w:r>
            <w:hyperlink r:id="rId8" w:history="1">
              <w:r w:rsidR="00BC2E5E" w:rsidRPr="00BC2E5E">
                <w:rPr>
                  <w:rStyle w:val="Hyperlink"/>
                </w:rPr>
                <w:t>here</w:t>
              </w:r>
            </w:hyperlink>
            <w:r w:rsidR="00BC2E5E">
              <w:t>.</w:t>
            </w:r>
          </w:p>
          <w:p w14:paraId="4915847F" w14:textId="77777777" w:rsidR="00DA45EA" w:rsidRDefault="00DA45EA" w:rsidP="00DA45EA"/>
          <w:p w14:paraId="5988D899" w14:textId="58B28EC5" w:rsidR="00DA45EA" w:rsidRPr="00DA45EA" w:rsidRDefault="00DA45EA" w:rsidP="00DA45EA">
            <w:pPr>
              <w:rPr>
                <w:i/>
              </w:rPr>
            </w:pPr>
            <w:r>
              <w:t>My hobbies include playing football and tennis. I am a Newcastle United fan.</w:t>
            </w:r>
            <w:bookmarkEnd w:id="0"/>
            <w:r w:rsidR="005E05E9">
              <w:t xml:space="preserve"> I am a father to two children.</w:t>
            </w:r>
          </w:p>
        </w:tc>
      </w:tr>
    </w:tbl>
    <w:p w14:paraId="43649A56" w14:textId="77777777" w:rsidR="007D38C0" w:rsidRDefault="007D38C0" w:rsidP="007D38C0">
      <w:pPr>
        <w:pStyle w:val="NoSpacing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5670"/>
        <w:gridCol w:w="3356"/>
      </w:tblGrid>
      <w:tr w:rsidR="007D38C0" w14:paraId="5B6007B6" w14:textId="77777777" w:rsidTr="00446A1F">
        <w:tc>
          <w:tcPr>
            <w:tcW w:w="9026" w:type="dxa"/>
            <w:gridSpan w:val="2"/>
            <w:shd w:val="clear" w:color="auto" w:fill="F8BB15"/>
          </w:tcPr>
          <w:p w14:paraId="0581B095" w14:textId="77777777" w:rsidR="007D38C0" w:rsidRPr="00AD769B" w:rsidRDefault="007D38C0" w:rsidP="00FF556B">
            <w:pPr>
              <w:tabs>
                <w:tab w:val="left" w:pos="1845"/>
              </w:tabs>
              <w:rPr>
                <w:rFonts w:ascii="Segoe WP" w:hAnsi="Segoe WP" w:cs="Segoe WP"/>
                <w:b/>
                <w:spacing w:val="20"/>
                <w:sz w:val="28"/>
              </w:rPr>
            </w:pPr>
            <w:r w:rsidRPr="00AD769B">
              <w:rPr>
                <w:rFonts w:ascii="Segoe UI" w:hAnsi="Segoe UI" w:cs="Segoe UI"/>
                <w:b/>
                <w:color w:val="FFFFFF" w:themeColor="background1"/>
                <w:spacing w:val="20"/>
                <w:sz w:val="28"/>
              </w:rPr>
              <w:t>Experience</w:t>
            </w:r>
          </w:p>
        </w:tc>
      </w:tr>
      <w:tr w:rsidR="00B77A90" w14:paraId="52A18970" w14:textId="77777777" w:rsidTr="00446A1F">
        <w:tc>
          <w:tcPr>
            <w:tcW w:w="5670" w:type="dxa"/>
            <w:shd w:val="clear" w:color="auto" w:fill="D9D9D9" w:themeFill="background1" w:themeFillShade="D9"/>
            <w:tcMar>
              <w:top w:w="108" w:type="dxa"/>
              <w:bottom w:w="108" w:type="dxa"/>
            </w:tcMar>
          </w:tcPr>
          <w:p w14:paraId="15BA72BD" w14:textId="5F6CB9CD" w:rsidR="00B77A90" w:rsidRPr="000363B1" w:rsidRDefault="00B77A90" w:rsidP="00B77A90">
            <w:pPr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>Lead</w:t>
            </w:r>
            <w:r w:rsidRPr="000363B1">
              <w:rPr>
                <w:rFonts w:ascii="Segoe UI" w:hAnsi="Segoe UI" w:cs="Segoe UI"/>
                <w:b/>
              </w:rPr>
              <w:t xml:space="preserve"> </w:t>
            </w:r>
            <w:r>
              <w:rPr>
                <w:rFonts w:ascii="Segoe UI" w:hAnsi="Segoe UI" w:cs="Segoe UI"/>
                <w:b/>
              </w:rPr>
              <w:t xml:space="preserve">Developer </w:t>
            </w:r>
            <w:r w:rsidRPr="004209C5">
              <w:rPr>
                <w:rFonts w:ascii="Segoe UI" w:hAnsi="Segoe UI" w:cs="Segoe UI"/>
              </w:rPr>
              <w:t>Aviva</w:t>
            </w:r>
          </w:p>
        </w:tc>
        <w:tc>
          <w:tcPr>
            <w:tcW w:w="3356" w:type="dxa"/>
            <w:shd w:val="clear" w:color="auto" w:fill="D9D9D9" w:themeFill="background1" w:themeFillShade="D9"/>
          </w:tcPr>
          <w:p w14:paraId="2CD06AE4" w14:textId="3300083C" w:rsidR="00B77A90" w:rsidRDefault="00B77A90" w:rsidP="00B77A90">
            <w:pPr>
              <w:jc w:val="right"/>
              <w:rPr>
                <w:rFonts w:ascii="Segoe UI" w:hAnsi="Segoe UI" w:cs="Segoe UI"/>
                <w:i/>
              </w:rPr>
            </w:pPr>
            <w:r>
              <w:rPr>
                <w:rFonts w:ascii="Segoe UI" w:hAnsi="Segoe UI" w:cs="Segoe UI"/>
                <w:i/>
              </w:rPr>
              <w:t>Jan 202</w:t>
            </w:r>
            <w:r w:rsidR="00AC53FF">
              <w:rPr>
                <w:rFonts w:ascii="Segoe UI" w:hAnsi="Segoe UI" w:cs="Segoe UI"/>
                <w:i/>
              </w:rPr>
              <w:t>2</w:t>
            </w:r>
            <w:r w:rsidRPr="007C7A78">
              <w:rPr>
                <w:rFonts w:ascii="Segoe UI" w:hAnsi="Segoe UI" w:cs="Segoe UI"/>
                <w:i/>
              </w:rPr>
              <w:t xml:space="preserve"> – Present</w:t>
            </w:r>
          </w:p>
        </w:tc>
      </w:tr>
      <w:tr w:rsidR="00B77A90" w14:paraId="65CCE0D9" w14:textId="77777777" w:rsidTr="0046364E">
        <w:tc>
          <w:tcPr>
            <w:tcW w:w="9026" w:type="dxa"/>
            <w:gridSpan w:val="2"/>
            <w:shd w:val="clear" w:color="auto" w:fill="F8F8F8"/>
            <w:tcMar>
              <w:top w:w="108" w:type="dxa"/>
              <w:bottom w:w="108" w:type="dxa"/>
            </w:tcMar>
          </w:tcPr>
          <w:p w14:paraId="179ECEA6" w14:textId="63D15454" w:rsidR="007B40FB" w:rsidRDefault="007B40FB" w:rsidP="007B40FB">
            <w:bookmarkStart w:id="2" w:name="_Hlk109419343"/>
            <w:r>
              <w:t>In 2022 I was</w:t>
            </w:r>
            <w:r w:rsidR="005E05E9">
              <w:t xml:space="preserve"> formally</w:t>
            </w:r>
            <w:r>
              <w:t xml:space="preserve"> promoted to Lead Developer at Aviva. </w:t>
            </w:r>
            <w:r w:rsidR="002715D0">
              <w:t>I have been a lead in multiple teams during this role</w:t>
            </w:r>
            <w:r>
              <w:t>. I provide support to developers by performing activities such as gatekeeping pull requests and providing technical advice. I provide support to the business by performing activities such as high-level estimates, aiding backlog prioritisation and raising work-items.</w:t>
            </w:r>
            <w:r w:rsidR="00D44F6A">
              <w:t xml:space="preserve"> I work with architects to ensure their designs get implemented correctly.</w:t>
            </w:r>
            <w:r w:rsidR="005E05E9">
              <w:t xml:space="preserve"> I assist in improving agile practices in the team. For example, I re-introduced planning poker back into the team.</w:t>
            </w:r>
            <w:r w:rsidR="00B1796D">
              <w:t xml:space="preserve"> I attend regular meetings where we monitor the results of ongoing pen testing.</w:t>
            </w:r>
          </w:p>
          <w:p w14:paraId="426A8547" w14:textId="77777777" w:rsidR="007B40FB" w:rsidRDefault="007B40FB" w:rsidP="007B40FB"/>
          <w:p w14:paraId="3B812DF5" w14:textId="7809543C" w:rsidR="00B77A90" w:rsidRPr="00B77A90" w:rsidRDefault="005E05E9" w:rsidP="007B40FB">
            <w:r>
              <w:t>I have assisted with</w:t>
            </w:r>
            <w:r w:rsidR="007B40FB">
              <w:t xml:space="preserve"> migrati</w:t>
            </w:r>
            <w:r>
              <w:t>ng</w:t>
            </w:r>
            <w:r w:rsidR="007B40FB">
              <w:t xml:space="preserve"> </w:t>
            </w:r>
            <w:r>
              <w:t xml:space="preserve">code bases from .NET Framework to </w:t>
            </w:r>
            <w:r w:rsidRPr="00956C6A">
              <w:rPr>
                <w:b/>
                <w:bCs/>
              </w:rPr>
              <w:t>.NET</w:t>
            </w:r>
            <w:r>
              <w:t>.</w:t>
            </w:r>
            <w:bookmarkEnd w:id="2"/>
            <w:r w:rsidR="00D44F6A">
              <w:t xml:space="preserve"> I have also assisted </w:t>
            </w:r>
            <w:r w:rsidR="00D12058">
              <w:t>with containerising those applications</w:t>
            </w:r>
            <w:r w:rsidR="00BC7564">
              <w:t xml:space="preserve"> with </w:t>
            </w:r>
            <w:r w:rsidR="00BC7564" w:rsidRPr="00956C6A">
              <w:rPr>
                <w:b/>
                <w:bCs/>
              </w:rPr>
              <w:t>Docker</w:t>
            </w:r>
            <w:r w:rsidR="00D44F6A">
              <w:t>.</w:t>
            </w:r>
            <w:r>
              <w:t xml:space="preserve"> </w:t>
            </w:r>
            <w:bookmarkStart w:id="3" w:name="_Hlk154062537"/>
            <w:r>
              <w:t xml:space="preserve">The company changed the entire dev ops pipeline for </w:t>
            </w:r>
            <w:r w:rsidR="00035678">
              <w:t xml:space="preserve">the </w:t>
            </w:r>
            <w:r>
              <w:t xml:space="preserve">containerised applications and I </w:t>
            </w:r>
            <w:r w:rsidR="00F100A8">
              <w:t xml:space="preserve">ran a </w:t>
            </w:r>
            <w:r>
              <w:t>presentation to multiple teams explaining the new approach.</w:t>
            </w:r>
            <w:bookmarkEnd w:id="3"/>
          </w:p>
        </w:tc>
      </w:tr>
      <w:tr w:rsidR="00B77A90" w14:paraId="1FBDA830" w14:textId="77777777" w:rsidTr="00446A1F">
        <w:tc>
          <w:tcPr>
            <w:tcW w:w="5670" w:type="dxa"/>
            <w:shd w:val="clear" w:color="auto" w:fill="D9D9D9" w:themeFill="background1" w:themeFillShade="D9"/>
            <w:tcMar>
              <w:top w:w="108" w:type="dxa"/>
              <w:bottom w:w="108" w:type="dxa"/>
            </w:tcMar>
          </w:tcPr>
          <w:p w14:paraId="61352B48" w14:textId="49C6C8BD" w:rsidR="00B77A90" w:rsidRPr="000363B1" w:rsidRDefault="00B77A90" w:rsidP="002715D0">
            <w:r w:rsidRPr="002715D0">
              <w:rPr>
                <w:rFonts w:ascii="Segoe UI" w:hAnsi="Segoe UI" w:cs="Segoe UI"/>
                <w:b/>
              </w:rPr>
              <w:t>Applications Developer</w:t>
            </w:r>
            <w:r>
              <w:t xml:space="preserve"> </w:t>
            </w:r>
            <w:r w:rsidRPr="002715D0">
              <w:rPr>
                <w:rFonts w:ascii="Segoe UI" w:hAnsi="Segoe UI" w:cs="Segoe UI"/>
              </w:rPr>
              <w:t>Aviva</w:t>
            </w:r>
          </w:p>
        </w:tc>
        <w:tc>
          <w:tcPr>
            <w:tcW w:w="3356" w:type="dxa"/>
            <w:shd w:val="clear" w:color="auto" w:fill="D9D9D9" w:themeFill="background1" w:themeFillShade="D9"/>
          </w:tcPr>
          <w:p w14:paraId="4FCA5221" w14:textId="7153AAD0" w:rsidR="00B77A90" w:rsidRPr="007C7A78" w:rsidRDefault="00B77A90" w:rsidP="00B77A90">
            <w:pPr>
              <w:jc w:val="right"/>
              <w:rPr>
                <w:rFonts w:ascii="Segoe UI" w:hAnsi="Segoe UI" w:cs="Segoe UI"/>
                <w:i/>
              </w:rPr>
            </w:pPr>
            <w:r>
              <w:rPr>
                <w:rFonts w:ascii="Segoe UI" w:hAnsi="Segoe UI" w:cs="Segoe UI"/>
                <w:i/>
              </w:rPr>
              <w:t>Apr 2018</w:t>
            </w:r>
            <w:r w:rsidRPr="007C7A78">
              <w:rPr>
                <w:rFonts w:ascii="Segoe UI" w:hAnsi="Segoe UI" w:cs="Segoe UI"/>
                <w:i/>
              </w:rPr>
              <w:t xml:space="preserve"> – </w:t>
            </w:r>
            <w:r w:rsidR="00AC53FF">
              <w:rPr>
                <w:rFonts w:ascii="Segoe UI" w:hAnsi="Segoe UI" w:cs="Segoe UI"/>
                <w:i/>
              </w:rPr>
              <w:t>Dec</w:t>
            </w:r>
            <w:r>
              <w:rPr>
                <w:rFonts w:ascii="Segoe UI" w:hAnsi="Segoe UI" w:cs="Segoe UI"/>
                <w:i/>
              </w:rPr>
              <w:t xml:space="preserve"> 20</w:t>
            </w:r>
            <w:r w:rsidR="00AC53FF">
              <w:rPr>
                <w:rFonts w:ascii="Segoe UI" w:hAnsi="Segoe UI" w:cs="Segoe UI"/>
                <w:i/>
              </w:rPr>
              <w:t>21</w:t>
            </w:r>
          </w:p>
        </w:tc>
      </w:tr>
      <w:tr w:rsidR="00B77A90" w:rsidRPr="00600C94" w14:paraId="23286077" w14:textId="77777777" w:rsidTr="00A220B6">
        <w:trPr>
          <w:trHeight w:val="1739"/>
        </w:trPr>
        <w:tc>
          <w:tcPr>
            <w:tcW w:w="9026" w:type="dxa"/>
            <w:gridSpan w:val="2"/>
            <w:shd w:val="clear" w:color="auto" w:fill="F8F8F8"/>
            <w:tcMar>
              <w:top w:w="108" w:type="dxa"/>
              <w:bottom w:w="108" w:type="dxa"/>
            </w:tcMar>
          </w:tcPr>
          <w:p w14:paraId="4B4C4AF4" w14:textId="7EBDB7A7" w:rsidR="00A220B6" w:rsidRDefault="00A220B6" w:rsidP="00A220B6">
            <w:bookmarkStart w:id="4" w:name="_Hlk78966896"/>
            <w:bookmarkStart w:id="5" w:name="_Hlk109419361"/>
            <w:r>
              <w:t>During this role I predominantly worked on a greenfield project</w:t>
            </w:r>
            <w:r w:rsidR="005E05E9">
              <w:t xml:space="preserve">. </w:t>
            </w:r>
            <w:r>
              <w:t xml:space="preserve">The project used </w:t>
            </w:r>
            <w:r w:rsidRPr="00A220B6">
              <w:rPr>
                <w:b/>
                <w:bCs/>
              </w:rPr>
              <w:t>Akka.NET</w:t>
            </w:r>
            <w:r w:rsidR="005E05E9">
              <w:t xml:space="preserve">, </w:t>
            </w:r>
            <w:proofErr w:type="spellStart"/>
            <w:r w:rsidRPr="00A220B6">
              <w:rPr>
                <w:b/>
                <w:bCs/>
              </w:rPr>
              <w:t>SignalR</w:t>
            </w:r>
            <w:proofErr w:type="spellEnd"/>
            <w:r>
              <w:t xml:space="preserve"> </w:t>
            </w:r>
            <w:r w:rsidR="005E05E9">
              <w:t>and</w:t>
            </w:r>
            <w:r>
              <w:t xml:space="preserve"> </w:t>
            </w:r>
            <w:r w:rsidRPr="00A220B6">
              <w:rPr>
                <w:b/>
                <w:bCs/>
              </w:rPr>
              <w:t>React</w:t>
            </w:r>
            <w:r>
              <w:t>. My existing knowledge of Akka.NET was very valuable to the team.</w:t>
            </w:r>
            <w:r w:rsidR="00C6088C">
              <w:t xml:space="preserve"> </w:t>
            </w:r>
            <w:r>
              <w:t xml:space="preserve">I quickly provided value by improving the </w:t>
            </w:r>
            <w:r w:rsidR="005043BD">
              <w:t>reliability</w:t>
            </w:r>
            <w:r>
              <w:t xml:space="preserve"> of the</w:t>
            </w:r>
            <w:r w:rsidR="005E05E9">
              <w:t xml:space="preserve"> solution’s</w:t>
            </w:r>
            <w:r>
              <w:t xml:space="preserve"> unit tests</w:t>
            </w:r>
            <w:r w:rsidR="005E05E9">
              <w:t>.</w:t>
            </w:r>
          </w:p>
          <w:p w14:paraId="48E456BF" w14:textId="77777777" w:rsidR="00A220B6" w:rsidRDefault="00A220B6" w:rsidP="00A220B6"/>
          <w:p w14:paraId="39FFBDFD" w14:textId="669FB544" w:rsidR="00B77A90" w:rsidRPr="00600C94" w:rsidRDefault="00A220B6" w:rsidP="00A220B6">
            <w:r>
              <w:t xml:space="preserve">One year into the role I became a tech lead, which gave me lead developer gatekeeping responsibilities. I also worked the role of </w:t>
            </w:r>
            <w:r w:rsidRPr="00A94796">
              <w:rPr>
                <w:b/>
                <w:bCs/>
              </w:rPr>
              <w:t>lead developer</w:t>
            </w:r>
            <w:r>
              <w:t xml:space="preserve"> on multiple projects. This involved raising stories, assisting with backlog prioritisation, gathering requirements, liaising with the business, assisting other developers in</w:t>
            </w:r>
            <w:r w:rsidR="005E05E9">
              <w:t xml:space="preserve"> the</w:t>
            </w:r>
            <w:r>
              <w:t xml:space="preserve"> team, gate-keeping pull requests, managing dev ops pipelines, doing production deployments and running scrum ceremonies when the scrum master was unavailable.</w:t>
            </w:r>
            <w:bookmarkEnd w:id="4"/>
            <w:bookmarkEnd w:id="5"/>
          </w:p>
        </w:tc>
      </w:tr>
    </w:tbl>
    <w:p w14:paraId="2433605A" w14:textId="77777777" w:rsidR="005E05E9" w:rsidRDefault="005E05E9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5670"/>
        <w:gridCol w:w="284"/>
        <w:gridCol w:w="3072"/>
      </w:tblGrid>
      <w:tr w:rsidR="000363B1" w14:paraId="36568539" w14:textId="77777777" w:rsidTr="00446A1F">
        <w:tc>
          <w:tcPr>
            <w:tcW w:w="5670" w:type="dxa"/>
            <w:shd w:val="clear" w:color="auto" w:fill="D9D9D9" w:themeFill="background1" w:themeFillShade="D9"/>
            <w:tcMar>
              <w:top w:w="108" w:type="dxa"/>
              <w:bottom w:w="108" w:type="dxa"/>
            </w:tcMar>
          </w:tcPr>
          <w:p w14:paraId="0E14CB2E" w14:textId="4CA2FF92" w:rsidR="000363B1" w:rsidRPr="000363B1" w:rsidRDefault="000363B1" w:rsidP="007C7A78">
            <w:pPr>
              <w:rPr>
                <w:rFonts w:ascii="Segoe UI" w:hAnsi="Segoe UI" w:cs="Segoe UI"/>
                <w:b/>
              </w:rPr>
            </w:pPr>
            <w:r w:rsidRPr="000363B1">
              <w:rPr>
                <w:rFonts w:ascii="Segoe UI" w:hAnsi="Segoe UI" w:cs="Segoe UI"/>
                <w:b/>
              </w:rPr>
              <w:lastRenderedPageBreak/>
              <w:t>Applications Develope</w:t>
            </w:r>
            <w:r>
              <w:rPr>
                <w:rFonts w:ascii="Segoe UI" w:hAnsi="Segoe UI" w:cs="Segoe UI"/>
                <w:b/>
              </w:rPr>
              <w:t xml:space="preserve">r </w:t>
            </w:r>
            <w:r w:rsidR="007C7A78" w:rsidRPr="007C7A78">
              <w:rPr>
                <w:rFonts w:ascii="Segoe UI" w:hAnsi="Segoe UI" w:cs="Segoe UI"/>
              </w:rPr>
              <w:t>Modality Systems</w:t>
            </w:r>
          </w:p>
        </w:tc>
        <w:tc>
          <w:tcPr>
            <w:tcW w:w="3356" w:type="dxa"/>
            <w:gridSpan w:val="2"/>
            <w:shd w:val="clear" w:color="auto" w:fill="D9D9D9" w:themeFill="background1" w:themeFillShade="D9"/>
          </w:tcPr>
          <w:p w14:paraId="4EC35311" w14:textId="040641F1" w:rsidR="000363B1" w:rsidRPr="007C7A78" w:rsidRDefault="007C7A78" w:rsidP="007C7A78">
            <w:pPr>
              <w:jc w:val="right"/>
              <w:rPr>
                <w:rFonts w:ascii="Segoe WP" w:hAnsi="Segoe WP" w:cs="Segoe WP"/>
                <w:b/>
                <w:i/>
              </w:rPr>
            </w:pPr>
            <w:r w:rsidRPr="007C7A78">
              <w:rPr>
                <w:rFonts w:ascii="Segoe UI" w:hAnsi="Segoe UI" w:cs="Segoe UI"/>
                <w:i/>
              </w:rPr>
              <w:t xml:space="preserve">Feb 2015 – </w:t>
            </w:r>
            <w:r w:rsidR="004A62EA">
              <w:rPr>
                <w:rFonts w:ascii="Segoe UI" w:hAnsi="Segoe UI" w:cs="Segoe UI"/>
                <w:i/>
              </w:rPr>
              <w:t>Mar 2018</w:t>
            </w:r>
            <w:r w:rsidRPr="007C7A78">
              <w:rPr>
                <w:rFonts w:ascii="Segoe UI" w:hAnsi="Segoe UI" w:cs="Segoe UI"/>
                <w:i/>
              </w:rPr>
              <w:t xml:space="preserve"> </w:t>
            </w:r>
          </w:p>
        </w:tc>
      </w:tr>
      <w:tr w:rsidR="007D38C0" w14:paraId="3F7FFD93" w14:textId="77777777" w:rsidTr="00446A1F">
        <w:tc>
          <w:tcPr>
            <w:tcW w:w="9026" w:type="dxa"/>
            <w:gridSpan w:val="3"/>
            <w:shd w:val="clear" w:color="auto" w:fill="F8F8F8"/>
            <w:tcMar>
              <w:top w:w="108" w:type="dxa"/>
              <w:bottom w:w="108" w:type="dxa"/>
            </w:tcMar>
          </w:tcPr>
          <w:p w14:paraId="395543A7" w14:textId="4CF31AD7" w:rsidR="004A62EA" w:rsidRDefault="004A62EA" w:rsidP="004A62EA">
            <w:bookmarkStart w:id="6" w:name="_Hlk19141359"/>
            <w:r>
              <w:t xml:space="preserve">During this role I worked on various solutions built around </w:t>
            </w:r>
            <w:r w:rsidRPr="00BE627F">
              <w:rPr>
                <w:b/>
                <w:bCs/>
              </w:rPr>
              <w:t xml:space="preserve">Skype </w:t>
            </w:r>
            <w:proofErr w:type="gramStart"/>
            <w:r w:rsidRPr="00BE627F">
              <w:rPr>
                <w:b/>
                <w:bCs/>
              </w:rPr>
              <w:t>For</w:t>
            </w:r>
            <w:proofErr w:type="gramEnd"/>
            <w:r w:rsidRPr="00BE627F">
              <w:rPr>
                <w:b/>
                <w:bCs/>
              </w:rPr>
              <w:t xml:space="preserve"> Business</w:t>
            </w:r>
            <w:r>
              <w:t>.</w:t>
            </w:r>
            <w:r w:rsidR="00BE627F">
              <w:t xml:space="preserve"> </w:t>
            </w:r>
            <w:r w:rsidR="00FF1429">
              <w:t xml:space="preserve">I helped the dev team </w:t>
            </w:r>
            <w:r>
              <w:t>buil</w:t>
            </w:r>
            <w:r w:rsidR="00FF1429">
              <w:t>d</w:t>
            </w:r>
            <w:r>
              <w:t xml:space="preserve"> out release pipelines in </w:t>
            </w:r>
            <w:r w:rsidRPr="00BE627F">
              <w:rPr>
                <w:b/>
                <w:bCs/>
              </w:rPr>
              <w:t>VSTS</w:t>
            </w:r>
            <w:r>
              <w:t xml:space="preserve"> and embrac</w:t>
            </w:r>
            <w:r w:rsidR="00BE627F">
              <w:t>e</w:t>
            </w:r>
            <w:r>
              <w:t xml:space="preserve"> TDD &amp; testing automation. This involved a large mentality shift with regards to how QA was approached. We tried to involve our testers as early as possible with each user story. I particularly enjoyed embracing TDD.</w:t>
            </w:r>
          </w:p>
          <w:p w14:paraId="1711376F" w14:textId="77777777" w:rsidR="004A62EA" w:rsidRDefault="004A62EA" w:rsidP="004A62EA"/>
          <w:p w14:paraId="2E384370" w14:textId="697D5191" w:rsidR="006074B5" w:rsidRPr="00600C94" w:rsidRDefault="004A62EA" w:rsidP="00BE627F">
            <w:r>
              <w:t>I led the design of one project that involved the co-ordinat</w:t>
            </w:r>
            <w:r w:rsidR="00BE627F">
              <w:t>ing</w:t>
            </w:r>
            <w:r>
              <w:t xml:space="preserve"> of over 50 machines. It used </w:t>
            </w:r>
            <w:r w:rsidRPr="00BE627F">
              <w:rPr>
                <w:b/>
                <w:bCs/>
              </w:rPr>
              <w:t>Akka.NET</w:t>
            </w:r>
            <w:r>
              <w:t xml:space="preserve"> and </w:t>
            </w:r>
            <w:proofErr w:type="spellStart"/>
            <w:r w:rsidRPr="00BE627F">
              <w:rPr>
                <w:b/>
                <w:bCs/>
              </w:rPr>
              <w:t>SignalR</w:t>
            </w:r>
            <w:proofErr w:type="spellEnd"/>
            <w:r>
              <w:t xml:space="preserve"> to achieve the distributed computing required. The machines could be configured using an </w:t>
            </w:r>
            <w:r w:rsidRPr="00BE627F">
              <w:rPr>
                <w:b/>
                <w:bCs/>
              </w:rPr>
              <w:t>Angular2 TypeScript</w:t>
            </w:r>
            <w:r>
              <w:t xml:space="preserve"> web application. During this project we hired a junior dev </w:t>
            </w:r>
            <w:r w:rsidR="00BE627F">
              <w:t>whom</w:t>
            </w:r>
            <w:r>
              <w:t xml:space="preserve"> I mentored </w:t>
            </w:r>
            <w:r w:rsidR="00BE627F">
              <w:t>which</w:t>
            </w:r>
            <w:r>
              <w:t xml:space="preserve"> was an extremely rewarding experience. I was</w:t>
            </w:r>
            <w:r w:rsidR="006570C7">
              <w:t xml:space="preserve"> also</w:t>
            </w:r>
            <w:r>
              <w:t xml:space="preserve"> stand-in scrum master for this project</w:t>
            </w:r>
            <w:r w:rsidR="005E05E9">
              <w:t>.</w:t>
            </w:r>
          </w:p>
        </w:tc>
      </w:tr>
      <w:bookmarkEnd w:id="6"/>
      <w:tr w:rsidR="000363B1" w14:paraId="3EFC7E30" w14:textId="77777777" w:rsidTr="00446A1F">
        <w:tc>
          <w:tcPr>
            <w:tcW w:w="5954" w:type="dxa"/>
            <w:gridSpan w:val="2"/>
            <w:shd w:val="clear" w:color="auto" w:fill="D9D9D9" w:themeFill="background1" w:themeFillShade="D9"/>
            <w:tcMar>
              <w:top w:w="108" w:type="dxa"/>
              <w:bottom w:w="108" w:type="dxa"/>
            </w:tcMar>
          </w:tcPr>
          <w:p w14:paraId="2C2FBABC" w14:textId="5A12D93F" w:rsidR="000363B1" w:rsidRPr="000363B1" w:rsidRDefault="000363B1" w:rsidP="007C7A78">
            <w:pPr>
              <w:rPr>
                <w:rFonts w:ascii="Segoe UI" w:hAnsi="Segoe UI" w:cs="Segoe UI"/>
                <w:b/>
              </w:rPr>
            </w:pPr>
            <w:r w:rsidRPr="000363B1">
              <w:rPr>
                <w:rFonts w:ascii="Segoe UI" w:hAnsi="Segoe UI" w:cs="Segoe UI"/>
                <w:b/>
              </w:rPr>
              <w:t xml:space="preserve">Applications Developer </w:t>
            </w:r>
            <w:r w:rsidR="007C7A78" w:rsidRPr="009D4BAF">
              <w:rPr>
                <w:rFonts w:ascii="Segoe UI" w:hAnsi="Segoe UI" w:cs="Segoe UI"/>
              </w:rPr>
              <w:t>C A Design Services</w:t>
            </w:r>
          </w:p>
        </w:tc>
        <w:tc>
          <w:tcPr>
            <w:tcW w:w="3072" w:type="dxa"/>
            <w:shd w:val="clear" w:color="auto" w:fill="D9D9D9" w:themeFill="background1" w:themeFillShade="D9"/>
          </w:tcPr>
          <w:p w14:paraId="3E1B78F7" w14:textId="77777777" w:rsidR="000363B1" w:rsidRPr="007C7A78" w:rsidRDefault="007C7A78" w:rsidP="007C7A78">
            <w:pPr>
              <w:jc w:val="right"/>
              <w:rPr>
                <w:b/>
                <w:i/>
              </w:rPr>
            </w:pPr>
            <w:r w:rsidRPr="007C7A78">
              <w:rPr>
                <w:rFonts w:ascii="Segoe UI" w:hAnsi="Segoe UI" w:cs="Segoe UI"/>
                <w:i/>
              </w:rPr>
              <w:t xml:space="preserve">Jan </w:t>
            </w:r>
            <w:r>
              <w:rPr>
                <w:rFonts w:ascii="Segoe UI" w:hAnsi="Segoe UI" w:cs="Segoe UI"/>
                <w:i/>
              </w:rPr>
              <w:t>20</w:t>
            </w:r>
            <w:r w:rsidRPr="007C7A78">
              <w:rPr>
                <w:rFonts w:ascii="Segoe UI" w:hAnsi="Segoe UI" w:cs="Segoe UI"/>
                <w:i/>
              </w:rPr>
              <w:t xml:space="preserve">14 </w:t>
            </w:r>
            <w:r w:rsidR="007D6B3D" w:rsidRPr="007D6B3D">
              <w:rPr>
                <w:rFonts w:ascii="Segoe UI" w:hAnsi="Segoe UI" w:cs="Segoe UI"/>
                <w:i/>
              </w:rPr>
              <w:t>–</w:t>
            </w:r>
            <w:r w:rsidRPr="007C7A78">
              <w:rPr>
                <w:rFonts w:ascii="Segoe UI" w:hAnsi="Segoe UI" w:cs="Segoe UI"/>
                <w:i/>
              </w:rPr>
              <w:t xml:space="preserve"> Jan </w:t>
            </w:r>
            <w:r>
              <w:rPr>
                <w:rFonts w:ascii="Segoe UI" w:hAnsi="Segoe UI" w:cs="Segoe UI"/>
                <w:i/>
              </w:rPr>
              <w:t>20</w:t>
            </w:r>
            <w:r w:rsidRPr="007C7A78">
              <w:rPr>
                <w:rFonts w:ascii="Segoe UI" w:hAnsi="Segoe UI" w:cs="Segoe UI"/>
                <w:i/>
              </w:rPr>
              <w:t>15</w:t>
            </w:r>
          </w:p>
        </w:tc>
      </w:tr>
      <w:tr w:rsidR="007D38C0" w14:paraId="292D7545" w14:textId="77777777" w:rsidTr="00446A1F">
        <w:tc>
          <w:tcPr>
            <w:tcW w:w="9026" w:type="dxa"/>
            <w:gridSpan w:val="3"/>
            <w:shd w:val="clear" w:color="auto" w:fill="F8F8F8"/>
            <w:tcMar>
              <w:top w:w="108" w:type="dxa"/>
              <w:bottom w:w="108" w:type="dxa"/>
            </w:tcMar>
          </w:tcPr>
          <w:p w14:paraId="1498136A" w14:textId="12889CB1" w:rsidR="007D38C0" w:rsidRPr="004A62EA" w:rsidRDefault="004A62EA" w:rsidP="004A62EA">
            <w:bookmarkStart w:id="7" w:name="_Hlk19141456"/>
            <w:r w:rsidRPr="004A62EA">
              <w:t>This was my first development role. I initially performed small support tasks and developed in-house</w:t>
            </w:r>
            <w:r w:rsidR="00292259">
              <w:t xml:space="preserve"> </w:t>
            </w:r>
            <w:r w:rsidR="00292259" w:rsidRPr="00292259">
              <w:rPr>
                <w:b/>
                <w:bCs/>
              </w:rPr>
              <w:t>.NET</w:t>
            </w:r>
            <w:r w:rsidR="005E05E9">
              <w:rPr>
                <w:b/>
                <w:bCs/>
              </w:rPr>
              <w:t xml:space="preserve"> Framework</w:t>
            </w:r>
            <w:r w:rsidRPr="004A62EA">
              <w:t xml:space="preserve"> </w:t>
            </w:r>
            <w:r w:rsidR="00BE627F">
              <w:t>solutions</w:t>
            </w:r>
            <w:r w:rsidRPr="004A62EA">
              <w:t xml:space="preserve">. I then moved on to developing enhancements and bug fixes to existing </w:t>
            </w:r>
            <w:r w:rsidR="00BE627F">
              <w:t>products</w:t>
            </w:r>
            <w:r w:rsidRPr="004A62EA">
              <w:t xml:space="preserve">. These systems were usually 3-tier </w:t>
            </w:r>
            <w:r w:rsidRPr="00292259">
              <w:rPr>
                <w:b/>
                <w:bCs/>
              </w:rPr>
              <w:t>ASP.NET Web Form</w:t>
            </w:r>
            <w:r w:rsidRPr="004A62EA">
              <w:t xml:space="preserve"> Applications with </w:t>
            </w:r>
            <w:r w:rsidRPr="00292259">
              <w:rPr>
                <w:b/>
                <w:bCs/>
              </w:rPr>
              <w:t>T-SQL</w:t>
            </w:r>
            <w:r w:rsidRPr="004A62EA">
              <w:t xml:space="preserve"> databases.</w:t>
            </w:r>
            <w:r w:rsidR="00292259">
              <w:t xml:space="preserve"> </w:t>
            </w:r>
            <w:r w:rsidRPr="004A62EA">
              <w:t xml:space="preserve">I eventually began working on new </w:t>
            </w:r>
            <w:r w:rsidR="00292259">
              <w:t>projects</w:t>
            </w:r>
            <w:r w:rsidRPr="004A62EA">
              <w:t xml:space="preserve"> and was the first person at the company to </w:t>
            </w:r>
            <w:r w:rsidR="00BE627F">
              <w:t>make</w:t>
            </w:r>
            <w:r w:rsidRPr="004A62EA">
              <w:t xml:space="preserve"> a website using an ORM back</w:t>
            </w:r>
            <w:r w:rsidR="00292259">
              <w:t>-</w:t>
            </w:r>
            <w:r w:rsidRPr="004A62EA">
              <w:t>end (</w:t>
            </w:r>
            <w:r w:rsidRPr="00292259">
              <w:rPr>
                <w:b/>
                <w:bCs/>
              </w:rPr>
              <w:t>Entity Framework</w:t>
            </w:r>
            <w:r w:rsidRPr="004A62EA">
              <w:t>) and the MVC design pattern (</w:t>
            </w:r>
            <w:r w:rsidRPr="00292259">
              <w:rPr>
                <w:b/>
                <w:bCs/>
              </w:rPr>
              <w:t>ASP.NET MVC</w:t>
            </w:r>
            <w:r w:rsidRPr="004A62EA">
              <w:t>). My first project was for the large retail firm Sainsbury’s. I also began writing unit tests for the first time during my time at C A Design Services.</w:t>
            </w:r>
            <w:bookmarkEnd w:id="7"/>
          </w:p>
        </w:tc>
      </w:tr>
    </w:tbl>
    <w:p w14:paraId="4B273E6E" w14:textId="669489E7" w:rsidR="004C171A" w:rsidRDefault="004C171A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8"/>
        <w:gridCol w:w="4338"/>
      </w:tblGrid>
      <w:tr w:rsidR="00ED7185" w14:paraId="09B1340C" w14:textId="77777777" w:rsidTr="00ED7185">
        <w:tc>
          <w:tcPr>
            <w:tcW w:w="9016" w:type="dxa"/>
            <w:gridSpan w:val="2"/>
            <w:shd w:val="clear" w:color="auto" w:fill="F8BB15"/>
          </w:tcPr>
          <w:p w14:paraId="3B92CC37" w14:textId="77777777" w:rsidR="008C5142" w:rsidRPr="000A0C7F" w:rsidRDefault="008C5142" w:rsidP="008C5142">
            <w:pPr>
              <w:tabs>
                <w:tab w:val="left" w:pos="1845"/>
              </w:tabs>
              <w:spacing w:before="120" w:after="120"/>
              <w:rPr>
                <w:rFonts w:ascii="Segoe UI" w:hAnsi="Segoe UI" w:cs="Segoe UI"/>
                <w:b/>
                <w:sz w:val="18"/>
              </w:rPr>
            </w:pPr>
            <w:r w:rsidRPr="00AD769B">
              <w:rPr>
                <w:rFonts w:ascii="Segoe UI" w:hAnsi="Segoe UI" w:cs="Segoe UI"/>
                <w:b/>
                <w:color w:val="FFFFFF" w:themeColor="background1"/>
                <w:spacing w:val="20"/>
                <w:sz w:val="28"/>
              </w:rPr>
              <w:t>Qualifications</w:t>
            </w:r>
          </w:p>
        </w:tc>
      </w:tr>
      <w:tr w:rsidR="008C5142" w14:paraId="0F1A3F50" w14:textId="77777777" w:rsidTr="00FF556B">
        <w:tc>
          <w:tcPr>
            <w:tcW w:w="4678" w:type="dxa"/>
            <w:shd w:val="clear" w:color="auto" w:fill="D9D9D9" w:themeFill="background1" w:themeFillShade="D9"/>
            <w:tcMar>
              <w:top w:w="108" w:type="dxa"/>
              <w:bottom w:w="108" w:type="dxa"/>
            </w:tcMar>
          </w:tcPr>
          <w:p w14:paraId="6E267092" w14:textId="77777777" w:rsidR="008C5142" w:rsidRPr="000363B1" w:rsidRDefault="008C5142" w:rsidP="008C5142">
            <w:pPr>
              <w:rPr>
                <w:rFonts w:ascii="Segoe UI" w:hAnsi="Segoe UI" w:cs="Segoe UI"/>
                <w:b/>
              </w:rPr>
            </w:pPr>
            <w:r w:rsidRPr="008C5142">
              <w:rPr>
                <w:rFonts w:ascii="Segoe UI" w:hAnsi="Segoe UI" w:cs="Segoe UI"/>
                <w:b/>
              </w:rPr>
              <w:t>B</w:t>
            </w:r>
            <w:r>
              <w:rPr>
                <w:rFonts w:ascii="Segoe UI" w:hAnsi="Segoe UI" w:cs="Segoe UI"/>
                <w:b/>
              </w:rPr>
              <w:t>Sc Hons in Software Engineering</w:t>
            </w:r>
          </w:p>
        </w:tc>
        <w:tc>
          <w:tcPr>
            <w:tcW w:w="4338" w:type="dxa"/>
            <w:shd w:val="clear" w:color="auto" w:fill="D9D9D9" w:themeFill="background1" w:themeFillShade="D9"/>
          </w:tcPr>
          <w:p w14:paraId="53B9846E" w14:textId="77777777" w:rsidR="008C5142" w:rsidRPr="00FF556B" w:rsidRDefault="008C5142" w:rsidP="00FF556B">
            <w:pPr>
              <w:jc w:val="right"/>
              <w:rPr>
                <w:rFonts w:ascii="Segoe UI" w:hAnsi="Segoe UI" w:cs="Segoe UI"/>
                <w:i/>
              </w:rPr>
            </w:pPr>
            <w:r>
              <w:rPr>
                <w:rFonts w:ascii="Segoe UI" w:hAnsi="Segoe UI" w:cs="Segoe UI"/>
                <w:i/>
              </w:rPr>
              <w:t>University of East Anglia</w:t>
            </w:r>
            <w:r w:rsidR="00FF556B">
              <w:rPr>
                <w:rFonts w:ascii="Segoe UI" w:hAnsi="Segoe UI" w:cs="Segoe UI"/>
                <w:i/>
              </w:rPr>
              <w:t xml:space="preserve"> </w:t>
            </w:r>
            <w:r>
              <w:rPr>
                <w:rFonts w:ascii="Segoe UI" w:hAnsi="Segoe UI" w:cs="Segoe UI"/>
                <w:i/>
              </w:rPr>
              <w:t>2010 – 2013</w:t>
            </w:r>
          </w:p>
        </w:tc>
      </w:tr>
      <w:tr w:rsidR="008C5142" w14:paraId="5C65EF23" w14:textId="77777777" w:rsidTr="00ED7185">
        <w:tc>
          <w:tcPr>
            <w:tcW w:w="9016" w:type="dxa"/>
            <w:gridSpan w:val="2"/>
            <w:shd w:val="clear" w:color="auto" w:fill="F8F8F8"/>
            <w:tcMar>
              <w:top w:w="108" w:type="dxa"/>
              <w:bottom w:w="108" w:type="dxa"/>
            </w:tcMar>
          </w:tcPr>
          <w:p w14:paraId="7CFBA13F" w14:textId="77777777" w:rsidR="008C5142" w:rsidRPr="00600C94" w:rsidRDefault="00FF556B" w:rsidP="00B13E45">
            <w:r w:rsidRPr="00FF556B">
              <w:t>2:2</w:t>
            </w:r>
          </w:p>
        </w:tc>
      </w:tr>
      <w:tr w:rsidR="008C5142" w14:paraId="3394A6C8" w14:textId="77777777" w:rsidTr="00FF556B">
        <w:tc>
          <w:tcPr>
            <w:tcW w:w="4678" w:type="dxa"/>
            <w:shd w:val="clear" w:color="auto" w:fill="D9D9D9" w:themeFill="background1" w:themeFillShade="D9"/>
            <w:tcMar>
              <w:top w:w="108" w:type="dxa"/>
              <w:bottom w:w="108" w:type="dxa"/>
            </w:tcMar>
          </w:tcPr>
          <w:p w14:paraId="4D93F84B" w14:textId="77777777" w:rsidR="001E4844" w:rsidRPr="000363B1" w:rsidRDefault="001E4844" w:rsidP="001E4844">
            <w:pPr>
              <w:rPr>
                <w:rFonts w:ascii="Segoe UI" w:hAnsi="Segoe UI" w:cs="Segoe UI"/>
                <w:b/>
              </w:rPr>
            </w:pPr>
            <w:r w:rsidRPr="001E4844">
              <w:rPr>
                <w:rFonts w:ascii="Segoe UI" w:hAnsi="Segoe UI" w:cs="Segoe UI"/>
                <w:b/>
              </w:rPr>
              <w:t>BTEC National Diploma in</w:t>
            </w:r>
            <w:r>
              <w:rPr>
                <w:rFonts w:ascii="Segoe UI" w:hAnsi="Segoe UI" w:cs="Segoe UI"/>
                <w:b/>
              </w:rPr>
              <w:t xml:space="preserve"> ICT</w:t>
            </w:r>
          </w:p>
        </w:tc>
        <w:tc>
          <w:tcPr>
            <w:tcW w:w="4338" w:type="dxa"/>
            <w:shd w:val="clear" w:color="auto" w:fill="D9D9D9" w:themeFill="background1" w:themeFillShade="D9"/>
          </w:tcPr>
          <w:p w14:paraId="40A92246" w14:textId="28D3248E" w:rsidR="008C5142" w:rsidRPr="00FF556B" w:rsidRDefault="001E4844" w:rsidP="00FF556B">
            <w:pPr>
              <w:jc w:val="right"/>
              <w:rPr>
                <w:rFonts w:ascii="Segoe UI" w:hAnsi="Segoe UI" w:cs="Segoe UI"/>
                <w:i/>
              </w:rPr>
            </w:pPr>
            <w:r w:rsidRPr="001E4844">
              <w:rPr>
                <w:rFonts w:ascii="Segoe UI" w:hAnsi="Segoe UI" w:cs="Segoe UI"/>
                <w:i/>
              </w:rPr>
              <w:t>Great Yarmouth College</w:t>
            </w:r>
            <w:r w:rsidR="00FF556B">
              <w:rPr>
                <w:rFonts w:ascii="Segoe UI" w:hAnsi="Segoe UI" w:cs="Segoe UI"/>
                <w:i/>
              </w:rPr>
              <w:t xml:space="preserve"> </w:t>
            </w:r>
            <w:r w:rsidRPr="001E4844">
              <w:rPr>
                <w:rFonts w:ascii="Segoe UI" w:hAnsi="Segoe UI" w:cs="Segoe UI"/>
                <w:i/>
              </w:rPr>
              <w:t>2008</w:t>
            </w:r>
            <w:r w:rsidR="00543C39" w:rsidRPr="00543C39">
              <w:rPr>
                <w:rFonts w:ascii="Segoe UI" w:hAnsi="Segoe UI" w:cs="Segoe UI"/>
                <w:i/>
              </w:rPr>
              <w:t xml:space="preserve"> – </w:t>
            </w:r>
            <w:r w:rsidRPr="001E4844">
              <w:rPr>
                <w:rFonts w:ascii="Segoe UI" w:hAnsi="Segoe UI" w:cs="Segoe UI"/>
                <w:i/>
              </w:rPr>
              <w:t>2010</w:t>
            </w:r>
          </w:p>
        </w:tc>
      </w:tr>
      <w:tr w:rsidR="003D2006" w14:paraId="696CC45B" w14:textId="77777777" w:rsidTr="003D2006">
        <w:tc>
          <w:tcPr>
            <w:tcW w:w="9016" w:type="dxa"/>
            <w:gridSpan w:val="2"/>
            <w:shd w:val="clear" w:color="auto" w:fill="F8F8F8"/>
            <w:tcMar>
              <w:top w:w="108" w:type="dxa"/>
              <w:bottom w:w="108" w:type="dxa"/>
            </w:tcMar>
          </w:tcPr>
          <w:p w14:paraId="68CF07D7" w14:textId="77777777" w:rsidR="003D2006" w:rsidRPr="003D2006" w:rsidRDefault="00FF556B" w:rsidP="00B13E45">
            <w:pPr>
              <w:rPr>
                <w:rFonts w:ascii="Segoe UI" w:hAnsi="Segoe UI" w:cs="Segoe UI"/>
              </w:rPr>
            </w:pPr>
            <w:r w:rsidRPr="00FF556B">
              <w:rPr>
                <w:rFonts w:ascii="Segoe UI" w:hAnsi="Segoe UI" w:cs="Segoe UI"/>
              </w:rPr>
              <w:t xml:space="preserve">Triple </w:t>
            </w:r>
            <w:r w:rsidR="00B13E45">
              <w:rPr>
                <w:rFonts w:ascii="Segoe UI" w:hAnsi="Segoe UI" w:cs="Segoe UI"/>
              </w:rPr>
              <w:t>d</w:t>
            </w:r>
            <w:r w:rsidRPr="00FF556B">
              <w:rPr>
                <w:rFonts w:ascii="Segoe UI" w:hAnsi="Segoe UI" w:cs="Segoe UI"/>
              </w:rPr>
              <w:t>istinction</w:t>
            </w:r>
          </w:p>
        </w:tc>
      </w:tr>
      <w:tr w:rsidR="001E4844" w14:paraId="3A2C26FC" w14:textId="77777777" w:rsidTr="00FF556B">
        <w:tc>
          <w:tcPr>
            <w:tcW w:w="4678" w:type="dxa"/>
            <w:shd w:val="clear" w:color="auto" w:fill="D9D9D9" w:themeFill="background1" w:themeFillShade="D9"/>
            <w:tcMar>
              <w:top w:w="108" w:type="dxa"/>
              <w:bottom w:w="108" w:type="dxa"/>
            </w:tcMar>
          </w:tcPr>
          <w:p w14:paraId="0CB5BD90" w14:textId="77777777" w:rsidR="00830ADD" w:rsidRPr="000363B1" w:rsidRDefault="001E4844" w:rsidP="001E4844">
            <w:pPr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>GCSEs</w:t>
            </w:r>
          </w:p>
        </w:tc>
        <w:tc>
          <w:tcPr>
            <w:tcW w:w="4338" w:type="dxa"/>
            <w:shd w:val="clear" w:color="auto" w:fill="D9D9D9" w:themeFill="background1" w:themeFillShade="D9"/>
          </w:tcPr>
          <w:p w14:paraId="3336035F" w14:textId="77777777" w:rsidR="001E4844" w:rsidRPr="00FF556B" w:rsidRDefault="001E4844" w:rsidP="00FF556B">
            <w:pPr>
              <w:jc w:val="right"/>
              <w:rPr>
                <w:rFonts w:ascii="Segoe UI" w:hAnsi="Segoe UI" w:cs="Segoe UI"/>
                <w:i/>
              </w:rPr>
            </w:pPr>
            <w:r w:rsidRPr="001E4844">
              <w:rPr>
                <w:rFonts w:ascii="Segoe UI" w:hAnsi="Segoe UI" w:cs="Segoe UI"/>
                <w:i/>
              </w:rPr>
              <w:t>Cliff Park High School</w:t>
            </w:r>
            <w:r w:rsidR="00FF556B">
              <w:rPr>
                <w:rFonts w:ascii="Segoe UI" w:hAnsi="Segoe UI" w:cs="Segoe UI"/>
                <w:i/>
              </w:rPr>
              <w:t xml:space="preserve"> </w:t>
            </w:r>
            <w:r w:rsidRPr="001E4844">
              <w:rPr>
                <w:rFonts w:ascii="Segoe UI" w:hAnsi="Segoe UI" w:cs="Segoe UI"/>
                <w:i/>
              </w:rPr>
              <w:t>200</w:t>
            </w:r>
            <w:r>
              <w:rPr>
                <w:rFonts w:ascii="Segoe UI" w:hAnsi="Segoe UI" w:cs="Segoe UI"/>
                <w:i/>
              </w:rPr>
              <w:t>2</w:t>
            </w:r>
            <w:r w:rsidR="00543C39" w:rsidRPr="00543C39">
              <w:rPr>
                <w:rFonts w:ascii="Segoe UI" w:hAnsi="Segoe UI" w:cs="Segoe UI"/>
                <w:i/>
              </w:rPr>
              <w:t xml:space="preserve"> – </w:t>
            </w:r>
            <w:r w:rsidRPr="001E4844">
              <w:rPr>
                <w:rFonts w:ascii="Segoe UI" w:hAnsi="Segoe UI" w:cs="Segoe UI"/>
                <w:i/>
              </w:rPr>
              <w:t>20</w:t>
            </w:r>
            <w:r>
              <w:rPr>
                <w:rFonts w:ascii="Segoe UI" w:hAnsi="Segoe UI" w:cs="Segoe UI"/>
                <w:i/>
              </w:rPr>
              <w:t>06</w:t>
            </w:r>
          </w:p>
        </w:tc>
      </w:tr>
      <w:tr w:rsidR="001E4844" w14:paraId="797D08CE" w14:textId="77777777" w:rsidTr="00ED7185">
        <w:tc>
          <w:tcPr>
            <w:tcW w:w="9016" w:type="dxa"/>
            <w:gridSpan w:val="2"/>
            <w:shd w:val="clear" w:color="auto" w:fill="F8F8F8"/>
            <w:tcMar>
              <w:top w:w="108" w:type="dxa"/>
              <w:bottom w:w="108" w:type="dxa"/>
            </w:tcMar>
          </w:tcPr>
          <w:p w14:paraId="4AE0525C" w14:textId="77777777" w:rsidR="000A1CC6" w:rsidRDefault="000A1CC6" w:rsidP="000A1CC6">
            <w:r w:rsidRPr="005502F7">
              <w:rPr>
                <w:color w:val="767171" w:themeColor="background2" w:themeShade="80"/>
              </w:rPr>
              <w:t xml:space="preserve">Grade A: </w:t>
            </w:r>
            <w:r w:rsidRPr="000A1CC6">
              <w:t>English Language</w:t>
            </w:r>
          </w:p>
          <w:p w14:paraId="1AC471D6" w14:textId="77777777" w:rsidR="000A1CC6" w:rsidRDefault="000A1CC6" w:rsidP="000A1CC6">
            <w:r w:rsidRPr="005502F7">
              <w:rPr>
                <w:color w:val="767171" w:themeColor="background2" w:themeShade="80"/>
              </w:rPr>
              <w:t>Grade B</w:t>
            </w:r>
            <w:r w:rsidRPr="002D719B">
              <w:rPr>
                <w:color w:val="767171" w:themeColor="background2" w:themeShade="80"/>
              </w:rPr>
              <w:t>:</w:t>
            </w:r>
            <w:r>
              <w:t xml:space="preserve"> </w:t>
            </w:r>
            <w:r w:rsidRPr="000A1CC6">
              <w:t xml:space="preserve">English </w:t>
            </w:r>
            <w:r w:rsidR="002D719B">
              <w:t>Literature</w:t>
            </w:r>
          </w:p>
          <w:p w14:paraId="7D4FCD1F" w14:textId="77777777" w:rsidR="000A1CC6" w:rsidRPr="001E4844" w:rsidRDefault="000A1CC6" w:rsidP="000A1CC6">
            <w:r w:rsidRPr="005502F7">
              <w:rPr>
                <w:color w:val="767171" w:themeColor="background2" w:themeShade="80"/>
              </w:rPr>
              <w:t xml:space="preserve">Grade C: </w:t>
            </w:r>
            <w:r w:rsidRPr="000A1CC6">
              <w:t>Science × 2, Maths, Statistics, ICT, Electronics, Art, PE, RE</w:t>
            </w:r>
          </w:p>
        </w:tc>
      </w:tr>
    </w:tbl>
    <w:p w14:paraId="4CC7D26D" w14:textId="77777777" w:rsidR="00E43473" w:rsidRDefault="00E43473" w:rsidP="00FF556B"/>
    <w:sectPr w:rsidR="00E43473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43D7C5" w14:textId="77777777" w:rsidR="000E1B4F" w:rsidRDefault="000E1B4F" w:rsidP="00EE4BB8">
      <w:pPr>
        <w:spacing w:after="0" w:line="240" w:lineRule="auto"/>
      </w:pPr>
      <w:r>
        <w:separator/>
      </w:r>
    </w:p>
  </w:endnote>
  <w:endnote w:type="continuationSeparator" w:id="0">
    <w:p w14:paraId="6E6AE1F8" w14:textId="77777777" w:rsidR="000E1B4F" w:rsidRDefault="000E1B4F" w:rsidP="00EE4B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WP">
    <w:altName w:val="Segoe UI Light"/>
    <w:charset w:val="00"/>
    <w:family w:val="swiss"/>
    <w:pitch w:val="variable"/>
    <w:sig w:usb0="00000000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DengXian" w:eastAsia="DengXian" w:hAnsi="DengXian"/>
        <w:sz w:val="20"/>
        <w:szCs w:val="20"/>
      </w:rPr>
      <w:id w:val="342134239"/>
      <w:docPartObj>
        <w:docPartGallery w:val="Page Numbers (Bottom of Page)"/>
        <w:docPartUnique/>
      </w:docPartObj>
    </w:sdtPr>
    <w:sdtEndPr/>
    <w:sdtContent>
      <w:sdt>
        <w:sdtPr>
          <w:rPr>
            <w:rFonts w:ascii="DengXian" w:eastAsia="DengXian" w:hAnsi="DengXian"/>
            <w:sz w:val="20"/>
            <w:szCs w:val="20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746E0ACB" w14:textId="77777777" w:rsidR="00C97C16" w:rsidRPr="009D4BAF" w:rsidRDefault="00C97C16" w:rsidP="00EE4BB8">
            <w:pPr>
              <w:pStyle w:val="Footer"/>
              <w:jc w:val="right"/>
              <w:rPr>
                <w:rFonts w:ascii="DengXian" w:eastAsia="DengXian" w:hAnsi="DengXian"/>
                <w:sz w:val="20"/>
                <w:szCs w:val="20"/>
              </w:rPr>
            </w:pPr>
            <w:r w:rsidRPr="009D4BAF">
              <w:rPr>
                <w:rFonts w:ascii="DengXian" w:eastAsia="DengXian" w:hAnsi="DengXian"/>
                <w:sz w:val="20"/>
                <w:szCs w:val="20"/>
              </w:rPr>
              <w:t xml:space="preserve">Page </w:t>
            </w:r>
            <w:r w:rsidRPr="009D4BAF">
              <w:rPr>
                <w:rFonts w:ascii="DengXian" w:eastAsia="DengXian" w:hAnsi="DengXian"/>
                <w:b/>
                <w:bCs/>
                <w:sz w:val="20"/>
                <w:szCs w:val="20"/>
              </w:rPr>
              <w:fldChar w:fldCharType="begin"/>
            </w:r>
            <w:r w:rsidRPr="009D4BAF">
              <w:rPr>
                <w:rFonts w:ascii="DengXian" w:eastAsia="DengXian" w:hAnsi="DengXian"/>
                <w:b/>
                <w:bCs/>
                <w:sz w:val="20"/>
                <w:szCs w:val="20"/>
              </w:rPr>
              <w:instrText xml:space="preserve"> PAGE </w:instrText>
            </w:r>
            <w:r w:rsidRPr="009D4BAF">
              <w:rPr>
                <w:rFonts w:ascii="DengXian" w:eastAsia="DengXian" w:hAnsi="DengXian"/>
                <w:b/>
                <w:bCs/>
                <w:sz w:val="20"/>
                <w:szCs w:val="20"/>
              </w:rPr>
              <w:fldChar w:fldCharType="separate"/>
            </w:r>
            <w:r w:rsidR="0067752E">
              <w:rPr>
                <w:rFonts w:ascii="DengXian" w:eastAsia="DengXian" w:hAnsi="DengXian"/>
                <w:b/>
                <w:bCs/>
                <w:noProof/>
                <w:sz w:val="20"/>
                <w:szCs w:val="20"/>
              </w:rPr>
              <w:t>3</w:t>
            </w:r>
            <w:r w:rsidRPr="009D4BAF">
              <w:rPr>
                <w:rFonts w:ascii="DengXian" w:eastAsia="DengXian" w:hAnsi="DengXian"/>
                <w:b/>
                <w:bCs/>
                <w:sz w:val="20"/>
                <w:szCs w:val="20"/>
              </w:rPr>
              <w:fldChar w:fldCharType="end"/>
            </w:r>
            <w:r w:rsidRPr="009D4BAF">
              <w:rPr>
                <w:rFonts w:ascii="DengXian" w:eastAsia="DengXian" w:hAnsi="DengXian"/>
                <w:sz w:val="20"/>
                <w:szCs w:val="20"/>
              </w:rPr>
              <w:t xml:space="preserve"> of </w:t>
            </w:r>
            <w:r w:rsidRPr="009D4BAF">
              <w:rPr>
                <w:rFonts w:ascii="DengXian" w:eastAsia="DengXian" w:hAnsi="DengXian"/>
                <w:b/>
                <w:bCs/>
                <w:sz w:val="20"/>
                <w:szCs w:val="20"/>
              </w:rPr>
              <w:fldChar w:fldCharType="begin"/>
            </w:r>
            <w:r w:rsidRPr="009D4BAF">
              <w:rPr>
                <w:rFonts w:ascii="DengXian" w:eastAsia="DengXian" w:hAnsi="DengXian"/>
                <w:b/>
                <w:bCs/>
                <w:sz w:val="20"/>
                <w:szCs w:val="20"/>
              </w:rPr>
              <w:instrText xml:space="preserve"> NUMPAGES  </w:instrText>
            </w:r>
            <w:r w:rsidRPr="009D4BAF">
              <w:rPr>
                <w:rFonts w:ascii="DengXian" w:eastAsia="DengXian" w:hAnsi="DengXian"/>
                <w:b/>
                <w:bCs/>
                <w:sz w:val="20"/>
                <w:szCs w:val="20"/>
              </w:rPr>
              <w:fldChar w:fldCharType="separate"/>
            </w:r>
            <w:r w:rsidR="0067752E">
              <w:rPr>
                <w:rFonts w:ascii="DengXian" w:eastAsia="DengXian" w:hAnsi="DengXian"/>
                <w:b/>
                <w:bCs/>
                <w:noProof/>
                <w:sz w:val="20"/>
                <w:szCs w:val="20"/>
              </w:rPr>
              <w:t>3</w:t>
            </w:r>
            <w:r w:rsidRPr="009D4BAF">
              <w:rPr>
                <w:rFonts w:ascii="DengXian" w:eastAsia="DengXian" w:hAnsi="DengXian"/>
                <w:b/>
                <w:bCs/>
                <w:sz w:val="20"/>
                <w:szCs w:val="20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A4E8CF" w14:textId="77777777" w:rsidR="000E1B4F" w:rsidRDefault="000E1B4F" w:rsidP="00EE4BB8">
      <w:pPr>
        <w:spacing w:after="0" w:line="240" w:lineRule="auto"/>
      </w:pPr>
      <w:r>
        <w:separator/>
      </w:r>
    </w:p>
  </w:footnote>
  <w:footnote w:type="continuationSeparator" w:id="0">
    <w:p w14:paraId="3B0237F7" w14:textId="77777777" w:rsidR="000E1B4F" w:rsidRDefault="000E1B4F" w:rsidP="00EE4B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9016"/>
    </w:tblGrid>
    <w:tr w:rsidR="00C97C16" w14:paraId="50FDD55E" w14:textId="77777777" w:rsidTr="008935CD">
      <w:trPr>
        <w:trHeight w:val="1447"/>
      </w:trPr>
      <w:tc>
        <w:tcPr>
          <w:tcW w:w="9016" w:type="dxa"/>
          <w:tcBorders>
            <w:top w:val="nil"/>
            <w:left w:val="nil"/>
            <w:bottom w:val="nil"/>
            <w:right w:val="nil"/>
          </w:tcBorders>
          <w:shd w:val="clear" w:color="auto" w:fill="F8BB15"/>
          <w:tcMar>
            <w:top w:w="113" w:type="dxa"/>
            <w:bottom w:w="113" w:type="dxa"/>
          </w:tcMar>
        </w:tcPr>
        <w:p w14:paraId="2D377CDD" w14:textId="77777777" w:rsidR="00C97C16" w:rsidRDefault="00C97C16" w:rsidP="008935CD">
          <w:pPr>
            <w:contextualSpacing/>
            <w:jc w:val="center"/>
            <w:rPr>
              <w:rFonts w:ascii="Arial" w:hAnsi="Arial" w:cs="Arial"/>
              <w:b/>
              <w:color w:val="FFFFFF" w:themeColor="background1"/>
              <w:spacing w:val="60"/>
              <w:sz w:val="56"/>
            </w:rPr>
          </w:pPr>
          <w:r w:rsidRPr="00532881">
            <w:rPr>
              <w:rFonts w:ascii="Arial" w:hAnsi="Arial" w:cs="Arial"/>
              <w:b/>
              <w:color w:val="FFFFFF" w:themeColor="background1"/>
              <w:spacing w:val="60"/>
              <w:sz w:val="56"/>
            </w:rPr>
            <w:t>{</w:t>
          </w:r>
          <w:r w:rsidRPr="00532881">
            <w:rPr>
              <w:rFonts w:ascii="Arial" w:hAnsi="Arial" w:cs="Arial"/>
              <w:b/>
              <w:color w:val="FFFFFF" w:themeColor="background1"/>
              <w:spacing w:val="60"/>
              <w:position w:val="-4"/>
              <w:sz w:val="56"/>
            </w:rPr>
            <w:t>C.H</w:t>
          </w:r>
          <w:r w:rsidRPr="00532881">
            <w:rPr>
              <w:rFonts w:ascii="Arial" w:hAnsi="Arial" w:cs="Arial"/>
              <w:b/>
              <w:color w:val="FFFFFF" w:themeColor="background1"/>
              <w:spacing w:val="60"/>
              <w:sz w:val="56"/>
            </w:rPr>
            <w:t>}</w:t>
          </w:r>
        </w:p>
        <w:p w14:paraId="44BDF8A9" w14:textId="77777777" w:rsidR="00C97C16" w:rsidRPr="00164574" w:rsidRDefault="00C97C16" w:rsidP="008935CD">
          <w:pPr>
            <w:jc w:val="center"/>
            <w:rPr>
              <w:rFonts w:ascii="DengXian" w:eastAsia="DengXian" w:hAnsi="DengXian"/>
              <w:color w:val="FFFFFF" w:themeColor="background1"/>
            </w:rPr>
          </w:pPr>
          <w:r w:rsidRPr="00164574">
            <w:rPr>
              <w:rFonts w:ascii="DengXian" w:eastAsia="DengXian" w:hAnsi="DengXian"/>
              <w:color w:val="FFFFFF" w:themeColor="background1"/>
            </w:rPr>
            <w:t>Connel Hooley</w:t>
          </w:r>
        </w:p>
        <w:p w14:paraId="46F94515" w14:textId="563D84C3" w:rsidR="00C97C16" w:rsidRPr="008A7C42" w:rsidRDefault="00C97C16" w:rsidP="008935CD">
          <w:pPr>
            <w:jc w:val="center"/>
            <w:rPr>
              <w:rFonts w:ascii="Segoe UI" w:eastAsia="DengXian" w:hAnsi="Segoe UI" w:cs="Segoe UI"/>
              <w:b/>
            </w:rPr>
          </w:pPr>
          <w:r w:rsidRPr="008A7C42">
            <w:rPr>
              <w:rFonts w:ascii="Segoe UI" w:eastAsia="DengXian" w:hAnsi="Segoe UI" w:cs="Segoe UI"/>
            </w:rPr>
            <w:t xml:space="preserve">Web </w:t>
          </w:r>
          <w:r w:rsidRPr="008A7C42">
            <w:rPr>
              <w:rFonts w:ascii="Segoe UI" w:eastAsia="SimSun" w:hAnsi="Segoe UI" w:cs="Segoe UI"/>
            </w:rPr>
            <w:t>•</w:t>
          </w:r>
          <w:r w:rsidRPr="008A7C42">
            <w:rPr>
              <w:rFonts w:ascii="Segoe UI" w:eastAsia="DengXian" w:hAnsi="Segoe UI" w:cs="Segoe UI"/>
            </w:rPr>
            <w:t xml:space="preserve"> C# </w:t>
          </w:r>
          <w:r w:rsidRPr="008A7C42">
            <w:rPr>
              <w:rFonts w:ascii="Segoe UI" w:eastAsia="SimSun" w:hAnsi="Segoe UI" w:cs="Segoe UI"/>
            </w:rPr>
            <w:t>•</w:t>
          </w:r>
          <w:r w:rsidRPr="008A7C42">
            <w:rPr>
              <w:rFonts w:ascii="Segoe UI" w:eastAsia="DengXian" w:hAnsi="Segoe UI" w:cs="Segoe UI"/>
            </w:rPr>
            <w:t xml:space="preserve"> </w:t>
          </w:r>
          <w:r w:rsidR="00A220B6" w:rsidRPr="00A220B6">
            <w:rPr>
              <w:rFonts w:ascii="Segoe UI" w:eastAsia="DengXian" w:hAnsi="Segoe UI" w:cs="Segoe UI"/>
              <w:b/>
              <w:bCs/>
            </w:rPr>
            <w:t>Lead</w:t>
          </w:r>
          <w:r w:rsidR="00A220B6">
            <w:rPr>
              <w:rFonts w:ascii="Segoe UI" w:eastAsia="DengXian" w:hAnsi="Segoe UI" w:cs="Segoe UI"/>
            </w:rPr>
            <w:t xml:space="preserve"> </w:t>
          </w:r>
          <w:r w:rsidRPr="008A7C42">
            <w:rPr>
              <w:rFonts w:ascii="Segoe UI" w:eastAsia="DengXian" w:hAnsi="Segoe UI" w:cs="Segoe UI"/>
              <w:b/>
            </w:rPr>
            <w:t>Developer</w:t>
          </w:r>
        </w:p>
        <w:p w14:paraId="63DC20BA" w14:textId="77777777" w:rsidR="00C97C16" w:rsidRPr="00164574" w:rsidRDefault="00BB4CF1" w:rsidP="008935CD">
          <w:pPr>
            <w:jc w:val="center"/>
            <w:rPr>
              <w:rFonts w:ascii="DengXian" w:eastAsia="DengXian" w:hAnsi="DengXian"/>
              <w:b/>
              <w:color w:val="FFFFFF" w:themeColor="background1"/>
            </w:rPr>
          </w:pPr>
          <w:hyperlink r:id="rId1" w:history="1">
            <w:r w:rsidR="00C97C16" w:rsidRPr="00164574">
              <w:rPr>
                <w:rStyle w:val="Hyperlink"/>
                <w:rFonts w:ascii="DengXian" w:eastAsia="DengXian" w:hAnsi="DengXian"/>
                <w:b/>
                <w:color w:val="FFFFFF" w:themeColor="background1"/>
              </w:rPr>
              <w:t>connelhooley.uk</w:t>
            </w:r>
          </w:hyperlink>
          <w:r w:rsidR="00C97C16" w:rsidRPr="00164574">
            <w:rPr>
              <w:rFonts w:ascii="DengXian" w:eastAsia="DengXian" w:hAnsi="DengXian"/>
              <w:b/>
              <w:color w:val="FFFFFF" w:themeColor="background1"/>
            </w:rPr>
            <w:t xml:space="preserve"> </w:t>
          </w:r>
          <w:r w:rsidR="00C97C16" w:rsidRPr="00164574">
            <w:rPr>
              <w:rFonts w:ascii="SimSun" w:eastAsia="SimSun" w:hAnsi="SimSun" w:cs="SimSun" w:hint="eastAsia"/>
              <w:b/>
              <w:color w:val="FFFFFF" w:themeColor="background1"/>
            </w:rPr>
            <w:t>•</w:t>
          </w:r>
          <w:r w:rsidR="00C97C16" w:rsidRPr="00164574">
            <w:rPr>
              <w:rFonts w:ascii="DengXian" w:eastAsia="DengXian" w:hAnsi="DengXian"/>
              <w:b/>
              <w:color w:val="FFFFFF" w:themeColor="background1"/>
            </w:rPr>
            <w:t xml:space="preserve"> </w:t>
          </w:r>
          <w:hyperlink r:id="rId2" w:history="1">
            <w:r w:rsidR="00C97C16">
              <w:rPr>
                <w:rStyle w:val="Hyperlink"/>
                <w:rFonts w:ascii="DengXian" w:eastAsia="DengXian" w:hAnsi="DengXian"/>
                <w:b/>
                <w:color w:val="FFFFFF" w:themeColor="background1"/>
              </w:rPr>
              <w:t>me@connelhooley.uk</w:t>
            </w:r>
          </w:hyperlink>
          <w:r w:rsidR="00C97C16" w:rsidRPr="00164574">
            <w:rPr>
              <w:rFonts w:ascii="DengXian" w:eastAsia="DengXian" w:hAnsi="DengXian"/>
              <w:b/>
              <w:color w:val="FFFFFF" w:themeColor="background1"/>
            </w:rPr>
            <w:t xml:space="preserve"> </w:t>
          </w:r>
          <w:r w:rsidR="00C97C16" w:rsidRPr="00164574">
            <w:rPr>
              <w:rFonts w:ascii="SimSun" w:eastAsia="SimSun" w:hAnsi="SimSun" w:cs="SimSun" w:hint="eastAsia"/>
              <w:b/>
              <w:color w:val="FFFFFF" w:themeColor="background1"/>
            </w:rPr>
            <w:t>•</w:t>
          </w:r>
          <w:r w:rsidR="00C97C16" w:rsidRPr="00164574">
            <w:rPr>
              <w:rFonts w:ascii="DengXian" w:eastAsia="DengXian" w:hAnsi="DengXian"/>
              <w:b/>
              <w:color w:val="FFFFFF" w:themeColor="background1"/>
            </w:rPr>
            <w:t xml:space="preserve"> </w:t>
          </w:r>
          <w:hyperlink r:id="rId3" w:history="1">
            <w:r w:rsidR="00C97C16" w:rsidRPr="00164574">
              <w:rPr>
                <w:rStyle w:val="Hyperlink"/>
                <w:rFonts w:ascii="DengXian" w:eastAsia="DengXian" w:hAnsi="DengXian"/>
                <w:b/>
                <w:color w:val="FFFFFF" w:themeColor="background1"/>
              </w:rPr>
              <w:t>LinkedIn</w:t>
            </w:r>
          </w:hyperlink>
        </w:p>
        <w:p w14:paraId="0EE06135" w14:textId="77777777" w:rsidR="00C97C16" w:rsidRDefault="00C97C16">
          <w:pPr>
            <w:pStyle w:val="Header"/>
          </w:pPr>
        </w:p>
      </w:tc>
    </w:tr>
  </w:tbl>
  <w:p w14:paraId="34EF49F2" w14:textId="77777777" w:rsidR="00C97C16" w:rsidRDefault="00C97C1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3FEB"/>
    <w:rsid w:val="00035408"/>
    <w:rsid w:val="00035678"/>
    <w:rsid w:val="000363B1"/>
    <w:rsid w:val="000436CB"/>
    <w:rsid w:val="000652D8"/>
    <w:rsid w:val="00065363"/>
    <w:rsid w:val="0007458F"/>
    <w:rsid w:val="000A05EA"/>
    <w:rsid w:val="000A0C7F"/>
    <w:rsid w:val="000A1CC6"/>
    <w:rsid w:val="000C2C51"/>
    <w:rsid w:val="000D7B09"/>
    <w:rsid w:val="000E0902"/>
    <w:rsid w:val="000E1B4F"/>
    <w:rsid w:val="000E4823"/>
    <w:rsid w:val="00102FDF"/>
    <w:rsid w:val="00104BED"/>
    <w:rsid w:val="001128A5"/>
    <w:rsid w:val="00116044"/>
    <w:rsid w:val="00146195"/>
    <w:rsid w:val="00164574"/>
    <w:rsid w:val="00193CA9"/>
    <w:rsid w:val="001E4844"/>
    <w:rsid w:val="002021AE"/>
    <w:rsid w:val="00261E31"/>
    <w:rsid w:val="002715D0"/>
    <w:rsid w:val="00281D6B"/>
    <w:rsid w:val="00291106"/>
    <w:rsid w:val="00292259"/>
    <w:rsid w:val="00292F6D"/>
    <w:rsid w:val="002967A7"/>
    <w:rsid w:val="002B3CD4"/>
    <w:rsid w:val="002D1ECE"/>
    <w:rsid w:val="002D2B5A"/>
    <w:rsid w:val="002D6B17"/>
    <w:rsid w:val="002D719B"/>
    <w:rsid w:val="002E0F4C"/>
    <w:rsid w:val="0030222D"/>
    <w:rsid w:val="00313FEB"/>
    <w:rsid w:val="0031518F"/>
    <w:rsid w:val="003315D7"/>
    <w:rsid w:val="00332384"/>
    <w:rsid w:val="00350FC5"/>
    <w:rsid w:val="00351BAD"/>
    <w:rsid w:val="003555B5"/>
    <w:rsid w:val="0035704B"/>
    <w:rsid w:val="00383405"/>
    <w:rsid w:val="003D2006"/>
    <w:rsid w:val="003F4971"/>
    <w:rsid w:val="00414076"/>
    <w:rsid w:val="0041468A"/>
    <w:rsid w:val="004209C5"/>
    <w:rsid w:val="00431FF5"/>
    <w:rsid w:val="00434DDE"/>
    <w:rsid w:val="00446A1F"/>
    <w:rsid w:val="00450D5C"/>
    <w:rsid w:val="0046364E"/>
    <w:rsid w:val="00465591"/>
    <w:rsid w:val="00490A4D"/>
    <w:rsid w:val="004A022E"/>
    <w:rsid w:val="004A2321"/>
    <w:rsid w:val="004A62EA"/>
    <w:rsid w:val="004A7F5D"/>
    <w:rsid w:val="004B3627"/>
    <w:rsid w:val="004C171A"/>
    <w:rsid w:val="004F3B10"/>
    <w:rsid w:val="005043BD"/>
    <w:rsid w:val="00532881"/>
    <w:rsid w:val="00543C39"/>
    <w:rsid w:val="005502F7"/>
    <w:rsid w:val="00556765"/>
    <w:rsid w:val="005856D4"/>
    <w:rsid w:val="005B5537"/>
    <w:rsid w:val="005D4884"/>
    <w:rsid w:val="005E05E9"/>
    <w:rsid w:val="00600C94"/>
    <w:rsid w:val="006074B5"/>
    <w:rsid w:val="00632D7E"/>
    <w:rsid w:val="00635E6C"/>
    <w:rsid w:val="00652BE1"/>
    <w:rsid w:val="006569C5"/>
    <w:rsid w:val="006570C7"/>
    <w:rsid w:val="0067752E"/>
    <w:rsid w:val="006B7021"/>
    <w:rsid w:val="006C4487"/>
    <w:rsid w:val="006E3196"/>
    <w:rsid w:val="007208BB"/>
    <w:rsid w:val="0072546F"/>
    <w:rsid w:val="0073447E"/>
    <w:rsid w:val="0074547D"/>
    <w:rsid w:val="007546B1"/>
    <w:rsid w:val="00762E21"/>
    <w:rsid w:val="00773A74"/>
    <w:rsid w:val="00792796"/>
    <w:rsid w:val="007B40FB"/>
    <w:rsid w:val="007C5581"/>
    <w:rsid w:val="007C7A78"/>
    <w:rsid w:val="007D38C0"/>
    <w:rsid w:val="007D6B3D"/>
    <w:rsid w:val="007E053D"/>
    <w:rsid w:val="00830ADD"/>
    <w:rsid w:val="00856277"/>
    <w:rsid w:val="00882AD4"/>
    <w:rsid w:val="008930FF"/>
    <w:rsid w:val="008935CD"/>
    <w:rsid w:val="008A4663"/>
    <w:rsid w:val="008A7C42"/>
    <w:rsid w:val="008B28AA"/>
    <w:rsid w:val="008B6462"/>
    <w:rsid w:val="008C3600"/>
    <w:rsid w:val="008C5142"/>
    <w:rsid w:val="008E3D8B"/>
    <w:rsid w:val="008E6594"/>
    <w:rsid w:val="00922DC4"/>
    <w:rsid w:val="00956C6A"/>
    <w:rsid w:val="009868BF"/>
    <w:rsid w:val="009D4BAF"/>
    <w:rsid w:val="00A220B6"/>
    <w:rsid w:val="00A46185"/>
    <w:rsid w:val="00A46342"/>
    <w:rsid w:val="00A5170D"/>
    <w:rsid w:val="00A64B3A"/>
    <w:rsid w:val="00A80715"/>
    <w:rsid w:val="00A849B3"/>
    <w:rsid w:val="00A94796"/>
    <w:rsid w:val="00AB440E"/>
    <w:rsid w:val="00AC53FF"/>
    <w:rsid w:val="00AD08AE"/>
    <w:rsid w:val="00AD769B"/>
    <w:rsid w:val="00B02D57"/>
    <w:rsid w:val="00B13E45"/>
    <w:rsid w:val="00B1796D"/>
    <w:rsid w:val="00B17DE6"/>
    <w:rsid w:val="00B3305F"/>
    <w:rsid w:val="00B60089"/>
    <w:rsid w:val="00B77A90"/>
    <w:rsid w:val="00B956E6"/>
    <w:rsid w:val="00BB4CF1"/>
    <w:rsid w:val="00BC2E5E"/>
    <w:rsid w:val="00BC7564"/>
    <w:rsid w:val="00BE627F"/>
    <w:rsid w:val="00C205D7"/>
    <w:rsid w:val="00C42DF4"/>
    <w:rsid w:val="00C471F4"/>
    <w:rsid w:val="00C6088C"/>
    <w:rsid w:val="00C63BFC"/>
    <w:rsid w:val="00C8245F"/>
    <w:rsid w:val="00C97C16"/>
    <w:rsid w:val="00CC1776"/>
    <w:rsid w:val="00CC46E5"/>
    <w:rsid w:val="00CF561E"/>
    <w:rsid w:val="00D12058"/>
    <w:rsid w:val="00D23695"/>
    <w:rsid w:val="00D44F6A"/>
    <w:rsid w:val="00D513B4"/>
    <w:rsid w:val="00D934FD"/>
    <w:rsid w:val="00D959A3"/>
    <w:rsid w:val="00DA45EA"/>
    <w:rsid w:val="00DB0668"/>
    <w:rsid w:val="00DD2BE7"/>
    <w:rsid w:val="00DF7CDA"/>
    <w:rsid w:val="00E0730C"/>
    <w:rsid w:val="00E34997"/>
    <w:rsid w:val="00E43473"/>
    <w:rsid w:val="00E629F6"/>
    <w:rsid w:val="00E83827"/>
    <w:rsid w:val="00EA0A46"/>
    <w:rsid w:val="00ED7185"/>
    <w:rsid w:val="00EE4BB8"/>
    <w:rsid w:val="00EE7FF5"/>
    <w:rsid w:val="00EF24DB"/>
    <w:rsid w:val="00F100A8"/>
    <w:rsid w:val="00F328CD"/>
    <w:rsid w:val="00F4152F"/>
    <w:rsid w:val="00F8471C"/>
    <w:rsid w:val="00F85988"/>
    <w:rsid w:val="00F91891"/>
    <w:rsid w:val="00F9224E"/>
    <w:rsid w:val="00F9445D"/>
    <w:rsid w:val="00FA67DD"/>
    <w:rsid w:val="00FB601C"/>
    <w:rsid w:val="00FB67B0"/>
    <w:rsid w:val="00FF1429"/>
    <w:rsid w:val="00FF5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5EC638"/>
  <w15:chartTrackingRefBased/>
  <w15:docId w15:val="{7E5E9D05-09C0-403E-93C7-50FBB3DA4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7A90"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288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B6462"/>
    <w:rPr>
      <w:color w:val="BF8F00" w:themeColor="accent4" w:themeShade="BF"/>
      <w:u w:val="single"/>
    </w:rPr>
  </w:style>
  <w:style w:type="paragraph" w:styleId="Header">
    <w:name w:val="header"/>
    <w:basedOn w:val="Normal"/>
    <w:link w:val="HeaderChar"/>
    <w:uiPriority w:val="99"/>
    <w:unhideWhenUsed/>
    <w:rsid w:val="00EE4B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4BB8"/>
  </w:style>
  <w:style w:type="paragraph" w:styleId="Footer">
    <w:name w:val="footer"/>
    <w:basedOn w:val="Normal"/>
    <w:link w:val="FooterChar"/>
    <w:uiPriority w:val="99"/>
    <w:unhideWhenUsed/>
    <w:rsid w:val="00EE4B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4BB8"/>
  </w:style>
  <w:style w:type="character" w:customStyle="1" w:styleId="Heading3Char">
    <w:name w:val="Heading 3 Char"/>
    <w:basedOn w:val="DefaultParagraphFont"/>
    <w:link w:val="Heading3"/>
    <w:uiPriority w:val="9"/>
    <w:rsid w:val="0053288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164574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CC46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8935C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D08AE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DA45E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069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7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2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2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1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4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08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70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9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8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57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09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ghillustrates.co.uk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connelhooley/AkkaTestingHelpers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connelhooley.uk/blog/2017/04/10/f-sharp-guide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linkedin.com/in/connelhooley" TargetMode="External"/><Relationship Id="rId2" Type="http://schemas.openxmlformats.org/officeDocument/2006/relationships/hyperlink" Target="mailto:me@connelhooley.uk" TargetMode="External"/><Relationship Id="rId1" Type="http://schemas.openxmlformats.org/officeDocument/2006/relationships/hyperlink" Target="http://connelhooley.u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961</TotalTime>
  <Pages>2</Pages>
  <Words>674</Words>
  <Characters>3844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Connel Hooley</dc:creator>
  <cp:keywords/>
  <dc:description/>
  <cp:lastModifiedBy>Julie</cp:lastModifiedBy>
  <cp:revision>71</cp:revision>
  <cp:lastPrinted>2023-12-21T14:49:00Z</cp:lastPrinted>
  <dcterms:created xsi:type="dcterms:W3CDTF">2015-10-19T12:20:00Z</dcterms:created>
  <dcterms:modified xsi:type="dcterms:W3CDTF">2023-12-21T14:52:00Z</dcterms:modified>
</cp:coreProperties>
</file>