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502" w:rsidRDefault="003955BD">
      <w:r>
        <w:t>Ryan Connell</w:t>
      </w:r>
    </w:p>
    <w:p w:rsidR="003955BD" w:rsidRDefault="003955BD">
      <w:r>
        <w:t>Horse Race</w:t>
      </w:r>
    </w:p>
    <w:p w:rsidR="003955BD" w:rsidRDefault="003955BD">
      <w:r w:rsidRPr="003955BD">
        <w:t>CIT-111: Introduction to Programming Java</w:t>
      </w:r>
    </w:p>
    <w:p w:rsidR="003955BD" w:rsidRDefault="003955BD">
      <w:r>
        <w:t>CCAC West Hills</w:t>
      </w:r>
    </w:p>
    <w:p w:rsidR="003955BD" w:rsidRDefault="003955BD"/>
    <w:p w:rsidR="00A4477A" w:rsidRDefault="009C0BB7" w:rsidP="00BE7B46">
      <w:pPr>
        <w:pStyle w:val="ListParagraph"/>
        <w:numPr>
          <w:ilvl w:val="0"/>
          <w:numId w:val="1"/>
        </w:numPr>
      </w:pPr>
      <w:r>
        <w:t xml:space="preserve">Description: </w:t>
      </w:r>
      <w:bookmarkStart w:id="0" w:name="_GoBack"/>
      <w:r w:rsidR="00A4477A">
        <w:t>My project simulates watching a horse race. The user gets a description of what each of three horses look like. Next, they pick a horse that they think will win the race. Finally, a random horse is chosen as the winner of the race.</w:t>
      </w:r>
      <w:r w:rsidR="00544E60" w:rsidRPr="00544E60">
        <w:rPr>
          <w:noProof/>
        </w:rPr>
        <w:t xml:space="preserve"> </w:t>
      </w:r>
      <w:bookmarkEnd w:id="0"/>
    </w:p>
    <w:p w:rsidR="00BE7B46" w:rsidRDefault="00BE7B46" w:rsidP="00BE7B46">
      <w:pPr>
        <w:pStyle w:val="ListParagraph"/>
      </w:pPr>
    </w:p>
    <w:p w:rsidR="00EF74CB" w:rsidRDefault="009C0BB7" w:rsidP="00BE7B46">
      <w:pPr>
        <w:pStyle w:val="ListParagraph"/>
        <w:numPr>
          <w:ilvl w:val="0"/>
          <w:numId w:val="1"/>
        </w:numPr>
      </w:pPr>
      <w:r>
        <w:t xml:space="preserve">GitHub Link: </w:t>
      </w:r>
      <w:hyperlink r:id="rId5" w:history="1">
        <w:r w:rsidRPr="00A4324C">
          <w:rPr>
            <w:rStyle w:val="Hyperlink"/>
          </w:rPr>
          <w:t>https://github.com/connell318/cit111</w:t>
        </w:r>
      </w:hyperlink>
    </w:p>
    <w:p w:rsidR="00BE7B46" w:rsidRDefault="00BE7B46"/>
    <w:p w:rsidR="00544E60" w:rsidRDefault="009C0BB7" w:rsidP="00BE7B46">
      <w:pPr>
        <w:pStyle w:val="ListParagraph"/>
        <w:numPr>
          <w:ilvl w:val="0"/>
          <w:numId w:val="1"/>
        </w:numPr>
      </w:pPr>
      <w:r>
        <w:t>Ideas for future:</w:t>
      </w:r>
      <w:r w:rsidR="00F97BB9">
        <w:t xml:space="preserve"> did not have enough time to develop a betting system I wish I could have implemented.</w:t>
      </w:r>
      <w:r w:rsidR="00544E60">
        <w:br w:type="page"/>
      </w:r>
    </w:p>
    <w:p w:rsidR="00EF74CB" w:rsidRDefault="00EF74CB"/>
    <w:p w:rsidR="003955BD" w:rsidRDefault="00544E6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89.25pt;margin-top:25.5pt;width:608.25pt;height:272.25pt;z-index:-251656192;mso-position-horizontal-relative:text;mso-position-vertical-relative:text;mso-width-relative:page;mso-height-relative:page">
            <v:imagedata r:id="rId6" o:title="Screenshot (1)" croptop="5170f" cropbottom="5170f" cropleft="411f" cropright="16122f"/>
          </v:shape>
        </w:pic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3800475</wp:posOffset>
            </wp:positionV>
            <wp:extent cx="7772400" cy="50958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" t="8852" r="24018" b="4902"/>
                    <a:stretch/>
                  </pic:blipFill>
                  <pic:spPr bwMode="auto">
                    <a:xfrm>
                      <a:off x="0" y="0"/>
                      <a:ext cx="7772400" cy="509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80FB4"/>
    <w:multiLevelType w:val="hybridMultilevel"/>
    <w:tmpl w:val="59268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02"/>
    <w:rsid w:val="001A33D1"/>
    <w:rsid w:val="003955BD"/>
    <w:rsid w:val="004D2502"/>
    <w:rsid w:val="00544E60"/>
    <w:rsid w:val="009C0BB7"/>
    <w:rsid w:val="00A4477A"/>
    <w:rsid w:val="00BE7B46"/>
    <w:rsid w:val="00EF74CB"/>
    <w:rsid w:val="00F9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E04E8B0"/>
  <w15:chartTrackingRefBased/>
  <w15:docId w15:val="{D9F0CA6F-96AC-4FC4-8DCA-A937072F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B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7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onnell318/cit11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Connell, Ryan D</dc:creator>
  <cp:keywords/>
  <dc:description/>
  <cp:lastModifiedBy>Connell, Ryan D</cp:lastModifiedBy>
  <cp:revision>8</cp:revision>
  <dcterms:created xsi:type="dcterms:W3CDTF">2018-12-12T18:08:00Z</dcterms:created>
  <dcterms:modified xsi:type="dcterms:W3CDTF">2018-12-12T18:51:00Z</dcterms:modified>
</cp:coreProperties>
</file>