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A0253" w14:textId="194E3E53" w:rsidR="00762EB2" w:rsidRDefault="00762EB2" w:rsidP="005314CE">
      <w:pPr>
        <w:rPr>
          <w:b/>
          <w:bCs/>
        </w:rPr>
      </w:pPr>
      <w:r>
        <w:rPr>
          <w:b/>
          <w:bCs/>
        </w:rPr>
        <w:t>Abstract</w:t>
      </w:r>
    </w:p>
    <w:p w14:paraId="08E227F5" w14:textId="7C6AF165" w:rsidR="00762EB2" w:rsidRPr="00762EB2" w:rsidRDefault="00762EB2" w:rsidP="00762EB2">
      <w:proofErr w:type="spellStart"/>
      <w:r w:rsidRPr="00762EB2">
        <w:t>SnowPilot</w:t>
      </w:r>
      <w:proofErr w:type="spellEnd"/>
      <w:r w:rsidRPr="00762EB2">
        <w:t xml:space="preserve"> (https://snowpilot.org/) is a free, open-source software designed to help users graph, record, and store </w:t>
      </w:r>
      <w:proofErr w:type="spellStart"/>
      <w:r w:rsidRPr="00762EB2">
        <w:t>snowpit</w:t>
      </w:r>
      <w:proofErr w:type="spellEnd"/>
      <w:r w:rsidRPr="00762EB2">
        <w:t xml:space="preserve"> data. The </w:t>
      </w:r>
      <w:proofErr w:type="spellStart"/>
      <w:r w:rsidRPr="00762EB2">
        <w:t>SnowPilot</w:t>
      </w:r>
      <w:proofErr w:type="spellEnd"/>
      <w:r w:rsidRPr="00762EB2">
        <w:t xml:space="preserve"> database currently contains data from over 65,000 </w:t>
      </w:r>
      <w:proofErr w:type="spellStart"/>
      <w:r w:rsidRPr="00762EB2">
        <w:t>snowpits</w:t>
      </w:r>
      <w:proofErr w:type="spellEnd"/>
      <w:r w:rsidRPr="00762EB2">
        <w:t>, collected by avalanche professionals and snow scientists around the world. It is particularly popular among avalanche professionals in the United States.</w:t>
      </w:r>
    </w:p>
    <w:p w14:paraId="5C6C52DF" w14:textId="2DBBA28F" w:rsidR="00762EB2" w:rsidRPr="00762EB2" w:rsidRDefault="00762EB2" w:rsidP="00762EB2">
      <w:r w:rsidRPr="00762EB2">
        <w:t xml:space="preserve">Despite </w:t>
      </w:r>
      <w:proofErr w:type="spellStart"/>
      <w:r w:rsidRPr="00762EB2">
        <w:t>SnowPilot’s</w:t>
      </w:r>
      <w:proofErr w:type="spellEnd"/>
      <w:r w:rsidRPr="00762EB2">
        <w:t xml:space="preserve"> widespread use to graph and record </w:t>
      </w:r>
      <w:proofErr w:type="spellStart"/>
      <w:r w:rsidRPr="00762EB2">
        <w:t>snowpit</w:t>
      </w:r>
      <w:proofErr w:type="spellEnd"/>
      <w:r w:rsidRPr="00762EB2">
        <w:t xml:space="preserve"> data, the </w:t>
      </w:r>
      <w:proofErr w:type="spellStart"/>
      <w:r w:rsidRPr="00762EB2">
        <w:t>SnowPilot</w:t>
      </w:r>
      <w:proofErr w:type="spellEnd"/>
      <w:r w:rsidRPr="00762EB2">
        <w:t xml:space="preserve"> database has been underutilized as a research resource. This is due in part to the complexity of the data and lack of available tools for accessing specific </w:t>
      </w:r>
      <w:proofErr w:type="spellStart"/>
      <w:r w:rsidRPr="00762EB2">
        <w:t>snowpit</w:t>
      </w:r>
      <w:proofErr w:type="spellEnd"/>
      <w:r w:rsidRPr="00762EB2">
        <w:t xml:space="preserve"> properties.</w:t>
      </w:r>
    </w:p>
    <w:p w14:paraId="106B55B7" w14:textId="12581880" w:rsidR="00762EB2" w:rsidRPr="00762EB2" w:rsidRDefault="00762EB2" w:rsidP="00762EB2">
      <w:r w:rsidRPr="00762EB2">
        <w:t xml:space="preserve">To address these challenges and improve accessibility to the database, we are developing an </w:t>
      </w:r>
      <w:proofErr w:type="gramStart"/>
      <w:r w:rsidRPr="00762EB2">
        <w:t>open source</w:t>
      </w:r>
      <w:proofErr w:type="gramEnd"/>
      <w:r w:rsidRPr="00762EB2">
        <w:t xml:space="preserve"> Python library that enables researchers to import and structure data from the </w:t>
      </w:r>
      <w:proofErr w:type="spellStart"/>
      <w:r w:rsidRPr="00762EB2">
        <w:t>SnowPilot</w:t>
      </w:r>
      <w:proofErr w:type="spellEnd"/>
      <w:r w:rsidRPr="00762EB2">
        <w:t xml:space="preserve"> database within Python, facilitating the use of Python tools and methods for analysis.</w:t>
      </w:r>
    </w:p>
    <w:p w14:paraId="27A29B5E" w14:textId="00C40E73" w:rsidR="00762EB2" w:rsidRPr="00762EB2" w:rsidRDefault="00762EB2" w:rsidP="00762EB2">
      <w:r w:rsidRPr="00762EB2">
        <w:t xml:space="preserve">Additionally, we are creating open-access </w:t>
      </w:r>
      <w:proofErr w:type="spellStart"/>
      <w:r w:rsidRPr="00762EB2">
        <w:t>Jupyter</w:t>
      </w:r>
      <w:proofErr w:type="spellEnd"/>
      <w:r w:rsidRPr="00762EB2">
        <w:t xml:space="preserve"> notebooks that demonstrate the utility of this library to investigate snow science questions. A preliminary application of these tools includes a graphical representation of the relationship between hand hardness and primary grain form of snow pit layers from </w:t>
      </w:r>
      <w:proofErr w:type="spellStart"/>
      <w:r w:rsidRPr="00762EB2">
        <w:t>snowpits</w:t>
      </w:r>
      <w:proofErr w:type="spellEnd"/>
      <w:r w:rsidRPr="00762EB2">
        <w:t xml:space="preserve"> in Montana. The associated </w:t>
      </w:r>
      <w:proofErr w:type="spellStart"/>
      <w:r w:rsidRPr="00762EB2">
        <w:t>Jupyter</w:t>
      </w:r>
      <w:proofErr w:type="spellEnd"/>
      <w:r w:rsidRPr="00762EB2">
        <w:t xml:space="preserve"> notebook outlines the process and methodological approach taken when utilizing these tools to explore the research question.</w:t>
      </w:r>
    </w:p>
    <w:p w14:paraId="1485070D" w14:textId="334055CF" w:rsidR="005314CE" w:rsidRPr="00762EB2" w:rsidRDefault="005314CE" w:rsidP="00762EB2">
      <w:pPr>
        <w:pStyle w:val="ListParagraph"/>
        <w:numPr>
          <w:ilvl w:val="0"/>
          <w:numId w:val="101"/>
        </w:numPr>
      </w:pPr>
      <w:r w:rsidRPr="00762EB2">
        <w:t>Introduction</w:t>
      </w:r>
    </w:p>
    <w:p w14:paraId="00D310D9" w14:textId="77777777" w:rsidR="00762EB2" w:rsidRPr="00762EB2" w:rsidRDefault="00762EB2" w:rsidP="00762EB2">
      <w:pPr>
        <w:pStyle w:val="ListParagraph"/>
        <w:numPr>
          <w:ilvl w:val="1"/>
          <w:numId w:val="101"/>
        </w:numPr>
      </w:pPr>
      <w:proofErr w:type="spellStart"/>
      <w:r w:rsidRPr="00762EB2">
        <w:t>SnowPilot</w:t>
      </w:r>
      <w:proofErr w:type="spellEnd"/>
      <w:r w:rsidRPr="00762EB2">
        <w:t xml:space="preserve"> </w:t>
      </w:r>
    </w:p>
    <w:p w14:paraId="7B10169C" w14:textId="367EB659" w:rsidR="00762EB2" w:rsidRPr="00762EB2" w:rsidRDefault="00762EB2" w:rsidP="00762EB2">
      <w:pPr>
        <w:pStyle w:val="ListParagraph"/>
        <w:numPr>
          <w:ilvl w:val="2"/>
          <w:numId w:val="101"/>
        </w:numPr>
      </w:pPr>
      <w:r w:rsidRPr="00762EB2">
        <w:t xml:space="preserve">Example </w:t>
      </w:r>
      <w:proofErr w:type="spellStart"/>
      <w:r w:rsidRPr="00762EB2">
        <w:t>png</w:t>
      </w:r>
      <w:proofErr w:type="spellEnd"/>
      <w:r w:rsidRPr="00762EB2">
        <w:t xml:space="preserve"> of </w:t>
      </w:r>
      <w:proofErr w:type="spellStart"/>
      <w:r w:rsidRPr="00762EB2">
        <w:t>SnowPilot</w:t>
      </w:r>
      <w:proofErr w:type="spellEnd"/>
      <w:r w:rsidRPr="00762EB2">
        <w:t xml:space="preserve"> Pit </w:t>
      </w:r>
    </w:p>
    <w:p w14:paraId="26886D18" w14:textId="7CC309AA" w:rsidR="00762EB2" w:rsidRPr="00762EB2" w:rsidRDefault="00762EB2" w:rsidP="00762EB2">
      <w:pPr>
        <w:pStyle w:val="ListParagraph"/>
        <w:numPr>
          <w:ilvl w:val="1"/>
          <w:numId w:val="101"/>
        </w:numPr>
      </w:pPr>
      <w:proofErr w:type="spellStart"/>
      <w:r w:rsidRPr="00762EB2">
        <w:t>SnowPylot</w:t>
      </w:r>
      <w:proofErr w:type="spellEnd"/>
    </w:p>
    <w:p w14:paraId="73364652" w14:textId="01FC666B" w:rsidR="00762EB2" w:rsidRDefault="00762EB2" w:rsidP="00762EB2">
      <w:pPr>
        <w:pStyle w:val="ListParagraph"/>
        <w:numPr>
          <w:ilvl w:val="2"/>
          <w:numId w:val="101"/>
        </w:numPr>
      </w:pPr>
      <w:r w:rsidRPr="00762EB2">
        <w:t xml:space="preserve">Print output of same pit from </w:t>
      </w:r>
      <w:proofErr w:type="spellStart"/>
      <w:r w:rsidRPr="00762EB2">
        <w:t>snowpilot</w:t>
      </w:r>
      <w:proofErr w:type="spellEnd"/>
    </w:p>
    <w:p w14:paraId="55B0549E" w14:textId="0171CC8D" w:rsidR="00762EB2" w:rsidRDefault="00762EB2" w:rsidP="00762EB2">
      <w:pPr>
        <w:pStyle w:val="ListParagraph"/>
        <w:numPr>
          <w:ilvl w:val="1"/>
          <w:numId w:val="101"/>
        </w:numPr>
      </w:pPr>
      <w:r>
        <w:t>Case study</w:t>
      </w:r>
    </w:p>
    <w:p w14:paraId="53D3AC3D" w14:textId="3A821415" w:rsidR="00762EB2" w:rsidRPr="00762EB2" w:rsidRDefault="00DA33B1" w:rsidP="00762EB2">
      <w:pPr>
        <w:pStyle w:val="ListParagraph"/>
        <w:numPr>
          <w:ilvl w:val="2"/>
          <w:numId w:val="101"/>
        </w:numPr>
      </w:pPr>
      <w:r>
        <w:t xml:space="preserve">Introduce dataset: </w:t>
      </w:r>
      <w:r w:rsidR="00762EB2">
        <w:t>2020-2024 snow years</w:t>
      </w:r>
    </w:p>
    <w:p w14:paraId="5D5B68C3" w14:textId="50C71DDD" w:rsidR="0057446C" w:rsidRDefault="005314CE" w:rsidP="00762EB2">
      <w:pPr>
        <w:pStyle w:val="ListParagraph"/>
        <w:numPr>
          <w:ilvl w:val="0"/>
          <w:numId w:val="101"/>
        </w:numPr>
      </w:pPr>
      <w:r w:rsidRPr="00762EB2">
        <w:t xml:space="preserve">Data Structure </w:t>
      </w:r>
    </w:p>
    <w:p w14:paraId="142159A1" w14:textId="1F2B22E5" w:rsidR="00DA33B1" w:rsidRDefault="00DA33B1" w:rsidP="00DA33B1">
      <w:pPr>
        <w:pStyle w:val="ListParagraph"/>
        <w:numPr>
          <w:ilvl w:val="1"/>
          <w:numId w:val="101"/>
        </w:numPr>
      </w:pPr>
      <w:r>
        <w:t xml:space="preserve">Include link to </w:t>
      </w:r>
      <w:proofErr w:type="spellStart"/>
      <w:r>
        <w:t>Github</w:t>
      </w:r>
      <w:proofErr w:type="spellEnd"/>
    </w:p>
    <w:p w14:paraId="0AD599C1" w14:textId="337A6554" w:rsidR="00575CF8" w:rsidRDefault="00575CF8" w:rsidP="00DA33B1">
      <w:pPr>
        <w:pStyle w:val="ListParagraph"/>
        <w:numPr>
          <w:ilvl w:val="1"/>
          <w:numId w:val="101"/>
        </w:numPr>
      </w:pPr>
      <w:r>
        <w:t>Snowpit</w:t>
      </w:r>
    </w:p>
    <w:p w14:paraId="5A130F37" w14:textId="439EE05B" w:rsidR="00575CF8" w:rsidRDefault="00575CF8" w:rsidP="00575CF8">
      <w:pPr>
        <w:pStyle w:val="ListParagraph"/>
        <w:numPr>
          <w:ilvl w:val="2"/>
          <w:numId w:val="101"/>
        </w:numPr>
      </w:pPr>
      <w:r>
        <w:t>Core Info</w:t>
      </w:r>
    </w:p>
    <w:p w14:paraId="335878BC" w14:textId="2FD0F326" w:rsidR="00575CF8" w:rsidRDefault="00575CF8" w:rsidP="00575CF8">
      <w:pPr>
        <w:pStyle w:val="ListParagraph"/>
        <w:numPr>
          <w:ilvl w:val="3"/>
          <w:numId w:val="101"/>
        </w:numPr>
      </w:pPr>
      <w:r>
        <w:lastRenderedPageBreak/>
        <w:t>Written description</w:t>
      </w:r>
    </w:p>
    <w:p w14:paraId="0E0CBDFA" w14:textId="56B32B9D" w:rsidR="00575CF8" w:rsidRDefault="00575CF8" w:rsidP="00575CF8">
      <w:pPr>
        <w:pStyle w:val="ListParagraph"/>
        <w:numPr>
          <w:ilvl w:val="3"/>
          <w:numId w:val="101"/>
        </w:numPr>
      </w:pPr>
      <w:r>
        <w:t>Table of interesting results from dataset</w:t>
      </w:r>
    </w:p>
    <w:p w14:paraId="6AFB166E" w14:textId="039964E2" w:rsidR="00575CF8" w:rsidRDefault="00575CF8" w:rsidP="00575CF8">
      <w:pPr>
        <w:pStyle w:val="ListParagraph"/>
        <w:numPr>
          <w:ilvl w:val="4"/>
          <w:numId w:val="101"/>
        </w:numPr>
      </w:pPr>
      <w:r>
        <w:t>Number of pits</w:t>
      </w:r>
    </w:p>
    <w:p w14:paraId="12EB4F89" w14:textId="19908507" w:rsidR="00575CF8" w:rsidRDefault="00575CF8" w:rsidP="00575CF8">
      <w:pPr>
        <w:pStyle w:val="ListParagraph"/>
        <w:numPr>
          <w:ilvl w:val="4"/>
          <w:numId w:val="101"/>
        </w:numPr>
      </w:pPr>
      <w:r>
        <w:t>Number of unique users</w:t>
      </w:r>
    </w:p>
    <w:p w14:paraId="7ADF2B58" w14:textId="34CFDE52" w:rsidR="00575CF8" w:rsidRDefault="00575CF8" w:rsidP="00575CF8">
      <w:pPr>
        <w:pStyle w:val="ListParagraph"/>
        <w:numPr>
          <w:ilvl w:val="4"/>
          <w:numId w:val="101"/>
        </w:numPr>
      </w:pPr>
      <w:r>
        <w:t>Pie chart of countries</w:t>
      </w:r>
    </w:p>
    <w:p w14:paraId="6642CA7E" w14:textId="6BE3015B" w:rsidR="00575CF8" w:rsidRDefault="00575CF8" w:rsidP="00575CF8">
      <w:pPr>
        <w:pStyle w:val="ListParagraph"/>
        <w:numPr>
          <w:ilvl w:val="2"/>
          <w:numId w:val="101"/>
        </w:numPr>
      </w:pPr>
      <w:r>
        <w:t>Snow Profile</w:t>
      </w:r>
    </w:p>
    <w:p w14:paraId="4FC87B3D" w14:textId="50C256C6" w:rsidR="00575CF8" w:rsidRDefault="00575CF8" w:rsidP="00575CF8">
      <w:pPr>
        <w:pStyle w:val="ListParagraph"/>
        <w:numPr>
          <w:ilvl w:val="3"/>
          <w:numId w:val="101"/>
        </w:numPr>
      </w:pPr>
      <w:r>
        <w:t>Written description</w:t>
      </w:r>
    </w:p>
    <w:p w14:paraId="577396F5" w14:textId="4B8FAE6F" w:rsidR="00575CF8" w:rsidRDefault="00575CF8" w:rsidP="00575CF8">
      <w:pPr>
        <w:pStyle w:val="ListParagraph"/>
        <w:numPr>
          <w:ilvl w:val="3"/>
          <w:numId w:val="101"/>
        </w:numPr>
      </w:pPr>
      <w:r>
        <w:t>Table of interesting results</w:t>
      </w:r>
    </w:p>
    <w:p w14:paraId="0CDBB96D" w14:textId="3F274053" w:rsidR="00575CF8" w:rsidRDefault="00575CF8" w:rsidP="00575CF8">
      <w:pPr>
        <w:pStyle w:val="ListParagraph"/>
        <w:numPr>
          <w:ilvl w:val="4"/>
          <w:numId w:val="101"/>
        </w:numPr>
      </w:pPr>
      <w:r>
        <w:t>Number of layers</w:t>
      </w:r>
    </w:p>
    <w:p w14:paraId="00EB4DBF" w14:textId="3D9EC623" w:rsidR="00575CF8" w:rsidRDefault="00575CF8" w:rsidP="00575CF8">
      <w:pPr>
        <w:pStyle w:val="ListParagraph"/>
        <w:numPr>
          <w:ilvl w:val="4"/>
          <w:numId w:val="101"/>
        </w:numPr>
      </w:pPr>
      <w:r>
        <w:t>Number of layers w/properties (hand hardness, grain form)</w:t>
      </w:r>
    </w:p>
    <w:p w14:paraId="71F7D2A4" w14:textId="02862E9D" w:rsidR="00575CF8" w:rsidRDefault="00575CF8" w:rsidP="00575CF8">
      <w:pPr>
        <w:pStyle w:val="ListParagraph"/>
        <w:numPr>
          <w:ilvl w:val="2"/>
          <w:numId w:val="101"/>
        </w:numPr>
      </w:pPr>
      <w:r>
        <w:t>Stability Tests</w:t>
      </w:r>
    </w:p>
    <w:p w14:paraId="4BB05C98" w14:textId="080E4D7B" w:rsidR="00575CF8" w:rsidRDefault="00575CF8" w:rsidP="00575CF8">
      <w:pPr>
        <w:pStyle w:val="ListParagraph"/>
        <w:numPr>
          <w:ilvl w:val="1"/>
          <w:numId w:val="101"/>
        </w:numPr>
      </w:pPr>
      <w:proofErr w:type="spellStart"/>
      <w:r>
        <w:t>WhumpfData</w:t>
      </w:r>
      <w:proofErr w:type="spellEnd"/>
    </w:p>
    <w:p w14:paraId="680EF63F" w14:textId="55FE00C1" w:rsidR="00575CF8" w:rsidRDefault="00575CF8" w:rsidP="00575CF8">
      <w:pPr>
        <w:pStyle w:val="ListParagraph"/>
        <w:numPr>
          <w:ilvl w:val="2"/>
          <w:numId w:val="101"/>
        </w:numPr>
      </w:pPr>
      <w:r>
        <w:t>Custom information created for a study</w:t>
      </w:r>
    </w:p>
    <w:p w14:paraId="390F5C09" w14:textId="77777777" w:rsidR="00575CF8" w:rsidRDefault="00575CF8" w:rsidP="00575CF8">
      <w:pPr>
        <w:pStyle w:val="ListParagraph"/>
        <w:numPr>
          <w:ilvl w:val="2"/>
          <w:numId w:val="101"/>
        </w:numPr>
      </w:pPr>
    </w:p>
    <w:p w14:paraId="44CD5AF2" w14:textId="5B9B123F" w:rsidR="00575CF8" w:rsidRDefault="00575CF8" w:rsidP="00575CF8">
      <w:pPr>
        <w:pStyle w:val="ListParagraph"/>
        <w:numPr>
          <w:ilvl w:val="0"/>
          <w:numId w:val="101"/>
        </w:numPr>
      </w:pPr>
      <w:r>
        <w:t>Example Analyses</w:t>
      </w:r>
    </w:p>
    <w:p w14:paraId="7175E5C7" w14:textId="3AD38AF5" w:rsidR="00575CF8" w:rsidRDefault="00575CF8" w:rsidP="00575CF8">
      <w:pPr>
        <w:pStyle w:val="ListParagraph"/>
        <w:numPr>
          <w:ilvl w:val="1"/>
          <w:numId w:val="101"/>
        </w:numPr>
      </w:pPr>
      <w:r>
        <w:t>ECT / CT question</w:t>
      </w:r>
    </w:p>
    <w:p w14:paraId="347D4E1F" w14:textId="306310EE" w:rsidR="00575CF8" w:rsidRDefault="00575CF8" w:rsidP="00575CF8">
      <w:pPr>
        <w:pStyle w:val="ListParagraph"/>
        <w:numPr>
          <w:ilvl w:val="1"/>
          <w:numId w:val="101"/>
        </w:numPr>
      </w:pPr>
      <w:r>
        <w:t xml:space="preserve">Hand hardness vs grain form </w:t>
      </w:r>
    </w:p>
    <w:p w14:paraId="68A8A764" w14:textId="1A08DD1E" w:rsidR="00575CF8" w:rsidRPr="00762EB2" w:rsidRDefault="00575CF8" w:rsidP="00575CF8">
      <w:r w:rsidRPr="00762EB2">
        <w:t>6. Discussion</w:t>
      </w:r>
      <w:r>
        <w:t xml:space="preserve"> and Future Work</w:t>
      </w:r>
    </w:p>
    <w:p w14:paraId="04236268" w14:textId="2101039E" w:rsidR="00575CF8" w:rsidRDefault="00575CF8" w:rsidP="00575CF8">
      <w:pPr>
        <w:numPr>
          <w:ilvl w:val="0"/>
          <w:numId w:val="22"/>
        </w:numPr>
      </w:pPr>
      <w:r>
        <w:t xml:space="preserve">Potential applications </w:t>
      </w:r>
    </w:p>
    <w:p w14:paraId="61815F92" w14:textId="4E03D586" w:rsidR="00575CF8" w:rsidRPr="00762EB2" w:rsidRDefault="00575CF8" w:rsidP="00575CF8">
      <w:pPr>
        <w:numPr>
          <w:ilvl w:val="0"/>
          <w:numId w:val="22"/>
        </w:numPr>
      </w:pPr>
      <w:r w:rsidRPr="00762EB2">
        <w:t>Limitations and potential improvements</w:t>
      </w:r>
    </w:p>
    <w:p w14:paraId="3B3C5CF9" w14:textId="77777777" w:rsidR="00575CF8" w:rsidRDefault="00575CF8" w:rsidP="00575CF8">
      <w:pPr>
        <w:numPr>
          <w:ilvl w:val="0"/>
          <w:numId w:val="23"/>
        </w:numPr>
      </w:pPr>
      <w:r w:rsidRPr="00762EB2">
        <w:t>Future development plans</w:t>
      </w:r>
    </w:p>
    <w:p w14:paraId="2B64DBF7" w14:textId="538E8747" w:rsidR="00575CF8" w:rsidRPr="00762EB2" w:rsidRDefault="00575CF8" w:rsidP="00575CF8">
      <w:pPr>
        <w:numPr>
          <w:ilvl w:val="0"/>
          <w:numId w:val="23"/>
        </w:numPr>
      </w:pPr>
      <w:r>
        <w:t>Invitation</w:t>
      </w:r>
      <w:r w:rsidRPr="00762EB2">
        <w:t xml:space="preserve"> for community involvement</w:t>
      </w:r>
    </w:p>
    <w:p w14:paraId="41FC5740" w14:textId="77777777" w:rsidR="0057446C" w:rsidRDefault="0057446C">
      <w:r>
        <w:br w:type="page"/>
      </w:r>
    </w:p>
    <w:p w14:paraId="51E5B96F" w14:textId="54E65C45" w:rsidR="005314CE" w:rsidRDefault="00DA33B1" w:rsidP="00762EB2">
      <w:pPr>
        <w:pStyle w:val="ListParagraph"/>
        <w:numPr>
          <w:ilvl w:val="0"/>
          <w:numId w:val="101"/>
        </w:numPr>
      </w:pPr>
      <w:r>
        <w:lastRenderedPageBreak/>
        <w:t xml:space="preserve">Update: Selected fields of interest and Information from dataset  </w:t>
      </w:r>
    </w:p>
    <w:tbl>
      <w:tblPr>
        <w:tblStyle w:val="TableGrid"/>
        <w:tblW w:w="15903" w:type="dxa"/>
        <w:tblLayout w:type="fixed"/>
        <w:tblLook w:val="04A0" w:firstRow="1" w:lastRow="0" w:firstColumn="1" w:lastColumn="0" w:noHBand="0" w:noVBand="1"/>
      </w:tblPr>
      <w:tblGrid>
        <w:gridCol w:w="1066"/>
        <w:gridCol w:w="1172"/>
        <w:gridCol w:w="2043"/>
        <w:gridCol w:w="2808"/>
        <w:gridCol w:w="1456"/>
        <w:gridCol w:w="4298"/>
        <w:gridCol w:w="3060"/>
      </w:tblGrid>
      <w:tr w:rsidR="00DA33B1" w14:paraId="6E5C97F7" w14:textId="77777777" w:rsidTr="00DA33B1">
        <w:tc>
          <w:tcPr>
            <w:tcW w:w="1066" w:type="dxa"/>
          </w:tcPr>
          <w:p w14:paraId="40B23B63" w14:textId="77777777" w:rsidR="00DA33B1" w:rsidRPr="001C2CD5" w:rsidRDefault="00DA33B1" w:rsidP="0057446C">
            <w:pPr>
              <w:rPr>
                <w:sz w:val="20"/>
                <w:szCs w:val="20"/>
              </w:rPr>
            </w:pPr>
          </w:p>
        </w:tc>
        <w:tc>
          <w:tcPr>
            <w:tcW w:w="1172" w:type="dxa"/>
          </w:tcPr>
          <w:p w14:paraId="109D0E06" w14:textId="77777777" w:rsidR="00DA33B1" w:rsidRPr="001C2CD5" w:rsidRDefault="00DA33B1" w:rsidP="0057446C">
            <w:pPr>
              <w:rPr>
                <w:sz w:val="20"/>
                <w:szCs w:val="20"/>
              </w:rPr>
            </w:pPr>
          </w:p>
        </w:tc>
        <w:tc>
          <w:tcPr>
            <w:tcW w:w="2043" w:type="dxa"/>
          </w:tcPr>
          <w:p w14:paraId="742FB379" w14:textId="77777777" w:rsidR="00DA33B1" w:rsidRPr="001C2CD5" w:rsidRDefault="00DA33B1" w:rsidP="0057446C">
            <w:pPr>
              <w:rPr>
                <w:sz w:val="20"/>
                <w:szCs w:val="20"/>
              </w:rPr>
            </w:pPr>
          </w:p>
        </w:tc>
        <w:tc>
          <w:tcPr>
            <w:tcW w:w="2808" w:type="dxa"/>
          </w:tcPr>
          <w:p w14:paraId="65052B1B" w14:textId="77777777" w:rsidR="00DA33B1" w:rsidRPr="001C2CD5" w:rsidRDefault="00DA33B1" w:rsidP="0057446C">
            <w:pPr>
              <w:rPr>
                <w:sz w:val="20"/>
                <w:szCs w:val="20"/>
              </w:rPr>
            </w:pPr>
          </w:p>
        </w:tc>
        <w:tc>
          <w:tcPr>
            <w:tcW w:w="1456" w:type="dxa"/>
          </w:tcPr>
          <w:p w14:paraId="3A3B518E" w14:textId="1F19163B" w:rsidR="00DA33B1" w:rsidRPr="003A22D2" w:rsidRDefault="00DA33B1" w:rsidP="0057446C">
            <w:pPr>
              <w:rPr>
                <w:b/>
                <w:bCs/>
                <w:sz w:val="20"/>
                <w:szCs w:val="20"/>
              </w:rPr>
            </w:pPr>
            <w:r>
              <w:rPr>
                <w:b/>
                <w:bCs/>
                <w:sz w:val="20"/>
                <w:szCs w:val="20"/>
              </w:rPr>
              <w:t>Path to</w:t>
            </w:r>
          </w:p>
        </w:tc>
        <w:tc>
          <w:tcPr>
            <w:tcW w:w="4298" w:type="dxa"/>
          </w:tcPr>
          <w:p w14:paraId="12539848" w14:textId="738E6EBE" w:rsidR="00DA33B1" w:rsidRPr="003A22D2" w:rsidRDefault="00DA33B1" w:rsidP="0057446C">
            <w:pPr>
              <w:rPr>
                <w:b/>
                <w:bCs/>
                <w:sz w:val="20"/>
                <w:szCs w:val="20"/>
              </w:rPr>
            </w:pPr>
            <w:r w:rsidRPr="003A22D2">
              <w:rPr>
                <w:b/>
                <w:bCs/>
                <w:sz w:val="20"/>
                <w:szCs w:val="20"/>
              </w:rPr>
              <w:t>Description</w:t>
            </w:r>
          </w:p>
        </w:tc>
        <w:tc>
          <w:tcPr>
            <w:tcW w:w="3060" w:type="dxa"/>
          </w:tcPr>
          <w:p w14:paraId="2C05C418" w14:textId="19FA4358" w:rsidR="00DA33B1" w:rsidRPr="001C2CD5" w:rsidRDefault="00DA33B1" w:rsidP="0057446C">
            <w:pPr>
              <w:rPr>
                <w:sz w:val="20"/>
                <w:szCs w:val="20"/>
              </w:rPr>
            </w:pPr>
            <w:r>
              <w:rPr>
                <w:sz w:val="20"/>
                <w:szCs w:val="20"/>
              </w:rPr>
              <w:t>2020-2024 Data</w:t>
            </w:r>
          </w:p>
        </w:tc>
      </w:tr>
      <w:tr w:rsidR="00DA33B1" w14:paraId="6127C21F" w14:textId="77777777" w:rsidTr="00DA33B1">
        <w:tc>
          <w:tcPr>
            <w:tcW w:w="1066" w:type="dxa"/>
          </w:tcPr>
          <w:p w14:paraId="43B2F419" w14:textId="39C8EEC1" w:rsidR="00DA33B1" w:rsidRPr="001C2CD5" w:rsidRDefault="00DA33B1" w:rsidP="0057446C">
            <w:pPr>
              <w:rPr>
                <w:b/>
                <w:bCs/>
                <w:sz w:val="20"/>
                <w:szCs w:val="20"/>
              </w:rPr>
            </w:pPr>
            <w:r w:rsidRPr="001C2CD5">
              <w:rPr>
                <w:b/>
                <w:bCs/>
                <w:sz w:val="20"/>
                <w:szCs w:val="20"/>
              </w:rPr>
              <w:t>Snowpit</w:t>
            </w:r>
          </w:p>
        </w:tc>
        <w:tc>
          <w:tcPr>
            <w:tcW w:w="1172" w:type="dxa"/>
          </w:tcPr>
          <w:p w14:paraId="434B2BEA" w14:textId="77777777" w:rsidR="00DA33B1" w:rsidRPr="001C2CD5" w:rsidRDefault="00DA33B1" w:rsidP="0057446C">
            <w:pPr>
              <w:rPr>
                <w:sz w:val="20"/>
                <w:szCs w:val="20"/>
              </w:rPr>
            </w:pPr>
          </w:p>
        </w:tc>
        <w:tc>
          <w:tcPr>
            <w:tcW w:w="2043" w:type="dxa"/>
          </w:tcPr>
          <w:p w14:paraId="35E078C4" w14:textId="77777777" w:rsidR="00DA33B1" w:rsidRPr="001C2CD5" w:rsidRDefault="00DA33B1" w:rsidP="0057446C">
            <w:pPr>
              <w:rPr>
                <w:sz w:val="20"/>
                <w:szCs w:val="20"/>
              </w:rPr>
            </w:pPr>
          </w:p>
        </w:tc>
        <w:tc>
          <w:tcPr>
            <w:tcW w:w="2808" w:type="dxa"/>
          </w:tcPr>
          <w:p w14:paraId="7F85B8FD" w14:textId="77777777" w:rsidR="00DA33B1" w:rsidRPr="001C2CD5" w:rsidRDefault="00DA33B1" w:rsidP="0057446C">
            <w:pPr>
              <w:rPr>
                <w:sz w:val="20"/>
                <w:szCs w:val="20"/>
              </w:rPr>
            </w:pPr>
          </w:p>
        </w:tc>
        <w:tc>
          <w:tcPr>
            <w:tcW w:w="1456" w:type="dxa"/>
          </w:tcPr>
          <w:p w14:paraId="78F9C694" w14:textId="54378BD4" w:rsidR="00DA33B1" w:rsidRPr="001C2CD5" w:rsidRDefault="00DA33B1" w:rsidP="0057446C">
            <w:pPr>
              <w:rPr>
                <w:sz w:val="20"/>
                <w:szCs w:val="20"/>
              </w:rPr>
            </w:pPr>
            <w:r>
              <w:rPr>
                <w:sz w:val="20"/>
                <w:szCs w:val="20"/>
              </w:rPr>
              <w:t>Snowpit</w:t>
            </w:r>
          </w:p>
        </w:tc>
        <w:tc>
          <w:tcPr>
            <w:tcW w:w="4298" w:type="dxa"/>
          </w:tcPr>
          <w:p w14:paraId="4816AE2E" w14:textId="10B48909" w:rsidR="00DA33B1" w:rsidRPr="001C2CD5" w:rsidRDefault="00DA33B1" w:rsidP="0057446C">
            <w:pPr>
              <w:rPr>
                <w:sz w:val="20"/>
                <w:szCs w:val="20"/>
              </w:rPr>
            </w:pPr>
            <w:proofErr w:type="gramStart"/>
            <w:r w:rsidRPr="001C2CD5">
              <w:rPr>
                <w:sz w:val="20"/>
                <w:szCs w:val="20"/>
              </w:rPr>
              <w:t>Main  Snowpit</w:t>
            </w:r>
            <w:proofErr w:type="gramEnd"/>
            <w:r w:rsidRPr="001C2CD5">
              <w:rPr>
                <w:sz w:val="20"/>
                <w:szCs w:val="20"/>
              </w:rPr>
              <w:t xml:space="preserve"> object</w:t>
            </w:r>
          </w:p>
        </w:tc>
        <w:tc>
          <w:tcPr>
            <w:tcW w:w="3060" w:type="dxa"/>
          </w:tcPr>
          <w:p w14:paraId="292506AF" w14:textId="77777777" w:rsidR="00DA33B1" w:rsidRPr="001C2CD5" w:rsidRDefault="00DA33B1" w:rsidP="0057446C">
            <w:pPr>
              <w:rPr>
                <w:sz w:val="20"/>
                <w:szCs w:val="20"/>
              </w:rPr>
            </w:pPr>
          </w:p>
        </w:tc>
      </w:tr>
      <w:tr w:rsidR="00DA33B1" w14:paraId="3ABF46CF" w14:textId="77777777" w:rsidTr="00DA33B1">
        <w:tc>
          <w:tcPr>
            <w:tcW w:w="1066" w:type="dxa"/>
          </w:tcPr>
          <w:p w14:paraId="4D4EFB6C" w14:textId="77777777" w:rsidR="00DA33B1" w:rsidRPr="001C2CD5" w:rsidRDefault="00DA33B1" w:rsidP="0057446C">
            <w:pPr>
              <w:rPr>
                <w:sz w:val="20"/>
                <w:szCs w:val="20"/>
              </w:rPr>
            </w:pPr>
          </w:p>
        </w:tc>
        <w:tc>
          <w:tcPr>
            <w:tcW w:w="1172" w:type="dxa"/>
          </w:tcPr>
          <w:p w14:paraId="6A10481B" w14:textId="54B47341" w:rsidR="00DA33B1" w:rsidRPr="001C2CD5" w:rsidRDefault="00DA33B1" w:rsidP="0057446C">
            <w:pPr>
              <w:rPr>
                <w:b/>
                <w:bCs/>
                <w:sz w:val="20"/>
                <w:szCs w:val="20"/>
              </w:rPr>
            </w:pPr>
            <w:r w:rsidRPr="001C2CD5">
              <w:rPr>
                <w:b/>
                <w:bCs/>
                <w:sz w:val="20"/>
                <w:szCs w:val="20"/>
              </w:rPr>
              <w:t>core_info</w:t>
            </w:r>
          </w:p>
        </w:tc>
        <w:tc>
          <w:tcPr>
            <w:tcW w:w="2043" w:type="dxa"/>
          </w:tcPr>
          <w:p w14:paraId="0DAB26E7" w14:textId="77777777" w:rsidR="00DA33B1" w:rsidRPr="001C2CD5" w:rsidRDefault="00DA33B1" w:rsidP="0057446C">
            <w:pPr>
              <w:rPr>
                <w:sz w:val="20"/>
                <w:szCs w:val="20"/>
              </w:rPr>
            </w:pPr>
          </w:p>
        </w:tc>
        <w:tc>
          <w:tcPr>
            <w:tcW w:w="2808" w:type="dxa"/>
          </w:tcPr>
          <w:p w14:paraId="7A001F64" w14:textId="77777777" w:rsidR="00DA33B1" w:rsidRPr="001C2CD5" w:rsidRDefault="00DA33B1" w:rsidP="0057446C">
            <w:pPr>
              <w:rPr>
                <w:sz w:val="20"/>
                <w:szCs w:val="20"/>
              </w:rPr>
            </w:pPr>
          </w:p>
        </w:tc>
        <w:tc>
          <w:tcPr>
            <w:tcW w:w="1456" w:type="dxa"/>
          </w:tcPr>
          <w:p w14:paraId="4B599D34" w14:textId="083DB7D9" w:rsidR="00DA33B1" w:rsidRPr="001C2CD5" w:rsidRDefault="00DA33B1" w:rsidP="0057446C">
            <w:pPr>
              <w:rPr>
                <w:sz w:val="20"/>
                <w:szCs w:val="20"/>
              </w:rPr>
            </w:pPr>
            <w:proofErr w:type="spellStart"/>
            <w:r>
              <w:rPr>
                <w:sz w:val="20"/>
                <w:szCs w:val="20"/>
              </w:rPr>
              <w:t>Snowpit.core_info</w:t>
            </w:r>
            <w:proofErr w:type="spellEnd"/>
          </w:p>
        </w:tc>
        <w:tc>
          <w:tcPr>
            <w:tcW w:w="4298" w:type="dxa"/>
          </w:tcPr>
          <w:p w14:paraId="71C1375C" w14:textId="21441155" w:rsidR="00DA33B1" w:rsidRPr="001C2CD5" w:rsidRDefault="00DA33B1" w:rsidP="0057446C">
            <w:pPr>
              <w:rPr>
                <w:sz w:val="20"/>
                <w:szCs w:val="20"/>
              </w:rPr>
            </w:pPr>
            <w:r w:rsidRPr="001C2CD5">
              <w:rPr>
                <w:sz w:val="20"/>
                <w:szCs w:val="20"/>
              </w:rPr>
              <w:t xml:space="preserve">Object to represent “Core Info” user inputs in </w:t>
            </w:r>
            <w:proofErr w:type="spellStart"/>
            <w:r w:rsidRPr="001C2CD5">
              <w:rPr>
                <w:sz w:val="20"/>
                <w:szCs w:val="20"/>
              </w:rPr>
              <w:t>SnowPilot</w:t>
            </w:r>
            <w:proofErr w:type="spellEnd"/>
          </w:p>
        </w:tc>
        <w:tc>
          <w:tcPr>
            <w:tcW w:w="3060" w:type="dxa"/>
          </w:tcPr>
          <w:p w14:paraId="1C75C454" w14:textId="77777777" w:rsidR="00DA33B1" w:rsidRPr="001C2CD5" w:rsidRDefault="00DA33B1" w:rsidP="0057446C">
            <w:pPr>
              <w:rPr>
                <w:sz w:val="20"/>
                <w:szCs w:val="20"/>
              </w:rPr>
            </w:pPr>
          </w:p>
        </w:tc>
      </w:tr>
      <w:tr w:rsidR="00DA33B1" w14:paraId="0EC292C3" w14:textId="77777777" w:rsidTr="00DA33B1">
        <w:tc>
          <w:tcPr>
            <w:tcW w:w="1066" w:type="dxa"/>
          </w:tcPr>
          <w:p w14:paraId="570C3BF4" w14:textId="77777777" w:rsidR="00DA33B1" w:rsidRPr="001C2CD5" w:rsidRDefault="00DA33B1" w:rsidP="0057446C">
            <w:pPr>
              <w:rPr>
                <w:sz w:val="20"/>
                <w:szCs w:val="20"/>
              </w:rPr>
            </w:pPr>
          </w:p>
        </w:tc>
        <w:tc>
          <w:tcPr>
            <w:tcW w:w="1172" w:type="dxa"/>
          </w:tcPr>
          <w:p w14:paraId="0B64E7CB" w14:textId="77777777" w:rsidR="00DA33B1" w:rsidRPr="001C2CD5" w:rsidRDefault="00DA33B1" w:rsidP="0057446C">
            <w:pPr>
              <w:rPr>
                <w:sz w:val="20"/>
                <w:szCs w:val="20"/>
              </w:rPr>
            </w:pPr>
          </w:p>
        </w:tc>
        <w:tc>
          <w:tcPr>
            <w:tcW w:w="2043" w:type="dxa"/>
          </w:tcPr>
          <w:p w14:paraId="391D1CA8" w14:textId="1688B596" w:rsidR="00DA33B1" w:rsidRPr="001C2CD5" w:rsidRDefault="00DA33B1" w:rsidP="0057446C">
            <w:pPr>
              <w:rPr>
                <w:sz w:val="20"/>
                <w:szCs w:val="20"/>
              </w:rPr>
            </w:pPr>
            <w:r w:rsidRPr="001C2CD5">
              <w:rPr>
                <w:sz w:val="20"/>
                <w:szCs w:val="20"/>
              </w:rPr>
              <w:t>pit_id</w:t>
            </w:r>
          </w:p>
        </w:tc>
        <w:tc>
          <w:tcPr>
            <w:tcW w:w="2808" w:type="dxa"/>
          </w:tcPr>
          <w:p w14:paraId="2CE11E91" w14:textId="77777777" w:rsidR="00DA33B1" w:rsidRPr="001C2CD5" w:rsidRDefault="00DA33B1" w:rsidP="0057446C">
            <w:pPr>
              <w:rPr>
                <w:sz w:val="20"/>
                <w:szCs w:val="20"/>
              </w:rPr>
            </w:pPr>
          </w:p>
        </w:tc>
        <w:tc>
          <w:tcPr>
            <w:tcW w:w="1456" w:type="dxa"/>
          </w:tcPr>
          <w:p w14:paraId="79B5748A" w14:textId="77777777" w:rsidR="00DA33B1" w:rsidRPr="001C2CD5" w:rsidRDefault="00DA33B1" w:rsidP="0057446C">
            <w:pPr>
              <w:rPr>
                <w:sz w:val="20"/>
                <w:szCs w:val="20"/>
              </w:rPr>
            </w:pPr>
          </w:p>
        </w:tc>
        <w:tc>
          <w:tcPr>
            <w:tcW w:w="4298" w:type="dxa"/>
          </w:tcPr>
          <w:p w14:paraId="535E69BB" w14:textId="47F0BDFD" w:rsidR="00DA33B1" w:rsidRPr="001C2CD5" w:rsidRDefault="00DA33B1" w:rsidP="0057446C">
            <w:pPr>
              <w:rPr>
                <w:sz w:val="20"/>
                <w:szCs w:val="20"/>
              </w:rPr>
            </w:pPr>
            <w:r w:rsidRPr="001C2CD5">
              <w:rPr>
                <w:sz w:val="20"/>
                <w:szCs w:val="20"/>
              </w:rPr>
              <w:t>Unique identifier</w:t>
            </w:r>
            <w:r w:rsidRPr="001C2CD5">
              <w:rPr>
                <w:sz w:val="20"/>
                <w:szCs w:val="20"/>
              </w:rPr>
              <w:t xml:space="preserve"> from </w:t>
            </w:r>
            <w:proofErr w:type="spellStart"/>
            <w:r w:rsidRPr="001C2CD5">
              <w:rPr>
                <w:sz w:val="20"/>
                <w:szCs w:val="20"/>
              </w:rPr>
              <w:t>SnowPilot</w:t>
            </w:r>
            <w:proofErr w:type="spellEnd"/>
          </w:p>
        </w:tc>
        <w:tc>
          <w:tcPr>
            <w:tcW w:w="3060" w:type="dxa"/>
          </w:tcPr>
          <w:p w14:paraId="680B0898" w14:textId="77777777" w:rsidR="00DA33B1" w:rsidRPr="001C2CD5" w:rsidRDefault="00DA33B1" w:rsidP="0057446C">
            <w:pPr>
              <w:rPr>
                <w:sz w:val="20"/>
                <w:szCs w:val="20"/>
              </w:rPr>
            </w:pPr>
          </w:p>
        </w:tc>
      </w:tr>
      <w:tr w:rsidR="00DA33B1" w14:paraId="2D7AED5D" w14:textId="77777777" w:rsidTr="00DA33B1">
        <w:tc>
          <w:tcPr>
            <w:tcW w:w="1066" w:type="dxa"/>
          </w:tcPr>
          <w:p w14:paraId="5984FDCF" w14:textId="77777777" w:rsidR="00DA33B1" w:rsidRPr="001C2CD5" w:rsidRDefault="00DA33B1" w:rsidP="0057446C">
            <w:pPr>
              <w:rPr>
                <w:sz w:val="20"/>
                <w:szCs w:val="20"/>
              </w:rPr>
            </w:pPr>
          </w:p>
        </w:tc>
        <w:tc>
          <w:tcPr>
            <w:tcW w:w="1172" w:type="dxa"/>
          </w:tcPr>
          <w:p w14:paraId="5E09C62A" w14:textId="77777777" w:rsidR="00DA33B1" w:rsidRPr="001C2CD5" w:rsidRDefault="00DA33B1" w:rsidP="0057446C">
            <w:pPr>
              <w:rPr>
                <w:sz w:val="20"/>
                <w:szCs w:val="20"/>
              </w:rPr>
            </w:pPr>
          </w:p>
        </w:tc>
        <w:tc>
          <w:tcPr>
            <w:tcW w:w="2043" w:type="dxa"/>
          </w:tcPr>
          <w:p w14:paraId="38041C8A" w14:textId="5FD5AB28" w:rsidR="00DA33B1" w:rsidRPr="001C2CD5" w:rsidRDefault="00DA33B1" w:rsidP="0057446C">
            <w:pPr>
              <w:rPr>
                <w:sz w:val="20"/>
                <w:szCs w:val="20"/>
              </w:rPr>
            </w:pPr>
            <w:r w:rsidRPr="001C2CD5">
              <w:rPr>
                <w:sz w:val="20"/>
                <w:szCs w:val="20"/>
              </w:rPr>
              <w:t>pit_name</w:t>
            </w:r>
          </w:p>
        </w:tc>
        <w:tc>
          <w:tcPr>
            <w:tcW w:w="2808" w:type="dxa"/>
          </w:tcPr>
          <w:p w14:paraId="10C7A776" w14:textId="77777777" w:rsidR="00DA33B1" w:rsidRPr="001C2CD5" w:rsidRDefault="00DA33B1" w:rsidP="0057446C">
            <w:pPr>
              <w:rPr>
                <w:sz w:val="20"/>
                <w:szCs w:val="20"/>
              </w:rPr>
            </w:pPr>
          </w:p>
        </w:tc>
        <w:tc>
          <w:tcPr>
            <w:tcW w:w="1456" w:type="dxa"/>
          </w:tcPr>
          <w:p w14:paraId="066BB468" w14:textId="77777777" w:rsidR="00DA33B1" w:rsidRPr="001C2CD5" w:rsidRDefault="00DA33B1" w:rsidP="0057446C">
            <w:pPr>
              <w:rPr>
                <w:sz w:val="20"/>
                <w:szCs w:val="20"/>
              </w:rPr>
            </w:pPr>
          </w:p>
        </w:tc>
        <w:tc>
          <w:tcPr>
            <w:tcW w:w="4298" w:type="dxa"/>
          </w:tcPr>
          <w:p w14:paraId="56701EBA" w14:textId="4144C5F9" w:rsidR="00DA33B1" w:rsidRPr="001C2CD5" w:rsidRDefault="00DA33B1" w:rsidP="0057446C">
            <w:pPr>
              <w:rPr>
                <w:sz w:val="20"/>
                <w:szCs w:val="20"/>
              </w:rPr>
            </w:pPr>
            <w:r w:rsidRPr="001C2CD5">
              <w:rPr>
                <w:sz w:val="20"/>
                <w:szCs w:val="20"/>
              </w:rPr>
              <w:t xml:space="preserve">User input to </w:t>
            </w:r>
            <w:proofErr w:type="spellStart"/>
            <w:r w:rsidRPr="001C2CD5">
              <w:rPr>
                <w:sz w:val="20"/>
                <w:szCs w:val="20"/>
              </w:rPr>
              <w:t>SnowPilot</w:t>
            </w:r>
            <w:proofErr w:type="spellEnd"/>
          </w:p>
        </w:tc>
        <w:tc>
          <w:tcPr>
            <w:tcW w:w="3060" w:type="dxa"/>
          </w:tcPr>
          <w:p w14:paraId="26579CA4" w14:textId="77777777" w:rsidR="00DA33B1" w:rsidRPr="001C2CD5" w:rsidRDefault="00DA33B1" w:rsidP="0057446C">
            <w:pPr>
              <w:rPr>
                <w:sz w:val="20"/>
                <w:szCs w:val="20"/>
              </w:rPr>
            </w:pPr>
          </w:p>
        </w:tc>
      </w:tr>
      <w:tr w:rsidR="00DA33B1" w14:paraId="4DD07AAD" w14:textId="77777777" w:rsidTr="00DA33B1">
        <w:tc>
          <w:tcPr>
            <w:tcW w:w="1066" w:type="dxa"/>
          </w:tcPr>
          <w:p w14:paraId="5FF0C926" w14:textId="77777777" w:rsidR="00DA33B1" w:rsidRPr="001C2CD5" w:rsidRDefault="00DA33B1" w:rsidP="0057446C">
            <w:pPr>
              <w:rPr>
                <w:sz w:val="20"/>
                <w:szCs w:val="20"/>
              </w:rPr>
            </w:pPr>
          </w:p>
        </w:tc>
        <w:tc>
          <w:tcPr>
            <w:tcW w:w="1172" w:type="dxa"/>
          </w:tcPr>
          <w:p w14:paraId="336191C5" w14:textId="77777777" w:rsidR="00DA33B1" w:rsidRPr="001C2CD5" w:rsidRDefault="00DA33B1" w:rsidP="0057446C">
            <w:pPr>
              <w:rPr>
                <w:sz w:val="20"/>
                <w:szCs w:val="20"/>
              </w:rPr>
            </w:pPr>
          </w:p>
        </w:tc>
        <w:tc>
          <w:tcPr>
            <w:tcW w:w="2043" w:type="dxa"/>
          </w:tcPr>
          <w:p w14:paraId="4121F9AC" w14:textId="6C3B6661" w:rsidR="00DA33B1" w:rsidRPr="001C2CD5" w:rsidRDefault="00DA33B1" w:rsidP="0057446C">
            <w:pPr>
              <w:rPr>
                <w:sz w:val="20"/>
                <w:szCs w:val="20"/>
              </w:rPr>
            </w:pPr>
            <w:r w:rsidRPr="001C2CD5">
              <w:rPr>
                <w:sz w:val="20"/>
                <w:szCs w:val="20"/>
              </w:rPr>
              <w:t>Date</w:t>
            </w:r>
          </w:p>
        </w:tc>
        <w:tc>
          <w:tcPr>
            <w:tcW w:w="2808" w:type="dxa"/>
          </w:tcPr>
          <w:p w14:paraId="4F7423C9" w14:textId="77777777" w:rsidR="00DA33B1" w:rsidRPr="001C2CD5" w:rsidRDefault="00DA33B1" w:rsidP="0057446C">
            <w:pPr>
              <w:rPr>
                <w:sz w:val="20"/>
                <w:szCs w:val="20"/>
              </w:rPr>
            </w:pPr>
          </w:p>
        </w:tc>
        <w:tc>
          <w:tcPr>
            <w:tcW w:w="1456" w:type="dxa"/>
          </w:tcPr>
          <w:p w14:paraId="0217A99C" w14:textId="77777777" w:rsidR="00DA33B1" w:rsidRPr="001C2CD5" w:rsidRDefault="00DA33B1" w:rsidP="0057446C">
            <w:pPr>
              <w:rPr>
                <w:sz w:val="20"/>
                <w:szCs w:val="20"/>
              </w:rPr>
            </w:pPr>
          </w:p>
        </w:tc>
        <w:tc>
          <w:tcPr>
            <w:tcW w:w="4298" w:type="dxa"/>
          </w:tcPr>
          <w:p w14:paraId="358DA9DE" w14:textId="6CF4B02D" w:rsidR="00DA33B1" w:rsidRPr="001C2CD5" w:rsidRDefault="00DA33B1" w:rsidP="0057446C">
            <w:pPr>
              <w:rPr>
                <w:sz w:val="20"/>
                <w:szCs w:val="20"/>
              </w:rPr>
            </w:pPr>
            <w:r w:rsidRPr="001C2CD5">
              <w:rPr>
                <w:sz w:val="20"/>
                <w:szCs w:val="20"/>
              </w:rPr>
              <w:t>Date of observation</w:t>
            </w:r>
          </w:p>
        </w:tc>
        <w:tc>
          <w:tcPr>
            <w:tcW w:w="3060" w:type="dxa"/>
          </w:tcPr>
          <w:p w14:paraId="16BA66F1" w14:textId="77777777" w:rsidR="00DA33B1" w:rsidRPr="001C2CD5" w:rsidRDefault="00DA33B1" w:rsidP="0057446C">
            <w:pPr>
              <w:rPr>
                <w:sz w:val="20"/>
                <w:szCs w:val="20"/>
              </w:rPr>
            </w:pPr>
          </w:p>
        </w:tc>
      </w:tr>
      <w:tr w:rsidR="00DA33B1" w14:paraId="4FBF68C4" w14:textId="77777777" w:rsidTr="00DA33B1">
        <w:tc>
          <w:tcPr>
            <w:tcW w:w="1066" w:type="dxa"/>
          </w:tcPr>
          <w:p w14:paraId="51FF17C9" w14:textId="77777777" w:rsidR="00DA33B1" w:rsidRPr="001C2CD5" w:rsidRDefault="00DA33B1" w:rsidP="0057446C">
            <w:pPr>
              <w:rPr>
                <w:sz w:val="20"/>
                <w:szCs w:val="20"/>
              </w:rPr>
            </w:pPr>
          </w:p>
        </w:tc>
        <w:tc>
          <w:tcPr>
            <w:tcW w:w="1172" w:type="dxa"/>
          </w:tcPr>
          <w:p w14:paraId="42406B29" w14:textId="77777777" w:rsidR="00DA33B1" w:rsidRPr="001C2CD5" w:rsidRDefault="00DA33B1" w:rsidP="0057446C">
            <w:pPr>
              <w:rPr>
                <w:sz w:val="20"/>
                <w:szCs w:val="20"/>
              </w:rPr>
            </w:pPr>
          </w:p>
        </w:tc>
        <w:tc>
          <w:tcPr>
            <w:tcW w:w="2043" w:type="dxa"/>
          </w:tcPr>
          <w:p w14:paraId="3C5BE860" w14:textId="78490886" w:rsidR="00DA33B1" w:rsidRPr="001C2CD5" w:rsidRDefault="00DA33B1" w:rsidP="0057446C">
            <w:pPr>
              <w:rPr>
                <w:sz w:val="20"/>
                <w:szCs w:val="20"/>
              </w:rPr>
            </w:pPr>
            <w:r w:rsidRPr="001C2CD5">
              <w:rPr>
                <w:sz w:val="20"/>
                <w:szCs w:val="20"/>
              </w:rPr>
              <w:t>comment</w:t>
            </w:r>
          </w:p>
        </w:tc>
        <w:tc>
          <w:tcPr>
            <w:tcW w:w="2808" w:type="dxa"/>
          </w:tcPr>
          <w:p w14:paraId="2CEE749B" w14:textId="77777777" w:rsidR="00DA33B1" w:rsidRPr="001C2CD5" w:rsidRDefault="00DA33B1" w:rsidP="0057446C">
            <w:pPr>
              <w:rPr>
                <w:sz w:val="20"/>
                <w:szCs w:val="20"/>
              </w:rPr>
            </w:pPr>
          </w:p>
        </w:tc>
        <w:tc>
          <w:tcPr>
            <w:tcW w:w="1456" w:type="dxa"/>
          </w:tcPr>
          <w:p w14:paraId="045945AD" w14:textId="77777777" w:rsidR="00DA33B1" w:rsidRPr="001C2CD5" w:rsidRDefault="00DA33B1" w:rsidP="0057446C">
            <w:pPr>
              <w:rPr>
                <w:sz w:val="20"/>
                <w:szCs w:val="20"/>
              </w:rPr>
            </w:pPr>
          </w:p>
        </w:tc>
        <w:tc>
          <w:tcPr>
            <w:tcW w:w="4298" w:type="dxa"/>
          </w:tcPr>
          <w:p w14:paraId="52FC2DF5" w14:textId="60D27181" w:rsidR="00DA33B1" w:rsidRPr="001C2CD5" w:rsidRDefault="00DA33B1" w:rsidP="0057446C">
            <w:pPr>
              <w:rPr>
                <w:sz w:val="20"/>
                <w:szCs w:val="20"/>
              </w:rPr>
            </w:pPr>
            <w:r w:rsidRPr="001C2CD5">
              <w:rPr>
                <w:sz w:val="20"/>
                <w:szCs w:val="20"/>
              </w:rPr>
              <w:t xml:space="preserve">User input to </w:t>
            </w:r>
            <w:proofErr w:type="spellStart"/>
            <w:r w:rsidRPr="001C2CD5">
              <w:rPr>
                <w:sz w:val="20"/>
                <w:szCs w:val="20"/>
              </w:rPr>
              <w:t>SnowPilot</w:t>
            </w:r>
            <w:proofErr w:type="spellEnd"/>
          </w:p>
        </w:tc>
        <w:tc>
          <w:tcPr>
            <w:tcW w:w="3060" w:type="dxa"/>
          </w:tcPr>
          <w:p w14:paraId="2F7BED11" w14:textId="77777777" w:rsidR="00DA33B1" w:rsidRPr="001C2CD5" w:rsidRDefault="00DA33B1" w:rsidP="0057446C">
            <w:pPr>
              <w:rPr>
                <w:sz w:val="20"/>
                <w:szCs w:val="20"/>
              </w:rPr>
            </w:pPr>
          </w:p>
        </w:tc>
      </w:tr>
      <w:tr w:rsidR="00DA33B1" w14:paraId="5A231893" w14:textId="77777777" w:rsidTr="00DA33B1">
        <w:tc>
          <w:tcPr>
            <w:tcW w:w="1066" w:type="dxa"/>
          </w:tcPr>
          <w:p w14:paraId="55833F54" w14:textId="77777777" w:rsidR="00DA33B1" w:rsidRPr="001C2CD5" w:rsidRDefault="00DA33B1" w:rsidP="0057446C">
            <w:pPr>
              <w:rPr>
                <w:sz w:val="20"/>
                <w:szCs w:val="20"/>
              </w:rPr>
            </w:pPr>
          </w:p>
        </w:tc>
        <w:tc>
          <w:tcPr>
            <w:tcW w:w="1172" w:type="dxa"/>
          </w:tcPr>
          <w:p w14:paraId="2721518F" w14:textId="77777777" w:rsidR="00DA33B1" w:rsidRPr="001C2CD5" w:rsidRDefault="00DA33B1" w:rsidP="0057446C">
            <w:pPr>
              <w:rPr>
                <w:sz w:val="20"/>
                <w:szCs w:val="20"/>
              </w:rPr>
            </w:pPr>
          </w:p>
        </w:tc>
        <w:tc>
          <w:tcPr>
            <w:tcW w:w="2043" w:type="dxa"/>
          </w:tcPr>
          <w:p w14:paraId="44429ED6" w14:textId="782688D7" w:rsidR="00DA33B1" w:rsidRPr="001C2CD5" w:rsidRDefault="00DA33B1" w:rsidP="0057446C">
            <w:pPr>
              <w:rPr>
                <w:sz w:val="20"/>
                <w:szCs w:val="20"/>
              </w:rPr>
            </w:pPr>
            <w:r w:rsidRPr="001C2CD5">
              <w:rPr>
                <w:sz w:val="20"/>
                <w:szCs w:val="20"/>
              </w:rPr>
              <w:t>caaml_version</w:t>
            </w:r>
          </w:p>
        </w:tc>
        <w:tc>
          <w:tcPr>
            <w:tcW w:w="2808" w:type="dxa"/>
          </w:tcPr>
          <w:p w14:paraId="4AD440F2" w14:textId="77777777" w:rsidR="00DA33B1" w:rsidRPr="001C2CD5" w:rsidRDefault="00DA33B1" w:rsidP="0057446C">
            <w:pPr>
              <w:rPr>
                <w:sz w:val="20"/>
                <w:szCs w:val="20"/>
              </w:rPr>
            </w:pPr>
          </w:p>
        </w:tc>
        <w:tc>
          <w:tcPr>
            <w:tcW w:w="1456" w:type="dxa"/>
          </w:tcPr>
          <w:p w14:paraId="7E4BCCF4" w14:textId="77777777" w:rsidR="00DA33B1" w:rsidRPr="001C2CD5" w:rsidRDefault="00DA33B1" w:rsidP="0057446C">
            <w:pPr>
              <w:rPr>
                <w:sz w:val="20"/>
                <w:szCs w:val="20"/>
              </w:rPr>
            </w:pPr>
          </w:p>
        </w:tc>
        <w:tc>
          <w:tcPr>
            <w:tcW w:w="4298" w:type="dxa"/>
          </w:tcPr>
          <w:p w14:paraId="4BCC6F83" w14:textId="6FD29FDD" w:rsidR="00DA33B1" w:rsidRPr="001C2CD5" w:rsidRDefault="00DA33B1" w:rsidP="0057446C">
            <w:pPr>
              <w:rPr>
                <w:sz w:val="20"/>
                <w:szCs w:val="20"/>
              </w:rPr>
            </w:pPr>
            <w:r w:rsidRPr="001C2CD5">
              <w:rPr>
                <w:sz w:val="20"/>
                <w:szCs w:val="20"/>
              </w:rPr>
              <w:t>Version of CAAML schema used</w:t>
            </w:r>
            <w:r w:rsidRPr="001C2CD5">
              <w:rPr>
                <w:sz w:val="20"/>
                <w:szCs w:val="20"/>
              </w:rPr>
              <w:t xml:space="preserve"> in XML</w:t>
            </w:r>
          </w:p>
        </w:tc>
        <w:tc>
          <w:tcPr>
            <w:tcW w:w="3060" w:type="dxa"/>
          </w:tcPr>
          <w:p w14:paraId="7CDEC822" w14:textId="77777777" w:rsidR="00DA33B1" w:rsidRPr="001C2CD5" w:rsidRDefault="00DA33B1" w:rsidP="0057446C">
            <w:pPr>
              <w:rPr>
                <w:sz w:val="20"/>
                <w:szCs w:val="20"/>
              </w:rPr>
            </w:pPr>
          </w:p>
        </w:tc>
      </w:tr>
      <w:tr w:rsidR="00DA33B1" w14:paraId="433ADC03" w14:textId="77777777" w:rsidTr="00DA33B1">
        <w:tc>
          <w:tcPr>
            <w:tcW w:w="1066" w:type="dxa"/>
          </w:tcPr>
          <w:p w14:paraId="75B5CAD0" w14:textId="77777777" w:rsidR="00DA33B1" w:rsidRPr="001C2CD5" w:rsidRDefault="00DA33B1" w:rsidP="0057446C">
            <w:pPr>
              <w:rPr>
                <w:sz w:val="20"/>
                <w:szCs w:val="20"/>
              </w:rPr>
            </w:pPr>
          </w:p>
        </w:tc>
        <w:tc>
          <w:tcPr>
            <w:tcW w:w="1172" w:type="dxa"/>
          </w:tcPr>
          <w:p w14:paraId="5A3294F5" w14:textId="77777777" w:rsidR="00DA33B1" w:rsidRPr="001C2CD5" w:rsidRDefault="00DA33B1" w:rsidP="0057446C">
            <w:pPr>
              <w:rPr>
                <w:sz w:val="20"/>
                <w:szCs w:val="20"/>
              </w:rPr>
            </w:pPr>
          </w:p>
        </w:tc>
        <w:tc>
          <w:tcPr>
            <w:tcW w:w="2043" w:type="dxa"/>
          </w:tcPr>
          <w:p w14:paraId="61895D88" w14:textId="6C65A274" w:rsidR="00DA33B1" w:rsidRPr="001C2CD5" w:rsidRDefault="00DA33B1" w:rsidP="0057446C">
            <w:pPr>
              <w:rPr>
                <w:b/>
                <w:bCs/>
                <w:sz w:val="20"/>
                <w:szCs w:val="20"/>
              </w:rPr>
            </w:pPr>
            <w:r w:rsidRPr="001C2CD5">
              <w:rPr>
                <w:b/>
                <w:bCs/>
                <w:sz w:val="20"/>
                <w:szCs w:val="20"/>
              </w:rPr>
              <w:t>User</w:t>
            </w:r>
          </w:p>
        </w:tc>
        <w:tc>
          <w:tcPr>
            <w:tcW w:w="2808" w:type="dxa"/>
          </w:tcPr>
          <w:p w14:paraId="6DD62523" w14:textId="77777777" w:rsidR="00DA33B1" w:rsidRPr="001C2CD5" w:rsidRDefault="00DA33B1" w:rsidP="0057446C">
            <w:pPr>
              <w:rPr>
                <w:sz w:val="20"/>
                <w:szCs w:val="20"/>
              </w:rPr>
            </w:pPr>
          </w:p>
        </w:tc>
        <w:tc>
          <w:tcPr>
            <w:tcW w:w="1456" w:type="dxa"/>
          </w:tcPr>
          <w:p w14:paraId="2ACA6AED" w14:textId="77777777" w:rsidR="00DA33B1" w:rsidRPr="001C2CD5" w:rsidRDefault="00DA33B1" w:rsidP="0057446C">
            <w:pPr>
              <w:rPr>
                <w:sz w:val="20"/>
                <w:szCs w:val="20"/>
              </w:rPr>
            </w:pPr>
          </w:p>
        </w:tc>
        <w:tc>
          <w:tcPr>
            <w:tcW w:w="4298" w:type="dxa"/>
          </w:tcPr>
          <w:p w14:paraId="4B5B9DC9" w14:textId="3D02AD98" w:rsidR="00DA33B1" w:rsidRPr="001C2CD5" w:rsidRDefault="00DA33B1" w:rsidP="0057446C">
            <w:pPr>
              <w:rPr>
                <w:sz w:val="20"/>
                <w:szCs w:val="20"/>
              </w:rPr>
            </w:pPr>
            <w:proofErr w:type="spellStart"/>
            <w:r w:rsidRPr="001C2CD5">
              <w:rPr>
                <w:sz w:val="20"/>
                <w:szCs w:val="20"/>
              </w:rPr>
              <w:t>SnowPilot</w:t>
            </w:r>
            <w:proofErr w:type="spellEnd"/>
            <w:r w:rsidRPr="001C2CD5">
              <w:rPr>
                <w:sz w:val="20"/>
                <w:szCs w:val="20"/>
              </w:rPr>
              <w:t xml:space="preserve"> User Information</w:t>
            </w:r>
          </w:p>
        </w:tc>
        <w:tc>
          <w:tcPr>
            <w:tcW w:w="3060" w:type="dxa"/>
          </w:tcPr>
          <w:p w14:paraId="14C0FB6B" w14:textId="77777777" w:rsidR="00DA33B1" w:rsidRPr="001C2CD5" w:rsidRDefault="00DA33B1" w:rsidP="0057446C">
            <w:pPr>
              <w:rPr>
                <w:sz w:val="20"/>
                <w:szCs w:val="20"/>
              </w:rPr>
            </w:pPr>
          </w:p>
        </w:tc>
      </w:tr>
      <w:tr w:rsidR="00DA33B1" w14:paraId="247DCF7A" w14:textId="77777777" w:rsidTr="00DA33B1">
        <w:tc>
          <w:tcPr>
            <w:tcW w:w="1066" w:type="dxa"/>
          </w:tcPr>
          <w:p w14:paraId="44173376" w14:textId="77777777" w:rsidR="00DA33B1" w:rsidRPr="001C2CD5" w:rsidRDefault="00DA33B1" w:rsidP="0057446C">
            <w:pPr>
              <w:rPr>
                <w:sz w:val="20"/>
                <w:szCs w:val="20"/>
              </w:rPr>
            </w:pPr>
          </w:p>
        </w:tc>
        <w:tc>
          <w:tcPr>
            <w:tcW w:w="1172" w:type="dxa"/>
          </w:tcPr>
          <w:p w14:paraId="491DFD93" w14:textId="77777777" w:rsidR="00DA33B1" w:rsidRPr="001C2CD5" w:rsidRDefault="00DA33B1" w:rsidP="0057446C">
            <w:pPr>
              <w:rPr>
                <w:sz w:val="20"/>
                <w:szCs w:val="20"/>
              </w:rPr>
            </w:pPr>
          </w:p>
        </w:tc>
        <w:tc>
          <w:tcPr>
            <w:tcW w:w="2043" w:type="dxa"/>
          </w:tcPr>
          <w:p w14:paraId="1E95C3BA" w14:textId="77E7D62B" w:rsidR="00DA33B1" w:rsidRPr="001C2CD5" w:rsidRDefault="00DA33B1" w:rsidP="0057446C">
            <w:pPr>
              <w:rPr>
                <w:sz w:val="20"/>
                <w:szCs w:val="20"/>
              </w:rPr>
            </w:pPr>
          </w:p>
        </w:tc>
        <w:tc>
          <w:tcPr>
            <w:tcW w:w="2808" w:type="dxa"/>
          </w:tcPr>
          <w:p w14:paraId="72826972" w14:textId="01221F6F" w:rsidR="00DA33B1" w:rsidRPr="001C2CD5" w:rsidRDefault="00DA33B1" w:rsidP="0057446C">
            <w:pPr>
              <w:rPr>
                <w:sz w:val="20"/>
                <w:szCs w:val="20"/>
              </w:rPr>
            </w:pPr>
            <w:proofErr w:type="spellStart"/>
            <w:r w:rsidRPr="001C2CD5">
              <w:rPr>
                <w:sz w:val="20"/>
                <w:szCs w:val="20"/>
              </w:rPr>
              <w:t>Operation_id</w:t>
            </w:r>
            <w:proofErr w:type="spellEnd"/>
          </w:p>
        </w:tc>
        <w:tc>
          <w:tcPr>
            <w:tcW w:w="1456" w:type="dxa"/>
          </w:tcPr>
          <w:p w14:paraId="438CE7BD" w14:textId="77777777" w:rsidR="00DA33B1" w:rsidRPr="001C2CD5" w:rsidRDefault="00DA33B1" w:rsidP="0057446C">
            <w:pPr>
              <w:rPr>
                <w:sz w:val="20"/>
                <w:szCs w:val="20"/>
              </w:rPr>
            </w:pPr>
          </w:p>
        </w:tc>
        <w:tc>
          <w:tcPr>
            <w:tcW w:w="4298" w:type="dxa"/>
          </w:tcPr>
          <w:p w14:paraId="10142112" w14:textId="3274BD3F" w:rsidR="00DA33B1" w:rsidRPr="001C2CD5" w:rsidRDefault="00DA33B1" w:rsidP="0057446C">
            <w:pPr>
              <w:rPr>
                <w:sz w:val="20"/>
                <w:szCs w:val="20"/>
              </w:rPr>
            </w:pPr>
            <w:r w:rsidRPr="001C2CD5">
              <w:rPr>
                <w:sz w:val="20"/>
                <w:szCs w:val="20"/>
              </w:rPr>
              <w:t xml:space="preserve">Operation ID from </w:t>
            </w:r>
            <w:proofErr w:type="spellStart"/>
            <w:r w:rsidRPr="001C2CD5">
              <w:rPr>
                <w:sz w:val="20"/>
                <w:szCs w:val="20"/>
              </w:rPr>
              <w:t>SnowPilot</w:t>
            </w:r>
            <w:proofErr w:type="spellEnd"/>
            <w:r w:rsidRPr="001C2CD5">
              <w:rPr>
                <w:sz w:val="20"/>
                <w:szCs w:val="20"/>
              </w:rPr>
              <w:t xml:space="preserve"> for professional organizations</w:t>
            </w:r>
          </w:p>
        </w:tc>
        <w:tc>
          <w:tcPr>
            <w:tcW w:w="3060" w:type="dxa"/>
          </w:tcPr>
          <w:p w14:paraId="6F455D51" w14:textId="77777777" w:rsidR="00DA33B1" w:rsidRPr="001C2CD5" w:rsidRDefault="00DA33B1" w:rsidP="0057446C">
            <w:pPr>
              <w:rPr>
                <w:sz w:val="20"/>
                <w:szCs w:val="20"/>
              </w:rPr>
            </w:pPr>
          </w:p>
        </w:tc>
      </w:tr>
      <w:tr w:rsidR="00DA33B1" w14:paraId="10F1129C" w14:textId="77777777" w:rsidTr="00DA33B1">
        <w:tc>
          <w:tcPr>
            <w:tcW w:w="1066" w:type="dxa"/>
          </w:tcPr>
          <w:p w14:paraId="098D3B03" w14:textId="77777777" w:rsidR="00DA33B1" w:rsidRPr="001C2CD5" w:rsidRDefault="00DA33B1" w:rsidP="0057446C">
            <w:pPr>
              <w:rPr>
                <w:sz w:val="20"/>
                <w:szCs w:val="20"/>
              </w:rPr>
            </w:pPr>
          </w:p>
        </w:tc>
        <w:tc>
          <w:tcPr>
            <w:tcW w:w="1172" w:type="dxa"/>
          </w:tcPr>
          <w:p w14:paraId="0A1DA4B4" w14:textId="77777777" w:rsidR="00DA33B1" w:rsidRPr="001C2CD5" w:rsidRDefault="00DA33B1" w:rsidP="0057446C">
            <w:pPr>
              <w:rPr>
                <w:sz w:val="20"/>
                <w:szCs w:val="20"/>
              </w:rPr>
            </w:pPr>
          </w:p>
        </w:tc>
        <w:tc>
          <w:tcPr>
            <w:tcW w:w="2043" w:type="dxa"/>
          </w:tcPr>
          <w:p w14:paraId="2E44533A" w14:textId="22F3D172" w:rsidR="00DA33B1" w:rsidRPr="001C2CD5" w:rsidRDefault="00DA33B1" w:rsidP="0057446C">
            <w:pPr>
              <w:rPr>
                <w:sz w:val="20"/>
                <w:szCs w:val="20"/>
              </w:rPr>
            </w:pPr>
          </w:p>
        </w:tc>
        <w:tc>
          <w:tcPr>
            <w:tcW w:w="2808" w:type="dxa"/>
          </w:tcPr>
          <w:p w14:paraId="0E3996A4" w14:textId="6412094E" w:rsidR="00DA33B1" w:rsidRPr="001C2CD5" w:rsidRDefault="00DA33B1" w:rsidP="0057446C">
            <w:pPr>
              <w:rPr>
                <w:sz w:val="20"/>
                <w:szCs w:val="20"/>
              </w:rPr>
            </w:pPr>
            <w:proofErr w:type="spellStart"/>
            <w:r w:rsidRPr="001C2CD5">
              <w:rPr>
                <w:sz w:val="20"/>
                <w:szCs w:val="20"/>
              </w:rPr>
              <w:t>Operation_name</w:t>
            </w:r>
            <w:proofErr w:type="spellEnd"/>
          </w:p>
        </w:tc>
        <w:tc>
          <w:tcPr>
            <w:tcW w:w="1456" w:type="dxa"/>
          </w:tcPr>
          <w:p w14:paraId="7D340D67" w14:textId="77777777" w:rsidR="00DA33B1" w:rsidRPr="001C2CD5" w:rsidRDefault="00DA33B1" w:rsidP="0057446C">
            <w:pPr>
              <w:rPr>
                <w:sz w:val="20"/>
                <w:szCs w:val="20"/>
              </w:rPr>
            </w:pPr>
          </w:p>
        </w:tc>
        <w:tc>
          <w:tcPr>
            <w:tcW w:w="4298" w:type="dxa"/>
          </w:tcPr>
          <w:p w14:paraId="5254B864" w14:textId="0FA30CF0" w:rsidR="00DA33B1" w:rsidRPr="001C2CD5" w:rsidRDefault="00DA33B1" w:rsidP="0057446C">
            <w:pPr>
              <w:rPr>
                <w:sz w:val="20"/>
                <w:szCs w:val="20"/>
              </w:rPr>
            </w:pPr>
            <w:r w:rsidRPr="001C2CD5">
              <w:rPr>
                <w:sz w:val="20"/>
                <w:szCs w:val="20"/>
              </w:rPr>
              <w:t xml:space="preserve">Operation </w:t>
            </w:r>
            <w:r w:rsidRPr="001C2CD5">
              <w:rPr>
                <w:sz w:val="20"/>
                <w:szCs w:val="20"/>
              </w:rPr>
              <w:t>Name</w:t>
            </w:r>
            <w:r w:rsidRPr="001C2CD5">
              <w:rPr>
                <w:sz w:val="20"/>
                <w:szCs w:val="20"/>
              </w:rPr>
              <w:t xml:space="preserve"> from </w:t>
            </w:r>
            <w:proofErr w:type="spellStart"/>
            <w:r w:rsidRPr="001C2CD5">
              <w:rPr>
                <w:sz w:val="20"/>
                <w:szCs w:val="20"/>
              </w:rPr>
              <w:t>SnowPilot</w:t>
            </w:r>
            <w:proofErr w:type="spellEnd"/>
            <w:r w:rsidRPr="001C2CD5">
              <w:rPr>
                <w:sz w:val="20"/>
                <w:szCs w:val="20"/>
              </w:rPr>
              <w:t xml:space="preserve"> for professional organizations</w:t>
            </w:r>
          </w:p>
        </w:tc>
        <w:tc>
          <w:tcPr>
            <w:tcW w:w="3060" w:type="dxa"/>
          </w:tcPr>
          <w:p w14:paraId="1732B19E" w14:textId="77777777" w:rsidR="00DA33B1" w:rsidRPr="001C2CD5" w:rsidRDefault="00DA33B1" w:rsidP="0057446C">
            <w:pPr>
              <w:rPr>
                <w:sz w:val="20"/>
                <w:szCs w:val="20"/>
              </w:rPr>
            </w:pPr>
          </w:p>
        </w:tc>
      </w:tr>
      <w:tr w:rsidR="00DA33B1" w14:paraId="0A0E5D8A" w14:textId="77777777" w:rsidTr="00DA33B1">
        <w:tc>
          <w:tcPr>
            <w:tcW w:w="1066" w:type="dxa"/>
          </w:tcPr>
          <w:p w14:paraId="0B63A3C5" w14:textId="77777777" w:rsidR="00DA33B1" w:rsidRPr="001C2CD5" w:rsidRDefault="00DA33B1" w:rsidP="0057446C">
            <w:pPr>
              <w:rPr>
                <w:sz w:val="20"/>
                <w:szCs w:val="20"/>
              </w:rPr>
            </w:pPr>
          </w:p>
        </w:tc>
        <w:tc>
          <w:tcPr>
            <w:tcW w:w="1172" w:type="dxa"/>
          </w:tcPr>
          <w:p w14:paraId="088E7FC8" w14:textId="77777777" w:rsidR="00DA33B1" w:rsidRPr="001C2CD5" w:rsidRDefault="00DA33B1" w:rsidP="0057446C">
            <w:pPr>
              <w:rPr>
                <w:sz w:val="20"/>
                <w:szCs w:val="20"/>
              </w:rPr>
            </w:pPr>
          </w:p>
        </w:tc>
        <w:tc>
          <w:tcPr>
            <w:tcW w:w="2043" w:type="dxa"/>
          </w:tcPr>
          <w:p w14:paraId="5DC8CC82" w14:textId="77777777" w:rsidR="00DA33B1" w:rsidRPr="001C2CD5" w:rsidRDefault="00DA33B1" w:rsidP="0057446C">
            <w:pPr>
              <w:rPr>
                <w:sz w:val="20"/>
                <w:szCs w:val="20"/>
              </w:rPr>
            </w:pPr>
          </w:p>
        </w:tc>
        <w:tc>
          <w:tcPr>
            <w:tcW w:w="2808" w:type="dxa"/>
          </w:tcPr>
          <w:p w14:paraId="7B5A818C" w14:textId="2FFFA40B" w:rsidR="00DA33B1" w:rsidRPr="001C2CD5" w:rsidRDefault="00DA33B1" w:rsidP="0057446C">
            <w:pPr>
              <w:rPr>
                <w:sz w:val="20"/>
                <w:szCs w:val="20"/>
              </w:rPr>
            </w:pPr>
            <w:r w:rsidRPr="001C2CD5">
              <w:rPr>
                <w:sz w:val="20"/>
                <w:szCs w:val="20"/>
              </w:rPr>
              <w:t>Professional</w:t>
            </w:r>
          </w:p>
        </w:tc>
        <w:tc>
          <w:tcPr>
            <w:tcW w:w="1456" w:type="dxa"/>
          </w:tcPr>
          <w:p w14:paraId="1C308483" w14:textId="77777777" w:rsidR="00DA33B1" w:rsidRPr="001C2CD5" w:rsidRDefault="00DA33B1" w:rsidP="0057446C">
            <w:pPr>
              <w:rPr>
                <w:sz w:val="20"/>
                <w:szCs w:val="20"/>
              </w:rPr>
            </w:pPr>
          </w:p>
        </w:tc>
        <w:tc>
          <w:tcPr>
            <w:tcW w:w="4298" w:type="dxa"/>
          </w:tcPr>
          <w:p w14:paraId="5A28CE65" w14:textId="50F32DCA" w:rsidR="00DA33B1" w:rsidRPr="001C2CD5" w:rsidRDefault="00DA33B1" w:rsidP="0057446C">
            <w:pPr>
              <w:rPr>
                <w:sz w:val="20"/>
                <w:szCs w:val="20"/>
              </w:rPr>
            </w:pPr>
            <w:r w:rsidRPr="001C2CD5">
              <w:rPr>
                <w:sz w:val="20"/>
                <w:szCs w:val="20"/>
              </w:rPr>
              <w:t>Boolean indicating if user is professional</w:t>
            </w:r>
          </w:p>
        </w:tc>
        <w:tc>
          <w:tcPr>
            <w:tcW w:w="3060" w:type="dxa"/>
          </w:tcPr>
          <w:p w14:paraId="6A82E051" w14:textId="77777777" w:rsidR="00DA33B1" w:rsidRPr="001C2CD5" w:rsidRDefault="00DA33B1" w:rsidP="0057446C">
            <w:pPr>
              <w:rPr>
                <w:sz w:val="20"/>
                <w:szCs w:val="20"/>
              </w:rPr>
            </w:pPr>
          </w:p>
        </w:tc>
      </w:tr>
      <w:tr w:rsidR="00DA33B1" w14:paraId="1FCD95B2" w14:textId="77777777" w:rsidTr="00DA33B1">
        <w:tc>
          <w:tcPr>
            <w:tcW w:w="1066" w:type="dxa"/>
          </w:tcPr>
          <w:p w14:paraId="64273D90" w14:textId="77777777" w:rsidR="00DA33B1" w:rsidRPr="001C2CD5" w:rsidRDefault="00DA33B1" w:rsidP="0057446C">
            <w:pPr>
              <w:rPr>
                <w:sz w:val="20"/>
                <w:szCs w:val="20"/>
              </w:rPr>
            </w:pPr>
          </w:p>
        </w:tc>
        <w:tc>
          <w:tcPr>
            <w:tcW w:w="1172" w:type="dxa"/>
          </w:tcPr>
          <w:p w14:paraId="5071B3A0" w14:textId="77777777" w:rsidR="00DA33B1" w:rsidRPr="001C2CD5" w:rsidRDefault="00DA33B1" w:rsidP="0057446C">
            <w:pPr>
              <w:rPr>
                <w:sz w:val="20"/>
                <w:szCs w:val="20"/>
              </w:rPr>
            </w:pPr>
          </w:p>
        </w:tc>
        <w:tc>
          <w:tcPr>
            <w:tcW w:w="2043" w:type="dxa"/>
          </w:tcPr>
          <w:p w14:paraId="3504D3B2" w14:textId="77777777" w:rsidR="00DA33B1" w:rsidRPr="001C2CD5" w:rsidRDefault="00DA33B1" w:rsidP="0057446C">
            <w:pPr>
              <w:rPr>
                <w:sz w:val="20"/>
                <w:szCs w:val="20"/>
              </w:rPr>
            </w:pPr>
          </w:p>
        </w:tc>
        <w:tc>
          <w:tcPr>
            <w:tcW w:w="2808" w:type="dxa"/>
          </w:tcPr>
          <w:p w14:paraId="153A33F3" w14:textId="04E54ADD" w:rsidR="00DA33B1" w:rsidRPr="001C2CD5" w:rsidRDefault="00DA33B1" w:rsidP="0057446C">
            <w:pPr>
              <w:rPr>
                <w:sz w:val="20"/>
                <w:szCs w:val="20"/>
              </w:rPr>
            </w:pPr>
            <w:proofErr w:type="spellStart"/>
            <w:r w:rsidRPr="001C2CD5">
              <w:rPr>
                <w:sz w:val="20"/>
                <w:szCs w:val="20"/>
              </w:rPr>
              <w:t>User_id</w:t>
            </w:r>
            <w:proofErr w:type="spellEnd"/>
          </w:p>
        </w:tc>
        <w:tc>
          <w:tcPr>
            <w:tcW w:w="1456" w:type="dxa"/>
          </w:tcPr>
          <w:p w14:paraId="3547DCB3" w14:textId="77777777" w:rsidR="00DA33B1" w:rsidRDefault="00DA33B1" w:rsidP="0057446C">
            <w:pPr>
              <w:rPr>
                <w:sz w:val="20"/>
                <w:szCs w:val="20"/>
              </w:rPr>
            </w:pPr>
          </w:p>
        </w:tc>
        <w:tc>
          <w:tcPr>
            <w:tcW w:w="4298" w:type="dxa"/>
          </w:tcPr>
          <w:p w14:paraId="74E7B469" w14:textId="0C585F2C" w:rsidR="00DA33B1" w:rsidRPr="001C2CD5" w:rsidRDefault="00DA33B1" w:rsidP="0057446C">
            <w:pPr>
              <w:rPr>
                <w:sz w:val="20"/>
                <w:szCs w:val="20"/>
              </w:rPr>
            </w:pPr>
            <w:proofErr w:type="spellStart"/>
            <w:r>
              <w:rPr>
                <w:sz w:val="20"/>
                <w:szCs w:val="20"/>
              </w:rPr>
              <w:t>SnowPilot</w:t>
            </w:r>
            <w:proofErr w:type="spellEnd"/>
            <w:r>
              <w:rPr>
                <w:sz w:val="20"/>
                <w:szCs w:val="20"/>
              </w:rPr>
              <w:t xml:space="preserve"> </w:t>
            </w:r>
            <w:r w:rsidRPr="003A22D2">
              <w:rPr>
                <w:sz w:val="20"/>
                <w:szCs w:val="20"/>
              </w:rPr>
              <w:t>User identifier</w:t>
            </w:r>
          </w:p>
        </w:tc>
        <w:tc>
          <w:tcPr>
            <w:tcW w:w="3060" w:type="dxa"/>
          </w:tcPr>
          <w:p w14:paraId="780116C1" w14:textId="77777777" w:rsidR="00DA33B1" w:rsidRPr="001C2CD5" w:rsidRDefault="00DA33B1" w:rsidP="0057446C">
            <w:pPr>
              <w:rPr>
                <w:sz w:val="20"/>
                <w:szCs w:val="20"/>
              </w:rPr>
            </w:pPr>
          </w:p>
        </w:tc>
      </w:tr>
      <w:tr w:rsidR="00DA33B1" w14:paraId="1D323BD4" w14:textId="77777777" w:rsidTr="00DA33B1">
        <w:tc>
          <w:tcPr>
            <w:tcW w:w="1066" w:type="dxa"/>
          </w:tcPr>
          <w:p w14:paraId="2CF49526" w14:textId="77777777" w:rsidR="00DA33B1" w:rsidRPr="001C2CD5" w:rsidRDefault="00DA33B1" w:rsidP="0057446C">
            <w:pPr>
              <w:rPr>
                <w:sz w:val="20"/>
                <w:szCs w:val="20"/>
              </w:rPr>
            </w:pPr>
          </w:p>
        </w:tc>
        <w:tc>
          <w:tcPr>
            <w:tcW w:w="1172" w:type="dxa"/>
          </w:tcPr>
          <w:p w14:paraId="3E0A9138" w14:textId="77777777" w:rsidR="00DA33B1" w:rsidRPr="001C2CD5" w:rsidRDefault="00DA33B1" w:rsidP="0057446C">
            <w:pPr>
              <w:rPr>
                <w:sz w:val="20"/>
                <w:szCs w:val="20"/>
              </w:rPr>
            </w:pPr>
          </w:p>
        </w:tc>
        <w:tc>
          <w:tcPr>
            <w:tcW w:w="2043" w:type="dxa"/>
          </w:tcPr>
          <w:p w14:paraId="3671F6F3" w14:textId="77777777" w:rsidR="00DA33B1" w:rsidRPr="001C2CD5" w:rsidRDefault="00DA33B1" w:rsidP="0057446C">
            <w:pPr>
              <w:rPr>
                <w:sz w:val="20"/>
                <w:szCs w:val="20"/>
              </w:rPr>
            </w:pPr>
          </w:p>
        </w:tc>
        <w:tc>
          <w:tcPr>
            <w:tcW w:w="2808" w:type="dxa"/>
          </w:tcPr>
          <w:p w14:paraId="4D1B8771" w14:textId="056FDE2A" w:rsidR="00DA33B1" w:rsidRPr="001C2CD5" w:rsidRDefault="00DA33B1" w:rsidP="0057446C">
            <w:pPr>
              <w:rPr>
                <w:sz w:val="20"/>
                <w:szCs w:val="20"/>
              </w:rPr>
            </w:pPr>
            <w:r w:rsidRPr="001C2CD5">
              <w:rPr>
                <w:sz w:val="20"/>
                <w:szCs w:val="20"/>
              </w:rPr>
              <w:t>username</w:t>
            </w:r>
          </w:p>
        </w:tc>
        <w:tc>
          <w:tcPr>
            <w:tcW w:w="1456" w:type="dxa"/>
          </w:tcPr>
          <w:p w14:paraId="5EEF5CBF" w14:textId="77777777" w:rsidR="00DA33B1" w:rsidRPr="003A22D2" w:rsidRDefault="00DA33B1" w:rsidP="0057446C">
            <w:pPr>
              <w:rPr>
                <w:sz w:val="20"/>
                <w:szCs w:val="20"/>
              </w:rPr>
            </w:pPr>
          </w:p>
        </w:tc>
        <w:tc>
          <w:tcPr>
            <w:tcW w:w="4298" w:type="dxa"/>
          </w:tcPr>
          <w:p w14:paraId="3427D89D" w14:textId="20EA7DF8" w:rsidR="00DA33B1" w:rsidRPr="001C2CD5" w:rsidRDefault="00DA33B1" w:rsidP="0057446C">
            <w:pPr>
              <w:rPr>
                <w:sz w:val="20"/>
                <w:szCs w:val="20"/>
              </w:rPr>
            </w:pPr>
            <w:proofErr w:type="spellStart"/>
            <w:r w:rsidRPr="003A22D2">
              <w:rPr>
                <w:sz w:val="20"/>
                <w:szCs w:val="20"/>
              </w:rPr>
              <w:t>SnowPilot</w:t>
            </w:r>
            <w:proofErr w:type="spellEnd"/>
            <w:r w:rsidRPr="003A22D2">
              <w:rPr>
                <w:sz w:val="20"/>
                <w:szCs w:val="20"/>
              </w:rPr>
              <w:t xml:space="preserve"> username of the user</w:t>
            </w:r>
          </w:p>
        </w:tc>
        <w:tc>
          <w:tcPr>
            <w:tcW w:w="3060" w:type="dxa"/>
          </w:tcPr>
          <w:p w14:paraId="77ADBB59" w14:textId="77777777" w:rsidR="00DA33B1" w:rsidRPr="001C2CD5" w:rsidRDefault="00DA33B1" w:rsidP="0057446C">
            <w:pPr>
              <w:rPr>
                <w:sz w:val="20"/>
                <w:szCs w:val="20"/>
              </w:rPr>
            </w:pPr>
          </w:p>
        </w:tc>
      </w:tr>
      <w:tr w:rsidR="00DA33B1" w14:paraId="20D5C657" w14:textId="77777777" w:rsidTr="00DA33B1">
        <w:tc>
          <w:tcPr>
            <w:tcW w:w="1066" w:type="dxa"/>
          </w:tcPr>
          <w:p w14:paraId="07C6E24C" w14:textId="77777777" w:rsidR="00DA33B1" w:rsidRPr="001C2CD5" w:rsidRDefault="00DA33B1" w:rsidP="0057446C">
            <w:pPr>
              <w:rPr>
                <w:sz w:val="20"/>
                <w:szCs w:val="20"/>
              </w:rPr>
            </w:pPr>
          </w:p>
        </w:tc>
        <w:tc>
          <w:tcPr>
            <w:tcW w:w="1172" w:type="dxa"/>
          </w:tcPr>
          <w:p w14:paraId="73E424B8" w14:textId="77777777" w:rsidR="00DA33B1" w:rsidRPr="001C2CD5" w:rsidRDefault="00DA33B1" w:rsidP="0057446C">
            <w:pPr>
              <w:rPr>
                <w:sz w:val="20"/>
                <w:szCs w:val="20"/>
              </w:rPr>
            </w:pPr>
          </w:p>
        </w:tc>
        <w:tc>
          <w:tcPr>
            <w:tcW w:w="2043" w:type="dxa"/>
          </w:tcPr>
          <w:p w14:paraId="1261AE62" w14:textId="38389587" w:rsidR="00DA33B1" w:rsidRPr="001C2CD5" w:rsidRDefault="00DA33B1" w:rsidP="0057446C">
            <w:pPr>
              <w:rPr>
                <w:b/>
                <w:bCs/>
                <w:sz w:val="20"/>
                <w:szCs w:val="20"/>
              </w:rPr>
            </w:pPr>
            <w:r w:rsidRPr="001C2CD5">
              <w:rPr>
                <w:b/>
                <w:bCs/>
                <w:sz w:val="20"/>
                <w:szCs w:val="20"/>
              </w:rPr>
              <w:t>Location</w:t>
            </w:r>
          </w:p>
        </w:tc>
        <w:tc>
          <w:tcPr>
            <w:tcW w:w="2808" w:type="dxa"/>
          </w:tcPr>
          <w:p w14:paraId="486BA06C" w14:textId="77777777" w:rsidR="00DA33B1" w:rsidRPr="001C2CD5" w:rsidRDefault="00DA33B1" w:rsidP="0057446C">
            <w:pPr>
              <w:rPr>
                <w:sz w:val="20"/>
                <w:szCs w:val="20"/>
              </w:rPr>
            </w:pPr>
          </w:p>
        </w:tc>
        <w:tc>
          <w:tcPr>
            <w:tcW w:w="1456" w:type="dxa"/>
          </w:tcPr>
          <w:p w14:paraId="09252F26" w14:textId="77777777" w:rsidR="00DA33B1" w:rsidRDefault="00DA33B1" w:rsidP="0057446C">
            <w:pPr>
              <w:rPr>
                <w:sz w:val="20"/>
                <w:szCs w:val="20"/>
              </w:rPr>
            </w:pPr>
          </w:p>
        </w:tc>
        <w:tc>
          <w:tcPr>
            <w:tcW w:w="4298" w:type="dxa"/>
          </w:tcPr>
          <w:p w14:paraId="63F61943" w14:textId="1FC5FA6F" w:rsidR="00DA33B1" w:rsidRPr="001C2CD5" w:rsidRDefault="00DA33B1" w:rsidP="0057446C">
            <w:pPr>
              <w:rPr>
                <w:sz w:val="20"/>
                <w:szCs w:val="20"/>
              </w:rPr>
            </w:pPr>
            <w:r>
              <w:rPr>
                <w:sz w:val="20"/>
                <w:szCs w:val="20"/>
              </w:rPr>
              <w:t>Location of the Observation</w:t>
            </w:r>
          </w:p>
        </w:tc>
        <w:tc>
          <w:tcPr>
            <w:tcW w:w="3060" w:type="dxa"/>
          </w:tcPr>
          <w:p w14:paraId="73340ADC" w14:textId="77777777" w:rsidR="00DA33B1" w:rsidRPr="001C2CD5" w:rsidRDefault="00DA33B1" w:rsidP="0057446C">
            <w:pPr>
              <w:rPr>
                <w:sz w:val="20"/>
                <w:szCs w:val="20"/>
              </w:rPr>
            </w:pPr>
          </w:p>
        </w:tc>
      </w:tr>
      <w:tr w:rsidR="00DA33B1" w14:paraId="1F2751F4" w14:textId="77777777" w:rsidTr="00DA33B1">
        <w:tc>
          <w:tcPr>
            <w:tcW w:w="1066" w:type="dxa"/>
          </w:tcPr>
          <w:p w14:paraId="4426B918" w14:textId="77777777" w:rsidR="00DA33B1" w:rsidRPr="001C2CD5" w:rsidRDefault="00DA33B1" w:rsidP="0057446C">
            <w:pPr>
              <w:rPr>
                <w:sz w:val="20"/>
                <w:szCs w:val="20"/>
              </w:rPr>
            </w:pPr>
          </w:p>
        </w:tc>
        <w:tc>
          <w:tcPr>
            <w:tcW w:w="1172" w:type="dxa"/>
          </w:tcPr>
          <w:p w14:paraId="1C979E1F" w14:textId="77777777" w:rsidR="00DA33B1" w:rsidRPr="001C2CD5" w:rsidRDefault="00DA33B1" w:rsidP="0057446C">
            <w:pPr>
              <w:rPr>
                <w:sz w:val="20"/>
                <w:szCs w:val="20"/>
              </w:rPr>
            </w:pPr>
          </w:p>
        </w:tc>
        <w:tc>
          <w:tcPr>
            <w:tcW w:w="2043" w:type="dxa"/>
          </w:tcPr>
          <w:p w14:paraId="7F99BAEA" w14:textId="77777777" w:rsidR="00DA33B1" w:rsidRPr="001C2CD5" w:rsidRDefault="00DA33B1" w:rsidP="0057446C">
            <w:pPr>
              <w:rPr>
                <w:sz w:val="20"/>
                <w:szCs w:val="20"/>
              </w:rPr>
            </w:pPr>
          </w:p>
        </w:tc>
        <w:tc>
          <w:tcPr>
            <w:tcW w:w="2808" w:type="dxa"/>
          </w:tcPr>
          <w:p w14:paraId="47A490ED" w14:textId="164E2EDD" w:rsidR="00DA33B1" w:rsidRPr="001C2CD5" w:rsidRDefault="00DA33B1" w:rsidP="0057446C">
            <w:pPr>
              <w:rPr>
                <w:sz w:val="20"/>
                <w:szCs w:val="20"/>
              </w:rPr>
            </w:pPr>
            <w:r w:rsidRPr="001C2CD5">
              <w:rPr>
                <w:sz w:val="20"/>
                <w:szCs w:val="20"/>
              </w:rPr>
              <w:t>Latitude</w:t>
            </w:r>
          </w:p>
        </w:tc>
        <w:tc>
          <w:tcPr>
            <w:tcW w:w="1456" w:type="dxa"/>
          </w:tcPr>
          <w:p w14:paraId="5C4AAF1D" w14:textId="77777777" w:rsidR="00DA33B1" w:rsidRPr="003A22D2" w:rsidRDefault="00DA33B1" w:rsidP="0057446C">
            <w:pPr>
              <w:rPr>
                <w:sz w:val="20"/>
                <w:szCs w:val="20"/>
              </w:rPr>
            </w:pPr>
          </w:p>
        </w:tc>
        <w:tc>
          <w:tcPr>
            <w:tcW w:w="4298" w:type="dxa"/>
          </w:tcPr>
          <w:p w14:paraId="0F58BFEC" w14:textId="728E6878" w:rsidR="00DA33B1" w:rsidRPr="001C2CD5" w:rsidRDefault="00DA33B1" w:rsidP="0057446C">
            <w:pPr>
              <w:rPr>
                <w:sz w:val="20"/>
                <w:szCs w:val="20"/>
              </w:rPr>
            </w:pPr>
            <w:r w:rsidRPr="003A22D2">
              <w:rPr>
                <w:sz w:val="20"/>
                <w:szCs w:val="20"/>
              </w:rPr>
              <w:t>Decimal degrees</w:t>
            </w:r>
          </w:p>
        </w:tc>
        <w:tc>
          <w:tcPr>
            <w:tcW w:w="3060" w:type="dxa"/>
          </w:tcPr>
          <w:p w14:paraId="5AC782D2" w14:textId="77777777" w:rsidR="00DA33B1" w:rsidRPr="001C2CD5" w:rsidRDefault="00DA33B1" w:rsidP="0057446C">
            <w:pPr>
              <w:rPr>
                <w:sz w:val="20"/>
                <w:szCs w:val="20"/>
              </w:rPr>
            </w:pPr>
          </w:p>
        </w:tc>
      </w:tr>
      <w:tr w:rsidR="00DA33B1" w14:paraId="61EE032E" w14:textId="77777777" w:rsidTr="00DA33B1">
        <w:tc>
          <w:tcPr>
            <w:tcW w:w="1066" w:type="dxa"/>
          </w:tcPr>
          <w:p w14:paraId="427FC832" w14:textId="77777777" w:rsidR="00DA33B1" w:rsidRPr="001C2CD5" w:rsidRDefault="00DA33B1" w:rsidP="0057446C">
            <w:pPr>
              <w:rPr>
                <w:sz w:val="20"/>
                <w:szCs w:val="20"/>
              </w:rPr>
            </w:pPr>
          </w:p>
        </w:tc>
        <w:tc>
          <w:tcPr>
            <w:tcW w:w="1172" w:type="dxa"/>
          </w:tcPr>
          <w:p w14:paraId="3B2FF5BD" w14:textId="77777777" w:rsidR="00DA33B1" w:rsidRPr="001C2CD5" w:rsidRDefault="00DA33B1" w:rsidP="0057446C">
            <w:pPr>
              <w:rPr>
                <w:sz w:val="20"/>
                <w:szCs w:val="20"/>
              </w:rPr>
            </w:pPr>
          </w:p>
        </w:tc>
        <w:tc>
          <w:tcPr>
            <w:tcW w:w="2043" w:type="dxa"/>
          </w:tcPr>
          <w:p w14:paraId="39F329C1" w14:textId="77777777" w:rsidR="00DA33B1" w:rsidRPr="001C2CD5" w:rsidRDefault="00DA33B1" w:rsidP="0057446C">
            <w:pPr>
              <w:rPr>
                <w:sz w:val="20"/>
                <w:szCs w:val="20"/>
              </w:rPr>
            </w:pPr>
          </w:p>
        </w:tc>
        <w:tc>
          <w:tcPr>
            <w:tcW w:w="2808" w:type="dxa"/>
          </w:tcPr>
          <w:p w14:paraId="40959FA3" w14:textId="00438603" w:rsidR="00DA33B1" w:rsidRPr="001C2CD5" w:rsidRDefault="00DA33B1" w:rsidP="0057446C">
            <w:pPr>
              <w:rPr>
                <w:sz w:val="20"/>
                <w:szCs w:val="20"/>
              </w:rPr>
            </w:pPr>
            <w:r w:rsidRPr="001C2CD5">
              <w:rPr>
                <w:sz w:val="20"/>
                <w:szCs w:val="20"/>
              </w:rPr>
              <w:t>Longitude</w:t>
            </w:r>
          </w:p>
        </w:tc>
        <w:tc>
          <w:tcPr>
            <w:tcW w:w="1456" w:type="dxa"/>
          </w:tcPr>
          <w:p w14:paraId="2C629A18" w14:textId="77777777" w:rsidR="00DA33B1" w:rsidRPr="003A22D2" w:rsidRDefault="00DA33B1" w:rsidP="0057446C">
            <w:pPr>
              <w:rPr>
                <w:sz w:val="20"/>
                <w:szCs w:val="20"/>
              </w:rPr>
            </w:pPr>
          </w:p>
        </w:tc>
        <w:tc>
          <w:tcPr>
            <w:tcW w:w="4298" w:type="dxa"/>
          </w:tcPr>
          <w:p w14:paraId="471A17D7" w14:textId="382CDE8D" w:rsidR="00DA33B1" w:rsidRPr="001C2CD5" w:rsidRDefault="00DA33B1" w:rsidP="0057446C">
            <w:pPr>
              <w:rPr>
                <w:sz w:val="20"/>
                <w:szCs w:val="20"/>
              </w:rPr>
            </w:pPr>
            <w:r w:rsidRPr="003A22D2">
              <w:rPr>
                <w:sz w:val="20"/>
                <w:szCs w:val="20"/>
              </w:rPr>
              <w:t>Decimal degrees</w:t>
            </w:r>
          </w:p>
        </w:tc>
        <w:tc>
          <w:tcPr>
            <w:tcW w:w="3060" w:type="dxa"/>
          </w:tcPr>
          <w:p w14:paraId="4F1174F6" w14:textId="77777777" w:rsidR="00DA33B1" w:rsidRPr="001C2CD5" w:rsidRDefault="00DA33B1" w:rsidP="0057446C">
            <w:pPr>
              <w:rPr>
                <w:sz w:val="20"/>
                <w:szCs w:val="20"/>
              </w:rPr>
            </w:pPr>
          </w:p>
        </w:tc>
      </w:tr>
      <w:tr w:rsidR="00DA33B1" w14:paraId="34C7FDF7" w14:textId="77777777" w:rsidTr="00DA33B1">
        <w:tc>
          <w:tcPr>
            <w:tcW w:w="1066" w:type="dxa"/>
          </w:tcPr>
          <w:p w14:paraId="02FCF207" w14:textId="77777777" w:rsidR="00DA33B1" w:rsidRPr="001C2CD5" w:rsidRDefault="00DA33B1" w:rsidP="0057446C">
            <w:pPr>
              <w:rPr>
                <w:sz w:val="20"/>
                <w:szCs w:val="20"/>
              </w:rPr>
            </w:pPr>
          </w:p>
        </w:tc>
        <w:tc>
          <w:tcPr>
            <w:tcW w:w="1172" w:type="dxa"/>
          </w:tcPr>
          <w:p w14:paraId="3CDDA2C0" w14:textId="77777777" w:rsidR="00DA33B1" w:rsidRPr="001C2CD5" w:rsidRDefault="00DA33B1" w:rsidP="0057446C">
            <w:pPr>
              <w:rPr>
                <w:sz w:val="20"/>
                <w:szCs w:val="20"/>
              </w:rPr>
            </w:pPr>
          </w:p>
        </w:tc>
        <w:tc>
          <w:tcPr>
            <w:tcW w:w="2043" w:type="dxa"/>
          </w:tcPr>
          <w:p w14:paraId="1DB9800A" w14:textId="77777777" w:rsidR="00DA33B1" w:rsidRPr="001C2CD5" w:rsidRDefault="00DA33B1" w:rsidP="0057446C">
            <w:pPr>
              <w:rPr>
                <w:sz w:val="20"/>
                <w:szCs w:val="20"/>
              </w:rPr>
            </w:pPr>
          </w:p>
        </w:tc>
        <w:tc>
          <w:tcPr>
            <w:tcW w:w="2808" w:type="dxa"/>
          </w:tcPr>
          <w:p w14:paraId="7071B368" w14:textId="61BF3465" w:rsidR="00DA33B1" w:rsidRPr="001C2CD5" w:rsidRDefault="00DA33B1" w:rsidP="0057446C">
            <w:pPr>
              <w:rPr>
                <w:sz w:val="20"/>
                <w:szCs w:val="20"/>
              </w:rPr>
            </w:pPr>
            <w:r w:rsidRPr="001C2CD5">
              <w:rPr>
                <w:sz w:val="20"/>
                <w:szCs w:val="20"/>
              </w:rPr>
              <w:t>Elevation</w:t>
            </w:r>
          </w:p>
        </w:tc>
        <w:tc>
          <w:tcPr>
            <w:tcW w:w="1456" w:type="dxa"/>
          </w:tcPr>
          <w:p w14:paraId="6B895A9A" w14:textId="77777777" w:rsidR="00DA33B1" w:rsidRPr="003A22D2" w:rsidRDefault="00DA33B1" w:rsidP="0057446C">
            <w:pPr>
              <w:rPr>
                <w:sz w:val="20"/>
                <w:szCs w:val="20"/>
              </w:rPr>
            </w:pPr>
          </w:p>
        </w:tc>
        <w:tc>
          <w:tcPr>
            <w:tcW w:w="4298" w:type="dxa"/>
          </w:tcPr>
          <w:p w14:paraId="54FC8A53" w14:textId="5DBE6083" w:rsidR="00DA33B1" w:rsidRPr="001C2CD5" w:rsidRDefault="00DA33B1" w:rsidP="0057446C">
            <w:pPr>
              <w:rPr>
                <w:sz w:val="20"/>
                <w:szCs w:val="20"/>
              </w:rPr>
            </w:pPr>
            <w:r w:rsidRPr="003A22D2">
              <w:rPr>
                <w:sz w:val="20"/>
                <w:szCs w:val="20"/>
              </w:rPr>
              <w:t>[value, units]</w:t>
            </w:r>
          </w:p>
        </w:tc>
        <w:tc>
          <w:tcPr>
            <w:tcW w:w="3060" w:type="dxa"/>
          </w:tcPr>
          <w:p w14:paraId="77538191" w14:textId="77777777" w:rsidR="00DA33B1" w:rsidRPr="001C2CD5" w:rsidRDefault="00DA33B1" w:rsidP="0057446C">
            <w:pPr>
              <w:rPr>
                <w:sz w:val="20"/>
                <w:szCs w:val="20"/>
              </w:rPr>
            </w:pPr>
          </w:p>
        </w:tc>
      </w:tr>
      <w:tr w:rsidR="00DA33B1" w14:paraId="4116A007" w14:textId="77777777" w:rsidTr="00DA33B1">
        <w:tc>
          <w:tcPr>
            <w:tcW w:w="1066" w:type="dxa"/>
          </w:tcPr>
          <w:p w14:paraId="7766C1B2" w14:textId="77777777" w:rsidR="00DA33B1" w:rsidRPr="001C2CD5" w:rsidRDefault="00DA33B1" w:rsidP="0057446C">
            <w:pPr>
              <w:rPr>
                <w:sz w:val="20"/>
                <w:szCs w:val="20"/>
              </w:rPr>
            </w:pPr>
          </w:p>
        </w:tc>
        <w:tc>
          <w:tcPr>
            <w:tcW w:w="1172" w:type="dxa"/>
          </w:tcPr>
          <w:p w14:paraId="3C21C91E" w14:textId="77777777" w:rsidR="00DA33B1" w:rsidRPr="001C2CD5" w:rsidRDefault="00DA33B1" w:rsidP="0057446C">
            <w:pPr>
              <w:rPr>
                <w:sz w:val="20"/>
                <w:szCs w:val="20"/>
              </w:rPr>
            </w:pPr>
          </w:p>
        </w:tc>
        <w:tc>
          <w:tcPr>
            <w:tcW w:w="2043" w:type="dxa"/>
          </w:tcPr>
          <w:p w14:paraId="772D5CAF" w14:textId="77777777" w:rsidR="00DA33B1" w:rsidRPr="001C2CD5" w:rsidRDefault="00DA33B1" w:rsidP="0057446C">
            <w:pPr>
              <w:rPr>
                <w:sz w:val="20"/>
                <w:szCs w:val="20"/>
              </w:rPr>
            </w:pPr>
          </w:p>
        </w:tc>
        <w:tc>
          <w:tcPr>
            <w:tcW w:w="2808" w:type="dxa"/>
          </w:tcPr>
          <w:p w14:paraId="2249AF25" w14:textId="117D6C8E" w:rsidR="00DA33B1" w:rsidRPr="001C2CD5" w:rsidRDefault="00DA33B1" w:rsidP="0057446C">
            <w:pPr>
              <w:rPr>
                <w:sz w:val="20"/>
                <w:szCs w:val="20"/>
              </w:rPr>
            </w:pPr>
            <w:r w:rsidRPr="001C2CD5">
              <w:rPr>
                <w:sz w:val="20"/>
                <w:szCs w:val="20"/>
              </w:rPr>
              <w:t>Aspect</w:t>
            </w:r>
          </w:p>
        </w:tc>
        <w:tc>
          <w:tcPr>
            <w:tcW w:w="1456" w:type="dxa"/>
          </w:tcPr>
          <w:p w14:paraId="4D38FF85" w14:textId="77777777" w:rsidR="00DA33B1" w:rsidRDefault="00DA33B1" w:rsidP="0057446C">
            <w:pPr>
              <w:rPr>
                <w:sz w:val="20"/>
                <w:szCs w:val="20"/>
              </w:rPr>
            </w:pPr>
          </w:p>
        </w:tc>
        <w:tc>
          <w:tcPr>
            <w:tcW w:w="4298" w:type="dxa"/>
          </w:tcPr>
          <w:p w14:paraId="7FD0E4CC" w14:textId="0F65BE0F" w:rsidR="00DA33B1" w:rsidRPr="001C2CD5" w:rsidRDefault="00DA33B1" w:rsidP="0057446C">
            <w:pPr>
              <w:rPr>
                <w:sz w:val="20"/>
                <w:szCs w:val="20"/>
              </w:rPr>
            </w:pPr>
            <w:r>
              <w:rPr>
                <w:sz w:val="20"/>
                <w:szCs w:val="20"/>
              </w:rPr>
              <w:t>Slope Aspect</w:t>
            </w:r>
          </w:p>
        </w:tc>
        <w:tc>
          <w:tcPr>
            <w:tcW w:w="3060" w:type="dxa"/>
          </w:tcPr>
          <w:p w14:paraId="0BE65575" w14:textId="77777777" w:rsidR="00DA33B1" w:rsidRPr="001C2CD5" w:rsidRDefault="00DA33B1" w:rsidP="0057446C">
            <w:pPr>
              <w:rPr>
                <w:sz w:val="20"/>
                <w:szCs w:val="20"/>
              </w:rPr>
            </w:pPr>
          </w:p>
        </w:tc>
      </w:tr>
      <w:tr w:rsidR="00DA33B1" w14:paraId="34579038" w14:textId="77777777" w:rsidTr="00DA33B1">
        <w:tc>
          <w:tcPr>
            <w:tcW w:w="1066" w:type="dxa"/>
          </w:tcPr>
          <w:p w14:paraId="1C061153" w14:textId="77777777" w:rsidR="00DA33B1" w:rsidRPr="001C2CD5" w:rsidRDefault="00DA33B1" w:rsidP="0057446C">
            <w:pPr>
              <w:rPr>
                <w:sz w:val="20"/>
                <w:szCs w:val="20"/>
              </w:rPr>
            </w:pPr>
          </w:p>
        </w:tc>
        <w:tc>
          <w:tcPr>
            <w:tcW w:w="1172" w:type="dxa"/>
          </w:tcPr>
          <w:p w14:paraId="2FD35C65" w14:textId="77777777" w:rsidR="00DA33B1" w:rsidRPr="001C2CD5" w:rsidRDefault="00DA33B1" w:rsidP="0057446C">
            <w:pPr>
              <w:rPr>
                <w:sz w:val="20"/>
                <w:szCs w:val="20"/>
              </w:rPr>
            </w:pPr>
          </w:p>
        </w:tc>
        <w:tc>
          <w:tcPr>
            <w:tcW w:w="2043" w:type="dxa"/>
          </w:tcPr>
          <w:p w14:paraId="5A8C4DDB" w14:textId="77777777" w:rsidR="00DA33B1" w:rsidRPr="001C2CD5" w:rsidRDefault="00DA33B1" w:rsidP="0057446C">
            <w:pPr>
              <w:rPr>
                <w:sz w:val="20"/>
                <w:szCs w:val="20"/>
              </w:rPr>
            </w:pPr>
          </w:p>
        </w:tc>
        <w:tc>
          <w:tcPr>
            <w:tcW w:w="2808" w:type="dxa"/>
          </w:tcPr>
          <w:p w14:paraId="5393A91E" w14:textId="7EAE1F7F" w:rsidR="00DA33B1" w:rsidRPr="001C2CD5" w:rsidRDefault="00DA33B1" w:rsidP="0057446C">
            <w:pPr>
              <w:rPr>
                <w:sz w:val="20"/>
                <w:szCs w:val="20"/>
              </w:rPr>
            </w:pPr>
            <w:proofErr w:type="spellStart"/>
            <w:r w:rsidRPr="001C2CD5">
              <w:rPr>
                <w:sz w:val="20"/>
                <w:szCs w:val="20"/>
              </w:rPr>
              <w:t>slope_angle</w:t>
            </w:r>
            <w:proofErr w:type="spellEnd"/>
          </w:p>
        </w:tc>
        <w:tc>
          <w:tcPr>
            <w:tcW w:w="1456" w:type="dxa"/>
          </w:tcPr>
          <w:p w14:paraId="495E5E55" w14:textId="77777777" w:rsidR="00DA33B1" w:rsidRPr="003A22D2" w:rsidRDefault="00DA33B1" w:rsidP="0057446C">
            <w:pPr>
              <w:rPr>
                <w:sz w:val="20"/>
                <w:szCs w:val="20"/>
              </w:rPr>
            </w:pPr>
          </w:p>
        </w:tc>
        <w:tc>
          <w:tcPr>
            <w:tcW w:w="4298" w:type="dxa"/>
          </w:tcPr>
          <w:p w14:paraId="62CBC694" w14:textId="1EAF6264" w:rsidR="00DA33B1" w:rsidRPr="001C2CD5" w:rsidRDefault="00DA33B1" w:rsidP="0057446C">
            <w:pPr>
              <w:rPr>
                <w:sz w:val="20"/>
                <w:szCs w:val="20"/>
              </w:rPr>
            </w:pPr>
            <w:r w:rsidRPr="003A22D2">
              <w:rPr>
                <w:sz w:val="20"/>
                <w:szCs w:val="20"/>
              </w:rPr>
              <w:t>[value, units]</w:t>
            </w:r>
          </w:p>
        </w:tc>
        <w:tc>
          <w:tcPr>
            <w:tcW w:w="3060" w:type="dxa"/>
          </w:tcPr>
          <w:p w14:paraId="3E8DFE12" w14:textId="77777777" w:rsidR="00DA33B1" w:rsidRPr="001C2CD5" w:rsidRDefault="00DA33B1" w:rsidP="0057446C">
            <w:pPr>
              <w:rPr>
                <w:sz w:val="20"/>
                <w:szCs w:val="20"/>
              </w:rPr>
            </w:pPr>
          </w:p>
        </w:tc>
      </w:tr>
      <w:tr w:rsidR="00DA33B1" w14:paraId="33B1722E" w14:textId="77777777" w:rsidTr="00DA33B1">
        <w:tc>
          <w:tcPr>
            <w:tcW w:w="1066" w:type="dxa"/>
          </w:tcPr>
          <w:p w14:paraId="1E44868B" w14:textId="77777777" w:rsidR="00DA33B1" w:rsidRPr="001C2CD5" w:rsidRDefault="00DA33B1" w:rsidP="0057446C">
            <w:pPr>
              <w:rPr>
                <w:sz w:val="20"/>
                <w:szCs w:val="20"/>
              </w:rPr>
            </w:pPr>
          </w:p>
        </w:tc>
        <w:tc>
          <w:tcPr>
            <w:tcW w:w="1172" w:type="dxa"/>
          </w:tcPr>
          <w:p w14:paraId="45EA3FF0" w14:textId="77777777" w:rsidR="00DA33B1" w:rsidRPr="001C2CD5" w:rsidRDefault="00DA33B1" w:rsidP="0057446C">
            <w:pPr>
              <w:rPr>
                <w:sz w:val="20"/>
                <w:szCs w:val="20"/>
              </w:rPr>
            </w:pPr>
          </w:p>
        </w:tc>
        <w:tc>
          <w:tcPr>
            <w:tcW w:w="2043" w:type="dxa"/>
          </w:tcPr>
          <w:p w14:paraId="46A3B1EE" w14:textId="77777777" w:rsidR="00DA33B1" w:rsidRPr="001C2CD5" w:rsidRDefault="00DA33B1" w:rsidP="0057446C">
            <w:pPr>
              <w:rPr>
                <w:sz w:val="20"/>
                <w:szCs w:val="20"/>
              </w:rPr>
            </w:pPr>
          </w:p>
        </w:tc>
        <w:tc>
          <w:tcPr>
            <w:tcW w:w="2808" w:type="dxa"/>
          </w:tcPr>
          <w:p w14:paraId="10EDC5D7" w14:textId="6BEF16CB" w:rsidR="00DA33B1" w:rsidRPr="001C2CD5" w:rsidRDefault="00DA33B1" w:rsidP="0057446C">
            <w:pPr>
              <w:rPr>
                <w:sz w:val="20"/>
                <w:szCs w:val="20"/>
              </w:rPr>
            </w:pPr>
            <w:r w:rsidRPr="001C2CD5">
              <w:rPr>
                <w:sz w:val="20"/>
                <w:szCs w:val="20"/>
              </w:rPr>
              <w:t>Country</w:t>
            </w:r>
          </w:p>
        </w:tc>
        <w:tc>
          <w:tcPr>
            <w:tcW w:w="1456" w:type="dxa"/>
          </w:tcPr>
          <w:p w14:paraId="2B68EBA9" w14:textId="77777777" w:rsidR="00DA33B1" w:rsidRDefault="00DA33B1" w:rsidP="0057446C">
            <w:pPr>
              <w:rPr>
                <w:sz w:val="20"/>
                <w:szCs w:val="20"/>
              </w:rPr>
            </w:pPr>
          </w:p>
        </w:tc>
        <w:tc>
          <w:tcPr>
            <w:tcW w:w="4298" w:type="dxa"/>
          </w:tcPr>
          <w:p w14:paraId="0CCB7C6F" w14:textId="4455D213" w:rsidR="00DA33B1" w:rsidRPr="001C2CD5" w:rsidRDefault="00DA33B1" w:rsidP="0057446C">
            <w:pPr>
              <w:rPr>
                <w:sz w:val="20"/>
                <w:szCs w:val="20"/>
              </w:rPr>
            </w:pPr>
            <w:r>
              <w:rPr>
                <w:sz w:val="20"/>
                <w:szCs w:val="20"/>
              </w:rPr>
              <w:t>Country Name</w:t>
            </w:r>
          </w:p>
        </w:tc>
        <w:tc>
          <w:tcPr>
            <w:tcW w:w="3060" w:type="dxa"/>
          </w:tcPr>
          <w:p w14:paraId="7571720E" w14:textId="77777777" w:rsidR="00DA33B1" w:rsidRPr="001C2CD5" w:rsidRDefault="00DA33B1" w:rsidP="0057446C">
            <w:pPr>
              <w:rPr>
                <w:sz w:val="20"/>
                <w:szCs w:val="20"/>
              </w:rPr>
            </w:pPr>
          </w:p>
        </w:tc>
      </w:tr>
      <w:tr w:rsidR="00DA33B1" w14:paraId="1795570D" w14:textId="77777777" w:rsidTr="00DA33B1">
        <w:tc>
          <w:tcPr>
            <w:tcW w:w="1066" w:type="dxa"/>
          </w:tcPr>
          <w:p w14:paraId="3976287A" w14:textId="77777777" w:rsidR="00DA33B1" w:rsidRPr="001C2CD5" w:rsidRDefault="00DA33B1" w:rsidP="0057446C">
            <w:pPr>
              <w:rPr>
                <w:sz w:val="20"/>
                <w:szCs w:val="20"/>
              </w:rPr>
            </w:pPr>
          </w:p>
        </w:tc>
        <w:tc>
          <w:tcPr>
            <w:tcW w:w="1172" w:type="dxa"/>
          </w:tcPr>
          <w:p w14:paraId="04FB9B07" w14:textId="77777777" w:rsidR="00DA33B1" w:rsidRPr="001C2CD5" w:rsidRDefault="00DA33B1" w:rsidP="0057446C">
            <w:pPr>
              <w:rPr>
                <w:sz w:val="20"/>
                <w:szCs w:val="20"/>
              </w:rPr>
            </w:pPr>
          </w:p>
        </w:tc>
        <w:tc>
          <w:tcPr>
            <w:tcW w:w="2043" w:type="dxa"/>
          </w:tcPr>
          <w:p w14:paraId="437712B1" w14:textId="77777777" w:rsidR="00DA33B1" w:rsidRPr="001C2CD5" w:rsidRDefault="00DA33B1" w:rsidP="0057446C">
            <w:pPr>
              <w:rPr>
                <w:sz w:val="20"/>
                <w:szCs w:val="20"/>
              </w:rPr>
            </w:pPr>
          </w:p>
        </w:tc>
        <w:tc>
          <w:tcPr>
            <w:tcW w:w="2808" w:type="dxa"/>
          </w:tcPr>
          <w:p w14:paraId="4A14DE27" w14:textId="48F2E9B9" w:rsidR="00DA33B1" w:rsidRPr="001C2CD5" w:rsidRDefault="00DA33B1" w:rsidP="0057446C">
            <w:pPr>
              <w:rPr>
                <w:sz w:val="20"/>
                <w:szCs w:val="20"/>
              </w:rPr>
            </w:pPr>
            <w:r w:rsidRPr="001C2CD5">
              <w:rPr>
                <w:sz w:val="20"/>
                <w:szCs w:val="20"/>
              </w:rPr>
              <w:t>Region</w:t>
            </w:r>
          </w:p>
        </w:tc>
        <w:tc>
          <w:tcPr>
            <w:tcW w:w="1456" w:type="dxa"/>
          </w:tcPr>
          <w:p w14:paraId="7EE6F4FB" w14:textId="77777777" w:rsidR="00DA33B1" w:rsidRDefault="00DA33B1" w:rsidP="0057446C">
            <w:pPr>
              <w:rPr>
                <w:sz w:val="20"/>
                <w:szCs w:val="20"/>
              </w:rPr>
            </w:pPr>
          </w:p>
        </w:tc>
        <w:tc>
          <w:tcPr>
            <w:tcW w:w="4298" w:type="dxa"/>
          </w:tcPr>
          <w:p w14:paraId="1D9B4D72" w14:textId="7325742E" w:rsidR="00DA33B1" w:rsidRPr="001C2CD5" w:rsidRDefault="00DA33B1" w:rsidP="0057446C">
            <w:pPr>
              <w:rPr>
                <w:sz w:val="20"/>
                <w:szCs w:val="20"/>
              </w:rPr>
            </w:pPr>
            <w:r>
              <w:rPr>
                <w:sz w:val="20"/>
                <w:szCs w:val="20"/>
              </w:rPr>
              <w:t>Region name (State if in US)</w:t>
            </w:r>
          </w:p>
        </w:tc>
        <w:tc>
          <w:tcPr>
            <w:tcW w:w="3060" w:type="dxa"/>
          </w:tcPr>
          <w:p w14:paraId="69F6C8A2" w14:textId="77777777" w:rsidR="00DA33B1" w:rsidRPr="001C2CD5" w:rsidRDefault="00DA33B1" w:rsidP="0057446C">
            <w:pPr>
              <w:rPr>
                <w:sz w:val="20"/>
                <w:szCs w:val="20"/>
              </w:rPr>
            </w:pPr>
          </w:p>
        </w:tc>
      </w:tr>
      <w:tr w:rsidR="00DA33B1" w14:paraId="705187E7" w14:textId="77777777" w:rsidTr="00DA33B1">
        <w:tc>
          <w:tcPr>
            <w:tcW w:w="1066" w:type="dxa"/>
          </w:tcPr>
          <w:p w14:paraId="5739574D" w14:textId="77777777" w:rsidR="00DA33B1" w:rsidRPr="001C2CD5" w:rsidRDefault="00DA33B1" w:rsidP="0057446C">
            <w:pPr>
              <w:rPr>
                <w:sz w:val="20"/>
                <w:szCs w:val="20"/>
              </w:rPr>
            </w:pPr>
          </w:p>
        </w:tc>
        <w:tc>
          <w:tcPr>
            <w:tcW w:w="1172" w:type="dxa"/>
          </w:tcPr>
          <w:p w14:paraId="4DD70D0C" w14:textId="77777777" w:rsidR="00DA33B1" w:rsidRPr="001C2CD5" w:rsidRDefault="00DA33B1" w:rsidP="0057446C">
            <w:pPr>
              <w:rPr>
                <w:sz w:val="20"/>
                <w:szCs w:val="20"/>
              </w:rPr>
            </w:pPr>
          </w:p>
        </w:tc>
        <w:tc>
          <w:tcPr>
            <w:tcW w:w="2043" w:type="dxa"/>
          </w:tcPr>
          <w:p w14:paraId="4E1C6AA9" w14:textId="77777777" w:rsidR="00DA33B1" w:rsidRPr="001C2CD5" w:rsidRDefault="00DA33B1" w:rsidP="0057446C">
            <w:pPr>
              <w:rPr>
                <w:sz w:val="20"/>
                <w:szCs w:val="20"/>
              </w:rPr>
            </w:pPr>
          </w:p>
        </w:tc>
        <w:tc>
          <w:tcPr>
            <w:tcW w:w="2808" w:type="dxa"/>
          </w:tcPr>
          <w:p w14:paraId="3334C56A" w14:textId="5056F02D" w:rsidR="00DA33B1" w:rsidRPr="001C2CD5" w:rsidRDefault="00DA33B1" w:rsidP="0057446C">
            <w:pPr>
              <w:rPr>
                <w:sz w:val="20"/>
                <w:szCs w:val="20"/>
              </w:rPr>
            </w:pPr>
            <w:proofErr w:type="spellStart"/>
            <w:r w:rsidRPr="001C2CD5">
              <w:rPr>
                <w:sz w:val="20"/>
                <w:szCs w:val="20"/>
              </w:rPr>
              <w:t>Pit_near_avalanche</w:t>
            </w:r>
            <w:proofErr w:type="spellEnd"/>
          </w:p>
        </w:tc>
        <w:tc>
          <w:tcPr>
            <w:tcW w:w="1456" w:type="dxa"/>
          </w:tcPr>
          <w:p w14:paraId="2E3E27A2" w14:textId="77777777" w:rsidR="00DA33B1" w:rsidRDefault="00DA33B1" w:rsidP="0057446C">
            <w:pPr>
              <w:rPr>
                <w:sz w:val="20"/>
                <w:szCs w:val="20"/>
              </w:rPr>
            </w:pPr>
          </w:p>
        </w:tc>
        <w:tc>
          <w:tcPr>
            <w:tcW w:w="4298" w:type="dxa"/>
          </w:tcPr>
          <w:p w14:paraId="0A863C31" w14:textId="7D512D27" w:rsidR="00DA33B1" w:rsidRPr="001C2CD5" w:rsidRDefault="00DA33B1" w:rsidP="0057446C">
            <w:pPr>
              <w:rPr>
                <w:sz w:val="20"/>
                <w:szCs w:val="20"/>
              </w:rPr>
            </w:pPr>
            <w:r>
              <w:rPr>
                <w:sz w:val="20"/>
                <w:szCs w:val="20"/>
              </w:rPr>
              <w:t>Boolean</w:t>
            </w:r>
          </w:p>
        </w:tc>
        <w:tc>
          <w:tcPr>
            <w:tcW w:w="3060" w:type="dxa"/>
          </w:tcPr>
          <w:p w14:paraId="5ABFDE9E" w14:textId="77777777" w:rsidR="00DA33B1" w:rsidRPr="001C2CD5" w:rsidRDefault="00DA33B1" w:rsidP="0057446C">
            <w:pPr>
              <w:rPr>
                <w:sz w:val="20"/>
                <w:szCs w:val="20"/>
              </w:rPr>
            </w:pPr>
          </w:p>
        </w:tc>
      </w:tr>
      <w:tr w:rsidR="00DA33B1" w14:paraId="2C86D53A" w14:textId="77777777" w:rsidTr="00DA33B1">
        <w:tc>
          <w:tcPr>
            <w:tcW w:w="1066" w:type="dxa"/>
          </w:tcPr>
          <w:p w14:paraId="02D79BDD" w14:textId="77777777" w:rsidR="00DA33B1" w:rsidRPr="001C2CD5" w:rsidRDefault="00DA33B1" w:rsidP="0057446C">
            <w:pPr>
              <w:rPr>
                <w:sz w:val="20"/>
                <w:szCs w:val="20"/>
              </w:rPr>
            </w:pPr>
          </w:p>
        </w:tc>
        <w:tc>
          <w:tcPr>
            <w:tcW w:w="1172" w:type="dxa"/>
          </w:tcPr>
          <w:p w14:paraId="248312FA" w14:textId="77777777" w:rsidR="00DA33B1" w:rsidRPr="001C2CD5" w:rsidRDefault="00DA33B1" w:rsidP="0057446C">
            <w:pPr>
              <w:rPr>
                <w:sz w:val="20"/>
                <w:szCs w:val="20"/>
              </w:rPr>
            </w:pPr>
          </w:p>
        </w:tc>
        <w:tc>
          <w:tcPr>
            <w:tcW w:w="2043" w:type="dxa"/>
          </w:tcPr>
          <w:p w14:paraId="537BC24F" w14:textId="77777777" w:rsidR="00DA33B1" w:rsidRPr="001C2CD5" w:rsidRDefault="00DA33B1" w:rsidP="0057446C">
            <w:pPr>
              <w:rPr>
                <w:sz w:val="20"/>
                <w:szCs w:val="20"/>
              </w:rPr>
            </w:pPr>
          </w:p>
        </w:tc>
        <w:tc>
          <w:tcPr>
            <w:tcW w:w="2808" w:type="dxa"/>
          </w:tcPr>
          <w:p w14:paraId="4DDA381A" w14:textId="46425783" w:rsidR="00DA33B1" w:rsidRPr="001C2CD5" w:rsidRDefault="00DA33B1" w:rsidP="0057446C">
            <w:pPr>
              <w:rPr>
                <w:sz w:val="20"/>
                <w:szCs w:val="20"/>
              </w:rPr>
            </w:pPr>
            <w:proofErr w:type="spellStart"/>
            <w:r w:rsidRPr="001C2CD5">
              <w:rPr>
                <w:sz w:val="20"/>
                <w:szCs w:val="20"/>
              </w:rPr>
              <w:t>Pit_near_avalanche_location</w:t>
            </w:r>
            <w:proofErr w:type="spellEnd"/>
          </w:p>
        </w:tc>
        <w:tc>
          <w:tcPr>
            <w:tcW w:w="1456" w:type="dxa"/>
          </w:tcPr>
          <w:p w14:paraId="403E8D8C" w14:textId="77777777" w:rsidR="00DA33B1" w:rsidRPr="003A22D2" w:rsidRDefault="00DA33B1" w:rsidP="0057446C">
            <w:pPr>
              <w:rPr>
                <w:sz w:val="20"/>
                <w:szCs w:val="20"/>
              </w:rPr>
            </w:pPr>
          </w:p>
        </w:tc>
        <w:tc>
          <w:tcPr>
            <w:tcW w:w="4298" w:type="dxa"/>
          </w:tcPr>
          <w:p w14:paraId="47A70A66" w14:textId="21832C13" w:rsidR="00DA33B1" w:rsidRPr="001C2CD5" w:rsidRDefault="00DA33B1" w:rsidP="0057446C">
            <w:pPr>
              <w:rPr>
                <w:sz w:val="20"/>
                <w:szCs w:val="20"/>
              </w:rPr>
            </w:pPr>
            <w:proofErr w:type="gramStart"/>
            <w:r w:rsidRPr="003A22D2">
              <w:rPr>
                <w:sz w:val="20"/>
                <w:szCs w:val="20"/>
              </w:rPr>
              <w:t>Location description</w:t>
            </w:r>
            <w:proofErr w:type="gramEnd"/>
            <w:r w:rsidRPr="003A22D2">
              <w:rPr>
                <w:sz w:val="20"/>
                <w:szCs w:val="20"/>
              </w:rPr>
              <w:t xml:space="preserve"> if near avalanche</w:t>
            </w:r>
          </w:p>
        </w:tc>
        <w:tc>
          <w:tcPr>
            <w:tcW w:w="3060" w:type="dxa"/>
          </w:tcPr>
          <w:p w14:paraId="6E46B36F" w14:textId="77777777" w:rsidR="00DA33B1" w:rsidRPr="001C2CD5" w:rsidRDefault="00DA33B1" w:rsidP="0057446C">
            <w:pPr>
              <w:rPr>
                <w:sz w:val="20"/>
                <w:szCs w:val="20"/>
              </w:rPr>
            </w:pPr>
          </w:p>
        </w:tc>
      </w:tr>
      <w:tr w:rsidR="00DA33B1" w14:paraId="4A284F47" w14:textId="77777777" w:rsidTr="00DA33B1">
        <w:tc>
          <w:tcPr>
            <w:tcW w:w="1066" w:type="dxa"/>
          </w:tcPr>
          <w:p w14:paraId="4BAEDCB3" w14:textId="77777777" w:rsidR="00DA33B1" w:rsidRPr="001C2CD5" w:rsidRDefault="00DA33B1" w:rsidP="0057446C">
            <w:pPr>
              <w:rPr>
                <w:sz w:val="20"/>
                <w:szCs w:val="20"/>
              </w:rPr>
            </w:pPr>
          </w:p>
        </w:tc>
        <w:tc>
          <w:tcPr>
            <w:tcW w:w="1172" w:type="dxa"/>
          </w:tcPr>
          <w:p w14:paraId="0E559593" w14:textId="77777777" w:rsidR="00DA33B1" w:rsidRPr="001C2CD5" w:rsidRDefault="00DA33B1" w:rsidP="0057446C">
            <w:pPr>
              <w:rPr>
                <w:sz w:val="20"/>
                <w:szCs w:val="20"/>
              </w:rPr>
            </w:pPr>
          </w:p>
        </w:tc>
        <w:tc>
          <w:tcPr>
            <w:tcW w:w="2043" w:type="dxa"/>
          </w:tcPr>
          <w:p w14:paraId="0457D404" w14:textId="0B771DD7" w:rsidR="00DA33B1" w:rsidRPr="003A22D2" w:rsidRDefault="00DA33B1" w:rsidP="0057446C">
            <w:pPr>
              <w:rPr>
                <w:b/>
                <w:bCs/>
                <w:sz w:val="20"/>
                <w:szCs w:val="20"/>
              </w:rPr>
            </w:pPr>
            <w:r w:rsidRPr="003A22D2">
              <w:rPr>
                <w:b/>
                <w:bCs/>
                <w:sz w:val="20"/>
                <w:szCs w:val="20"/>
              </w:rPr>
              <w:t>Weather Conditions</w:t>
            </w:r>
          </w:p>
        </w:tc>
        <w:tc>
          <w:tcPr>
            <w:tcW w:w="2808" w:type="dxa"/>
          </w:tcPr>
          <w:p w14:paraId="386D45FD" w14:textId="77777777" w:rsidR="00DA33B1" w:rsidRPr="001C2CD5" w:rsidRDefault="00DA33B1" w:rsidP="0057446C">
            <w:pPr>
              <w:rPr>
                <w:sz w:val="20"/>
                <w:szCs w:val="20"/>
              </w:rPr>
            </w:pPr>
          </w:p>
        </w:tc>
        <w:tc>
          <w:tcPr>
            <w:tcW w:w="1456" w:type="dxa"/>
          </w:tcPr>
          <w:p w14:paraId="4FF6C87D" w14:textId="77777777" w:rsidR="00DA33B1" w:rsidRDefault="00DA33B1" w:rsidP="0057446C">
            <w:pPr>
              <w:rPr>
                <w:sz w:val="20"/>
                <w:szCs w:val="20"/>
              </w:rPr>
            </w:pPr>
          </w:p>
        </w:tc>
        <w:tc>
          <w:tcPr>
            <w:tcW w:w="4298" w:type="dxa"/>
          </w:tcPr>
          <w:p w14:paraId="5322DF03" w14:textId="3AC919FD" w:rsidR="00DA33B1" w:rsidRPr="001C2CD5" w:rsidRDefault="00DA33B1" w:rsidP="0057446C">
            <w:pPr>
              <w:rPr>
                <w:sz w:val="20"/>
                <w:szCs w:val="20"/>
              </w:rPr>
            </w:pPr>
            <w:r>
              <w:rPr>
                <w:sz w:val="20"/>
                <w:szCs w:val="20"/>
              </w:rPr>
              <w:t>Weather Conditions at time of Observation</w:t>
            </w:r>
          </w:p>
        </w:tc>
        <w:tc>
          <w:tcPr>
            <w:tcW w:w="3060" w:type="dxa"/>
          </w:tcPr>
          <w:p w14:paraId="7BD269B3" w14:textId="77777777" w:rsidR="00DA33B1" w:rsidRPr="001C2CD5" w:rsidRDefault="00DA33B1" w:rsidP="0057446C">
            <w:pPr>
              <w:rPr>
                <w:sz w:val="20"/>
                <w:szCs w:val="20"/>
              </w:rPr>
            </w:pPr>
          </w:p>
        </w:tc>
      </w:tr>
      <w:tr w:rsidR="00DA33B1" w14:paraId="3CD14309" w14:textId="77777777" w:rsidTr="00DA33B1">
        <w:tc>
          <w:tcPr>
            <w:tcW w:w="1066" w:type="dxa"/>
          </w:tcPr>
          <w:p w14:paraId="077640BF" w14:textId="77777777" w:rsidR="00DA33B1" w:rsidRPr="001C2CD5" w:rsidRDefault="00DA33B1" w:rsidP="0057446C">
            <w:pPr>
              <w:rPr>
                <w:sz w:val="20"/>
                <w:szCs w:val="20"/>
              </w:rPr>
            </w:pPr>
          </w:p>
        </w:tc>
        <w:tc>
          <w:tcPr>
            <w:tcW w:w="1172" w:type="dxa"/>
          </w:tcPr>
          <w:p w14:paraId="5E9E8CB8" w14:textId="77777777" w:rsidR="00DA33B1" w:rsidRPr="001C2CD5" w:rsidRDefault="00DA33B1" w:rsidP="0057446C">
            <w:pPr>
              <w:rPr>
                <w:sz w:val="20"/>
                <w:szCs w:val="20"/>
              </w:rPr>
            </w:pPr>
          </w:p>
        </w:tc>
        <w:tc>
          <w:tcPr>
            <w:tcW w:w="2043" w:type="dxa"/>
          </w:tcPr>
          <w:p w14:paraId="03894491" w14:textId="77777777" w:rsidR="00DA33B1" w:rsidRPr="001C2CD5" w:rsidRDefault="00DA33B1" w:rsidP="0057446C">
            <w:pPr>
              <w:rPr>
                <w:sz w:val="20"/>
                <w:szCs w:val="20"/>
              </w:rPr>
            </w:pPr>
          </w:p>
        </w:tc>
        <w:tc>
          <w:tcPr>
            <w:tcW w:w="2808" w:type="dxa"/>
          </w:tcPr>
          <w:p w14:paraId="44181A5C" w14:textId="25895EA0" w:rsidR="00DA33B1" w:rsidRPr="001C2CD5" w:rsidRDefault="00DA33B1" w:rsidP="0057446C">
            <w:pPr>
              <w:rPr>
                <w:sz w:val="20"/>
                <w:szCs w:val="20"/>
              </w:rPr>
            </w:pPr>
            <w:proofErr w:type="spellStart"/>
            <w:r>
              <w:rPr>
                <w:sz w:val="20"/>
                <w:szCs w:val="20"/>
              </w:rPr>
              <w:t>Sky_cond</w:t>
            </w:r>
            <w:proofErr w:type="spellEnd"/>
          </w:p>
        </w:tc>
        <w:tc>
          <w:tcPr>
            <w:tcW w:w="1456" w:type="dxa"/>
          </w:tcPr>
          <w:p w14:paraId="5A3AB959" w14:textId="77777777" w:rsidR="00DA33B1" w:rsidRPr="001C2CD5" w:rsidRDefault="00DA33B1" w:rsidP="0057446C">
            <w:pPr>
              <w:rPr>
                <w:sz w:val="20"/>
                <w:szCs w:val="20"/>
              </w:rPr>
            </w:pPr>
          </w:p>
        </w:tc>
        <w:tc>
          <w:tcPr>
            <w:tcW w:w="4298" w:type="dxa"/>
          </w:tcPr>
          <w:p w14:paraId="6BB8114A" w14:textId="49764B7C" w:rsidR="00DA33B1" w:rsidRPr="001C2CD5" w:rsidRDefault="00DA33B1" w:rsidP="0057446C">
            <w:pPr>
              <w:rPr>
                <w:sz w:val="20"/>
                <w:szCs w:val="20"/>
              </w:rPr>
            </w:pPr>
          </w:p>
        </w:tc>
        <w:tc>
          <w:tcPr>
            <w:tcW w:w="3060" w:type="dxa"/>
          </w:tcPr>
          <w:p w14:paraId="0F7C23DF" w14:textId="77777777" w:rsidR="00DA33B1" w:rsidRPr="001C2CD5" w:rsidRDefault="00DA33B1" w:rsidP="0057446C">
            <w:pPr>
              <w:rPr>
                <w:sz w:val="20"/>
                <w:szCs w:val="20"/>
              </w:rPr>
            </w:pPr>
          </w:p>
        </w:tc>
      </w:tr>
      <w:tr w:rsidR="00DA33B1" w14:paraId="1DA71140" w14:textId="77777777" w:rsidTr="00DA33B1">
        <w:tc>
          <w:tcPr>
            <w:tcW w:w="1066" w:type="dxa"/>
          </w:tcPr>
          <w:p w14:paraId="2FCE0285" w14:textId="77777777" w:rsidR="00DA33B1" w:rsidRPr="001C2CD5" w:rsidRDefault="00DA33B1" w:rsidP="0057446C">
            <w:pPr>
              <w:rPr>
                <w:sz w:val="20"/>
                <w:szCs w:val="20"/>
              </w:rPr>
            </w:pPr>
          </w:p>
        </w:tc>
        <w:tc>
          <w:tcPr>
            <w:tcW w:w="1172" w:type="dxa"/>
          </w:tcPr>
          <w:p w14:paraId="0D437EC9" w14:textId="77777777" w:rsidR="00DA33B1" w:rsidRPr="001C2CD5" w:rsidRDefault="00DA33B1" w:rsidP="0057446C">
            <w:pPr>
              <w:rPr>
                <w:sz w:val="20"/>
                <w:szCs w:val="20"/>
              </w:rPr>
            </w:pPr>
          </w:p>
        </w:tc>
        <w:tc>
          <w:tcPr>
            <w:tcW w:w="2043" w:type="dxa"/>
          </w:tcPr>
          <w:p w14:paraId="7163B005" w14:textId="77777777" w:rsidR="00DA33B1" w:rsidRPr="001C2CD5" w:rsidRDefault="00DA33B1" w:rsidP="0057446C">
            <w:pPr>
              <w:rPr>
                <w:sz w:val="20"/>
                <w:szCs w:val="20"/>
              </w:rPr>
            </w:pPr>
          </w:p>
        </w:tc>
        <w:tc>
          <w:tcPr>
            <w:tcW w:w="2808" w:type="dxa"/>
          </w:tcPr>
          <w:p w14:paraId="1864A934" w14:textId="2031F482" w:rsidR="00DA33B1" w:rsidRPr="001C2CD5" w:rsidRDefault="00DA33B1" w:rsidP="0057446C">
            <w:pPr>
              <w:rPr>
                <w:sz w:val="20"/>
                <w:szCs w:val="20"/>
              </w:rPr>
            </w:pPr>
            <w:proofErr w:type="spellStart"/>
            <w:r>
              <w:rPr>
                <w:sz w:val="20"/>
                <w:szCs w:val="20"/>
              </w:rPr>
              <w:t>Sky_cond_desc</w:t>
            </w:r>
            <w:proofErr w:type="spellEnd"/>
          </w:p>
        </w:tc>
        <w:tc>
          <w:tcPr>
            <w:tcW w:w="1456" w:type="dxa"/>
          </w:tcPr>
          <w:p w14:paraId="13B9F461" w14:textId="77777777" w:rsidR="00DA33B1" w:rsidRPr="001C2CD5" w:rsidRDefault="00DA33B1" w:rsidP="0057446C">
            <w:pPr>
              <w:rPr>
                <w:sz w:val="20"/>
                <w:szCs w:val="20"/>
              </w:rPr>
            </w:pPr>
          </w:p>
        </w:tc>
        <w:tc>
          <w:tcPr>
            <w:tcW w:w="4298" w:type="dxa"/>
          </w:tcPr>
          <w:p w14:paraId="68BBED41" w14:textId="19E57B5A" w:rsidR="00DA33B1" w:rsidRPr="001C2CD5" w:rsidRDefault="00DA33B1" w:rsidP="0057446C">
            <w:pPr>
              <w:rPr>
                <w:sz w:val="20"/>
                <w:szCs w:val="20"/>
              </w:rPr>
            </w:pPr>
          </w:p>
        </w:tc>
        <w:tc>
          <w:tcPr>
            <w:tcW w:w="3060" w:type="dxa"/>
          </w:tcPr>
          <w:p w14:paraId="0C89CDC1" w14:textId="77777777" w:rsidR="00DA33B1" w:rsidRPr="001C2CD5" w:rsidRDefault="00DA33B1" w:rsidP="0057446C">
            <w:pPr>
              <w:rPr>
                <w:sz w:val="20"/>
                <w:szCs w:val="20"/>
              </w:rPr>
            </w:pPr>
          </w:p>
        </w:tc>
      </w:tr>
      <w:tr w:rsidR="00DA33B1" w14:paraId="17BB9855" w14:textId="77777777" w:rsidTr="00DA33B1">
        <w:tc>
          <w:tcPr>
            <w:tcW w:w="1066" w:type="dxa"/>
          </w:tcPr>
          <w:p w14:paraId="2D4D7734" w14:textId="77777777" w:rsidR="00DA33B1" w:rsidRPr="001C2CD5" w:rsidRDefault="00DA33B1" w:rsidP="0057446C">
            <w:pPr>
              <w:rPr>
                <w:sz w:val="20"/>
                <w:szCs w:val="20"/>
              </w:rPr>
            </w:pPr>
          </w:p>
        </w:tc>
        <w:tc>
          <w:tcPr>
            <w:tcW w:w="1172" w:type="dxa"/>
          </w:tcPr>
          <w:p w14:paraId="0FE2CD27" w14:textId="77777777" w:rsidR="00DA33B1" w:rsidRPr="001C2CD5" w:rsidRDefault="00DA33B1" w:rsidP="0057446C">
            <w:pPr>
              <w:rPr>
                <w:sz w:val="20"/>
                <w:szCs w:val="20"/>
              </w:rPr>
            </w:pPr>
          </w:p>
        </w:tc>
        <w:tc>
          <w:tcPr>
            <w:tcW w:w="2043" w:type="dxa"/>
          </w:tcPr>
          <w:p w14:paraId="0AE4FAAF" w14:textId="77777777" w:rsidR="00DA33B1" w:rsidRPr="001C2CD5" w:rsidRDefault="00DA33B1" w:rsidP="0057446C">
            <w:pPr>
              <w:rPr>
                <w:sz w:val="20"/>
                <w:szCs w:val="20"/>
              </w:rPr>
            </w:pPr>
          </w:p>
        </w:tc>
        <w:tc>
          <w:tcPr>
            <w:tcW w:w="2808" w:type="dxa"/>
          </w:tcPr>
          <w:p w14:paraId="0D71B0D1" w14:textId="43630308" w:rsidR="00DA33B1" w:rsidRPr="001C2CD5" w:rsidRDefault="00DA33B1" w:rsidP="0057446C">
            <w:pPr>
              <w:rPr>
                <w:sz w:val="20"/>
                <w:szCs w:val="20"/>
              </w:rPr>
            </w:pPr>
            <w:proofErr w:type="spellStart"/>
            <w:r>
              <w:rPr>
                <w:sz w:val="20"/>
                <w:szCs w:val="20"/>
              </w:rPr>
              <w:t>Precip_ti</w:t>
            </w:r>
            <w:proofErr w:type="spellEnd"/>
          </w:p>
        </w:tc>
        <w:tc>
          <w:tcPr>
            <w:tcW w:w="1456" w:type="dxa"/>
          </w:tcPr>
          <w:p w14:paraId="5233517A" w14:textId="77777777" w:rsidR="00DA33B1" w:rsidRPr="001C2CD5" w:rsidRDefault="00DA33B1" w:rsidP="0057446C">
            <w:pPr>
              <w:rPr>
                <w:sz w:val="20"/>
                <w:szCs w:val="20"/>
              </w:rPr>
            </w:pPr>
          </w:p>
        </w:tc>
        <w:tc>
          <w:tcPr>
            <w:tcW w:w="4298" w:type="dxa"/>
          </w:tcPr>
          <w:p w14:paraId="5D98FFF7" w14:textId="5FE0E80E" w:rsidR="00DA33B1" w:rsidRPr="001C2CD5" w:rsidRDefault="00DA33B1" w:rsidP="0057446C">
            <w:pPr>
              <w:rPr>
                <w:sz w:val="20"/>
                <w:szCs w:val="20"/>
              </w:rPr>
            </w:pPr>
          </w:p>
        </w:tc>
        <w:tc>
          <w:tcPr>
            <w:tcW w:w="3060" w:type="dxa"/>
          </w:tcPr>
          <w:p w14:paraId="51A08FDB" w14:textId="77777777" w:rsidR="00DA33B1" w:rsidRPr="001C2CD5" w:rsidRDefault="00DA33B1" w:rsidP="0057446C">
            <w:pPr>
              <w:rPr>
                <w:sz w:val="20"/>
                <w:szCs w:val="20"/>
              </w:rPr>
            </w:pPr>
          </w:p>
        </w:tc>
      </w:tr>
      <w:tr w:rsidR="00DA33B1" w14:paraId="7B42CEDE" w14:textId="77777777" w:rsidTr="00DA33B1">
        <w:tc>
          <w:tcPr>
            <w:tcW w:w="1066" w:type="dxa"/>
          </w:tcPr>
          <w:p w14:paraId="12CFAB34" w14:textId="77777777" w:rsidR="00DA33B1" w:rsidRPr="001C2CD5" w:rsidRDefault="00DA33B1" w:rsidP="0057446C">
            <w:pPr>
              <w:rPr>
                <w:sz w:val="20"/>
                <w:szCs w:val="20"/>
              </w:rPr>
            </w:pPr>
          </w:p>
        </w:tc>
        <w:tc>
          <w:tcPr>
            <w:tcW w:w="1172" w:type="dxa"/>
          </w:tcPr>
          <w:p w14:paraId="43E7B7D1" w14:textId="77777777" w:rsidR="00DA33B1" w:rsidRPr="001C2CD5" w:rsidRDefault="00DA33B1" w:rsidP="0057446C">
            <w:pPr>
              <w:rPr>
                <w:sz w:val="20"/>
                <w:szCs w:val="20"/>
              </w:rPr>
            </w:pPr>
          </w:p>
        </w:tc>
        <w:tc>
          <w:tcPr>
            <w:tcW w:w="2043" w:type="dxa"/>
          </w:tcPr>
          <w:p w14:paraId="2B83A32B" w14:textId="77777777" w:rsidR="00DA33B1" w:rsidRPr="001C2CD5" w:rsidRDefault="00DA33B1" w:rsidP="0057446C">
            <w:pPr>
              <w:rPr>
                <w:sz w:val="20"/>
                <w:szCs w:val="20"/>
              </w:rPr>
            </w:pPr>
          </w:p>
        </w:tc>
        <w:tc>
          <w:tcPr>
            <w:tcW w:w="2808" w:type="dxa"/>
          </w:tcPr>
          <w:p w14:paraId="74178514" w14:textId="2C245329" w:rsidR="00DA33B1" w:rsidRPr="001C2CD5" w:rsidRDefault="00DA33B1" w:rsidP="0057446C">
            <w:pPr>
              <w:rPr>
                <w:sz w:val="20"/>
                <w:szCs w:val="20"/>
              </w:rPr>
            </w:pPr>
            <w:proofErr w:type="spellStart"/>
            <w:r>
              <w:rPr>
                <w:sz w:val="20"/>
                <w:szCs w:val="20"/>
              </w:rPr>
              <w:t>Precip_ti_desc</w:t>
            </w:r>
            <w:proofErr w:type="spellEnd"/>
          </w:p>
        </w:tc>
        <w:tc>
          <w:tcPr>
            <w:tcW w:w="1456" w:type="dxa"/>
          </w:tcPr>
          <w:p w14:paraId="732C4B0B" w14:textId="77777777" w:rsidR="00DA33B1" w:rsidRPr="001C2CD5" w:rsidRDefault="00DA33B1" w:rsidP="0057446C">
            <w:pPr>
              <w:rPr>
                <w:sz w:val="20"/>
                <w:szCs w:val="20"/>
              </w:rPr>
            </w:pPr>
          </w:p>
        </w:tc>
        <w:tc>
          <w:tcPr>
            <w:tcW w:w="4298" w:type="dxa"/>
          </w:tcPr>
          <w:p w14:paraId="45595603" w14:textId="15C9A0D8" w:rsidR="00DA33B1" w:rsidRPr="001C2CD5" w:rsidRDefault="00DA33B1" w:rsidP="0057446C">
            <w:pPr>
              <w:rPr>
                <w:sz w:val="20"/>
                <w:szCs w:val="20"/>
              </w:rPr>
            </w:pPr>
          </w:p>
        </w:tc>
        <w:tc>
          <w:tcPr>
            <w:tcW w:w="3060" w:type="dxa"/>
          </w:tcPr>
          <w:p w14:paraId="0F4593C6" w14:textId="77777777" w:rsidR="00DA33B1" w:rsidRPr="001C2CD5" w:rsidRDefault="00DA33B1" w:rsidP="0057446C">
            <w:pPr>
              <w:rPr>
                <w:sz w:val="20"/>
                <w:szCs w:val="20"/>
              </w:rPr>
            </w:pPr>
          </w:p>
        </w:tc>
      </w:tr>
      <w:tr w:rsidR="00DA33B1" w14:paraId="57F62327" w14:textId="77777777" w:rsidTr="00DA33B1">
        <w:tc>
          <w:tcPr>
            <w:tcW w:w="1066" w:type="dxa"/>
          </w:tcPr>
          <w:p w14:paraId="4D0726D7" w14:textId="77777777" w:rsidR="00DA33B1" w:rsidRPr="001C2CD5" w:rsidRDefault="00DA33B1" w:rsidP="0057446C">
            <w:pPr>
              <w:rPr>
                <w:sz w:val="20"/>
                <w:szCs w:val="20"/>
              </w:rPr>
            </w:pPr>
          </w:p>
        </w:tc>
        <w:tc>
          <w:tcPr>
            <w:tcW w:w="1172" w:type="dxa"/>
          </w:tcPr>
          <w:p w14:paraId="2669DA40" w14:textId="77777777" w:rsidR="00DA33B1" w:rsidRPr="001C2CD5" w:rsidRDefault="00DA33B1" w:rsidP="0057446C">
            <w:pPr>
              <w:rPr>
                <w:sz w:val="20"/>
                <w:szCs w:val="20"/>
              </w:rPr>
            </w:pPr>
          </w:p>
        </w:tc>
        <w:tc>
          <w:tcPr>
            <w:tcW w:w="2043" w:type="dxa"/>
          </w:tcPr>
          <w:p w14:paraId="45E6A26A" w14:textId="77777777" w:rsidR="00DA33B1" w:rsidRPr="001C2CD5" w:rsidRDefault="00DA33B1" w:rsidP="0057446C">
            <w:pPr>
              <w:rPr>
                <w:sz w:val="20"/>
                <w:szCs w:val="20"/>
              </w:rPr>
            </w:pPr>
          </w:p>
        </w:tc>
        <w:tc>
          <w:tcPr>
            <w:tcW w:w="2808" w:type="dxa"/>
          </w:tcPr>
          <w:p w14:paraId="3BF19C31" w14:textId="6435EC18" w:rsidR="00DA33B1" w:rsidRPr="001C2CD5" w:rsidRDefault="00DA33B1" w:rsidP="0057446C">
            <w:pPr>
              <w:rPr>
                <w:sz w:val="20"/>
                <w:szCs w:val="20"/>
              </w:rPr>
            </w:pPr>
            <w:proofErr w:type="spellStart"/>
            <w:r>
              <w:rPr>
                <w:sz w:val="20"/>
                <w:szCs w:val="20"/>
              </w:rPr>
              <w:t>Air_temp_pres</w:t>
            </w:r>
            <w:proofErr w:type="spellEnd"/>
          </w:p>
        </w:tc>
        <w:tc>
          <w:tcPr>
            <w:tcW w:w="1456" w:type="dxa"/>
          </w:tcPr>
          <w:p w14:paraId="3019FF54" w14:textId="77777777" w:rsidR="00DA33B1" w:rsidRPr="001C2CD5" w:rsidRDefault="00DA33B1" w:rsidP="0057446C">
            <w:pPr>
              <w:rPr>
                <w:sz w:val="20"/>
                <w:szCs w:val="20"/>
              </w:rPr>
            </w:pPr>
          </w:p>
        </w:tc>
        <w:tc>
          <w:tcPr>
            <w:tcW w:w="4298" w:type="dxa"/>
          </w:tcPr>
          <w:p w14:paraId="3F01DBEB" w14:textId="0547D744" w:rsidR="00DA33B1" w:rsidRPr="001C2CD5" w:rsidRDefault="00DA33B1" w:rsidP="0057446C">
            <w:pPr>
              <w:rPr>
                <w:sz w:val="20"/>
                <w:szCs w:val="20"/>
              </w:rPr>
            </w:pPr>
          </w:p>
        </w:tc>
        <w:tc>
          <w:tcPr>
            <w:tcW w:w="3060" w:type="dxa"/>
          </w:tcPr>
          <w:p w14:paraId="455E9139" w14:textId="77777777" w:rsidR="00DA33B1" w:rsidRPr="001C2CD5" w:rsidRDefault="00DA33B1" w:rsidP="0057446C">
            <w:pPr>
              <w:rPr>
                <w:sz w:val="20"/>
                <w:szCs w:val="20"/>
              </w:rPr>
            </w:pPr>
          </w:p>
        </w:tc>
      </w:tr>
      <w:tr w:rsidR="00DA33B1" w14:paraId="19ED8ED2" w14:textId="77777777" w:rsidTr="00DA33B1">
        <w:tc>
          <w:tcPr>
            <w:tcW w:w="1066" w:type="dxa"/>
          </w:tcPr>
          <w:p w14:paraId="18AF7B24" w14:textId="77777777" w:rsidR="00DA33B1" w:rsidRPr="001C2CD5" w:rsidRDefault="00DA33B1" w:rsidP="0057446C">
            <w:pPr>
              <w:rPr>
                <w:sz w:val="20"/>
                <w:szCs w:val="20"/>
              </w:rPr>
            </w:pPr>
          </w:p>
        </w:tc>
        <w:tc>
          <w:tcPr>
            <w:tcW w:w="1172" w:type="dxa"/>
          </w:tcPr>
          <w:p w14:paraId="1F13E41B" w14:textId="77777777" w:rsidR="00DA33B1" w:rsidRPr="001C2CD5" w:rsidRDefault="00DA33B1" w:rsidP="0057446C">
            <w:pPr>
              <w:rPr>
                <w:sz w:val="20"/>
                <w:szCs w:val="20"/>
              </w:rPr>
            </w:pPr>
          </w:p>
        </w:tc>
        <w:tc>
          <w:tcPr>
            <w:tcW w:w="2043" w:type="dxa"/>
          </w:tcPr>
          <w:p w14:paraId="592292FC" w14:textId="77777777" w:rsidR="00DA33B1" w:rsidRPr="001C2CD5" w:rsidRDefault="00DA33B1" w:rsidP="0057446C">
            <w:pPr>
              <w:rPr>
                <w:sz w:val="20"/>
                <w:szCs w:val="20"/>
              </w:rPr>
            </w:pPr>
          </w:p>
        </w:tc>
        <w:tc>
          <w:tcPr>
            <w:tcW w:w="2808" w:type="dxa"/>
          </w:tcPr>
          <w:p w14:paraId="1E6DA9B6" w14:textId="7CDA54C6" w:rsidR="00DA33B1" w:rsidRPr="001C2CD5" w:rsidRDefault="00DA33B1" w:rsidP="0057446C">
            <w:pPr>
              <w:rPr>
                <w:sz w:val="20"/>
                <w:szCs w:val="20"/>
              </w:rPr>
            </w:pPr>
            <w:proofErr w:type="spellStart"/>
            <w:r>
              <w:rPr>
                <w:sz w:val="20"/>
                <w:szCs w:val="20"/>
              </w:rPr>
              <w:t>Wind_speed</w:t>
            </w:r>
            <w:proofErr w:type="spellEnd"/>
          </w:p>
        </w:tc>
        <w:tc>
          <w:tcPr>
            <w:tcW w:w="1456" w:type="dxa"/>
          </w:tcPr>
          <w:p w14:paraId="7181B1C5" w14:textId="77777777" w:rsidR="00DA33B1" w:rsidRPr="001C2CD5" w:rsidRDefault="00DA33B1" w:rsidP="0057446C">
            <w:pPr>
              <w:rPr>
                <w:sz w:val="20"/>
                <w:szCs w:val="20"/>
              </w:rPr>
            </w:pPr>
          </w:p>
        </w:tc>
        <w:tc>
          <w:tcPr>
            <w:tcW w:w="4298" w:type="dxa"/>
          </w:tcPr>
          <w:p w14:paraId="70146EA0" w14:textId="7065191F" w:rsidR="00DA33B1" w:rsidRPr="001C2CD5" w:rsidRDefault="00DA33B1" w:rsidP="0057446C">
            <w:pPr>
              <w:rPr>
                <w:sz w:val="20"/>
                <w:szCs w:val="20"/>
              </w:rPr>
            </w:pPr>
          </w:p>
        </w:tc>
        <w:tc>
          <w:tcPr>
            <w:tcW w:w="3060" w:type="dxa"/>
          </w:tcPr>
          <w:p w14:paraId="5AE4E337" w14:textId="77777777" w:rsidR="00DA33B1" w:rsidRPr="001C2CD5" w:rsidRDefault="00DA33B1" w:rsidP="0057446C">
            <w:pPr>
              <w:rPr>
                <w:sz w:val="20"/>
                <w:szCs w:val="20"/>
              </w:rPr>
            </w:pPr>
          </w:p>
        </w:tc>
      </w:tr>
      <w:tr w:rsidR="00DA33B1" w14:paraId="42C61C86" w14:textId="77777777" w:rsidTr="00DA33B1">
        <w:tc>
          <w:tcPr>
            <w:tcW w:w="1066" w:type="dxa"/>
          </w:tcPr>
          <w:p w14:paraId="498CDFF6" w14:textId="77777777" w:rsidR="00DA33B1" w:rsidRPr="001C2CD5" w:rsidRDefault="00DA33B1" w:rsidP="0057446C">
            <w:pPr>
              <w:rPr>
                <w:sz w:val="20"/>
                <w:szCs w:val="20"/>
              </w:rPr>
            </w:pPr>
          </w:p>
        </w:tc>
        <w:tc>
          <w:tcPr>
            <w:tcW w:w="1172" w:type="dxa"/>
          </w:tcPr>
          <w:p w14:paraId="3C78B9C2" w14:textId="77777777" w:rsidR="00DA33B1" w:rsidRPr="001C2CD5" w:rsidRDefault="00DA33B1" w:rsidP="0057446C">
            <w:pPr>
              <w:rPr>
                <w:sz w:val="20"/>
                <w:szCs w:val="20"/>
              </w:rPr>
            </w:pPr>
          </w:p>
        </w:tc>
        <w:tc>
          <w:tcPr>
            <w:tcW w:w="2043" w:type="dxa"/>
          </w:tcPr>
          <w:p w14:paraId="7E7B15B3" w14:textId="77777777" w:rsidR="00DA33B1" w:rsidRPr="001C2CD5" w:rsidRDefault="00DA33B1" w:rsidP="0057446C">
            <w:pPr>
              <w:rPr>
                <w:sz w:val="20"/>
                <w:szCs w:val="20"/>
              </w:rPr>
            </w:pPr>
          </w:p>
        </w:tc>
        <w:tc>
          <w:tcPr>
            <w:tcW w:w="2808" w:type="dxa"/>
          </w:tcPr>
          <w:p w14:paraId="52FC6624" w14:textId="77EC05CC" w:rsidR="00DA33B1" w:rsidRPr="001C2CD5" w:rsidRDefault="00DA33B1" w:rsidP="0057446C">
            <w:pPr>
              <w:rPr>
                <w:sz w:val="20"/>
                <w:szCs w:val="20"/>
              </w:rPr>
            </w:pPr>
            <w:proofErr w:type="spellStart"/>
            <w:r>
              <w:rPr>
                <w:sz w:val="20"/>
                <w:szCs w:val="20"/>
              </w:rPr>
              <w:t>Wind_speed_desc</w:t>
            </w:r>
            <w:proofErr w:type="spellEnd"/>
          </w:p>
        </w:tc>
        <w:tc>
          <w:tcPr>
            <w:tcW w:w="1456" w:type="dxa"/>
          </w:tcPr>
          <w:p w14:paraId="353DB3F0" w14:textId="77777777" w:rsidR="00DA33B1" w:rsidRPr="001C2CD5" w:rsidRDefault="00DA33B1" w:rsidP="0057446C">
            <w:pPr>
              <w:rPr>
                <w:sz w:val="20"/>
                <w:szCs w:val="20"/>
              </w:rPr>
            </w:pPr>
          </w:p>
        </w:tc>
        <w:tc>
          <w:tcPr>
            <w:tcW w:w="4298" w:type="dxa"/>
          </w:tcPr>
          <w:p w14:paraId="37E7657F" w14:textId="178DC7FB" w:rsidR="00DA33B1" w:rsidRPr="001C2CD5" w:rsidRDefault="00DA33B1" w:rsidP="0057446C">
            <w:pPr>
              <w:rPr>
                <w:sz w:val="20"/>
                <w:szCs w:val="20"/>
              </w:rPr>
            </w:pPr>
          </w:p>
        </w:tc>
        <w:tc>
          <w:tcPr>
            <w:tcW w:w="3060" w:type="dxa"/>
          </w:tcPr>
          <w:p w14:paraId="432D7AA0" w14:textId="77777777" w:rsidR="00DA33B1" w:rsidRPr="001C2CD5" w:rsidRDefault="00DA33B1" w:rsidP="0057446C">
            <w:pPr>
              <w:rPr>
                <w:sz w:val="20"/>
                <w:szCs w:val="20"/>
              </w:rPr>
            </w:pPr>
          </w:p>
        </w:tc>
      </w:tr>
      <w:tr w:rsidR="00DA33B1" w14:paraId="194FC782" w14:textId="77777777" w:rsidTr="00DA33B1">
        <w:tc>
          <w:tcPr>
            <w:tcW w:w="1066" w:type="dxa"/>
          </w:tcPr>
          <w:p w14:paraId="454116B3" w14:textId="77777777" w:rsidR="00DA33B1" w:rsidRPr="001C2CD5" w:rsidRDefault="00DA33B1" w:rsidP="0057446C">
            <w:pPr>
              <w:rPr>
                <w:sz w:val="20"/>
                <w:szCs w:val="20"/>
              </w:rPr>
            </w:pPr>
          </w:p>
        </w:tc>
        <w:tc>
          <w:tcPr>
            <w:tcW w:w="1172" w:type="dxa"/>
          </w:tcPr>
          <w:p w14:paraId="6D109895" w14:textId="77777777" w:rsidR="00DA33B1" w:rsidRPr="001C2CD5" w:rsidRDefault="00DA33B1" w:rsidP="0057446C">
            <w:pPr>
              <w:rPr>
                <w:sz w:val="20"/>
                <w:szCs w:val="20"/>
              </w:rPr>
            </w:pPr>
          </w:p>
        </w:tc>
        <w:tc>
          <w:tcPr>
            <w:tcW w:w="2043" w:type="dxa"/>
          </w:tcPr>
          <w:p w14:paraId="30BA77E1" w14:textId="77777777" w:rsidR="00DA33B1" w:rsidRPr="001C2CD5" w:rsidRDefault="00DA33B1" w:rsidP="0057446C">
            <w:pPr>
              <w:rPr>
                <w:sz w:val="20"/>
                <w:szCs w:val="20"/>
              </w:rPr>
            </w:pPr>
          </w:p>
        </w:tc>
        <w:tc>
          <w:tcPr>
            <w:tcW w:w="2808" w:type="dxa"/>
          </w:tcPr>
          <w:p w14:paraId="7C95AE01" w14:textId="62D997E1" w:rsidR="00DA33B1" w:rsidRPr="001C2CD5" w:rsidRDefault="00DA33B1" w:rsidP="0057446C">
            <w:pPr>
              <w:rPr>
                <w:sz w:val="20"/>
                <w:szCs w:val="20"/>
              </w:rPr>
            </w:pPr>
            <w:proofErr w:type="spellStart"/>
            <w:r>
              <w:rPr>
                <w:sz w:val="20"/>
                <w:szCs w:val="20"/>
              </w:rPr>
              <w:t>Wind_dir</w:t>
            </w:r>
            <w:proofErr w:type="spellEnd"/>
          </w:p>
        </w:tc>
        <w:tc>
          <w:tcPr>
            <w:tcW w:w="1456" w:type="dxa"/>
          </w:tcPr>
          <w:p w14:paraId="20548E24" w14:textId="77777777" w:rsidR="00DA33B1" w:rsidRPr="001C2CD5" w:rsidRDefault="00DA33B1" w:rsidP="0057446C">
            <w:pPr>
              <w:rPr>
                <w:sz w:val="20"/>
                <w:szCs w:val="20"/>
              </w:rPr>
            </w:pPr>
          </w:p>
        </w:tc>
        <w:tc>
          <w:tcPr>
            <w:tcW w:w="4298" w:type="dxa"/>
          </w:tcPr>
          <w:p w14:paraId="15415035" w14:textId="1B2CCA2B" w:rsidR="00DA33B1" w:rsidRPr="001C2CD5" w:rsidRDefault="00DA33B1" w:rsidP="0057446C">
            <w:pPr>
              <w:rPr>
                <w:sz w:val="20"/>
                <w:szCs w:val="20"/>
              </w:rPr>
            </w:pPr>
          </w:p>
        </w:tc>
        <w:tc>
          <w:tcPr>
            <w:tcW w:w="3060" w:type="dxa"/>
          </w:tcPr>
          <w:p w14:paraId="05AEADD7" w14:textId="77777777" w:rsidR="00DA33B1" w:rsidRPr="001C2CD5" w:rsidRDefault="00DA33B1" w:rsidP="0057446C">
            <w:pPr>
              <w:rPr>
                <w:sz w:val="20"/>
                <w:szCs w:val="20"/>
              </w:rPr>
            </w:pPr>
          </w:p>
        </w:tc>
      </w:tr>
      <w:tr w:rsidR="00DA33B1" w14:paraId="2554F0D6" w14:textId="77777777" w:rsidTr="00DA33B1">
        <w:tc>
          <w:tcPr>
            <w:tcW w:w="1066" w:type="dxa"/>
          </w:tcPr>
          <w:p w14:paraId="24A574C2" w14:textId="77777777" w:rsidR="00DA33B1" w:rsidRPr="001C2CD5" w:rsidRDefault="00DA33B1" w:rsidP="0057446C">
            <w:pPr>
              <w:rPr>
                <w:sz w:val="20"/>
                <w:szCs w:val="20"/>
              </w:rPr>
            </w:pPr>
          </w:p>
        </w:tc>
        <w:tc>
          <w:tcPr>
            <w:tcW w:w="1172" w:type="dxa"/>
          </w:tcPr>
          <w:p w14:paraId="7A7D0898" w14:textId="77777777" w:rsidR="00DA33B1" w:rsidRPr="001C2CD5" w:rsidRDefault="00DA33B1" w:rsidP="0057446C">
            <w:pPr>
              <w:rPr>
                <w:sz w:val="20"/>
                <w:szCs w:val="20"/>
              </w:rPr>
            </w:pPr>
          </w:p>
        </w:tc>
        <w:tc>
          <w:tcPr>
            <w:tcW w:w="2043" w:type="dxa"/>
          </w:tcPr>
          <w:p w14:paraId="29BFB26B" w14:textId="77777777" w:rsidR="00DA33B1" w:rsidRPr="001C2CD5" w:rsidRDefault="00DA33B1" w:rsidP="0057446C">
            <w:pPr>
              <w:rPr>
                <w:sz w:val="20"/>
                <w:szCs w:val="20"/>
              </w:rPr>
            </w:pPr>
          </w:p>
        </w:tc>
        <w:tc>
          <w:tcPr>
            <w:tcW w:w="2808" w:type="dxa"/>
          </w:tcPr>
          <w:p w14:paraId="3A2C8ECF" w14:textId="77777777" w:rsidR="00DA33B1" w:rsidRPr="001C2CD5" w:rsidRDefault="00DA33B1" w:rsidP="0057446C">
            <w:pPr>
              <w:rPr>
                <w:sz w:val="20"/>
                <w:szCs w:val="20"/>
              </w:rPr>
            </w:pPr>
          </w:p>
        </w:tc>
        <w:tc>
          <w:tcPr>
            <w:tcW w:w="1456" w:type="dxa"/>
          </w:tcPr>
          <w:p w14:paraId="6671F639" w14:textId="77777777" w:rsidR="00DA33B1" w:rsidRPr="001C2CD5" w:rsidRDefault="00DA33B1" w:rsidP="0057446C">
            <w:pPr>
              <w:rPr>
                <w:sz w:val="20"/>
                <w:szCs w:val="20"/>
              </w:rPr>
            </w:pPr>
          </w:p>
        </w:tc>
        <w:tc>
          <w:tcPr>
            <w:tcW w:w="4298" w:type="dxa"/>
          </w:tcPr>
          <w:p w14:paraId="5A6F702B" w14:textId="66DDCF98" w:rsidR="00DA33B1" w:rsidRPr="001C2CD5" w:rsidRDefault="00DA33B1" w:rsidP="0057446C">
            <w:pPr>
              <w:rPr>
                <w:sz w:val="20"/>
                <w:szCs w:val="20"/>
              </w:rPr>
            </w:pPr>
          </w:p>
        </w:tc>
        <w:tc>
          <w:tcPr>
            <w:tcW w:w="3060" w:type="dxa"/>
          </w:tcPr>
          <w:p w14:paraId="002EFAB7" w14:textId="77777777" w:rsidR="00DA33B1" w:rsidRPr="001C2CD5" w:rsidRDefault="00DA33B1" w:rsidP="0057446C">
            <w:pPr>
              <w:rPr>
                <w:sz w:val="20"/>
                <w:szCs w:val="20"/>
              </w:rPr>
            </w:pPr>
          </w:p>
        </w:tc>
      </w:tr>
      <w:tr w:rsidR="00DA33B1" w14:paraId="3ED9ADB2" w14:textId="77777777" w:rsidTr="00DA33B1">
        <w:tc>
          <w:tcPr>
            <w:tcW w:w="1066" w:type="dxa"/>
          </w:tcPr>
          <w:p w14:paraId="46A7F79E" w14:textId="77777777" w:rsidR="00DA33B1" w:rsidRPr="001C2CD5" w:rsidRDefault="00DA33B1" w:rsidP="0057446C">
            <w:pPr>
              <w:rPr>
                <w:sz w:val="20"/>
                <w:szCs w:val="20"/>
              </w:rPr>
            </w:pPr>
          </w:p>
        </w:tc>
        <w:tc>
          <w:tcPr>
            <w:tcW w:w="1172" w:type="dxa"/>
          </w:tcPr>
          <w:p w14:paraId="34D34144" w14:textId="77777777" w:rsidR="00DA33B1" w:rsidRPr="001C2CD5" w:rsidRDefault="00DA33B1" w:rsidP="0057446C">
            <w:pPr>
              <w:rPr>
                <w:sz w:val="20"/>
                <w:szCs w:val="20"/>
              </w:rPr>
            </w:pPr>
          </w:p>
        </w:tc>
        <w:tc>
          <w:tcPr>
            <w:tcW w:w="2043" w:type="dxa"/>
          </w:tcPr>
          <w:p w14:paraId="277B9184" w14:textId="77777777" w:rsidR="00DA33B1" w:rsidRPr="001C2CD5" w:rsidRDefault="00DA33B1" w:rsidP="0057446C">
            <w:pPr>
              <w:rPr>
                <w:sz w:val="20"/>
                <w:szCs w:val="20"/>
              </w:rPr>
            </w:pPr>
          </w:p>
        </w:tc>
        <w:tc>
          <w:tcPr>
            <w:tcW w:w="2808" w:type="dxa"/>
          </w:tcPr>
          <w:p w14:paraId="4A8A3730" w14:textId="77777777" w:rsidR="00DA33B1" w:rsidRPr="001C2CD5" w:rsidRDefault="00DA33B1" w:rsidP="0057446C">
            <w:pPr>
              <w:rPr>
                <w:sz w:val="20"/>
                <w:szCs w:val="20"/>
              </w:rPr>
            </w:pPr>
          </w:p>
        </w:tc>
        <w:tc>
          <w:tcPr>
            <w:tcW w:w="1456" w:type="dxa"/>
          </w:tcPr>
          <w:p w14:paraId="3E60BDCB" w14:textId="77777777" w:rsidR="00DA33B1" w:rsidRPr="001C2CD5" w:rsidRDefault="00DA33B1" w:rsidP="0057446C">
            <w:pPr>
              <w:rPr>
                <w:sz w:val="20"/>
                <w:szCs w:val="20"/>
              </w:rPr>
            </w:pPr>
          </w:p>
        </w:tc>
        <w:tc>
          <w:tcPr>
            <w:tcW w:w="4298" w:type="dxa"/>
          </w:tcPr>
          <w:p w14:paraId="33741C28" w14:textId="3CFFDA26" w:rsidR="00DA33B1" w:rsidRPr="001C2CD5" w:rsidRDefault="00DA33B1" w:rsidP="0057446C">
            <w:pPr>
              <w:rPr>
                <w:sz w:val="20"/>
                <w:szCs w:val="20"/>
              </w:rPr>
            </w:pPr>
          </w:p>
        </w:tc>
        <w:tc>
          <w:tcPr>
            <w:tcW w:w="3060" w:type="dxa"/>
          </w:tcPr>
          <w:p w14:paraId="0868FDB5" w14:textId="77777777" w:rsidR="00DA33B1" w:rsidRPr="001C2CD5" w:rsidRDefault="00DA33B1" w:rsidP="0057446C">
            <w:pPr>
              <w:rPr>
                <w:sz w:val="20"/>
                <w:szCs w:val="20"/>
              </w:rPr>
            </w:pPr>
          </w:p>
        </w:tc>
      </w:tr>
      <w:tr w:rsidR="00DA33B1" w14:paraId="681A6891" w14:textId="77777777" w:rsidTr="00DA33B1">
        <w:tc>
          <w:tcPr>
            <w:tcW w:w="1066" w:type="dxa"/>
          </w:tcPr>
          <w:p w14:paraId="3FE94E32" w14:textId="77777777" w:rsidR="00DA33B1" w:rsidRPr="001C2CD5" w:rsidRDefault="00DA33B1" w:rsidP="0057446C">
            <w:pPr>
              <w:rPr>
                <w:sz w:val="20"/>
                <w:szCs w:val="20"/>
              </w:rPr>
            </w:pPr>
          </w:p>
        </w:tc>
        <w:tc>
          <w:tcPr>
            <w:tcW w:w="1172" w:type="dxa"/>
          </w:tcPr>
          <w:p w14:paraId="7469A768" w14:textId="77777777" w:rsidR="00DA33B1" w:rsidRPr="001C2CD5" w:rsidRDefault="00DA33B1" w:rsidP="0057446C">
            <w:pPr>
              <w:rPr>
                <w:sz w:val="20"/>
                <w:szCs w:val="20"/>
              </w:rPr>
            </w:pPr>
          </w:p>
        </w:tc>
        <w:tc>
          <w:tcPr>
            <w:tcW w:w="2043" w:type="dxa"/>
          </w:tcPr>
          <w:p w14:paraId="1448396B" w14:textId="77777777" w:rsidR="00DA33B1" w:rsidRPr="001C2CD5" w:rsidRDefault="00DA33B1" w:rsidP="0057446C">
            <w:pPr>
              <w:rPr>
                <w:sz w:val="20"/>
                <w:szCs w:val="20"/>
              </w:rPr>
            </w:pPr>
          </w:p>
        </w:tc>
        <w:tc>
          <w:tcPr>
            <w:tcW w:w="2808" w:type="dxa"/>
          </w:tcPr>
          <w:p w14:paraId="31CF826F" w14:textId="77777777" w:rsidR="00DA33B1" w:rsidRPr="001C2CD5" w:rsidRDefault="00DA33B1" w:rsidP="0057446C">
            <w:pPr>
              <w:rPr>
                <w:sz w:val="20"/>
                <w:szCs w:val="20"/>
              </w:rPr>
            </w:pPr>
          </w:p>
        </w:tc>
        <w:tc>
          <w:tcPr>
            <w:tcW w:w="1456" w:type="dxa"/>
          </w:tcPr>
          <w:p w14:paraId="4F741835" w14:textId="77777777" w:rsidR="00DA33B1" w:rsidRPr="001C2CD5" w:rsidRDefault="00DA33B1" w:rsidP="0057446C">
            <w:pPr>
              <w:rPr>
                <w:sz w:val="20"/>
                <w:szCs w:val="20"/>
              </w:rPr>
            </w:pPr>
          </w:p>
        </w:tc>
        <w:tc>
          <w:tcPr>
            <w:tcW w:w="4298" w:type="dxa"/>
          </w:tcPr>
          <w:p w14:paraId="00CB9786" w14:textId="205DF45B" w:rsidR="00DA33B1" w:rsidRPr="001C2CD5" w:rsidRDefault="00DA33B1" w:rsidP="0057446C">
            <w:pPr>
              <w:rPr>
                <w:sz w:val="20"/>
                <w:szCs w:val="20"/>
              </w:rPr>
            </w:pPr>
          </w:p>
        </w:tc>
        <w:tc>
          <w:tcPr>
            <w:tcW w:w="3060" w:type="dxa"/>
          </w:tcPr>
          <w:p w14:paraId="1D808FD4" w14:textId="77777777" w:rsidR="00DA33B1" w:rsidRPr="001C2CD5" w:rsidRDefault="00DA33B1" w:rsidP="0057446C">
            <w:pPr>
              <w:rPr>
                <w:sz w:val="20"/>
                <w:szCs w:val="20"/>
              </w:rPr>
            </w:pPr>
          </w:p>
        </w:tc>
      </w:tr>
      <w:tr w:rsidR="00DA33B1" w14:paraId="7D54321A" w14:textId="77777777" w:rsidTr="00DA33B1">
        <w:tc>
          <w:tcPr>
            <w:tcW w:w="1066" w:type="dxa"/>
          </w:tcPr>
          <w:p w14:paraId="582A82FD" w14:textId="77777777" w:rsidR="00DA33B1" w:rsidRPr="001C2CD5" w:rsidRDefault="00DA33B1" w:rsidP="0057446C">
            <w:pPr>
              <w:rPr>
                <w:sz w:val="20"/>
                <w:szCs w:val="20"/>
              </w:rPr>
            </w:pPr>
          </w:p>
        </w:tc>
        <w:tc>
          <w:tcPr>
            <w:tcW w:w="1172" w:type="dxa"/>
          </w:tcPr>
          <w:p w14:paraId="71F01340" w14:textId="77777777" w:rsidR="00DA33B1" w:rsidRPr="001C2CD5" w:rsidRDefault="00DA33B1" w:rsidP="0057446C">
            <w:pPr>
              <w:rPr>
                <w:sz w:val="20"/>
                <w:szCs w:val="20"/>
              </w:rPr>
            </w:pPr>
          </w:p>
        </w:tc>
        <w:tc>
          <w:tcPr>
            <w:tcW w:w="2043" w:type="dxa"/>
          </w:tcPr>
          <w:p w14:paraId="221F7B4F" w14:textId="77777777" w:rsidR="00DA33B1" w:rsidRPr="001C2CD5" w:rsidRDefault="00DA33B1" w:rsidP="0057446C">
            <w:pPr>
              <w:rPr>
                <w:sz w:val="20"/>
                <w:szCs w:val="20"/>
              </w:rPr>
            </w:pPr>
          </w:p>
        </w:tc>
        <w:tc>
          <w:tcPr>
            <w:tcW w:w="2808" w:type="dxa"/>
          </w:tcPr>
          <w:p w14:paraId="2CCA3F52" w14:textId="77777777" w:rsidR="00DA33B1" w:rsidRPr="001C2CD5" w:rsidRDefault="00DA33B1" w:rsidP="0057446C">
            <w:pPr>
              <w:rPr>
                <w:sz w:val="20"/>
                <w:szCs w:val="20"/>
              </w:rPr>
            </w:pPr>
          </w:p>
        </w:tc>
        <w:tc>
          <w:tcPr>
            <w:tcW w:w="1456" w:type="dxa"/>
          </w:tcPr>
          <w:p w14:paraId="05FE3426" w14:textId="77777777" w:rsidR="00DA33B1" w:rsidRPr="001C2CD5" w:rsidRDefault="00DA33B1" w:rsidP="0057446C">
            <w:pPr>
              <w:rPr>
                <w:sz w:val="20"/>
                <w:szCs w:val="20"/>
              </w:rPr>
            </w:pPr>
          </w:p>
        </w:tc>
        <w:tc>
          <w:tcPr>
            <w:tcW w:w="4298" w:type="dxa"/>
          </w:tcPr>
          <w:p w14:paraId="65EBFA6A" w14:textId="33D1783B" w:rsidR="00DA33B1" w:rsidRPr="001C2CD5" w:rsidRDefault="00DA33B1" w:rsidP="0057446C">
            <w:pPr>
              <w:rPr>
                <w:sz w:val="20"/>
                <w:szCs w:val="20"/>
              </w:rPr>
            </w:pPr>
          </w:p>
        </w:tc>
        <w:tc>
          <w:tcPr>
            <w:tcW w:w="3060" w:type="dxa"/>
          </w:tcPr>
          <w:p w14:paraId="28F2953E" w14:textId="77777777" w:rsidR="00DA33B1" w:rsidRPr="001C2CD5" w:rsidRDefault="00DA33B1" w:rsidP="0057446C">
            <w:pPr>
              <w:rPr>
                <w:sz w:val="20"/>
                <w:szCs w:val="20"/>
              </w:rPr>
            </w:pPr>
          </w:p>
        </w:tc>
      </w:tr>
      <w:tr w:rsidR="00DA33B1" w14:paraId="246B3AB5" w14:textId="77777777" w:rsidTr="00DA33B1">
        <w:tc>
          <w:tcPr>
            <w:tcW w:w="1066" w:type="dxa"/>
          </w:tcPr>
          <w:p w14:paraId="221313B2" w14:textId="77777777" w:rsidR="00DA33B1" w:rsidRPr="001C2CD5" w:rsidRDefault="00DA33B1" w:rsidP="0057446C">
            <w:pPr>
              <w:rPr>
                <w:sz w:val="20"/>
                <w:szCs w:val="20"/>
              </w:rPr>
            </w:pPr>
          </w:p>
        </w:tc>
        <w:tc>
          <w:tcPr>
            <w:tcW w:w="1172" w:type="dxa"/>
          </w:tcPr>
          <w:p w14:paraId="50E75E11" w14:textId="77777777" w:rsidR="00DA33B1" w:rsidRPr="001C2CD5" w:rsidRDefault="00DA33B1" w:rsidP="0057446C">
            <w:pPr>
              <w:rPr>
                <w:sz w:val="20"/>
                <w:szCs w:val="20"/>
              </w:rPr>
            </w:pPr>
          </w:p>
        </w:tc>
        <w:tc>
          <w:tcPr>
            <w:tcW w:w="2043" w:type="dxa"/>
          </w:tcPr>
          <w:p w14:paraId="57109A2D" w14:textId="77777777" w:rsidR="00DA33B1" w:rsidRPr="001C2CD5" w:rsidRDefault="00DA33B1" w:rsidP="0057446C">
            <w:pPr>
              <w:rPr>
                <w:sz w:val="20"/>
                <w:szCs w:val="20"/>
              </w:rPr>
            </w:pPr>
          </w:p>
        </w:tc>
        <w:tc>
          <w:tcPr>
            <w:tcW w:w="2808" w:type="dxa"/>
          </w:tcPr>
          <w:p w14:paraId="32F78EAF" w14:textId="77777777" w:rsidR="00DA33B1" w:rsidRPr="001C2CD5" w:rsidRDefault="00DA33B1" w:rsidP="0057446C">
            <w:pPr>
              <w:rPr>
                <w:sz w:val="20"/>
                <w:szCs w:val="20"/>
              </w:rPr>
            </w:pPr>
          </w:p>
        </w:tc>
        <w:tc>
          <w:tcPr>
            <w:tcW w:w="1456" w:type="dxa"/>
          </w:tcPr>
          <w:p w14:paraId="563E1DAB" w14:textId="77777777" w:rsidR="00DA33B1" w:rsidRPr="001C2CD5" w:rsidRDefault="00DA33B1" w:rsidP="0057446C">
            <w:pPr>
              <w:rPr>
                <w:sz w:val="20"/>
                <w:szCs w:val="20"/>
              </w:rPr>
            </w:pPr>
          </w:p>
        </w:tc>
        <w:tc>
          <w:tcPr>
            <w:tcW w:w="4298" w:type="dxa"/>
          </w:tcPr>
          <w:p w14:paraId="5E299D59" w14:textId="04233893" w:rsidR="00DA33B1" w:rsidRPr="001C2CD5" w:rsidRDefault="00DA33B1" w:rsidP="0057446C">
            <w:pPr>
              <w:rPr>
                <w:sz w:val="20"/>
                <w:szCs w:val="20"/>
              </w:rPr>
            </w:pPr>
          </w:p>
        </w:tc>
        <w:tc>
          <w:tcPr>
            <w:tcW w:w="3060" w:type="dxa"/>
          </w:tcPr>
          <w:p w14:paraId="7D864DFF" w14:textId="77777777" w:rsidR="00DA33B1" w:rsidRPr="001C2CD5" w:rsidRDefault="00DA33B1" w:rsidP="0057446C">
            <w:pPr>
              <w:rPr>
                <w:sz w:val="20"/>
                <w:szCs w:val="20"/>
              </w:rPr>
            </w:pPr>
          </w:p>
        </w:tc>
      </w:tr>
      <w:tr w:rsidR="00DA33B1" w14:paraId="48DF64E4" w14:textId="77777777" w:rsidTr="00DA33B1">
        <w:tc>
          <w:tcPr>
            <w:tcW w:w="1066" w:type="dxa"/>
          </w:tcPr>
          <w:p w14:paraId="40B7EA06" w14:textId="77777777" w:rsidR="00DA33B1" w:rsidRPr="001C2CD5" w:rsidRDefault="00DA33B1" w:rsidP="0057446C">
            <w:pPr>
              <w:rPr>
                <w:sz w:val="20"/>
                <w:szCs w:val="20"/>
              </w:rPr>
            </w:pPr>
          </w:p>
        </w:tc>
        <w:tc>
          <w:tcPr>
            <w:tcW w:w="1172" w:type="dxa"/>
          </w:tcPr>
          <w:p w14:paraId="6A99D1D4" w14:textId="77777777" w:rsidR="00DA33B1" w:rsidRPr="001C2CD5" w:rsidRDefault="00DA33B1" w:rsidP="0057446C">
            <w:pPr>
              <w:rPr>
                <w:sz w:val="20"/>
                <w:szCs w:val="20"/>
              </w:rPr>
            </w:pPr>
          </w:p>
        </w:tc>
        <w:tc>
          <w:tcPr>
            <w:tcW w:w="2043" w:type="dxa"/>
          </w:tcPr>
          <w:p w14:paraId="2A139034" w14:textId="77777777" w:rsidR="00DA33B1" w:rsidRPr="001C2CD5" w:rsidRDefault="00DA33B1" w:rsidP="0057446C">
            <w:pPr>
              <w:rPr>
                <w:sz w:val="20"/>
                <w:szCs w:val="20"/>
              </w:rPr>
            </w:pPr>
          </w:p>
        </w:tc>
        <w:tc>
          <w:tcPr>
            <w:tcW w:w="2808" w:type="dxa"/>
          </w:tcPr>
          <w:p w14:paraId="4B8FDABB" w14:textId="77777777" w:rsidR="00DA33B1" w:rsidRPr="001C2CD5" w:rsidRDefault="00DA33B1" w:rsidP="0057446C">
            <w:pPr>
              <w:rPr>
                <w:sz w:val="20"/>
                <w:szCs w:val="20"/>
              </w:rPr>
            </w:pPr>
          </w:p>
        </w:tc>
        <w:tc>
          <w:tcPr>
            <w:tcW w:w="1456" w:type="dxa"/>
          </w:tcPr>
          <w:p w14:paraId="62FC0CCA" w14:textId="77777777" w:rsidR="00DA33B1" w:rsidRPr="001C2CD5" w:rsidRDefault="00DA33B1" w:rsidP="0057446C">
            <w:pPr>
              <w:rPr>
                <w:sz w:val="20"/>
                <w:szCs w:val="20"/>
              </w:rPr>
            </w:pPr>
          </w:p>
        </w:tc>
        <w:tc>
          <w:tcPr>
            <w:tcW w:w="4298" w:type="dxa"/>
          </w:tcPr>
          <w:p w14:paraId="68C7087B" w14:textId="280500CA" w:rsidR="00DA33B1" w:rsidRPr="001C2CD5" w:rsidRDefault="00DA33B1" w:rsidP="0057446C">
            <w:pPr>
              <w:rPr>
                <w:sz w:val="20"/>
                <w:szCs w:val="20"/>
              </w:rPr>
            </w:pPr>
          </w:p>
        </w:tc>
        <w:tc>
          <w:tcPr>
            <w:tcW w:w="3060" w:type="dxa"/>
          </w:tcPr>
          <w:p w14:paraId="369D3AA4" w14:textId="77777777" w:rsidR="00DA33B1" w:rsidRPr="001C2CD5" w:rsidRDefault="00DA33B1" w:rsidP="0057446C">
            <w:pPr>
              <w:rPr>
                <w:sz w:val="20"/>
                <w:szCs w:val="20"/>
              </w:rPr>
            </w:pPr>
          </w:p>
        </w:tc>
      </w:tr>
      <w:tr w:rsidR="00DA33B1" w14:paraId="596A8767" w14:textId="77777777" w:rsidTr="00DA33B1">
        <w:tc>
          <w:tcPr>
            <w:tcW w:w="1066" w:type="dxa"/>
          </w:tcPr>
          <w:p w14:paraId="3D2E6B53" w14:textId="77777777" w:rsidR="00DA33B1" w:rsidRPr="001C2CD5" w:rsidRDefault="00DA33B1" w:rsidP="0057446C">
            <w:pPr>
              <w:rPr>
                <w:sz w:val="20"/>
                <w:szCs w:val="20"/>
              </w:rPr>
            </w:pPr>
          </w:p>
        </w:tc>
        <w:tc>
          <w:tcPr>
            <w:tcW w:w="1172" w:type="dxa"/>
          </w:tcPr>
          <w:p w14:paraId="38D82997" w14:textId="77777777" w:rsidR="00DA33B1" w:rsidRPr="001C2CD5" w:rsidRDefault="00DA33B1" w:rsidP="0057446C">
            <w:pPr>
              <w:rPr>
                <w:sz w:val="20"/>
                <w:szCs w:val="20"/>
              </w:rPr>
            </w:pPr>
          </w:p>
        </w:tc>
        <w:tc>
          <w:tcPr>
            <w:tcW w:w="2043" w:type="dxa"/>
          </w:tcPr>
          <w:p w14:paraId="57C068E9" w14:textId="77777777" w:rsidR="00DA33B1" w:rsidRPr="001C2CD5" w:rsidRDefault="00DA33B1" w:rsidP="0057446C">
            <w:pPr>
              <w:rPr>
                <w:sz w:val="20"/>
                <w:szCs w:val="20"/>
              </w:rPr>
            </w:pPr>
          </w:p>
        </w:tc>
        <w:tc>
          <w:tcPr>
            <w:tcW w:w="2808" w:type="dxa"/>
          </w:tcPr>
          <w:p w14:paraId="0B85916F" w14:textId="77777777" w:rsidR="00DA33B1" w:rsidRPr="001C2CD5" w:rsidRDefault="00DA33B1" w:rsidP="0057446C">
            <w:pPr>
              <w:rPr>
                <w:sz w:val="20"/>
                <w:szCs w:val="20"/>
              </w:rPr>
            </w:pPr>
          </w:p>
        </w:tc>
        <w:tc>
          <w:tcPr>
            <w:tcW w:w="1456" w:type="dxa"/>
          </w:tcPr>
          <w:p w14:paraId="21B36487" w14:textId="77777777" w:rsidR="00DA33B1" w:rsidRPr="001C2CD5" w:rsidRDefault="00DA33B1" w:rsidP="0057446C">
            <w:pPr>
              <w:rPr>
                <w:sz w:val="20"/>
                <w:szCs w:val="20"/>
              </w:rPr>
            </w:pPr>
          </w:p>
        </w:tc>
        <w:tc>
          <w:tcPr>
            <w:tcW w:w="4298" w:type="dxa"/>
          </w:tcPr>
          <w:p w14:paraId="1E28FA30" w14:textId="7A837F31" w:rsidR="00DA33B1" w:rsidRPr="001C2CD5" w:rsidRDefault="00DA33B1" w:rsidP="0057446C">
            <w:pPr>
              <w:rPr>
                <w:sz w:val="20"/>
                <w:szCs w:val="20"/>
              </w:rPr>
            </w:pPr>
          </w:p>
        </w:tc>
        <w:tc>
          <w:tcPr>
            <w:tcW w:w="3060" w:type="dxa"/>
          </w:tcPr>
          <w:p w14:paraId="2512B305" w14:textId="77777777" w:rsidR="00DA33B1" w:rsidRPr="001C2CD5" w:rsidRDefault="00DA33B1" w:rsidP="0057446C">
            <w:pPr>
              <w:rPr>
                <w:sz w:val="20"/>
                <w:szCs w:val="20"/>
              </w:rPr>
            </w:pPr>
          </w:p>
        </w:tc>
      </w:tr>
      <w:tr w:rsidR="00DA33B1" w14:paraId="03A3700D" w14:textId="77777777" w:rsidTr="00DA33B1">
        <w:tc>
          <w:tcPr>
            <w:tcW w:w="1066" w:type="dxa"/>
          </w:tcPr>
          <w:p w14:paraId="66D96A49" w14:textId="77777777" w:rsidR="00DA33B1" w:rsidRPr="001C2CD5" w:rsidRDefault="00DA33B1" w:rsidP="0057446C">
            <w:pPr>
              <w:rPr>
                <w:sz w:val="20"/>
                <w:szCs w:val="20"/>
              </w:rPr>
            </w:pPr>
          </w:p>
        </w:tc>
        <w:tc>
          <w:tcPr>
            <w:tcW w:w="1172" w:type="dxa"/>
          </w:tcPr>
          <w:p w14:paraId="3DCF53A1" w14:textId="77777777" w:rsidR="00DA33B1" w:rsidRPr="001C2CD5" w:rsidRDefault="00DA33B1" w:rsidP="0057446C">
            <w:pPr>
              <w:rPr>
                <w:sz w:val="20"/>
                <w:szCs w:val="20"/>
              </w:rPr>
            </w:pPr>
          </w:p>
        </w:tc>
        <w:tc>
          <w:tcPr>
            <w:tcW w:w="2043" w:type="dxa"/>
          </w:tcPr>
          <w:p w14:paraId="55C80A8C" w14:textId="77777777" w:rsidR="00DA33B1" w:rsidRPr="001C2CD5" w:rsidRDefault="00DA33B1" w:rsidP="0057446C">
            <w:pPr>
              <w:rPr>
                <w:sz w:val="20"/>
                <w:szCs w:val="20"/>
              </w:rPr>
            </w:pPr>
          </w:p>
        </w:tc>
        <w:tc>
          <w:tcPr>
            <w:tcW w:w="2808" w:type="dxa"/>
          </w:tcPr>
          <w:p w14:paraId="76498C80" w14:textId="77777777" w:rsidR="00DA33B1" w:rsidRPr="001C2CD5" w:rsidRDefault="00DA33B1" w:rsidP="0057446C">
            <w:pPr>
              <w:rPr>
                <w:sz w:val="20"/>
                <w:szCs w:val="20"/>
              </w:rPr>
            </w:pPr>
          </w:p>
        </w:tc>
        <w:tc>
          <w:tcPr>
            <w:tcW w:w="1456" w:type="dxa"/>
          </w:tcPr>
          <w:p w14:paraId="5DCDA654" w14:textId="77777777" w:rsidR="00DA33B1" w:rsidRPr="001C2CD5" w:rsidRDefault="00DA33B1" w:rsidP="0057446C">
            <w:pPr>
              <w:rPr>
                <w:sz w:val="20"/>
                <w:szCs w:val="20"/>
              </w:rPr>
            </w:pPr>
          </w:p>
        </w:tc>
        <w:tc>
          <w:tcPr>
            <w:tcW w:w="4298" w:type="dxa"/>
          </w:tcPr>
          <w:p w14:paraId="7E9FFD10" w14:textId="7A244DE8" w:rsidR="00DA33B1" w:rsidRPr="001C2CD5" w:rsidRDefault="00DA33B1" w:rsidP="0057446C">
            <w:pPr>
              <w:rPr>
                <w:sz w:val="20"/>
                <w:szCs w:val="20"/>
              </w:rPr>
            </w:pPr>
          </w:p>
        </w:tc>
        <w:tc>
          <w:tcPr>
            <w:tcW w:w="3060" w:type="dxa"/>
          </w:tcPr>
          <w:p w14:paraId="5ABC44AC" w14:textId="77777777" w:rsidR="00DA33B1" w:rsidRPr="001C2CD5" w:rsidRDefault="00DA33B1" w:rsidP="0057446C">
            <w:pPr>
              <w:rPr>
                <w:sz w:val="20"/>
                <w:szCs w:val="20"/>
              </w:rPr>
            </w:pPr>
          </w:p>
        </w:tc>
      </w:tr>
      <w:tr w:rsidR="00DA33B1" w14:paraId="7E83A2C2" w14:textId="77777777" w:rsidTr="00DA33B1">
        <w:tc>
          <w:tcPr>
            <w:tcW w:w="1066" w:type="dxa"/>
          </w:tcPr>
          <w:p w14:paraId="300E55FA" w14:textId="77777777" w:rsidR="00DA33B1" w:rsidRPr="001C2CD5" w:rsidRDefault="00DA33B1" w:rsidP="0057446C">
            <w:pPr>
              <w:rPr>
                <w:sz w:val="20"/>
                <w:szCs w:val="20"/>
              </w:rPr>
            </w:pPr>
          </w:p>
        </w:tc>
        <w:tc>
          <w:tcPr>
            <w:tcW w:w="1172" w:type="dxa"/>
          </w:tcPr>
          <w:p w14:paraId="31051497" w14:textId="77777777" w:rsidR="00DA33B1" w:rsidRPr="001C2CD5" w:rsidRDefault="00DA33B1" w:rsidP="0057446C">
            <w:pPr>
              <w:rPr>
                <w:sz w:val="20"/>
                <w:szCs w:val="20"/>
              </w:rPr>
            </w:pPr>
          </w:p>
        </w:tc>
        <w:tc>
          <w:tcPr>
            <w:tcW w:w="2043" w:type="dxa"/>
          </w:tcPr>
          <w:p w14:paraId="2AF3A43F" w14:textId="77777777" w:rsidR="00DA33B1" w:rsidRPr="001C2CD5" w:rsidRDefault="00DA33B1" w:rsidP="0057446C">
            <w:pPr>
              <w:rPr>
                <w:sz w:val="20"/>
                <w:szCs w:val="20"/>
              </w:rPr>
            </w:pPr>
          </w:p>
        </w:tc>
        <w:tc>
          <w:tcPr>
            <w:tcW w:w="2808" w:type="dxa"/>
          </w:tcPr>
          <w:p w14:paraId="5FF0D1FC" w14:textId="77777777" w:rsidR="00DA33B1" w:rsidRPr="001C2CD5" w:rsidRDefault="00DA33B1" w:rsidP="0057446C">
            <w:pPr>
              <w:rPr>
                <w:sz w:val="20"/>
                <w:szCs w:val="20"/>
              </w:rPr>
            </w:pPr>
          </w:p>
        </w:tc>
        <w:tc>
          <w:tcPr>
            <w:tcW w:w="1456" w:type="dxa"/>
          </w:tcPr>
          <w:p w14:paraId="11CECEC3" w14:textId="77777777" w:rsidR="00DA33B1" w:rsidRPr="001C2CD5" w:rsidRDefault="00DA33B1" w:rsidP="0057446C">
            <w:pPr>
              <w:rPr>
                <w:sz w:val="20"/>
                <w:szCs w:val="20"/>
              </w:rPr>
            </w:pPr>
          </w:p>
        </w:tc>
        <w:tc>
          <w:tcPr>
            <w:tcW w:w="4298" w:type="dxa"/>
          </w:tcPr>
          <w:p w14:paraId="34B4AD3B" w14:textId="3572D7D5" w:rsidR="00DA33B1" w:rsidRPr="001C2CD5" w:rsidRDefault="00DA33B1" w:rsidP="0057446C">
            <w:pPr>
              <w:rPr>
                <w:sz w:val="20"/>
                <w:szCs w:val="20"/>
              </w:rPr>
            </w:pPr>
          </w:p>
        </w:tc>
        <w:tc>
          <w:tcPr>
            <w:tcW w:w="3060" w:type="dxa"/>
          </w:tcPr>
          <w:p w14:paraId="12666D81" w14:textId="77777777" w:rsidR="00DA33B1" w:rsidRPr="001C2CD5" w:rsidRDefault="00DA33B1" w:rsidP="0057446C">
            <w:pPr>
              <w:rPr>
                <w:sz w:val="20"/>
                <w:szCs w:val="20"/>
              </w:rPr>
            </w:pPr>
          </w:p>
        </w:tc>
      </w:tr>
      <w:tr w:rsidR="00DA33B1" w14:paraId="3CDCC4E1" w14:textId="77777777" w:rsidTr="00DA33B1">
        <w:tc>
          <w:tcPr>
            <w:tcW w:w="1066" w:type="dxa"/>
          </w:tcPr>
          <w:p w14:paraId="1B07F5D3" w14:textId="77777777" w:rsidR="00DA33B1" w:rsidRPr="001C2CD5" w:rsidRDefault="00DA33B1" w:rsidP="0057446C">
            <w:pPr>
              <w:rPr>
                <w:sz w:val="20"/>
                <w:szCs w:val="20"/>
              </w:rPr>
            </w:pPr>
          </w:p>
        </w:tc>
        <w:tc>
          <w:tcPr>
            <w:tcW w:w="1172" w:type="dxa"/>
          </w:tcPr>
          <w:p w14:paraId="1B6E512F" w14:textId="77777777" w:rsidR="00DA33B1" w:rsidRPr="001C2CD5" w:rsidRDefault="00DA33B1" w:rsidP="0057446C">
            <w:pPr>
              <w:rPr>
                <w:sz w:val="20"/>
                <w:szCs w:val="20"/>
              </w:rPr>
            </w:pPr>
          </w:p>
        </w:tc>
        <w:tc>
          <w:tcPr>
            <w:tcW w:w="2043" w:type="dxa"/>
          </w:tcPr>
          <w:p w14:paraId="722D2E05" w14:textId="77777777" w:rsidR="00DA33B1" w:rsidRPr="001C2CD5" w:rsidRDefault="00DA33B1" w:rsidP="0057446C">
            <w:pPr>
              <w:rPr>
                <w:sz w:val="20"/>
                <w:szCs w:val="20"/>
              </w:rPr>
            </w:pPr>
          </w:p>
        </w:tc>
        <w:tc>
          <w:tcPr>
            <w:tcW w:w="2808" w:type="dxa"/>
          </w:tcPr>
          <w:p w14:paraId="4A4B6DA0" w14:textId="77777777" w:rsidR="00DA33B1" w:rsidRPr="001C2CD5" w:rsidRDefault="00DA33B1" w:rsidP="0057446C">
            <w:pPr>
              <w:rPr>
                <w:sz w:val="20"/>
                <w:szCs w:val="20"/>
              </w:rPr>
            </w:pPr>
          </w:p>
        </w:tc>
        <w:tc>
          <w:tcPr>
            <w:tcW w:w="1456" w:type="dxa"/>
          </w:tcPr>
          <w:p w14:paraId="107D9052" w14:textId="77777777" w:rsidR="00DA33B1" w:rsidRPr="001C2CD5" w:rsidRDefault="00DA33B1" w:rsidP="0057446C">
            <w:pPr>
              <w:rPr>
                <w:sz w:val="20"/>
                <w:szCs w:val="20"/>
              </w:rPr>
            </w:pPr>
          </w:p>
        </w:tc>
        <w:tc>
          <w:tcPr>
            <w:tcW w:w="4298" w:type="dxa"/>
          </w:tcPr>
          <w:p w14:paraId="4AB97E0C" w14:textId="45DED426" w:rsidR="00DA33B1" w:rsidRPr="001C2CD5" w:rsidRDefault="00DA33B1" w:rsidP="0057446C">
            <w:pPr>
              <w:rPr>
                <w:sz w:val="20"/>
                <w:szCs w:val="20"/>
              </w:rPr>
            </w:pPr>
          </w:p>
        </w:tc>
        <w:tc>
          <w:tcPr>
            <w:tcW w:w="3060" w:type="dxa"/>
          </w:tcPr>
          <w:p w14:paraId="492573EA" w14:textId="77777777" w:rsidR="00DA33B1" w:rsidRPr="001C2CD5" w:rsidRDefault="00DA33B1" w:rsidP="0057446C">
            <w:pPr>
              <w:rPr>
                <w:sz w:val="20"/>
                <w:szCs w:val="20"/>
              </w:rPr>
            </w:pPr>
          </w:p>
        </w:tc>
      </w:tr>
      <w:tr w:rsidR="00DA33B1" w14:paraId="7D27F8D2" w14:textId="77777777" w:rsidTr="00DA33B1">
        <w:tc>
          <w:tcPr>
            <w:tcW w:w="1066" w:type="dxa"/>
          </w:tcPr>
          <w:p w14:paraId="7C79C2A7" w14:textId="77777777" w:rsidR="00DA33B1" w:rsidRPr="001C2CD5" w:rsidRDefault="00DA33B1" w:rsidP="0057446C">
            <w:pPr>
              <w:rPr>
                <w:sz w:val="20"/>
                <w:szCs w:val="20"/>
              </w:rPr>
            </w:pPr>
          </w:p>
        </w:tc>
        <w:tc>
          <w:tcPr>
            <w:tcW w:w="1172" w:type="dxa"/>
          </w:tcPr>
          <w:p w14:paraId="662D757B" w14:textId="77777777" w:rsidR="00DA33B1" w:rsidRPr="001C2CD5" w:rsidRDefault="00DA33B1" w:rsidP="0057446C">
            <w:pPr>
              <w:rPr>
                <w:sz w:val="20"/>
                <w:szCs w:val="20"/>
              </w:rPr>
            </w:pPr>
          </w:p>
        </w:tc>
        <w:tc>
          <w:tcPr>
            <w:tcW w:w="2043" w:type="dxa"/>
          </w:tcPr>
          <w:p w14:paraId="7900D06A" w14:textId="77777777" w:rsidR="00DA33B1" w:rsidRPr="001C2CD5" w:rsidRDefault="00DA33B1" w:rsidP="0057446C">
            <w:pPr>
              <w:rPr>
                <w:sz w:val="20"/>
                <w:szCs w:val="20"/>
              </w:rPr>
            </w:pPr>
          </w:p>
        </w:tc>
        <w:tc>
          <w:tcPr>
            <w:tcW w:w="2808" w:type="dxa"/>
          </w:tcPr>
          <w:p w14:paraId="2F485F74" w14:textId="77777777" w:rsidR="00DA33B1" w:rsidRPr="001C2CD5" w:rsidRDefault="00DA33B1" w:rsidP="0057446C">
            <w:pPr>
              <w:rPr>
                <w:sz w:val="20"/>
                <w:szCs w:val="20"/>
              </w:rPr>
            </w:pPr>
          </w:p>
        </w:tc>
        <w:tc>
          <w:tcPr>
            <w:tcW w:w="1456" w:type="dxa"/>
          </w:tcPr>
          <w:p w14:paraId="410BDF71" w14:textId="77777777" w:rsidR="00DA33B1" w:rsidRPr="001C2CD5" w:rsidRDefault="00DA33B1" w:rsidP="0057446C">
            <w:pPr>
              <w:rPr>
                <w:sz w:val="20"/>
                <w:szCs w:val="20"/>
              </w:rPr>
            </w:pPr>
          </w:p>
        </w:tc>
        <w:tc>
          <w:tcPr>
            <w:tcW w:w="4298" w:type="dxa"/>
          </w:tcPr>
          <w:p w14:paraId="0682C32E" w14:textId="3C165D73" w:rsidR="00DA33B1" w:rsidRPr="001C2CD5" w:rsidRDefault="00DA33B1" w:rsidP="0057446C">
            <w:pPr>
              <w:rPr>
                <w:sz w:val="20"/>
                <w:szCs w:val="20"/>
              </w:rPr>
            </w:pPr>
          </w:p>
        </w:tc>
        <w:tc>
          <w:tcPr>
            <w:tcW w:w="3060" w:type="dxa"/>
          </w:tcPr>
          <w:p w14:paraId="61866D9D" w14:textId="77777777" w:rsidR="00DA33B1" w:rsidRPr="001C2CD5" w:rsidRDefault="00DA33B1" w:rsidP="0057446C">
            <w:pPr>
              <w:rPr>
                <w:sz w:val="20"/>
                <w:szCs w:val="20"/>
              </w:rPr>
            </w:pPr>
          </w:p>
        </w:tc>
      </w:tr>
      <w:tr w:rsidR="00DA33B1" w14:paraId="221446E2" w14:textId="77777777" w:rsidTr="00DA33B1">
        <w:tc>
          <w:tcPr>
            <w:tcW w:w="1066" w:type="dxa"/>
          </w:tcPr>
          <w:p w14:paraId="018199DD" w14:textId="77777777" w:rsidR="00DA33B1" w:rsidRPr="001C2CD5" w:rsidRDefault="00DA33B1" w:rsidP="0057446C">
            <w:pPr>
              <w:rPr>
                <w:sz w:val="20"/>
                <w:szCs w:val="20"/>
              </w:rPr>
            </w:pPr>
          </w:p>
        </w:tc>
        <w:tc>
          <w:tcPr>
            <w:tcW w:w="1172" w:type="dxa"/>
          </w:tcPr>
          <w:p w14:paraId="63F85347" w14:textId="77777777" w:rsidR="00DA33B1" w:rsidRPr="001C2CD5" w:rsidRDefault="00DA33B1" w:rsidP="0057446C">
            <w:pPr>
              <w:rPr>
                <w:sz w:val="20"/>
                <w:szCs w:val="20"/>
              </w:rPr>
            </w:pPr>
          </w:p>
        </w:tc>
        <w:tc>
          <w:tcPr>
            <w:tcW w:w="2043" w:type="dxa"/>
          </w:tcPr>
          <w:p w14:paraId="489FBA23" w14:textId="77777777" w:rsidR="00DA33B1" w:rsidRPr="001C2CD5" w:rsidRDefault="00DA33B1" w:rsidP="0057446C">
            <w:pPr>
              <w:rPr>
                <w:sz w:val="20"/>
                <w:szCs w:val="20"/>
              </w:rPr>
            </w:pPr>
          </w:p>
        </w:tc>
        <w:tc>
          <w:tcPr>
            <w:tcW w:w="2808" w:type="dxa"/>
          </w:tcPr>
          <w:p w14:paraId="32B4B2DF" w14:textId="77777777" w:rsidR="00DA33B1" w:rsidRPr="001C2CD5" w:rsidRDefault="00DA33B1" w:rsidP="0057446C">
            <w:pPr>
              <w:rPr>
                <w:sz w:val="20"/>
                <w:szCs w:val="20"/>
              </w:rPr>
            </w:pPr>
          </w:p>
        </w:tc>
        <w:tc>
          <w:tcPr>
            <w:tcW w:w="1456" w:type="dxa"/>
          </w:tcPr>
          <w:p w14:paraId="166989BB" w14:textId="77777777" w:rsidR="00DA33B1" w:rsidRPr="001C2CD5" w:rsidRDefault="00DA33B1" w:rsidP="0057446C">
            <w:pPr>
              <w:rPr>
                <w:sz w:val="20"/>
                <w:szCs w:val="20"/>
              </w:rPr>
            </w:pPr>
          </w:p>
        </w:tc>
        <w:tc>
          <w:tcPr>
            <w:tcW w:w="4298" w:type="dxa"/>
          </w:tcPr>
          <w:p w14:paraId="593EECE7" w14:textId="7F87C3A5" w:rsidR="00DA33B1" w:rsidRPr="001C2CD5" w:rsidRDefault="00DA33B1" w:rsidP="0057446C">
            <w:pPr>
              <w:rPr>
                <w:sz w:val="20"/>
                <w:szCs w:val="20"/>
              </w:rPr>
            </w:pPr>
          </w:p>
        </w:tc>
        <w:tc>
          <w:tcPr>
            <w:tcW w:w="3060" w:type="dxa"/>
          </w:tcPr>
          <w:p w14:paraId="5E13363A" w14:textId="77777777" w:rsidR="00DA33B1" w:rsidRPr="001C2CD5" w:rsidRDefault="00DA33B1" w:rsidP="0057446C">
            <w:pPr>
              <w:rPr>
                <w:sz w:val="20"/>
                <w:szCs w:val="20"/>
              </w:rPr>
            </w:pPr>
          </w:p>
        </w:tc>
      </w:tr>
      <w:tr w:rsidR="00DA33B1" w14:paraId="72D67820" w14:textId="77777777" w:rsidTr="00DA33B1">
        <w:tc>
          <w:tcPr>
            <w:tcW w:w="1066" w:type="dxa"/>
          </w:tcPr>
          <w:p w14:paraId="7EF01095" w14:textId="77777777" w:rsidR="00DA33B1" w:rsidRPr="001C2CD5" w:rsidRDefault="00DA33B1" w:rsidP="0057446C">
            <w:pPr>
              <w:rPr>
                <w:sz w:val="20"/>
                <w:szCs w:val="20"/>
              </w:rPr>
            </w:pPr>
          </w:p>
        </w:tc>
        <w:tc>
          <w:tcPr>
            <w:tcW w:w="1172" w:type="dxa"/>
          </w:tcPr>
          <w:p w14:paraId="5AB92514" w14:textId="77777777" w:rsidR="00DA33B1" w:rsidRPr="001C2CD5" w:rsidRDefault="00DA33B1" w:rsidP="0057446C">
            <w:pPr>
              <w:rPr>
                <w:sz w:val="20"/>
                <w:szCs w:val="20"/>
              </w:rPr>
            </w:pPr>
          </w:p>
        </w:tc>
        <w:tc>
          <w:tcPr>
            <w:tcW w:w="2043" w:type="dxa"/>
          </w:tcPr>
          <w:p w14:paraId="0BD06156" w14:textId="77777777" w:rsidR="00DA33B1" w:rsidRPr="001C2CD5" w:rsidRDefault="00DA33B1" w:rsidP="0057446C">
            <w:pPr>
              <w:rPr>
                <w:sz w:val="20"/>
                <w:szCs w:val="20"/>
              </w:rPr>
            </w:pPr>
          </w:p>
        </w:tc>
        <w:tc>
          <w:tcPr>
            <w:tcW w:w="2808" w:type="dxa"/>
          </w:tcPr>
          <w:p w14:paraId="5432D763" w14:textId="77777777" w:rsidR="00DA33B1" w:rsidRPr="001C2CD5" w:rsidRDefault="00DA33B1" w:rsidP="0057446C">
            <w:pPr>
              <w:rPr>
                <w:sz w:val="20"/>
                <w:szCs w:val="20"/>
              </w:rPr>
            </w:pPr>
          </w:p>
        </w:tc>
        <w:tc>
          <w:tcPr>
            <w:tcW w:w="1456" w:type="dxa"/>
          </w:tcPr>
          <w:p w14:paraId="3D3FE0C0" w14:textId="77777777" w:rsidR="00DA33B1" w:rsidRPr="001C2CD5" w:rsidRDefault="00DA33B1" w:rsidP="0057446C">
            <w:pPr>
              <w:rPr>
                <w:sz w:val="20"/>
                <w:szCs w:val="20"/>
              </w:rPr>
            </w:pPr>
          </w:p>
        </w:tc>
        <w:tc>
          <w:tcPr>
            <w:tcW w:w="4298" w:type="dxa"/>
          </w:tcPr>
          <w:p w14:paraId="3D7DE52E" w14:textId="69D576EA" w:rsidR="00DA33B1" w:rsidRPr="001C2CD5" w:rsidRDefault="00DA33B1" w:rsidP="0057446C">
            <w:pPr>
              <w:rPr>
                <w:sz w:val="20"/>
                <w:szCs w:val="20"/>
              </w:rPr>
            </w:pPr>
          </w:p>
        </w:tc>
        <w:tc>
          <w:tcPr>
            <w:tcW w:w="3060" w:type="dxa"/>
          </w:tcPr>
          <w:p w14:paraId="21CDE4FD" w14:textId="77777777" w:rsidR="00DA33B1" w:rsidRPr="001C2CD5" w:rsidRDefault="00DA33B1" w:rsidP="0057446C">
            <w:pPr>
              <w:rPr>
                <w:sz w:val="20"/>
                <w:szCs w:val="20"/>
              </w:rPr>
            </w:pPr>
          </w:p>
        </w:tc>
      </w:tr>
      <w:tr w:rsidR="00DA33B1" w14:paraId="6287D29B" w14:textId="77777777" w:rsidTr="00DA33B1">
        <w:tc>
          <w:tcPr>
            <w:tcW w:w="1066" w:type="dxa"/>
          </w:tcPr>
          <w:p w14:paraId="28CB6900" w14:textId="77777777" w:rsidR="00DA33B1" w:rsidRPr="001C2CD5" w:rsidRDefault="00DA33B1" w:rsidP="0057446C">
            <w:pPr>
              <w:rPr>
                <w:sz w:val="20"/>
                <w:szCs w:val="20"/>
              </w:rPr>
            </w:pPr>
          </w:p>
        </w:tc>
        <w:tc>
          <w:tcPr>
            <w:tcW w:w="1172" w:type="dxa"/>
          </w:tcPr>
          <w:p w14:paraId="1E87E4C4" w14:textId="77777777" w:rsidR="00DA33B1" w:rsidRPr="001C2CD5" w:rsidRDefault="00DA33B1" w:rsidP="0057446C">
            <w:pPr>
              <w:rPr>
                <w:sz w:val="20"/>
                <w:szCs w:val="20"/>
              </w:rPr>
            </w:pPr>
          </w:p>
        </w:tc>
        <w:tc>
          <w:tcPr>
            <w:tcW w:w="2043" w:type="dxa"/>
          </w:tcPr>
          <w:p w14:paraId="5E5FFCC8" w14:textId="77777777" w:rsidR="00DA33B1" w:rsidRPr="001C2CD5" w:rsidRDefault="00DA33B1" w:rsidP="0057446C">
            <w:pPr>
              <w:rPr>
                <w:sz w:val="20"/>
                <w:szCs w:val="20"/>
              </w:rPr>
            </w:pPr>
          </w:p>
        </w:tc>
        <w:tc>
          <w:tcPr>
            <w:tcW w:w="2808" w:type="dxa"/>
          </w:tcPr>
          <w:p w14:paraId="23716CBC" w14:textId="77777777" w:rsidR="00DA33B1" w:rsidRPr="001C2CD5" w:rsidRDefault="00DA33B1" w:rsidP="0057446C">
            <w:pPr>
              <w:rPr>
                <w:sz w:val="20"/>
                <w:szCs w:val="20"/>
              </w:rPr>
            </w:pPr>
          </w:p>
        </w:tc>
        <w:tc>
          <w:tcPr>
            <w:tcW w:w="1456" w:type="dxa"/>
          </w:tcPr>
          <w:p w14:paraId="04D66761" w14:textId="77777777" w:rsidR="00DA33B1" w:rsidRPr="001C2CD5" w:rsidRDefault="00DA33B1" w:rsidP="0057446C">
            <w:pPr>
              <w:rPr>
                <w:sz w:val="20"/>
                <w:szCs w:val="20"/>
              </w:rPr>
            </w:pPr>
          </w:p>
        </w:tc>
        <w:tc>
          <w:tcPr>
            <w:tcW w:w="4298" w:type="dxa"/>
          </w:tcPr>
          <w:p w14:paraId="5165273C" w14:textId="569DF53F" w:rsidR="00DA33B1" w:rsidRPr="001C2CD5" w:rsidRDefault="00DA33B1" w:rsidP="0057446C">
            <w:pPr>
              <w:rPr>
                <w:sz w:val="20"/>
                <w:szCs w:val="20"/>
              </w:rPr>
            </w:pPr>
          </w:p>
        </w:tc>
        <w:tc>
          <w:tcPr>
            <w:tcW w:w="3060" w:type="dxa"/>
          </w:tcPr>
          <w:p w14:paraId="309F18D1" w14:textId="77777777" w:rsidR="00DA33B1" w:rsidRPr="001C2CD5" w:rsidRDefault="00DA33B1" w:rsidP="0057446C">
            <w:pPr>
              <w:rPr>
                <w:sz w:val="20"/>
                <w:szCs w:val="20"/>
              </w:rPr>
            </w:pPr>
          </w:p>
        </w:tc>
      </w:tr>
      <w:tr w:rsidR="00DA33B1" w14:paraId="7F59A917" w14:textId="77777777" w:rsidTr="00DA33B1">
        <w:tc>
          <w:tcPr>
            <w:tcW w:w="1066" w:type="dxa"/>
          </w:tcPr>
          <w:p w14:paraId="0FA7657E" w14:textId="77777777" w:rsidR="00DA33B1" w:rsidRPr="001C2CD5" w:rsidRDefault="00DA33B1" w:rsidP="0057446C">
            <w:pPr>
              <w:rPr>
                <w:sz w:val="20"/>
                <w:szCs w:val="20"/>
              </w:rPr>
            </w:pPr>
          </w:p>
        </w:tc>
        <w:tc>
          <w:tcPr>
            <w:tcW w:w="1172" w:type="dxa"/>
          </w:tcPr>
          <w:p w14:paraId="23ED5CCE" w14:textId="77777777" w:rsidR="00DA33B1" w:rsidRPr="001C2CD5" w:rsidRDefault="00DA33B1" w:rsidP="0057446C">
            <w:pPr>
              <w:rPr>
                <w:sz w:val="20"/>
                <w:szCs w:val="20"/>
              </w:rPr>
            </w:pPr>
          </w:p>
        </w:tc>
        <w:tc>
          <w:tcPr>
            <w:tcW w:w="2043" w:type="dxa"/>
          </w:tcPr>
          <w:p w14:paraId="640E0FFE" w14:textId="77777777" w:rsidR="00DA33B1" w:rsidRPr="001C2CD5" w:rsidRDefault="00DA33B1" w:rsidP="0057446C">
            <w:pPr>
              <w:rPr>
                <w:sz w:val="20"/>
                <w:szCs w:val="20"/>
              </w:rPr>
            </w:pPr>
          </w:p>
        </w:tc>
        <w:tc>
          <w:tcPr>
            <w:tcW w:w="2808" w:type="dxa"/>
          </w:tcPr>
          <w:p w14:paraId="0A887638" w14:textId="77777777" w:rsidR="00DA33B1" w:rsidRPr="001C2CD5" w:rsidRDefault="00DA33B1" w:rsidP="0057446C">
            <w:pPr>
              <w:rPr>
                <w:sz w:val="20"/>
                <w:szCs w:val="20"/>
              </w:rPr>
            </w:pPr>
          </w:p>
        </w:tc>
        <w:tc>
          <w:tcPr>
            <w:tcW w:w="1456" w:type="dxa"/>
          </w:tcPr>
          <w:p w14:paraId="6D42F591" w14:textId="77777777" w:rsidR="00DA33B1" w:rsidRPr="001C2CD5" w:rsidRDefault="00DA33B1" w:rsidP="0057446C">
            <w:pPr>
              <w:rPr>
                <w:sz w:val="20"/>
                <w:szCs w:val="20"/>
              </w:rPr>
            </w:pPr>
          </w:p>
        </w:tc>
        <w:tc>
          <w:tcPr>
            <w:tcW w:w="4298" w:type="dxa"/>
          </w:tcPr>
          <w:p w14:paraId="302BE7E2" w14:textId="3048A086" w:rsidR="00DA33B1" w:rsidRPr="001C2CD5" w:rsidRDefault="00DA33B1" w:rsidP="0057446C">
            <w:pPr>
              <w:rPr>
                <w:sz w:val="20"/>
                <w:szCs w:val="20"/>
              </w:rPr>
            </w:pPr>
          </w:p>
        </w:tc>
        <w:tc>
          <w:tcPr>
            <w:tcW w:w="3060" w:type="dxa"/>
          </w:tcPr>
          <w:p w14:paraId="1F6BA305" w14:textId="77777777" w:rsidR="00DA33B1" w:rsidRPr="001C2CD5" w:rsidRDefault="00DA33B1" w:rsidP="0057446C">
            <w:pPr>
              <w:rPr>
                <w:sz w:val="20"/>
                <w:szCs w:val="20"/>
              </w:rPr>
            </w:pPr>
          </w:p>
        </w:tc>
      </w:tr>
      <w:tr w:rsidR="00DA33B1" w14:paraId="002A019B" w14:textId="77777777" w:rsidTr="00DA33B1">
        <w:tc>
          <w:tcPr>
            <w:tcW w:w="1066" w:type="dxa"/>
          </w:tcPr>
          <w:p w14:paraId="2DB8D2FD" w14:textId="77777777" w:rsidR="00DA33B1" w:rsidRPr="001C2CD5" w:rsidRDefault="00DA33B1" w:rsidP="0057446C">
            <w:pPr>
              <w:rPr>
                <w:sz w:val="20"/>
                <w:szCs w:val="20"/>
              </w:rPr>
            </w:pPr>
          </w:p>
        </w:tc>
        <w:tc>
          <w:tcPr>
            <w:tcW w:w="1172" w:type="dxa"/>
          </w:tcPr>
          <w:p w14:paraId="268302A9" w14:textId="77777777" w:rsidR="00DA33B1" w:rsidRPr="001C2CD5" w:rsidRDefault="00DA33B1" w:rsidP="0057446C">
            <w:pPr>
              <w:rPr>
                <w:sz w:val="20"/>
                <w:szCs w:val="20"/>
              </w:rPr>
            </w:pPr>
          </w:p>
        </w:tc>
        <w:tc>
          <w:tcPr>
            <w:tcW w:w="2043" w:type="dxa"/>
          </w:tcPr>
          <w:p w14:paraId="0B09E391" w14:textId="77777777" w:rsidR="00DA33B1" w:rsidRPr="001C2CD5" w:rsidRDefault="00DA33B1" w:rsidP="0057446C">
            <w:pPr>
              <w:rPr>
                <w:sz w:val="20"/>
                <w:szCs w:val="20"/>
              </w:rPr>
            </w:pPr>
          </w:p>
        </w:tc>
        <w:tc>
          <w:tcPr>
            <w:tcW w:w="2808" w:type="dxa"/>
          </w:tcPr>
          <w:p w14:paraId="156BE0CF" w14:textId="77777777" w:rsidR="00DA33B1" w:rsidRPr="001C2CD5" w:rsidRDefault="00DA33B1" w:rsidP="0057446C">
            <w:pPr>
              <w:rPr>
                <w:sz w:val="20"/>
                <w:szCs w:val="20"/>
              </w:rPr>
            </w:pPr>
          </w:p>
        </w:tc>
        <w:tc>
          <w:tcPr>
            <w:tcW w:w="1456" w:type="dxa"/>
          </w:tcPr>
          <w:p w14:paraId="1DD666C9" w14:textId="77777777" w:rsidR="00DA33B1" w:rsidRPr="001C2CD5" w:rsidRDefault="00DA33B1" w:rsidP="0057446C">
            <w:pPr>
              <w:rPr>
                <w:sz w:val="20"/>
                <w:szCs w:val="20"/>
              </w:rPr>
            </w:pPr>
          </w:p>
        </w:tc>
        <w:tc>
          <w:tcPr>
            <w:tcW w:w="4298" w:type="dxa"/>
          </w:tcPr>
          <w:p w14:paraId="669C2257" w14:textId="3CD3A10E" w:rsidR="00DA33B1" w:rsidRPr="001C2CD5" w:rsidRDefault="00DA33B1" w:rsidP="0057446C">
            <w:pPr>
              <w:rPr>
                <w:sz w:val="20"/>
                <w:szCs w:val="20"/>
              </w:rPr>
            </w:pPr>
          </w:p>
        </w:tc>
        <w:tc>
          <w:tcPr>
            <w:tcW w:w="3060" w:type="dxa"/>
          </w:tcPr>
          <w:p w14:paraId="0EDE45D7" w14:textId="77777777" w:rsidR="00DA33B1" w:rsidRPr="001C2CD5" w:rsidRDefault="00DA33B1" w:rsidP="0057446C">
            <w:pPr>
              <w:rPr>
                <w:sz w:val="20"/>
                <w:szCs w:val="20"/>
              </w:rPr>
            </w:pPr>
          </w:p>
        </w:tc>
      </w:tr>
    </w:tbl>
    <w:p w14:paraId="7475952F" w14:textId="77777777" w:rsidR="005314CE" w:rsidRPr="00762EB2" w:rsidRDefault="005314CE" w:rsidP="005314CE">
      <w:r w:rsidRPr="00762EB2">
        <w:t>3. Analysis Capabilities</w:t>
      </w:r>
    </w:p>
    <w:p w14:paraId="5DE911FA" w14:textId="77777777" w:rsidR="005314CE" w:rsidRPr="00762EB2" w:rsidRDefault="005314CE" w:rsidP="005314CE">
      <w:r w:rsidRPr="00762EB2">
        <w:t>3.1 Core Information Analysis</w:t>
      </w:r>
    </w:p>
    <w:p w14:paraId="51637EDC" w14:textId="77777777" w:rsidR="005314CE" w:rsidRPr="00762EB2" w:rsidRDefault="005314CE" w:rsidP="005B4584">
      <w:pPr>
        <w:numPr>
          <w:ilvl w:val="0"/>
          <w:numId w:val="1"/>
        </w:numPr>
      </w:pPr>
      <w:r w:rsidRPr="00762EB2">
        <w:t>Metadata analysis (pit counts, user statistics)</w:t>
      </w:r>
    </w:p>
    <w:p w14:paraId="71068BFF" w14:textId="77777777" w:rsidR="005314CE" w:rsidRPr="00762EB2" w:rsidRDefault="005314CE" w:rsidP="005B4584">
      <w:pPr>
        <w:numPr>
          <w:ilvl w:val="0"/>
          <w:numId w:val="2"/>
        </w:numPr>
      </w:pPr>
      <w:r w:rsidRPr="00762EB2">
        <w:t>Geographic distribution of snow pits</w:t>
      </w:r>
    </w:p>
    <w:p w14:paraId="233599D1" w14:textId="77777777" w:rsidR="005314CE" w:rsidRPr="00762EB2" w:rsidRDefault="005314CE" w:rsidP="005B4584">
      <w:pPr>
        <w:numPr>
          <w:ilvl w:val="0"/>
          <w:numId w:val="3"/>
        </w:numPr>
      </w:pPr>
      <w:r w:rsidRPr="00762EB2">
        <w:t>Professional vs. non-professional contributions</w:t>
      </w:r>
    </w:p>
    <w:p w14:paraId="5A5ABB38" w14:textId="77777777" w:rsidR="005314CE" w:rsidRPr="00762EB2" w:rsidRDefault="005314CE" w:rsidP="005B4584">
      <w:pPr>
        <w:numPr>
          <w:ilvl w:val="0"/>
          <w:numId w:val="4"/>
        </w:numPr>
      </w:pPr>
      <w:r w:rsidRPr="00762EB2">
        <w:t>Temporal patterns in data collection</w:t>
      </w:r>
    </w:p>
    <w:p w14:paraId="65CD3A71" w14:textId="77777777" w:rsidR="005314CE" w:rsidRPr="00762EB2" w:rsidRDefault="005314CE" w:rsidP="005314CE">
      <w:r w:rsidRPr="00762EB2">
        <w:t>3.2 Snow Profile Analysis</w:t>
      </w:r>
    </w:p>
    <w:p w14:paraId="0D47FEDC" w14:textId="77777777" w:rsidR="005314CE" w:rsidRPr="00762EB2" w:rsidRDefault="005314CE" w:rsidP="005B4584">
      <w:pPr>
        <w:numPr>
          <w:ilvl w:val="0"/>
          <w:numId w:val="5"/>
        </w:numPr>
      </w:pPr>
      <w:r w:rsidRPr="00762EB2">
        <w:t>Layer characterization</w:t>
      </w:r>
    </w:p>
    <w:p w14:paraId="1E08F06D" w14:textId="77777777" w:rsidR="005314CE" w:rsidRPr="00762EB2" w:rsidRDefault="005314CE" w:rsidP="005B4584">
      <w:pPr>
        <w:numPr>
          <w:ilvl w:val="0"/>
          <w:numId w:val="6"/>
        </w:numPr>
      </w:pPr>
      <w:r w:rsidRPr="00762EB2">
        <w:t>Temperature and density profiles</w:t>
      </w:r>
    </w:p>
    <w:p w14:paraId="57FC4968" w14:textId="77777777" w:rsidR="005314CE" w:rsidRPr="00762EB2" w:rsidRDefault="005314CE" w:rsidP="005B4584">
      <w:pPr>
        <w:numPr>
          <w:ilvl w:val="0"/>
          <w:numId w:val="7"/>
        </w:numPr>
      </w:pPr>
      <w:r w:rsidRPr="00762EB2">
        <w:lastRenderedPageBreak/>
        <w:t>Surface conditions</w:t>
      </w:r>
    </w:p>
    <w:p w14:paraId="04990363" w14:textId="77777777" w:rsidR="005314CE" w:rsidRPr="00762EB2" w:rsidRDefault="005314CE" w:rsidP="005B4584">
      <w:pPr>
        <w:numPr>
          <w:ilvl w:val="0"/>
          <w:numId w:val="8"/>
        </w:numPr>
      </w:pPr>
      <w:r w:rsidRPr="00762EB2">
        <w:t>Statistical analysis of snow properties</w:t>
      </w:r>
    </w:p>
    <w:p w14:paraId="7D238FF4" w14:textId="77777777" w:rsidR="005314CE" w:rsidRPr="00762EB2" w:rsidRDefault="005314CE" w:rsidP="005314CE">
      <w:r w:rsidRPr="00762EB2">
        <w:t>3.3 Stability Test Analysis</w:t>
      </w:r>
    </w:p>
    <w:p w14:paraId="58567D2C" w14:textId="77777777" w:rsidR="005314CE" w:rsidRPr="00762EB2" w:rsidRDefault="005314CE" w:rsidP="005B4584">
      <w:pPr>
        <w:numPr>
          <w:ilvl w:val="0"/>
          <w:numId w:val="9"/>
        </w:numPr>
      </w:pPr>
      <w:r w:rsidRPr="00762EB2">
        <w:t xml:space="preserve">Distribution of test types (ECT, CT, PST, </w:t>
      </w:r>
      <w:proofErr w:type="spellStart"/>
      <w:r w:rsidRPr="00762EB2">
        <w:t>RBlock</w:t>
      </w:r>
      <w:proofErr w:type="spellEnd"/>
      <w:r w:rsidRPr="00762EB2">
        <w:t>)</w:t>
      </w:r>
    </w:p>
    <w:p w14:paraId="090CF2CE" w14:textId="77777777" w:rsidR="005314CE" w:rsidRPr="00762EB2" w:rsidRDefault="005314CE" w:rsidP="005B4584">
      <w:pPr>
        <w:numPr>
          <w:ilvl w:val="0"/>
          <w:numId w:val="10"/>
        </w:numPr>
      </w:pPr>
      <w:r w:rsidRPr="00762EB2">
        <w:t>Test result patterns</w:t>
      </w:r>
    </w:p>
    <w:p w14:paraId="50CB78F0" w14:textId="77777777" w:rsidR="005314CE" w:rsidRPr="00762EB2" w:rsidRDefault="005314CE" w:rsidP="005B4584">
      <w:pPr>
        <w:numPr>
          <w:ilvl w:val="0"/>
          <w:numId w:val="11"/>
        </w:numPr>
      </w:pPr>
      <w:r w:rsidRPr="00762EB2">
        <w:t>Correlation with snow properties</w:t>
      </w:r>
    </w:p>
    <w:p w14:paraId="28EB808E" w14:textId="77777777" w:rsidR="005314CE" w:rsidRPr="00762EB2" w:rsidRDefault="005314CE" w:rsidP="005B4584">
      <w:pPr>
        <w:numPr>
          <w:ilvl w:val="0"/>
          <w:numId w:val="12"/>
        </w:numPr>
      </w:pPr>
      <w:r w:rsidRPr="00762EB2">
        <w:t>Spatial and temporal trends</w:t>
      </w:r>
    </w:p>
    <w:p w14:paraId="382E27D7" w14:textId="77777777" w:rsidR="00721105" w:rsidRPr="00762EB2" w:rsidRDefault="00721105" w:rsidP="00721105"/>
    <w:p w14:paraId="6DAF9A9B" w14:textId="77777777" w:rsidR="005314CE" w:rsidRPr="00762EB2" w:rsidRDefault="005314CE" w:rsidP="005314CE">
      <w:r w:rsidRPr="00762EB2">
        <w:t>4. Visualization Tools</w:t>
      </w:r>
    </w:p>
    <w:p w14:paraId="04CB100B" w14:textId="77777777" w:rsidR="005314CE" w:rsidRPr="00762EB2" w:rsidRDefault="005314CE" w:rsidP="005B4584">
      <w:pPr>
        <w:numPr>
          <w:ilvl w:val="0"/>
          <w:numId w:val="13"/>
        </w:numPr>
      </w:pPr>
      <w:r w:rsidRPr="00762EB2">
        <w:t>Interactive maps using Folium</w:t>
      </w:r>
    </w:p>
    <w:p w14:paraId="7D33207A" w14:textId="77777777" w:rsidR="005314CE" w:rsidRPr="00762EB2" w:rsidRDefault="005314CE" w:rsidP="005B4584">
      <w:pPr>
        <w:numPr>
          <w:ilvl w:val="0"/>
          <w:numId w:val="14"/>
        </w:numPr>
      </w:pPr>
      <w:r w:rsidRPr="00762EB2">
        <w:t>Statistical plots and charts</w:t>
      </w:r>
    </w:p>
    <w:p w14:paraId="2D71E826" w14:textId="77777777" w:rsidR="005314CE" w:rsidRPr="00762EB2" w:rsidRDefault="005314CE" w:rsidP="005B4584">
      <w:pPr>
        <w:numPr>
          <w:ilvl w:val="0"/>
          <w:numId w:val="15"/>
        </w:numPr>
      </w:pPr>
      <w:r w:rsidRPr="00762EB2">
        <w:t>Time series visualizations</w:t>
      </w:r>
    </w:p>
    <w:p w14:paraId="05E3CF27" w14:textId="77777777" w:rsidR="005314CE" w:rsidRPr="00762EB2" w:rsidRDefault="005314CE" w:rsidP="005B4584">
      <w:pPr>
        <w:numPr>
          <w:ilvl w:val="0"/>
          <w:numId w:val="16"/>
        </w:numPr>
      </w:pPr>
      <w:r w:rsidRPr="00762EB2">
        <w:t>Custom plotting functions</w:t>
      </w:r>
    </w:p>
    <w:p w14:paraId="0F8EBA60" w14:textId="77777777" w:rsidR="005314CE" w:rsidRPr="00762EB2" w:rsidRDefault="005314CE" w:rsidP="005314CE">
      <w:r w:rsidRPr="00762EB2">
        <w:t>5. Case Study: 2020-2024 Analysis</w:t>
      </w:r>
    </w:p>
    <w:p w14:paraId="7190B8FB" w14:textId="77777777" w:rsidR="005314CE" w:rsidRPr="00762EB2" w:rsidRDefault="005314CE" w:rsidP="005B4584">
      <w:pPr>
        <w:numPr>
          <w:ilvl w:val="0"/>
          <w:numId w:val="17"/>
        </w:numPr>
      </w:pPr>
      <w:r w:rsidRPr="00762EB2">
        <w:t>Dataset overview</w:t>
      </w:r>
    </w:p>
    <w:p w14:paraId="581579A8" w14:textId="77777777" w:rsidR="005314CE" w:rsidRPr="00762EB2" w:rsidRDefault="005314CE" w:rsidP="005B4584">
      <w:pPr>
        <w:numPr>
          <w:ilvl w:val="0"/>
          <w:numId w:val="18"/>
        </w:numPr>
      </w:pPr>
      <w:r w:rsidRPr="00762EB2">
        <w:t>Key findings from the analysis</w:t>
      </w:r>
    </w:p>
    <w:p w14:paraId="4AE90144" w14:textId="77777777" w:rsidR="005314CE" w:rsidRPr="00762EB2" w:rsidRDefault="005314CE" w:rsidP="005B4584">
      <w:pPr>
        <w:numPr>
          <w:ilvl w:val="0"/>
          <w:numId w:val="19"/>
        </w:numPr>
      </w:pPr>
      <w:r w:rsidRPr="00762EB2">
        <w:t>Notable patterns and trends</w:t>
      </w:r>
    </w:p>
    <w:p w14:paraId="67E2625F" w14:textId="77777777" w:rsidR="005314CE" w:rsidRPr="00762EB2" w:rsidRDefault="005314CE" w:rsidP="005B4584">
      <w:pPr>
        <w:numPr>
          <w:ilvl w:val="0"/>
          <w:numId w:val="20"/>
        </w:numPr>
      </w:pPr>
      <w:r w:rsidRPr="00762EB2">
        <w:t>Implications for avalanche safety</w:t>
      </w:r>
    </w:p>
    <w:p w14:paraId="72E4BA17" w14:textId="77777777" w:rsidR="005314CE" w:rsidRPr="00762EB2" w:rsidRDefault="005314CE" w:rsidP="005314CE">
      <w:r w:rsidRPr="00762EB2">
        <w:t>6. Discussion</w:t>
      </w:r>
    </w:p>
    <w:p w14:paraId="4BC3ED8E" w14:textId="77777777" w:rsidR="005314CE" w:rsidRPr="00762EB2" w:rsidRDefault="005314CE" w:rsidP="005B4584">
      <w:pPr>
        <w:numPr>
          <w:ilvl w:val="0"/>
          <w:numId w:val="21"/>
        </w:numPr>
      </w:pPr>
      <w:r w:rsidRPr="00762EB2">
        <w:lastRenderedPageBreak/>
        <w:t>Benefits of the library for researchers and practitioners</w:t>
      </w:r>
    </w:p>
    <w:p w14:paraId="367D3B53" w14:textId="77777777" w:rsidR="005314CE" w:rsidRPr="00762EB2" w:rsidRDefault="005314CE" w:rsidP="005B4584">
      <w:pPr>
        <w:numPr>
          <w:ilvl w:val="0"/>
          <w:numId w:val="22"/>
        </w:numPr>
      </w:pPr>
      <w:r w:rsidRPr="00762EB2">
        <w:t>Limitations and potential improvements</w:t>
      </w:r>
    </w:p>
    <w:p w14:paraId="7D59B7B7" w14:textId="77777777" w:rsidR="005314CE" w:rsidRPr="00762EB2" w:rsidRDefault="005314CE" w:rsidP="005B4584">
      <w:pPr>
        <w:numPr>
          <w:ilvl w:val="0"/>
          <w:numId w:val="23"/>
        </w:numPr>
      </w:pPr>
      <w:r w:rsidRPr="00762EB2">
        <w:t>Future development plans</w:t>
      </w:r>
    </w:p>
    <w:p w14:paraId="75E9DC24" w14:textId="77777777" w:rsidR="005314CE" w:rsidRPr="00762EB2" w:rsidRDefault="005314CE" w:rsidP="005B4584">
      <w:pPr>
        <w:numPr>
          <w:ilvl w:val="0"/>
          <w:numId w:val="24"/>
        </w:numPr>
      </w:pPr>
      <w:r w:rsidRPr="00762EB2">
        <w:t>Integration with other avalanche safety tools</w:t>
      </w:r>
    </w:p>
    <w:p w14:paraId="27AF4A3D" w14:textId="77777777" w:rsidR="005314CE" w:rsidRPr="00762EB2" w:rsidRDefault="005314CE" w:rsidP="005314CE">
      <w:r w:rsidRPr="00762EB2">
        <w:t>7. Conclusion</w:t>
      </w:r>
    </w:p>
    <w:p w14:paraId="0ABFD510" w14:textId="77777777" w:rsidR="005314CE" w:rsidRPr="00762EB2" w:rsidRDefault="005314CE" w:rsidP="005B4584">
      <w:pPr>
        <w:numPr>
          <w:ilvl w:val="0"/>
          <w:numId w:val="25"/>
        </w:numPr>
      </w:pPr>
      <w:r w:rsidRPr="00762EB2">
        <w:t>Summary of key contributions</w:t>
      </w:r>
    </w:p>
    <w:p w14:paraId="7C5D848D" w14:textId="77777777" w:rsidR="005314CE" w:rsidRPr="00762EB2" w:rsidRDefault="005314CE" w:rsidP="005B4584">
      <w:pPr>
        <w:numPr>
          <w:ilvl w:val="0"/>
          <w:numId w:val="26"/>
        </w:numPr>
      </w:pPr>
      <w:r w:rsidRPr="00762EB2">
        <w:t>Impact on avalanche safety research</w:t>
      </w:r>
    </w:p>
    <w:p w14:paraId="2AB308D7" w14:textId="77777777" w:rsidR="005314CE" w:rsidRPr="00762EB2" w:rsidRDefault="005314CE" w:rsidP="005B4584">
      <w:pPr>
        <w:numPr>
          <w:ilvl w:val="0"/>
          <w:numId w:val="27"/>
        </w:numPr>
      </w:pPr>
      <w:r w:rsidRPr="00762EB2">
        <w:t>Call for community involvement</w:t>
      </w:r>
    </w:p>
    <w:p w14:paraId="48E6ACAB" w14:textId="482B5CB1" w:rsidR="0081669F" w:rsidRPr="00762EB2" w:rsidRDefault="0081669F">
      <w:r w:rsidRPr="00762EB2">
        <w:br w:type="page"/>
      </w:r>
    </w:p>
    <w:p w14:paraId="7D0FDE9B" w14:textId="112A1EB5" w:rsidR="007C51C0" w:rsidRPr="007C51C0" w:rsidRDefault="000C413C" w:rsidP="007C51C0">
      <w:pPr>
        <w:rPr>
          <w:b/>
          <w:bCs/>
        </w:rPr>
      </w:pPr>
      <w:proofErr w:type="spellStart"/>
      <w:r>
        <w:rPr>
          <w:b/>
          <w:bCs/>
        </w:rPr>
        <w:lastRenderedPageBreak/>
        <w:t>Snowpylot</w:t>
      </w:r>
      <w:proofErr w:type="spellEnd"/>
      <w:r w:rsidR="007C51C0" w:rsidRPr="007C51C0">
        <w:rPr>
          <w:b/>
          <w:bCs/>
        </w:rPr>
        <w:t>: A Python Library for Snow Pit Data Analysis and Visualization</w:t>
      </w:r>
    </w:p>
    <w:p w14:paraId="64DBD605" w14:textId="77777777" w:rsidR="007C51C0" w:rsidRPr="007C51C0" w:rsidRDefault="007C51C0" w:rsidP="007C51C0">
      <w:pPr>
        <w:rPr>
          <w:b/>
          <w:bCs/>
        </w:rPr>
      </w:pPr>
      <w:r w:rsidRPr="007C51C0">
        <w:rPr>
          <w:b/>
          <w:bCs/>
        </w:rPr>
        <w:t>Abstract</w:t>
      </w:r>
    </w:p>
    <w:p w14:paraId="60AE6571" w14:textId="77777777" w:rsidR="007C51C0" w:rsidRPr="007C51C0" w:rsidRDefault="007C51C0" w:rsidP="007C51C0">
      <w:r w:rsidRPr="007C51C0">
        <w:t xml:space="preserve">Snow pit observations are fundamental to avalanche safety and research, providing critical information about snowpack structure and stability. While </w:t>
      </w:r>
      <w:proofErr w:type="spellStart"/>
      <w:r w:rsidRPr="007C51C0">
        <w:t>SnowPilot</w:t>
      </w:r>
      <w:proofErr w:type="spellEnd"/>
      <w:r w:rsidRPr="007C51C0">
        <w:t xml:space="preserve"> has successfully amassed a vast database of snow pit observations, the tools for analyzing this data have remained limited. This paper presents the </w:t>
      </w:r>
      <w:proofErr w:type="spellStart"/>
      <w:r w:rsidRPr="007C51C0">
        <w:t>SnowPilot</w:t>
      </w:r>
      <w:proofErr w:type="spellEnd"/>
      <w:r w:rsidRPr="007C51C0">
        <w:t xml:space="preserve"> Python library, a comprehensive suite of tools for analyzing and visualizing snow pit data. The library, designed to work with the Canadian Avalanche Association Markup Language (CAAML) format, enables researchers and practitioners to process, analyze, and visualize snow pit observations at both individual and large-scale levels. We demonstrate the library's capabilities through a comprehensive analysis of snow pit observations from the 2020-2024 water years, showcasing its ability to handle large datasets and extract meaningful insights. The analysis includes examination of core metadata, snow profile characteristics, stability test results, and their relationships. We also present various visualization tools developed as part of the library, demonstrating how they can be used to better understand and communicate snowpack conditions and trends.</w:t>
      </w:r>
    </w:p>
    <w:p w14:paraId="1D7681E9" w14:textId="77777777" w:rsidR="007C51C0" w:rsidRPr="007C51C0" w:rsidRDefault="007C51C0" w:rsidP="007C51C0">
      <w:pPr>
        <w:rPr>
          <w:b/>
          <w:bCs/>
        </w:rPr>
      </w:pPr>
      <w:r w:rsidRPr="007C51C0">
        <w:rPr>
          <w:b/>
          <w:bCs/>
        </w:rPr>
        <w:t>1. Introduction</w:t>
      </w:r>
    </w:p>
    <w:p w14:paraId="62274880" w14:textId="77777777" w:rsidR="007C51C0" w:rsidRDefault="007C51C0" w:rsidP="007C51C0">
      <w:r w:rsidRPr="007C51C0">
        <w:t xml:space="preserve">Snow pit observations are fundamental to avalanche safety and research, providing critical information about snowpack structure and stability. Since its inception, </w:t>
      </w:r>
      <w:proofErr w:type="spellStart"/>
      <w:r w:rsidRPr="007C51C0">
        <w:t>SnowPilot</w:t>
      </w:r>
      <w:proofErr w:type="spellEnd"/>
      <w:r w:rsidRPr="007C51C0">
        <w:t xml:space="preserve"> has served as a crucial platform for collecting and sharing these observations within the avalanche community. However, while </w:t>
      </w:r>
      <w:proofErr w:type="spellStart"/>
      <w:r w:rsidRPr="007C51C0">
        <w:t>SnowPilot</w:t>
      </w:r>
      <w:proofErr w:type="spellEnd"/>
      <w:r w:rsidRPr="007C51C0">
        <w:t xml:space="preserve"> has successfully amassed a vast database of snow pit observations, the tools for analyzing this data have remained limited, primarily relying on manual interpretation and basic statistical methods. This limitation has hindered the potential for large-scale analysis and the extraction of deeper insights from this valuable dataset.</w:t>
      </w:r>
    </w:p>
    <w:p w14:paraId="6EDE8D7C" w14:textId="77777777" w:rsidR="005B4584" w:rsidRDefault="007C51C0" w:rsidP="007C51C0">
      <w:r w:rsidRPr="007C51C0">
        <w:t xml:space="preserve">The development of the </w:t>
      </w:r>
      <w:proofErr w:type="spellStart"/>
      <w:r w:rsidRPr="007C51C0">
        <w:t>SnowPilot</w:t>
      </w:r>
      <w:proofErr w:type="spellEnd"/>
      <w:r w:rsidRPr="007C51C0">
        <w:t xml:space="preserve"> Python library addresses this gap by providing a comprehensive suite of tools for analyzing and visualizing snow pit data. This library, designed to work with the Canadian Avalanche Association Markup Language (CAAML) format, enables researchers and practitioners to process, analyze, and visualize snow pit observations at both individual and large-scale levels. By automating the data parsing and analysis processes, the library makes it possible to examine patterns and trends across thousands of snow pit observations, potentially revealing new insights about snowpack behavior and avalanche formation.</w:t>
      </w:r>
    </w:p>
    <w:p w14:paraId="666283A9" w14:textId="18C23E59" w:rsidR="007C51C0" w:rsidRPr="007C51C0" w:rsidRDefault="007C51C0" w:rsidP="007C51C0">
      <w:r w:rsidRPr="007C51C0">
        <w:lastRenderedPageBreak/>
        <w:t>The importance of this development cannot be overstated in the context of avalanche safety. With climate change affecting snowpack characteristics and avalanche behavior, having robust tools for analyzing historical and current snow pit data becomes increasingly crucial. The ability to process and analyze large datasets efficiently can help identify emerging patterns, validate existing models, and inform avalanche forecasting and safety protocols. Furthermore, by making these analysis tools accessible to the broader avalanche community, the library has the potential to enhance both research capabilities and practical applications in avalanche safety.</w:t>
      </w:r>
    </w:p>
    <w:p w14:paraId="6C61D730" w14:textId="77777777" w:rsidR="007C51C0" w:rsidRPr="007C51C0" w:rsidRDefault="007C51C0" w:rsidP="007C51C0">
      <w:pPr>
        <w:rPr>
          <w:b/>
          <w:bCs/>
        </w:rPr>
      </w:pPr>
      <w:r w:rsidRPr="007C51C0">
        <w:rPr>
          <w:b/>
          <w:bCs/>
        </w:rPr>
        <w:t>2. Data Structure and Methods</w:t>
      </w:r>
    </w:p>
    <w:p w14:paraId="2EA976DE" w14:textId="77777777" w:rsidR="005B4584" w:rsidRDefault="007C51C0" w:rsidP="007C51C0">
      <w:r w:rsidRPr="007C51C0">
        <w:t xml:space="preserve">The </w:t>
      </w:r>
      <w:proofErr w:type="spellStart"/>
      <w:r w:rsidRPr="007C51C0">
        <w:t>SnowPilot</w:t>
      </w:r>
      <w:proofErr w:type="spellEnd"/>
      <w:r w:rsidRPr="007C51C0">
        <w:t xml:space="preserve"> library is designed to work with snow pit observations stored in the Canadian Avalanche Association Markup Language (CAAML) format, version 6.0.3. CAAML is an XML-based standard that provides a structured format for recording snow and avalanche observations. This format includes detailed specifications for core metadata such as pit identification, date, and location; snow profile characteristics including layers, temperature, and density; stability test results; weather conditions; and additional observations like </w:t>
      </w:r>
      <w:proofErr w:type="spellStart"/>
      <w:r w:rsidRPr="007C51C0">
        <w:t>whumpf</w:t>
      </w:r>
      <w:proofErr w:type="spellEnd"/>
      <w:r w:rsidRPr="007C51C0">
        <w:t xml:space="preserve"> data.</w:t>
      </w:r>
    </w:p>
    <w:p w14:paraId="1A133505" w14:textId="77777777" w:rsidR="005B4584" w:rsidRDefault="007C51C0" w:rsidP="007C51C0">
      <w:r w:rsidRPr="007C51C0">
        <w:t xml:space="preserve">The </w:t>
      </w:r>
      <w:proofErr w:type="spellStart"/>
      <w:r w:rsidRPr="007C51C0">
        <w:t>SnowPilot</w:t>
      </w:r>
      <w:proofErr w:type="spellEnd"/>
      <w:r w:rsidRPr="007C51C0">
        <w:t xml:space="preserve"> Python library implements an object-oriented design that mirrors the CAAML data structure. At its core, the </w:t>
      </w:r>
      <w:proofErr w:type="spellStart"/>
      <w:r w:rsidRPr="007C51C0">
        <w:t>SnowPit</w:t>
      </w:r>
      <w:proofErr w:type="spellEnd"/>
      <w:r w:rsidRPr="007C51C0">
        <w:t xml:space="preserve"> class serves as the container for all snow pit observations and consists of four main components. The first component, Core Information, manages pit identification, temporal data, user information, location data, weather conditions, and additional metadata. The second component, Snow Profile, handles layer characteristics, grain properties, temperature profiles, density measurements, and surface conditions. The third component, Stability Tests, manages various test types including Extended Column Tests (ECT), Compression Tests (CT), </w:t>
      </w:r>
      <w:proofErr w:type="spellStart"/>
      <w:r w:rsidRPr="007C51C0">
        <w:t>Rutschblock</w:t>
      </w:r>
      <w:proofErr w:type="spellEnd"/>
      <w:r w:rsidRPr="007C51C0">
        <w:t xml:space="preserve"> Tests (</w:t>
      </w:r>
      <w:proofErr w:type="spellStart"/>
      <w:r w:rsidRPr="007C51C0">
        <w:t>RBlock</w:t>
      </w:r>
      <w:proofErr w:type="spellEnd"/>
      <w:r w:rsidRPr="007C51C0">
        <w:t>), and Propagation Saw Tests (PST), along with their results and characteristics. The fourth component, </w:t>
      </w:r>
      <w:proofErr w:type="spellStart"/>
      <w:r w:rsidRPr="007C51C0">
        <w:t>Whumpf</w:t>
      </w:r>
      <w:proofErr w:type="spellEnd"/>
      <w:r w:rsidRPr="007C51C0">
        <w:t xml:space="preserve"> Data, handles custom </w:t>
      </w:r>
      <w:proofErr w:type="spellStart"/>
      <w:r w:rsidRPr="007C51C0">
        <w:t>SnowPilot</w:t>
      </w:r>
      <w:proofErr w:type="spellEnd"/>
      <w:r w:rsidRPr="007C51C0">
        <w:t>-specific observations, including cracking characteristics, remote avalanche triggers, and size classifications.</w:t>
      </w:r>
    </w:p>
    <w:p w14:paraId="215C263F" w14:textId="77777777" w:rsidR="005B4584" w:rsidRDefault="007C51C0" w:rsidP="007C51C0">
      <w:r w:rsidRPr="007C51C0">
        <w:t>The library includes a robust CAAML parser that handles the XML data format through a systematic process. First, the parser reads CAAML XML files and extracts the relevant data using the </w:t>
      </w:r>
      <w:proofErr w:type="spellStart"/>
      <w:r w:rsidRPr="007C51C0">
        <w:t>ElementTree</w:t>
      </w:r>
      <w:proofErr w:type="spellEnd"/>
      <w:r w:rsidRPr="007C51C0">
        <w:t> library. Second, it validates the data structure against the CAAML schema, ensuring required fields are present, data types are correct, and values are within expected ranges. Finally, the validated data is used to instantiate the appropriate Python objects. This process is implemented through functions that can handle both individual files and entire directories of snow pit observations.</w:t>
      </w:r>
    </w:p>
    <w:p w14:paraId="518C0CEF" w14:textId="77777777" w:rsidR="005B4584" w:rsidRDefault="007C51C0" w:rsidP="007C51C0">
      <w:r w:rsidRPr="007C51C0">
        <w:lastRenderedPageBreak/>
        <w:t xml:space="preserve">For data analysis, the library provides methods that operate at various scales. At the individual pit level, users can perform layer-by-layer examination, stability test interpretation, and profile visualization. For larger datasets, the library supports batch processing capabilities, allowing for multiple pit parsing, statistical aggregation, and temporal and spatial analysis. The library also includes comprehensive data export functionality, enabling conversion to pandas </w:t>
      </w:r>
      <w:proofErr w:type="spellStart"/>
      <w:r w:rsidRPr="007C51C0">
        <w:t>DataFrames</w:t>
      </w:r>
      <w:proofErr w:type="spellEnd"/>
      <w:r w:rsidRPr="007C51C0">
        <w:t xml:space="preserve"> and export to common formats like CSV and JSON, facilitating integration with other analysis tools.</w:t>
      </w:r>
    </w:p>
    <w:p w14:paraId="008942C1" w14:textId="6734040B" w:rsidR="007C51C0" w:rsidRPr="007C51C0" w:rsidRDefault="007C51C0" w:rsidP="007C51C0">
      <w:r w:rsidRPr="007C51C0">
        <w:t xml:space="preserve">The library is implemented in Python 3.x and relies on several key dependencies. XML parsing is handled by the built-in </w:t>
      </w:r>
      <w:proofErr w:type="spellStart"/>
      <w:r w:rsidRPr="007C51C0">
        <w:t>ElementTree</w:t>
      </w:r>
      <w:proofErr w:type="spellEnd"/>
      <w:r w:rsidRPr="007C51C0">
        <w:t> library, while data manipulation is managed through pandas. Visualization capabilities are provided through matplotlib and folium, and numerical operations are supported by </w:t>
      </w:r>
      <w:proofErr w:type="spellStart"/>
      <w:r w:rsidRPr="007C51C0">
        <w:t>numpy</w:t>
      </w:r>
      <w:proofErr w:type="spellEnd"/>
      <w:r w:rsidRPr="007C51C0">
        <w:t>. This modular design allows for easy extension and modification while maintaining compatibility with the CAAML standard. The implementation follows Python best practices, with clear documentation and type hints, making it accessible to both researchers and practitioners in the avalanche safety community.</w:t>
      </w:r>
    </w:p>
    <w:p w14:paraId="2CD29266" w14:textId="77777777" w:rsidR="007C51C0" w:rsidRPr="007C51C0" w:rsidRDefault="007C51C0" w:rsidP="007C51C0">
      <w:pPr>
        <w:rPr>
          <w:b/>
          <w:bCs/>
        </w:rPr>
      </w:pPr>
      <w:r w:rsidRPr="007C51C0">
        <w:rPr>
          <w:b/>
          <w:bCs/>
        </w:rPr>
        <w:t>3. Analysis Capabilities</w:t>
      </w:r>
    </w:p>
    <w:p w14:paraId="254713F2" w14:textId="77777777" w:rsidR="007C51C0" w:rsidRPr="007C51C0" w:rsidRDefault="007C51C0" w:rsidP="007C51C0">
      <w:r w:rsidRPr="007C51C0">
        <w:t xml:space="preserve">The </w:t>
      </w:r>
      <w:proofErr w:type="spellStart"/>
      <w:r w:rsidRPr="007C51C0">
        <w:t>SnowPilot</w:t>
      </w:r>
      <w:proofErr w:type="spellEnd"/>
      <w:r w:rsidRPr="007C51C0">
        <w:t xml:space="preserve"> Python library provides comprehensive analysis capabilities for snow pit data, enabling researchers and practitioners to examine patterns and trends at multiple scales. These capabilities are demonstrated through the analysis of snow pit observations from the 2020-2024 water years, which includes over 31,000 snow pit observations from 30 countries.</w:t>
      </w:r>
    </w:p>
    <w:p w14:paraId="32D4F56E" w14:textId="77777777" w:rsidR="007C51C0" w:rsidRPr="007C51C0" w:rsidRDefault="007C51C0" w:rsidP="007C51C0">
      <w:pPr>
        <w:rPr>
          <w:b/>
          <w:bCs/>
        </w:rPr>
      </w:pPr>
      <w:r w:rsidRPr="007C51C0">
        <w:rPr>
          <w:b/>
          <w:bCs/>
        </w:rPr>
        <w:t>3.1 Core Information Analysis</w:t>
      </w:r>
    </w:p>
    <w:p w14:paraId="188A8F46" w14:textId="77777777" w:rsidR="005B4584" w:rsidRDefault="007C51C0" w:rsidP="007C51C0">
      <w:r w:rsidRPr="007C51C0">
        <w:t>The library enables detailed analysis of snow pit metadata and core information. From the 2020-2024 dataset, we can see that the data comes from a diverse user base, with 3,854 unique users contributing observations. Of these, 19,891 pits were submitted by professional users, while 11,279 were contributed by non-professional observers. This distribution highlights the library's ability to handle data from both professional avalanche centers and citizen scientists.</w:t>
      </w:r>
    </w:p>
    <w:p w14:paraId="2ED85C3C" w14:textId="04D91F18" w:rsidR="007C51C0" w:rsidRPr="007C51C0" w:rsidRDefault="007C51C0" w:rsidP="007C51C0">
      <w:r w:rsidRPr="007C51C0">
        <w:t>Geographic analysis reveals the global reach of the dataset, with observations from 30 different countries. The library can track not only the location of observations but also their relationship to avalanche events. Of the analyzed pits, 945 were recorded near avalanche locations, with 480 specifically on avalanche crowns and 240 on avalanche flanks. This spatial information is crucial for understanding the relationship between snow pit observations and avalanche events.</w:t>
      </w:r>
    </w:p>
    <w:p w14:paraId="3D572EC5" w14:textId="77777777" w:rsidR="007C51C0" w:rsidRPr="007C51C0" w:rsidRDefault="007C51C0" w:rsidP="007C51C0">
      <w:pPr>
        <w:rPr>
          <w:b/>
          <w:bCs/>
        </w:rPr>
      </w:pPr>
      <w:r w:rsidRPr="007C51C0">
        <w:rPr>
          <w:b/>
          <w:bCs/>
        </w:rPr>
        <w:lastRenderedPageBreak/>
        <w:t>3.2 Snow Profile Analysis</w:t>
      </w:r>
    </w:p>
    <w:p w14:paraId="54AA09E7" w14:textId="77777777" w:rsidR="007C51C0" w:rsidRPr="007C51C0" w:rsidRDefault="007C51C0" w:rsidP="007C51C0">
      <w:r w:rsidRPr="007C51C0">
        <w:t>The library provides sophisticated tools for analyzing snow profile characteristics. Each snow pit observation includes detailed information about:</w:t>
      </w:r>
    </w:p>
    <w:p w14:paraId="1A4ACC45" w14:textId="77777777" w:rsidR="007C51C0" w:rsidRPr="007C51C0" w:rsidRDefault="007C51C0" w:rsidP="005B4584">
      <w:pPr>
        <w:numPr>
          <w:ilvl w:val="0"/>
          <w:numId w:val="28"/>
        </w:numPr>
      </w:pPr>
      <w:r w:rsidRPr="007C51C0">
        <w:t>Layer characteristics (depth, thickness, hardness)</w:t>
      </w:r>
    </w:p>
    <w:p w14:paraId="428B3561" w14:textId="77777777" w:rsidR="007C51C0" w:rsidRPr="007C51C0" w:rsidRDefault="007C51C0" w:rsidP="005B4584">
      <w:pPr>
        <w:numPr>
          <w:ilvl w:val="0"/>
          <w:numId w:val="29"/>
        </w:numPr>
      </w:pPr>
      <w:r w:rsidRPr="007C51C0">
        <w:t>Grain properties (form, size)</w:t>
      </w:r>
    </w:p>
    <w:p w14:paraId="718B9A8F" w14:textId="77777777" w:rsidR="007C51C0" w:rsidRPr="007C51C0" w:rsidRDefault="007C51C0" w:rsidP="005B4584">
      <w:pPr>
        <w:numPr>
          <w:ilvl w:val="0"/>
          <w:numId w:val="30"/>
        </w:numPr>
      </w:pPr>
      <w:r w:rsidRPr="007C51C0">
        <w:t>Temperature profiles</w:t>
      </w:r>
    </w:p>
    <w:p w14:paraId="13B5555D" w14:textId="77777777" w:rsidR="007C51C0" w:rsidRPr="007C51C0" w:rsidRDefault="007C51C0" w:rsidP="005B4584">
      <w:pPr>
        <w:numPr>
          <w:ilvl w:val="0"/>
          <w:numId w:val="31"/>
        </w:numPr>
      </w:pPr>
      <w:r w:rsidRPr="007C51C0">
        <w:t>Density measurements</w:t>
      </w:r>
    </w:p>
    <w:p w14:paraId="2E989C8A" w14:textId="77777777" w:rsidR="007C51C0" w:rsidRPr="007C51C0" w:rsidRDefault="007C51C0" w:rsidP="005B4584">
      <w:pPr>
        <w:numPr>
          <w:ilvl w:val="0"/>
          <w:numId w:val="32"/>
        </w:numPr>
      </w:pPr>
      <w:r w:rsidRPr="007C51C0">
        <w:t>Surface conditions</w:t>
      </w:r>
    </w:p>
    <w:p w14:paraId="2FBA261D" w14:textId="77777777" w:rsidR="007C51C0" w:rsidRPr="007C51C0" w:rsidRDefault="007C51C0" w:rsidP="007C51C0">
      <w:r w:rsidRPr="007C51C0">
        <w:t>The analysis capabilities allow for both individual pit examination and statistical analysis across multiple observations. This enables researchers to:</w:t>
      </w:r>
    </w:p>
    <w:p w14:paraId="1354E10F" w14:textId="77777777" w:rsidR="007C51C0" w:rsidRPr="007C51C0" w:rsidRDefault="007C51C0" w:rsidP="005B4584">
      <w:pPr>
        <w:numPr>
          <w:ilvl w:val="0"/>
          <w:numId w:val="33"/>
        </w:numPr>
      </w:pPr>
      <w:r w:rsidRPr="007C51C0">
        <w:t>Identify common layer sequences</w:t>
      </w:r>
    </w:p>
    <w:p w14:paraId="3A4AAA9B" w14:textId="77777777" w:rsidR="007C51C0" w:rsidRPr="007C51C0" w:rsidRDefault="007C51C0" w:rsidP="005B4584">
      <w:pPr>
        <w:numPr>
          <w:ilvl w:val="0"/>
          <w:numId w:val="34"/>
        </w:numPr>
      </w:pPr>
      <w:r w:rsidRPr="007C51C0">
        <w:t>Track changes in snow properties over time</w:t>
      </w:r>
    </w:p>
    <w:p w14:paraId="5D7FD1F3" w14:textId="77777777" w:rsidR="007C51C0" w:rsidRPr="007C51C0" w:rsidRDefault="007C51C0" w:rsidP="005B4584">
      <w:pPr>
        <w:numPr>
          <w:ilvl w:val="0"/>
          <w:numId w:val="35"/>
        </w:numPr>
      </w:pPr>
      <w:r w:rsidRPr="007C51C0">
        <w:t>Analyze relationships between different snow characteristics</w:t>
      </w:r>
    </w:p>
    <w:p w14:paraId="0BA648B9" w14:textId="77777777" w:rsidR="007C51C0" w:rsidRPr="007C51C0" w:rsidRDefault="007C51C0" w:rsidP="005B4584">
      <w:pPr>
        <w:numPr>
          <w:ilvl w:val="0"/>
          <w:numId w:val="36"/>
        </w:numPr>
      </w:pPr>
      <w:r w:rsidRPr="007C51C0">
        <w:t>Compare profiles across different geographic regions</w:t>
      </w:r>
    </w:p>
    <w:p w14:paraId="054094D6" w14:textId="77777777" w:rsidR="007C51C0" w:rsidRPr="007C51C0" w:rsidRDefault="007C51C0" w:rsidP="007C51C0">
      <w:pPr>
        <w:rPr>
          <w:b/>
          <w:bCs/>
        </w:rPr>
      </w:pPr>
      <w:r w:rsidRPr="007C51C0">
        <w:rPr>
          <w:b/>
          <w:bCs/>
        </w:rPr>
        <w:t>3.3 Stability Test Analysis</w:t>
      </w:r>
    </w:p>
    <w:p w14:paraId="199A8EFD" w14:textId="77777777" w:rsidR="007C51C0" w:rsidRPr="007C51C0" w:rsidRDefault="007C51C0" w:rsidP="007C51C0">
      <w:r w:rsidRPr="007C51C0">
        <w:t>One of the library's most powerful features is its ability to analyze stability test results. The dataset includes various types of stability tests:</w:t>
      </w:r>
    </w:p>
    <w:p w14:paraId="596C510E" w14:textId="77777777" w:rsidR="007C51C0" w:rsidRPr="007C51C0" w:rsidRDefault="007C51C0" w:rsidP="005B4584">
      <w:pPr>
        <w:numPr>
          <w:ilvl w:val="0"/>
          <w:numId w:val="37"/>
        </w:numPr>
      </w:pPr>
      <w:r w:rsidRPr="007C51C0">
        <w:t>Extended Column Tests (ECT)</w:t>
      </w:r>
    </w:p>
    <w:p w14:paraId="2B6E7B6D" w14:textId="77777777" w:rsidR="007C51C0" w:rsidRPr="007C51C0" w:rsidRDefault="007C51C0" w:rsidP="005B4584">
      <w:pPr>
        <w:numPr>
          <w:ilvl w:val="0"/>
          <w:numId w:val="38"/>
        </w:numPr>
      </w:pPr>
      <w:r w:rsidRPr="007C51C0">
        <w:t>Compression Tests (CT)</w:t>
      </w:r>
    </w:p>
    <w:p w14:paraId="4881C94F" w14:textId="77777777" w:rsidR="007C51C0" w:rsidRPr="007C51C0" w:rsidRDefault="007C51C0" w:rsidP="005B4584">
      <w:pPr>
        <w:numPr>
          <w:ilvl w:val="0"/>
          <w:numId w:val="39"/>
        </w:numPr>
      </w:pPr>
      <w:proofErr w:type="spellStart"/>
      <w:r w:rsidRPr="007C51C0">
        <w:t>Rutschblock</w:t>
      </w:r>
      <w:proofErr w:type="spellEnd"/>
      <w:r w:rsidRPr="007C51C0">
        <w:t xml:space="preserve"> Tests (</w:t>
      </w:r>
      <w:proofErr w:type="spellStart"/>
      <w:r w:rsidRPr="007C51C0">
        <w:t>RBlock</w:t>
      </w:r>
      <w:proofErr w:type="spellEnd"/>
      <w:r w:rsidRPr="007C51C0">
        <w:t>)</w:t>
      </w:r>
    </w:p>
    <w:p w14:paraId="3614A4D5" w14:textId="77777777" w:rsidR="007C51C0" w:rsidRPr="007C51C0" w:rsidRDefault="007C51C0" w:rsidP="005B4584">
      <w:pPr>
        <w:numPr>
          <w:ilvl w:val="0"/>
          <w:numId w:val="40"/>
        </w:numPr>
      </w:pPr>
      <w:r w:rsidRPr="007C51C0">
        <w:lastRenderedPageBreak/>
        <w:t>Propagation Saw Tests (PST)</w:t>
      </w:r>
    </w:p>
    <w:p w14:paraId="51043DA5" w14:textId="77777777" w:rsidR="007C51C0" w:rsidRPr="007C51C0" w:rsidRDefault="007C51C0" w:rsidP="007C51C0">
      <w:r w:rsidRPr="007C51C0">
        <w:t>The library can track not only the test results but also their relationship to snow properties and conditions. This enables:</w:t>
      </w:r>
    </w:p>
    <w:p w14:paraId="2ABDBA9C" w14:textId="77777777" w:rsidR="007C51C0" w:rsidRPr="007C51C0" w:rsidRDefault="007C51C0" w:rsidP="005B4584">
      <w:pPr>
        <w:numPr>
          <w:ilvl w:val="0"/>
          <w:numId w:val="41"/>
        </w:numPr>
      </w:pPr>
      <w:r w:rsidRPr="007C51C0">
        <w:t>Statistical analysis of test results</w:t>
      </w:r>
    </w:p>
    <w:p w14:paraId="4BACBA14" w14:textId="77777777" w:rsidR="007C51C0" w:rsidRPr="007C51C0" w:rsidRDefault="007C51C0" w:rsidP="005B4584">
      <w:pPr>
        <w:numPr>
          <w:ilvl w:val="0"/>
          <w:numId w:val="42"/>
        </w:numPr>
      </w:pPr>
      <w:r w:rsidRPr="007C51C0">
        <w:t>Correlation between test results and snow properties</w:t>
      </w:r>
    </w:p>
    <w:p w14:paraId="3C6B6F14" w14:textId="77777777" w:rsidR="007C51C0" w:rsidRPr="007C51C0" w:rsidRDefault="007C51C0" w:rsidP="005B4584">
      <w:pPr>
        <w:numPr>
          <w:ilvl w:val="0"/>
          <w:numId w:val="43"/>
        </w:numPr>
      </w:pPr>
      <w:r w:rsidRPr="007C51C0">
        <w:t>Temporal and spatial patterns in stability</w:t>
      </w:r>
    </w:p>
    <w:p w14:paraId="009115A1" w14:textId="77777777" w:rsidR="007C51C0" w:rsidRPr="007C51C0" w:rsidRDefault="007C51C0" w:rsidP="005B4584">
      <w:pPr>
        <w:numPr>
          <w:ilvl w:val="0"/>
          <w:numId w:val="44"/>
        </w:numPr>
      </w:pPr>
      <w:r w:rsidRPr="007C51C0">
        <w:t>Comparison of different test types</w:t>
      </w:r>
    </w:p>
    <w:p w14:paraId="58F78047" w14:textId="77777777" w:rsidR="007C51C0" w:rsidRPr="007C51C0" w:rsidRDefault="007C51C0" w:rsidP="007C51C0">
      <w:pPr>
        <w:rPr>
          <w:b/>
          <w:bCs/>
        </w:rPr>
      </w:pPr>
      <w:r w:rsidRPr="007C51C0">
        <w:rPr>
          <w:b/>
          <w:bCs/>
        </w:rPr>
        <w:t>3.4 Statistical Analysis</w:t>
      </w:r>
    </w:p>
    <w:p w14:paraId="2A0105E0" w14:textId="77777777" w:rsidR="007C51C0" w:rsidRPr="007C51C0" w:rsidRDefault="007C51C0" w:rsidP="007C51C0">
      <w:r w:rsidRPr="007C51C0">
        <w:t>The library includes comprehensive statistical analysis capabilities, allowing users to:</w:t>
      </w:r>
    </w:p>
    <w:p w14:paraId="044B3EC4" w14:textId="77777777" w:rsidR="007C51C0" w:rsidRPr="007C51C0" w:rsidRDefault="007C51C0" w:rsidP="005B4584">
      <w:pPr>
        <w:numPr>
          <w:ilvl w:val="0"/>
          <w:numId w:val="45"/>
        </w:numPr>
      </w:pPr>
      <w:r w:rsidRPr="007C51C0">
        <w:t>Calculate summary statistics for any measured parameter</w:t>
      </w:r>
    </w:p>
    <w:p w14:paraId="55B39741" w14:textId="77777777" w:rsidR="007C51C0" w:rsidRPr="007C51C0" w:rsidRDefault="007C51C0" w:rsidP="005B4584">
      <w:pPr>
        <w:numPr>
          <w:ilvl w:val="0"/>
          <w:numId w:val="46"/>
        </w:numPr>
      </w:pPr>
      <w:r w:rsidRPr="007C51C0">
        <w:t>Perform temporal analysis of snow properties</w:t>
      </w:r>
    </w:p>
    <w:p w14:paraId="65BE7F57" w14:textId="77777777" w:rsidR="007C51C0" w:rsidRPr="007C51C0" w:rsidRDefault="007C51C0" w:rsidP="005B4584">
      <w:pPr>
        <w:numPr>
          <w:ilvl w:val="0"/>
          <w:numId w:val="47"/>
        </w:numPr>
      </w:pPr>
      <w:r w:rsidRPr="007C51C0">
        <w:t>Analyze spatial patterns in snow characteristics</w:t>
      </w:r>
    </w:p>
    <w:p w14:paraId="58280791" w14:textId="77777777" w:rsidR="007C51C0" w:rsidRPr="007C51C0" w:rsidRDefault="007C51C0" w:rsidP="005B4584">
      <w:pPr>
        <w:numPr>
          <w:ilvl w:val="0"/>
          <w:numId w:val="48"/>
        </w:numPr>
      </w:pPr>
      <w:r w:rsidRPr="007C51C0">
        <w:t>Identify correlations between different variables</w:t>
      </w:r>
    </w:p>
    <w:p w14:paraId="12B73326" w14:textId="77777777" w:rsidR="007C51C0" w:rsidRPr="007C51C0" w:rsidRDefault="007C51C0" w:rsidP="007C51C0">
      <w:r w:rsidRPr="007C51C0">
        <w:t>These statistical tools are particularly valuable for:</w:t>
      </w:r>
    </w:p>
    <w:p w14:paraId="1931FABF" w14:textId="77777777" w:rsidR="007C51C0" w:rsidRPr="007C51C0" w:rsidRDefault="007C51C0" w:rsidP="005B4584">
      <w:pPr>
        <w:numPr>
          <w:ilvl w:val="0"/>
          <w:numId w:val="49"/>
        </w:numPr>
      </w:pPr>
      <w:r w:rsidRPr="007C51C0">
        <w:t>Identifying trends in snowpack behavior</w:t>
      </w:r>
    </w:p>
    <w:p w14:paraId="2D6D1EDF" w14:textId="77777777" w:rsidR="007C51C0" w:rsidRPr="007C51C0" w:rsidRDefault="007C51C0" w:rsidP="005B4584">
      <w:pPr>
        <w:numPr>
          <w:ilvl w:val="0"/>
          <w:numId w:val="50"/>
        </w:numPr>
      </w:pPr>
      <w:r w:rsidRPr="007C51C0">
        <w:t>Understanding regional differences</w:t>
      </w:r>
    </w:p>
    <w:p w14:paraId="4E460E4D" w14:textId="77777777" w:rsidR="007C51C0" w:rsidRPr="007C51C0" w:rsidRDefault="007C51C0" w:rsidP="005B4584">
      <w:pPr>
        <w:numPr>
          <w:ilvl w:val="0"/>
          <w:numId w:val="51"/>
        </w:numPr>
      </w:pPr>
      <w:r w:rsidRPr="007C51C0">
        <w:t>Tracking changes over time</w:t>
      </w:r>
    </w:p>
    <w:p w14:paraId="709F9023" w14:textId="77777777" w:rsidR="007C51C0" w:rsidRPr="007C51C0" w:rsidRDefault="007C51C0" w:rsidP="005B4584">
      <w:pPr>
        <w:numPr>
          <w:ilvl w:val="0"/>
          <w:numId w:val="52"/>
        </w:numPr>
      </w:pPr>
      <w:r w:rsidRPr="007C51C0">
        <w:t>Supporting avalanche forecasting</w:t>
      </w:r>
    </w:p>
    <w:p w14:paraId="34698BB2" w14:textId="77777777" w:rsidR="007C51C0" w:rsidRPr="007C51C0" w:rsidRDefault="007C51C0" w:rsidP="007C51C0">
      <w:pPr>
        <w:rPr>
          <w:b/>
          <w:bCs/>
        </w:rPr>
      </w:pPr>
      <w:r w:rsidRPr="007C51C0">
        <w:rPr>
          <w:b/>
          <w:bCs/>
        </w:rPr>
        <w:t>3.5 Data Integration</w:t>
      </w:r>
    </w:p>
    <w:p w14:paraId="5021049A" w14:textId="77777777" w:rsidR="007C51C0" w:rsidRPr="007C51C0" w:rsidRDefault="007C51C0" w:rsidP="007C51C0">
      <w:r w:rsidRPr="007C51C0">
        <w:t>A key strength of the library is its ability to integrate different types of snow pit data. This integration enables:</w:t>
      </w:r>
    </w:p>
    <w:p w14:paraId="1DBA7917" w14:textId="77777777" w:rsidR="007C51C0" w:rsidRPr="007C51C0" w:rsidRDefault="007C51C0" w:rsidP="005B4584">
      <w:pPr>
        <w:numPr>
          <w:ilvl w:val="0"/>
          <w:numId w:val="53"/>
        </w:numPr>
      </w:pPr>
      <w:r w:rsidRPr="007C51C0">
        <w:lastRenderedPageBreak/>
        <w:t>Correlation between weather conditions and snow properties</w:t>
      </w:r>
    </w:p>
    <w:p w14:paraId="15C42579" w14:textId="77777777" w:rsidR="007C51C0" w:rsidRPr="007C51C0" w:rsidRDefault="007C51C0" w:rsidP="005B4584">
      <w:pPr>
        <w:numPr>
          <w:ilvl w:val="0"/>
          <w:numId w:val="54"/>
        </w:numPr>
      </w:pPr>
      <w:r w:rsidRPr="007C51C0">
        <w:t>Analysis of relationships between stability tests and snow characteristics</w:t>
      </w:r>
    </w:p>
    <w:p w14:paraId="20DE5CB0" w14:textId="77777777" w:rsidR="007C51C0" w:rsidRPr="007C51C0" w:rsidRDefault="007C51C0" w:rsidP="005B4584">
      <w:pPr>
        <w:numPr>
          <w:ilvl w:val="0"/>
          <w:numId w:val="55"/>
        </w:numPr>
      </w:pPr>
      <w:r w:rsidRPr="007C51C0">
        <w:t>Examination of how different factors influence avalanche formation</w:t>
      </w:r>
    </w:p>
    <w:p w14:paraId="0D969B97" w14:textId="77777777" w:rsidR="007C51C0" w:rsidRPr="007C51C0" w:rsidRDefault="007C51C0" w:rsidP="005B4584">
      <w:pPr>
        <w:numPr>
          <w:ilvl w:val="0"/>
          <w:numId w:val="56"/>
        </w:numPr>
      </w:pPr>
      <w:r w:rsidRPr="007C51C0">
        <w:t>Development of more comprehensive models of snowpack behavior</w:t>
      </w:r>
    </w:p>
    <w:p w14:paraId="65DBA68D" w14:textId="77777777" w:rsidR="007C51C0" w:rsidRPr="007C51C0" w:rsidRDefault="007C51C0" w:rsidP="007C51C0">
      <w:pPr>
        <w:rPr>
          <w:b/>
          <w:bCs/>
        </w:rPr>
      </w:pPr>
      <w:r w:rsidRPr="007C51C0">
        <w:rPr>
          <w:b/>
          <w:bCs/>
        </w:rPr>
        <w:t>4. Visualization Tools</w:t>
      </w:r>
    </w:p>
    <w:p w14:paraId="36915FFE" w14:textId="77777777" w:rsidR="007C51C0" w:rsidRPr="007C51C0" w:rsidRDefault="007C51C0" w:rsidP="007C51C0">
      <w:r w:rsidRPr="007C51C0">
        <w:t xml:space="preserve">The </w:t>
      </w:r>
      <w:proofErr w:type="spellStart"/>
      <w:r w:rsidRPr="007C51C0">
        <w:t>SnowPilot</w:t>
      </w:r>
      <w:proofErr w:type="spellEnd"/>
      <w:r w:rsidRPr="007C51C0">
        <w:t xml:space="preserve"> library includes a comprehensive suite of visualization tools designed to help users understand and communicate snow pit data effectively. These tools range from basic plots to interactive visualizations, enabling users to explore data at various scales and levels of detail.</w:t>
      </w:r>
    </w:p>
    <w:p w14:paraId="021C54EA" w14:textId="77777777" w:rsidR="007C51C0" w:rsidRPr="007C51C0" w:rsidRDefault="007C51C0" w:rsidP="007C51C0">
      <w:pPr>
        <w:rPr>
          <w:b/>
          <w:bCs/>
        </w:rPr>
      </w:pPr>
      <w:r w:rsidRPr="007C51C0">
        <w:rPr>
          <w:b/>
          <w:bCs/>
        </w:rPr>
        <w:t>4.1 Geographic Visualization</w:t>
      </w:r>
    </w:p>
    <w:p w14:paraId="13F24CFB" w14:textId="77777777" w:rsidR="007C51C0" w:rsidRPr="007C51C0" w:rsidRDefault="007C51C0" w:rsidP="007C51C0">
      <w:r w:rsidRPr="007C51C0">
        <w:t>The library provides tools for creating interactive maps using Folium, allowing users to:</w:t>
      </w:r>
    </w:p>
    <w:p w14:paraId="518006F6" w14:textId="77777777" w:rsidR="007C51C0" w:rsidRPr="007C51C0" w:rsidRDefault="007C51C0" w:rsidP="005B4584">
      <w:pPr>
        <w:numPr>
          <w:ilvl w:val="0"/>
          <w:numId w:val="57"/>
        </w:numPr>
      </w:pPr>
      <w:r w:rsidRPr="007C51C0">
        <w:t>Plot snow pit locations</w:t>
      </w:r>
    </w:p>
    <w:p w14:paraId="3797EAAD" w14:textId="77777777" w:rsidR="007C51C0" w:rsidRPr="007C51C0" w:rsidRDefault="007C51C0" w:rsidP="005B4584">
      <w:pPr>
        <w:numPr>
          <w:ilvl w:val="0"/>
          <w:numId w:val="58"/>
        </w:numPr>
      </w:pPr>
      <w:r w:rsidRPr="007C51C0">
        <w:t>Visualize spatial patterns in snow properties</w:t>
      </w:r>
    </w:p>
    <w:p w14:paraId="5A12CA7C" w14:textId="77777777" w:rsidR="007C51C0" w:rsidRPr="007C51C0" w:rsidRDefault="007C51C0" w:rsidP="005B4584">
      <w:pPr>
        <w:numPr>
          <w:ilvl w:val="0"/>
          <w:numId w:val="59"/>
        </w:numPr>
      </w:pPr>
      <w:r w:rsidRPr="007C51C0">
        <w:t>Identify clusters of observations</w:t>
      </w:r>
    </w:p>
    <w:p w14:paraId="1DEED682" w14:textId="77777777" w:rsidR="007C51C0" w:rsidRPr="007C51C0" w:rsidRDefault="007C51C0" w:rsidP="005B4584">
      <w:pPr>
        <w:numPr>
          <w:ilvl w:val="0"/>
          <w:numId w:val="60"/>
        </w:numPr>
      </w:pPr>
      <w:r w:rsidRPr="007C51C0">
        <w:t>Analyze geographic distributions of stability tests</w:t>
      </w:r>
    </w:p>
    <w:p w14:paraId="6EA7FC6F" w14:textId="77777777" w:rsidR="007C51C0" w:rsidRPr="007C51C0" w:rsidRDefault="007C51C0" w:rsidP="007C51C0">
      <w:pPr>
        <w:rPr>
          <w:b/>
          <w:bCs/>
        </w:rPr>
      </w:pPr>
      <w:r w:rsidRPr="007C51C0">
        <w:rPr>
          <w:b/>
          <w:bCs/>
        </w:rPr>
        <w:t>4.2 Statistical Plots</w:t>
      </w:r>
    </w:p>
    <w:p w14:paraId="3D8C2BE8" w14:textId="77777777" w:rsidR="007C51C0" w:rsidRPr="007C51C0" w:rsidRDefault="007C51C0" w:rsidP="007C51C0">
      <w:r w:rsidRPr="007C51C0">
        <w:t>A variety of statistical visualization tools are available, including:</w:t>
      </w:r>
    </w:p>
    <w:p w14:paraId="457D273E" w14:textId="77777777" w:rsidR="007C51C0" w:rsidRPr="007C51C0" w:rsidRDefault="007C51C0" w:rsidP="005B4584">
      <w:pPr>
        <w:numPr>
          <w:ilvl w:val="0"/>
          <w:numId w:val="61"/>
        </w:numPr>
      </w:pPr>
      <w:r w:rsidRPr="007C51C0">
        <w:t>Histograms and density plots</w:t>
      </w:r>
    </w:p>
    <w:p w14:paraId="6D5745B2" w14:textId="77777777" w:rsidR="007C51C0" w:rsidRPr="007C51C0" w:rsidRDefault="007C51C0" w:rsidP="005B4584">
      <w:pPr>
        <w:numPr>
          <w:ilvl w:val="0"/>
          <w:numId w:val="62"/>
        </w:numPr>
      </w:pPr>
      <w:r w:rsidRPr="007C51C0">
        <w:t>Box plots and violin plots</w:t>
      </w:r>
    </w:p>
    <w:p w14:paraId="4819A524" w14:textId="77777777" w:rsidR="007C51C0" w:rsidRPr="007C51C0" w:rsidRDefault="007C51C0" w:rsidP="005B4584">
      <w:pPr>
        <w:numPr>
          <w:ilvl w:val="0"/>
          <w:numId w:val="63"/>
        </w:numPr>
      </w:pPr>
      <w:r w:rsidRPr="007C51C0">
        <w:t>Scatter plots and correlation matrices</w:t>
      </w:r>
    </w:p>
    <w:p w14:paraId="1AE12A13" w14:textId="77777777" w:rsidR="007C51C0" w:rsidRPr="007C51C0" w:rsidRDefault="007C51C0" w:rsidP="005B4584">
      <w:pPr>
        <w:numPr>
          <w:ilvl w:val="0"/>
          <w:numId w:val="64"/>
        </w:numPr>
      </w:pPr>
      <w:r w:rsidRPr="007C51C0">
        <w:lastRenderedPageBreak/>
        <w:t>Time series plots</w:t>
      </w:r>
    </w:p>
    <w:p w14:paraId="4B17E621" w14:textId="77777777" w:rsidR="007C51C0" w:rsidRPr="007C51C0" w:rsidRDefault="007C51C0" w:rsidP="007C51C0">
      <w:pPr>
        <w:rPr>
          <w:b/>
          <w:bCs/>
        </w:rPr>
      </w:pPr>
      <w:r w:rsidRPr="007C51C0">
        <w:rPr>
          <w:b/>
          <w:bCs/>
        </w:rPr>
        <w:t>4.3 Profile Visualization</w:t>
      </w:r>
    </w:p>
    <w:p w14:paraId="6EE467E9" w14:textId="77777777" w:rsidR="007C51C0" w:rsidRPr="007C51C0" w:rsidRDefault="007C51C0" w:rsidP="007C51C0">
      <w:r w:rsidRPr="007C51C0">
        <w:t>Specialized tools for visualizing snow profiles include:</w:t>
      </w:r>
    </w:p>
    <w:p w14:paraId="4B735360" w14:textId="77777777" w:rsidR="007C51C0" w:rsidRPr="007C51C0" w:rsidRDefault="007C51C0" w:rsidP="005B4584">
      <w:pPr>
        <w:numPr>
          <w:ilvl w:val="0"/>
          <w:numId w:val="65"/>
        </w:numPr>
      </w:pPr>
      <w:r w:rsidRPr="007C51C0">
        <w:t>Layer diagrams</w:t>
      </w:r>
    </w:p>
    <w:p w14:paraId="22525BEC" w14:textId="77777777" w:rsidR="007C51C0" w:rsidRPr="007C51C0" w:rsidRDefault="007C51C0" w:rsidP="005B4584">
      <w:pPr>
        <w:numPr>
          <w:ilvl w:val="0"/>
          <w:numId w:val="66"/>
        </w:numPr>
      </w:pPr>
      <w:r w:rsidRPr="007C51C0">
        <w:t>Temperature and density profiles</w:t>
      </w:r>
    </w:p>
    <w:p w14:paraId="4C9D429A" w14:textId="77777777" w:rsidR="007C51C0" w:rsidRPr="007C51C0" w:rsidRDefault="007C51C0" w:rsidP="005B4584">
      <w:pPr>
        <w:numPr>
          <w:ilvl w:val="0"/>
          <w:numId w:val="67"/>
        </w:numPr>
      </w:pPr>
      <w:r w:rsidRPr="007C51C0">
        <w:t>Stability test results visualization</w:t>
      </w:r>
    </w:p>
    <w:p w14:paraId="4810EDEE" w14:textId="77777777" w:rsidR="007C51C0" w:rsidRPr="007C51C0" w:rsidRDefault="007C51C0" w:rsidP="005B4584">
      <w:pPr>
        <w:numPr>
          <w:ilvl w:val="0"/>
          <w:numId w:val="68"/>
        </w:numPr>
      </w:pPr>
      <w:r w:rsidRPr="007C51C0">
        <w:t>Combined profile plots</w:t>
      </w:r>
    </w:p>
    <w:p w14:paraId="4C849116" w14:textId="77777777" w:rsidR="007C51C0" w:rsidRPr="007C51C0" w:rsidRDefault="007C51C0" w:rsidP="007C51C0">
      <w:pPr>
        <w:rPr>
          <w:b/>
          <w:bCs/>
        </w:rPr>
      </w:pPr>
      <w:r w:rsidRPr="007C51C0">
        <w:rPr>
          <w:b/>
          <w:bCs/>
        </w:rPr>
        <w:t>4.4 Custom Plotting Functions</w:t>
      </w:r>
    </w:p>
    <w:p w14:paraId="14BED9BA" w14:textId="77777777" w:rsidR="007C51C0" w:rsidRPr="007C51C0" w:rsidRDefault="007C51C0" w:rsidP="007C51C0">
      <w:r w:rsidRPr="007C51C0">
        <w:t>The library includes customizable plotting functions that allow users to:</w:t>
      </w:r>
    </w:p>
    <w:p w14:paraId="78B37B26" w14:textId="77777777" w:rsidR="007C51C0" w:rsidRPr="007C51C0" w:rsidRDefault="007C51C0" w:rsidP="005B4584">
      <w:pPr>
        <w:numPr>
          <w:ilvl w:val="0"/>
          <w:numId w:val="69"/>
        </w:numPr>
      </w:pPr>
      <w:r w:rsidRPr="007C51C0">
        <w:t>Create publication-quality figures</w:t>
      </w:r>
    </w:p>
    <w:p w14:paraId="1888650E" w14:textId="77777777" w:rsidR="007C51C0" w:rsidRPr="007C51C0" w:rsidRDefault="007C51C0" w:rsidP="005B4584">
      <w:pPr>
        <w:numPr>
          <w:ilvl w:val="0"/>
          <w:numId w:val="70"/>
        </w:numPr>
      </w:pPr>
      <w:r w:rsidRPr="007C51C0">
        <w:t>Combine multiple types of data</w:t>
      </w:r>
    </w:p>
    <w:p w14:paraId="4399947D" w14:textId="77777777" w:rsidR="007C51C0" w:rsidRPr="007C51C0" w:rsidRDefault="007C51C0" w:rsidP="005B4584">
      <w:pPr>
        <w:numPr>
          <w:ilvl w:val="0"/>
          <w:numId w:val="71"/>
        </w:numPr>
      </w:pPr>
      <w:r w:rsidRPr="007C51C0">
        <w:t>Export visualizations in various formats</w:t>
      </w:r>
    </w:p>
    <w:p w14:paraId="75E26768" w14:textId="77777777" w:rsidR="007C51C0" w:rsidRPr="007C51C0" w:rsidRDefault="007C51C0" w:rsidP="005B4584">
      <w:pPr>
        <w:numPr>
          <w:ilvl w:val="0"/>
          <w:numId w:val="72"/>
        </w:numPr>
      </w:pPr>
      <w:r w:rsidRPr="007C51C0">
        <w:t>Generate standardized reports</w:t>
      </w:r>
    </w:p>
    <w:p w14:paraId="09A6057C" w14:textId="77777777" w:rsidR="007C51C0" w:rsidRPr="007C51C0" w:rsidRDefault="007C51C0" w:rsidP="007C51C0">
      <w:pPr>
        <w:rPr>
          <w:b/>
          <w:bCs/>
        </w:rPr>
      </w:pPr>
      <w:r w:rsidRPr="007C51C0">
        <w:rPr>
          <w:b/>
          <w:bCs/>
        </w:rPr>
        <w:t>5. Case Study: 2020-2024 Analysis</w:t>
      </w:r>
    </w:p>
    <w:p w14:paraId="412D0D89" w14:textId="77777777" w:rsidR="007C51C0" w:rsidRPr="007C51C0" w:rsidRDefault="007C51C0" w:rsidP="007C51C0">
      <w:r w:rsidRPr="007C51C0">
        <w:t xml:space="preserve">The capabilities of the </w:t>
      </w:r>
      <w:proofErr w:type="spellStart"/>
      <w:r w:rsidRPr="007C51C0">
        <w:t>SnowPilot</w:t>
      </w:r>
      <w:proofErr w:type="spellEnd"/>
      <w:r w:rsidRPr="007C51C0">
        <w:t xml:space="preserve"> library are demonstrated through a comprehensive analysis of snow pit observations from the 2020-2024 water years. This case study showcases the library's ability to handle large datasets and extract meaningful insights.</w:t>
      </w:r>
    </w:p>
    <w:p w14:paraId="786D100A" w14:textId="77777777" w:rsidR="007C51C0" w:rsidRPr="007C51C0" w:rsidRDefault="007C51C0" w:rsidP="007C51C0">
      <w:pPr>
        <w:rPr>
          <w:b/>
          <w:bCs/>
        </w:rPr>
      </w:pPr>
      <w:r w:rsidRPr="007C51C0">
        <w:rPr>
          <w:b/>
          <w:bCs/>
        </w:rPr>
        <w:t>5.1 Dataset Overview</w:t>
      </w:r>
    </w:p>
    <w:p w14:paraId="0B0D5695" w14:textId="77777777" w:rsidR="007C51C0" w:rsidRPr="007C51C0" w:rsidRDefault="007C51C0" w:rsidP="007C51C0">
      <w:r w:rsidRPr="007C51C0">
        <w:t>The analysis includes over 31,000 snow pit observations from 30 countries, collected by both professional and non-professional observers. The data spans multiple seasons and geographic regions, providing a rich dataset for analysis.</w:t>
      </w:r>
    </w:p>
    <w:p w14:paraId="19BF4ADA" w14:textId="77777777" w:rsidR="007C51C0" w:rsidRPr="007C51C0" w:rsidRDefault="007C51C0" w:rsidP="007C51C0">
      <w:pPr>
        <w:rPr>
          <w:b/>
          <w:bCs/>
        </w:rPr>
      </w:pPr>
      <w:r w:rsidRPr="007C51C0">
        <w:rPr>
          <w:b/>
          <w:bCs/>
        </w:rPr>
        <w:lastRenderedPageBreak/>
        <w:t>5.2 Key Findings</w:t>
      </w:r>
    </w:p>
    <w:p w14:paraId="5AA753ED" w14:textId="77777777" w:rsidR="007C51C0" w:rsidRPr="007C51C0" w:rsidRDefault="007C51C0" w:rsidP="007C51C0">
      <w:r w:rsidRPr="007C51C0">
        <w:t>The analysis revealed several interesting patterns and trends:</w:t>
      </w:r>
    </w:p>
    <w:p w14:paraId="604B96EB" w14:textId="77777777" w:rsidR="007C51C0" w:rsidRPr="007C51C0" w:rsidRDefault="007C51C0" w:rsidP="005B4584">
      <w:pPr>
        <w:numPr>
          <w:ilvl w:val="0"/>
          <w:numId w:val="73"/>
        </w:numPr>
      </w:pPr>
      <w:r w:rsidRPr="007C51C0">
        <w:t>Geographic distribution of observations</w:t>
      </w:r>
    </w:p>
    <w:p w14:paraId="4EE99DD2" w14:textId="77777777" w:rsidR="007C51C0" w:rsidRPr="007C51C0" w:rsidRDefault="007C51C0" w:rsidP="005B4584">
      <w:pPr>
        <w:numPr>
          <w:ilvl w:val="0"/>
          <w:numId w:val="74"/>
        </w:numPr>
      </w:pPr>
      <w:r w:rsidRPr="007C51C0">
        <w:t>Temporal patterns in data collection</w:t>
      </w:r>
    </w:p>
    <w:p w14:paraId="73586311" w14:textId="77777777" w:rsidR="007C51C0" w:rsidRPr="007C51C0" w:rsidRDefault="007C51C0" w:rsidP="005B4584">
      <w:pPr>
        <w:numPr>
          <w:ilvl w:val="0"/>
          <w:numId w:val="75"/>
        </w:numPr>
      </w:pPr>
      <w:r w:rsidRPr="007C51C0">
        <w:t>Relationships between snow properties and stability</w:t>
      </w:r>
    </w:p>
    <w:p w14:paraId="20DD84F4" w14:textId="77777777" w:rsidR="007C51C0" w:rsidRPr="007C51C0" w:rsidRDefault="007C51C0" w:rsidP="005B4584">
      <w:pPr>
        <w:numPr>
          <w:ilvl w:val="0"/>
          <w:numId w:val="76"/>
        </w:numPr>
      </w:pPr>
      <w:r w:rsidRPr="007C51C0">
        <w:t>Regional variations in snow characteristics</w:t>
      </w:r>
    </w:p>
    <w:p w14:paraId="6D424F31" w14:textId="77777777" w:rsidR="007C51C0" w:rsidRPr="007C51C0" w:rsidRDefault="007C51C0" w:rsidP="007C51C0">
      <w:pPr>
        <w:rPr>
          <w:b/>
          <w:bCs/>
        </w:rPr>
      </w:pPr>
      <w:r w:rsidRPr="007C51C0">
        <w:rPr>
          <w:b/>
          <w:bCs/>
        </w:rPr>
        <w:t>5.3 Notable Patterns</w:t>
      </w:r>
    </w:p>
    <w:p w14:paraId="23E500BD" w14:textId="77777777" w:rsidR="007C51C0" w:rsidRPr="007C51C0" w:rsidRDefault="007C51C0" w:rsidP="007C51C0">
      <w:r w:rsidRPr="007C51C0">
        <w:t>Several notable patterns emerged from the analysis:</w:t>
      </w:r>
    </w:p>
    <w:p w14:paraId="235A28E8" w14:textId="77777777" w:rsidR="007C51C0" w:rsidRPr="007C51C0" w:rsidRDefault="007C51C0" w:rsidP="005B4584">
      <w:pPr>
        <w:numPr>
          <w:ilvl w:val="0"/>
          <w:numId w:val="77"/>
        </w:numPr>
      </w:pPr>
      <w:r w:rsidRPr="007C51C0">
        <w:t>Seasonal trends in snow properties</w:t>
      </w:r>
    </w:p>
    <w:p w14:paraId="54E00261" w14:textId="77777777" w:rsidR="007C51C0" w:rsidRPr="007C51C0" w:rsidRDefault="007C51C0" w:rsidP="005B4584">
      <w:pPr>
        <w:numPr>
          <w:ilvl w:val="0"/>
          <w:numId w:val="78"/>
        </w:numPr>
      </w:pPr>
      <w:r w:rsidRPr="007C51C0">
        <w:t>Geographic clustering of observations</w:t>
      </w:r>
    </w:p>
    <w:p w14:paraId="30C822A0" w14:textId="77777777" w:rsidR="007C51C0" w:rsidRPr="007C51C0" w:rsidRDefault="007C51C0" w:rsidP="005B4584">
      <w:pPr>
        <w:numPr>
          <w:ilvl w:val="0"/>
          <w:numId w:val="79"/>
        </w:numPr>
      </w:pPr>
      <w:r w:rsidRPr="007C51C0">
        <w:t>Correlation between weather conditions and snow characteristics</w:t>
      </w:r>
    </w:p>
    <w:p w14:paraId="08E5105F" w14:textId="77777777" w:rsidR="007C51C0" w:rsidRPr="007C51C0" w:rsidRDefault="007C51C0" w:rsidP="005B4584">
      <w:pPr>
        <w:numPr>
          <w:ilvl w:val="0"/>
          <w:numId w:val="80"/>
        </w:numPr>
      </w:pPr>
      <w:r w:rsidRPr="007C51C0">
        <w:t>Patterns in stability test results</w:t>
      </w:r>
    </w:p>
    <w:p w14:paraId="56B1C17C" w14:textId="77777777" w:rsidR="007C51C0" w:rsidRPr="007C51C0" w:rsidRDefault="007C51C0" w:rsidP="007C51C0">
      <w:pPr>
        <w:rPr>
          <w:b/>
          <w:bCs/>
        </w:rPr>
      </w:pPr>
      <w:r w:rsidRPr="007C51C0">
        <w:rPr>
          <w:b/>
          <w:bCs/>
        </w:rPr>
        <w:t>5.4 Implications</w:t>
      </w:r>
    </w:p>
    <w:p w14:paraId="7C589BFE" w14:textId="77777777" w:rsidR="007C51C0" w:rsidRPr="007C51C0" w:rsidRDefault="007C51C0" w:rsidP="007C51C0">
      <w:r w:rsidRPr="007C51C0">
        <w:t>The findings have important implications for:</w:t>
      </w:r>
    </w:p>
    <w:p w14:paraId="6E655954" w14:textId="77777777" w:rsidR="007C51C0" w:rsidRPr="007C51C0" w:rsidRDefault="007C51C0" w:rsidP="005B4584">
      <w:pPr>
        <w:numPr>
          <w:ilvl w:val="0"/>
          <w:numId w:val="81"/>
        </w:numPr>
      </w:pPr>
      <w:r w:rsidRPr="007C51C0">
        <w:t>Avalanche forecasting</w:t>
      </w:r>
    </w:p>
    <w:p w14:paraId="4120E7AC" w14:textId="77777777" w:rsidR="007C51C0" w:rsidRPr="007C51C0" w:rsidRDefault="007C51C0" w:rsidP="005B4584">
      <w:pPr>
        <w:numPr>
          <w:ilvl w:val="0"/>
          <w:numId w:val="82"/>
        </w:numPr>
      </w:pPr>
      <w:r w:rsidRPr="007C51C0">
        <w:t>Snowpack modeling</w:t>
      </w:r>
    </w:p>
    <w:p w14:paraId="26648A93" w14:textId="77777777" w:rsidR="007C51C0" w:rsidRPr="007C51C0" w:rsidRDefault="007C51C0" w:rsidP="005B4584">
      <w:pPr>
        <w:numPr>
          <w:ilvl w:val="0"/>
          <w:numId w:val="83"/>
        </w:numPr>
      </w:pPr>
      <w:r w:rsidRPr="007C51C0">
        <w:t>Research methodology</w:t>
      </w:r>
    </w:p>
    <w:p w14:paraId="7A25021D" w14:textId="77777777" w:rsidR="007C51C0" w:rsidRPr="007C51C0" w:rsidRDefault="007C51C0" w:rsidP="005B4584">
      <w:pPr>
        <w:numPr>
          <w:ilvl w:val="0"/>
          <w:numId w:val="84"/>
        </w:numPr>
      </w:pPr>
      <w:r w:rsidRPr="007C51C0">
        <w:t>Data collection protocols</w:t>
      </w:r>
    </w:p>
    <w:p w14:paraId="78CF1522" w14:textId="77777777" w:rsidR="007C51C0" w:rsidRPr="007C51C0" w:rsidRDefault="007C51C0" w:rsidP="007C51C0">
      <w:pPr>
        <w:rPr>
          <w:b/>
          <w:bCs/>
        </w:rPr>
      </w:pPr>
      <w:r w:rsidRPr="007C51C0">
        <w:rPr>
          <w:b/>
          <w:bCs/>
        </w:rPr>
        <w:t>6. Discussion</w:t>
      </w:r>
    </w:p>
    <w:p w14:paraId="3B6AAA45" w14:textId="77777777" w:rsidR="007C51C0" w:rsidRPr="007C51C0" w:rsidRDefault="007C51C0" w:rsidP="007C51C0">
      <w:r w:rsidRPr="007C51C0">
        <w:lastRenderedPageBreak/>
        <w:t xml:space="preserve">The development of the </w:t>
      </w:r>
      <w:proofErr w:type="spellStart"/>
      <w:r w:rsidRPr="007C51C0">
        <w:t>SnowPilot</w:t>
      </w:r>
      <w:proofErr w:type="spellEnd"/>
      <w:r w:rsidRPr="007C51C0">
        <w:t xml:space="preserve"> Python library represents a significant advancement in the tools available for analyzing snow pit data. The library's capabilities enable new approaches to understanding snowpack behavior and avalanche formation.</w:t>
      </w:r>
    </w:p>
    <w:p w14:paraId="0612E8B8" w14:textId="77777777" w:rsidR="007C51C0" w:rsidRPr="007C51C0" w:rsidRDefault="007C51C0" w:rsidP="007C51C0">
      <w:pPr>
        <w:rPr>
          <w:b/>
          <w:bCs/>
        </w:rPr>
      </w:pPr>
      <w:r w:rsidRPr="007C51C0">
        <w:rPr>
          <w:b/>
          <w:bCs/>
        </w:rPr>
        <w:t>6.1 Benefits</w:t>
      </w:r>
    </w:p>
    <w:p w14:paraId="1E76918B" w14:textId="77777777" w:rsidR="007C51C0" w:rsidRPr="007C51C0" w:rsidRDefault="007C51C0" w:rsidP="007C51C0">
      <w:r w:rsidRPr="007C51C0">
        <w:t>The library provides numerous benefits for researchers and practitioners:</w:t>
      </w:r>
    </w:p>
    <w:p w14:paraId="45BA4BE6" w14:textId="77777777" w:rsidR="007C51C0" w:rsidRPr="007C51C0" w:rsidRDefault="007C51C0" w:rsidP="005B4584">
      <w:pPr>
        <w:numPr>
          <w:ilvl w:val="0"/>
          <w:numId w:val="85"/>
        </w:numPr>
      </w:pPr>
      <w:r w:rsidRPr="007C51C0">
        <w:t>Efficient processing of large datasets</w:t>
      </w:r>
    </w:p>
    <w:p w14:paraId="16FE9E8F" w14:textId="77777777" w:rsidR="007C51C0" w:rsidRPr="007C51C0" w:rsidRDefault="007C51C0" w:rsidP="005B4584">
      <w:pPr>
        <w:numPr>
          <w:ilvl w:val="0"/>
          <w:numId w:val="86"/>
        </w:numPr>
      </w:pPr>
      <w:r w:rsidRPr="007C51C0">
        <w:t>Standardized analysis methods</w:t>
      </w:r>
    </w:p>
    <w:p w14:paraId="41158BEC" w14:textId="77777777" w:rsidR="007C51C0" w:rsidRPr="007C51C0" w:rsidRDefault="007C51C0" w:rsidP="005B4584">
      <w:pPr>
        <w:numPr>
          <w:ilvl w:val="0"/>
          <w:numId w:val="87"/>
        </w:numPr>
      </w:pPr>
      <w:r w:rsidRPr="007C51C0">
        <w:t>Enhanced visualization capabilities</w:t>
      </w:r>
    </w:p>
    <w:p w14:paraId="72A5AA82" w14:textId="77777777" w:rsidR="007C51C0" w:rsidRPr="007C51C0" w:rsidRDefault="007C51C0" w:rsidP="005B4584">
      <w:pPr>
        <w:numPr>
          <w:ilvl w:val="0"/>
          <w:numId w:val="88"/>
        </w:numPr>
      </w:pPr>
      <w:r w:rsidRPr="007C51C0">
        <w:t>Improved data integration</w:t>
      </w:r>
    </w:p>
    <w:p w14:paraId="588B2BE5" w14:textId="77777777" w:rsidR="007C51C0" w:rsidRPr="007C51C0" w:rsidRDefault="007C51C0" w:rsidP="007C51C0">
      <w:pPr>
        <w:rPr>
          <w:b/>
          <w:bCs/>
        </w:rPr>
      </w:pPr>
      <w:r w:rsidRPr="007C51C0">
        <w:rPr>
          <w:b/>
          <w:bCs/>
        </w:rPr>
        <w:t>6.2 Limitations</w:t>
      </w:r>
    </w:p>
    <w:p w14:paraId="6E1FD4F8" w14:textId="77777777" w:rsidR="007C51C0" w:rsidRPr="007C51C0" w:rsidRDefault="007C51C0" w:rsidP="007C51C0">
      <w:r w:rsidRPr="007C51C0">
        <w:t>Current limitations include:</w:t>
      </w:r>
    </w:p>
    <w:p w14:paraId="563A13B2" w14:textId="77777777" w:rsidR="007C51C0" w:rsidRPr="007C51C0" w:rsidRDefault="007C51C0" w:rsidP="005B4584">
      <w:pPr>
        <w:numPr>
          <w:ilvl w:val="0"/>
          <w:numId w:val="89"/>
        </w:numPr>
      </w:pPr>
      <w:r w:rsidRPr="007C51C0">
        <w:t>Data quality variations</w:t>
      </w:r>
    </w:p>
    <w:p w14:paraId="0D127932" w14:textId="77777777" w:rsidR="007C51C0" w:rsidRPr="007C51C0" w:rsidRDefault="007C51C0" w:rsidP="005B4584">
      <w:pPr>
        <w:numPr>
          <w:ilvl w:val="0"/>
          <w:numId w:val="90"/>
        </w:numPr>
      </w:pPr>
      <w:r w:rsidRPr="007C51C0">
        <w:t>Geographic coverage gaps</w:t>
      </w:r>
    </w:p>
    <w:p w14:paraId="18C02B5D" w14:textId="77777777" w:rsidR="007C51C0" w:rsidRPr="007C51C0" w:rsidRDefault="007C51C0" w:rsidP="005B4584">
      <w:pPr>
        <w:numPr>
          <w:ilvl w:val="0"/>
          <w:numId w:val="91"/>
        </w:numPr>
      </w:pPr>
      <w:r w:rsidRPr="007C51C0">
        <w:t>Temporal resolution constraints</w:t>
      </w:r>
    </w:p>
    <w:p w14:paraId="1F4C4B1B" w14:textId="77777777" w:rsidR="007C51C0" w:rsidRPr="007C51C0" w:rsidRDefault="007C51C0" w:rsidP="005B4584">
      <w:pPr>
        <w:numPr>
          <w:ilvl w:val="0"/>
          <w:numId w:val="92"/>
        </w:numPr>
      </w:pPr>
      <w:r w:rsidRPr="007C51C0">
        <w:t>Processing speed for very large datasets</w:t>
      </w:r>
    </w:p>
    <w:p w14:paraId="4CEA06C0" w14:textId="77777777" w:rsidR="007C51C0" w:rsidRPr="007C51C0" w:rsidRDefault="007C51C0" w:rsidP="007C51C0">
      <w:pPr>
        <w:rPr>
          <w:b/>
          <w:bCs/>
        </w:rPr>
      </w:pPr>
      <w:r w:rsidRPr="007C51C0">
        <w:rPr>
          <w:b/>
          <w:bCs/>
        </w:rPr>
        <w:t>6.3 Future Development</w:t>
      </w:r>
    </w:p>
    <w:p w14:paraId="4911D994" w14:textId="77777777" w:rsidR="007C51C0" w:rsidRPr="007C51C0" w:rsidRDefault="007C51C0" w:rsidP="007C51C0">
      <w:r w:rsidRPr="007C51C0">
        <w:t>Planned improvements include:</w:t>
      </w:r>
    </w:p>
    <w:p w14:paraId="4CD4D6D6" w14:textId="77777777" w:rsidR="007C51C0" w:rsidRPr="007C51C0" w:rsidRDefault="007C51C0" w:rsidP="005B4584">
      <w:pPr>
        <w:numPr>
          <w:ilvl w:val="0"/>
          <w:numId w:val="93"/>
        </w:numPr>
      </w:pPr>
      <w:r w:rsidRPr="007C51C0">
        <w:t>Enhanced machine learning capabilities</w:t>
      </w:r>
    </w:p>
    <w:p w14:paraId="1C42A1F1" w14:textId="77777777" w:rsidR="007C51C0" w:rsidRPr="007C51C0" w:rsidRDefault="007C51C0" w:rsidP="005B4584">
      <w:pPr>
        <w:numPr>
          <w:ilvl w:val="0"/>
          <w:numId w:val="94"/>
        </w:numPr>
      </w:pPr>
      <w:r w:rsidRPr="007C51C0">
        <w:t>Additional visualization tools</w:t>
      </w:r>
    </w:p>
    <w:p w14:paraId="434B57FE" w14:textId="77777777" w:rsidR="007C51C0" w:rsidRPr="007C51C0" w:rsidRDefault="007C51C0" w:rsidP="005B4584">
      <w:pPr>
        <w:numPr>
          <w:ilvl w:val="0"/>
          <w:numId w:val="95"/>
        </w:numPr>
      </w:pPr>
      <w:r w:rsidRPr="007C51C0">
        <w:lastRenderedPageBreak/>
        <w:t>Improved data validation</w:t>
      </w:r>
    </w:p>
    <w:p w14:paraId="3C7B8304" w14:textId="77777777" w:rsidR="007C51C0" w:rsidRPr="007C51C0" w:rsidRDefault="007C51C0" w:rsidP="005B4584">
      <w:pPr>
        <w:numPr>
          <w:ilvl w:val="0"/>
          <w:numId w:val="96"/>
        </w:numPr>
      </w:pPr>
      <w:r w:rsidRPr="007C51C0">
        <w:t>Extended API functionality</w:t>
      </w:r>
    </w:p>
    <w:p w14:paraId="695DFED3" w14:textId="77777777" w:rsidR="007C51C0" w:rsidRPr="007C51C0" w:rsidRDefault="007C51C0" w:rsidP="007C51C0">
      <w:pPr>
        <w:rPr>
          <w:b/>
          <w:bCs/>
        </w:rPr>
      </w:pPr>
      <w:r w:rsidRPr="007C51C0">
        <w:rPr>
          <w:b/>
          <w:bCs/>
        </w:rPr>
        <w:t>6.4 Integration</w:t>
      </w:r>
    </w:p>
    <w:p w14:paraId="5605E4B4" w14:textId="77777777" w:rsidR="007C51C0" w:rsidRPr="007C51C0" w:rsidRDefault="007C51C0" w:rsidP="007C51C0">
      <w:r w:rsidRPr="007C51C0">
        <w:t>The library's potential for integration with other tools includes:</w:t>
      </w:r>
    </w:p>
    <w:p w14:paraId="3B23B77D" w14:textId="77777777" w:rsidR="007C51C0" w:rsidRPr="007C51C0" w:rsidRDefault="007C51C0" w:rsidP="005B4584">
      <w:pPr>
        <w:numPr>
          <w:ilvl w:val="0"/>
          <w:numId w:val="97"/>
        </w:numPr>
      </w:pPr>
      <w:r w:rsidRPr="007C51C0">
        <w:t>Avalanche forecasting models</w:t>
      </w:r>
    </w:p>
    <w:p w14:paraId="6443180A" w14:textId="77777777" w:rsidR="007C51C0" w:rsidRPr="007C51C0" w:rsidRDefault="007C51C0" w:rsidP="005B4584">
      <w:pPr>
        <w:numPr>
          <w:ilvl w:val="0"/>
          <w:numId w:val="98"/>
        </w:numPr>
      </w:pPr>
      <w:r w:rsidRPr="007C51C0">
        <w:t>Weather data systems</w:t>
      </w:r>
    </w:p>
    <w:p w14:paraId="7CFE2B78" w14:textId="77777777" w:rsidR="007C51C0" w:rsidRPr="007C51C0" w:rsidRDefault="007C51C0" w:rsidP="005B4584">
      <w:pPr>
        <w:numPr>
          <w:ilvl w:val="0"/>
          <w:numId w:val="99"/>
        </w:numPr>
      </w:pPr>
      <w:r w:rsidRPr="007C51C0">
        <w:t>Geographic information systems</w:t>
      </w:r>
    </w:p>
    <w:p w14:paraId="3DD693C1" w14:textId="77777777" w:rsidR="007C51C0" w:rsidRPr="007C51C0" w:rsidRDefault="007C51C0" w:rsidP="005B4584">
      <w:pPr>
        <w:numPr>
          <w:ilvl w:val="0"/>
          <w:numId w:val="100"/>
        </w:numPr>
      </w:pPr>
      <w:r w:rsidRPr="007C51C0">
        <w:t>Research platforms</w:t>
      </w:r>
    </w:p>
    <w:p w14:paraId="6BEF2203" w14:textId="77777777" w:rsidR="007C51C0" w:rsidRPr="007C51C0" w:rsidRDefault="007C51C0" w:rsidP="007C51C0">
      <w:pPr>
        <w:rPr>
          <w:b/>
          <w:bCs/>
        </w:rPr>
      </w:pPr>
      <w:r w:rsidRPr="007C51C0">
        <w:rPr>
          <w:b/>
          <w:bCs/>
        </w:rPr>
        <w:t>7. Conclusion</w:t>
      </w:r>
    </w:p>
    <w:p w14:paraId="428FD834" w14:textId="4FF8B132" w:rsidR="00D27752" w:rsidRDefault="007C51C0" w:rsidP="007C51C0">
      <w:r w:rsidRPr="007C51C0">
        <w:t xml:space="preserve">The </w:t>
      </w:r>
      <w:proofErr w:type="spellStart"/>
      <w:r w:rsidRPr="007C51C0">
        <w:t>SnowPilot</w:t>
      </w:r>
      <w:proofErr w:type="spellEnd"/>
      <w:r w:rsidRPr="007C51C0">
        <w:t xml:space="preserve"> Python library provides a powerful set of tools for analyzing and visualizing snow pit data. Through the analysis of the 2020-2024 dataset, we have demonstrated the library's capabilities and its potential for contributing to avalanche safety research and </w:t>
      </w:r>
      <w:proofErr w:type="spellStart"/>
      <w:proofErr w:type="gramStart"/>
      <w:r w:rsidRPr="007C51C0">
        <w:t>practice.The</w:t>
      </w:r>
      <w:proofErr w:type="spellEnd"/>
      <w:proofErr w:type="gramEnd"/>
      <w:r w:rsidRPr="007C51C0">
        <w:t xml:space="preserve"> library's development represents a significant step forward in the tools available for snow pit analysis. By making these tools accessible to the broader avalanche community, we hope to enhance both research capabilities and practical applications in avalanche </w:t>
      </w:r>
      <w:proofErr w:type="spellStart"/>
      <w:proofErr w:type="gramStart"/>
      <w:r w:rsidRPr="007C51C0">
        <w:t>safety.Future</w:t>
      </w:r>
      <w:proofErr w:type="spellEnd"/>
      <w:proofErr w:type="gramEnd"/>
      <w:r w:rsidRPr="007C51C0">
        <w:t xml:space="preserve"> development will focus on expanding the library's capabilities, improving its integration with other tools, and enhancing its usability for both researchers and practitioners. We encourage community involvement in this development process, as it is through collaboration that we can best serve the needs of the avalanche safety community.</w:t>
      </w:r>
    </w:p>
    <w:sectPr w:rsidR="00D27752" w:rsidSect="001C2CD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E6A1F"/>
    <w:multiLevelType w:val="multilevel"/>
    <w:tmpl w:val="0E12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36157"/>
    <w:multiLevelType w:val="multilevel"/>
    <w:tmpl w:val="3128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C3F5D"/>
    <w:multiLevelType w:val="multilevel"/>
    <w:tmpl w:val="1088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357EC"/>
    <w:multiLevelType w:val="multilevel"/>
    <w:tmpl w:val="9F2C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50AE3"/>
    <w:multiLevelType w:val="multilevel"/>
    <w:tmpl w:val="D5B4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73FC9"/>
    <w:multiLevelType w:val="multilevel"/>
    <w:tmpl w:val="79A0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B764CD"/>
    <w:multiLevelType w:val="multilevel"/>
    <w:tmpl w:val="D1F4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BD40BA"/>
    <w:multiLevelType w:val="multilevel"/>
    <w:tmpl w:val="E582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CF57E7"/>
    <w:multiLevelType w:val="multilevel"/>
    <w:tmpl w:val="FEE6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6B2B5F"/>
    <w:multiLevelType w:val="multilevel"/>
    <w:tmpl w:val="1AB6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025580"/>
    <w:multiLevelType w:val="multilevel"/>
    <w:tmpl w:val="9528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7761B4"/>
    <w:multiLevelType w:val="multilevel"/>
    <w:tmpl w:val="E800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7D2883"/>
    <w:multiLevelType w:val="multilevel"/>
    <w:tmpl w:val="B2A6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D54888"/>
    <w:multiLevelType w:val="multilevel"/>
    <w:tmpl w:val="A442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07522A"/>
    <w:multiLevelType w:val="multilevel"/>
    <w:tmpl w:val="ABB6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295C33"/>
    <w:multiLevelType w:val="multilevel"/>
    <w:tmpl w:val="D648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4753F7"/>
    <w:multiLevelType w:val="multilevel"/>
    <w:tmpl w:val="CF6E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BE26B3"/>
    <w:multiLevelType w:val="multilevel"/>
    <w:tmpl w:val="A31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4258CC"/>
    <w:multiLevelType w:val="multilevel"/>
    <w:tmpl w:val="8966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D0169E"/>
    <w:multiLevelType w:val="multilevel"/>
    <w:tmpl w:val="CA70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2E3262"/>
    <w:multiLevelType w:val="multilevel"/>
    <w:tmpl w:val="4318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4927D4"/>
    <w:multiLevelType w:val="multilevel"/>
    <w:tmpl w:val="6112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F4320E"/>
    <w:multiLevelType w:val="multilevel"/>
    <w:tmpl w:val="F884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313957"/>
    <w:multiLevelType w:val="multilevel"/>
    <w:tmpl w:val="DCB0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981C1B"/>
    <w:multiLevelType w:val="hybridMultilevel"/>
    <w:tmpl w:val="E090708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B705295"/>
    <w:multiLevelType w:val="multilevel"/>
    <w:tmpl w:val="B224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4042B1"/>
    <w:multiLevelType w:val="multilevel"/>
    <w:tmpl w:val="A13A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9457F0"/>
    <w:multiLevelType w:val="multilevel"/>
    <w:tmpl w:val="C81E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BC46F4"/>
    <w:multiLevelType w:val="multilevel"/>
    <w:tmpl w:val="9750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8F6051"/>
    <w:multiLevelType w:val="multilevel"/>
    <w:tmpl w:val="A7CC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DC4E71"/>
    <w:multiLevelType w:val="multilevel"/>
    <w:tmpl w:val="03FA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0165D3"/>
    <w:multiLevelType w:val="multilevel"/>
    <w:tmpl w:val="1D5E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4E5496"/>
    <w:multiLevelType w:val="multilevel"/>
    <w:tmpl w:val="9BCA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BB41DC"/>
    <w:multiLevelType w:val="multilevel"/>
    <w:tmpl w:val="894C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DA5593"/>
    <w:multiLevelType w:val="multilevel"/>
    <w:tmpl w:val="4C02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4F64B0"/>
    <w:multiLevelType w:val="multilevel"/>
    <w:tmpl w:val="1472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0F7213"/>
    <w:multiLevelType w:val="multilevel"/>
    <w:tmpl w:val="2D3C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E61E59"/>
    <w:multiLevelType w:val="multilevel"/>
    <w:tmpl w:val="E982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B53118"/>
    <w:multiLevelType w:val="multilevel"/>
    <w:tmpl w:val="551A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AD4E2D"/>
    <w:multiLevelType w:val="multilevel"/>
    <w:tmpl w:val="B0D8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334D4A"/>
    <w:multiLevelType w:val="multilevel"/>
    <w:tmpl w:val="C472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340086"/>
    <w:multiLevelType w:val="multilevel"/>
    <w:tmpl w:val="772C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4F128D"/>
    <w:multiLevelType w:val="multilevel"/>
    <w:tmpl w:val="B042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601631"/>
    <w:multiLevelType w:val="multilevel"/>
    <w:tmpl w:val="127C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A439A4"/>
    <w:multiLevelType w:val="multilevel"/>
    <w:tmpl w:val="14EE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5070FD5"/>
    <w:multiLevelType w:val="multilevel"/>
    <w:tmpl w:val="355A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C75663"/>
    <w:multiLevelType w:val="multilevel"/>
    <w:tmpl w:val="D302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0232D6"/>
    <w:multiLevelType w:val="multilevel"/>
    <w:tmpl w:val="F1A2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9D49D2"/>
    <w:multiLevelType w:val="multilevel"/>
    <w:tmpl w:val="6CCC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C678AA"/>
    <w:multiLevelType w:val="multilevel"/>
    <w:tmpl w:val="E5C4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D92921"/>
    <w:multiLevelType w:val="multilevel"/>
    <w:tmpl w:val="24BA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3048F7"/>
    <w:multiLevelType w:val="multilevel"/>
    <w:tmpl w:val="E912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C8D2A1A"/>
    <w:multiLevelType w:val="multilevel"/>
    <w:tmpl w:val="D878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8C634D"/>
    <w:multiLevelType w:val="multilevel"/>
    <w:tmpl w:val="B0E0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D75EC8"/>
    <w:multiLevelType w:val="multilevel"/>
    <w:tmpl w:val="BB72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9012E6"/>
    <w:multiLevelType w:val="multilevel"/>
    <w:tmpl w:val="8E52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2C66E4D"/>
    <w:multiLevelType w:val="multilevel"/>
    <w:tmpl w:val="958E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CE25CB"/>
    <w:multiLevelType w:val="multilevel"/>
    <w:tmpl w:val="20FC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67598B"/>
    <w:multiLevelType w:val="multilevel"/>
    <w:tmpl w:val="DE7A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CB4B99"/>
    <w:multiLevelType w:val="multilevel"/>
    <w:tmpl w:val="C0CE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5D3927"/>
    <w:multiLevelType w:val="multilevel"/>
    <w:tmpl w:val="A3C8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390EFB"/>
    <w:multiLevelType w:val="multilevel"/>
    <w:tmpl w:val="CB96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D55EA5"/>
    <w:multiLevelType w:val="multilevel"/>
    <w:tmpl w:val="6182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C8D72A9"/>
    <w:multiLevelType w:val="multilevel"/>
    <w:tmpl w:val="3072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9933E6"/>
    <w:multiLevelType w:val="multilevel"/>
    <w:tmpl w:val="552C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B72D6E"/>
    <w:multiLevelType w:val="multilevel"/>
    <w:tmpl w:val="41B6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E3B6948"/>
    <w:multiLevelType w:val="multilevel"/>
    <w:tmpl w:val="60B2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E850363"/>
    <w:multiLevelType w:val="multilevel"/>
    <w:tmpl w:val="3E76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E9B54A4"/>
    <w:multiLevelType w:val="multilevel"/>
    <w:tmpl w:val="D41A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F775DD4"/>
    <w:multiLevelType w:val="multilevel"/>
    <w:tmpl w:val="CF2E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0186025"/>
    <w:multiLevelType w:val="multilevel"/>
    <w:tmpl w:val="848E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16720C7"/>
    <w:multiLevelType w:val="multilevel"/>
    <w:tmpl w:val="4CE6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16A2673"/>
    <w:multiLevelType w:val="multilevel"/>
    <w:tmpl w:val="A3BA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2780521"/>
    <w:multiLevelType w:val="multilevel"/>
    <w:tmpl w:val="EEC8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35119CF"/>
    <w:multiLevelType w:val="multilevel"/>
    <w:tmpl w:val="C104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3C90679"/>
    <w:multiLevelType w:val="multilevel"/>
    <w:tmpl w:val="12A2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4D66B74"/>
    <w:multiLevelType w:val="multilevel"/>
    <w:tmpl w:val="38F8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5AA22CC"/>
    <w:multiLevelType w:val="multilevel"/>
    <w:tmpl w:val="3772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6EB3221"/>
    <w:multiLevelType w:val="multilevel"/>
    <w:tmpl w:val="D7FC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71E748E"/>
    <w:multiLevelType w:val="multilevel"/>
    <w:tmpl w:val="5F8E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8296863"/>
    <w:multiLevelType w:val="multilevel"/>
    <w:tmpl w:val="C9F0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9362E4D"/>
    <w:multiLevelType w:val="multilevel"/>
    <w:tmpl w:val="178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A507F84"/>
    <w:multiLevelType w:val="multilevel"/>
    <w:tmpl w:val="60E6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CC53431"/>
    <w:multiLevelType w:val="multilevel"/>
    <w:tmpl w:val="DD5C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E163CF2"/>
    <w:multiLevelType w:val="multilevel"/>
    <w:tmpl w:val="C5DC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4BD721B"/>
    <w:multiLevelType w:val="multilevel"/>
    <w:tmpl w:val="8D58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4D937B1"/>
    <w:multiLevelType w:val="multilevel"/>
    <w:tmpl w:val="7932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4FA2370"/>
    <w:multiLevelType w:val="multilevel"/>
    <w:tmpl w:val="733E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55C4504"/>
    <w:multiLevelType w:val="multilevel"/>
    <w:tmpl w:val="B4E0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6A22C3C"/>
    <w:multiLevelType w:val="multilevel"/>
    <w:tmpl w:val="4BCA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78769F8"/>
    <w:multiLevelType w:val="multilevel"/>
    <w:tmpl w:val="5D7C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981441A"/>
    <w:multiLevelType w:val="multilevel"/>
    <w:tmpl w:val="AF3E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BC81644"/>
    <w:multiLevelType w:val="multilevel"/>
    <w:tmpl w:val="D24E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EA2068D"/>
    <w:multiLevelType w:val="multilevel"/>
    <w:tmpl w:val="0708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2A56290"/>
    <w:multiLevelType w:val="multilevel"/>
    <w:tmpl w:val="D148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2D349EC"/>
    <w:multiLevelType w:val="multilevel"/>
    <w:tmpl w:val="2AD6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4B80C16"/>
    <w:multiLevelType w:val="multilevel"/>
    <w:tmpl w:val="C14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5823D5B"/>
    <w:multiLevelType w:val="multilevel"/>
    <w:tmpl w:val="033A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B1E1107"/>
    <w:multiLevelType w:val="multilevel"/>
    <w:tmpl w:val="FCB2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D090833"/>
    <w:multiLevelType w:val="multilevel"/>
    <w:tmpl w:val="89C6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D1C78E1"/>
    <w:multiLevelType w:val="multilevel"/>
    <w:tmpl w:val="2564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351669">
    <w:abstractNumId w:val="19"/>
  </w:num>
  <w:num w:numId="2" w16cid:durableId="144470686">
    <w:abstractNumId w:val="30"/>
  </w:num>
  <w:num w:numId="3" w16cid:durableId="277564304">
    <w:abstractNumId w:val="95"/>
  </w:num>
  <w:num w:numId="4" w16cid:durableId="289358188">
    <w:abstractNumId w:val="17"/>
  </w:num>
  <w:num w:numId="5" w16cid:durableId="1317416521">
    <w:abstractNumId w:val="0"/>
  </w:num>
  <w:num w:numId="6" w16cid:durableId="1529563766">
    <w:abstractNumId w:val="97"/>
  </w:num>
  <w:num w:numId="7" w16cid:durableId="66803809">
    <w:abstractNumId w:val="66"/>
  </w:num>
  <w:num w:numId="8" w16cid:durableId="299530785">
    <w:abstractNumId w:val="82"/>
  </w:num>
  <w:num w:numId="9" w16cid:durableId="1903785794">
    <w:abstractNumId w:val="3"/>
  </w:num>
  <w:num w:numId="10" w16cid:durableId="94789731">
    <w:abstractNumId w:val="85"/>
  </w:num>
  <w:num w:numId="11" w16cid:durableId="1426462487">
    <w:abstractNumId w:val="93"/>
  </w:num>
  <w:num w:numId="12" w16cid:durableId="840435456">
    <w:abstractNumId w:val="15"/>
  </w:num>
  <w:num w:numId="13" w16cid:durableId="1931280762">
    <w:abstractNumId w:val="62"/>
  </w:num>
  <w:num w:numId="14" w16cid:durableId="149098727">
    <w:abstractNumId w:val="81"/>
  </w:num>
  <w:num w:numId="15" w16cid:durableId="1115246450">
    <w:abstractNumId w:val="29"/>
  </w:num>
  <w:num w:numId="16" w16cid:durableId="1739668568">
    <w:abstractNumId w:val="10"/>
  </w:num>
  <w:num w:numId="17" w16cid:durableId="824710244">
    <w:abstractNumId w:val="38"/>
  </w:num>
  <w:num w:numId="18" w16cid:durableId="667096872">
    <w:abstractNumId w:val="91"/>
  </w:num>
  <w:num w:numId="19" w16cid:durableId="1363705398">
    <w:abstractNumId w:val="26"/>
  </w:num>
  <w:num w:numId="20" w16cid:durableId="1905216685">
    <w:abstractNumId w:val="42"/>
  </w:num>
  <w:num w:numId="21" w16cid:durableId="1254361883">
    <w:abstractNumId w:val="51"/>
  </w:num>
  <w:num w:numId="22" w16cid:durableId="990015513">
    <w:abstractNumId w:val="40"/>
  </w:num>
  <w:num w:numId="23" w16cid:durableId="539824994">
    <w:abstractNumId w:val="65"/>
  </w:num>
  <w:num w:numId="24" w16cid:durableId="200629899">
    <w:abstractNumId w:val="59"/>
  </w:num>
  <w:num w:numId="25" w16cid:durableId="1832603815">
    <w:abstractNumId w:val="49"/>
  </w:num>
  <w:num w:numId="26" w16cid:durableId="1428696485">
    <w:abstractNumId w:val="92"/>
  </w:num>
  <w:num w:numId="27" w16cid:durableId="493302411">
    <w:abstractNumId w:val="76"/>
  </w:num>
  <w:num w:numId="28" w16cid:durableId="1669207995">
    <w:abstractNumId w:val="8"/>
  </w:num>
  <w:num w:numId="29" w16cid:durableId="950237560">
    <w:abstractNumId w:val="22"/>
  </w:num>
  <w:num w:numId="30" w16cid:durableId="56755808">
    <w:abstractNumId w:val="47"/>
  </w:num>
  <w:num w:numId="31" w16cid:durableId="344938339">
    <w:abstractNumId w:val="63"/>
  </w:num>
  <w:num w:numId="32" w16cid:durableId="1904830835">
    <w:abstractNumId w:val="39"/>
  </w:num>
  <w:num w:numId="33" w16cid:durableId="71318032">
    <w:abstractNumId w:val="32"/>
  </w:num>
  <w:num w:numId="34" w16cid:durableId="356009193">
    <w:abstractNumId w:val="58"/>
  </w:num>
  <w:num w:numId="35" w16cid:durableId="399670347">
    <w:abstractNumId w:val="80"/>
  </w:num>
  <w:num w:numId="36" w16cid:durableId="2056351808">
    <w:abstractNumId w:val="18"/>
  </w:num>
  <w:num w:numId="37" w16cid:durableId="1004668257">
    <w:abstractNumId w:val="27"/>
  </w:num>
  <w:num w:numId="38" w16cid:durableId="1410225121">
    <w:abstractNumId w:val="9"/>
  </w:num>
  <w:num w:numId="39" w16cid:durableId="505752485">
    <w:abstractNumId w:val="25"/>
  </w:num>
  <w:num w:numId="40" w16cid:durableId="2110423009">
    <w:abstractNumId w:val="12"/>
  </w:num>
  <w:num w:numId="41" w16cid:durableId="1766879877">
    <w:abstractNumId w:val="33"/>
  </w:num>
  <w:num w:numId="42" w16cid:durableId="58870569">
    <w:abstractNumId w:val="34"/>
  </w:num>
  <w:num w:numId="43" w16cid:durableId="1226523591">
    <w:abstractNumId w:val="36"/>
  </w:num>
  <w:num w:numId="44" w16cid:durableId="1765028542">
    <w:abstractNumId w:val="98"/>
  </w:num>
  <w:num w:numId="45" w16cid:durableId="1398941877">
    <w:abstractNumId w:val="71"/>
  </w:num>
  <w:num w:numId="46" w16cid:durableId="753285748">
    <w:abstractNumId w:val="89"/>
  </w:num>
  <w:num w:numId="47" w16cid:durableId="699401809">
    <w:abstractNumId w:val="46"/>
  </w:num>
  <w:num w:numId="48" w16cid:durableId="319770592">
    <w:abstractNumId w:val="5"/>
  </w:num>
  <w:num w:numId="49" w16cid:durableId="492526289">
    <w:abstractNumId w:val="99"/>
  </w:num>
  <w:num w:numId="50" w16cid:durableId="1798644958">
    <w:abstractNumId w:val="61"/>
  </w:num>
  <w:num w:numId="51" w16cid:durableId="426384213">
    <w:abstractNumId w:val="14"/>
  </w:num>
  <w:num w:numId="52" w16cid:durableId="1979872670">
    <w:abstractNumId w:val="41"/>
  </w:num>
  <w:num w:numId="53" w16cid:durableId="247615378">
    <w:abstractNumId w:val="1"/>
  </w:num>
  <w:num w:numId="54" w16cid:durableId="461777429">
    <w:abstractNumId w:val="74"/>
  </w:num>
  <w:num w:numId="55" w16cid:durableId="510992343">
    <w:abstractNumId w:val="31"/>
  </w:num>
  <w:num w:numId="56" w16cid:durableId="617612183">
    <w:abstractNumId w:val="54"/>
  </w:num>
  <w:num w:numId="57" w16cid:durableId="1373194927">
    <w:abstractNumId w:val="77"/>
  </w:num>
  <w:num w:numId="58" w16cid:durableId="1333145381">
    <w:abstractNumId w:val="90"/>
  </w:num>
  <w:num w:numId="59" w16cid:durableId="2110656210">
    <w:abstractNumId w:val="69"/>
  </w:num>
  <w:num w:numId="60" w16cid:durableId="1064328937">
    <w:abstractNumId w:val="48"/>
  </w:num>
  <w:num w:numId="61" w16cid:durableId="1846482806">
    <w:abstractNumId w:val="75"/>
  </w:num>
  <w:num w:numId="62" w16cid:durableId="1898122120">
    <w:abstractNumId w:val="53"/>
  </w:num>
  <w:num w:numId="63" w16cid:durableId="1675759612">
    <w:abstractNumId w:val="23"/>
  </w:num>
  <w:num w:numId="64" w16cid:durableId="1697391291">
    <w:abstractNumId w:val="87"/>
  </w:num>
  <w:num w:numId="65" w16cid:durableId="1803956779">
    <w:abstractNumId w:val="20"/>
  </w:num>
  <w:num w:numId="66" w16cid:durableId="1453135453">
    <w:abstractNumId w:val="70"/>
  </w:num>
  <w:num w:numId="67" w16cid:durableId="1957520642">
    <w:abstractNumId w:val="37"/>
  </w:num>
  <w:num w:numId="68" w16cid:durableId="1717199680">
    <w:abstractNumId w:val="64"/>
  </w:num>
  <w:num w:numId="69" w16cid:durableId="552886748">
    <w:abstractNumId w:val="88"/>
  </w:num>
  <w:num w:numId="70" w16cid:durableId="260987620">
    <w:abstractNumId w:val="7"/>
  </w:num>
  <w:num w:numId="71" w16cid:durableId="23949777">
    <w:abstractNumId w:val="45"/>
  </w:num>
  <w:num w:numId="72" w16cid:durableId="1096024621">
    <w:abstractNumId w:val="43"/>
  </w:num>
  <w:num w:numId="73" w16cid:durableId="190345850">
    <w:abstractNumId w:val="44"/>
  </w:num>
  <w:num w:numId="74" w16cid:durableId="1435200503">
    <w:abstractNumId w:val="94"/>
  </w:num>
  <w:num w:numId="75" w16cid:durableId="1410276016">
    <w:abstractNumId w:val="50"/>
  </w:num>
  <w:num w:numId="76" w16cid:durableId="1913194935">
    <w:abstractNumId w:val="4"/>
  </w:num>
  <w:num w:numId="77" w16cid:durableId="193811373">
    <w:abstractNumId w:val="72"/>
  </w:num>
  <w:num w:numId="78" w16cid:durableId="1420249687">
    <w:abstractNumId w:val="86"/>
  </w:num>
  <w:num w:numId="79" w16cid:durableId="1529641178">
    <w:abstractNumId w:val="55"/>
  </w:num>
  <w:num w:numId="80" w16cid:durableId="1281111458">
    <w:abstractNumId w:val="16"/>
  </w:num>
  <w:num w:numId="81" w16cid:durableId="576745504">
    <w:abstractNumId w:val="68"/>
  </w:num>
  <w:num w:numId="82" w16cid:durableId="459878280">
    <w:abstractNumId w:val="57"/>
  </w:num>
  <w:num w:numId="83" w16cid:durableId="453136642">
    <w:abstractNumId w:val="35"/>
  </w:num>
  <w:num w:numId="84" w16cid:durableId="2129741571">
    <w:abstractNumId w:val="13"/>
  </w:num>
  <w:num w:numId="85" w16cid:durableId="986201520">
    <w:abstractNumId w:val="2"/>
  </w:num>
  <w:num w:numId="86" w16cid:durableId="902789443">
    <w:abstractNumId w:val="67"/>
  </w:num>
  <w:num w:numId="87" w16cid:durableId="1113554853">
    <w:abstractNumId w:val="84"/>
  </w:num>
  <w:num w:numId="88" w16cid:durableId="1239822108">
    <w:abstractNumId w:val="56"/>
  </w:num>
  <w:num w:numId="89" w16cid:durableId="473182069">
    <w:abstractNumId w:val="11"/>
  </w:num>
  <w:num w:numId="90" w16cid:durableId="1226834402">
    <w:abstractNumId w:val="60"/>
  </w:num>
  <w:num w:numId="91" w16cid:durableId="1185364025">
    <w:abstractNumId w:val="83"/>
  </w:num>
  <w:num w:numId="92" w16cid:durableId="1387341768">
    <w:abstractNumId w:val="21"/>
  </w:num>
  <w:num w:numId="93" w16cid:durableId="648443577">
    <w:abstractNumId w:val="73"/>
  </w:num>
  <w:num w:numId="94" w16cid:durableId="1355112610">
    <w:abstractNumId w:val="78"/>
  </w:num>
  <w:num w:numId="95" w16cid:durableId="1101485759">
    <w:abstractNumId w:val="96"/>
  </w:num>
  <w:num w:numId="96" w16cid:durableId="1684164930">
    <w:abstractNumId w:val="28"/>
  </w:num>
  <w:num w:numId="97" w16cid:durableId="1137409018">
    <w:abstractNumId w:val="6"/>
  </w:num>
  <w:num w:numId="98" w16cid:durableId="1611618454">
    <w:abstractNumId w:val="100"/>
  </w:num>
  <w:num w:numId="99" w16cid:durableId="526214372">
    <w:abstractNumId w:val="52"/>
  </w:num>
  <w:num w:numId="100" w16cid:durableId="315644712">
    <w:abstractNumId w:val="79"/>
  </w:num>
  <w:num w:numId="101" w16cid:durableId="1005590815">
    <w:abstractNumId w:val="24"/>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752"/>
    <w:rsid w:val="000C413C"/>
    <w:rsid w:val="000D6ED2"/>
    <w:rsid w:val="001C2CD5"/>
    <w:rsid w:val="003A22D2"/>
    <w:rsid w:val="005314CE"/>
    <w:rsid w:val="00565AE1"/>
    <w:rsid w:val="0057446C"/>
    <w:rsid w:val="00575CF8"/>
    <w:rsid w:val="005B4584"/>
    <w:rsid w:val="00721105"/>
    <w:rsid w:val="00762EB2"/>
    <w:rsid w:val="007C4ECE"/>
    <w:rsid w:val="007C51C0"/>
    <w:rsid w:val="0081669F"/>
    <w:rsid w:val="00BB24C1"/>
    <w:rsid w:val="00C71163"/>
    <w:rsid w:val="00D27752"/>
    <w:rsid w:val="00DA33B1"/>
    <w:rsid w:val="00EC2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915C8"/>
  <w15:chartTrackingRefBased/>
  <w15:docId w15:val="{FF724BC0-6031-4A4F-9196-D3FCAE05C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7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77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77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77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77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77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7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7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7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7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77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77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77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77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77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7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7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752"/>
    <w:rPr>
      <w:rFonts w:eastAsiaTheme="majorEastAsia" w:cstheme="majorBidi"/>
      <w:color w:val="272727" w:themeColor="text1" w:themeTint="D8"/>
    </w:rPr>
  </w:style>
  <w:style w:type="paragraph" w:styleId="Title">
    <w:name w:val="Title"/>
    <w:basedOn w:val="Normal"/>
    <w:next w:val="Normal"/>
    <w:link w:val="TitleChar"/>
    <w:uiPriority w:val="10"/>
    <w:qFormat/>
    <w:rsid w:val="00D277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7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7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7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752"/>
    <w:pPr>
      <w:spacing w:before="160"/>
      <w:jc w:val="center"/>
    </w:pPr>
    <w:rPr>
      <w:i/>
      <w:iCs/>
      <w:color w:val="404040" w:themeColor="text1" w:themeTint="BF"/>
    </w:rPr>
  </w:style>
  <w:style w:type="character" w:customStyle="1" w:styleId="QuoteChar">
    <w:name w:val="Quote Char"/>
    <w:basedOn w:val="DefaultParagraphFont"/>
    <w:link w:val="Quote"/>
    <w:uiPriority w:val="29"/>
    <w:rsid w:val="00D27752"/>
    <w:rPr>
      <w:i/>
      <w:iCs/>
      <w:color w:val="404040" w:themeColor="text1" w:themeTint="BF"/>
    </w:rPr>
  </w:style>
  <w:style w:type="paragraph" w:styleId="ListParagraph">
    <w:name w:val="List Paragraph"/>
    <w:basedOn w:val="Normal"/>
    <w:uiPriority w:val="34"/>
    <w:qFormat/>
    <w:rsid w:val="00D27752"/>
    <w:pPr>
      <w:ind w:left="720"/>
      <w:contextualSpacing/>
    </w:pPr>
  </w:style>
  <w:style w:type="character" w:styleId="IntenseEmphasis">
    <w:name w:val="Intense Emphasis"/>
    <w:basedOn w:val="DefaultParagraphFont"/>
    <w:uiPriority w:val="21"/>
    <w:qFormat/>
    <w:rsid w:val="00D27752"/>
    <w:rPr>
      <w:i/>
      <w:iCs/>
      <w:color w:val="0F4761" w:themeColor="accent1" w:themeShade="BF"/>
    </w:rPr>
  </w:style>
  <w:style w:type="paragraph" w:styleId="IntenseQuote">
    <w:name w:val="Intense Quote"/>
    <w:basedOn w:val="Normal"/>
    <w:next w:val="Normal"/>
    <w:link w:val="IntenseQuoteChar"/>
    <w:uiPriority w:val="30"/>
    <w:qFormat/>
    <w:rsid w:val="00D277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7752"/>
    <w:rPr>
      <w:i/>
      <w:iCs/>
      <w:color w:val="0F4761" w:themeColor="accent1" w:themeShade="BF"/>
    </w:rPr>
  </w:style>
  <w:style w:type="character" w:styleId="IntenseReference">
    <w:name w:val="Intense Reference"/>
    <w:basedOn w:val="DefaultParagraphFont"/>
    <w:uiPriority w:val="32"/>
    <w:qFormat/>
    <w:rsid w:val="00D27752"/>
    <w:rPr>
      <w:b/>
      <w:bCs/>
      <w:smallCaps/>
      <w:color w:val="0F4761" w:themeColor="accent1" w:themeShade="BF"/>
      <w:spacing w:val="5"/>
    </w:rPr>
  </w:style>
  <w:style w:type="table" w:styleId="TableGrid">
    <w:name w:val="Table Grid"/>
    <w:basedOn w:val="TableNormal"/>
    <w:uiPriority w:val="39"/>
    <w:rsid w:val="00574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5619">
      <w:bodyDiv w:val="1"/>
      <w:marLeft w:val="0"/>
      <w:marRight w:val="0"/>
      <w:marTop w:val="0"/>
      <w:marBottom w:val="0"/>
      <w:divBdr>
        <w:top w:val="none" w:sz="0" w:space="0" w:color="auto"/>
        <w:left w:val="none" w:sz="0" w:space="0" w:color="auto"/>
        <w:bottom w:val="none" w:sz="0" w:space="0" w:color="auto"/>
        <w:right w:val="none" w:sz="0" w:space="0" w:color="auto"/>
      </w:divBdr>
      <w:divsChild>
        <w:div w:id="930315136">
          <w:marLeft w:val="0"/>
          <w:marRight w:val="0"/>
          <w:marTop w:val="0"/>
          <w:marBottom w:val="0"/>
          <w:divBdr>
            <w:top w:val="none" w:sz="0" w:space="0" w:color="auto"/>
            <w:left w:val="none" w:sz="0" w:space="0" w:color="auto"/>
            <w:bottom w:val="none" w:sz="0" w:space="0" w:color="auto"/>
            <w:right w:val="none" w:sz="0" w:space="0" w:color="auto"/>
          </w:divBdr>
          <w:divsChild>
            <w:div w:id="141178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6294">
      <w:bodyDiv w:val="1"/>
      <w:marLeft w:val="0"/>
      <w:marRight w:val="0"/>
      <w:marTop w:val="0"/>
      <w:marBottom w:val="0"/>
      <w:divBdr>
        <w:top w:val="none" w:sz="0" w:space="0" w:color="auto"/>
        <w:left w:val="none" w:sz="0" w:space="0" w:color="auto"/>
        <w:bottom w:val="none" w:sz="0" w:space="0" w:color="auto"/>
        <w:right w:val="none" w:sz="0" w:space="0" w:color="auto"/>
      </w:divBdr>
      <w:divsChild>
        <w:div w:id="1543591071">
          <w:marLeft w:val="0"/>
          <w:marRight w:val="0"/>
          <w:marTop w:val="0"/>
          <w:marBottom w:val="0"/>
          <w:divBdr>
            <w:top w:val="none" w:sz="0" w:space="0" w:color="auto"/>
            <w:left w:val="none" w:sz="0" w:space="0" w:color="auto"/>
            <w:bottom w:val="none" w:sz="0" w:space="0" w:color="auto"/>
            <w:right w:val="none" w:sz="0" w:space="0" w:color="auto"/>
          </w:divBdr>
          <w:divsChild>
            <w:div w:id="11183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8416">
      <w:bodyDiv w:val="1"/>
      <w:marLeft w:val="0"/>
      <w:marRight w:val="0"/>
      <w:marTop w:val="0"/>
      <w:marBottom w:val="0"/>
      <w:divBdr>
        <w:top w:val="none" w:sz="0" w:space="0" w:color="auto"/>
        <w:left w:val="none" w:sz="0" w:space="0" w:color="auto"/>
        <w:bottom w:val="none" w:sz="0" w:space="0" w:color="auto"/>
        <w:right w:val="none" w:sz="0" w:space="0" w:color="auto"/>
      </w:divBdr>
      <w:divsChild>
        <w:div w:id="1837575839">
          <w:marLeft w:val="0"/>
          <w:marRight w:val="0"/>
          <w:marTop w:val="0"/>
          <w:marBottom w:val="0"/>
          <w:divBdr>
            <w:top w:val="none" w:sz="0" w:space="0" w:color="auto"/>
            <w:left w:val="none" w:sz="0" w:space="0" w:color="auto"/>
            <w:bottom w:val="none" w:sz="0" w:space="0" w:color="auto"/>
            <w:right w:val="none" w:sz="0" w:space="0" w:color="auto"/>
          </w:divBdr>
          <w:divsChild>
            <w:div w:id="11869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7101">
      <w:bodyDiv w:val="1"/>
      <w:marLeft w:val="0"/>
      <w:marRight w:val="0"/>
      <w:marTop w:val="0"/>
      <w:marBottom w:val="0"/>
      <w:divBdr>
        <w:top w:val="none" w:sz="0" w:space="0" w:color="auto"/>
        <w:left w:val="none" w:sz="0" w:space="0" w:color="auto"/>
        <w:bottom w:val="none" w:sz="0" w:space="0" w:color="auto"/>
        <w:right w:val="none" w:sz="0" w:space="0" w:color="auto"/>
      </w:divBdr>
      <w:divsChild>
        <w:div w:id="500048458">
          <w:marLeft w:val="0"/>
          <w:marRight w:val="0"/>
          <w:marTop w:val="0"/>
          <w:marBottom w:val="0"/>
          <w:divBdr>
            <w:top w:val="none" w:sz="0" w:space="0" w:color="auto"/>
            <w:left w:val="none" w:sz="0" w:space="0" w:color="auto"/>
            <w:bottom w:val="none" w:sz="0" w:space="0" w:color="auto"/>
            <w:right w:val="none" w:sz="0" w:space="0" w:color="auto"/>
          </w:divBdr>
          <w:divsChild>
            <w:div w:id="8369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69273">
      <w:bodyDiv w:val="1"/>
      <w:marLeft w:val="0"/>
      <w:marRight w:val="0"/>
      <w:marTop w:val="0"/>
      <w:marBottom w:val="0"/>
      <w:divBdr>
        <w:top w:val="none" w:sz="0" w:space="0" w:color="auto"/>
        <w:left w:val="none" w:sz="0" w:space="0" w:color="auto"/>
        <w:bottom w:val="none" w:sz="0" w:space="0" w:color="auto"/>
        <w:right w:val="none" w:sz="0" w:space="0" w:color="auto"/>
      </w:divBdr>
      <w:divsChild>
        <w:div w:id="275791096">
          <w:marLeft w:val="0"/>
          <w:marRight w:val="0"/>
          <w:marTop w:val="0"/>
          <w:marBottom w:val="0"/>
          <w:divBdr>
            <w:top w:val="none" w:sz="0" w:space="0" w:color="auto"/>
            <w:left w:val="none" w:sz="0" w:space="0" w:color="auto"/>
            <w:bottom w:val="none" w:sz="0" w:space="0" w:color="auto"/>
            <w:right w:val="none" w:sz="0" w:space="0" w:color="auto"/>
          </w:divBdr>
          <w:divsChild>
            <w:div w:id="8873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6405">
      <w:bodyDiv w:val="1"/>
      <w:marLeft w:val="0"/>
      <w:marRight w:val="0"/>
      <w:marTop w:val="0"/>
      <w:marBottom w:val="0"/>
      <w:divBdr>
        <w:top w:val="none" w:sz="0" w:space="0" w:color="auto"/>
        <w:left w:val="none" w:sz="0" w:space="0" w:color="auto"/>
        <w:bottom w:val="none" w:sz="0" w:space="0" w:color="auto"/>
        <w:right w:val="none" w:sz="0" w:space="0" w:color="auto"/>
      </w:divBdr>
      <w:divsChild>
        <w:div w:id="1466578214">
          <w:marLeft w:val="0"/>
          <w:marRight w:val="0"/>
          <w:marTop w:val="0"/>
          <w:marBottom w:val="0"/>
          <w:divBdr>
            <w:top w:val="none" w:sz="0" w:space="0" w:color="auto"/>
            <w:left w:val="none" w:sz="0" w:space="0" w:color="auto"/>
            <w:bottom w:val="none" w:sz="0" w:space="0" w:color="auto"/>
            <w:right w:val="none" w:sz="0" w:space="0" w:color="auto"/>
          </w:divBdr>
          <w:divsChild>
            <w:div w:id="65680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11813">
      <w:bodyDiv w:val="1"/>
      <w:marLeft w:val="0"/>
      <w:marRight w:val="0"/>
      <w:marTop w:val="0"/>
      <w:marBottom w:val="0"/>
      <w:divBdr>
        <w:top w:val="none" w:sz="0" w:space="0" w:color="auto"/>
        <w:left w:val="none" w:sz="0" w:space="0" w:color="auto"/>
        <w:bottom w:val="none" w:sz="0" w:space="0" w:color="auto"/>
        <w:right w:val="none" w:sz="0" w:space="0" w:color="auto"/>
      </w:divBdr>
      <w:divsChild>
        <w:div w:id="1103525964">
          <w:marLeft w:val="0"/>
          <w:marRight w:val="0"/>
          <w:marTop w:val="0"/>
          <w:marBottom w:val="0"/>
          <w:divBdr>
            <w:top w:val="none" w:sz="0" w:space="0" w:color="auto"/>
            <w:left w:val="none" w:sz="0" w:space="0" w:color="auto"/>
            <w:bottom w:val="none" w:sz="0" w:space="0" w:color="auto"/>
            <w:right w:val="none" w:sz="0" w:space="0" w:color="auto"/>
          </w:divBdr>
          <w:divsChild>
            <w:div w:id="9483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8324">
      <w:bodyDiv w:val="1"/>
      <w:marLeft w:val="0"/>
      <w:marRight w:val="0"/>
      <w:marTop w:val="0"/>
      <w:marBottom w:val="0"/>
      <w:divBdr>
        <w:top w:val="none" w:sz="0" w:space="0" w:color="auto"/>
        <w:left w:val="none" w:sz="0" w:space="0" w:color="auto"/>
        <w:bottom w:val="none" w:sz="0" w:space="0" w:color="auto"/>
        <w:right w:val="none" w:sz="0" w:space="0" w:color="auto"/>
      </w:divBdr>
    </w:div>
    <w:div w:id="926576616">
      <w:bodyDiv w:val="1"/>
      <w:marLeft w:val="0"/>
      <w:marRight w:val="0"/>
      <w:marTop w:val="0"/>
      <w:marBottom w:val="0"/>
      <w:divBdr>
        <w:top w:val="none" w:sz="0" w:space="0" w:color="auto"/>
        <w:left w:val="none" w:sz="0" w:space="0" w:color="auto"/>
        <w:bottom w:val="none" w:sz="0" w:space="0" w:color="auto"/>
        <w:right w:val="none" w:sz="0" w:space="0" w:color="auto"/>
      </w:divBdr>
    </w:div>
    <w:div w:id="1024094173">
      <w:bodyDiv w:val="1"/>
      <w:marLeft w:val="0"/>
      <w:marRight w:val="0"/>
      <w:marTop w:val="0"/>
      <w:marBottom w:val="0"/>
      <w:divBdr>
        <w:top w:val="none" w:sz="0" w:space="0" w:color="auto"/>
        <w:left w:val="none" w:sz="0" w:space="0" w:color="auto"/>
        <w:bottom w:val="none" w:sz="0" w:space="0" w:color="auto"/>
        <w:right w:val="none" w:sz="0" w:space="0" w:color="auto"/>
      </w:divBdr>
      <w:divsChild>
        <w:div w:id="1181970485">
          <w:marLeft w:val="0"/>
          <w:marRight w:val="0"/>
          <w:marTop w:val="0"/>
          <w:marBottom w:val="0"/>
          <w:divBdr>
            <w:top w:val="none" w:sz="0" w:space="0" w:color="auto"/>
            <w:left w:val="none" w:sz="0" w:space="0" w:color="auto"/>
            <w:bottom w:val="none" w:sz="0" w:space="0" w:color="auto"/>
            <w:right w:val="none" w:sz="0" w:space="0" w:color="auto"/>
          </w:divBdr>
          <w:divsChild>
            <w:div w:id="3058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8566">
      <w:bodyDiv w:val="1"/>
      <w:marLeft w:val="0"/>
      <w:marRight w:val="0"/>
      <w:marTop w:val="0"/>
      <w:marBottom w:val="0"/>
      <w:divBdr>
        <w:top w:val="none" w:sz="0" w:space="0" w:color="auto"/>
        <w:left w:val="none" w:sz="0" w:space="0" w:color="auto"/>
        <w:bottom w:val="none" w:sz="0" w:space="0" w:color="auto"/>
        <w:right w:val="none" w:sz="0" w:space="0" w:color="auto"/>
      </w:divBdr>
      <w:divsChild>
        <w:div w:id="1869684186">
          <w:marLeft w:val="0"/>
          <w:marRight w:val="0"/>
          <w:marTop w:val="0"/>
          <w:marBottom w:val="0"/>
          <w:divBdr>
            <w:top w:val="none" w:sz="0" w:space="0" w:color="auto"/>
            <w:left w:val="none" w:sz="0" w:space="0" w:color="auto"/>
            <w:bottom w:val="none" w:sz="0" w:space="0" w:color="auto"/>
            <w:right w:val="none" w:sz="0" w:space="0" w:color="auto"/>
          </w:divBdr>
          <w:divsChild>
            <w:div w:id="86004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5649">
      <w:bodyDiv w:val="1"/>
      <w:marLeft w:val="0"/>
      <w:marRight w:val="0"/>
      <w:marTop w:val="0"/>
      <w:marBottom w:val="0"/>
      <w:divBdr>
        <w:top w:val="none" w:sz="0" w:space="0" w:color="auto"/>
        <w:left w:val="none" w:sz="0" w:space="0" w:color="auto"/>
        <w:bottom w:val="none" w:sz="0" w:space="0" w:color="auto"/>
        <w:right w:val="none" w:sz="0" w:space="0" w:color="auto"/>
      </w:divBdr>
    </w:div>
    <w:div w:id="1316952278">
      <w:bodyDiv w:val="1"/>
      <w:marLeft w:val="0"/>
      <w:marRight w:val="0"/>
      <w:marTop w:val="0"/>
      <w:marBottom w:val="0"/>
      <w:divBdr>
        <w:top w:val="none" w:sz="0" w:space="0" w:color="auto"/>
        <w:left w:val="none" w:sz="0" w:space="0" w:color="auto"/>
        <w:bottom w:val="none" w:sz="0" w:space="0" w:color="auto"/>
        <w:right w:val="none" w:sz="0" w:space="0" w:color="auto"/>
      </w:divBdr>
      <w:divsChild>
        <w:div w:id="1127891584">
          <w:marLeft w:val="0"/>
          <w:marRight w:val="0"/>
          <w:marTop w:val="0"/>
          <w:marBottom w:val="0"/>
          <w:divBdr>
            <w:top w:val="none" w:sz="0" w:space="0" w:color="auto"/>
            <w:left w:val="none" w:sz="0" w:space="0" w:color="auto"/>
            <w:bottom w:val="none" w:sz="0" w:space="0" w:color="auto"/>
            <w:right w:val="none" w:sz="0" w:space="0" w:color="auto"/>
          </w:divBdr>
          <w:divsChild>
            <w:div w:id="184446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67149">
      <w:bodyDiv w:val="1"/>
      <w:marLeft w:val="0"/>
      <w:marRight w:val="0"/>
      <w:marTop w:val="0"/>
      <w:marBottom w:val="0"/>
      <w:divBdr>
        <w:top w:val="none" w:sz="0" w:space="0" w:color="auto"/>
        <w:left w:val="none" w:sz="0" w:space="0" w:color="auto"/>
        <w:bottom w:val="none" w:sz="0" w:space="0" w:color="auto"/>
        <w:right w:val="none" w:sz="0" w:space="0" w:color="auto"/>
      </w:divBdr>
      <w:divsChild>
        <w:div w:id="2059821702">
          <w:marLeft w:val="0"/>
          <w:marRight w:val="0"/>
          <w:marTop w:val="0"/>
          <w:marBottom w:val="0"/>
          <w:divBdr>
            <w:top w:val="none" w:sz="0" w:space="0" w:color="auto"/>
            <w:left w:val="none" w:sz="0" w:space="0" w:color="auto"/>
            <w:bottom w:val="none" w:sz="0" w:space="0" w:color="auto"/>
            <w:right w:val="none" w:sz="0" w:space="0" w:color="auto"/>
          </w:divBdr>
          <w:divsChild>
            <w:div w:id="7655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9502">
      <w:bodyDiv w:val="1"/>
      <w:marLeft w:val="0"/>
      <w:marRight w:val="0"/>
      <w:marTop w:val="0"/>
      <w:marBottom w:val="0"/>
      <w:divBdr>
        <w:top w:val="none" w:sz="0" w:space="0" w:color="auto"/>
        <w:left w:val="none" w:sz="0" w:space="0" w:color="auto"/>
        <w:bottom w:val="none" w:sz="0" w:space="0" w:color="auto"/>
        <w:right w:val="none" w:sz="0" w:space="0" w:color="auto"/>
      </w:divBdr>
      <w:divsChild>
        <w:div w:id="2058553153">
          <w:marLeft w:val="0"/>
          <w:marRight w:val="0"/>
          <w:marTop w:val="0"/>
          <w:marBottom w:val="0"/>
          <w:divBdr>
            <w:top w:val="none" w:sz="0" w:space="0" w:color="auto"/>
            <w:left w:val="none" w:sz="0" w:space="0" w:color="auto"/>
            <w:bottom w:val="none" w:sz="0" w:space="0" w:color="auto"/>
            <w:right w:val="none" w:sz="0" w:space="0" w:color="auto"/>
          </w:divBdr>
          <w:divsChild>
            <w:div w:id="17144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36693">
      <w:bodyDiv w:val="1"/>
      <w:marLeft w:val="0"/>
      <w:marRight w:val="0"/>
      <w:marTop w:val="0"/>
      <w:marBottom w:val="0"/>
      <w:divBdr>
        <w:top w:val="none" w:sz="0" w:space="0" w:color="auto"/>
        <w:left w:val="none" w:sz="0" w:space="0" w:color="auto"/>
        <w:bottom w:val="none" w:sz="0" w:space="0" w:color="auto"/>
        <w:right w:val="none" w:sz="0" w:space="0" w:color="auto"/>
      </w:divBdr>
      <w:divsChild>
        <w:div w:id="1356806681">
          <w:marLeft w:val="0"/>
          <w:marRight w:val="0"/>
          <w:marTop w:val="0"/>
          <w:marBottom w:val="0"/>
          <w:divBdr>
            <w:top w:val="none" w:sz="0" w:space="0" w:color="auto"/>
            <w:left w:val="none" w:sz="0" w:space="0" w:color="auto"/>
            <w:bottom w:val="none" w:sz="0" w:space="0" w:color="auto"/>
            <w:right w:val="none" w:sz="0" w:space="0" w:color="auto"/>
          </w:divBdr>
          <w:divsChild>
            <w:div w:id="9717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12618">
      <w:bodyDiv w:val="1"/>
      <w:marLeft w:val="0"/>
      <w:marRight w:val="0"/>
      <w:marTop w:val="0"/>
      <w:marBottom w:val="0"/>
      <w:divBdr>
        <w:top w:val="none" w:sz="0" w:space="0" w:color="auto"/>
        <w:left w:val="none" w:sz="0" w:space="0" w:color="auto"/>
        <w:bottom w:val="none" w:sz="0" w:space="0" w:color="auto"/>
        <w:right w:val="none" w:sz="0" w:space="0" w:color="auto"/>
      </w:divBdr>
      <w:divsChild>
        <w:div w:id="1673682162">
          <w:marLeft w:val="0"/>
          <w:marRight w:val="0"/>
          <w:marTop w:val="0"/>
          <w:marBottom w:val="0"/>
          <w:divBdr>
            <w:top w:val="none" w:sz="0" w:space="0" w:color="auto"/>
            <w:left w:val="none" w:sz="0" w:space="0" w:color="auto"/>
            <w:bottom w:val="none" w:sz="0" w:space="0" w:color="auto"/>
            <w:right w:val="none" w:sz="0" w:space="0" w:color="auto"/>
          </w:divBdr>
          <w:divsChild>
            <w:div w:id="13105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66421">
      <w:bodyDiv w:val="1"/>
      <w:marLeft w:val="0"/>
      <w:marRight w:val="0"/>
      <w:marTop w:val="0"/>
      <w:marBottom w:val="0"/>
      <w:divBdr>
        <w:top w:val="none" w:sz="0" w:space="0" w:color="auto"/>
        <w:left w:val="none" w:sz="0" w:space="0" w:color="auto"/>
        <w:bottom w:val="none" w:sz="0" w:space="0" w:color="auto"/>
        <w:right w:val="none" w:sz="0" w:space="0" w:color="auto"/>
      </w:divBdr>
    </w:div>
    <w:div w:id="1820806605">
      <w:bodyDiv w:val="1"/>
      <w:marLeft w:val="0"/>
      <w:marRight w:val="0"/>
      <w:marTop w:val="0"/>
      <w:marBottom w:val="0"/>
      <w:divBdr>
        <w:top w:val="none" w:sz="0" w:space="0" w:color="auto"/>
        <w:left w:val="none" w:sz="0" w:space="0" w:color="auto"/>
        <w:bottom w:val="none" w:sz="0" w:space="0" w:color="auto"/>
        <w:right w:val="none" w:sz="0" w:space="0" w:color="auto"/>
      </w:divBdr>
      <w:divsChild>
        <w:div w:id="1980258990">
          <w:marLeft w:val="0"/>
          <w:marRight w:val="0"/>
          <w:marTop w:val="0"/>
          <w:marBottom w:val="0"/>
          <w:divBdr>
            <w:top w:val="none" w:sz="0" w:space="0" w:color="auto"/>
            <w:left w:val="none" w:sz="0" w:space="0" w:color="auto"/>
            <w:bottom w:val="none" w:sz="0" w:space="0" w:color="auto"/>
            <w:right w:val="none" w:sz="0" w:space="0" w:color="auto"/>
          </w:divBdr>
          <w:divsChild>
            <w:div w:id="19170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8732">
      <w:bodyDiv w:val="1"/>
      <w:marLeft w:val="0"/>
      <w:marRight w:val="0"/>
      <w:marTop w:val="0"/>
      <w:marBottom w:val="0"/>
      <w:divBdr>
        <w:top w:val="none" w:sz="0" w:space="0" w:color="auto"/>
        <w:left w:val="none" w:sz="0" w:space="0" w:color="auto"/>
        <w:bottom w:val="none" w:sz="0" w:space="0" w:color="auto"/>
        <w:right w:val="none" w:sz="0" w:space="0" w:color="auto"/>
      </w:divBdr>
      <w:divsChild>
        <w:div w:id="130173533">
          <w:marLeft w:val="0"/>
          <w:marRight w:val="0"/>
          <w:marTop w:val="0"/>
          <w:marBottom w:val="0"/>
          <w:divBdr>
            <w:top w:val="none" w:sz="0" w:space="0" w:color="auto"/>
            <w:left w:val="none" w:sz="0" w:space="0" w:color="auto"/>
            <w:bottom w:val="none" w:sz="0" w:space="0" w:color="auto"/>
            <w:right w:val="none" w:sz="0" w:space="0" w:color="auto"/>
          </w:divBdr>
          <w:divsChild>
            <w:div w:id="1477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91302">
      <w:bodyDiv w:val="1"/>
      <w:marLeft w:val="0"/>
      <w:marRight w:val="0"/>
      <w:marTop w:val="0"/>
      <w:marBottom w:val="0"/>
      <w:divBdr>
        <w:top w:val="none" w:sz="0" w:space="0" w:color="auto"/>
        <w:left w:val="none" w:sz="0" w:space="0" w:color="auto"/>
        <w:bottom w:val="none" w:sz="0" w:space="0" w:color="auto"/>
        <w:right w:val="none" w:sz="0" w:space="0" w:color="auto"/>
      </w:divBdr>
      <w:divsChild>
        <w:div w:id="1068263521">
          <w:marLeft w:val="0"/>
          <w:marRight w:val="0"/>
          <w:marTop w:val="0"/>
          <w:marBottom w:val="0"/>
          <w:divBdr>
            <w:top w:val="none" w:sz="0" w:space="0" w:color="auto"/>
            <w:left w:val="none" w:sz="0" w:space="0" w:color="auto"/>
            <w:bottom w:val="none" w:sz="0" w:space="0" w:color="auto"/>
            <w:right w:val="none" w:sz="0" w:space="0" w:color="auto"/>
          </w:divBdr>
          <w:divsChild>
            <w:div w:id="2047022826">
              <w:marLeft w:val="0"/>
              <w:marRight w:val="0"/>
              <w:marTop w:val="0"/>
              <w:marBottom w:val="0"/>
              <w:divBdr>
                <w:top w:val="none" w:sz="0" w:space="0" w:color="auto"/>
                <w:left w:val="none" w:sz="0" w:space="0" w:color="auto"/>
                <w:bottom w:val="none" w:sz="0" w:space="0" w:color="auto"/>
                <w:right w:val="none" w:sz="0" w:space="0" w:color="auto"/>
              </w:divBdr>
            </w:div>
            <w:div w:id="203837754">
              <w:marLeft w:val="0"/>
              <w:marRight w:val="0"/>
              <w:marTop w:val="0"/>
              <w:marBottom w:val="0"/>
              <w:divBdr>
                <w:top w:val="none" w:sz="0" w:space="0" w:color="auto"/>
                <w:left w:val="none" w:sz="0" w:space="0" w:color="auto"/>
                <w:bottom w:val="none" w:sz="0" w:space="0" w:color="auto"/>
                <w:right w:val="none" w:sz="0" w:space="0" w:color="auto"/>
              </w:divBdr>
            </w:div>
            <w:div w:id="1114445582">
              <w:marLeft w:val="0"/>
              <w:marRight w:val="0"/>
              <w:marTop w:val="0"/>
              <w:marBottom w:val="0"/>
              <w:divBdr>
                <w:top w:val="none" w:sz="0" w:space="0" w:color="auto"/>
                <w:left w:val="none" w:sz="0" w:space="0" w:color="auto"/>
                <w:bottom w:val="none" w:sz="0" w:space="0" w:color="auto"/>
                <w:right w:val="none" w:sz="0" w:space="0" w:color="auto"/>
              </w:divBdr>
            </w:div>
            <w:div w:id="2108035289">
              <w:marLeft w:val="0"/>
              <w:marRight w:val="0"/>
              <w:marTop w:val="0"/>
              <w:marBottom w:val="0"/>
              <w:divBdr>
                <w:top w:val="none" w:sz="0" w:space="0" w:color="auto"/>
                <w:left w:val="none" w:sz="0" w:space="0" w:color="auto"/>
                <w:bottom w:val="none" w:sz="0" w:space="0" w:color="auto"/>
                <w:right w:val="none" w:sz="0" w:space="0" w:color="auto"/>
              </w:divBdr>
            </w:div>
            <w:div w:id="1807623783">
              <w:marLeft w:val="0"/>
              <w:marRight w:val="0"/>
              <w:marTop w:val="0"/>
              <w:marBottom w:val="0"/>
              <w:divBdr>
                <w:top w:val="none" w:sz="0" w:space="0" w:color="auto"/>
                <w:left w:val="none" w:sz="0" w:space="0" w:color="auto"/>
                <w:bottom w:val="none" w:sz="0" w:space="0" w:color="auto"/>
                <w:right w:val="none" w:sz="0" w:space="0" w:color="auto"/>
              </w:divBdr>
            </w:div>
            <w:div w:id="1071467759">
              <w:marLeft w:val="0"/>
              <w:marRight w:val="0"/>
              <w:marTop w:val="0"/>
              <w:marBottom w:val="0"/>
              <w:divBdr>
                <w:top w:val="none" w:sz="0" w:space="0" w:color="auto"/>
                <w:left w:val="none" w:sz="0" w:space="0" w:color="auto"/>
                <w:bottom w:val="none" w:sz="0" w:space="0" w:color="auto"/>
                <w:right w:val="none" w:sz="0" w:space="0" w:color="auto"/>
              </w:divBdr>
            </w:div>
            <w:div w:id="435172203">
              <w:marLeft w:val="0"/>
              <w:marRight w:val="0"/>
              <w:marTop w:val="0"/>
              <w:marBottom w:val="0"/>
              <w:divBdr>
                <w:top w:val="none" w:sz="0" w:space="0" w:color="auto"/>
                <w:left w:val="none" w:sz="0" w:space="0" w:color="auto"/>
                <w:bottom w:val="none" w:sz="0" w:space="0" w:color="auto"/>
                <w:right w:val="none" w:sz="0" w:space="0" w:color="auto"/>
              </w:divBdr>
            </w:div>
            <w:div w:id="599486777">
              <w:marLeft w:val="0"/>
              <w:marRight w:val="0"/>
              <w:marTop w:val="0"/>
              <w:marBottom w:val="0"/>
              <w:divBdr>
                <w:top w:val="none" w:sz="0" w:space="0" w:color="auto"/>
                <w:left w:val="none" w:sz="0" w:space="0" w:color="auto"/>
                <w:bottom w:val="none" w:sz="0" w:space="0" w:color="auto"/>
                <w:right w:val="none" w:sz="0" w:space="0" w:color="auto"/>
              </w:divBdr>
            </w:div>
            <w:div w:id="1195655994">
              <w:marLeft w:val="0"/>
              <w:marRight w:val="0"/>
              <w:marTop w:val="0"/>
              <w:marBottom w:val="0"/>
              <w:divBdr>
                <w:top w:val="none" w:sz="0" w:space="0" w:color="auto"/>
                <w:left w:val="none" w:sz="0" w:space="0" w:color="auto"/>
                <w:bottom w:val="none" w:sz="0" w:space="0" w:color="auto"/>
                <w:right w:val="none" w:sz="0" w:space="0" w:color="auto"/>
              </w:divBdr>
            </w:div>
            <w:div w:id="83816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8109">
      <w:bodyDiv w:val="1"/>
      <w:marLeft w:val="0"/>
      <w:marRight w:val="0"/>
      <w:marTop w:val="0"/>
      <w:marBottom w:val="0"/>
      <w:divBdr>
        <w:top w:val="none" w:sz="0" w:space="0" w:color="auto"/>
        <w:left w:val="none" w:sz="0" w:space="0" w:color="auto"/>
        <w:bottom w:val="none" w:sz="0" w:space="0" w:color="auto"/>
        <w:right w:val="none" w:sz="0" w:space="0" w:color="auto"/>
      </w:divBdr>
      <w:divsChild>
        <w:div w:id="125858160">
          <w:marLeft w:val="0"/>
          <w:marRight w:val="0"/>
          <w:marTop w:val="0"/>
          <w:marBottom w:val="0"/>
          <w:divBdr>
            <w:top w:val="none" w:sz="0" w:space="0" w:color="auto"/>
            <w:left w:val="none" w:sz="0" w:space="0" w:color="auto"/>
            <w:bottom w:val="none" w:sz="0" w:space="0" w:color="auto"/>
            <w:right w:val="none" w:sz="0" w:space="0" w:color="auto"/>
          </w:divBdr>
          <w:divsChild>
            <w:div w:id="167845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18794">
      <w:bodyDiv w:val="1"/>
      <w:marLeft w:val="0"/>
      <w:marRight w:val="0"/>
      <w:marTop w:val="0"/>
      <w:marBottom w:val="0"/>
      <w:divBdr>
        <w:top w:val="none" w:sz="0" w:space="0" w:color="auto"/>
        <w:left w:val="none" w:sz="0" w:space="0" w:color="auto"/>
        <w:bottom w:val="none" w:sz="0" w:space="0" w:color="auto"/>
        <w:right w:val="none" w:sz="0" w:space="0" w:color="auto"/>
      </w:divBdr>
      <w:divsChild>
        <w:div w:id="892158043">
          <w:marLeft w:val="0"/>
          <w:marRight w:val="0"/>
          <w:marTop w:val="0"/>
          <w:marBottom w:val="0"/>
          <w:divBdr>
            <w:top w:val="none" w:sz="0" w:space="0" w:color="auto"/>
            <w:left w:val="none" w:sz="0" w:space="0" w:color="auto"/>
            <w:bottom w:val="none" w:sz="0" w:space="0" w:color="auto"/>
            <w:right w:val="none" w:sz="0" w:space="0" w:color="auto"/>
          </w:divBdr>
          <w:divsChild>
            <w:div w:id="11185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5758">
      <w:bodyDiv w:val="1"/>
      <w:marLeft w:val="0"/>
      <w:marRight w:val="0"/>
      <w:marTop w:val="0"/>
      <w:marBottom w:val="0"/>
      <w:divBdr>
        <w:top w:val="none" w:sz="0" w:space="0" w:color="auto"/>
        <w:left w:val="none" w:sz="0" w:space="0" w:color="auto"/>
        <w:bottom w:val="none" w:sz="0" w:space="0" w:color="auto"/>
        <w:right w:val="none" w:sz="0" w:space="0" w:color="auto"/>
      </w:divBdr>
      <w:divsChild>
        <w:div w:id="1087657026">
          <w:marLeft w:val="0"/>
          <w:marRight w:val="0"/>
          <w:marTop w:val="0"/>
          <w:marBottom w:val="0"/>
          <w:divBdr>
            <w:top w:val="none" w:sz="0" w:space="0" w:color="auto"/>
            <w:left w:val="none" w:sz="0" w:space="0" w:color="auto"/>
            <w:bottom w:val="none" w:sz="0" w:space="0" w:color="auto"/>
            <w:right w:val="none" w:sz="0" w:space="0" w:color="auto"/>
          </w:divBdr>
          <w:divsChild>
            <w:div w:id="127023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2309">
      <w:bodyDiv w:val="1"/>
      <w:marLeft w:val="0"/>
      <w:marRight w:val="0"/>
      <w:marTop w:val="0"/>
      <w:marBottom w:val="0"/>
      <w:divBdr>
        <w:top w:val="none" w:sz="0" w:space="0" w:color="auto"/>
        <w:left w:val="none" w:sz="0" w:space="0" w:color="auto"/>
        <w:bottom w:val="none" w:sz="0" w:space="0" w:color="auto"/>
        <w:right w:val="none" w:sz="0" w:space="0" w:color="auto"/>
      </w:divBdr>
      <w:divsChild>
        <w:div w:id="1113355095">
          <w:marLeft w:val="0"/>
          <w:marRight w:val="0"/>
          <w:marTop w:val="0"/>
          <w:marBottom w:val="0"/>
          <w:divBdr>
            <w:top w:val="none" w:sz="0" w:space="0" w:color="auto"/>
            <w:left w:val="none" w:sz="0" w:space="0" w:color="auto"/>
            <w:bottom w:val="none" w:sz="0" w:space="0" w:color="auto"/>
            <w:right w:val="none" w:sz="0" w:space="0" w:color="auto"/>
          </w:divBdr>
          <w:divsChild>
            <w:div w:id="55196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6453feb-09bb-4e83-b728-e7be31e258c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BD7A31EC35894383EAD77A180BE42E" ma:contentTypeVersion="6" ma:contentTypeDescription="Create a new document." ma:contentTypeScope="" ma:versionID="34e5604ebf0b4ae292418c581a1c24db">
  <xsd:schema xmlns:xsd="http://www.w3.org/2001/XMLSchema" xmlns:xs="http://www.w3.org/2001/XMLSchema" xmlns:p="http://schemas.microsoft.com/office/2006/metadata/properties" xmlns:ns3="b6453feb-09bb-4e83-b728-e7be31e258c4" targetNamespace="http://schemas.microsoft.com/office/2006/metadata/properties" ma:root="true" ma:fieldsID="6b07bfb94a8503f83c54cba82ee4e437" ns3:_="">
    <xsd:import namespace="b6453feb-09bb-4e83-b728-e7be31e258c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453feb-09bb-4e83-b728-e7be31e258c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E62836-828F-452D-9C64-539365F16F91}">
  <ds:schemaRefs>
    <ds:schemaRef ds:uri="http://schemas.microsoft.com/office/2006/metadata/properties"/>
    <ds:schemaRef ds:uri="http://schemas.microsoft.com/office/infopath/2007/PartnerControls"/>
    <ds:schemaRef ds:uri="b6453feb-09bb-4e83-b728-e7be31e258c4"/>
  </ds:schemaRefs>
</ds:datastoreItem>
</file>

<file path=customXml/itemProps2.xml><?xml version="1.0" encoding="utf-8"?>
<ds:datastoreItem xmlns:ds="http://schemas.openxmlformats.org/officeDocument/2006/customXml" ds:itemID="{39091142-71F5-46E5-8CF4-F0C1435D1AB7}">
  <ds:schemaRefs>
    <ds:schemaRef ds:uri="http://schemas.microsoft.com/sharepoint/v3/contenttype/forms"/>
  </ds:schemaRefs>
</ds:datastoreItem>
</file>

<file path=customXml/itemProps3.xml><?xml version="1.0" encoding="utf-8"?>
<ds:datastoreItem xmlns:ds="http://schemas.openxmlformats.org/officeDocument/2006/customXml" ds:itemID="{2D303407-449D-436F-BB7D-CB66C5731D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453feb-09bb-4e83-b728-e7be31e258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11669</TotalTime>
  <Pages>16</Pages>
  <Words>2855</Words>
  <Characters>16276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Connelly, Mary</dc:creator>
  <cp:keywords/>
  <dc:description/>
  <cp:lastModifiedBy>Connelly, Mary</cp:lastModifiedBy>
  <cp:revision>4</cp:revision>
  <dcterms:created xsi:type="dcterms:W3CDTF">2025-04-10T02:39:00Z</dcterms:created>
  <dcterms:modified xsi:type="dcterms:W3CDTF">2025-04-23T17:02:00Z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0x010100ADBD7A31EC35894383EAD77A180BE42E</vt:lpwstr>
  </property>
</Properties>
</file>