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BBC" w14:textId="2FB76E2D" w:rsidR="00F86109" w:rsidRPr="00692C9E" w:rsidRDefault="004E2366" w:rsidP="00692C9E">
      <w:pPr>
        <w:pStyle w:val="NoSpacing"/>
        <w:jc w:val="center"/>
        <w:rPr>
          <w:rFonts w:ascii="Arial Narrow" w:hAnsi="Arial Narrow"/>
          <w:szCs w:val="20"/>
        </w:rPr>
      </w:pPr>
      <w:r w:rsidRPr="00087BB7">
        <w:rPr>
          <w:rFonts w:ascii="Arial Narrow" w:hAnsi="Arial Narrow"/>
          <w:sz w:val="24"/>
          <w:szCs w:val="20"/>
        </w:rPr>
        <w:t xml:space="preserve">Getting started with </w:t>
      </w:r>
      <w:r w:rsidR="005A62D5" w:rsidRPr="00087BB7">
        <w:rPr>
          <w:rFonts w:ascii="Arial Narrow" w:hAnsi="Arial Narrow"/>
          <w:sz w:val="24"/>
          <w:szCs w:val="20"/>
        </w:rPr>
        <w:t>Python</w:t>
      </w:r>
      <w:r w:rsidR="006667B6" w:rsidRPr="00087BB7">
        <w:rPr>
          <w:rFonts w:ascii="Arial Narrow" w:hAnsi="Arial Narrow"/>
          <w:sz w:val="24"/>
          <w:szCs w:val="20"/>
        </w:rPr>
        <w:t>3</w:t>
      </w:r>
      <w:r w:rsidR="006C33AF">
        <w:rPr>
          <w:rFonts w:ascii="Arial Narrow" w:hAnsi="Arial Narrow"/>
          <w:sz w:val="24"/>
          <w:szCs w:val="20"/>
        </w:rPr>
        <w:t xml:space="preserve"> &amp; </w:t>
      </w:r>
      <w:r w:rsidR="00394282">
        <w:rPr>
          <w:rFonts w:ascii="Arial Narrow" w:hAnsi="Arial Narrow"/>
          <w:sz w:val="24"/>
          <w:szCs w:val="20"/>
        </w:rPr>
        <w:t>S</w:t>
      </w:r>
      <w:r w:rsidR="006C33AF">
        <w:rPr>
          <w:rFonts w:ascii="Arial Narrow" w:hAnsi="Arial Narrow"/>
          <w:sz w:val="24"/>
          <w:szCs w:val="20"/>
        </w:rPr>
        <w:t xml:space="preserve">impy </w:t>
      </w:r>
      <w:r w:rsidRPr="00087BB7">
        <w:rPr>
          <w:rFonts w:ascii="Arial Narrow" w:hAnsi="Arial Narrow"/>
          <w:sz w:val="24"/>
          <w:szCs w:val="20"/>
        </w:rPr>
        <w:t>in CSC148</w:t>
      </w:r>
      <w:r w:rsidR="00394282">
        <w:rPr>
          <w:rFonts w:ascii="Arial Narrow" w:hAnsi="Arial Narrow"/>
          <w:szCs w:val="20"/>
        </w:rPr>
        <w:tab/>
      </w:r>
      <w:r w:rsidR="00394282">
        <w:rPr>
          <w:rFonts w:ascii="Arial Narrow" w:hAnsi="Arial Narrow"/>
          <w:szCs w:val="20"/>
        </w:rPr>
        <w:tab/>
      </w:r>
      <w:r w:rsidR="00B90B56" w:rsidRPr="00087BB7">
        <w:rPr>
          <w:rFonts w:ascii="Arial Narrow" w:hAnsi="Arial Narrow"/>
          <w:szCs w:val="20"/>
        </w:rPr>
        <w:t>Prof Mitchell</w:t>
      </w:r>
      <w:r w:rsidR="006C33AF">
        <w:rPr>
          <w:rFonts w:ascii="Arial Narrow" w:hAnsi="Arial Narrow"/>
          <w:szCs w:val="20"/>
        </w:rPr>
        <w:t>, October 202</w:t>
      </w:r>
      <w:r w:rsidR="00394282">
        <w:rPr>
          <w:rFonts w:ascii="Arial Narrow" w:hAnsi="Arial Narrow"/>
          <w:szCs w:val="20"/>
        </w:rPr>
        <w:t>4</w:t>
      </w:r>
    </w:p>
    <w:p w14:paraId="69BBA897" w14:textId="77777777" w:rsidR="00021F0E" w:rsidRPr="00CE0661" w:rsidRDefault="00021F0E" w:rsidP="00C84BBC">
      <w:pPr>
        <w:pStyle w:val="NoSpacing"/>
        <w:rPr>
          <w:sz w:val="8"/>
          <w:szCs w:val="10"/>
        </w:rPr>
      </w:pPr>
    </w:p>
    <w:p w14:paraId="29FBA067" w14:textId="2EDB6ABE" w:rsidR="00C9362C" w:rsidRDefault="00CE0661" w:rsidP="00C84BBC">
      <w:pPr>
        <w:pStyle w:val="NoSpacing"/>
      </w:pPr>
      <w:r w:rsidRPr="000E301A">
        <w:t>You might</w:t>
      </w:r>
      <w:r w:rsidR="006A7238" w:rsidRPr="000E301A">
        <w:t xml:space="preserve"> already</w:t>
      </w:r>
      <w:r w:rsidRPr="000E301A">
        <w:t xml:space="preserve"> be</w:t>
      </w:r>
      <w:r w:rsidR="006A7238" w:rsidRPr="000E301A">
        <w:t xml:space="preserve"> a </w:t>
      </w:r>
      <w:r w:rsidR="005A62D5" w:rsidRPr="000E301A">
        <w:t>Python</w:t>
      </w:r>
      <w:r w:rsidR="006A7238" w:rsidRPr="000E301A">
        <w:t xml:space="preserve"> user with your own system</w:t>
      </w:r>
      <w:r w:rsidR="00394282">
        <w:t>.</w:t>
      </w:r>
      <w:r w:rsidR="000E301A">
        <w:t xml:space="preserve"> H</w:t>
      </w:r>
      <w:r w:rsidRPr="000E301A">
        <w:t>owever,</w:t>
      </w:r>
      <w:r w:rsidR="00140423" w:rsidRPr="000E301A">
        <w:t xml:space="preserve"> </w:t>
      </w:r>
      <w:r w:rsidR="00C84BBC" w:rsidRPr="000E301A">
        <w:t xml:space="preserve">CSC148 </w:t>
      </w:r>
      <w:r w:rsidR="00B90B56" w:rsidRPr="000E301A">
        <w:t xml:space="preserve">homework </w:t>
      </w:r>
      <w:proofErr w:type="spellStart"/>
      <w:r w:rsidR="00B90B56" w:rsidRPr="000E301A">
        <w:t>HandIns</w:t>
      </w:r>
      <w:proofErr w:type="spellEnd"/>
      <w:r w:rsidR="00B90B56" w:rsidRPr="000E301A">
        <w:t xml:space="preserve"> </w:t>
      </w:r>
      <w:r w:rsidR="00735100">
        <w:t xml:space="preserve">for grading </w:t>
      </w:r>
      <w:r w:rsidR="00B90B56" w:rsidRPr="000E301A">
        <w:t>must</w:t>
      </w:r>
      <w:r w:rsidR="00C84BBC" w:rsidRPr="000E301A">
        <w:t xml:space="preserve"> be </w:t>
      </w:r>
      <w:r w:rsidR="00394282">
        <w:t>executed</w:t>
      </w:r>
      <w:r w:rsidR="00C84BBC" w:rsidRPr="000E301A">
        <w:t xml:space="preserve"> o</w:t>
      </w:r>
      <w:r w:rsidR="0071601C" w:rsidRPr="000E301A">
        <w:t xml:space="preserve">n </w:t>
      </w:r>
      <w:r w:rsidR="008D3572" w:rsidRPr="000E301A">
        <w:t>(any one of the 3) IRT servers named</w:t>
      </w:r>
    </w:p>
    <w:p w14:paraId="70B31833" w14:textId="4F837E0E" w:rsidR="005B127C" w:rsidRPr="00692C9E" w:rsidRDefault="00286B2B" w:rsidP="00C9362C">
      <w:pPr>
        <w:pStyle w:val="NoSpacing"/>
        <w:jc w:val="center"/>
        <w:rPr>
          <w:color w:val="5E0AF4"/>
          <w:sz w:val="24"/>
          <w:szCs w:val="24"/>
        </w:rPr>
      </w:pPr>
      <w:proofErr w:type="gramStart"/>
      <w:r w:rsidRPr="00692C9E">
        <w:rPr>
          <w:color w:val="5E0AF4"/>
          <w:sz w:val="24"/>
          <w:szCs w:val="24"/>
        </w:rPr>
        <w:t>ecs-pa-coding1.ecs.csus.edu,  ecs-pa-coding2.ecs.csus.edu</w:t>
      </w:r>
      <w:proofErr w:type="gramEnd"/>
      <w:r w:rsidRPr="00692C9E">
        <w:rPr>
          <w:color w:val="5E0AF4"/>
          <w:sz w:val="24"/>
          <w:szCs w:val="24"/>
        </w:rPr>
        <w:t>, or  ecs-pa-coding3.ecs.csus.edu</w:t>
      </w:r>
    </w:p>
    <w:p w14:paraId="11BE415E" w14:textId="2DCBD00B" w:rsidR="00C84BBC" w:rsidRPr="00692C9E" w:rsidRDefault="005B1097" w:rsidP="00C84BBC">
      <w:pPr>
        <w:pStyle w:val="NoSpacing"/>
        <w:rPr>
          <w:color w:val="5E0AF4"/>
        </w:rPr>
      </w:pPr>
      <w:r w:rsidRPr="000E301A">
        <w:t xml:space="preserve"> (</w:t>
      </w:r>
      <w:r w:rsidR="00692C9E">
        <w:t>E</w:t>
      </w:r>
      <w:r w:rsidRPr="000E301A">
        <w:t xml:space="preserve">nsures consistent </w:t>
      </w:r>
      <w:r w:rsidR="00C9362C">
        <w:t xml:space="preserve">homework </w:t>
      </w:r>
      <w:r w:rsidRPr="000E301A">
        <w:t>grading)</w:t>
      </w:r>
      <w:r w:rsidR="00286B2B" w:rsidRPr="000E301A">
        <w:t xml:space="preserve"> </w:t>
      </w:r>
      <w:r w:rsidR="00286B2B" w:rsidRPr="00692C9E">
        <w:rPr>
          <w:color w:val="5E0AF4"/>
          <w:sz w:val="24"/>
          <w:szCs w:val="24"/>
        </w:rPr>
        <w:t>The</w:t>
      </w:r>
      <w:r w:rsidR="000E301A" w:rsidRPr="00692C9E">
        <w:rPr>
          <w:color w:val="5E0AF4"/>
          <w:sz w:val="24"/>
          <w:szCs w:val="24"/>
        </w:rPr>
        <w:t>se 3 servers</w:t>
      </w:r>
      <w:r w:rsidR="00286B2B" w:rsidRPr="00692C9E">
        <w:rPr>
          <w:color w:val="5E0AF4"/>
          <w:sz w:val="24"/>
          <w:szCs w:val="24"/>
        </w:rPr>
        <w:t xml:space="preserve"> share the</w:t>
      </w:r>
      <w:r w:rsidR="008D3572" w:rsidRPr="00692C9E">
        <w:rPr>
          <w:color w:val="5E0AF4"/>
          <w:sz w:val="24"/>
          <w:szCs w:val="24"/>
        </w:rPr>
        <w:t xml:space="preserve"> same file system</w:t>
      </w:r>
      <w:r w:rsidR="00692C9E" w:rsidRPr="00692C9E">
        <w:rPr>
          <w:color w:val="5E0AF4"/>
          <w:sz w:val="24"/>
          <w:szCs w:val="24"/>
        </w:rPr>
        <w:t xml:space="preserve">, </w:t>
      </w:r>
      <w:r w:rsidR="008D3572" w:rsidRPr="00692C9E">
        <w:rPr>
          <w:color w:val="5E0AF4"/>
          <w:sz w:val="24"/>
          <w:szCs w:val="24"/>
        </w:rPr>
        <w:t>Python</w:t>
      </w:r>
      <w:r w:rsidR="00784267">
        <w:rPr>
          <w:color w:val="5E0AF4"/>
          <w:sz w:val="24"/>
          <w:szCs w:val="24"/>
        </w:rPr>
        <w:t>,</w:t>
      </w:r>
      <w:r w:rsidR="008D3572" w:rsidRPr="00692C9E">
        <w:rPr>
          <w:color w:val="5E0AF4"/>
          <w:sz w:val="24"/>
          <w:szCs w:val="24"/>
        </w:rPr>
        <w:t xml:space="preserve"> </w:t>
      </w:r>
      <w:r w:rsidR="00784267">
        <w:rPr>
          <w:color w:val="5E0AF4"/>
          <w:sz w:val="24"/>
          <w:szCs w:val="24"/>
        </w:rPr>
        <w:t>and</w:t>
      </w:r>
      <w:r w:rsidR="008D3572" w:rsidRPr="00692C9E">
        <w:rPr>
          <w:color w:val="5E0AF4"/>
          <w:sz w:val="24"/>
          <w:szCs w:val="24"/>
        </w:rPr>
        <w:t xml:space="preserve"> </w:t>
      </w:r>
      <w:proofErr w:type="spellStart"/>
      <w:r w:rsidR="00692C9E" w:rsidRPr="00692C9E">
        <w:rPr>
          <w:color w:val="5E0AF4"/>
          <w:sz w:val="24"/>
          <w:szCs w:val="24"/>
        </w:rPr>
        <w:t>Sim</w:t>
      </w:r>
      <w:r w:rsidR="00243EEF">
        <w:rPr>
          <w:color w:val="5E0AF4"/>
          <w:sz w:val="24"/>
          <w:szCs w:val="24"/>
        </w:rPr>
        <w:t>P</w:t>
      </w:r>
      <w:r w:rsidR="00692C9E" w:rsidRPr="00692C9E">
        <w:rPr>
          <w:color w:val="5E0AF4"/>
          <w:sz w:val="24"/>
          <w:szCs w:val="24"/>
        </w:rPr>
        <w:t>y</w:t>
      </w:r>
      <w:proofErr w:type="spellEnd"/>
      <w:r w:rsidR="00692C9E" w:rsidRPr="00692C9E">
        <w:rPr>
          <w:color w:val="5E0AF4"/>
          <w:sz w:val="24"/>
          <w:szCs w:val="24"/>
        </w:rPr>
        <w:t xml:space="preserve"> systems</w:t>
      </w:r>
      <w:r w:rsidR="00286B2B" w:rsidRPr="00692C9E">
        <w:rPr>
          <w:color w:val="5E0AF4"/>
          <w:sz w:val="24"/>
          <w:szCs w:val="24"/>
        </w:rPr>
        <w:t>.</w:t>
      </w:r>
    </w:p>
    <w:p w14:paraId="2CF82B09" w14:textId="77777777" w:rsidR="003D683F" w:rsidRPr="00B976C3" w:rsidRDefault="003D683F" w:rsidP="00C84BBC">
      <w:pPr>
        <w:pStyle w:val="NoSpacing"/>
        <w:rPr>
          <w:sz w:val="8"/>
          <w:szCs w:val="8"/>
        </w:rPr>
      </w:pPr>
    </w:p>
    <w:p w14:paraId="4ADE754F" w14:textId="329D0E9D" w:rsidR="00AF3FE6" w:rsidRDefault="003D683F" w:rsidP="00C84BBC">
      <w:pPr>
        <w:pStyle w:val="NoSpacing"/>
        <w:rPr>
          <w:sz w:val="20"/>
        </w:rPr>
      </w:pPr>
      <w:r>
        <w:rPr>
          <w:sz w:val="20"/>
        </w:rPr>
        <w:t>X Window</w:t>
      </w:r>
      <w:r w:rsidR="0056685C">
        <w:rPr>
          <w:sz w:val="20"/>
        </w:rPr>
        <w:t>s</w:t>
      </w:r>
      <w:r>
        <w:rPr>
          <w:sz w:val="20"/>
        </w:rPr>
        <w:t xml:space="preserve"> </w:t>
      </w:r>
      <w:r w:rsidR="00C93359">
        <w:rPr>
          <w:sz w:val="20"/>
        </w:rPr>
        <w:t xml:space="preserve">(aka X) </w:t>
      </w:r>
      <w:r>
        <w:rPr>
          <w:sz w:val="20"/>
        </w:rPr>
        <w:t xml:space="preserve">is a </w:t>
      </w:r>
      <w:r w:rsidRPr="003D683F">
        <w:rPr>
          <w:sz w:val="20"/>
        </w:rPr>
        <w:t xml:space="preserve">networked windowing system for bitmap displays used to build graphical user interfaces on Unix, Unix-like, and </w:t>
      </w:r>
      <w:r w:rsidR="005B1097">
        <w:rPr>
          <w:sz w:val="20"/>
        </w:rPr>
        <w:t>related</w:t>
      </w:r>
      <w:r w:rsidRPr="003D683F">
        <w:rPr>
          <w:sz w:val="20"/>
        </w:rPr>
        <w:t xml:space="preserve"> operating systems.</w:t>
      </w:r>
      <w:r w:rsidR="00C93359">
        <w:rPr>
          <w:sz w:val="20"/>
        </w:rPr>
        <w:t xml:space="preserve"> </w:t>
      </w:r>
      <w:r w:rsidR="005A62D5">
        <w:rPr>
          <w:sz w:val="20"/>
        </w:rPr>
        <w:t>Python</w:t>
      </w:r>
      <w:r w:rsidR="00C93359">
        <w:rPr>
          <w:sz w:val="20"/>
        </w:rPr>
        <w:t xml:space="preserve"> requires that </w:t>
      </w:r>
      <w:r w:rsidR="00C93359" w:rsidRPr="00EB2BD0">
        <w:rPr>
          <w:color w:val="6666FF"/>
          <w:szCs w:val="24"/>
          <w:u w:val="single"/>
        </w:rPr>
        <w:t>your</w:t>
      </w:r>
      <w:r w:rsidR="00140423" w:rsidRPr="00EB2BD0">
        <w:rPr>
          <w:color w:val="6666FF"/>
          <w:szCs w:val="24"/>
          <w:u w:val="single"/>
        </w:rPr>
        <w:t xml:space="preserve"> </w:t>
      </w:r>
      <w:r w:rsidR="00C93359">
        <w:rPr>
          <w:sz w:val="20"/>
        </w:rPr>
        <w:t>computer</w:t>
      </w:r>
      <w:r w:rsidR="005B1097">
        <w:rPr>
          <w:sz w:val="20"/>
        </w:rPr>
        <w:t xml:space="preserve"> also</w:t>
      </w:r>
      <w:r w:rsidR="00C93359">
        <w:rPr>
          <w:sz w:val="20"/>
        </w:rPr>
        <w:t xml:space="preserve"> </w:t>
      </w:r>
      <w:r w:rsidR="00235D04">
        <w:rPr>
          <w:sz w:val="20"/>
        </w:rPr>
        <w:t>runs</w:t>
      </w:r>
      <w:r w:rsidR="00C93359">
        <w:rPr>
          <w:sz w:val="20"/>
        </w:rPr>
        <w:t xml:space="preserve"> X.</w:t>
      </w:r>
      <w:r w:rsidR="008D3572">
        <w:rPr>
          <w:sz w:val="20"/>
        </w:rPr>
        <w:t xml:space="preserve"> </w:t>
      </w:r>
      <w:r w:rsidR="008D3572" w:rsidRPr="00692C9E">
        <w:rPr>
          <w:color w:val="5E0AF4"/>
          <w:sz w:val="20"/>
        </w:rPr>
        <w:t xml:space="preserve">However, </w:t>
      </w:r>
      <w:r w:rsidR="005B2B13" w:rsidRPr="00692C9E">
        <w:rPr>
          <w:color w:val="5E0AF4"/>
          <w:sz w:val="20"/>
        </w:rPr>
        <w:t xml:space="preserve">neither </w:t>
      </w:r>
      <w:r w:rsidR="008D3572" w:rsidRPr="00692C9E">
        <w:rPr>
          <w:color w:val="5E0AF4"/>
          <w:sz w:val="20"/>
        </w:rPr>
        <w:t xml:space="preserve">the Windows OS </w:t>
      </w:r>
      <w:r w:rsidR="005B2B13" w:rsidRPr="00692C9E">
        <w:rPr>
          <w:color w:val="5E0AF4"/>
          <w:sz w:val="20"/>
        </w:rPr>
        <w:t>nor more-recent Mac systems</w:t>
      </w:r>
      <w:r w:rsidR="008D3572" w:rsidRPr="00692C9E">
        <w:rPr>
          <w:color w:val="5E0AF4"/>
          <w:sz w:val="20"/>
        </w:rPr>
        <w:t xml:space="preserve"> natively run X.</w:t>
      </w:r>
      <w:r w:rsidR="008670CC" w:rsidRPr="00692C9E">
        <w:rPr>
          <w:color w:val="5E0AF4"/>
          <w:sz w:val="20"/>
        </w:rPr>
        <w:t xml:space="preserve"> </w:t>
      </w:r>
      <w:r w:rsidR="008670CC">
        <w:rPr>
          <w:sz w:val="20"/>
        </w:rPr>
        <w:t>This document describe</w:t>
      </w:r>
      <w:r w:rsidR="00692C9E">
        <w:rPr>
          <w:sz w:val="20"/>
        </w:rPr>
        <w:t>s</w:t>
      </w:r>
      <w:r w:rsidR="008670CC">
        <w:rPr>
          <w:sz w:val="20"/>
        </w:rPr>
        <w:t xml:space="preserve"> workaround</w:t>
      </w:r>
      <w:r w:rsidR="00E17539">
        <w:rPr>
          <w:sz w:val="20"/>
        </w:rPr>
        <w:t xml:space="preserve"> tools</w:t>
      </w:r>
      <w:r w:rsidR="008670CC">
        <w:rPr>
          <w:sz w:val="20"/>
        </w:rPr>
        <w:t xml:space="preserve"> for these OS-specific limitations.</w:t>
      </w:r>
    </w:p>
    <w:p w14:paraId="45CEE034" w14:textId="77777777" w:rsidR="00C93359" w:rsidRPr="00C93359" w:rsidRDefault="00C93359" w:rsidP="00C84BBC">
      <w:pPr>
        <w:pStyle w:val="NoSpacing"/>
        <w:rPr>
          <w:sz w:val="8"/>
          <w:szCs w:val="10"/>
        </w:rPr>
      </w:pPr>
    </w:p>
    <w:p w14:paraId="53474073" w14:textId="59641005" w:rsidR="00AF3FE6" w:rsidRPr="00BC2C60" w:rsidRDefault="005A62D5" w:rsidP="00C93359">
      <w:pPr>
        <w:pStyle w:val="NoSpacing"/>
        <w:jc w:val="center"/>
        <w:rPr>
          <w:szCs w:val="24"/>
        </w:rPr>
      </w:pPr>
      <w:r>
        <w:rPr>
          <w:sz w:val="24"/>
          <w:szCs w:val="28"/>
        </w:rPr>
        <w:t>Python</w:t>
      </w:r>
      <w:r w:rsidR="00B90B56" w:rsidRPr="00BC2C60">
        <w:rPr>
          <w:sz w:val="24"/>
          <w:szCs w:val="28"/>
        </w:rPr>
        <w:t xml:space="preserve"> </w:t>
      </w:r>
      <w:r w:rsidR="005B1097">
        <w:rPr>
          <w:sz w:val="24"/>
          <w:szCs w:val="28"/>
        </w:rPr>
        <w:t xml:space="preserve">behavior </w:t>
      </w:r>
      <w:r w:rsidR="00B90B56" w:rsidRPr="00BC2C60">
        <w:rPr>
          <w:sz w:val="24"/>
          <w:szCs w:val="28"/>
        </w:rPr>
        <w:t>on</w:t>
      </w:r>
      <w:r w:rsidR="008D3572">
        <w:rPr>
          <w:sz w:val="24"/>
          <w:szCs w:val="28"/>
        </w:rPr>
        <w:t xml:space="preserve"> IRT servers if you</w:t>
      </w:r>
      <w:r w:rsidR="005B1097">
        <w:rPr>
          <w:sz w:val="24"/>
          <w:szCs w:val="28"/>
        </w:rPr>
        <w:t xml:space="preserve">r </w:t>
      </w:r>
      <w:r w:rsidR="00F9252C">
        <w:rPr>
          <w:sz w:val="24"/>
          <w:szCs w:val="28"/>
        </w:rPr>
        <w:t xml:space="preserve">(Windows or Mac) </w:t>
      </w:r>
      <w:r w:rsidR="005B1097">
        <w:rPr>
          <w:sz w:val="24"/>
          <w:szCs w:val="28"/>
        </w:rPr>
        <w:t>computer’s display does not run X</w:t>
      </w:r>
    </w:p>
    <w:p w14:paraId="72555BA5" w14:textId="5D4AFCB3" w:rsidR="00B90B56" w:rsidRPr="00B976C3" w:rsidRDefault="00B90B56" w:rsidP="00C84BBC">
      <w:pPr>
        <w:pStyle w:val="NoSpacing"/>
        <w:rPr>
          <w:i/>
          <w:sz w:val="4"/>
          <w:szCs w:val="8"/>
        </w:rPr>
      </w:pPr>
    </w:p>
    <w:p w14:paraId="4FA9B0CB" w14:textId="4B502A39" w:rsidR="00B90B56" w:rsidRPr="003D683F" w:rsidRDefault="00BD7730" w:rsidP="00BD7730">
      <w:pPr>
        <w:pStyle w:val="NoSpacing"/>
        <w:rPr>
          <w:sz w:val="18"/>
          <w:u w:val="single"/>
        </w:rPr>
      </w:pPr>
      <w:bookmarkStart w:id="0" w:name="_Hlk509490776"/>
      <w:r w:rsidRPr="00BD7730">
        <w:rPr>
          <w:b/>
          <w:sz w:val="20"/>
          <w:u w:val="single"/>
        </w:rPr>
        <w:t>When logged onto an IRT server</w:t>
      </w:r>
      <w:r>
        <w:rPr>
          <w:sz w:val="20"/>
          <w:u w:val="single"/>
        </w:rPr>
        <w:t xml:space="preserve">, IF </w:t>
      </w:r>
      <w:r w:rsidR="00B90B56" w:rsidRPr="003D683F">
        <w:rPr>
          <w:sz w:val="20"/>
          <w:u w:val="single"/>
        </w:rPr>
        <w:t xml:space="preserve">your local system is NOT </w:t>
      </w:r>
      <w:r w:rsidR="001D4EA2">
        <w:rPr>
          <w:sz w:val="20"/>
          <w:u w:val="single"/>
        </w:rPr>
        <w:t xml:space="preserve">currently </w:t>
      </w:r>
      <w:r w:rsidR="00B90B56" w:rsidRPr="003D683F">
        <w:rPr>
          <w:sz w:val="20"/>
          <w:u w:val="single"/>
        </w:rPr>
        <w:t>running</w:t>
      </w:r>
      <w:r w:rsidR="00286B2B">
        <w:rPr>
          <w:sz w:val="20"/>
          <w:u w:val="single"/>
        </w:rPr>
        <w:t xml:space="preserve"> (a tool that runs)</w:t>
      </w:r>
      <w:r w:rsidR="00B90B56" w:rsidRPr="003D683F">
        <w:rPr>
          <w:sz w:val="20"/>
          <w:u w:val="single"/>
        </w:rPr>
        <w:t xml:space="preserve"> </w:t>
      </w:r>
      <w:r w:rsidR="00C93359">
        <w:rPr>
          <w:sz w:val="20"/>
          <w:u w:val="single"/>
        </w:rPr>
        <w:t>X</w:t>
      </w:r>
      <w:r>
        <w:rPr>
          <w:sz w:val="20"/>
          <w:u w:val="single"/>
        </w:rPr>
        <w:t xml:space="preserve"> you will see</w:t>
      </w:r>
      <w:r w:rsidR="00B90B56" w:rsidRPr="003D683F">
        <w:rPr>
          <w:sz w:val="20"/>
          <w:u w:val="single"/>
        </w:rPr>
        <w:t>:</w:t>
      </w:r>
      <w:bookmarkEnd w:id="0"/>
    </w:p>
    <w:p w14:paraId="541FC0C4" w14:textId="77777777" w:rsidR="00E17539" w:rsidRPr="00E17539" w:rsidRDefault="00E17539" w:rsidP="00E17539">
      <w:pPr>
        <w:pStyle w:val="NoSpacing"/>
        <w:rPr>
          <w:sz w:val="18"/>
        </w:rPr>
      </w:pPr>
      <w:r w:rsidRPr="00E17539">
        <w:rPr>
          <w:sz w:val="18"/>
        </w:rPr>
        <w:t xml:space="preserve">[mitchell@ecs-pa-coding1 </w:t>
      </w:r>
      <w:proofErr w:type="gramStart"/>
      <w:r w:rsidRPr="00E17539">
        <w:rPr>
          <w:sz w:val="18"/>
        </w:rPr>
        <w:t>~]$</w:t>
      </w:r>
      <w:proofErr w:type="gramEnd"/>
      <w:r w:rsidRPr="00E17539">
        <w:rPr>
          <w:sz w:val="18"/>
        </w:rPr>
        <w:t xml:space="preserve"> python -V</w:t>
      </w:r>
    </w:p>
    <w:p w14:paraId="6132F8F7" w14:textId="77777777" w:rsidR="00E17539" w:rsidRPr="00E17539" w:rsidRDefault="00E17539" w:rsidP="00E17539">
      <w:pPr>
        <w:pStyle w:val="NoSpacing"/>
        <w:rPr>
          <w:sz w:val="18"/>
        </w:rPr>
      </w:pPr>
      <w:r w:rsidRPr="00E17539">
        <w:rPr>
          <w:sz w:val="18"/>
        </w:rPr>
        <w:t>Python 3.9.18</w:t>
      </w:r>
    </w:p>
    <w:p w14:paraId="7B860CCB" w14:textId="519350C4" w:rsidR="00E17539" w:rsidRPr="00E17539" w:rsidRDefault="00B976C3" w:rsidP="00E17539">
      <w:pPr>
        <w:pStyle w:val="NoSpacing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E4633" wp14:editId="7197B744">
                <wp:simplePos x="0" y="0"/>
                <wp:positionH relativeFrom="margin">
                  <wp:align>right</wp:align>
                </wp:positionH>
                <wp:positionV relativeFrom="paragraph">
                  <wp:posOffset>83518</wp:posOffset>
                </wp:positionV>
                <wp:extent cx="2811658" cy="459645"/>
                <wp:effectExtent l="0" t="0" r="2730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58" cy="4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165A9" w14:textId="31F5CC88" w:rsidR="00B976C3" w:rsidRPr="00B976C3" w:rsidRDefault="00B976C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976C3">
                              <w:rPr>
                                <w:color w:val="FF0000"/>
                                <w:sz w:val="20"/>
                                <w:szCs w:val="20"/>
                              </w:rPr>
                              <w:t>In this document, sections colored RED match the color of Python/</w:t>
                            </w:r>
                            <w:proofErr w:type="spellStart"/>
                            <w:r w:rsidRPr="00B976C3">
                              <w:rPr>
                                <w:color w:val="FF0000"/>
                                <w:sz w:val="20"/>
                                <w:szCs w:val="20"/>
                              </w:rPr>
                              <w:t>Sim</w:t>
                            </w:r>
                            <w:r w:rsidR="00243EEF">
                              <w:rPr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Pr="00B976C3">
                              <w:rPr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 w:rsidRPr="00B976C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related error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E46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0.2pt;margin-top:6.6pt;width:221.4pt;height:36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" fillcolor="white [3201]" strokeweight=".5pt">
                <v:textbox>
                  <w:txbxContent>
                    <w:p w14:paraId="11E165A9" w14:textId="31F5CC88" w:rsidR="00B976C3" w:rsidRPr="00B976C3" w:rsidRDefault="00B976C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B976C3">
                        <w:rPr>
                          <w:color w:val="FF0000"/>
                          <w:sz w:val="20"/>
                          <w:szCs w:val="20"/>
                        </w:rPr>
                        <w:t>In this document, sections colored RED match the color of Python/</w:t>
                      </w:r>
                      <w:proofErr w:type="spellStart"/>
                      <w:r w:rsidRPr="00B976C3">
                        <w:rPr>
                          <w:color w:val="FF0000"/>
                          <w:sz w:val="20"/>
                          <w:szCs w:val="20"/>
                        </w:rPr>
                        <w:t>Sim</w:t>
                      </w:r>
                      <w:r w:rsidR="00243EEF">
                        <w:rPr>
                          <w:color w:val="FF0000"/>
                          <w:sz w:val="20"/>
                          <w:szCs w:val="20"/>
                        </w:rPr>
                        <w:t>P</w:t>
                      </w:r>
                      <w:r w:rsidRPr="00B976C3">
                        <w:rPr>
                          <w:color w:val="FF0000"/>
                          <w:sz w:val="20"/>
                          <w:szCs w:val="20"/>
                        </w:rPr>
                        <w:t>y</w:t>
                      </w:r>
                      <w:proofErr w:type="spellEnd"/>
                      <w:r w:rsidRPr="00B976C3">
                        <w:rPr>
                          <w:color w:val="FF0000"/>
                          <w:sz w:val="20"/>
                          <w:szCs w:val="20"/>
                        </w:rPr>
                        <w:t xml:space="preserve"> related error messages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539" w:rsidRPr="00E17539">
        <w:rPr>
          <w:sz w:val="18"/>
        </w:rPr>
        <w:t xml:space="preserve">[mitchell@ecs-pa-coding1 </w:t>
      </w:r>
      <w:proofErr w:type="gramStart"/>
      <w:r w:rsidR="00E17539" w:rsidRPr="00E17539">
        <w:rPr>
          <w:sz w:val="18"/>
        </w:rPr>
        <w:t>~]$</w:t>
      </w:r>
      <w:proofErr w:type="gramEnd"/>
      <w:r w:rsidR="00E17539" w:rsidRPr="00E17539">
        <w:rPr>
          <w:sz w:val="18"/>
        </w:rPr>
        <w:t xml:space="preserve"> idle</w:t>
      </w:r>
    </w:p>
    <w:p w14:paraId="60A5CB9E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>Traceback (most recent call last):</w:t>
      </w:r>
    </w:p>
    <w:p w14:paraId="5381609D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File "/</w:t>
      </w:r>
      <w:proofErr w:type="spellStart"/>
      <w:r w:rsidRPr="00692C9E">
        <w:rPr>
          <w:color w:val="FF0000"/>
          <w:sz w:val="18"/>
        </w:rPr>
        <w:t>usr</w:t>
      </w:r>
      <w:proofErr w:type="spellEnd"/>
      <w:r w:rsidRPr="00692C9E">
        <w:rPr>
          <w:color w:val="FF0000"/>
          <w:sz w:val="18"/>
        </w:rPr>
        <w:t>/bin/idle", line 5, in &lt;module&gt;</w:t>
      </w:r>
    </w:p>
    <w:p w14:paraId="25643650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  </w:t>
      </w:r>
      <w:proofErr w:type="gramStart"/>
      <w:r w:rsidRPr="00692C9E">
        <w:rPr>
          <w:color w:val="FF0000"/>
          <w:sz w:val="18"/>
        </w:rPr>
        <w:t>main(</w:t>
      </w:r>
      <w:proofErr w:type="gramEnd"/>
      <w:r w:rsidRPr="00692C9E">
        <w:rPr>
          <w:color w:val="FF0000"/>
          <w:sz w:val="18"/>
        </w:rPr>
        <w:t>)</w:t>
      </w:r>
    </w:p>
    <w:p w14:paraId="10845549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File "/</w:t>
      </w:r>
      <w:proofErr w:type="spellStart"/>
      <w:r w:rsidRPr="00692C9E">
        <w:rPr>
          <w:color w:val="FF0000"/>
          <w:sz w:val="18"/>
        </w:rPr>
        <w:t>usr</w:t>
      </w:r>
      <w:proofErr w:type="spellEnd"/>
      <w:r w:rsidRPr="00692C9E">
        <w:rPr>
          <w:color w:val="FF0000"/>
          <w:sz w:val="18"/>
        </w:rPr>
        <w:t>/lib64/python3.9/</w:t>
      </w:r>
      <w:proofErr w:type="spellStart"/>
      <w:r w:rsidRPr="00692C9E">
        <w:rPr>
          <w:color w:val="FF0000"/>
          <w:sz w:val="18"/>
        </w:rPr>
        <w:t>idlelib</w:t>
      </w:r>
      <w:proofErr w:type="spellEnd"/>
      <w:r w:rsidRPr="00692C9E">
        <w:rPr>
          <w:color w:val="FF0000"/>
          <w:sz w:val="18"/>
        </w:rPr>
        <w:t>/pyshell.py", line 1490, in main</w:t>
      </w:r>
    </w:p>
    <w:p w14:paraId="3FC88A2A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  root = Tk(</w:t>
      </w:r>
      <w:proofErr w:type="spellStart"/>
      <w:r w:rsidRPr="00692C9E">
        <w:rPr>
          <w:color w:val="FF0000"/>
          <w:sz w:val="18"/>
        </w:rPr>
        <w:t>className</w:t>
      </w:r>
      <w:proofErr w:type="spellEnd"/>
      <w:r w:rsidRPr="00692C9E">
        <w:rPr>
          <w:color w:val="FF0000"/>
          <w:sz w:val="18"/>
        </w:rPr>
        <w:t>="Idle")</w:t>
      </w:r>
    </w:p>
    <w:p w14:paraId="0B695363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File "/</w:t>
      </w:r>
      <w:proofErr w:type="spellStart"/>
      <w:r w:rsidRPr="00692C9E">
        <w:rPr>
          <w:color w:val="FF0000"/>
          <w:sz w:val="18"/>
        </w:rPr>
        <w:t>usr</w:t>
      </w:r>
      <w:proofErr w:type="spellEnd"/>
      <w:r w:rsidRPr="00692C9E">
        <w:rPr>
          <w:color w:val="FF0000"/>
          <w:sz w:val="18"/>
        </w:rPr>
        <w:t>/lib64/python3.9/</w:t>
      </w:r>
      <w:proofErr w:type="spellStart"/>
      <w:r w:rsidRPr="00692C9E">
        <w:rPr>
          <w:color w:val="FF0000"/>
          <w:sz w:val="18"/>
        </w:rPr>
        <w:t>tkinter</w:t>
      </w:r>
      <w:proofErr w:type="spellEnd"/>
      <w:r w:rsidRPr="00692C9E">
        <w:rPr>
          <w:color w:val="FF0000"/>
          <w:sz w:val="18"/>
        </w:rPr>
        <w:t>/__init__.py", line 2270, in __</w:t>
      </w:r>
      <w:proofErr w:type="spellStart"/>
      <w:r w:rsidRPr="00692C9E">
        <w:rPr>
          <w:color w:val="FF0000"/>
          <w:sz w:val="18"/>
        </w:rPr>
        <w:t>init</w:t>
      </w:r>
      <w:proofErr w:type="spellEnd"/>
      <w:r w:rsidRPr="00692C9E">
        <w:rPr>
          <w:color w:val="FF0000"/>
          <w:sz w:val="18"/>
        </w:rPr>
        <w:t>__</w:t>
      </w:r>
    </w:p>
    <w:p w14:paraId="62B0C68B" w14:textId="77777777" w:rsidR="00E17539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 xml:space="preserve">    self.tk = _</w:t>
      </w:r>
      <w:proofErr w:type="spellStart"/>
      <w:proofErr w:type="gramStart"/>
      <w:r w:rsidRPr="00692C9E">
        <w:rPr>
          <w:color w:val="FF0000"/>
          <w:sz w:val="18"/>
        </w:rPr>
        <w:t>tkinter.create</w:t>
      </w:r>
      <w:proofErr w:type="spellEnd"/>
      <w:proofErr w:type="gramEnd"/>
      <w:r w:rsidRPr="00692C9E">
        <w:rPr>
          <w:color w:val="FF0000"/>
          <w:sz w:val="18"/>
        </w:rPr>
        <w:t>(</w:t>
      </w:r>
      <w:proofErr w:type="spellStart"/>
      <w:r w:rsidRPr="00692C9E">
        <w:rPr>
          <w:color w:val="FF0000"/>
          <w:sz w:val="18"/>
        </w:rPr>
        <w:t>screenName</w:t>
      </w:r>
      <w:proofErr w:type="spellEnd"/>
      <w:r w:rsidRPr="00692C9E">
        <w:rPr>
          <w:color w:val="FF0000"/>
          <w:sz w:val="18"/>
        </w:rPr>
        <w:t xml:space="preserve">, </w:t>
      </w:r>
      <w:proofErr w:type="spellStart"/>
      <w:r w:rsidRPr="00692C9E">
        <w:rPr>
          <w:color w:val="FF0000"/>
          <w:sz w:val="18"/>
        </w:rPr>
        <w:t>baseName</w:t>
      </w:r>
      <w:proofErr w:type="spellEnd"/>
      <w:r w:rsidRPr="00692C9E">
        <w:rPr>
          <w:color w:val="FF0000"/>
          <w:sz w:val="18"/>
        </w:rPr>
        <w:t xml:space="preserve">, </w:t>
      </w:r>
      <w:proofErr w:type="spellStart"/>
      <w:r w:rsidRPr="00692C9E">
        <w:rPr>
          <w:color w:val="FF0000"/>
          <w:sz w:val="18"/>
        </w:rPr>
        <w:t>className</w:t>
      </w:r>
      <w:proofErr w:type="spellEnd"/>
      <w:r w:rsidRPr="00692C9E">
        <w:rPr>
          <w:color w:val="FF0000"/>
          <w:sz w:val="18"/>
        </w:rPr>
        <w:t xml:space="preserve">, interactive, want        objects, </w:t>
      </w:r>
      <w:proofErr w:type="spellStart"/>
      <w:r w:rsidRPr="00692C9E">
        <w:rPr>
          <w:color w:val="FF0000"/>
          <w:sz w:val="18"/>
        </w:rPr>
        <w:t>useTk</w:t>
      </w:r>
      <w:proofErr w:type="spellEnd"/>
      <w:r w:rsidRPr="00692C9E">
        <w:rPr>
          <w:color w:val="FF0000"/>
          <w:sz w:val="18"/>
        </w:rPr>
        <w:t>, sync, use)</w:t>
      </w:r>
    </w:p>
    <w:p w14:paraId="3BCD1335" w14:textId="32BDAA93" w:rsidR="00AF3FE6" w:rsidRPr="00692C9E" w:rsidRDefault="00E17539" w:rsidP="00E17539">
      <w:pPr>
        <w:pStyle w:val="NoSpacing"/>
        <w:rPr>
          <w:color w:val="FF0000"/>
          <w:sz w:val="18"/>
        </w:rPr>
      </w:pPr>
      <w:r w:rsidRPr="00692C9E">
        <w:rPr>
          <w:color w:val="FF0000"/>
          <w:sz w:val="18"/>
        </w:rPr>
        <w:t>_</w:t>
      </w:r>
      <w:proofErr w:type="spellStart"/>
      <w:proofErr w:type="gramStart"/>
      <w:r w:rsidRPr="00692C9E">
        <w:rPr>
          <w:color w:val="FF0000"/>
          <w:sz w:val="18"/>
        </w:rPr>
        <w:t>tkinter.TclError</w:t>
      </w:r>
      <w:proofErr w:type="spellEnd"/>
      <w:proofErr w:type="gramEnd"/>
      <w:r w:rsidRPr="00692C9E">
        <w:rPr>
          <w:color w:val="FF0000"/>
          <w:sz w:val="18"/>
        </w:rPr>
        <w:t>: no display name and no $DISPLAY environment variable</w:t>
      </w:r>
    </w:p>
    <w:p w14:paraId="44A106D1" w14:textId="31458858" w:rsidR="00E17539" w:rsidRPr="00E6258B" w:rsidRDefault="00E17539" w:rsidP="00C84BBC">
      <w:pPr>
        <w:pStyle w:val="NoSpacing"/>
        <w:rPr>
          <w:sz w:val="8"/>
          <w:szCs w:val="12"/>
        </w:rPr>
      </w:pPr>
    </w:p>
    <w:p w14:paraId="7DCDEFD7" w14:textId="7B281A06" w:rsidR="00E17539" w:rsidRDefault="00692C9E" w:rsidP="00C84BBC">
      <w:pPr>
        <w:pStyle w:val="NoSpacing"/>
        <w:rPr>
          <w:sz w:val="18"/>
        </w:rPr>
      </w:pPr>
      <w:r>
        <w:rPr>
          <w:sz w:val="18"/>
        </w:rPr>
        <w:t>Note - E</w:t>
      </w:r>
      <w:r w:rsidR="00651293">
        <w:rPr>
          <w:sz w:val="18"/>
        </w:rPr>
        <w:t xml:space="preserve">ach </w:t>
      </w:r>
      <w:proofErr w:type="spellStart"/>
      <w:r w:rsidR="00E17539">
        <w:rPr>
          <w:sz w:val="18"/>
        </w:rPr>
        <w:t>codingx</w:t>
      </w:r>
      <w:proofErr w:type="spellEnd"/>
      <w:r w:rsidR="00E17539">
        <w:rPr>
          <w:sz w:val="18"/>
        </w:rPr>
        <w:t xml:space="preserve"> IRT server run</w:t>
      </w:r>
      <w:r w:rsidR="00651293">
        <w:rPr>
          <w:sz w:val="18"/>
        </w:rPr>
        <w:t>s</w:t>
      </w:r>
      <w:r w:rsidR="00E17539">
        <w:rPr>
          <w:sz w:val="18"/>
        </w:rPr>
        <w:t xml:space="preserve"> </w:t>
      </w:r>
      <w:r>
        <w:rPr>
          <w:sz w:val="18"/>
        </w:rPr>
        <w:t>an identical</w:t>
      </w:r>
      <w:r w:rsidR="00E17539">
        <w:rPr>
          <w:sz w:val="18"/>
        </w:rPr>
        <w:t xml:space="preserve"> </w:t>
      </w:r>
      <w:proofErr w:type="spellStart"/>
      <w:r w:rsidR="00E17539">
        <w:rPr>
          <w:sz w:val="18"/>
        </w:rPr>
        <w:t>Redhat</w:t>
      </w:r>
      <w:proofErr w:type="spellEnd"/>
      <w:r w:rsidR="00651293">
        <w:rPr>
          <w:sz w:val="18"/>
        </w:rPr>
        <w:t xml:space="preserve"> 9</w:t>
      </w:r>
      <w:r w:rsidR="00E17539">
        <w:rPr>
          <w:sz w:val="18"/>
        </w:rPr>
        <w:t xml:space="preserve"> version of Linux,</w:t>
      </w:r>
      <w:r>
        <w:rPr>
          <w:sz w:val="18"/>
        </w:rPr>
        <w:t xml:space="preserve"> and</w:t>
      </w:r>
      <w:r w:rsidR="00E17539">
        <w:rPr>
          <w:sz w:val="18"/>
        </w:rPr>
        <w:t xml:space="preserve"> default Unix-based command </w:t>
      </w:r>
      <w:proofErr w:type="gramStart"/>
      <w:r w:rsidR="00E17539">
        <w:rPr>
          <w:sz w:val="18"/>
        </w:rPr>
        <w:t>shell</w:t>
      </w:r>
      <w:r w:rsidR="00651293">
        <w:rPr>
          <w:sz w:val="18"/>
        </w:rPr>
        <w:t xml:space="preserve">  </w:t>
      </w:r>
      <w:r w:rsidR="00651293" w:rsidRPr="00651293">
        <w:rPr>
          <w:sz w:val="18"/>
        </w:rPr>
        <w:t>bash</w:t>
      </w:r>
      <w:proofErr w:type="gramEnd"/>
      <w:r w:rsidR="00651293" w:rsidRPr="00651293">
        <w:rPr>
          <w:sz w:val="18"/>
        </w:rPr>
        <w:t>-5.1</w:t>
      </w:r>
      <w:r>
        <w:rPr>
          <w:sz w:val="18"/>
        </w:rPr>
        <w:t>.</w:t>
      </w:r>
    </w:p>
    <w:p w14:paraId="162DB51B" w14:textId="77777777" w:rsidR="00BD7730" w:rsidRPr="00C93359" w:rsidRDefault="00BD7730" w:rsidP="00AF3FE6">
      <w:pPr>
        <w:pStyle w:val="NoSpacing"/>
        <w:rPr>
          <w:sz w:val="8"/>
          <w:szCs w:val="10"/>
        </w:rPr>
      </w:pPr>
    </w:p>
    <w:p w14:paraId="3BEAAAAA" w14:textId="6D50E612" w:rsidR="00AF3FE6" w:rsidRPr="00BC2C60" w:rsidRDefault="008C4BC6" w:rsidP="00C93359">
      <w:pPr>
        <w:pStyle w:val="NoSpacing"/>
        <w:jc w:val="center"/>
        <w:rPr>
          <w:sz w:val="24"/>
          <w:szCs w:val="28"/>
        </w:rPr>
      </w:pPr>
      <w:r w:rsidRPr="00B976C3">
        <w:rPr>
          <w:b/>
          <w:sz w:val="24"/>
          <w:szCs w:val="28"/>
        </w:rPr>
        <w:t>WINDOWS OS Users ONLY</w:t>
      </w:r>
      <w:r w:rsidRPr="00B976C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- </w:t>
      </w:r>
      <w:r w:rsidR="001526B3" w:rsidRPr="00BC2C60">
        <w:rPr>
          <w:sz w:val="24"/>
          <w:szCs w:val="28"/>
        </w:rPr>
        <w:t>Remote access</w:t>
      </w:r>
      <w:r w:rsidR="004E2366">
        <w:rPr>
          <w:sz w:val="24"/>
          <w:szCs w:val="28"/>
        </w:rPr>
        <w:t xml:space="preserve">: </w:t>
      </w:r>
      <w:proofErr w:type="spellStart"/>
      <w:r w:rsidR="004E2366">
        <w:rPr>
          <w:sz w:val="24"/>
          <w:szCs w:val="28"/>
        </w:rPr>
        <w:t>mobaXterm</w:t>
      </w:r>
      <w:proofErr w:type="spellEnd"/>
      <w:r w:rsidR="004E2366">
        <w:rPr>
          <w:sz w:val="24"/>
          <w:szCs w:val="28"/>
        </w:rPr>
        <w:t xml:space="preserve"> backgrounder</w:t>
      </w:r>
    </w:p>
    <w:p w14:paraId="2E1F33D8" w14:textId="77777777" w:rsidR="00A722F7" w:rsidRPr="00825BEC" w:rsidRDefault="00A722F7" w:rsidP="00AF3FE6">
      <w:pPr>
        <w:pStyle w:val="NoSpacing"/>
        <w:rPr>
          <w:color w:val="2929FF"/>
          <w:sz w:val="20"/>
        </w:rPr>
      </w:pPr>
    </w:p>
    <w:p w14:paraId="7E14B963" w14:textId="350A3C54" w:rsidR="0092665B" w:rsidRPr="00825BEC" w:rsidRDefault="00EC640F" w:rsidP="00AF3FE6">
      <w:pPr>
        <w:pStyle w:val="NoSpacing"/>
        <w:rPr>
          <w:color w:val="2929FF"/>
        </w:rPr>
      </w:pPr>
      <w:r w:rsidRPr="00825BEC">
        <w:rPr>
          <w:color w:val="2929FF"/>
        </w:rPr>
        <w:t xml:space="preserve"> </w:t>
      </w:r>
      <w:r w:rsidR="005B1097">
        <w:rPr>
          <w:color w:val="2929FF"/>
        </w:rPr>
        <w:t xml:space="preserve">If </w:t>
      </w:r>
      <w:r w:rsidR="001602C5" w:rsidRPr="00825BEC">
        <w:rPr>
          <w:color w:val="2929FF"/>
        </w:rPr>
        <w:t>your system is not configured to run</w:t>
      </w:r>
      <w:r w:rsidR="001526B3" w:rsidRPr="00825BEC">
        <w:rPr>
          <w:color w:val="2929FF"/>
        </w:rPr>
        <w:t xml:space="preserve"> X, you can download </w:t>
      </w:r>
      <w:r w:rsidRPr="00825BEC">
        <w:rPr>
          <w:color w:val="2929FF"/>
        </w:rPr>
        <w:t xml:space="preserve">and </w:t>
      </w:r>
      <w:r w:rsidR="00EF5CD0">
        <w:rPr>
          <w:color w:val="2929FF"/>
        </w:rPr>
        <w:t>install a</w:t>
      </w:r>
      <w:r w:rsidR="001E0E4F">
        <w:rPr>
          <w:color w:val="2929FF"/>
        </w:rPr>
        <w:t xml:space="preserve"> free &amp;</w:t>
      </w:r>
      <w:r w:rsidR="00E0568E">
        <w:rPr>
          <w:color w:val="2929FF"/>
        </w:rPr>
        <w:t xml:space="preserve"> </w:t>
      </w:r>
      <w:r w:rsidR="0092665B" w:rsidRPr="00825BEC">
        <w:rPr>
          <w:color w:val="2929FF"/>
        </w:rPr>
        <w:t>useful app call</w:t>
      </w:r>
      <w:r w:rsidR="001526B3" w:rsidRPr="00825BEC">
        <w:rPr>
          <w:color w:val="2929FF"/>
        </w:rPr>
        <w:t xml:space="preserve">ed </w:t>
      </w:r>
      <w:proofErr w:type="spellStart"/>
      <w:r w:rsidR="001526B3" w:rsidRPr="00825BEC">
        <w:rPr>
          <w:color w:val="2929FF"/>
        </w:rPr>
        <w:t>mobaXterm</w:t>
      </w:r>
      <w:proofErr w:type="spellEnd"/>
      <w:r w:rsidR="00D63C70" w:rsidRPr="00825BEC">
        <w:rPr>
          <w:color w:val="2929FF"/>
        </w:rPr>
        <w:t xml:space="preserve"> (abbreviate “</w:t>
      </w:r>
      <w:proofErr w:type="spellStart"/>
      <w:r w:rsidR="00D63C70" w:rsidRPr="00825BEC">
        <w:rPr>
          <w:color w:val="2929FF"/>
        </w:rPr>
        <w:t>moba</w:t>
      </w:r>
      <w:proofErr w:type="spellEnd"/>
      <w:r w:rsidR="00D63C70" w:rsidRPr="00825BEC">
        <w:rPr>
          <w:color w:val="2929FF"/>
        </w:rPr>
        <w:t>”)</w:t>
      </w:r>
      <w:r w:rsidR="001B2536" w:rsidRPr="00825BEC">
        <w:rPr>
          <w:color w:val="2929FF"/>
        </w:rPr>
        <w:t xml:space="preserve">. </w:t>
      </w:r>
      <w:r w:rsidR="00C56337" w:rsidRPr="00825BEC">
        <w:rPr>
          <w:color w:val="2929FF"/>
        </w:rPr>
        <w:t>(</w:t>
      </w:r>
      <w:proofErr w:type="spellStart"/>
      <w:proofErr w:type="gramStart"/>
      <w:r w:rsidR="00D63C70" w:rsidRPr="00825BEC">
        <w:rPr>
          <w:color w:val="2929FF"/>
        </w:rPr>
        <w:t>m</w:t>
      </w:r>
      <w:r w:rsidR="001B2536" w:rsidRPr="00825BEC">
        <w:rPr>
          <w:color w:val="2929FF"/>
        </w:rPr>
        <w:t>oba</w:t>
      </w:r>
      <w:proofErr w:type="spellEnd"/>
      <w:proofErr w:type="gramEnd"/>
      <w:r w:rsidR="005B1097">
        <w:rPr>
          <w:color w:val="2929FF"/>
        </w:rPr>
        <w:t xml:space="preserve"> </w:t>
      </w:r>
      <w:r w:rsidR="00651293">
        <w:rPr>
          <w:color w:val="2929FF"/>
        </w:rPr>
        <w:t>implements</w:t>
      </w:r>
      <w:r w:rsidR="005B1097">
        <w:rPr>
          <w:color w:val="2929FF"/>
        </w:rPr>
        <w:t xml:space="preserve"> X display on your system, and</w:t>
      </w:r>
      <w:r w:rsidR="001602C5" w:rsidRPr="00825BEC">
        <w:rPr>
          <w:color w:val="2929FF"/>
        </w:rPr>
        <w:t xml:space="preserve"> </w:t>
      </w:r>
      <w:r w:rsidR="001602C5" w:rsidRPr="00825BEC">
        <w:rPr>
          <w:color w:val="2929FF"/>
          <w:u w:val="single"/>
        </w:rPr>
        <w:t>c</w:t>
      </w:r>
      <w:r w:rsidR="00B976C3">
        <w:rPr>
          <w:color w:val="2929FF"/>
          <w:u w:val="single"/>
        </w:rPr>
        <w:t xml:space="preserve">an also </w:t>
      </w:r>
      <w:r w:rsidR="0092665B" w:rsidRPr="00825BEC">
        <w:rPr>
          <w:color w:val="2929FF"/>
          <w:u w:val="single"/>
        </w:rPr>
        <w:t>be useful in oth</w:t>
      </w:r>
      <w:r w:rsidR="001B2536" w:rsidRPr="00825BEC">
        <w:rPr>
          <w:color w:val="2929FF"/>
          <w:u w:val="single"/>
        </w:rPr>
        <w:t>er cours</w:t>
      </w:r>
      <w:r w:rsidR="00651293">
        <w:rPr>
          <w:color w:val="2929FF"/>
          <w:u w:val="single"/>
        </w:rPr>
        <w:t>es</w:t>
      </w:r>
      <w:r w:rsidR="001B2536" w:rsidRPr="00825BEC">
        <w:rPr>
          <w:color w:val="2929FF"/>
          <w:sz w:val="20"/>
          <w:szCs w:val="20"/>
        </w:rPr>
        <w:t xml:space="preserve"> </w:t>
      </w:r>
      <w:r w:rsidR="001B2536" w:rsidRPr="00825BEC">
        <w:rPr>
          <w:color w:val="2929FF"/>
        </w:rPr>
        <w:t>…</w:t>
      </w:r>
      <w:r w:rsidR="00C56337" w:rsidRPr="00825BEC">
        <w:rPr>
          <w:color w:val="2929FF"/>
        </w:rPr>
        <w:t>)</w:t>
      </w:r>
    </w:p>
    <w:p w14:paraId="7C18F596" w14:textId="473C30A5" w:rsidR="0092665B" w:rsidRPr="00BC2C60" w:rsidRDefault="001E0E4F" w:rsidP="00DB677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Steps for Installing &amp; </w:t>
      </w:r>
      <w:proofErr w:type="gramStart"/>
      <w:r w:rsidR="00DB677D">
        <w:rPr>
          <w:sz w:val="24"/>
          <w:szCs w:val="24"/>
        </w:rPr>
        <w:t>Using</w:t>
      </w:r>
      <w:r w:rsidR="001526B3" w:rsidRPr="00BC2C60">
        <w:rPr>
          <w:sz w:val="24"/>
          <w:szCs w:val="24"/>
        </w:rPr>
        <w:t xml:space="preserve">  </w:t>
      </w:r>
      <w:proofErr w:type="spellStart"/>
      <w:r w:rsidR="00AF3FE6" w:rsidRPr="00BC2C60">
        <w:rPr>
          <w:sz w:val="24"/>
          <w:szCs w:val="24"/>
        </w:rPr>
        <w:t>mobaXterm</w:t>
      </w:r>
      <w:proofErr w:type="spellEnd"/>
      <w:proofErr w:type="gramEnd"/>
    </w:p>
    <w:p w14:paraId="391B1B69" w14:textId="77777777" w:rsidR="005F107D" w:rsidRPr="00B976C3" w:rsidRDefault="00BC2C60" w:rsidP="00AF3FE6">
      <w:pPr>
        <w:pStyle w:val="NoSpacing"/>
        <w:numPr>
          <w:ilvl w:val="0"/>
          <w:numId w:val="4"/>
        </w:numPr>
        <w:rPr>
          <w:color w:val="5E0AF4"/>
        </w:rPr>
      </w:pPr>
      <w:r>
        <w:t xml:space="preserve">The free download site is: </w:t>
      </w:r>
      <w:r w:rsidR="00AF3FE6" w:rsidRPr="00A722F7">
        <w:t xml:space="preserve"> </w:t>
      </w:r>
      <w:hyperlink r:id="rId7" w:history="1">
        <w:r w:rsidR="001B2536" w:rsidRPr="00B976C3">
          <w:rPr>
            <w:rStyle w:val="Hyperlink"/>
            <w:color w:val="5E0AF4"/>
          </w:rPr>
          <w:t>https://mobaxterm.mobatek.net</w:t>
        </w:r>
      </w:hyperlink>
    </w:p>
    <w:p w14:paraId="04C813EC" w14:textId="27B49C83" w:rsidR="005F107D" w:rsidRDefault="005F107D" w:rsidP="00AF3FE6">
      <w:pPr>
        <w:pStyle w:val="NoSpacing"/>
        <w:numPr>
          <w:ilvl w:val="0"/>
          <w:numId w:val="4"/>
        </w:numPr>
      </w:pPr>
      <w:r>
        <w:t xml:space="preserve">Find the  </w:t>
      </w:r>
      <w:r w:rsidRPr="00235D04">
        <w:rPr>
          <w:color w:val="ED7D31" w:themeColor="accent2"/>
        </w:rPr>
        <w:t>GET MOBAXTERM NOW</w:t>
      </w:r>
      <w:r w:rsidR="005B1097">
        <w:rPr>
          <w:color w:val="ED7D31" w:themeColor="accent2"/>
        </w:rPr>
        <w:t>!</w:t>
      </w:r>
      <w:r w:rsidRPr="00235D04">
        <w:rPr>
          <w:color w:val="ED7D31" w:themeColor="accent2"/>
        </w:rPr>
        <w:t xml:space="preserve"> </w:t>
      </w:r>
      <w:r>
        <w:t>Region a little way down the home page, and click on it</w:t>
      </w:r>
    </w:p>
    <w:p w14:paraId="199A6161" w14:textId="77777777" w:rsidR="005F107D" w:rsidRDefault="005F107D" w:rsidP="00AF3FE6">
      <w:pPr>
        <w:pStyle w:val="NoSpacing"/>
        <w:numPr>
          <w:ilvl w:val="0"/>
          <w:numId w:val="4"/>
        </w:numPr>
      </w:pPr>
      <w:r>
        <w:t>You are presented with a choice of Home Edition or Professional Edition, so click on Home Edition</w:t>
      </w:r>
    </w:p>
    <w:p w14:paraId="04205008" w14:textId="77777777" w:rsidR="00235D04" w:rsidRDefault="005F107D" w:rsidP="00AF3FE6">
      <w:pPr>
        <w:pStyle w:val="NoSpacing"/>
        <w:numPr>
          <w:ilvl w:val="0"/>
          <w:numId w:val="4"/>
        </w:numPr>
      </w:pPr>
      <w:r>
        <w:t>Scroll down a bit to the Download now button</w:t>
      </w:r>
    </w:p>
    <w:p w14:paraId="311B1784" w14:textId="1BC1B457" w:rsidR="005F107D" w:rsidRDefault="005F107D" w:rsidP="00AF3FE6">
      <w:pPr>
        <w:pStyle w:val="NoSpacing"/>
        <w:numPr>
          <w:ilvl w:val="0"/>
          <w:numId w:val="4"/>
        </w:numPr>
      </w:pPr>
      <w:r>
        <w:t xml:space="preserve">Three choices </w:t>
      </w:r>
      <w:r w:rsidR="00235D04">
        <w:t>will be</w:t>
      </w:r>
      <w:r>
        <w:t xml:space="preserve"> displayed</w:t>
      </w:r>
      <w:r w:rsidR="00651293">
        <w:t>;</w:t>
      </w:r>
      <w:r>
        <w:t xml:space="preserve"> the </w:t>
      </w:r>
      <w:r w:rsidRPr="006C33AF">
        <w:rPr>
          <w:color w:val="00B050"/>
          <w:sz w:val="24"/>
        </w:rPr>
        <w:t>green</w:t>
      </w:r>
      <w:r w:rsidRPr="00235D04">
        <w:rPr>
          <w:color w:val="00B050"/>
        </w:rPr>
        <w:t xml:space="preserve"> </w:t>
      </w:r>
      <w:r>
        <w:t>installer edition is the system to download and install.</w:t>
      </w:r>
    </w:p>
    <w:p w14:paraId="4C86E0C7" w14:textId="1766C8F6" w:rsidR="005F107D" w:rsidRDefault="001B2536" w:rsidP="00AF3FE6">
      <w:pPr>
        <w:pStyle w:val="NoSpacing"/>
      </w:pPr>
      <w:r w:rsidRPr="00A722F7">
        <w:t xml:space="preserve">After successful </w:t>
      </w:r>
      <w:proofErr w:type="spellStart"/>
      <w:r w:rsidR="00EF5CD0">
        <w:t>moba</w:t>
      </w:r>
      <w:proofErr w:type="spellEnd"/>
      <w:r w:rsidR="00EF5CD0">
        <w:t xml:space="preserve"> </w:t>
      </w:r>
      <w:r w:rsidRPr="00A722F7">
        <w:t xml:space="preserve">install, </w:t>
      </w:r>
      <w:r w:rsidR="00EF5CD0">
        <w:t xml:space="preserve">use it to </w:t>
      </w:r>
      <w:r w:rsidRPr="00A722F7">
        <w:t>launch</w:t>
      </w:r>
      <w:r w:rsidR="00DB677D">
        <w:t xml:space="preserve"> an</w:t>
      </w:r>
      <w:r w:rsidRPr="00A722F7">
        <w:t xml:space="preserve"> </w:t>
      </w:r>
      <w:r w:rsidR="00E710D7">
        <w:t>IRT</w:t>
      </w:r>
      <w:r w:rsidR="00DB677D">
        <w:t xml:space="preserve"> session</w:t>
      </w:r>
      <w:r w:rsidR="005F107D">
        <w:t>,</w:t>
      </w:r>
      <w:r w:rsidR="00DB677D">
        <w:t xml:space="preserve"> </w:t>
      </w:r>
    </w:p>
    <w:p w14:paraId="315E8E58" w14:textId="6672468F" w:rsidR="00B976C3" w:rsidRDefault="00A722F7" w:rsidP="00AF3FE6">
      <w:pPr>
        <w:pStyle w:val="NoSpacing"/>
      </w:pPr>
      <w:r>
        <w:t xml:space="preserve">In </w:t>
      </w:r>
      <w:r w:rsidR="00E710D7">
        <w:t>the front display panel, select an IRT server</w:t>
      </w:r>
      <w:r w:rsidR="005F107D">
        <w:t>; See</w:t>
      </w:r>
      <w:r w:rsidR="00C56337">
        <w:t xml:space="preserve"> Figure 1</w:t>
      </w:r>
    </w:p>
    <w:p w14:paraId="2DDF2B63" w14:textId="64B93CCE" w:rsidR="00C56337" w:rsidRPr="00A722F7" w:rsidRDefault="00C56337" w:rsidP="00AF3FE6">
      <w:pPr>
        <w:pStyle w:val="NoSpacing"/>
      </w:pPr>
      <w:r>
        <w:t xml:space="preserve">Figure 1 – </w:t>
      </w:r>
      <w:r w:rsidR="006C33AF">
        <w:t>T</w:t>
      </w:r>
      <w:r>
        <w:t xml:space="preserve">he </w:t>
      </w:r>
      <w:r w:rsidR="00E710D7">
        <w:t xml:space="preserve">(default settings) </w:t>
      </w:r>
      <w:proofErr w:type="spellStart"/>
      <w:r>
        <w:t>moba</w:t>
      </w:r>
      <w:proofErr w:type="spellEnd"/>
      <w:r>
        <w:t xml:space="preserve"> user interface</w:t>
      </w:r>
      <w:r w:rsidR="006C33AF">
        <w:t xml:space="preserve"> at </w:t>
      </w:r>
      <w:proofErr w:type="spellStart"/>
      <w:r w:rsidR="006C33AF">
        <w:t>moba</w:t>
      </w:r>
      <w:proofErr w:type="spellEnd"/>
      <w:r w:rsidR="006C33AF">
        <w:t xml:space="preserve"> startup</w:t>
      </w:r>
    </w:p>
    <w:p w14:paraId="44441ACE" w14:textId="77777777" w:rsidR="001B2536" w:rsidRPr="00DB677D" w:rsidRDefault="001B2536" w:rsidP="00AF3FE6">
      <w:pPr>
        <w:pStyle w:val="NoSpacing"/>
        <w:rPr>
          <w:sz w:val="8"/>
          <w:szCs w:val="10"/>
        </w:rPr>
      </w:pPr>
    </w:p>
    <w:p w14:paraId="03C529A1" w14:textId="47EA8233" w:rsidR="001B2536" w:rsidRDefault="00E710D7" w:rsidP="00AF3FE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A91C721" wp14:editId="4FFAE00E">
            <wp:extent cx="3965660" cy="26959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834" cy="27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C255" w14:textId="77777777" w:rsidR="00EC640F" w:rsidRPr="00DB677D" w:rsidRDefault="00EC640F" w:rsidP="00AF3FE6">
      <w:pPr>
        <w:pStyle w:val="NoSpacing"/>
        <w:rPr>
          <w:noProof/>
          <w:sz w:val="8"/>
          <w:szCs w:val="8"/>
        </w:rPr>
      </w:pPr>
    </w:p>
    <w:p w14:paraId="56770C01" w14:textId="4242A1D5" w:rsidR="00E710D7" w:rsidRPr="00124392" w:rsidRDefault="00E710D7" w:rsidP="00AF3FE6">
      <w:pPr>
        <w:pStyle w:val="NoSpacing"/>
        <w:rPr>
          <w:noProof/>
          <w:sz w:val="8"/>
        </w:rPr>
      </w:pPr>
    </w:p>
    <w:p w14:paraId="0C5DFD3D" w14:textId="7CE72FDF" w:rsidR="001B2536" w:rsidRDefault="001B2536" w:rsidP="00AF3FE6">
      <w:pPr>
        <w:pStyle w:val="NoSpacing"/>
        <w:rPr>
          <w:noProof/>
        </w:rPr>
      </w:pPr>
      <w:r>
        <w:rPr>
          <w:noProof/>
        </w:rPr>
        <w:t xml:space="preserve">After selecting an </w:t>
      </w:r>
      <w:r w:rsidR="00235D04" w:rsidRPr="00235D04">
        <w:rPr>
          <w:noProof/>
          <w:u w:val="single"/>
        </w:rPr>
        <w:t>IRT</w:t>
      </w:r>
      <w:r w:rsidRPr="00235D04">
        <w:rPr>
          <w:noProof/>
          <w:color w:val="FF0000"/>
          <w:u w:val="single"/>
        </w:rPr>
        <w:t xml:space="preserve"> </w:t>
      </w:r>
      <w:r w:rsidRPr="00235D04">
        <w:rPr>
          <w:noProof/>
          <w:u w:val="single"/>
        </w:rPr>
        <w:t>session</w:t>
      </w:r>
      <w:r>
        <w:rPr>
          <w:noProof/>
        </w:rPr>
        <w:t xml:space="preserve">, </w:t>
      </w:r>
      <w:r w:rsidR="008D114F">
        <w:rPr>
          <w:noProof/>
        </w:rPr>
        <w:t xml:space="preserve">a user session on </w:t>
      </w:r>
      <w:r w:rsidR="00235D04">
        <w:rPr>
          <w:noProof/>
        </w:rPr>
        <w:t>that IRT server</w:t>
      </w:r>
      <w:r w:rsidR="008D114F">
        <w:rPr>
          <w:noProof/>
        </w:rPr>
        <w:t xml:space="preserve"> (that is running X) is started</w:t>
      </w:r>
      <w:r w:rsidR="001425B0">
        <w:rPr>
          <w:noProof/>
        </w:rPr>
        <w:t>.</w:t>
      </w:r>
    </w:p>
    <w:p w14:paraId="0CC8D625" w14:textId="3386AB2B" w:rsidR="00697CCA" w:rsidRDefault="00E80A1F" w:rsidP="00E80A1F">
      <w:pPr>
        <w:pStyle w:val="NoSpacing"/>
        <w:rPr>
          <w:noProof/>
        </w:rPr>
      </w:pPr>
      <w:r>
        <w:rPr>
          <w:noProof/>
        </w:rPr>
        <w:t xml:space="preserve">This session launches a </w:t>
      </w:r>
      <w:r w:rsidR="005A62D5">
        <w:rPr>
          <w:noProof/>
        </w:rPr>
        <w:t>Python</w:t>
      </w:r>
      <w:r>
        <w:rPr>
          <w:noProof/>
        </w:rPr>
        <w:t xml:space="preserve"> command shell window</w:t>
      </w:r>
      <w:r w:rsidR="00E6258B">
        <w:rPr>
          <w:noProof/>
        </w:rPr>
        <w:t xml:space="preserve"> using the OS shell installed “idle” command (</w:t>
      </w:r>
      <w:r>
        <w:rPr>
          <w:noProof/>
        </w:rPr>
        <w:t>Figure 2</w:t>
      </w:r>
      <w:r w:rsidR="00E6258B">
        <w:rPr>
          <w:noProof/>
        </w:rPr>
        <w:t>)</w:t>
      </w:r>
      <w:r>
        <w:rPr>
          <w:noProof/>
        </w:rPr>
        <w:t>.</w:t>
      </w:r>
    </w:p>
    <w:p w14:paraId="3E74EC37" w14:textId="2696C656" w:rsidR="00F751FD" w:rsidRPr="00124392" w:rsidRDefault="00F751FD" w:rsidP="00F751FD">
      <w:pPr>
        <w:pStyle w:val="NoSpacing"/>
        <w:rPr>
          <w:noProof/>
          <w:sz w:val="8"/>
        </w:rPr>
      </w:pPr>
    </w:p>
    <w:p w14:paraId="0143883E" w14:textId="42188595" w:rsidR="00F751FD" w:rsidRDefault="00F751FD" w:rsidP="00F751FD">
      <w:pPr>
        <w:pStyle w:val="NoSpacing"/>
        <w:rPr>
          <w:noProof/>
        </w:rPr>
      </w:pPr>
      <w:r>
        <w:rPr>
          <w:noProof/>
        </w:rPr>
        <w:t xml:space="preserve">Figure 2 – Display of </w:t>
      </w:r>
      <w:r w:rsidR="005B1097">
        <w:rPr>
          <w:noProof/>
        </w:rPr>
        <w:t>IRT</w:t>
      </w:r>
      <w:r>
        <w:rPr>
          <w:noProof/>
        </w:rPr>
        <w:t xml:space="preserve"> user session startup </w:t>
      </w:r>
      <w:r w:rsidR="00683A2C">
        <w:rPr>
          <w:noProof/>
        </w:rPr>
        <w:t>using</w:t>
      </w:r>
      <w:r>
        <w:rPr>
          <w:noProof/>
        </w:rPr>
        <w:t xml:space="preserve"> moba</w:t>
      </w:r>
    </w:p>
    <w:p w14:paraId="09090A35" w14:textId="557C28CC" w:rsidR="00F751FD" w:rsidRPr="001425B0" w:rsidRDefault="00F751FD" w:rsidP="00F751FD">
      <w:pPr>
        <w:pStyle w:val="NoSpacing"/>
        <w:rPr>
          <w:noProof/>
          <w:sz w:val="8"/>
        </w:rPr>
      </w:pPr>
    </w:p>
    <w:p w14:paraId="3F1A7769" w14:textId="1B1BC273" w:rsidR="00F751FD" w:rsidRDefault="00AE585D" w:rsidP="00F751FD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2FF885A" wp14:editId="5BDCAEBF">
            <wp:extent cx="4224821" cy="238115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008" cy="23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AEC">
        <w:rPr>
          <w:noProof/>
        </w:rPr>
        <w:t xml:space="preserve"> </w:t>
      </w:r>
    </w:p>
    <w:p w14:paraId="6679B21C" w14:textId="3C28C448" w:rsidR="001425B0" w:rsidRDefault="001425B0" w:rsidP="00124392">
      <w:pPr>
        <w:rPr>
          <w:noProof/>
          <w:sz w:val="16"/>
          <w:szCs w:val="40"/>
        </w:rPr>
      </w:pPr>
    </w:p>
    <w:p w14:paraId="7A4F462D" w14:textId="63CA2FAC" w:rsidR="00C72BE6" w:rsidRPr="00AE585D" w:rsidRDefault="00AE585D" w:rsidP="00124392">
      <w:pPr>
        <w:rPr>
          <w:noProof/>
          <w:sz w:val="20"/>
          <w:szCs w:val="48"/>
        </w:rPr>
      </w:pPr>
      <w:r w:rsidRPr="00AE585D">
        <w:rPr>
          <w:noProof/>
          <w:sz w:val="20"/>
          <w:szCs w:val="48"/>
        </w:rPr>
        <w:t xml:space="preserve">Note that the idle command shell window might launch hidden </w:t>
      </w:r>
      <w:r w:rsidRPr="00E6258B">
        <w:rPr>
          <w:noProof/>
          <w:sz w:val="20"/>
          <w:szCs w:val="48"/>
          <w:u w:val="single"/>
        </w:rPr>
        <w:t>behind</w:t>
      </w:r>
      <w:r w:rsidRPr="00AE585D">
        <w:rPr>
          <w:noProof/>
          <w:sz w:val="20"/>
          <w:szCs w:val="48"/>
        </w:rPr>
        <w:t xml:space="preserve"> the moba display</w:t>
      </w:r>
      <w:r w:rsidR="00E6258B">
        <w:rPr>
          <w:noProof/>
          <w:sz w:val="20"/>
          <w:szCs w:val="48"/>
        </w:rPr>
        <w:t xml:space="preserve"> panel</w:t>
      </w:r>
    </w:p>
    <w:p w14:paraId="29DDDE6B" w14:textId="77777777" w:rsidR="00C72BE6" w:rsidRPr="001425B0" w:rsidRDefault="00C72BE6" w:rsidP="00124392">
      <w:pPr>
        <w:rPr>
          <w:noProof/>
          <w:sz w:val="6"/>
        </w:rPr>
      </w:pPr>
    </w:p>
    <w:p w14:paraId="1C527A51" w14:textId="77777777" w:rsidR="001425B0" w:rsidRPr="00A6435A" w:rsidRDefault="00124392" w:rsidP="00A6435A">
      <w:pPr>
        <w:pStyle w:val="NoSpacing"/>
        <w:jc w:val="center"/>
        <w:rPr>
          <w:noProof/>
          <w:sz w:val="24"/>
        </w:rPr>
      </w:pPr>
      <w:r w:rsidRPr="00B976C3">
        <w:rPr>
          <w:b/>
          <w:noProof/>
          <w:sz w:val="24"/>
        </w:rPr>
        <w:t>MAC OS Users ONLY</w:t>
      </w:r>
      <w:r w:rsidRPr="00B976C3">
        <w:rPr>
          <w:noProof/>
          <w:sz w:val="24"/>
        </w:rPr>
        <w:t xml:space="preserve"> </w:t>
      </w:r>
      <w:r w:rsidRPr="00A6435A">
        <w:rPr>
          <w:noProof/>
          <w:sz w:val="24"/>
        </w:rPr>
        <w:t>– Remote access: Xquartz backgrounder</w:t>
      </w:r>
    </w:p>
    <w:p w14:paraId="42F5BBD7" w14:textId="77777777" w:rsidR="00A6435A" w:rsidRPr="00A6435A" w:rsidRDefault="00A6435A" w:rsidP="00A6435A">
      <w:pPr>
        <w:pStyle w:val="NoSpacing"/>
        <w:rPr>
          <w:noProof/>
          <w:sz w:val="8"/>
        </w:rPr>
      </w:pPr>
    </w:p>
    <w:p w14:paraId="6383F58A" w14:textId="116AA2D7" w:rsidR="00124392" w:rsidRDefault="00124392" w:rsidP="00A6435A">
      <w:pPr>
        <w:pStyle w:val="NoSpacing"/>
        <w:rPr>
          <w:noProof/>
        </w:rPr>
      </w:pPr>
      <w:r>
        <w:rPr>
          <w:noProof/>
        </w:rPr>
        <w:t xml:space="preserve">Similar to Windows OS, recent Mac systems do not natively </w:t>
      </w:r>
      <w:r w:rsidR="005B2B13">
        <w:rPr>
          <w:noProof/>
        </w:rPr>
        <w:t>run</w:t>
      </w:r>
      <w:r>
        <w:rPr>
          <w:noProof/>
        </w:rPr>
        <w:t xml:space="preserve"> X protocol. However,  here is info </w:t>
      </w:r>
      <w:r w:rsidR="001425B0">
        <w:rPr>
          <w:noProof/>
        </w:rPr>
        <w:t>for</w:t>
      </w:r>
      <w:r>
        <w:rPr>
          <w:noProof/>
        </w:rPr>
        <w:t xml:space="preserve"> </w:t>
      </w:r>
      <w:r w:rsidR="001425B0">
        <w:rPr>
          <w:noProof/>
        </w:rPr>
        <w:t xml:space="preserve">X </w:t>
      </w:r>
      <w:r>
        <w:rPr>
          <w:noProof/>
        </w:rPr>
        <w:t>support:</w:t>
      </w:r>
    </w:p>
    <w:p w14:paraId="445E0531" w14:textId="6834079C" w:rsidR="00124392" w:rsidRPr="00E6258B" w:rsidRDefault="00F5762E" w:rsidP="00A6435A">
      <w:pPr>
        <w:pStyle w:val="NoSpacing"/>
        <w:rPr>
          <w:rStyle w:val="Hyperlink"/>
          <w:color w:val="5E0AF4"/>
        </w:rPr>
      </w:pPr>
      <w:hyperlink r:id="rId10" w:history="1">
        <w:r w:rsidR="00124392" w:rsidRPr="00E6258B">
          <w:rPr>
            <w:rStyle w:val="Hyperlink"/>
            <w:color w:val="5E0AF4"/>
          </w:rPr>
          <w:t>https://www.cyberciti.biz/faq/apple-osx-mountain-lion-mavericks-install-xquartz-server/</w:t>
        </w:r>
      </w:hyperlink>
    </w:p>
    <w:p w14:paraId="2F14EA14" w14:textId="514348AB" w:rsidR="00A6435A" w:rsidRDefault="00A6435A" w:rsidP="00A6435A">
      <w:pPr>
        <w:pStyle w:val="NoSpacing"/>
        <w:rPr>
          <w:noProof/>
          <w:color w:val="5E0AF4"/>
        </w:rPr>
      </w:pPr>
    </w:p>
    <w:p w14:paraId="1D47985F" w14:textId="77777777" w:rsidR="00E6258B" w:rsidRPr="00E6258B" w:rsidRDefault="00E6258B" w:rsidP="00A6435A">
      <w:pPr>
        <w:pStyle w:val="NoSpacing"/>
        <w:rPr>
          <w:noProof/>
          <w:color w:val="5E0AF4"/>
        </w:rPr>
      </w:pPr>
    </w:p>
    <w:p w14:paraId="418460E5" w14:textId="67FC3327" w:rsidR="00235D04" w:rsidRPr="005B2B13" w:rsidRDefault="005B2B13" w:rsidP="005B2B13">
      <w:pPr>
        <w:pStyle w:val="NoSpacing"/>
        <w:jc w:val="center"/>
        <w:rPr>
          <w:noProof/>
          <w:sz w:val="24"/>
        </w:rPr>
      </w:pPr>
      <w:r w:rsidRPr="005B2B13">
        <w:rPr>
          <w:noProof/>
          <w:sz w:val="24"/>
        </w:rPr>
        <w:t>Common Python/</w:t>
      </w:r>
      <w:r w:rsidR="00E6258B">
        <w:rPr>
          <w:noProof/>
          <w:sz w:val="24"/>
        </w:rPr>
        <w:t>S</w:t>
      </w:r>
      <w:r w:rsidRPr="005B2B13">
        <w:rPr>
          <w:noProof/>
          <w:sz w:val="24"/>
        </w:rPr>
        <w:t>impy use, assuming your computer is running X</w:t>
      </w:r>
    </w:p>
    <w:p w14:paraId="44EC325F" w14:textId="77777777" w:rsidR="00A6435A" w:rsidRPr="00A6435A" w:rsidRDefault="00A6435A" w:rsidP="00F751FD">
      <w:pPr>
        <w:pStyle w:val="NoSpacing"/>
        <w:rPr>
          <w:noProof/>
          <w:color w:val="FF0000"/>
          <w:sz w:val="8"/>
        </w:rPr>
      </w:pPr>
    </w:p>
    <w:p w14:paraId="496D2C0A" w14:textId="0C5EEFBF" w:rsidR="00235D04" w:rsidRPr="00A6435A" w:rsidRDefault="00B71A37" w:rsidP="00F751FD">
      <w:pPr>
        <w:pStyle w:val="NoSpacing"/>
        <w:rPr>
          <w:noProof/>
          <w:color w:val="FF0000"/>
        </w:rPr>
      </w:pPr>
      <w:r w:rsidRPr="00A6435A">
        <w:rPr>
          <w:noProof/>
          <w:color w:val="FF0000"/>
        </w:rPr>
        <w:t xml:space="preserve">For the rest of this course, as long as you use Moba (Windows OS) </w:t>
      </w:r>
      <w:r w:rsidR="00C10F28" w:rsidRPr="00A6435A">
        <w:rPr>
          <w:b/>
          <w:noProof/>
          <w:color w:val="FF0000"/>
        </w:rPr>
        <w:t>OR</w:t>
      </w:r>
      <w:r w:rsidRPr="00A6435A">
        <w:rPr>
          <w:noProof/>
          <w:color w:val="FF0000"/>
        </w:rPr>
        <w:t xml:space="preserve"> Xquartz (Mac OS) and access </w:t>
      </w:r>
      <w:r w:rsidR="00A6435A" w:rsidRPr="00A6435A">
        <w:rPr>
          <w:noProof/>
          <w:color w:val="FF0000"/>
        </w:rPr>
        <w:t>any</w:t>
      </w:r>
      <w:r w:rsidRPr="00A6435A">
        <w:rPr>
          <w:noProof/>
          <w:color w:val="FF0000"/>
        </w:rPr>
        <w:t xml:space="preserve"> IRT server</w:t>
      </w:r>
      <w:r w:rsidR="00A6435A" w:rsidRPr="00A6435A">
        <w:rPr>
          <w:noProof/>
          <w:color w:val="FF0000"/>
        </w:rPr>
        <w:t xml:space="preserve"> </w:t>
      </w:r>
      <w:r w:rsidRPr="00A6435A">
        <w:rPr>
          <w:noProof/>
          <w:color w:val="FF0000"/>
        </w:rPr>
        <w:t>mentioned a</w:t>
      </w:r>
      <w:r w:rsidR="00B976C3">
        <w:rPr>
          <w:noProof/>
          <w:color w:val="FF0000"/>
        </w:rPr>
        <w:t>bove</w:t>
      </w:r>
      <w:r w:rsidRPr="00A6435A">
        <w:rPr>
          <w:noProof/>
          <w:color w:val="FF0000"/>
        </w:rPr>
        <w:t xml:space="preserve">, you will see </w:t>
      </w:r>
      <w:r w:rsidR="00394282">
        <w:rPr>
          <w:noProof/>
          <w:color w:val="FF0000"/>
        </w:rPr>
        <w:t>identical</w:t>
      </w:r>
      <w:r w:rsidRPr="00A6435A">
        <w:rPr>
          <w:noProof/>
          <w:color w:val="FF0000"/>
        </w:rPr>
        <w:t xml:space="preserve"> behavior</w:t>
      </w:r>
      <w:r w:rsidR="00A6435A" w:rsidRPr="00A6435A">
        <w:rPr>
          <w:noProof/>
          <w:color w:val="FF0000"/>
        </w:rPr>
        <w:t xml:space="preserve"> for everything  for the rest of the course.</w:t>
      </w:r>
    </w:p>
    <w:p w14:paraId="1BB40BB0" w14:textId="77777777" w:rsidR="00B71A37" w:rsidRPr="00E6258B" w:rsidRDefault="00B71A37" w:rsidP="00F751FD">
      <w:pPr>
        <w:pStyle w:val="NoSpacing"/>
        <w:rPr>
          <w:noProof/>
          <w:color w:val="5E0AF4"/>
          <w:sz w:val="8"/>
        </w:rPr>
      </w:pPr>
    </w:p>
    <w:p w14:paraId="039A6509" w14:textId="1CE87CC5" w:rsidR="00D12FBF" w:rsidRPr="00E6258B" w:rsidRDefault="00D12FBF" w:rsidP="00267103">
      <w:pPr>
        <w:pStyle w:val="NoSpacing"/>
        <w:rPr>
          <w:noProof/>
          <w:color w:val="5E0AF4"/>
        </w:rPr>
      </w:pPr>
      <w:r w:rsidRPr="00E6258B">
        <w:rPr>
          <w:noProof/>
          <w:color w:val="5E0AF4"/>
        </w:rPr>
        <w:t xml:space="preserve">“idle” is an acronym for </w:t>
      </w:r>
      <w:r w:rsidRPr="00E6258B">
        <w:rPr>
          <w:b/>
          <w:bCs/>
          <w:noProof/>
          <w:color w:val="5E0AF4"/>
        </w:rPr>
        <w:t>Interactive Development Learning Environment</w:t>
      </w:r>
    </w:p>
    <w:p w14:paraId="338ECD81" w14:textId="6E66D748" w:rsidR="00267103" w:rsidRPr="00E6258B" w:rsidRDefault="00267103" w:rsidP="00267103">
      <w:pPr>
        <w:pStyle w:val="NoSpacing"/>
        <w:rPr>
          <w:noProof/>
          <w:color w:val="5E0AF4"/>
        </w:rPr>
      </w:pPr>
      <w:r w:rsidRPr="00E6258B">
        <w:rPr>
          <w:noProof/>
          <w:color w:val="5E0AF4"/>
        </w:rPr>
        <w:t xml:space="preserve">The  </w:t>
      </w:r>
      <w:r w:rsidR="00AE585D" w:rsidRPr="00E6258B">
        <w:rPr>
          <w:b/>
          <w:noProof/>
          <w:color w:val="5E0AF4"/>
          <w:szCs w:val="20"/>
        </w:rPr>
        <w:t>idle</w:t>
      </w:r>
      <w:r w:rsidRPr="00E6258B">
        <w:rPr>
          <w:noProof/>
          <w:color w:val="5E0AF4"/>
          <w:szCs w:val="20"/>
        </w:rPr>
        <w:t xml:space="preserve"> command</w:t>
      </w:r>
      <w:r w:rsidR="00AE585D" w:rsidRPr="00E6258B">
        <w:rPr>
          <w:noProof/>
          <w:color w:val="5E0AF4"/>
          <w:szCs w:val="20"/>
        </w:rPr>
        <w:t xml:space="preserve"> issued at Linux command level</w:t>
      </w:r>
      <w:r w:rsidR="003E172D" w:rsidRPr="00E6258B">
        <w:rPr>
          <w:noProof/>
          <w:color w:val="5E0AF4"/>
          <w:szCs w:val="20"/>
        </w:rPr>
        <w:t xml:space="preserve"> (Figure 2, command)</w:t>
      </w:r>
      <w:r w:rsidRPr="00E6258B">
        <w:rPr>
          <w:noProof/>
          <w:color w:val="5E0AF4"/>
          <w:szCs w:val="20"/>
        </w:rPr>
        <w:t xml:space="preserve"> </w:t>
      </w:r>
      <w:r w:rsidRPr="00E6258B">
        <w:rPr>
          <w:noProof/>
          <w:color w:val="5E0AF4"/>
        </w:rPr>
        <w:t xml:space="preserve">launches a  </w:t>
      </w:r>
      <w:r w:rsidR="005A62D5" w:rsidRPr="00E6258B">
        <w:rPr>
          <w:noProof/>
          <w:color w:val="5E0AF4"/>
        </w:rPr>
        <w:t>Python</w:t>
      </w:r>
      <w:r w:rsidRPr="00E6258B">
        <w:rPr>
          <w:noProof/>
          <w:color w:val="5E0AF4"/>
        </w:rPr>
        <w:t xml:space="preserve"> ver 3.</w:t>
      </w:r>
      <w:r w:rsidR="00AE585D" w:rsidRPr="00E6258B">
        <w:rPr>
          <w:noProof/>
          <w:color w:val="5E0AF4"/>
        </w:rPr>
        <w:t>9</w:t>
      </w:r>
      <w:r w:rsidRPr="00E6258B">
        <w:rPr>
          <w:noProof/>
          <w:color w:val="5E0AF4"/>
        </w:rPr>
        <w:t xml:space="preserve"> shell command window as in F</w:t>
      </w:r>
      <w:r w:rsidR="003E172D" w:rsidRPr="00E6258B">
        <w:rPr>
          <w:noProof/>
          <w:color w:val="5E0AF4"/>
        </w:rPr>
        <w:t>igure 3</w:t>
      </w:r>
      <w:r w:rsidR="00F9252C" w:rsidRPr="00E6258B">
        <w:rPr>
          <w:noProof/>
          <w:color w:val="5E0AF4"/>
        </w:rPr>
        <w:t>.</w:t>
      </w:r>
    </w:p>
    <w:p w14:paraId="65A04DDF" w14:textId="63A97265" w:rsidR="00F9252C" w:rsidRPr="00E6258B" w:rsidRDefault="00F9252C" w:rsidP="00267103">
      <w:pPr>
        <w:pStyle w:val="NoSpacing"/>
        <w:rPr>
          <w:noProof/>
          <w:color w:val="5E0AF4"/>
        </w:rPr>
      </w:pPr>
      <w:r w:rsidRPr="00E6258B">
        <w:rPr>
          <w:noProof/>
          <w:color w:val="5E0AF4"/>
        </w:rPr>
        <w:t>The shell command window has several purposes, the two for immediate use are:</w:t>
      </w:r>
    </w:p>
    <w:p w14:paraId="76966B9F" w14:textId="37320DC5" w:rsidR="00F9252C" w:rsidRPr="00E6258B" w:rsidRDefault="00F9252C" w:rsidP="00F9252C">
      <w:pPr>
        <w:pStyle w:val="NoSpacing"/>
        <w:numPr>
          <w:ilvl w:val="0"/>
          <w:numId w:val="5"/>
        </w:numPr>
        <w:rPr>
          <w:noProof/>
          <w:color w:val="5E0AF4"/>
        </w:rPr>
      </w:pPr>
      <w:r w:rsidRPr="00E6258B">
        <w:rPr>
          <w:noProof/>
          <w:color w:val="5E0AF4"/>
        </w:rPr>
        <w:t>Output is displayed by default here</w:t>
      </w:r>
    </w:p>
    <w:p w14:paraId="16471290" w14:textId="3DEDCBAE" w:rsidR="00F9252C" w:rsidRPr="00E6258B" w:rsidRDefault="00F9252C" w:rsidP="00F9252C">
      <w:pPr>
        <w:pStyle w:val="NoSpacing"/>
        <w:numPr>
          <w:ilvl w:val="0"/>
          <w:numId w:val="5"/>
        </w:numPr>
        <w:rPr>
          <w:noProof/>
          <w:color w:val="5E0AF4"/>
        </w:rPr>
      </w:pPr>
      <w:r w:rsidRPr="00E6258B">
        <w:rPr>
          <w:noProof/>
          <w:color w:val="5E0AF4"/>
        </w:rPr>
        <w:t>The File  menu option at the top-left is a familiar file create/</w:t>
      </w:r>
      <w:r w:rsidR="00A6435A" w:rsidRPr="00E6258B">
        <w:rPr>
          <w:noProof/>
          <w:color w:val="5E0AF4"/>
        </w:rPr>
        <w:t xml:space="preserve">open, file edit </w:t>
      </w:r>
      <w:r w:rsidRPr="00E6258B">
        <w:rPr>
          <w:noProof/>
          <w:color w:val="5E0AF4"/>
        </w:rPr>
        <w:t xml:space="preserve"> interface</w:t>
      </w:r>
      <w:r w:rsidR="00A6435A" w:rsidRPr="00E6258B">
        <w:rPr>
          <w:noProof/>
          <w:color w:val="5E0AF4"/>
        </w:rPr>
        <w:t>s, etc.</w:t>
      </w:r>
    </w:p>
    <w:p w14:paraId="0DE86CAB" w14:textId="59FEA6B4" w:rsidR="00F751FD" w:rsidRDefault="00F751FD" w:rsidP="00F751FD">
      <w:pPr>
        <w:pStyle w:val="NoSpacing"/>
        <w:rPr>
          <w:noProof/>
          <w:sz w:val="8"/>
        </w:rPr>
      </w:pPr>
    </w:p>
    <w:p w14:paraId="194E22F5" w14:textId="77777777" w:rsidR="00E6258B" w:rsidRPr="00F9252C" w:rsidRDefault="00E6258B" w:rsidP="00F751FD">
      <w:pPr>
        <w:pStyle w:val="NoSpacing"/>
        <w:rPr>
          <w:noProof/>
          <w:sz w:val="8"/>
        </w:rPr>
      </w:pPr>
    </w:p>
    <w:p w14:paraId="3E30828D" w14:textId="24ACA6C3" w:rsidR="00F751FD" w:rsidRPr="00267103" w:rsidRDefault="00267103" w:rsidP="00F751FD">
      <w:pPr>
        <w:pStyle w:val="NoSpacing"/>
        <w:rPr>
          <w:noProof/>
          <w:sz w:val="20"/>
          <w:szCs w:val="20"/>
        </w:rPr>
      </w:pPr>
      <w:r>
        <w:rPr>
          <w:noProof/>
        </w:rPr>
        <w:tab/>
      </w:r>
      <w:r w:rsidRPr="00267103">
        <w:rPr>
          <w:noProof/>
          <w:sz w:val="24"/>
          <w:szCs w:val="24"/>
        </w:rPr>
        <w:t xml:space="preserve">Figure 3 – </w:t>
      </w:r>
      <w:r w:rsidRPr="00267103">
        <w:rPr>
          <w:noProof/>
        </w:rPr>
        <w:t>Command shell launched by the idle</w:t>
      </w:r>
      <w:r w:rsidR="00AE585D">
        <w:rPr>
          <w:noProof/>
        </w:rPr>
        <w:t xml:space="preserve"> Linux shell command</w:t>
      </w:r>
      <w:r w:rsidRPr="00267103">
        <w:rPr>
          <w:noProof/>
        </w:rPr>
        <w:t>command</w:t>
      </w:r>
    </w:p>
    <w:p w14:paraId="5E171D00" w14:textId="6C2BB56D" w:rsidR="00267103" w:rsidRPr="00C10F28" w:rsidRDefault="00267103" w:rsidP="00F751FD">
      <w:pPr>
        <w:pStyle w:val="NoSpacing"/>
        <w:rPr>
          <w:noProof/>
          <w:sz w:val="8"/>
        </w:rPr>
      </w:pPr>
    </w:p>
    <w:p w14:paraId="1D7A9651" w14:textId="3E82204C" w:rsidR="00455AEC" w:rsidRDefault="00E6258B" w:rsidP="00F751FD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FC586" wp14:editId="3CD57699">
                <wp:simplePos x="0" y="0"/>
                <wp:positionH relativeFrom="column">
                  <wp:posOffset>191620</wp:posOffset>
                </wp:positionH>
                <wp:positionV relativeFrom="paragraph">
                  <wp:posOffset>670217</wp:posOffset>
                </wp:positionV>
                <wp:extent cx="45719" cy="279740"/>
                <wp:effectExtent l="57150" t="38100" r="5016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.1pt;margin-top:52.75pt;width:3.6pt;height:22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3065">
        <w:rPr>
          <w:noProof/>
        </w:rPr>
        <w:drawing>
          <wp:inline distT="0" distB="0" distL="0" distR="0" wp14:anchorId="625BE665" wp14:editId="4B710A27">
            <wp:extent cx="3892312" cy="8487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568" cy="8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B049" w14:textId="6002AD66" w:rsidR="00455AEC" w:rsidRPr="00C10F28" w:rsidRDefault="00455AEC" w:rsidP="00F751FD">
      <w:pPr>
        <w:pStyle w:val="NoSpacing"/>
        <w:rPr>
          <w:noProof/>
          <w:sz w:val="8"/>
        </w:rPr>
      </w:pPr>
    </w:p>
    <w:p w14:paraId="07C76541" w14:textId="1DB71057" w:rsidR="00267103" w:rsidRDefault="007B221F" w:rsidP="00F751FD">
      <w:pPr>
        <w:pStyle w:val="NoSpacing"/>
        <w:rPr>
          <w:noProof/>
        </w:rPr>
      </w:pPr>
      <w:r>
        <w:rPr>
          <w:noProof/>
        </w:rPr>
        <w:t xml:space="preserve">“&gt;&gt;&gt;” is the standard idle prompt </w:t>
      </w:r>
      <w:r w:rsidR="00D12FBF">
        <w:rPr>
          <w:noProof/>
        </w:rPr>
        <w:t>indicating that</w:t>
      </w:r>
      <w:r>
        <w:rPr>
          <w:noProof/>
        </w:rPr>
        <w:t xml:space="preserve"> </w:t>
      </w:r>
      <w:r w:rsidR="00D12FBF">
        <w:rPr>
          <w:noProof/>
        </w:rPr>
        <w:t xml:space="preserve">idle is waiting for a command </w:t>
      </w:r>
      <w:r>
        <w:rPr>
          <w:noProof/>
        </w:rPr>
        <w:t xml:space="preserve">. </w:t>
      </w:r>
    </w:p>
    <w:p w14:paraId="3D620F79" w14:textId="77777777" w:rsidR="00E6258B" w:rsidRDefault="00E6258B" w:rsidP="00F751FD">
      <w:pPr>
        <w:pStyle w:val="NoSpacing"/>
        <w:rPr>
          <w:noProof/>
        </w:rPr>
      </w:pPr>
    </w:p>
    <w:p w14:paraId="5882A57A" w14:textId="77777777" w:rsidR="00E6258B" w:rsidRDefault="00E6258B" w:rsidP="00F751FD">
      <w:pPr>
        <w:pStyle w:val="NoSpacing"/>
        <w:rPr>
          <w:noProof/>
        </w:rPr>
      </w:pPr>
    </w:p>
    <w:p w14:paraId="228AD54B" w14:textId="77777777" w:rsidR="00E6258B" w:rsidRDefault="00E6258B" w:rsidP="00F751FD">
      <w:pPr>
        <w:pStyle w:val="NoSpacing"/>
        <w:rPr>
          <w:noProof/>
        </w:rPr>
      </w:pPr>
    </w:p>
    <w:p w14:paraId="0A63B062" w14:textId="77777777" w:rsidR="00E6258B" w:rsidRDefault="00E6258B" w:rsidP="00F751FD">
      <w:pPr>
        <w:pStyle w:val="NoSpacing"/>
        <w:rPr>
          <w:noProof/>
        </w:rPr>
      </w:pPr>
    </w:p>
    <w:p w14:paraId="148587FA" w14:textId="77777777" w:rsidR="00E6258B" w:rsidRDefault="00E6258B" w:rsidP="00F751FD">
      <w:pPr>
        <w:pStyle w:val="NoSpacing"/>
        <w:rPr>
          <w:noProof/>
        </w:rPr>
      </w:pPr>
    </w:p>
    <w:p w14:paraId="71CC4D28" w14:textId="2D7249CA" w:rsidR="00267103" w:rsidRDefault="00DD3E9E" w:rsidP="00F751FD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E019C" wp14:editId="3D9E9D29">
                <wp:simplePos x="0" y="0"/>
                <wp:positionH relativeFrom="column">
                  <wp:posOffset>168698</wp:posOffset>
                </wp:positionH>
                <wp:positionV relativeFrom="paragraph">
                  <wp:posOffset>125998</wp:posOffset>
                </wp:positionV>
                <wp:extent cx="1212151" cy="523213"/>
                <wp:effectExtent l="38100" t="0" r="26670" b="679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151" cy="52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83FD" id="Straight Arrow Connector 14" o:spid="_x0000_s1026" type="#_x0000_t32" style="position:absolute;margin-left:13.3pt;margin-top:9.9pt;width:95.45pt;height:41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B221F">
        <w:rPr>
          <w:noProof/>
        </w:rPr>
        <w:t xml:space="preserve">Use the idle </w:t>
      </w:r>
      <w:r w:rsidR="005B6D39">
        <w:rPr>
          <w:noProof/>
        </w:rPr>
        <w:t xml:space="preserve">window’s </w:t>
      </w:r>
      <w:r w:rsidR="007B221F">
        <w:rPr>
          <w:noProof/>
        </w:rPr>
        <w:t xml:space="preserve">File menu </w:t>
      </w:r>
      <w:r w:rsidR="005B6D39">
        <w:rPr>
          <w:noProof/>
        </w:rPr>
        <w:t xml:space="preserve">item for </w:t>
      </w:r>
      <w:r w:rsidR="000E301A">
        <w:rPr>
          <w:noProof/>
        </w:rPr>
        <w:t>source-code</w:t>
      </w:r>
      <w:r w:rsidR="007B221F">
        <w:rPr>
          <w:noProof/>
        </w:rPr>
        <w:t xml:space="preserve"> file create, open, save, etc. functionality</w:t>
      </w:r>
      <w:r w:rsidR="005B6D39">
        <w:rPr>
          <w:noProof/>
        </w:rPr>
        <w:t xml:space="preserve"> (See Figure 4)</w:t>
      </w:r>
    </w:p>
    <w:p w14:paraId="0E08DDCB" w14:textId="05316830" w:rsidR="007B221F" w:rsidRPr="00C10F28" w:rsidRDefault="007B221F" w:rsidP="00F751FD">
      <w:pPr>
        <w:pStyle w:val="NoSpacing"/>
        <w:rPr>
          <w:noProof/>
          <w:sz w:val="8"/>
        </w:rPr>
      </w:pPr>
    </w:p>
    <w:p w14:paraId="5376B471" w14:textId="1BDBB87E" w:rsidR="007B221F" w:rsidRDefault="007B221F" w:rsidP="00F751FD">
      <w:pPr>
        <w:pStyle w:val="NoSpacing"/>
        <w:rPr>
          <w:noProof/>
        </w:rPr>
      </w:pPr>
      <w:r>
        <w:rPr>
          <w:noProof/>
        </w:rPr>
        <w:t xml:space="preserve">Figure 4 – </w:t>
      </w:r>
      <w:r w:rsidR="00D035E6">
        <w:rPr>
          <w:noProof/>
        </w:rPr>
        <w:t>Python s</w:t>
      </w:r>
      <w:r>
        <w:rPr>
          <w:noProof/>
        </w:rPr>
        <w:t>ource file window example</w:t>
      </w:r>
      <w:r w:rsidR="005A62D5">
        <w:rPr>
          <w:noProof/>
        </w:rPr>
        <w:t xml:space="preserve"> display</w:t>
      </w:r>
    </w:p>
    <w:p w14:paraId="5AE5A4A6" w14:textId="5618EFE1" w:rsidR="007B221F" w:rsidRDefault="00D45705" w:rsidP="00F751FD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83654" wp14:editId="39DB9C48">
                <wp:simplePos x="0" y="0"/>
                <wp:positionH relativeFrom="column">
                  <wp:posOffset>841663</wp:posOffset>
                </wp:positionH>
                <wp:positionV relativeFrom="paragraph">
                  <wp:posOffset>316806</wp:posOffset>
                </wp:positionV>
                <wp:extent cx="1970809" cy="1728355"/>
                <wp:effectExtent l="38100" t="38100" r="29845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809" cy="172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AD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.25pt;margin-top:24.95pt;width:155.2pt;height:136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E2366">
        <w:rPr>
          <w:noProof/>
        </w:rPr>
        <w:drawing>
          <wp:inline distT="0" distB="0" distL="0" distR="0" wp14:anchorId="52B6751C" wp14:editId="4726E78A">
            <wp:extent cx="4953000" cy="1814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98" cy="18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61C" w14:textId="77777777" w:rsidR="00694EE2" w:rsidRDefault="00694EE2" w:rsidP="00F751FD">
      <w:pPr>
        <w:pStyle w:val="NoSpacing"/>
        <w:rPr>
          <w:noProof/>
        </w:rPr>
      </w:pPr>
    </w:p>
    <w:p w14:paraId="57516144" w14:textId="1D9CA111" w:rsidR="007B221F" w:rsidRDefault="004E2366" w:rsidP="00F751FD">
      <w:pPr>
        <w:pStyle w:val="NoSpacing"/>
        <w:rPr>
          <w:noProof/>
        </w:rPr>
      </w:pPr>
      <w:r>
        <w:rPr>
          <w:noProof/>
        </w:rPr>
        <w:t xml:space="preserve">In a source file window, use the Run menu’s  “Run  </w:t>
      </w:r>
      <w:r w:rsidR="00694EE2">
        <w:rPr>
          <w:noProof/>
        </w:rPr>
        <w:t>(</w:t>
      </w:r>
      <w:r>
        <w:rPr>
          <w:noProof/>
        </w:rPr>
        <w:t>F5</w:t>
      </w:r>
      <w:r w:rsidR="00694EE2">
        <w:rPr>
          <w:noProof/>
        </w:rPr>
        <w:t>)</w:t>
      </w:r>
      <w:r>
        <w:rPr>
          <w:noProof/>
        </w:rPr>
        <w:t xml:space="preserve">” option to execute this source file (you will be prompted to ok the re-translation of your source code if you have modified it since </w:t>
      </w:r>
      <w:r w:rsidR="00D47DC4">
        <w:rPr>
          <w:noProof/>
        </w:rPr>
        <w:t>its</w:t>
      </w:r>
      <w:r>
        <w:rPr>
          <w:noProof/>
        </w:rPr>
        <w:t xml:space="preserve"> last execution).</w:t>
      </w:r>
    </w:p>
    <w:p w14:paraId="674D2EB4" w14:textId="380CDED4" w:rsidR="004E2366" w:rsidRDefault="004E2366" w:rsidP="00F751FD">
      <w:pPr>
        <w:pStyle w:val="NoSpacing"/>
        <w:rPr>
          <w:noProof/>
        </w:rPr>
      </w:pPr>
      <w:r>
        <w:rPr>
          <w:noProof/>
        </w:rPr>
        <w:t xml:space="preserve">By default, the results of source file execution are displayed in the </w:t>
      </w:r>
      <w:r w:rsidR="00BF3065">
        <w:rPr>
          <w:noProof/>
        </w:rPr>
        <w:t xml:space="preserve">idle </w:t>
      </w:r>
      <w:r>
        <w:rPr>
          <w:noProof/>
        </w:rPr>
        <w:t>shell command window.</w:t>
      </w:r>
    </w:p>
    <w:p w14:paraId="4EEF8A59" w14:textId="569B4F2C" w:rsidR="007B221F" w:rsidRDefault="007B221F" w:rsidP="00F751FD">
      <w:pPr>
        <w:pStyle w:val="NoSpacing"/>
        <w:rPr>
          <w:noProof/>
        </w:rPr>
      </w:pPr>
    </w:p>
    <w:p w14:paraId="25BFAE5A" w14:textId="25D4D869" w:rsidR="007B221F" w:rsidRPr="00E32173" w:rsidRDefault="00547079" w:rsidP="005A62D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i</w:t>
      </w:r>
      <w:r w:rsidR="008D6F6A" w:rsidRPr="00E32173">
        <w:rPr>
          <w:sz w:val="24"/>
          <w:szCs w:val="24"/>
        </w:rPr>
        <w:t xml:space="preserve">dle </w:t>
      </w:r>
      <w:r w:rsidR="005A62D5" w:rsidRPr="00E32173">
        <w:rPr>
          <w:sz w:val="24"/>
          <w:szCs w:val="24"/>
        </w:rPr>
        <w:t>w</w:t>
      </w:r>
      <w:r w:rsidR="009036E2" w:rsidRPr="00E32173">
        <w:rPr>
          <w:sz w:val="24"/>
          <w:szCs w:val="24"/>
        </w:rPr>
        <w:t>indow</w:t>
      </w:r>
      <w:r w:rsidR="005A62D5" w:rsidRPr="00E32173">
        <w:rPr>
          <w:sz w:val="24"/>
          <w:szCs w:val="24"/>
        </w:rPr>
        <w:t xml:space="preserve"> </w:t>
      </w:r>
      <w:r w:rsidR="00046BCD">
        <w:rPr>
          <w:sz w:val="24"/>
          <w:szCs w:val="24"/>
        </w:rPr>
        <w:t xml:space="preserve">toggle between compiled vs. interactive source code execution </w:t>
      </w:r>
    </w:p>
    <w:p w14:paraId="1FCB54AC" w14:textId="77777777" w:rsidR="008D6F6A" w:rsidRPr="008D6F6A" w:rsidRDefault="008D6F6A" w:rsidP="005A62D5">
      <w:pPr>
        <w:pStyle w:val="NoSpacing"/>
        <w:jc w:val="center"/>
        <w:rPr>
          <w:sz w:val="8"/>
          <w:szCs w:val="8"/>
        </w:rPr>
      </w:pPr>
    </w:p>
    <w:p w14:paraId="13EA78BA" w14:textId="229AD903" w:rsidR="00046BCD" w:rsidRDefault="00046BCD" w:rsidP="000503C0">
      <w:pPr>
        <w:pStyle w:val="NoSpacing"/>
      </w:pPr>
      <w:r>
        <w:t>In addition to  the source code edit/run development cycle referred to in Figure 4 is the following.</w:t>
      </w:r>
    </w:p>
    <w:p w14:paraId="1AC5B731" w14:textId="22617EE8" w:rsidR="008D6F6A" w:rsidRDefault="000503C0" w:rsidP="000503C0">
      <w:pPr>
        <w:pStyle w:val="NoSpacing"/>
      </w:pPr>
      <w:r>
        <w:t>At the &gt;&gt;&gt; prompt</w:t>
      </w:r>
      <w:r w:rsidR="004528F3">
        <w:t xml:space="preserve"> </w:t>
      </w:r>
      <w:r>
        <w:t>expressions can be evaluated</w:t>
      </w:r>
      <w:r w:rsidR="004528F3">
        <w:t xml:space="preserve"> interactively</w:t>
      </w:r>
      <w:r>
        <w:t xml:space="preserve">, individual Python statements can be executed, </w:t>
      </w:r>
      <w:r w:rsidR="00A6435A">
        <w:t>files</w:t>
      </w:r>
      <w:r>
        <w:t xml:space="preserve"> can be input</w:t>
      </w:r>
      <w:r w:rsidR="00A6435A">
        <w:t xml:space="preserve"> and run </w:t>
      </w:r>
      <w:r w:rsidR="008D6F6A">
        <w:t>etc.</w:t>
      </w:r>
    </w:p>
    <w:p w14:paraId="68095164" w14:textId="77777777" w:rsidR="0088635C" w:rsidRPr="0088635C" w:rsidRDefault="0088635C" w:rsidP="000503C0">
      <w:pPr>
        <w:pStyle w:val="NoSpacing"/>
        <w:rPr>
          <w:sz w:val="4"/>
          <w:szCs w:val="4"/>
        </w:rPr>
      </w:pPr>
    </w:p>
    <w:p w14:paraId="14B0C805" w14:textId="660EA6B0" w:rsidR="0088635C" w:rsidRPr="00C12957" w:rsidRDefault="00DD3E9E" w:rsidP="00FA47F2">
      <w:pPr>
        <w:pStyle w:val="NoSpacing"/>
        <w:jc w:val="center"/>
        <w:rPr>
          <w:color w:val="000000" w:themeColor="text1"/>
          <w:sz w:val="24"/>
        </w:rPr>
      </w:pPr>
      <w:r w:rsidRPr="00C12957">
        <w:rPr>
          <w:color w:val="000000" w:themeColor="text1"/>
          <w:sz w:val="24"/>
        </w:rPr>
        <w:t>Some info</w:t>
      </w:r>
      <w:r w:rsidR="00694EE2" w:rsidRPr="00C12957">
        <w:rPr>
          <w:color w:val="000000" w:themeColor="text1"/>
          <w:sz w:val="24"/>
        </w:rPr>
        <w:t xml:space="preserve"> about using IRT servers</w:t>
      </w:r>
    </w:p>
    <w:p w14:paraId="360EBCE7" w14:textId="77777777" w:rsidR="00694EE2" w:rsidRPr="007847A1" w:rsidRDefault="00694EE2" w:rsidP="0088635C">
      <w:pPr>
        <w:pStyle w:val="NoSpacing"/>
        <w:rPr>
          <w:color w:val="FF0000"/>
          <w:sz w:val="12"/>
        </w:rPr>
      </w:pPr>
    </w:p>
    <w:p w14:paraId="3C7B7D54" w14:textId="17F37EF3" w:rsidR="00BC3C63" w:rsidRDefault="00ED0E74" w:rsidP="0088635C">
      <w:pPr>
        <w:pStyle w:val="NoSpacing"/>
        <w:rPr>
          <w:iCs/>
          <w:szCs w:val="24"/>
        </w:rPr>
      </w:pPr>
      <w:r w:rsidRPr="00ED0E74">
        <w:rPr>
          <w:iCs/>
          <w:szCs w:val="24"/>
        </w:rPr>
        <w:t>Windows users</w:t>
      </w:r>
      <w:r>
        <w:rPr>
          <w:iCs/>
          <w:szCs w:val="24"/>
        </w:rPr>
        <w:t xml:space="preserve"> commonly use putty for </w:t>
      </w:r>
      <w:proofErr w:type="spellStart"/>
      <w:r>
        <w:rPr>
          <w:iCs/>
          <w:szCs w:val="24"/>
        </w:rPr>
        <w:t>ssh</w:t>
      </w:r>
      <w:proofErr w:type="spellEnd"/>
      <w:r>
        <w:rPr>
          <w:iCs/>
          <w:szCs w:val="24"/>
        </w:rPr>
        <w:t xml:space="preserve"> an connection to an IRT server. On a </w:t>
      </w:r>
      <w:r w:rsidR="000A6D3D">
        <w:rPr>
          <w:iCs/>
          <w:szCs w:val="24"/>
        </w:rPr>
        <w:t xml:space="preserve">Mac, there are several alternatives for connection such as </w:t>
      </w:r>
      <w:r w:rsidR="005F5293">
        <w:rPr>
          <w:iCs/>
          <w:szCs w:val="24"/>
        </w:rPr>
        <w:t xml:space="preserve">OpenSSH, </w:t>
      </w:r>
      <w:r w:rsidR="000A6D3D">
        <w:rPr>
          <w:iCs/>
          <w:szCs w:val="24"/>
        </w:rPr>
        <w:t xml:space="preserve">Attune, </w:t>
      </w:r>
      <w:proofErr w:type="spellStart"/>
      <w:r w:rsidR="000A6D3D">
        <w:rPr>
          <w:iCs/>
          <w:szCs w:val="24"/>
        </w:rPr>
        <w:t>Cyberduck</w:t>
      </w:r>
      <w:proofErr w:type="spellEnd"/>
      <w:r w:rsidR="000A6D3D">
        <w:rPr>
          <w:iCs/>
          <w:szCs w:val="24"/>
        </w:rPr>
        <w:t>, and so on.</w:t>
      </w:r>
    </w:p>
    <w:p w14:paraId="3FC63544" w14:textId="31F65775" w:rsidR="000A6D3D" w:rsidRDefault="000A6D3D" w:rsidP="0088635C">
      <w:pPr>
        <w:pStyle w:val="NoSpacing"/>
        <w:rPr>
          <w:iCs/>
          <w:szCs w:val="24"/>
        </w:rPr>
      </w:pPr>
    </w:p>
    <w:p w14:paraId="47C140FC" w14:textId="77777777" w:rsidR="00547079" w:rsidRDefault="000A6D3D" w:rsidP="000A6D3D">
      <w:pPr>
        <w:pStyle w:val="NoSpacing"/>
        <w:rPr>
          <w:color w:val="000000" w:themeColor="text1"/>
        </w:rPr>
      </w:pPr>
      <w:r w:rsidRPr="0022694E">
        <w:rPr>
          <w:b/>
          <w:bCs/>
          <w:color w:val="000000" w:themeColor="text1"/>
        </w:rPr>
        <w:t>Tip</w:t>
      </w:r>
      <w:r w:rsidRPr="0022694E">
        <w:rPr>
          <w:color w:val="000000" w:themeColor="text1"/>
        </w:rPr>
        <w:t>: On a Linux OS</w:t>
      </w:r>
      <w:r w:rsidR="00547079">
        <w:rPr>
          <w:color w:val="000000" w:themeColor="text1"/>
        </w:rPr>
        <w:t xml:space="preserve"> (i.e. for the current discussion</w:t>
      </w:r>
      <w:proofErr w:type="gramStart"/>
      <w:r w:rsidR="00547079">
        <w:rPr>
          <w:color w:val="000000" w:themeColor="text1"/>
        </w:rPr>
        <w:t xml:space="preserve">) </w:t>
      </w:r>
      <w:r w:rsidRPr="0022694E">
        <w:rPr>
          <w:color w:val="000000" w:themeColor="text1"/>
        </w:rPr>
        <w:t>,</w:t>
      </w:r>
      <w:proofErr w:type="gramEnd"/>
      <w:r w:rsidRPr="0022694E">
        <w:rPr>
          <w:color w:val="000000" w:themeColor="text1"/>
        </w:rPr>
        <w:t xml:space="preserve"> CPU utilization ( </w:t>
      </w:r>
      <w:r w:rsidRPr="0022694E">
        <w:rPr>
          <w:rFonts w:ascii="Symbol" w:hAnsi="Symbol"/>
          <w:color w:val="000000" w:themeColor="text1"/>
        </w:rPr>
        <w:t></w:t>
      </w:r>
      <w:r w:rsidRPr="0022694E">
        <w:rPr>
          <w:rFonts w:ascii="Symbol" w:hAnsi="Symbol"/>
          <w:color w:val="000000" w:themeColor="text1"/>
        </w:rPr>
        <w:t></w:t>
      </w:r>
      <w:r>
        <w:rPr>
          <w:rFonts w:cstheme="minorHAnsi"/>
          <w:color w:val="000000" w:themeColor="text1"/>
        </w:rPr>
        <w:t>as denoted in this course</w:t>
      </w:r>
      <w:r w:rsidR="00547079">
        <w:rPr>
          <w:rFonts w:cstheme="minorHAnsi"/>
          <w:color w:val="000000" w:themeColor="text1"/>
        </w:rPr>
        <w:t xml:space="preserve"> </w:t>
      </w:r>
      <w:r w:rsidRPr="0022694E">
        <w:rPr>
          <w:color w:val="000000" w:themeColor="text1"/>
        </w:rPr>
        <w:t xml:space="preserve">) is displayed </w:t>
      </w:r>
      <w:r w:rsidR="00547079">
        <w:rPr>
          <w:color w:val="000000" w:themeColor="text1"/>
        </w:rPr>
        <w:t>using</w:t>
      </w:r>
    </w:p>
    <w:p w14:paraId="5F92ABEC" w14:textId="5BE6E733" w:rsidR="000A6D3D" w:rsidRPr="00547079" w:rsidRDefault="000A6D3D" w:rsidP="000A6D3D">
      <w:pPr>
        <w:pStyle w:val="NoSpacing"/>
        <w:rPr>
          <w:color w:val="000000" w:themeColor="text1"/>
        </w:rPr>
      </w:pPr>
      <w:r w:rsidRPr="0022694E">
        <w:rPr>
          <w:color w:val="000000" w:themeColor="text1"/>
        </w:rPr>
        <w:t xml:space="preserve"> the OS shell </w:t>
      </w:r>
      <w:proofErr w:type="gramStart"/>
      <w:r w:rsidRPr="0022694E">
        <w:rPr>
          <w:color w:val="000000" w:themeColor="text1"/>
        </w:rPr>
        <w:t xml:space="preserve">command </w:t>
      </w:r>
      <w:r>
        <w:rPr>
          <w:color w:val="FF0000"/>
        </w:rPr>
        <w:t xml:space="preserve"> </w:t>
      </w:r>
      <w:proofErr w:type="spellStart"/>
      <w:r w:rsidRPr="00BC3C63">
        <w:rPr>
          <w:rFonts w:ascii="Consolas" w:hAnsi="Consolas"/>
          <w:sz w:val="20"/>
          <w:shd w:val="clear" w:color="auto" w:fill="F9F2F4"/>
        </w:rPr>
        <w:t>mpstat</w:t>
      </w:r>
      <w:proofErr w:type="spellEnd"/>
      <w:proofErr w:type="gramEnd"/>
      <w:r w:rsidRPr="00BC3C63">
        <w:rPr>
          <w:rFonts w:ascii="Consolas" w:hAnsi="Consolas"/>
          <w:sz w:val="20"/>
          <w:shd w:val="clear" w:color="auto" w:fill="F9F2F4"/>
        </w:rPr>
        <w:t xml:space="preserve"> -P ALL</w:t>
      </w:r>
    </w:p>
    <w:p w14:paraId="18DA66B0" w14:textId="77777777" w:rsidR="000A6D3D" w:rsidRPr="0022694E" w:rsidRDefault="000A6D3D" w:rsidP="000A6D3D">
      <w:pPr>
        <w:pStyle w:val="NoSpacing"/>
        <w:rPr>
          <w:color w:val="000000" w:themeColor="text1"/>
        </w:rPr>
      </w:pPr>
      <w:r w:rsidRPr="0022694E">
        <w:rPr>
          <w:color w:val="000000" w:themeColor="text1"/>
        </w:rPr>
        <w:t xml:space="preserve">Per core, calculate (1 – %idle) to get </w:t>
      </w:r>
      <w:r>
        <w:rPr>
          <w:color w:val="000000" w:themeColor="text1"/>
        </w:rPr>
        <w:t>each</w:t>
      </w:r>
      <w:r w:rsidRPr="0022694E">
        <w:rPr>
          <w:color w:val="000000" w:themeColor="text1"/>
        </w:rPr>
        <w:t xml:space="preserve"> </w:t>
      </w:r>
      <w:proofErr w:type="gramStart"/>
      <w:r w:rsidRPr="0022694E">
        <w:rPr>
          <w:color w:val="000000" w:themeColor="text1"/>
        </w:rPr>
        <w:t xml:space="preserve">core’s  </w:t>
      </w:r>
      <w:r w:rsidRPr="0022694E">
        <w:rPr>
          <w:rFonts w:ascii="Symbol" w:hAnsi="Symbol"/>
          <w:color w:val="000000" w:themeColor="text1"/>
          <w:sz w:val="24"/>
        </w:rPr>
        <w:t></w:t>
      </w:r>
      <w:proofErr w:type="gramEnd"/>
      <w:r w:rsidRPr="0022694E">
        <w:rPr>
          <w:color w:val="000000" w:themeColor="text1"/>
          <w:sz w:val="24"/>
        </w:rPr>
        <w:t xml:space="preserve"> </w:t>
      </w:r>
      <w:r w:rsidRPr="0022694E">
        <w:rPr>
          <w:color w:val="000000" w:themeColor="text1"/>
        </w:rPr>
        <w:t>value</w:t>
      </w:r>
      <w:r>
        <w:rPr>
          <w:color w:val="000000" w:themeColor="text1"/>
        </w:rPr>
        <w:t xml:space="preserve">  (notice the displayed utilizations by category).</w:t>
      </w:r>
    </w:p>
    <w:p w14:paraId="2659CE51" w14:textId="77777777" w:rsidR="00547079" w:rsidRDefault="000A6D3D" w:rsidP="0088635C">
      <w:pPr>
        <w:pStyle w:val="NoSpacing"/>
      </w:pPr>
      <w:r w:rsidRPr="00BC3C63">
        <w:rPr>
          <w:color w:val="5E0AF4"/>
        </w:rPr>
        <w:t xml:space="preserve">If the IRT server you are using is very busy, you can log onto another less busy IRT </w:t>
      </w:r>
      <w:r w:rsidRPr="0000793E">
        <w:rPr>
          <w:color w:val="5E0AF4"/>
        </w:rPr>
        <w:t>server</w:t>
      </w:r>
      <w:r>
        <w:rPr>
          <w:color w:val="5E0AF4"/>
        </w:rPr>
        <w:t>.</w:t>
      </w:r>
      <w:r>
        <w:t xml:space="preserve"> However, </w:t>
      </w:r>
      <w:r w:rsidR="00547079">
        <w:t>for IRT servers,</w:t>
      </w:r>
    </w:p>
    <w:p w14:paraId="5285F09B" w14:textId="13E3D472" w:rsidR="000A6D3D" w:rsidRPr="000A6D3D" w:rsidRDefault="000A6D3D" w:rsidP="0088635C">
      <w:pPr>
        <w:pStyle w:val="NoSpacing"/>
        <w:rPr>
          <w:iCs/>
          <w:color w:val="FF0000"/>
          <w:sz w:val="28"/>
          <w:szCs w:val="32"/>
        </w:rPr>
      </w:pPr>
      <w:r w:rsidRPr="00ED0E74">
        <w:rPr>
          <w:iCs/>
          <w:szCs w:val="24"/>
        </w:rPr>
        <w:t>a</w:t>
      </w:r>
      <w:r>
        <w:rPr>
          <w:iCs/>
          <w:szCs w:val="24"/>
        </w:rPr>
        <w:t>n overload</w:t>
      </w:r>
      <w:r w:rsidRPr="00ED0E74">
        <w:rPr>
          <w:iCs/>
          <w:szCs w:val="24"/>
        </w:rPr>
        <w:t xml:space="preserve">ed server </w:t>
      </w:r>
      <w:r>
        <w:rPr>
          <w:iCs/>
          <w:szCs w:val="24"/>
        </w:rPr>
        <w:t>has</w:t>
      </w:r>
      <w:r w:rsidRPr="00ED0E74">
        <w:rPr>
          <w:iCs/>
          <w:szCs w:val="24"/>
        </w:rPr>
        <w:t xml:space="preserve"> not </w:t>
      </w:r>
      <w:r w:rsidR="00547079">
        <w:rPr>
          <w:iCs/>
          <w:szCs w:val="24"/>
        </w:rPr>
        <w:t xml:space="preserve">historically </w:t>
      </w:r>
      <w:r>
        <w:rPr>
          <w:iCs/>
          <w:szCs w:val="24"/>
        </w:rPr>
        <w:t xml:space="preserve">been </w:t>
      </w:r>
      <w:r w:rsidRPr="00ED0E74">
        <w:rPr>
          <w:iCs/>
          <w:szCs w:val="24"/>
        </w:rPr>
        <w:t>an issue.</w:t>
      </w:r>
    </w:p>
    <w:p w14:paraId="1C6E64A6" w14:textId="77777777" w:rsidR="00BC3C63" w:rsidRPr="00BC3C63" w:rsidRDefault="00BC3C63" w:rsidP="0088635C">
      <w:pPr>
        <w:pStyle w:val="NoSpacing"/>
        <w:rPr>
          <w:color w:val="FF0000"/>
          <w:sz w:val="8"/>
          <w:szCs w:val="8"/>
        </w:rPr>
      </w:pPr>
    </w:p>
    <w:p w14:paraId="0397D202" w14:textId="31535C01" w:rsidR="00DD3E9E" w:rsidRDefault="00BC3C63" w:rsidP="0088635C">
      <w:pPr>
        <w:pStyle w:val="NoSpacing"/>
      </w:pPr>
      <w:r>
        <w:rPr>
          <w:b/>
          <w:bCs/>
        </w:rPr>
        <w:t xml:space="preserve">Unix review </w:t>
      </w:r>
      <w:r w:rsidR="0088635C" w:rsidRPr="00694EE2">
        <w:rPr>
          <w:b/>
          <w:bCs/>
        </w:rPr>
        <w:t>Tip</w:t>
      </w:r>
      <w:r w:rsidR="0088635C">
        <w:t xml:space="preserve">: on a server running the Linux OS, display the name of the server </w:t>
      </w:r>
      <w:r>
        <w:t xml:space="preserve">to which you are currently connected </w:t>
      </w:r>
      <w:r w:rsidR="000A6D3D">
        <w:t>using</w:t>
      </w:r>
      <w:r w:rsidR="0088635C">
        <w:t>:</w:t>
      </w:r>
      <w:r w:rsidR="00694EE2">
        <w:t xml:space="preserve">    </w:t>
      </w:r>
      <w:r w:rsidR="0088635C">
        <w:t>hostname</w:t>
      </w:r>
    </w:p>
    <w:p w14:paraId="65FD51FA" w14:textId="423EC5D4" w:rsidR="00784267" w:rsidRDefault="00784267" w:rsidP="0088635C">
      <w:pPr>
        <w:pStyle w:val="NoSpacing"/>
      </w:pPr>
    </w:p>
    <w:p w14:paraId="7D381FF7" w14:textId="74FA7BBE" w:rsidR="00784267" w:rsidRPr="00784267" w:rsidRDefault="00784267" w:rsidP="0088635C">
      <w:pPr>
        <w:pStyle w:val="NoSpacing"/>
        <w:rPr>
          <w:b/>
          <w:bCs/>
        </w:rPr>
      </w:pPr>
      <w:r>
        <w:tab/>
      </w:r>
      <w:r w:rsidRPr="00784267">
        <w:rPr>
          <w:b/>
          <w:bCs/>
        </w:rPr>
        <w:t>IRT server login</w:t>
      </w:r>
    </w:p>
    <w:p w14:paraId="486A174B" w14:textId="290C680C" w:rsidR="00784267" w:rsidRDefault="00784267" w:rsidP="0088635C">
      <w:pPr>
        <w:pStyle w:val="NoSpacing"/>
      </w:pPr>
    </w:p>
    <w:p w14:paraId="07BCEF01" w14:textId="77777777" w:rsidR="0056685C" w:rsidRDefault="0056685C" w:rsidP="0088635C">
      <w:pPr>
        <w:pStyle w:val="NoSpacing"/>
      </w:pPr>
      <w:r>
        <w:t xml:space="preserve">First, use </w:t>
      </w:r>
      <w:proofErr w:type="spellStart"/>
      <w:r>
        <w:t>moba</w:t>
      </w:r>
      <w:proofErr w:type="spellEnd"/>
      <w:r>
        <w:t xml:space="preserve"> (Windows OS users) or </w:t>
      </w:r>
      <w:proofErr w:type="spellStart"/>
      <w:r>
        <w:t>xquartz</w:t>
      </w:r>
      <w:proofErr w:type="spellEnd"/>
      <w:r>
        <w:t xml:space="preserve"> (Mac OS users) to get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connection</w:t>
      </w:r>
    </w:p>
    <w:p w14:paraId="42502AB8" w14:textId="7629C051" w:rsidR="0056685C" w:rsidRDefault="0056685C" w:rsidP="0088635C">
      <w:pPr>
        <w:pStyle w:val="NoSpacing"/>
      </w:pPr>
      <w:r>
        <w:t xml:space="preserve">to your chosen </w:t>
      </w:r>
      <w:proofErr w:type="spellStart"/>
      <w:r>
        <w:t>ecs-pa_codingx</w:t>
      </w:r>
      <w:proofErr w:type="spellEnd"/>
      <w:r>
        <w:t xml:space="preserve"> server</w:t>
      </w:r>
      <w:r>
        <w:t>.</w:t>
      </w:r>
    </w:p>
    <w:p w14:paraId="5C0058FE" w14:textId="72B252D0" w:rsidR="00784267" w:rsidRDefault="0056685C" w:rsidP="0088635C">
      <w:pPr>
        <w:pStyle w:val="NoSpacing"/>
      </w:pPr>
      <w:r>
        <w:t>Then, a</w:t>
      </w:r>
      <w:r w:rsidR="00784267">
        <w:t xml:space="preserve">uthenticate (i.e., login) to </w:t>
      </w:r>
      <w:proofErr w:type="gramStart"/>
      <w:r>
        <w:t>that</w:t>
      </w:r>
      <w:r w:rsidR="00784267">
        <w:t xml:space="preserve">  </w:t>
      </w:r>
      <w:bookmarkStart w:id="1" w:name="_Hlk180844860"/>
      <w:proofErr w:type="spellStart"/>
      <w:r w:rsidR="00784267">
        <w:t>ecs</w:t>
      </w:r>
      <w:proofErr w:type="gramEnd"/>
      <w:r w:rsidR="00784267">
        <w:t>-pa_codingx</w:t>
      </w:r>
      <w:proofErr w:type="spellEnd"/>
      <w:r w:rsidR="00784267">
        <w:t xml:space="preserve"> server </w:t>
      </w:r>
      <w:bookmarkEnd w:id="1"/>
      <w:r w:rsidR="00784267">
        <w:t xml:space="preserve">with your </w:t>
      </w:r>
      <w:proofErr w:type="spellStart"/>
      <w:r w:rsidR="00784267">
        <w:t>csus</w:t>
      </w:r>
      <w:proofErr w:type="spellEnd"/>
      <w:r w:rsidR="00784267">
        <w:t>-issued username and password.</w:t>
      </w:r>
    </w:p>
    <w:p w14:paraId="08148869" w14:textId="77777777" w:rsidR="0056685C" w:rsidRDefault="0056685C" w:rsidP="0088635C">
      <w:pPr>
        <w:pStyle w:val="NoSpacing"/>
      </w:pPr>
    </w:p>
    <w:p w14:paraId="3FDAC011" w14:textId="03D58D5E" w:rsidR="00784267" w:rsidRDefault="00784267" w:rsidP="0088635C">
      <w:pPr>
        <w:pStyle w:val="NoSpacing"/>
      </w:pPr>
      <w:r>
        <w:t xml:space="preserve">Successful login starts a session on the </w:t>
      </w:r>
      <w:proofErr w:type="spellStart"/>
      <w:r>
        <w:t>Redhat</w:t>
      </w:r>
      <w:proofErr w:type="spellEnd"/>
      <w:r>
        <w:t xml:space="preserve"> Linux version 9.x OS that is installed on these servers.</w:t>
      </w:r>
      <w:r w:rsidR="0056685C">
        <w:t xml:space="preserve"> You are now in a Linux OS command shell (that defaults to bash 5.1).</w:t>
      </w:r>
    </w:p>
    <w:sectPr w:rsidR="00784267" w:rsidSect="0092665B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6616" w14:textId="77777777" w:rsidR="00F5762E" w:rsidRDefault="00F5762E" w:rsidP="004755E0">
      <w:pPr>
        <w:spacing w:after="0" w:line="240" w:lineRule="auto"/>
      </w:pPr>
      <w:r>
        <w:separator/>
      </w:r>
    </w:p>
  </w:endnote>
  <w:endnote w:type="continuationSeparator" w:id="0">
    <w:p w14:paraId="5ED5F36D" w14:textId="77777777" w:rsidR="00F5762E" w:rsidRDefault="00F5762E" w:rsidP="0047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6436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C68A81" w14:textId="77777777" w:rsidR="00C3670A" w:rsidRDefault="00C367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BC68AD" w14:textId="77777777" w:rsidR="00C3670A" w:rsidRDefault="00C3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8ABE" w14:textId="77777777" w:rsidR="00F5762E" w:rsidRDefault="00F5762E" w:rsidP="004755E0">
      <w:pPr>
        <w:spacing w:after="0" w:line="240" w:lineRule="auto"/>
      </w:pPr>
      <w:r>
        <w:separator/>
      </w:r>
    </w:p>
  </w:footnote>
  <w:footnote w:type="continuationSeparator" w:id="0">
    <w:p w14:paraId="26B0E950" w14:textId="77777777" w:rsidR="00F5762E" w:rsidRDefault="00F5762E" w:rsidP="00475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1B9"/>
    <w:multiLevelType w:val="hybridMultilevel"/>
    <w:tmpl w:val="A3F6A3A6"/>
    <w:lvl w:ilvl="0" w:tplc="4E6E30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0284"/>
    <w:multiLevelType w:val="hybridMultilevel"/>
    <w:tmpl w:val="D358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75B3"/>
    <w:multiLevelType w:val="hybridMultilevel"/>
    <w:tmpl w:val="D7C8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C55"/>
    <w:multiLevelType w:val="hybridMultilevel"/>
    <w:tmpl w:val="46569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4BA"/>
    <w:multiLevelType w:val="hybridMultilevel"/>
    <w:tmpl w:val="CE66A63A"/>
    <w:lvl w:ilvl="0" w:tplc="4E6E30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5F"/>
    <w:rsid w:val="0000793E"/>
    <w:rsid w:val="00016E29"/>
    <w:rsid w:val="00021F0E"/>
    <w:rsid w:val="00046BCD"/>
    <w:rsid w:val="000503C0"/>
    <w:rsid w:val="00053A2C"/>
    <w:rsid w:val="00062398"/>
    <w:rsid w:val="00087BB7"/>
    <w:rsid w:val="000A6D3D"/>
    <w:rsid w:val="000E301A"/>
    <w:rsid w:val="00117960"/>
    <w:rsid w:val="001231E9"/>
    <w:rsid w:val="00124392"/>
    <w:rsid w:val="00140423"/>
    <w:rsid w:val="0014067F"/>
    <w:rsid w:val="001425B0"/>
    <w:rsid w:val="001526B3"/>
    <w:rsid w:val="001602C5"/>
    <w:rsid w:val="00172BE3"/>
    <w:rsid w:val="00172C64"/>
    <w:rsid w:val="001A23DF"/>
    <w:rsid w:val="001B2536"/>
    <w:rsid w:val="001C302B"/>
    <w:rsid w:val="001D4EA2"/>
    <w:rsid w:val="001E0E4F"/>
    <w:rsid w:val="001E2527"/>
    <w:rsid w:val="001F722B"/>
    <w:rsid w:val="00203600"/>
    <w:rsid w:val="00204B96"/>
    <w:rsid w:val="0022404F"/>
    <w:rsid w:val="0022694E"/>
    <w:rsid w:val="00232D92"/>
    <w:rsid w:val="00235D04"/>
    <w:rsid w:val="00243EEF"/>
    <w:rsid w:val="00267103"/>
    <w:rsid w:val="00280389"/>
    <w:rsid w:val="00286B2B"/>
    <w:rsid w:val="002923EC"/>
    <w:rsid w:val="003307E7"/>
    <w:rsid w:val="00333E0A"/>
    <w:rsid w:val="00335408"/>
    <w:rsid w:val="00360607"/>
    <w:rsid w:val="00367956"/>
    <w:rsid w:val="003767A6"/>
    <w:rsid w:val="00394282"/>
    <w:rsid w:val="003B25A9"/>
    <w:rsid w:val="003C0989"/>
    <w:rsid w:val="003D15FD"/>
    <w:rsid w:val="003D683F"/>
    <w:rsid w:val="003E172D"/>
    <w:rsid w:val="003E5D31"/>
    <w:rsid w:val="00405CBF"/>
    <w:rsid w:val="00413353"/>
    <w:rsid w:val="00425DE3"/>
    <w:rsid w:val="00431A4D"/>
    <w:rsid w:val="00432D54"/>
    <w:rsid w:val="004431D0"/>
    <w:rsid w:val="004528F3"/>
    <w:rsid w:val="00455AEC"/>
    <w:rsid w:val="00456D53"/>
    <w:rsid w:val="004755E0"/>
    <w:rsid w:val="0049618C"/>
    <w:rsid w:val="004B0DEB"/>
    <w:rsid w:val="004C1B72"/>
    <w:rsid w:val="004E2366"/>
    <w:rsid w:val="004F5CDF"/>
    <w:rsid w:val="0052309D"/>
    <w:rsid w:val="0054427A"/>
    <w:rsid w:val="00547079"/>
    <w:rsid w:val="0056685C"/>
    <w:rsid w:val="00571CAD"/>
    <w:rsid w:val="00590121"/>
    <w:rsid w:val="005921C0"/>
    <w:rsid w:val="005A3003"/>
    <w:rsid w:val="005A62D5"/>
    <w:rsid w:val="005B1097"/>
    <w:rsid w:val="005B127C"/>
    <w:rsid w:val="005B2B13"/>
    <w:rsid w:val="005B6D39"/>
    <w:rsid w:val="005C0FA5"/>
    <w:rsid w:val="005F107D"/>
    <w:rsid w:val="005F5293"/>
    <w:rsid w:val="0064770E"/>
    <w:rsid w:val="00651293"/>
    <w:rsid w:val="006667B6"/>
    <w:rsid w:val="00671F5F"/>
    <w:rsid w:val="00683A2C"/>
    <w:rsid w:val="006873A6"/>
    <w:rsid w:val="00687CD7"/>
    <w:rsid w:val="00692C9E"/>
    <w:rsid w:val="00694EE2"/>
    <w:rsid w:val="00697CCA"/>
    <w:rsid w:val="006A7238"/>
    <w:rsid w:val="006C33AF"/>
    <w:rsid w:val="006C5A69"/>
    <w:rsid w:val="006D5B3F"/>
    <w:rsid w:val="00712D5B"/>
    <w:rsid w:val="0071601C"/>
    <w:rsid w:val="00720ADB"/>
    <w:rsid w:val="00732F2E"/>
    <w:rsid w:val="00733875"/>
    <w:rsid w:val="00735100"/>
    <w:rsid w:val="00764CB5"/>
    <w:rsid w:val="00774B2E"/>
    <w:rsid w:val="00784267"/>
    <w:rsid w:val="007847A1"/>
    <w:rsid w:val="007B221F"/>
    <w:rsid w:val="007B5321"/>
    <w:rsid w:val="007D0893"/>
    <w:rsid w:val="0081014E"/>
    <w:rsid w:val="008132DB"/>
    <w:rsid w:val="008226F8"/>
    <w:rsid w:val="00825BEC"/>
    <w:rsid w:val="008277D2"/>
    <w:rsid w:val="00861A3C"/>
    <w:rsid w:val="008670CC"/>
    <w:rsid w:val="0088635C"/>
    <w:rsid w:val="008C4782"/>
    <w:rsid w:val="008C4BC6"/>
    <w:rsid w:val="008D114F"/>
    <w:rsid w:val="008D3572"/>
    <w:rsid w:val="008D449D"/>
    <w:rsid w:val="008D5B6D"/>
    <w:rsid w:val="008D6F6A"/>
    <w:rsid w:val="009036E2"/>
    <w:rsid w:val="0092665B"/>
    <w:rsid w:val="00941E5C"/>
    <w:rsid w:val="00986EC3"/>
    <w:rsid w:val="009B2FB6"/>
    <w:rsid w:val="009F2F92"/>
    <w:rsid w:val="00A43CAE"/>
    <w:rsid w:val="00A50A16"/>
    <w:rsid w:val="00A6435A"/>
    <w:rsid w:val="00A722F7"/>
    <w:rsid w:val="00A83E29"/>
    <w:rsid w:val="00A92A1E"/>
    <w:rsid w:val="00A97D82"/>
    <w:rsid w:val="00AA1012"/>
    <w:rsid w:val="00AC23F5"/>
    <w:rsid w:val="00AE585D"/>
    <w:rsid w:val="00AF3FE6"/>
    <w:rsid w:val="00AF5B70"/>
    <w:rsid w:val="00B71A37"/>
    <w:rsid w:val="00B83578"/>
    <w:rsid w:val="00B90B56"/>
    <w:rsid w:val="00B911E9"/>
    <w:rsid w:val="00B976C3"/>
    <w:rsid w:val="00B977B6"/>
    <w:rsid w:val="00BC0DAA"/>
    <w:rsid w:val="00BC2C60"/>
    <w:rsid w:val="00BC3C63"/>
    <w:rsid w:val="00BD7730"/>
    <w:rsid w:val="00BF3065"/>
    <w:rsid w:val="00C10F28"/>
    <w:rsid w:val="00C12957"/>
    <w:rsid w:val="00C22CA0"/>
    <w:rsid w:val="00C3670A"/>
    <w:rsid w:val="00C40586"/>
    <w:rsid w:val="00C56337"/>
    <w:rsid w:val="00C72BE6"/>
    <w:rsid w:val="00C84BBC"/>
    <w:rsid w:val="00C93359"/>
    <w:rsid w:val="00C9362C"/>
    <w:rsid w:val="00C9714F"/>
    <w:rsid w:val="00CB4F26"/>
    <w:rsid w:val="00CE0661"/>
    <w:rsid w:val="00D035E6"/>
    <w:rsid w:val="00D12FBF"/>
    <w:rsid w:val="00D13C65"/>
    <w:rsid w:val="00D230CB"/>
    <w:rsid w:val="00D31AB6"/>
    <w:rsid w:val="00D326EE"/>
    <w:rsid w:val="00D40B0F"/>
    <w:rsid w:val="00D45705"/>
    <w:rsid w:val="00D47DC4"/>
    <w:rsid w:val="00D63C70"/>
    <w:rsid w:val="00D858A2"/>
    <w:rsid w:val="00D930A8"/>
    <w:rsid w:val="00DA3C25"/>
    <w:rsid w:val="00DA63E8"/>
    <w:rsid w:val="00DB677D"/>
    <w:rsid w:val="00DC2D07"/>
    <w:rsid w:val="00DD21C9"/>
    <w:rsid w:val="00DD3E9E"/>
    <w:rsid w:val="00E0568E"/>
    <w:rsid w:val="00E17539"/>
    <w:rsid w:val="00E2510E"/>
    <w:rsid w:val="00E32173"/>
    <w:rsid w:val="00E6258B"/>
    <w:rsid w:val="00E710D7"/>
    <w:rsid w:val="00E80A1F"/>
    <w:rsid w:val="00EB2BD0"/>
    <w:rsid w:val="00EB6D11"/>
    <w:rsid w:val="00EC559E"/>
    <w:rsid w:val="00EC640F"/>
    <w:rsid w:val="00ED0E74"/>
    <w:rsid w:val="00EE25F9"/>
    <w:rsid w:val="00EF5CD0"/>
    <w:rsid w:val="00F323D0"/>
    <w:rsid w:val="00F37CA7"/>
    <w:rsid w:val="00F5762E"/>
    <w:rsid w:val="00F615A3"/>
    <w:rsid w:val="00F751FD"/>
    <w:rsid w:val="00F86109"/>
    <w:rsid w:val="00F9252C"/>
    <w:rsid w:val="00FA47F2"/>
    <w:rsid w:val="00FA7A2A"/>
    <w:rsid w:val="00F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23F0"/>
  <w15:chartTrackingRefBased/>
  <w15:docId w15:val="{566A8E87-EE49-44E5-A733-B3C9CB2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2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53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7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E0"/>
  </w:style>
  <w:style w:type="paragraph" w:styleId="Footer">
    <w:name w:val="footer"/>
    <w:basedOn w:val="Normal"/>
    <w:link w:val="FooterChar"/>
    <w:uiPriority w:val="99"/>
    <w:unhideWhenUsed/>
    <w:rsid w:val="0047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E0"/>
  </w:style>
  <w:style w:type="paragraph" w:styleId="BalloonText">
    <w:name w:val="Balloon Text"/>
    <w:basedOn w:val="Normal"/>
    <w:link w:val="BalloonTextChar"/>
    <w:uiPriority w:val="99"/>
    <w:semiHidden/>
    <w:unhideWhenUsed/>
    <w:rsid w:val="00D31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B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yberciti.biz/faq/apple-osx-mountain-lion-mavericks-install-xquartz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Mitchell, Bill</cp:lastModifiedBy>
  <cp:revision>57</cp:revision>
  <cp:lastPrinted>2018-10-29T19:39:00Z</cp:lastPrinted>
  <dcterms:created xsi:type="dcterms:W3CDTF">2020-10-30T04:22:00Z</dcterms:created>
  <dcterms:modified xsi:type="dcterms:W3CDTF">2024-10-26T21:27:00Z</dcterms:modified>
</cp:coreProperties>
</file>