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FDD6C" w14:textId="524DD8E2" w:rsidR="00402087" w:rsidRPr="00646D0A" w:rsidRDefault="00402087" w:rsidP="00402087">
      <w:pPr>
        <w:spacing w:line="360" w:lineRule="auto"/>
        <w:jc w:val="center"/>
        <w:rPr>
          <w:rFonts w:ascii="Times New Roman" w:eastAsia="標楷體" w:hAnsi="Times New Roman" w:cs="Times New Roman"/>
          <w:b/>
          <w:sz w:val="28"/>
          <w:szCs w:val="28"/>
          <w:lang w:val="en-US"/>
        </w:rPr>
      </w:pPr>
      <w:r w:rsidRPr="00646D0A">
        <w:rPr>
          <w:rFonts w:ascii="Times New Roman" w:eastAsia="標楷體" w:hAnsi="Times New Roman" w:cs="Times New Roman"/>
          <w:b/>
          <w:sz w:val="28"/>
          <w:szCs w:val="28"/>
          <w:lang w:val="en-US"/>
        </w:rPr>
        <w:t>Special Topics on Intelligent Control</w:t>
      </w:r>
      <w:r w:rsidR="00E835C2" w:rsidRPr="00646D0A">
        <w:rPr>
          <w:rFonts w:ascii="Times New Roman" w:eastAsia="標楷體" w:hAnsi="Times New Roman" w:cs="Times New Roman"/>
          <w:b/>
          <w:sz w:val="28"/>
          <w:szCs w:val="28"/>
          <w:lang w:val="en-US"/>
        </w:rPr>
        <w:t>：</w:t>
      </w:r>
      <w:r w:rsidRPr="00646D0A">
        <w:rPr>
          <w:rFonts w:ascii="Times New Roman" w:eastAsia="標楷體" w:hAnsi="Times New Roman" w:cs="Times New Roman"/>
          <w:b/>
          <w:sz w:val="28"/>
          <w:szCs w:val="28"/>
          <w:lang w:val="en-US"/>
        </w:rPr>
        <w:t xml:space="preserve"> Program Report I</w:t>
      </w:r>
      <w:r w:rsidR="004E7CD1" w:rsidRPr="00646D0A">
        <w:rPr>
          <w:rFonts w:ascii="Times New Roman" w:eastAsia="標楷體" w:hAnsi="Times New Roman" w:cs="Times New Roman"/>
          <w:b/>
          <w:sz w:val="28"/>
          <w:szCs w:val="28"/>
          <w:lang w:val="en-US"/>
        </w:rPr>
        <w:t>I</w:t>
      </w:r>
    </w:p>
    <w:p w14:paraId="4C0C86B9" w14:textId="1178CE30" w:rsidR="00402087" w:rsidRPr="00646D0A" w:rsidRDefault="00402087" w:rsidP="00402087">
      <w:pPr>
        <w:jc w:val="right"/>
        <w:rPr>
          <w:rFonts w:ascii="Times New Roman" w:eastAsia="標楷體" w:hAnsi="Times New Roman" w:cs="Times New Roman"/>
          <w:b/>
          <w:sz w:val="24"/>
          <w:lang w:val="en-US"/>
        </w:rPr>
      </w:pPr>
      <w:r w:rsidRPr="00646D0A">
        <w:rPr>
          <w:rFonts w:ascii="Times New Roman" w:eastAsia="標楷體" w:hAnsi="Times New Roman" w:cs="Times New Roman"/>
          <w:b/>
        </w:rPr>
        <w:t>工科</w:t>
      </w:r>
      <w:r w:rsidRPr="00646D0A">
        <w:rPr>
          <w:rFonts w:ascii="Times New Roman" w:eastAsia="標楷體" w:hAnsi="Times New Roman" w:cs="Times New Roman"/>
          <w:b/>
        </w:rPr>
        <w:t>111</w:t>
      </w:r>
      <w:r w:rsidRPr="00646D0A">
        <w:rPr>
          <w:rFonts w:ascii="Times New Roman" w:eastAsia="標楷體" w:hAnsi="Times New Roman" w:cs="Times New Roman"/>
          <w:b/>
        </w:rPr>
        <w:t>林政旭</w:t>
      </w:r>
      <w:r w:rsidRPr="00646D0A">
        <w:rPr>
          <w:rFonts w:ascii="Times New Roman" w:eastAsia="標楷體" w:hAnsi="Times New Roman" w:cs="Times New Roman"/>
          <w:b/>
        </w:rPr>
        <w:t xml:space="preserve"> E94071209</w:t>
      </w:r>
    </w:p>
    <w:p w14:paraId="17993343" w14:textId="02E84FF0" w:rsidR="00402087" w:rsidRPr="00646D0A" w:rsidRDefault="00402087" w:rsidP="00402087">
      <w:pPr>
        <w:wordWrap w:val="0"/>
        <w:jc w:val="right"/>
        <w:rPr>
          <w:rFonts w:ascii="Times New Roman" w:eastAsia="標楷體" w:hAnsi="Times New Roman" w:cs="Times New Roman"/>
          <w:b/>
        </w:rPr>
      </w:pPr>
      <w:r w:rsidRPr="00646D0A">
        <w:rPr>
          <w:rFonts w:ascii="Times New Roman" w:eastAsia="標楷體" w:hAnsi="Times New Roman" w:cs="Times New Roman"/>
          <w:b/>
        </w:rPr>
        <w:t>工科</w:t>
      </w:r>
      <w:r w:rsidRPr="00646D0A">
        <w:rPr>
          <w:rFonts w:ascii="Times New Roman" w:eastAsia="標楷體" w:hAnsi="Times New Roman" w:cs="Times New Roman"/>
          <w:b/>
        </w:rPr>
        <w:t>111</w:t>
      </w:r>
      <w:r w:rsidRPr="00646D0A">
        <w:rPr>
          <w:rFonts w:ascii="Times New Roman" w:eastAsia="標楷體" w:hAnsi="Times New Roman" w:cs="Times New Roman"/>
          <w:b/>
        </w:rPr>
        <w:t>謝智丞</w:t>
      </w:r>
      <w:r w:rsidRPr="00646D0A">
        <w:rPr>
          <w:rFonts w:ascii="Times New Roman" w:eastAsia="標楷體" w:hAnsi="Times New Roman" w:cs="Times New Roman"/>
          <w:b/>
        </w:rPr>
        <w:t xml:space="preserve"> E94076013</w:t>
      </w:r>
    </w:p>
    <w:p w14:paraId="254F5F63" w14:textId="015CFBAA" w:rsidR="00402087" w:rsidRPr="00646D0A" w:rsidRDefault="00402087" w:rsidP="00402087">
      <w:pPr>
        <w:wordWrap w:val="0"/>
        <w:jc w:val="right"/>
        <w:rPr>
          <w:rFonts w:ascii="Times New Roman" w:eastAsia="標楷體" w:hAnsi="Times New Roman" w:cs="Times New Roman"/>
          <w:b/>
        </w:rPr>
      </w:pPr>
      <w:r w:rsidRPr="00646D0A">
        <w:rPr>
          <w:rFonts w:ascii="Times New Roman" w:eastAsia="標楷體" w:hAnsi="Times New Roman" w:cs="Times New Roman"/>
          <w:b/>
        </w:rPr>
        <w:t>電機碩</w:t>
      </w:r>
      <w:r w:rsidRPr="00646D0A">
        <w:rPr>
          <w:rFonts w:ascii="Times New Roman" w:eastAsia="標楷體" w:hAnsi="Times New Roman" w:cs="Times New Roman"/>
          <w:b/>
        </w:rPr>
        <w:t xml:space="preserve"> </w:t>
      </w:r>
      <w:r w:rsidRPr="00646D0A">
        <w:rPr>
          <w:rFonts w:ascii="Times New Roman" w:eastAsia="標楷體" w:hAnsi="Times New Roman" w:cs="Times New Roman"/>
          <w:b/>
        </w:rPr>
        <w:t>孫得肯</w:t>
      </w:r>
      <w:r w:rsidRPr="00646D0A">
        <w:rPr>
          <w:rFonts w:ascii="Times New Roman" w:eastAsia="標楷體" w:hAnsi="Times New Roman" w:cs="Times New Roman"/>
          <w:b/>
        </w:rPr>
        <w:t xml:space="preserve"> N26114390</w:t>
      </w:r>
    </w:p>
    <w:p w14:paraId="1EE3A9A8" w14:textId="1EF067AD" w:rsidR="004E7CD1" w:rsidRPr="00646D0A" w:rsidRDefault="004E7CD1" w:rsidP="004E7CD1">
      <w:pPr>
        <w:rPr>
          <w:rFonts w:ascii="Times New Roman" w:eastAsia="標楷體" w:hAnsi="Times New Roman" w:cs="Times New Roman"/>
          <w:b/>
          <w:bCs/>
          <w:sz w:val="24"/>
          <w:szCs w:val="24"/>
          <w:lang w:val="en-US"/>
        </w:rPr>
      </w:pPr>
      <w:r w:rsidRPr="00646D0A">
        <w:rPr>
          <w:rFonts w:ascii="Times New Roman" w:eastAsia="標楷體" w:hAnsi="Times New Roman" w:cs="Times New Roman"/>
          <w:b/>
          <w:bCs/>
          <w:sz w:val="24"/>
          <w:szCs w:val="24"/>
          <w:lang w:val="en-US"/>
        </w:rPr>
        <w:t>Consider a feedback control system shown in Figure 1. Please design A controller such that output of the closed-loop discrete system is able to track a rectangular command signal, r(k), with magnitude = 1 and period = 60 iterations for 4 periods. The plants are</w:t>
      </w:r>
    </w:p>
    <w:p w14:paraId="178679F2" w14:textId="2CECCABC" w:rsidR="00402087" w:rsidRPr="00646D0A" w:rsidRDefault="004E7CD1" w:rsidP="00402087">
      <w:pPr>
        <w:rPr>
          <w:rFonts w:ascii="Times New Roman" w:eastAsia="標楷體" w:hAnsi="Times New Roman" w:cs="Times New Roman"/>
          <w:b/>
          <w:bCs/>
          <w:sz w:val="24"/>
          <w:szCs w:val="24"/>
          <w:lang w:val="en-US"/>
        </w:rPr>
      </w:pPr>
      <m:oMathPara>
        <m:oMath>
          <m:r>
            <m:rPr>
              <m:sty m:val="bi"/>
            </m:rPr>
            <w:rPr>
              <w:rFonts w:ascii="Cambria Math" w:eastAsia="標楷體" w:hAnsi="Cambria Math" w:cs="Times New Roman"/>
              <w:sz w:val="24"/>
              <w:szCs w:val="24"/>
              <w:lang w:val="en-US"/>
            </w:rPr>
            <m:t>y</m:t>
          </m:r>
          <m:d>
            <m:dPr>
              <m:ctrlPr>
                <w:rPr>
                  <w:rFonts w:ascii="Cambria Math" w:eastAsia="標楷體" w:hAnsi="Cambria Math" w:cs="Times New Roman"/>
                  <w:b/>
                  <w:bCs/>
                  <w:i/>
                  <w:sz w:val="24"/>
                  <w:szCs w:val="24"/>
                  <w:lang w:val="en-US"/>
                </w:rPr>
              </m:ctrlPr>
            </m:dPr>
            <m:e>
              <m:r>
                <m:rPr>
                  <m:sty m:val="bi"/>
                </m:rPr>
                <w:rPr>
                  <w:rFonts w:ascii="Cambria Math" w:eastAsia="標楷體" w:hAnsi="Cambria Math" w:cs="Times New Roman"/>
                  <w:sz w:val="24"/>
                  <w:szCs w:val="24"/>
                  <w:lang w:val="en-US"/>
                </w:rPr>
                <m:t>k+1</m:t>
              </m:r>
            </m:e>
          </m:d>
          <m:r>
            <m:rPr>
              <m:sty m:val="bi"/>
            </m:rPr>
            <w:rPr>
              <w:rFonts w:ascii="Cambria Math" w:eastAsia="標楷體" w:hAnsi="Cambria Math" w:cs="Times New Roman"/>
              <w:sz w:val="24"/>
              <w:szCs w:val="24"/>
              <w:lang w:val="en-US"/>
            </w:rPr>
            <m:t>=2.6</m:t>
          </m:r>
          <m:r>
            <m:rPr>
              <m:sty m:val="bi"/>
            </m:rPr>
            <w:rPr>
              <w:rFonts w:ascii="Cambria Math" w:eastAsia="標楷體" w:hAnsi="Cambria Math" w:cs="Times New Roman"/>
              <w:sz w:val="24"/>
              <w:szCs w:val="24"/>
              <w:lang w:val="en-US"/>
            </w:rPr>
            <m:t>y</m:t>
          </m:r>
          <m:d>
            <m:dPr>
              <m:ctrlPr>
                <w:rPr>
                  <w:rFonts w:ascii="Cambria Math" w:eastAsia="標楷體" w:hAnsi="Cambria Math" w:cs="Times New Roman"/>
                  <w:b/>
                  <w:bCs/>
                  <w:i/>
                  <w:sz w:val="24"/>
                  <w:szCs w:val="24"/>
                  <w:lang w:val="en-US"/>
                </w:rPr>
              </m:ctrlPr>
            </m:dPr>
            <m:e>
              <m:r>
                <m:rPr>
                  <m:sty m:val="bi"/>
                </m:rPr>
                <w:rPr>
                  <w:rFonts w:ascii="Cambria Math" w:eastAsia="標楷體" w:hAnsi="Cambria Math" w:cs="Times New Roman"/>
                  <w:sz w:val="24"/>
                  <w:szCs w:val="24"/>
                  <w:lang w:val="en-US"/>
                </w:rPr>
                <m:t>k</m:t>
              </m:r>
            </m:e>
          </m:d>
          <m:r>
            <m:rPr>
              <m:sty m:val="bi"/>
            </m:rPr>
            <w:rPr>
              <w:rFonts w:ascii="Cambria Math" w:eastAsia="標楷體" w:hAnsi="Cambria Math" w:cs="Times New Roman"/>
              <w:sz w:val="24"/>
              <w:szCs w:val="24"/>
              <w:lang w:val="en-US"/>
            </w:rPr>
            <m:t>-1.2</m:t>
          </m:r>
          <m:r>
            <m:rPr>
              <m:sty m:val="bi"/>
            </m:rPr>
            <w:rPr>
              <w:rFonts w:ascii="Cambria Math" w:eastAsia="標楷體" w:hAnsi="Cambria Math" w:cs="Times New Roman"/>
              <w:sz w:val="24"/>
              <w:szCs w:val="24"/>
              <w:lang w:val="en-US"/>
            </w:rPr>
            <m:t>y</m:t>
          </m:r>
          <m:d>
            <m:dPr>
              <m:ctrlPr>
                <w:rPr>
                  <w:rFonts w:ascii="Cambria Math" w:eastAsia="標楷體" w:hAnsi="Cambria Math" w:cs="Times New Roman"/>
                  <w:b/>
                  <w:bCs/>
                  <w:i/>
                  <w:sz w:val="24"/>
                  <w:szCs w:val="24"/>
                  <w:lang w:val="en-US"/>
                </w:rPr>
              </m:ctrlPr>
            </m:dPr>
            <m:e>
              <m:r>
                <m:rPr>
                  <m:sty m:val="bi"/>
                </m:rPr>
                <w:rPr>
                  <w:rFonts w:ascii="Cambria Math" w:eastAsia="標楷體" w:hAnsi="Cambria Math" w:cs="Times New Roman"/>
                  <w:sz w:val="24"/>
                  <w:szCs w:val="24"/>
                  <w:lang w:val="en-US"/>
                </w:rPr>
                <m:t>k-1</m:t>
              </m:r>
            </m:e>
          </m:d>
          <m:r>
            <m:rPr>
              <m:sty m:val="bi"/>
            </m:rPr>
            <w:rPr>
              <w:rFonts w:ascii="Cambria Math" w:eastAsia="標楷體" w:hAnsi="Cambria Math" w:cs="Times New Roman"/>
              <w:sz w:val="24"/>
              <w:szCs w:val="24"/>
              <w:lang w:val="en-US"/>
            </w:rPr>
            <m:t>+u</m:t>
          </m:r>
          <m:d>
            <m:dPr>
              <m:ctrlPr>
                <w:rPr>
                  <w:rFonts w:ascii="Cambria Math" w:eastAsia="標楷體" w:hAnsi="Cambria Math" w:cs="Times New Roman"/>
                  <w:b/>
                  <w:bCs/>
                  <w:i/>
                  <w:sz w:val="24"/>
                  <w:szCs w:val="24"/>
                  <w:lang w:val="en-US"/>
                </w:rPr>
              </m:ctrlPr>
            </m:dPr>
            <m:e>
              <m:r>
                <m:rPr>
                  <m:sty m:val="bi"/>
                </m:rPr>
                <w:rPr>
                  <w:rFonts w:ascii="Cambria Math" w:eastAsia="標楷體" w:hAnsi="Cambria Math" w:cs="Times New Roman"/>
                  <w:sz w:val="24"/>
                  <w:szCs w:val="24"/>
                  <w:lang w:val="en-US"/>
                </w:rPr>
                <m:t>k</m:t>
              </m:r>
            </m:e>
          </m:d>
          <m:r>
            <m:rPr>
              <m:sty m:val="bi"/>
            </m:rPr>
            <w:rPr>
              <w:rFonts w:ascii="Cambria Math" w:eastAsia="標楷體" w:hAnsi="Cambria Math" w:cs="Times New Roman"/>
              <w:sz w:val="24"/>
              <w:szCs w:val="24"/>
              <w:lang w:val="en-US"/>
            </w:rPr>
            <m:t>+1.2</m:t>
          </m:r>
          <m:r>
            <m:rPr>
              <m:sty m:val="bi"/>
            </m:rPr>
            <w:rPr>
              <w:rFonts w:ascii="Cambria Math" w:eastAsia="標楷體" w:hAnsi="Cambria Math" w:cs="Times New Roman"/>
              <w:sz w:val="24"/>
              <w:szCs w:val="24"/>
              <w:lang w:val="en-US"/>
            </w:rPr>
            <m:t>u</m:t>
          </m:r>
          <m:d>
            <m:dPr>
              <m:ctrlPr>
                <w:rPr>
                  <w:rFonts w:ascii="Cambria Math" w:eastAsia="標楷體" w:hAnsi="Cambria Math" w:cs="Times New Roman"/>
                  <w:b/>
                  <w:bCs/>
                  <w:i/>
                  <w:sz w:val="24"/>
                  <w:szCs w:val="24"/>
                  <w:lang w:val="en-US"/>
                </w:rPr>
              </m:ctrlPr>
            </m:dPr>
            <m:e>
              <m:r>
                <m:rPr>
                  <m:sty m:val="bi"/>
                </m:rPr>
                <w:rPr>
                  <w:rFonts w:ascii="Cambria Math" w:eastAsia="標楷體" w:hAnsi="Cambria Math" w:cs="Times New Roman"/>
                  <w:sz w:val="24"/>
                  <w:szCs w:val="24"/>
                  <w:lang w:val="en-US"/>
                </w:rPr>
                <m:t>k-1</m:t>
              </m:r>
            </m:e>
          </m:d>
          <m:r>
            <m:rPr>
              <m:sty m:val="bi"/>
            </m:rPr>
            <w:rPr>
              <w:rFonts w:ascii="Cambria Math" w:eastAsia="標楷體" w:hAnsi="Cambria Math" w:cs="Times New Roman"/>
              <w:sz w:val="24"/>
              <w:szCs w:val="24"/>
              <w:lang w:val="en-US"/>
            </w:rPr>
            <m:t>+ηy(k)sin(u</m:t>
          </m:r>
          <m:d>
            <m:dPr>
              <m:ctrlPr>
                <w:rPr>
                  <w:rFonts w:ascii="Cambria Math" w:eastAsia="標楷體" w:hAnsi="Cambria Math" w:cs="Times New Roman"/>
                  <w:b/>
                  <w:bCs/>
                  <w:i/>
                  <w:sz w:val="24"/>
                  <w:szCs w:val="24"/>
                  <w:lang w:val="en-US"/>
                </w:rPr>
              </m:ctrlPr>
            </m:dPr>
            <m:e>
              <m:r>
                <m:rPr>
                  <m:sty m:val="bi"/>
                </m:rPr>
                <w:rPr>
                  <w:rFonts w:ascii="Cambria Math" w:eastAsia="標楷體" w:hAnsi="Cambria Math" w:cs="Times New Roman"/>
                  <w:sz w:val="24"/>
                  <w:szCs w:val="24"/>
                  <w:lang w:val="en-US"/>
                </w:rPr>
                <m:t>k</m:t>
              </m:r>
            </m:e>
          </m:d>
          <m:r>
            <m:rPr>
              <m:sty m:val="bi"/>
            </m:rPr>
            <w:rPr>
              <w:rFonts w:ascii="Cambria Math" w:eastAsia="標楷體" w:hAnsi="Cambria Math" w:cs="Times New Roman"/>
              <w:sz w:val="24"/>
              <w:szCs w:val="24"/>
              <w:lang w:val="en-US"/>
            </w:rPr>
            <m:t>+u</m:t>
          </m:r>
          <m:d>
            <m:dPr>
              <m:ctrlPr>
                <w:rPr>
                  <w:rFonts w:ascii="Cambria Math" w:eastAsia="標楷體" w:hAnsi="Cambria Math" w:cs="Times New Roman"/>
                  <w:b/>
                  <w:bCs/>
                  <w:i/>
                  <w:sz w:val="24"/>
                  <w:szCs w:val="24"/>
                  <w:lang w:val="en-US"/>
                </w:rPr>
              </m:ctrlPr>
            </m:dPr>
            <m:e>
              <m:r>
                <m:rPr>
                  <m:sty m:val="bi"/>
                </m:rPr>
                <w:rPr>
                  <w:rFonts w:ascii="Cambria Math" w:eastAsia="標楷體" w:hAnsi="Cambria Math" w:cs="Times New Roman"/>
                  <w:sz w:val="24"/>
                  <w:szCs w:val="24"/>
                  <w:lang w:val="en-US"/>
                </w:rPr>
                <m:t>k-1</m:t>
              </m:r>
            </m:e>
          </m:d>
          <m:r>
            <m:rPr>
              <m:sty m:val="bi"/>
            </m:rPr>
            <w:rPr>
              <w:rFonts w:ascii="Cambria Math" w:eastAsia="標楷體" w:hAnsi="Cambria Math" w:cs="Times New Roman"/>
              <w:sz w:val="24"/>
              <w:szCs w:val="24"/>
              <w:lang w:val="en-US"/>
            </w:rPr>
            <m:t>+y</m:t>
          </m:r>
          <m:d>
            <m:dPr>
              <m:ctrlPr>
                <w:rPr>
                  <w:rFonts w:ascii="Cambria Math" w:eastAsia="標楷體" w:hAnsi="Cambria Math" w:cs="Times New Roman"/>
                  <w:b/>
                  <w:bCs/>
                  <w:i/>
                  <w:sz w:val="24"/>
                  <w:szCs w:val="24"/>
                  <w:lang w:val="en-US"/>
                </w:rPr>
              </m:ctrlPr>
            </m:dPr>
            <m:e>
              <m:r>
                <m:rPr>
                  <m:sty m:val="bi"/>
                </m:rPr>
                <w:rPr>
                  <w:rFonts w:ascii="Cambria Math" w:eastAsia="標楷體" w:hAnsi="Cambria Math" w:cs="Times New Roman"/>
                  <w:sz w:val="24"/>
                  <w:szCs w:val="24"/>
                  <w:lang w:val="en-US"/>
                </w:rPr>
                <m:t>k</m:t>
              </m:r>
            </m:e>
          </m:d>
          <m:r>
            <m:rPr>
              <m:sty m:val="bi"/>
            </m:rPr>
            <w:rPr>
              <w:rFonts w:ascii="Cambria Math" w:eastAsia="標楷體" w:hAnsi="Cambria Math" w:cs="Times New Roman"/>
              <w:sz w:val="24"/>
              <w:szCs w:val="24"/>
              <w:lang w:val="en-US"/>
            </w:rPr>
            <m:t>+y(k-1))</m:t>
          </m:r>
        </m:oMath>
      </m:oMathPara>
    </w:p>
    <w:p w14:paraId="132A593A" w14:textId="05DAF4B9" w:rsidR="004E7CD1" w:rsidRPr="00646D0A" w:rsidRDefault="0084388F" w:rsidP="00402087">
      <w:pPr>
        <w:rPr>
          <w:rFonts w:ascii="Times New Roman" w:eastAsia="標楷體" w:hAnsi="Times New Roman" w:cs="Times New Roman"/>
          <w:b/>
          <w:bCs/>
          <w:sz w:val="24"/>
          <w:szCs w:val="24"/>
          <w:lang w:val="en-US"/>
        </w:rPr>
      </w:pPr>
      <w:r w:rsidRPr="00646D0A">
        <w:rPr>
          <w:rFonts w:ascii="Times New Roman" w:eastAsia="標楷體" w:hAnsi="Times New Roman" w:cs="Times New Roman"/>
          <w:b/>
          <w:bCs/>
          <w:sz w:val="24"/>
          <w:szCs w:val="24"/>
          <w:lang w:val="en-US"/>
        </w:rPr>
        <w:t xml:space="preserve">Where </w:t>
      </w:r>
      <m:oMath>
        <m:r>
          <m:rPr>
            <m:sty m:val="bi"/>
          </m:rPr>
          <w:rPr>
            <w:rFonts w:ascii="Cambria Math" w:eastAsia="標楷體" w:hAnsi="Cambria Math" w:cs="Times New Roman"/>
            <w:sz w:val="24"/>
            <w:szCs w:val="24"/>
            <w:lang w:val="en-US"/>
          </w:rPr>
          <m:t>y</m:t>
        </m:r>
        <m:d>
          <m:dPr>
            <m:ctrlPr>
              <w:rPr>
                <w:rFonts w:ascii="Cambria Math" w:eastAsia="標楷體" w:hAnsi="Cambria Math" w:cs="Times New Roman"/>
                <w:b/>
                <w:bCs/>
                <w:i/>
                <w:sz w:val="24"/>
                <w:szCs w:val="24"/>
                <w:lang w:val="en-US"/>
              </w:rPr>
            </m:ctrlPr>
          </m:dPr>
          <m:e>
            <m:r>
              <m:rPr>
                <m:sty m:val="bi"/>
              </m:rPr>
              <w:rPr>
                <w:rFonts w:ascii="Cambria Math" w:eastAsia="標楷體" w:hAnsi="Cambria Math" w:cs="Times New Roman"/>
                <w:sz w:val="24"/>
                <w:szCs w:val="24"/>
                <w:lang w:val="en-US"/>
              </w:rPr>
              <m:t>0</m:t>
            </m:r>
          </m:e>
        </m:d>
        <m:r>
          <m:rPr>
            <m:sty m:val="bi"/>
          </m:rPr>
          <w:rPr>
            <w:rFonts w:ascii="Cambria Math" w:eastAsia="標楷體" w:hAnsi="Cambria Math" w:cs="Times New Roman"/>
            <w:sz w:val="24"/>
            <w:szCs w:val="24"/>
            <w:lang w:val="en-US"/>
          </w:rPr>
          <m:t>=-2,  0 or+2, y</m:t>
        </m:r>
        <m:d>
          <m:dPr>
            <m:ctrlPr>
              <w:rPr>
                <w:rFonts w:ascii="Cambria Math" w:eastAsia="標楷體" w:hAnsi="Cambria Math" w:cs="Times New Roman"/>
                <w:b/>
                <w:bCs/>
                <w:i/>
                <w:sz w:val="24"/>
                <w:szCs w:val="24"/>
                <w:lang w:val="en-US"/>
              </w:rPr>
            </m:ctrlPr>
          </m:dPr>
          <m:e>
            <m:r>
              <m:rPr>
                <m:sty m:val="bi"/>
              </m:rPr>
              <w:rPr>
                <w:rFonts w:ascii="Cambria Math" w:eastAsia="標楷體" w:hAnsi="Cambria Math" w:cs="Times New Roman"/>
                <w:sz w:val="24"/>
                <w:szCs w:val="24"/>
                <w:lang w:val="en-US"/>
              </w:rPr>
              <m:t>-1</m:t>
            </m:r>
          </m:e>
        </m:d>
        <m:r>
          <m:rPr>
            <m:sty m:val="bi"/>
          </m:rPr>
          <w:rPr>
            <w:rFonts w:ascii="Cambria Math" w:eastAsia="標楷體" w:hAnsi="Cambria Math" w:cs="Times New Roman"/>
            <w:sz w:val="24"/>
            <w:szCs w:val="24"/>
            <w:lang w:val="en-US"/>
          </w:rPr>
          <m:t xml:space="preserve">=0, 0.3&lt;η&lt;0.8, and </m:t>
        </m:r>
        <m:d>
          <m:dPr>
            <m:begChr m:val="|"/>
            <m:endChr m:val="|"/>
            <m:ctrlPr>
              <w:rPr>
                <w:rFonts w:ascii="Cambria Math" w:eastAsia="標楷體" w:hAnsi="Cambria Math" w:cs="Times New Roman"/>
                <w:b/>
                <w:bCs/>
                <w:i/>
                <w:sz w:val="24"/>
                <w:szCs w:val="24"/>
                <w:lang w:val="en-US"/>
              </w:rPr>
            </m:ctrlPr>
          </m:dPr>
          <m:e>
            <m:r>
              <m:rPr>
                <m:sty m:val="bi"/>
              </m:rPr>
              <w:rPr>
                <w:rFonts w:ascii="Cambria Math" w:eastAsia="標楷體" w:hAnsi="Cambria Math" w:cs="Times New Roman"/>
                <w:sz w:val="24"/>
                <w:szCs w:val="24"/>
                <w:lang w:val="en-US"/>
              </w:rPr>
              <m:t>u</m:t>
            </m:r>
            <m:d>
              <m:dPr>
                <m:ctrlPr>
                  <w:rPr>
                    <w:rFonts w:ascii="Cambria Math" w:eastAsia="標楷體" w:hAnsi="Cambria Math" w:cs="Times New Roman"/>
                    <w:b/>
                    <w:bCs/>
                    <w:i/>
                    <w:sz w:val="24"/>
                    <w:szCs w:val="24"/>
                    <w:lang w:val="en-US"/>
                  </w:rPr>
                </m:ctrlPr>
              </m:dPr>
              <m:e>
                <m:r>
                  <m:rPr>
                    <m:sty m:val="bi"/>
                  </m:rPr>
                  <w:rPr>
                    <w:rFonts w:ascii="Cambria Math" w:eastAsia="標楷體" w:hAnsi="Cambria Math" w:cs="Times New Roman"/>
                    <w:sz w:val="24"/>
                    <w:szCs w:val="24"/>
                    <w:lang w:val="en-US"/>
                  </w:rPr>
                  <m:t>k</m:t>
                </m:r>
              </m:e>
            </m:d>
          </m:e>
        </m:d>
        <m:r>
          <m:rPr>
            <m:sty m:val="bi"/>
          </m:rPr>
          <w:rPr>
            <w:rFonts w:ascii="Cambria Math" w:eastAsia="標楷體" w:hAnsi="Cambria Math" w:cs="Times New Roman"/>
            <w:sz w:val="24"/>
            <w:szCs w:val="24"/>
            <w:lang w:val="en-US"/>
          </w:rPr>
          <m:t>≤20(or 50)</m:t>
        </m:r>
      </m:oMath>
      <w:r w:rsidRPr="00646D0A">
        <w:rPr>
          <w:rFonts w:ascii="Times New Roman" w:eastAsia="標楷體" w:hAnsi="Times New Roman" w:cs="Times New Roman"/>
          <w:b/>
          <w:bCs/>
          <w:sz w:val="24"/>
          <w:szCs w:val="24"/>
          <w:lang w:val="en-US"/>
        </w:rPr>
        <w:t>.</w:t>
      </w:r>
    </w:p>
    <w:p w14:paraId="3BEAFFC0" w14:textId="530D4269" w:rsidR="0084388F" w:rsidRPr="00646D0A" w:rsidRDefault="00923FA6" w:rsidP="0084388F">
      <w:pPr>
        <w:pStyle w:val="a3"/>
        <w:numPr>
          <w:ilvl w:val="0"/>
          <w:numId w:val="11"/>
        </w:numPr>
        <w:ind w:leftChars="0"/>
        <w:rPr>
          <w:rFonts w:ascii="Times New Roman" w:eastAsia="標楷體" w:hAnsi="Times New Roman" w:cs="Times New Roman"/>
          <w:b/>
          <w:bCs/>
          <w:sz w:val="24"/>
          <w:szCs w:val="24"/>
          <w:lang w:val="en-US"/>
        </w:rPr>
      </w:pPr>
      <w:r w:rsidRPr="00646D0A">
        <w:rPr>
          <w:rFonts w:ascii="Times New Roman" w:eastAsia="標楷體" w:hAnsi="Times New Roman" w:cs="Times New Roman"/>
          <w:b/>
          <w:bCs/>
          <w:sz w:val="24"/>
          <w:szCs w:val="24"/>
          <w:lang w:val="en-US"/>
        </w:rPr>
        <w:t>Control System</w:t>
      </w:r>
    </w:p>
    <w:p w14:paraId="3EB9868B" w14:textId="7E2BBCCF" w:rsidR="00923FA6" w:rsidRPr="00646D0A" w:rsidRDefault="00923FA6" w:rsidP="00923FA6">
      <w:pPr>
        <w:pStyle w:val="a3"/>
        <w:ind w:leftChars="0"/>
        <w:rPr>
          <w:rFonts w:ascii="Times New Roman" w:eastAsia="標楷體" w:hAnsi="Times New Roman" w:cs="Times New Roman"/>
          <w:b/>
          <w:bCs/>
          <w:sz w:val="24"/>
          <w:szCs w:val="24"/>
          <w:lang w:val="en-US"/>
        </w:rPr>
      </w:pPr>
      <w:r w:rsidRPr="00646D0A">
        <w:rPr>
          <w:rFonts w:ascii="Times New Roman" w:eastAsia="標楷體" w:hAnsi="Times New Roman" w:cs="Times New Roman"/>
          <w:noProof/>
          <w:sz w:val="24"/>
          <w:szCs w:val="24"/>
        </w:rPr>
        <w:drawing>
          <wp:inline distT="0" distB="0" distL="0" distR="0" wp14:anchorId="4F841A4A" wp14:editId="19F15EFA">
            <wp:extent cx="4590476" cy="1314286"/>
            <wp:effectExtent l="0" t="0" r="635" b="63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0476" cy="1314286"/>
                    </a:xfrm>
                    <a:prstGeom prst="rect">
                      <a:avLst/>
                    </a:prstGeom>
                  </pic:spPr>
                </pic:pic>
              </a:graphicData>
            </a:graphic>
          </wp:inline>
        </w:drawing>
      </w:r>
    </w:p>
    <w:p w14:paraId="6EF74F87" w14:textId="01610AE6" w:rsidR="00923FA6" w:rsidRPr="00646D0A" w:rsidRDefault="00923FA6" w:rsidP="00923FA6">
      <w:pPr>
        <w:pStyle w:val="a3"/>
        <w:numPr>
          <w:ilvl w:val="0"/>
          <w:numId w:val="11"/>
        </w:numPr>
        <w:ind w:leftChars="0"/>
        <w:rPr>
          <w:rFonts w:ascii="Times New Roman" w:eastAsia="標楷體" w:hAnsi="Times New Roman" w:cs="Times New Roman"/>
          <w:b/>
          <w:bCs/>
          <w:sz w:val="24"/>
          <w:szCs w:val="24"/>
          <w:lang w:val="en-US"/>
        </w:rPr>
      </w:pPr>
      <w:r w:rsidRPr="00646D0A">
        <w:rPr>
          <w:rFonts w:ascii="Times New Roman" w:eastAsia="標楷體" w:hAnsi="Times New Roman" w:cs="Times New Roman"/>
          <w:b/>
          <w:bCs/>
          <w:sz w:val="24"/>
          <w:szCs w:val="24"/>
          <w:lang w:val="en-US"/>
        </w:rPr>
        <w:t>Discussions</w:t>
      </w:r>
    </w:p>
    <w:p w14:paraId="02EBC026" w14:textId="31EDF887" w:rsidR="00923FA6" w:rsidRPr="00646D0A" w:rsidRDefault="00923FA6" w:rsidP="00923FA6">
      <w:pPr>
        <w:pStyle w:val="a3"/>
        <w:numPr>
          <w:ilvl w:val="0"/>
          <w:numId w:val="12"/>
        </w:numPr>
        <w:ind w:leftChars="0"/>
        <w:rPr>
          <w:rFonts w:ascii="Times New Roman" w:eastAsia="標楷體" w:hAnsi="Times New Roman" w:cs="Times New Roman"/>
          <w:b/>
          <w:bCs/>
          <w:sz w:val="24"/>
          <w:szCs w:val="24"/>
          <w:lang w:val="en-US"/>
        </w:rPr>
      </w:pPr>
      <w:r w:rsidRPr="00646D0A">
        <w:rPr>
          <w:rFonts w:ascii="Times New Roman" w:eastAsia="標楷體" w:hAnsi="Times New Roman" w:cs="Times New Roman"/>
          <w:b/>
          <w:bCs/>
          <w:sz w:val="24"/>
          <w:szCs w:val="24"/>
          <w:lang w:val="en-US"/>
        </w:rPr>
        <w:t>Which kind of meta-heuristic optimization algorithm or AI method is adopted? Why?</w:t>
      </w:r>
    </w:p>
    <w:p w14:paraId="3021FBA7" w14:textId="3BE0636C" w:rsidR="00B44B2B" w:rsidRPr="00646D0A" w:rsidRDefault="00B44B2B" w:rsidP="00B44B2B">
      <w:pPr>
        <w:pStyle w:val="a3"/>
        <w:ind w:leftChars="0" w:left="960"/>
        <w:rPr>
          <w:rFonts w:ascii="Times New Roman" w:eastAsia="標楷體" w:hAnsi="Times New Roman" w:cs="Times New Roman"/>
          <w:sz w:val="24"/>
          <w:szCs w:val="24"/>
          <w:lang w:val="en-US"/>
        </w:rPr>
      </w:pPr>
      <w:r w:rsidRPr="00646D0A">
        <w:rPr>
          <w:rFonts w:ascii="Times New Roman" w:eastAsia="標楷體" w:hAnsi="Times New Roman" w:cs="Times New Roman"/>
          <w:sz w:val="24"/>
          <w:szCs w:val="24"/>
          <w:lang w:val="en-US"/>
        </w:rPr>
        <w:t xml:space="preserve">In this project, we use </w:t>
      </w:r>
      <w:r w:rsidRPr="005B6A73">
        <w:rPr>
          <w:rFonts w:ascii="Times New Roman" w:eastAsia="標楷體" w:hAnsi="Times New Roman" w:cs="Times New Roman"/>
          <w:b/>
          <w:bCs/>
          <w:sz w:val="24"/>
          <w:szCs w:val="24"/>
          <w:lang w:val="en-US"/>
        </w:rPr>
        <w:t>PSO</w:t>
      </w:r>
      <w:r w:rsidRPr="00646D0A">
        <w:rPr>
          <w:rFonts w:ascii="Times New Roman" w:eastAsia="標楷體" w:hAnsi="Times New Roman" w:cs="Times New Roman"/>
          <w:sz w:val="24"/>
          <w:szCs w:val="24"/>
          <w:lang w:val="en-US"/>
        </w:rPr>
        <w:t xml:space="preserve"> to find the </w:t>
      </w:r>
      <w:r w:rsidRPr="00646D0A">
        <w:rPr>
          <w:rFonts w:ascii="Times New Roman" w:eastAsia="標楷體" w:hAnsi="Times New Roman" w:cs="Times New Roman"/>
          <w:color w:val="000000" w:themeColor="text1"/>
          <w:sz w:val="24"/>
          <w:szCs w:val="24"/>
          <w:lang w:val="en-US"/>
        </w:rPr>
        <w:t xml:space="preserve">optimal </w:t>
      </w:r>
      <w:r w:rsidRPr="00646D0A">
        <w:rPr>
          <w:rFonts w:ascii="Times New Roman" w:eastAsia="標楷體" w:hAnsi="Times New Roman" w:cs="Times New Roman"/>
          <w:sz w:val="24"/>
          <w:szCs w:val="24"/>
          <w:lang w:val="en-US"/>
        </w:rPr>
        <w:t xml:space="preserve">solution of PID controller parameters </w:t>
      </w:r>
      <m:oMath>
        <m:sSub>
          <m:sSubPr>
            <m:ctrlPr>
              <w:rPr>
                <w:rFonts w:ascii="Cambria Math" w:eastAsia="標楷體" w:hAnsi="Cambria Math" w:cs="Times New Roman"/>
                <w:i/>
                <w:sz w:val="24"/>
                <w:szCs w:val="24"/>
                <w:lang w:val="en-US"/>
              </w:rPr>
            </m:ctrlPr>
          </m:sSubPr>
          <m:e>
            <m:r>
              <w:rPr>
                <w:rFonts w:ascii="Cambria Math" w:eastAsia="標楷體" w:hAnsi="Cambria Math" w:cs="Times New Roman"/>
                <w:sz w:val="24"/>
                <w:szCs w:val="24"/>
                <w:lang w:val="en-US"/>
              </w:rPr>
              <m:t>K</m:t>
            </m:r>
          </m:e>
          <m:sub>
            <m:r>
              <w:rPr>
                <w:rFonts w:ascii="Cambria Math" w:eastAsia="標楷體" w:hAnsi="Cambria Math" w:cs="Times New Roman"/>
                <w:sz w:val="24"/>
                <w:szCs w:val="24"/>
                <w:lang w:val="en-US"/>
              </w:rPr>
              <m:t>P</m:t>
            </m:r>
          </m:sub>
        </m:sSub>
        <m:sSub>
          <m:sSubPr>
            <m:ctrlPr>
              <w:rPr>
                <w:rFonts w:ascii="Cambria Math" w:eastAsia="標楷體" w:hAnsi="Cambria Math" w:cs="Times New Roman"/>
                <w:i/>
                <w:sz w:val="24"/>
                <w:szCs w:val="24"/>
                <w:lang w:val="en-US"/>
              </w:rPr>
            </m:ctrlPr>
          </m:sSubPr>
          <m:e>
            <m:r>
              <w:rPr>
                <w:rFonts w:ascii="Cambria Math" w:eastAsia="標楷體" w:hAnsi="Cambria Math" w:cs="Times New Roman"/>
                <w:sz w:val="24"/>
                <w:szCs w:val="24"/>
                <w:lang w:val="en-US"/>
              </w:rPr>
              <m:t>K</m:t>
            </m:r>
          </m:e>
          <m:sub>
            <m:r>
              <w:rPr>
                <w:rFonts w:ascii="Cambria Math" w:eastAsia="標楷體" w:hAnsi="Cambria Math" w:cs="Times New Roman"/>
                <w:sz w:val="24"/>
                <w:szCs w:val="24"/>
                <w:lang w:val="en-US"/>
              </w:rPr>
              <m:t>I</m:t>
            </m:r>
          </m:sub>
        </m:sSub>
        <m:sSub>
          <m:sSubPr>
            <m:ctrlPr>
              <w:rPr>
                <w:rFonts w:ascii="Cambria Math" w:eastAsia="標楷體" w:hAnsi="Cambria Math" w:cs="Times New Roman"/>
                <w:i/>
                <w:sz w:val="24"/>
                <w:szCs w:val="24"/>
                <w:lang w:val="en-US"/>
              </w:rPr>
            </m:ctrlPr>
          </m:sSubPr>
          <m:e>
            <m:r>
              <w:rPr>
                <w:rFonts w:ascii="Cambria Math" w:eastAsia="標楷體" w:hAnsi="Cambria Math" w:cs="Times New Roman"/>
                <w:sz w:val="24"/>
                <w:szCs w:val="24"/>
                <w:lang w:val="en-US"/>
              </w:rPr>
              <m:t>K</m:t>
            </m:r>
          </m:e>
          <m:sub>
            <m:r>
              <w:rPr>
                <w:rFonts w:ascii="Cambria Math" w:eastAsia="標楷體" w:hAnsi="Cambria Math" w:cs="Times New Roman"/>
                <w:sz w:val="24"/>
                <w:szCs w:val="24"/>
                <w:lang w:val="en-US"/>
              </w:rPr>
              <m:t>D</m:t>
            </m:r>
          </m:sub>
        </m:sSub>
      </m:oMath>
      <w:r w:rsidRPr="00646D0A">
        <w:rPr>
          <w:rFonts w:ascii="Times New Roman" w:eastAsia="標楷體" w:hAnsi="Times New Roman" w:cs="Times New Roman"/>
          <w:sz w:val="24"/>
          <w:szCs w:val="24"/>
          <w:lang w:val="en-US"/>
        </w:rPr>
        <w:t>.</w:t>
      </w:r>
    </w:p>
    <w:p w14:paraId="78F1DC92" w14:textId="24FDB910" w:rsidR="00B44B2B" w:rsidRPr="00646D0A" w:rsidRDefault="00B44B2B" w:rsidP="00B44B2B">
      <w:pPr>
        <w:pStyle w:val="a3"/>
        <w:numPr>
          <w:ilvl w:val="0"/>
          <w:numId w:val="13"/>
        </w:numPr>
        <w:ind w:leftChars="0"/>
        <w:rPr>
          <w:rFonts w:ascii="Times New Roman" w:eastAsia="標楷體" w:hAnsi="Times New Roman" w:cs="Times New Roman"/>
          <w:b/>
          <w:bCs/>
          <w:sz w:val="24"/>
          <w:szCs w:val="24"/>
          <w:lang w:val="en-US"/>
        </w:rPr>
      </w:pPr>
      <w:r w:rsidRPr="00646D0A">
        <w:rPr>
          <w:rFonts w:ascii="Times New Roman" w:eastAsia="標楷體" w:hAnsi="Times New Roman" w:cs="Times New Roman"/>
          <w:b/>
          <w:bCs/>
          <w:sz w:val="24"/>
          <w:szCs w:val="24"/>
          <w:lang w:val="en-US"/>
        </w:rPr>
        <w:t>Introduction</w:t>
      </w:r>
      <w:r w:rsidR="00646D0A" w:rsidRPr="00646D0A">
        <w:rPr>
          <w:rFonts w:ascii="Times New Roman" w:eastAsia="標楷體" w:hAnsi="Times New Roman" w:cs="Times New Roman"/>
          <w:b/>
          <w:bCs/>
          <w:sz w:val="24"/>
          <w:szCs w:val="24"/>
          <w:lang w:val="en-US"/>
        </w:rPr>
        <w:t xml:space="preserve"> of PSO</w:t>
      </w:r>
      <w:r w:rsidR="00646D0A">
        <w:rPr>
          <w:rFonts w:ascii="Times New Roman" w:eastAsia="標楷體" w:hAnsi="Times New Roman" w:cs="Times New Roman" w:hint="eastAsia"/>
          <w:b/>
          <w:bCs/>
          <w:sz w:val="24"/>
          <w:szCs w:val="24"/>
          <w:lang w:val="en-US"/>
        </w:rPr>
        <w:t>：</w:t>
      </w:r>
    </w:p>
    <w:p w14:paraId="1361506E" w14:textId="617A3F7E" w:rsidR="00B44B2B" w:rsidRPr="00646D0A" w:rsidRDefault="00646D0A" w:rsidP="00B44B2B">
      <w:pPr>
        <w:pStyle w:val="a3"/>
        <w:ind w:leftChars="0" w:left="1440"/>
        <w:rPr>
          <w:rFonts w:ascii="Times New Roman" w:eastAsia="標楷體" w:hAnsi="Times New Roman" w:cs="Times New Roman"/>
          <w:sz w:val="24"/>
          <w:szCs w:val="24"/>
          <w:lang w:val="en-US"/>
        </w:rPr>
      </w:pPr>
      <w:r w:rsidRPr="00646D0A">
        <w:rPr>
          <w:rFonts w:ascii="Times New Roman" w:eastAsia="標楷體" w:hAnsi="Times New Roman" w:cs="Times New Roman"/>
          <w:sz w:val="24"/>
          <w:szCs w:val="24"/>
          <w:lang w:val="en-US"/>
        </w:rPr>
        <w:t>PSO simulates the predatory behavior of flock of birds. Each particle(bird) refers to two values to determine its movement. The first value is the best solution of the particle’s past iterations and the second value is the best solution of the group’s past iterations.</w:t>
      </w:r>
    </w:p>
    <w:p w14:paraId="29E2C068" w14:textId="7D4F104A" w:rsidR="00646D0A" w:rsidRPr="00646D0A" w:rsidRDefault="00646D0A" w:rsidP="00646D0A">
      <w:pPr>
        <w:pStyle w:val="a3"/>
        <w:numPr>
          <w:ilvl w:val="0"/>
          <w:numId w:val="13"/>
        </w:numPr>
        <w:ind w:leftChars="0"/>
        <w:rPr>
          <w:rFonts w:ascii="Times New Roman" w:eastAsia="標楷體" w:hAnsi="Times New Roman" w:cs="Times New Roman"/>
          <w:sz w:val="24"/>
          <w:szCs w:val="24"/>
          <w:lang w:val="en-US"/>
        </w:rPr>
      </w:pPr>
      <w:r w:rsidRPr="00646D0A">
        <w:rPr>
          <w:rFonts w:ascii="Times New Roman" w:eastAsia="標楷體" w:hAnsi="Times New Roman" w:cs="Times New Roman"/>
          <w:b/>
          <w:bCs/>
          <w:color w:val="000000" w:themeColor="text1"/>
          <w:sz w:val="24"/>
          <w:szCs w:val="24"/>
        </w:rPr>
        <w:t>Procedure</w:t>
      </w:r>
      <w:r w:rsidRPr="00646D0A">
        <w:rPr>
          <w:rFonts w:ascii="Times New Roman" w:eastAsia="標楷體" w:hAnsi="Times New Roman" w:cs="Times New Roman"/>
          <w:b/>
          <w:bCs/>
          <w:color w:val="000000" w:themeColor="text1"/>
          <w:sz w:val="24"/>
          <w:szCs w:val="24"/>
        </w:rPr>
        <w:t>：</w:t>
      </w:r>
    </w:p>
    <w:p w14:paraId="2480E945" w14:textId="17B5BE10" w:rsidR="00646D0A" w:rsidRPr="00646D0A" w:rsidRDefault="00F81950" w:rsidP="00646D0A">
      <w:pPr>
        <w:pStyle w:val="a3"/>
        <w:numPr>
          <w:ilvl w:val="0"/>
          <w:numId w:val="14"/>
        </w:numPr>
        <w:ind w:leftChars="0"/>
        <w:rPr>
          <w:rFonts w:ascii="Times New Roman" w:eastAsia="標楷體" w:hAnsi="Times New Roman" w:cs="Times New Roman"/>
          <w:sz w:val="24"/>
          <w:szCs w:val="24"/>
          <w:lang w:val="en-US"/>
        </w:rPr>
      </w:pPr>
      <w:r w:rsidRPr="0018155E">
        <w:rPr>
          <w:rFonts w:ascii="Times New Roman" w:hAnsi="Times New Roman" w:cs="Times New Roman"/>
          <w:sz w:val="24"/>
          <w:szCs w:val="24"/>
          <w:lang w:val="en-US"/>
        </w:rPr>
        <w:t>Initialize the positions and velocities of particles with random values.</w:t>
      </w:r>
    </w:p>
    <w:p w14:paraId="5E35DE33" w14:textId="27FBD566" w:rsidR="00F81950" w:rsidRDefault="00F81950" w:rsidP="00F81950">
      <w:pPr>
        <w:pStyle w:val="a3"/>
        <w:numPr>
          <w:ilvl w:val="0"/>
          <w:numId w:val="14"/>
        </w:numPr>
        <w:ind w:leftChars="0"/>
        <w:rPr>
          <w:rFonts w:ascii="Times New Roman" w:hAnsi="Times New Roman" w:cs="Times New Roman"/>
          <w:sz w:val="24"/>
          <w:szCs w:val="24"/>
          <w:lang w:val="en-US"/>
        </w:rPr>
      </w:pPr>
      <w:r w:rsidRPr="0018155E">
        <w:rPr>
          <w:rFonts w:ascii="Times New Roman" w:hAnsi="Times New Roman" w:cs="Times New Roman"/>
          <w:sz w:val="24"/>
          <w:szCs w:val="24"/>
          <w:lang w:val="en-US"/>
        </w:rPr>
        <w:t xml:space="preserve">Calculate the fitness </w:t>
      </w:r>
      <w:r>
        <w:rPr>
          <w:rFonts w:ascii="Times New Roman" w:hAnsi="Times New Roman" w:cs="Times New Roman" w:hint="eastAsia"/>
          <w:sz w:val="24"/>
          <w:szCs w:val="24"/>
          <w:lang w:val="en-US"/>
        </w:rPr>
        <w:t>v</w:t>
      </w:r>
      <w:r>
        <w:rPr>
          <w:rFonts w:ascii="Times New Roman" w:hAnsi="Times New Roman" w:cs="Times New Roman"/>
          <w:sz w:val="24"/>
          <w:szCs w:val="24"/>
          <w:lang w:val="en-US"/>
        </w:rPr>
        <w:t xml:space="preserve">alue </w:t>
      </w:r>
      <w:r w:rsidRPr="0018155E">
        <w:rPr>
          <w:rFonts w:ascii="Times New Roman" w:hAnsi="Times New Roman" w:cs="Times New Roman"/>
          <w:sz w:val="24"/>
          <w:szCs w:val="24"/>
          <w:lang w:val="en-US"/>
        </w:rPr>
        <w:t>of each particle.</w:t>
      </w:r>
    </w:p>
    <w:p w14:paraId="03366C38" w14:textId="683D00EB" w:rsidR="00F81950" w:rsidRDefault="00F81950" w:rsidP="00F81950">
      <w:pPr>
        <w:pStyle w:val="a3"/>
        <w:numPr>
          <w:ilvl w:val="0"/>
          <w:numId w:val="14"/>
        </w:numPr>
        <w:ind w:leftChars="0"/>
        <w:rPr>
          <w:rFonts w:ascii="Times New Roman" w:hAnsi="Times New Roman" w:cs="Times New Roman"/>
          <w:sz w:val="24"/>
          <w:szCs w:val="24"/>
          <w:lang w:val="en-US"/>
        </w:rPr>
      </w:pPr>
      <w:r w:rsidRPr="0018155E">
        <w:rPr>
          <w:rFonts w:ascii="Times New Roman" w:hAnsi="Times New Roman" w:cs="Times New Roman"/>
          <w:sz w:val="24"/>
          <w:szCs w:val="24"/>
          <w:lang w:val="en-US"/>
        </w:rPr>
        <w:t>Update the</w:t>
      </w:r>
      <w:r w:rsidRPr="00F81950">
        <w:rPr>
          <w:rFonts w:ascii="Times New Roman" w:hAnsi="Times New Roman" w:cs="Times New Roman"/>
          <w:sz w:val="24"/>
          <w:szCs w:val="24"/>
          <w:lang w:val="en-US"/>
        </w:rPr>
        <w:t xml:space="preserve"> </w:t>
      </w:r>
      <w:r w:rsidRPr="0018155E">
        <w:rPr>
          <w:rFonts w:ascii="Times New Roman" w:hAnsi="Times New Roman" w:cs="Times New Roman"/>
          <w:sz w:val="24"/>
          <w:szCs w:val="24"/>
          <w:lang w:val="en-US"/>
        </w:rPr>
        <w:t xml:space="preserve">velocity </w:t>
      </w:r>
      <w:r>
        <w:rPr>
          <w:rFonts w:ascii="Times New Roman" w:hAnsi="Times New Roman" w:cs="Times New Roman"/>
          <w:sz w:val="24"/>
          <w:szCs w:val="24"/>
          <w:lang w:val="en-US"/>
        </w:rPr>
        <w:t xml:space="preserve">and </w:t>
      </w:r>
      <w:r w:rsidRPr="0018155E">
        <w:rPr>
          <w:rFonts w:ascii="Times New Roman" w:hAnsi="Times New Roman" w:cs="Times New Roman"/>
          <w:sz w:val="24"/>
          <w:szCs w:val="24"/>
          <w:lang w:val="en-US"/>
        </w:rPr>
        <w:t>position</w:t>
      </w:r>
      <w:r w:rsidR="00DC21E7">
        <w:rPr>
          <w:rFonts w:ascii="Times New Roman" w:hAnsi="Times New Roman" w:cs="Times New Roman" w:hint="eastAsia"/>
          <w:sz w:val="24"/>
          <w:szCs w:val="24"/>
          <w:lang w:val="en-US"/>
        </w:rPr>
        <w:t xml:space="preserve"> </w:t>
      </w:r>
      <w:r>
        <w:rPr>
          <w:rFonts w:ascii="Times New Roman" w:hAnsi="Times New Roman" w:cs="Times New Roman"/>
          <w:sz w:val="24"/>
          <w:szCs w:val="24"/>
          <w:lang w:val="en-US"/>
        </w:rPr>
        <w:t xml:space="preserve">of every </w:t>
      </w:r>
      <w:r w:rsidRPr="0018155E">
        <w:rPr>
          <w:rFonts w:ascii="Times New Roman" w:hAnsi="Times New Roman" w:cs="Times New Roman"/>
          <w:sz w:val="24"/>
          <w:szCs w:val="24"/>
          <w:lang w:val="en-US"/>
        </w:rPr>
        <w:t>particle</w:t>
      </w:r>
      <w:r>
        <w:rPr>
          <w:rFonts w:ascii="Times New Roman" w:hAnsi="Times New Roman" w:cs="Times New Roman"/>
          <w:sz w:val="24"/>
          <w:szCs w:val="24"/>
          <w:lang w:val="en-US"/>
        </w:rPr>
        <w:t>.</w:t>
      </w:r>
    </w:p>
    <w:p w14:paraId="7FB43CA3" w14:textId="77777777" w:rsidR="00F81950" w:rsidRPr="00F81950" w:rsidRDefault="00F81950" w:rsidP="00646D0A">
      <w:pPr>
        <w:pStyle w:val="a3"/>
        <w:numPr>
          <w:ilvl w:val="0"/>
          <w:numId w:val="14"/>
        </w:numPr>
        <w:ind w:leftChars="0"/>
        <w:rPr>
          <w:rFonts w:ascii="Times New Roman" w:eastAsia="標楷體" w:hAnsi="Times New Roman" w:cs="Times New Roman"/>
          <w:sz w:val="24"/>
          <w:szCs w:val="24"/>
          <w:lang w:val="en-US"/>
        </w:rPr>
      </w:pPr>
      <w:r w:rsidRPr="0018155E">
        <w:rPr>
          <w:rFonts w:ascii="Times New Roman" w:hAnsi="Times New Roman" w:cs="Times New Roman"/>
          <w:sz w:val="24"/>
          <w:szCs w:val="24"/>
          <w:lang w:val="en-US"/>
        </w:rPr>
        <w:t>Compare the new value from fitness function with the individual best value.</w:t>
      </w:r>
      <w:r w:rsidRPr="0018155E">
        <w:rPr>
          <w:rFonts w:ascii="Times New Roman" w:hAnsi="Times New Roman" w:cs="Times New Roman" w:hint="eastAsia"/>
          <w:sz w:val="24"/>
          <w:szCs w:val="24"/>
          <w:lang w:val="en-US"/>
        </w:rPr>
        <w:t xml:space="preserve"> </w:t>
      </w:r>
      <w:r w:rsidRPr="0018155E">
        <w:rPr>
          <w:rFonts w:ascii="Times New Roman" w:hAnsi="Times New Roman" w:cs="Times New Roman"/>
          <w:sz w:val="24"/>
          <w:szCs w:val="24"/>
          <w:lang w:val="en-US"/>
        </w:rPr>
        <w:t>If the new value is smaller than the individual best value, update the previous value to the new value.</w:t>
      </w:r>
    </w:p>
    <w:p w14:paraId="70527FC0" w14:textId="77777777" w:rsidR="00F81950" w:rsidRPr="00F81950" w:rsidRDefault="00F81950" w:rsidP="00646D0A">
      <w:pPr>
        <w:pStyle w:val="a3"/>
        <w:numPr>
          <w:ilvl w:val="0"/>
          <w:numId w:val="14"/>
        </w:numPr>
        <w:ind w:leftChars="0"/>
        <w:rPr>
          <w:rFonts w:ascii="Times New Roman" w:eastAsia="標楷體" w:hAnsi="Times New Roman" w:cs="Times New Roman"/>
          <w:sz w:val="24"/>
          <w:szCs w:val="24"/>
          <w:lang w:val="en-US"/>
        </w:rPr>
      </w:pPr>
      <w:r w:rsidRPr="0018155E">
        <w:rPr>
          <w:rFonts w:ascii="Times New Roman" w:hAnsi="Times New Roman" w:cs="Times New Roman"/>
          <w:sz w:val="24"/>
          <w:szCs w:val="24"/>
          <w:lang w:val="en-US"/>
        </w:rPr>
        <w:t>Compare the new value from fitness function with the group best value.</w:t>
      </w:r>
      <w:r w:rsidRPr="0018155E">
        <w:rPr>
          <w:rFonts w:ascii="Times New Roman" w:hAnsi="Times New Roman" w:cs="Times New Roman" w:hint="eastAsia"/>
          <w:sz w:val="24"/>
          <w:szCs w:val="24"/>
          <w:lang w:val="en-US"/>
        </w:rPr>
        <w:t xml:space="preserve"> </w:t>
      </w:r>
      <w:r w:rsidRPr="0018155E">
        <w:rPr>
          <w:rFonts w:ascii="Times New Roman" w:hAnsi="Times New Roman" w:cs="Times New Roman"/>
          <w:sz w:val="24"/>
          <w:szCs w:val="24"/>
          <w:lang w:val="en-US"/>
        </w:rPr>
        <w:t>If the new value is smaller than the group best value, update the previous value to the new value.</w:t>
      </w:r>
    </w:p>
    <w:p w14:paraId="5D30DA7F" w14:textId="7D7FAAC7" w:rsidR="00646D0A" w:rsidRPr="003E3596" w:rsidRDefault="003E3596" w:rsidP="003E3596">
      <w:pPr>
        <w:pStyle w:val="a3"/>
        <w:numPr>
          <w:ilvl w:val="0"/>
          <w:numId w:val="14"/>
        </w:numPr>
        <w:ind w:leftChars="0"/>
        <w:rPr>
          <w:rFonts w:ascii="Times New Roman" w:eastAsia="標楷體" w:hAnsi="Times New Roman" w:cs="Times New Roman"/>
          <w:sz w:val="24"/>
          <w:szCs w:val="24"/>
          <w:lang w:val="en-US"/>
        </w:rPr>
      </w:pPr>
      <w:r w:rsidRPr="0018155E">
        <w:rPr>
          <w:rFonts w:ascii="Times New Roman" w:hAnsi="Times New Roman" w:cs="Times New Roman"/>
          <w:sz w:val="24"/>
          <w:szCs w:val="24"/>
          <w:lang w:val="en-US"/>
        </w:rPr>
        <w:t>Loop to Step2 until the iteration number is met.</w:t>
      </w:r>
    </w:p>
    <w:p w14:paraId="25C783B7" w14:textId="075919E8" w:rsidR="003E3596" w:rsidRPr="003E3596" w:rsidRDefault="003E3596" w:rsidP="003E3596">
      <w:pPr>
        <w:pStyle w:val="a3"/>
        <w:numPr>
          <w:ilvl w:val="0"/>
          <w:numId w:val="13"/>
        </w:numPr>
        <w:ind w:leftChars="0"/>
        <w:rPr>
          <w:rFonts w:ascii="Times New Roman" w:eastAsia="標楷體" w:hAnsi="Times New Roman" w:cs="Times New Roman"/>
          <w:b/>
          <w:bCs/>
          <w:sz w:val="24"/>
          <w:szCs w:val="24"/>
          <w:lang w:val="en-US"/>
        </w:rPr>
      </w:pPr>
      <w:r w:rsidRPr="003E3596">
        <w:rPr>
          <w:rFonts w:ascii="Times New Roman" w:eastAsia="標楷體" w:hAnsi="Times New Roman" w:cs="Times New Roman"/>
          <w:b/>
          <w:bCs/>
          <w:sz w:val="24"/>
          <w:szCs w:val="24"/>
          <w:lang w:val="en-US"/>
        </w:rPr>
        <w:t>The reason</w:t>
      </w:r>
      <w:r w:rsidR="00BD7C4A">
        <w:rPr>
          <w:rFonts w:ascii="Times New Roman" w:eastAsia="標楷體" w:hAnsi="Times New Roman" w:cs="Times New Roman"/>
          <w:b/>
          <w:bCs/>
          <w:sz w:val="24"/>
          <w:szCs w:val="24"/>
          <w:lang w:val="en-US"/>
        </w:rPr>
        <w:t xml:space="preserve"> why</w:t>
      </w:r>
      <w:r w:rsidRPr="003E3596">
        <w:rPr>
          <w:rFonts w:ascii="Times New Roman" w:eastAsia="標楷體" w:hAnsi="Times New Roman" w:cs="Times New Roman"/>
          <w:b/>
          <w:bCs/>
          <w:sz w:val="24"/>
          <w:szCs w:val="24"/>
          <w:lang w:val="en-US"/>
        </w:rPr>
        <w:t xml:space="preserve"> we chose PSO</w:t>
      </w:r>
      <w:r w:rsidRPr="003E3596">
        <w:rPr>
          <w:rFonts w:ascii="Times New Roman" w:eastAsia="標楷體" w:hAnsi="Times New Roman" w:cs="Times New Roman" w:hint="eastAsia"/>
          <w:b/>
          <w:bCs/>
          <w:sz w:val="24"/>
          <w:szCs w:val="24"/>
          <w:lang w:val="en-US"/>
        </w:rPr>
        <w:t>：</w:t>
      </w:r>
    </w:p>
    <w:p w14:paraId="4F5614F7" w14:textId="39E842E3" w:rsidR="003E3596" w:rsidRDefault="003E3596" w:rsidP="003E3596">
      <w:pPr>
        <w:pStyle w:val="a3"/>
        <w:ind w:leftChars="0" w:left="1440"/>
        <w:rPr>
          <w:rFonts w:ascii="Times New Roman" w:eastAsia="標楷體" w:hAnsi="Times New Roman" w:cs="Times New Roman"/>
          <w:sz w:val="24"/>
          <w:szCs w:val="24"/>
          <w:lang w:val="en-US"/>
        </w:rPr>
      </w:pPr>
      <w:r>
        <w:rPr>
          <w:rFonts w:ascii="Times New Roman" w:eastAsia="標楷體" w:hAnsi="Times New Roman" w:cs="Times New Roman" w:hint="eastAsia"/>
          <w:sz w:val="24"/>
          <w:szCs w:val="24"/>
          <w:lang w:val="en-US"/>
        </w:rPr>
        <w:t>P</w:t>
      </w:r>
      <w:r>
        <w:rPr>
          <w:rFonts w:ascii="Times New Roman" w:eastAsia="標楷體" w:hAnsi="Times New Roman" w:cs="Times New Roman"/>
          <w:sz w:val="24"/>
          <w:szCs w:val="24"/>
          <w:lang w:val="en-US"/>
        </w:rPr>
        <w:t xml:space="preserve">SO is a </w:t>
      </w:r>
      <w:r w:rsidR="006042FE" w:rsidRPr="006042FE">
        <w:rPr>
          <w:rFonts w:ascii="Times New Roman" w:eastAsia="標楷體" w:hAnsi="Times New Roman" w:cs="Times New Roman"/>
          <w:sz w:val="24"/>
          <w:szCs w:val="24"/>
          <w:lang w:val="en-US"/>
        </w:rPr>
        <w:t>simple but efficient</w:t>
      </w:r>
      <w:r w:rsidR="006042FE">
        <w:rPr>
          <w:rFonts w:ascii="Times New Roman" w:eastAsia="標楷體" w:hAnsi="Times New Roman" w:cs="Times New Roman"/>
          <w:sz w:val="24"/>
          <w:szCs w:val="24"/>
          <w:lang w:val="en-US"/>
        </w:rPr>
        <w:t xml:space="preserve"> </w:t>
      </w:r>
      <w:r w:rsidR="006042FE" w:rsidRPr="006042FE">
        <w:rPr>
          <w:rFonts w:ascii="Times New Roman" w:eastAsia="標楷體" w:hAnsi="Times New Roman" w:cs="Times New Roman"/>
          <w:sz w:val="24"/>
          <w:szCs w:val="24"/>
          <w:lang w:val="en-US"/>
        </w:rPr>
        <w:t>algorithm</w:t>
      </w:r>
      <w:r w:rsidR="006042FE">
        <w:rPr>
          <w:rFonts w:ascii="Times New Roman" w:eastAsia="標楷體" w:hAnsi="Times New Roman" w:cs="Times New Roman"/>
          <w:sz w:val="24"/>
          <w:szCs w:val="24"/>
          <w:lang w:val="en-US"/>
        </w:rPr>
        <w:t>. T</w:t>
      </w:r>
      <w:r w:rsidR="006042FE" w:rsidRPr="006042FE">
        <w:rPr>
          <w:rFonts w:ascii="Times New Roman" w:eastAsia="標楷體" w:hAnsi="Times New Roman" w:cs="Times New Roman"/>
          <w:sz w:val="24"/>
          <w:szCs w:val="24"/>
          <w:lang w:val="en-US"/>
        </w:rPr>
        <w:t>he convergence speed is faster</w:t>
      </w:r>
      <w:r w:rsidR="006042FE">
        <w:rPr>
          <w:rFonts w:ascii="Times New Roman" w:eastAsia="標楷體" w:hAnsi="Times New Roman" w:cs="Times New Roman"/>
          <w:sz w:val="24"/>
          <w:szCs w:val="24"/>
          <w:lang w:val="en-US"/>
        </w:rPr>
        <w:t>,</w:t>
      </w:r>
      <w:r w:rsidR="006042FE" w:rsidRPr="006042FE">
        <w:rPr>
          <w:rFonts w:ascii="Times New Roman" w:eastAsia="標楷體" w:hAnsi="Times New Roman" w:cs="Times New Roman"/>
          <w:sz w:val="24"/>
          <w:szCs w:val="24"/>
          <w:lang w:val="en-US"/>
        </w:rPr>
        <w:t xml:space="preserve"> </w:t>
      </w:r>
      <w:r w:rsidR="006042FE">
        <w:rPr>
          <w:rFonts w:ascii="Times New Roman" w:eastAsia="標楷體" w:hAnsi="Times New Roman" w:cs="Times New Roman"/>
          <w:sz w:val="24"/>
          <w:szCs w:val="24"/>
          <w:lang w:val="en-US"/>
        </w:rPr>
        <w:t>while</w:t>
      </w:r>
      <w:r w:rsidR="006042FE" w:rsidRPr="006042FE">
        <w:rPr>
          <w:rFonts w:ascii="Times New Roman" w:eastAsia="標楷體" w:hAnsi="Times New Roman" w:cs="Times New Roman"/>
          <w:sz w:val="24"/>
          <w:szCs w:val="24"/>
          <w:lang w:val="en-US"/>
        </w:rPr>
        <w:t xml:space="preserve"> the time consumption is shorter.</w:t>
      </w:r>
      <w:r w:rsidR="002C6152">
        <w:rPr>
          <w:rFonts w:ascii="Times New Roman" w:eastAsia="標楷體" w:hAnsi="Times New Roman" w:cs="Times New Roman"/>
          <w:sz w:val="24"/>
          <w:szCs w:val="24"/>
          <w:lang w:val="en-US"/>
        </w:rPr>
        <w:t xml:space="preserve"> </w:t>
      </w:r>
      <w:r w:rsidR="00BB321A" w:rsidRPr="00BB321A">
        <w:rPr>
          <w:rFonts w:ascii="Times New Roman" w:eastAsia="標楷體" w:hAnsi="Times New Roman" w:cs="Times New Roman"/>
          <w:sz w:val="24"/>
          <w:szCs w:val="24"/>
          <w:lang w:val="en-US"/>
        </w:rPr>
        <w:t xml:space="preserve">This makes </w:t>
      </w:r>
      <w:r w:rsidR="00BB321A">
        <w:rPr>
          <w:rFonts w:ascii="Times New Roman" w:eastAsia="標楷體" w:hAnsi="Times New Roman" w:cs="Times New Roman"/>
          <w:sz w:val="24"/>
          <w:szCs w:val="24"/>
          <w:lang w:val="en-US"/>
        </w:rPr>
        <w:t>it</w:t>
      </w:r>
      <w:r w:rsidR="00BB321A" w:rsidRPr="00BB321A">
        <w:rPr>
          <w:rFonts w:ascii="Times New Roman" w:eastAsia="標楷體" w:hAnsi="Times New Roman" w:cs="Times New Roman"/>
          <w:sz w:val="24"/>
          <w:szCs w:val="24"/>
          <w:lang w:val="en-US"/>
        </w:rPr>
        <w:t xml:space="preserve"> suitable for th</w:t>
      </w:r>
      <w:r w:rsidR="00BB321A">
        <w:rPr>
          <w:rFonts w:ascii="Times New Roman" w:eastAsia="標楷體" w:hAnsi="Times New Roman" w:cs="Times New Roman"/>
          <w:sz w:val="24"/>
          <w:szCs w:val="24"/>
          <w:lang w:val="en-US"/>
        </w:rPr>
        <w:t>is</w:t>
      </w:r>
      <w:r w:rsidR="00BB321A" w:rsidRPr="00BB321A">
        <w:rPr>
          <w:rFonts w:ascii="Times New Roman" w:eastAsia="標楷體" w:hAnsi="Times New Roman" w:cs="Times New Roman"/>
          <w:sz w:val="24"/>
          <w:szCs w:val="24"/>
          <w:lang w:val="en-US"/>
        </w:rPr>
        <w:t xml:space="preserve"> kind of system</w:t>
      </w:r>
      <w:r w:rsidR="002C6152" w:rsidRPr="002C6152">
        <w:rPr>
          <w:rFonts w:ascii="Times New Roman" w:eastAsia="標楷體" w:hAnsi="Times New Roman" w:cs="Times New Roman"/>
          <w:sz w:val="24"/>
          <w:szCs w:val="24"/>
          <w:lang w:val="en-US"/>
        </w:rPr>
        <w:t xml:space="preserve"> that needs to be </w:t>
      </w:r>
      <w:r w:rsidR="002C6152">
        <w:rPr>
          <w:rFonts w:ascii="Times New Roman" w:eastAsia="標楷體" w:hAnsi="Times New Roman" w:cs="Times New Roman"/>
          <w:sz w:val="24"/>
          <w:szCs w:val="24"/>
          <w:lang w:val="en-US"/>
        </w:rPr>
        <w:t xml:space="preserve">frequently </w:t>
      </w:r>
      <w:r w:rsidR="002C6152" w:rsidRPr="002C6152">
        <w:rPr>
          <w:rFonts w:ascii="Times New Roman" w:eastAsia="標楷體" w:hAnsi="Times New Roman" w:cs="Times New Roman"/>
          <w:sz w:val="24"/>
          <w:szCs w:val="24"/>
          <w:lang w:val="en-US"/>
        </w:rPr>
        <w:t>updated</w:t>
      </w:r>
      <w:r w:rsidR="002C6152">
        <w:rPr>
          <w:rFonts w:ascii="Times New Roman" w:eastAsia="標楷體" w:hAnsi="Times New Roman" w:cs="Times New Roman"/>
          <w:sz w:val="24"/>
          <w:szCs w:val="24"/>
          <w:lang w:val="en-US"/>
        </w:rPr>
        <w:t>.</w:t>
      </w:r>
    </w:p>
    <w:p w14:paraId="1E5AD1A3" w14:textId="14A23518" w:rsidR="00BB321A" w:rsidRDefault="00BB321A" w:rsidP="00BB321A">
      <w:pPr>
        <w:pStyle w:val="a3"/>
        <w:numPr>
          <w:ilvl w:val="0"/>
          <w:numId w:val="12"/>
        </w:numPr>
        <w:ind w:leftChars="0"/>
        <w:rPr>
          <w:rFonts w:ascii="Times New Roman" w:eastAsia="標楷體" w:hAnsi="Times New Roman" w:cs="Times New Roman"/>
          <w:b/>
          <w:bCs/>
          <w:sz w:val="24"/>
          <w:szCs w:val="24"/>
          <w:lang w:val="en-US"/>
        </w:rPr>
      </w:pPr>
      <w:r w:rsidRPr="00BB321A">
        <w:rPr>
          <w:rFonts w:ascii="Times New Roman" w:eastAsia="標楷體" w:hAnsi="Times New Roman" w:cs="Times New Roman"/>
          <w:b/>
          <w:bCs/>
          <w:sz w:val="24"/>
          <w:szCs w:val="24"/>
          <w:lang w:val="en-US"/>
        </w:rPr>
        <w:lastRenderedPageBreak/>
        <w:t>Which kind of controller (PID, SMC, FLC, or …) does your program utilize? Why?</w:t>
      </w:r>
    </w:p>
    <w:p w14:paraId="2DDB9D9B" w14:textId="4B94F66A" w:rsidR="00BB321A" w:rsidRDefault="005B6A73" w:rsidP="00BB321A">
      <w:pPr>
        <w:pStyle w:val="a3"/>
        <w:ind w:leftChars="0" w:left="960"/>
        <w:rPr>
          <w:rFonts w:ascii="Times New Roman" w:eastAsia="標楷體" w:hAnsi="Times New Roman" w:cs="Times New Roman"/>
          <w:sz w:val="24"/>
          <w:szCs w:val="24"/>
          <w:lang w:val="en-US"/>
        </w:rPr>
      </w:pPr>
      <w:r w:rsidRPr="00646D0A">
        <w:rPr>
          <w:rFonts w:ascii="Times New Roman" w:eastAsia="標楷體" w:hAnsi="Times New Roman" w:cs="Times New Roman"/>
          <w:sz w:val="24"/>
          <w:szCs w:val="24"/>
          <w:lang w:val="en-US"/>
        </w:rPr>
        <w:t>In this project, we use</w:t>
      </w:r>
      <w:r w:rsidRPr="005B6A73">
        <w:rPr>
          <w:rFonts w:ascii="Times New Roman" w:eastAsia="標楷體" w:hAnsi="Times New Roman" w:cs="Times New Roman"/>
          <w:b/>
          <w:bCs/>
          <w:sz w:val="24"/>
          <w:szCs w:val="24"/>
          <w:lang w:val="en-US"/>
        </w:rPr>
        <w:t xml:space="preserve"> PID Controller</w:t>
      </w:r>
      <w:r w:rsidR="002904BE">
        <w:rPr>
          <w:rFonts w:ascii="Times New Roman" w:eastAsia="標楷體" w:hAnsi="Times New Roman" w:cs="Times New Roman"/>
          <w:sz w:val="24"/>
          <w:szCs w:val="24"/>
          <w:lang w:val="en-US"/>
        </w:rPr>
        <w:t xml:space="preserve"> to </w:t>
      </w:r>
      <w:r w:rsidR="00FE5EA1" w:rsidRPr="00FE5EA1">
        <w:rPr>
          <w:rFonts w:ascii="Times New Roman" w:eastAsia="標楷體" w:hAnsi="Times New Roman" w:cs="Times New Roman"/>
          <w:sz w:val="24"/>
          <w:szCs w:val="24"/>
          <w:lang w:val="en-US"/>
        </w:rPr>
        <w:t>adjust the input value</w:t>
      </w:r>
      <w:r w:rsidR="00FE5EA1">
        <w:rPr>
          <w:rFonts w:ascii="Times New Roman" w:eastAsia="標楷體" w:hAnsi="Times New Roman" w:cs="Times New Roman"/>
          <w:sz w:val="24"/>
          <w:szCs w:val="24"/>
          <w:lang w:val="en-US"/>
        </w:rPr>
        <w:t xml:space="preserve"> so that the system </w:t>
      </w:r>
      <w:r w:rsidR="00FE5EA1" w:rsidRPr="00FE5EA1">
        <w:rPr>
          <w:rFonts w:ascii="Times New Roman" w:eastAsia="標楷體" w:hAnsi="Times New Roman" w:cs="Times New Roman"/>
          <w:sz w:val="24"/>
          <w:szCs w:val="24"/>
          <w:lang w:val="en-US"/>
        </w:rPr>
        <w:t xml:space="preserve">converges </w:t>
      </w:r>
      <w:r w:rsidR="00FE5EA1">
        <w:rPr>
          <w:rFonts w:ascii="Times New Roman" w:eastAsia="標楷體" w:hAnsi="Times New Roman" w:cs="Times New Roman"/>
          <w:sz w:val="24"/>
          <w:szCs w:val="24"/>
          <w:lang w:val="en-US"/>
        </w:rPr>
        <w:t>on</w:t>
      </w:r>
      <w:r w:rsidR="00FE5EA1" w:rsidRPr="00FE5EA1">
        <w:rPr>
          <w:rFonts w:ascii="Times New Roman" w:eastAsia="標楷體" w:hAnsi="Times New Roman" w:cs="Times New Roman"/>
          <w:sz w:val="24"/>
          <w:szCs w:val="24"/>
          <w:lang w:val="en-US"/>
        </w:rPr>
        <w:t xml:space="preserve"> our target output value</w:t>
      </w:r>
      <w:r w:rsidR="00FE5EA1">
        <w:rPr>
          <w:rFonts w:ascii="Times New Roman" w:eastAsia="標楷體" w:hAnsi="Times New Roman" w:cs="Times New Roman"/>
          <w:sz w:val="24"/>
          <w:szCs w:val="24"/>
          <w:lang w:val="en-US"/>
        </w:rPr>
        <w:t>.</w:t>
      </w:r>
    </w:p>
    <w:p w14:paraId="15308C8F" w14:textId="092A0921" w:rsidR="00FE5EA1" w:rsidRDefault="00FE5EA1" w:rsidP="00FE5EA1">
      <w:pPr>
        <w:pStyle w:val="a3"/>
        <w:numPr>
          <w:ilvl w:val="0"/>
          <w:numId w:val="13"/>
        </w:numPr>
        <w:ind w:leftChars="0"/>
        <w:rPr>
          <w:rFonts w:ascii="Times New Roman" w:eastAsia="標楷體" w:hAnsi="Times New Roman" w:cs="Times New Roman"/>
          <w:b/>
          <w:bCs/>
          <w:sz w:val="24"/>
          <w:szCs w:val="24"/>
          <w:lang w:val="en-US"/>
        </w:rPr>
      </w:pPr>
      <w:r w:rsidRPr="00646D0A">
        <w:rPr>
          <w:rFonts w:ascii="Times New Roman" w:eastAsia="標楷體" w:hAnsi="Times New Roman" w:cs="Times New Roman"/>
          <w:b/>
          <w:bCs/>
          <w:sz w:val="24"/>
          <w:szCs w:val="24"/>
          <w:lang w:val="en-US"/>
        </w:rPr>
        <w:t xml:space="preserve">Introduction of </w:t>
      </w:r>
      <w:r w:rsidRPr="005B6A73">
        <w:rPr>
          <w:rFonts w:ascii="Times New Roman" w:eastAsia="標楷體" w:hAnsi="Times New Roman" w:cs="Times New Roman"/>
          <w:b/>
          <w:bCs/>
          <w:sz w:val="24"/>
          <w:szCs w:val="24"/>
          <w:lang w:val="en-US"/>
        </w:rPr>
        <w:t>PID</w:t>
      </w:r>
      <w:r>
        <w:rPr>
          <w:rFonts w:ascii="Times New Roman" w:eastAsia="標楷體" w:hAnsi="Times New Roman" w:cs="Times New Roman" w:hint="eastAsia"/>
          <w:b/>
          <w:bCs/>
          <w:sz w:val="24"/>
          <w:szCs w:val="24"/>
          <w:lang w:val="en-US"/>
        </w:rPr>
        <w:t>：</w:t>
      </w:r>
    </w:p>
    <w:p w14:paraId="1FE9734D" w14:textId="24AD78A1" w:rsidR="00FE5EA1" w:rsidRDefault="00455A7B" w:rsidP="00FE5EA1">
      <w:pPr>
        <w:pStyle w:val="a3"/>
        <w:ind w:leftChars="0" w:left="1440"/>
        <w:rPr>
          <w:rFonts w:ascii="Times New Roman" w:eastAsia="標楷體" w:hAnsi="Times New Roman" w:cs="Times New Roman"/>
          <w:sz w:val="24"/>
          <w:szCs w:val="24"/>
          <w:lang w:val="en-US"/>
        </w:rPr>
      </w:pPr>
      <w:r>
        <w:rPr>
          <w:rFonts w:ascii="Times New Roman" w:eastAsia="標楷體" w:hAnsi="Times New Roman" w:cs="Times New Roman"/>
          <w:sz w:val="24"/>
          <w:szCs w:val="24"/>
          <w:lang w:val="en-US"/>
        </w:rPr>
        <w:t xml:space="preserve">The PID controller is </w:t>
      </w:r>
      <w:r w:rsidRPr="00455A7B">
        <w:rPr>
          <w:rFonts w:ascii="Times New Roman" w:eastAsia="標楷體" w:hAnsi="Times New Roman" w:cs="Times New Roman"/>
          <w:sz w:val="24"/>
          <w:szCs w:val="24"/>
          <w:lang w:val="en-US"/>
        </w:rPr>
        <w:t>consists of Proportional</w:t>
      </w:r>
      <w:r>
        <w:rPr>
          <w:rFonts w:ascii="Times New Roman" w:eastAsia="標楷體" w:hAnsi="Times New Roman" w:cs="Times New Roman"/>
          <w:sz w:val="24"/>
          <w:szCs w:val="24"/>
          <w:lang w:val="en-US"/>
        </w:rPr>
        <w:t xml:space="preserve">, </w:t>
      </w:r>
      <w:r w:rsidRPr="00455A7B">
        <w:rPr>
          <w:rFonts w:ascii="Times New Roman" w:eastAsia="標楷體" w:hAnsi="Times New Roman" w:cs="Times New Roman"/>
          <w:sz w:val="24"/>
          <w:szCs w:val="24"/>
          <w:lang w:val="en-US"/>
        </w:rPr>
        <w:t>Integral</w:t>
      </w:r>
      <w:r>
        <w:rPr>
          <w:rFonts w:ascii="Times New Roman" w:eastAsia="標楷體" w:hAnsi="Times New Roman" w:cs="Times New Roman"/>
          <w:sz w:val="24"/>
          <w:szCs w:val="24"/>
          <w:lang w:val="en-US"/>
        </w:rPr>
        <w:t xml:space="preserve"> </w:t>
      </w:r>
      <w:r w:rsidRPr="00455A7B">
        <w:rPr>
          <w:rFonts w:ascii="Times New Roman" w:eastAsia="標楷體" w:hAnsi="Times New Roman" w:cs="Times New Roman"/>
          <w:sz w:val="24"/>
          <w:szCs w:val="24"/>
          <w:lang w:val="en-US"/>
        </w:rPr>
        <w:t>and</w:t>
      </w:r>
      <w:r>
        <w:rPr>
          <w:rFonts w:ascii="Times New Roman" w:eastAsia="標楷體" w:hAnsi="Times New Roman" w:cs="Times New Roman"/>
          <w:sz w:val="24"/>
          <w:szCs w:val="24"/>
          <w:lang w:val="en-US"/>
        </w:rPr>
        <w:t xml:space="preserve"> </w:t>
      </w:r>
      <w:r w:rsidRPr="00455A7B">
        <w:rPr>
          <w:rFonts w:ascii="Times New Roman" w:eastAsia="標楷體" w:hAnsi="Times New Roman" w:cs="Times New Roman"/>
          <w:sz w:val="24"/>
          <w:szCs w:val="24"/>
          <w:lang w:val="en-US"/>
        </w:rPr>
        <w:t>Derivative</w:t>
      </w:r>
      <w:r>
        <w:rPr>
          <w:rFonts w:ascii="Times New Roman" w:eastAsia="標楷體" w:hAnsi="Times New Roman" w:cs="Times New Roman"/>
          <w:sz w:val="24"/>
          <w:szCs w:val="24"/>
          <w:lang w:val="en-US"/>
        </w:rPr>
        <w:t>.</w:t>
      </w:r>
      <w:r w:rsidR="00AD5C1B">
        <w:rPr>
          <w:rFonts w:ascii="Times New Roman" w:eastAsia="標楷體" w:hAnsi="Times New Roman" w:cs="Times New Roman"/>
          <w:sz w:val="24"/>
          <w:szCs w:val="24"/>
          <w:lang w:val="en-US"/>
        </w:rPr>
        <w:t xml:space="preserve"> The </w:t>
      </w:r>
      <w:r w:rsidR="00042A3C" w:rsidRPr="00042A3C">
        <w:rPr>
          <w:rFonts w:ascii="Times New Roman" w:eastAsia="標楷體" w:hAnsi="Times New Roman" w:cs="Times New Roman"/>
          <w:sz w:val="24"/>
          <w:szCs w:val="24"/>
          <w:lang w:val="en-US"/>
        </w:rPr>
        <w:t>output</w:t>
      </w:r>
      <w:r w:rsidR="00042A3C">
        <w:rPr>
          <w:rFonts w:ascii="Times New Roman" w:eastAsia="標楷體" w:hAnsi="Times New Roman" w:cs="Times New Roman"/>
          <w:sz w:val="24"/>
          <w:szCs w:val="24"/>
          <w:lang w:val="en-US"/>
        </w:rPr>
        <w:t xml:space="preserve"> of controller can be </w:t>
      </w:r>
      <w:r w:rsidR="00042A3C" w:rsidRPr="00042A3C">
        <w:rPr>
          <w:rFonts w:ascii="Times New Roman" w:eastAsia="標楷體" w:hAnsi="Times New Roman" w:cs="Times New Roman"/>
          <w:sz w:val="24"/>
          <w:szCs w:val="24"/>
          <w:lang w:val="en-US"/>
        </w:rPr>
        <w:t>adjusted by</w:t>
      </w:r>
      <w:r w:rsidR="00042A3C">
        <w:rPr>
          <w:rFonts w:ascii="Times New Roman" w:eastAsia="標楷體" w:hAnsi="Times New Roman" w:cs="Times New Roman"/>
          <w:sz w:val="24"/>
          <w:szCs w:val="24"/>
          <w:lang w:val="en-US"/>
        </w:rPr>
        <w:t xml:space="preserve"> </w:t>
      </w:r>
      <w:r w:rsidR="00042A3C" w:rsidRPr="00042A3C">
        <w:rPr>
          <w:rFonts w:ascii="Times New Roman" w:eastAsia="標楷體" w:hAnsi="Times New Roman" w:cs="Times New Roman"/>
          <w:sz w:val="24"/>
          <w:szCs w:val="24"/>
          <w:lang w:val="en-US"/>
        </w:rPr>
        <w:t>tuning parameter</w:t>
      </w:r>
      <w:r w:rsidR="00042A3C">
        <w:rPr>
          <w:rFonts w:ascii="Times New Roman" w:eastAsia="標楷體" w:hAnsi="Times New Roman" w:cs="Times New Roman"/>
          <w:sz w:val="24"/>
          <w:szCs w:val="24"/>
          <w:lang w:val="en-US"/>
        </w:rPr>
        <w:t>s</w:t>
      </w:r>
      <m:oMath>
        <m:r>
          <w:rPr>
            <w:rFonts w:ascii="Cambria Math" w:eastAsia="標楷體" w:hAnsi="Cambria Math" w:cs="Times New Roman"/>
            <w:sz w:val="24"/>
            <w:szCs w:val="24"/>
            <w:lang w:val="en-US"/>
          </w:rPr>
          <m:t xml:space="preserve"> </m:t>
        </m:r>
        <m:sSub>
          <m:sSubPr>
            <m:ctrlPr>
              <w:rPr>
                <w:rFonts w:ascii="Cambria Math" w:eastAsia="標楷體" w:hAnsi="Cambria Math" w:cs="Times New Roman"/>
                <w:i/>
                <w:sz w:val="24"/>
                <w:szCs w:val="24"/>
                <w:lang w:val="en-US"/>
              </w:rPr>
            </m:ctrlPr>
          </m:sSubPr>
          <m:e>
            <m:r>
              <w:rPr>
                <w:rFonts w:ascii="Cambria Math" w:eastAsia="標楷體" w:hAnsi="Cambria Math" w:cs="Times New Roman"/>
                <w:sz w:val="24"/>
                <w:szCs w:val="24"/>
                <w:lang w:val="en-US"/>
              </w:rPr>
              <m:t>K</m:t>
            </m:r>
          </m:e>
          <m:sub>
            <m:r>
              <w:rPr>
                <w:rFonts w:ascii="Cambria Math" w:eastAsia="標楷體" w:hAnsi="Cambria Math" w:cs="Times New Roman"/>
                <w:sz w:val="24"/>
                <w:szCs w:val="24"/>
                <w:lang w:val="en-US"/>
              </w:rPr>
              <m:t>P</m:t>
            </m:r>
          </m:sub>
        </m:sSub>
        <m:r>
          <w:rPr>
            <w:rFonts w:ascii="Cambria Math" w:eastAsia="標楷體" w:hAnsi="Cambria Math" w:cs="Times New Roman" w:hint="eastAsia"/>
            <w:sz w:val="24"/>
            <w:szCs w:val="24"/>
            <w:lang w:val="en-US"/>
          </w:rPr>
          <m:t>、</m:t>
        </m:r>
        <m:sSub>
          <m:sSubPr>
            <m:ctrlPr>
              <w:rPr>
                <w:rFonts w:ascii="Cambria Math" w:eastAsia="標楷體" w:hAnsi="Cambria Math" w:cs="Times New Roman"/>
                <w:i/>
                <w:sz w:val="24"/>
                <w:szCs w:val="24"/>
                <w:lang w:val="en-US"/>
              </w:rPr>
            </m:ctrlPr>
          </m:sSubPr>
          <m:e>
            <m:r>
              <w:rPr>
                <w:rFonts w:ascii="Cambria Math" w:eastAsia="標楷體" w:hAnsi="Cambria Math" w:cs="Times New Roman"/>
                <w:sz w:val="24"/>
                <w:szCs w:val="24"/>
                <w:lang w:val="en-US"/>
              </w:rPr>
              <m:t>K</m:t>
            </m:r>
          </m:e>
          <m:sub>
            <m:r>
              <w:rPr>
                <w:rFonts w:ascii="Cambria Math" w:eastAsia="標楷體" w:hAnsi="Cambria Math" w:cs="Times New Roman"/>
                <w:sz w:val="24"/>
                <w:szCs w:val="24"/>
                <w:lang w:val="en-US"/>
              </w:rPr>
              <m:t>I</m:t>
            </m:r>
          </m:sub>
        </m:sSub>
        <m:r>
          <w:rPr>
            <w:rFonts w:ascii="Cambria Math" w:eastAsia="標楷體" w:hAnsi="Cambria Math" w:cs="Times New Roman" w:hint="eastAsia"/>
            <w:sz w:val="24"/>
            <w:szCs w:val="24"/>
            <w:lang w:val="en-US"/>
          </w:rPr>
          <m:t>、</m:t>
        </m:r>
        <m:sSub>
          <m:sSubPr>
            <m:ctrlPr>
              <w:rPr>
                <w:rFonts w:ascii="Cambria Math" w:eastAsia="標楷體" w:hAnsi="Cambria Math" w:cs="Times New Roman"/>
                <w:i/>
                <w:sz w:val="24"/>
                <w:szCs w:val="24"/>
                <w:lang w:val="en-US"/>
              </w:rPr>
            </m:ctrlPr>
          </m:sSubPr>
          <m:e>
            <m:r>
              <w:rPr>
                <w:rFonts w:ascii="Cambria Math" w:eastAsia="標楷體" w:hAnsi="Cambria Math" w:cs="Times New Roman"/>
                <w:sz w:val="24"/>
                <w:szCs w:val="24"/>
                <w:lang w:val="en-US"/>
              </w:rPr>
              <m:t>K</m:t>
            </m:r>
          </m:e>
          <m:sub>
            <m:r>
              <w:rPr>
                <w:rFonts w:ascii="Cambria Math" w:eastAsia="標楷體" w:hAnsi="Cambria Math" w:cs="Times New Roman"/>
                <w:sz w:val="24"/>
                <w:szCs w:val="24"/>
                <w:lang w:val="en-US"/>
              </w:rPr>
              <m:t>D</m:t>
            </m:r>
          </m:sub>
        </m:sSub>
      </m:oMath>
      <w:r w:rsidR="00042A3C">
        <w:rPr>
          <w:rFonts w:ascii="Times New Roman" w:eastAsia="標楷體" w:hAnsi="Times New Roman" w:cs="Times New Roman" w:hint="eastAsia"/>
          <w:sz w:val="24"/>
          <w:szCs w:val="24"/>
          <w:lang w:val="en-US"/>
        </w:rPr>
        <w:t>.</w:t>
      </w:r>
    </w:p>
    <w:p w14:paraId="2DF98837" w14:textId="54B2F2AE" w:rsidR="00135B13" w:rsidRDefault="00135B13" w:rsidP="00FE5EA1">
      <w:pPr>
        <w:pStyle w:val="a3"/>
        <w:ind w:leftChars="0" w:left="1440"/>
        <w:rPr>
          <w:rFonts w:ascii="Times New Roman" w:eastAsia="標楷體" w:hAnsi="Times New Roman" w:cs="Times New Roman"/>
          <w:sz w:val="24"/>
          <w:szCs w:val="24"/>
          <w:lang w:val="en-US"/>
        </w:rPr>
      </w:pPr>
      <w:r>
        <w:rPr>
          <w:noProof/>
        </w:rPr>
        <w:drawing>
          <wp:inline distT="0" distB="0" distL="0" distR="0" wp14:anchorId="2C4CE9AE" wp14:editId="7E165813">
            <wp:extent cx="4086225" cy="1879510"/>
            <wp:effectExtent l="0" t="0" r="0" b="6985"/>
            <wp:docPr id="17" name="圖片 17" descr="PID控制器的方塊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D控制器的方塊圖"/>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96048" cy="1884028"/>
                    </a:xfrm>
                    <a:prstGeom prst="rect">
                      <a:avLst/>
                    </a:prstGeom>
                    <a:noFill/>
                    <a:ln>
                      <a:noFill/>
                    </a:ln>
                  </pic:spPr>
                </pic:pic>
              </a:graphicData>
            </a:graphic>
          </wp:inline>
        </w:drawing>
      </w:r>
    </w:p>
    <w:p w14:paraId="7709ECBD" w14:textId="0043874B" w:rsidR="00042A3C" w:rsidRPr="003E3596" w:rsidRDefault="00042A3C" w:rsidP="00042A3C">
      <w:pPr>
        <w:pStyle w:val="a3"/>
        <w:numPr>
          <w:ilvl w:val="0"/>
          <w:numId w:val="13"/>
        </w:numPr>
        <w:ind w:leftChars="0"/>
        <w:rPr>
          <w:rFonts w:ascii="Times New Roman" w:eastAsia="標楷體" w:hAnsi="Times New Roman" w:cs="Times New Roman"/>
          <w:b/>
          <w:bCs/>
          <w:sz w:val="24"/>
          <w:szCs w:val="24"/>
          <w:lang w:val="en-US"/>
        </w:rPr>
      </w:pPr>
      <w:r w:rsidRPr="003E3596">
        <w:rPr>
          <w:rFonts w:ascii="Times New Roman" w:eastAsia="標楷體" w:hAnsi="Times New Roman" w:cs="Times New Roman"/>
          <w:b/>
          <w:bCs/>
          <w:sz w:val="24"/>
          <w:szCs w:val="24"/>
          <w:lang w:val="en-US"/>
        </w:rPr>
        <w:t>The reason</w:t>
      </w:r>
      <w:r>
        <w:rPr>
          <w:rFonts w:ascii="Times New Roman" w:eastAsia="標楷體" w:hAnsi="Times New Roman" w:cs="Times New Roman"/>
          <w:b/>
          <w:bCs/>
          <w:sz w:val="24"/>
          <w:szCs w:val="24"/>
          <w:lang w:val="en-US"/>
        </w:rPr>
        <w:t xml:space="preserve"> why</w:t>
      </w:r>
      <w:r w:rsidRPr="003E3596">
        <w:rPr>
          <w:rFonts w:ascii="Times New Roman" w:eastAsia="標楷體" w:hAnsi="Times New Roman" w:cs="Times New Roman"/>
          <w:b/>
          <w:bCs/>
          <w:sz w:val="24"/>
          <w:szCs w:val="24"/>
          <w:lang w:val="en-US"/>
        </w:rPr>
        <w:t xml:space="preserve"> we chose </w:t>
      </w:r>
      <w:r w:rsidRPr="005B6A73">
        <w:rPr>
          <w:rFonts w:ascii="Times New Roman" w:eastAsia="標楷體" w:hAnsi="Times New Roman" w:cs="Times New Roman"/>
          <w:b/>
          <w:bCs/>
          <w:sz w:val="24"/>
          <w:szCs w:val="24"/>
          <w:lang w:val="en-US"/>
        </w:rPr>
        <w:t>PID</w:t>
      </w:r>
      <w:r w:rsidRPr="003E3596">
        <w:rPr>
          <w:rFonts w:ascii="Times New Roman" w:eastAsia="標楷體" w:hAnsi="Times New Roman" w:cs="Times New Roman" w:hint="eastAsia"/>
          <w:b/>
          <w:bCs/>
          <w:sz w:val="24"/>
          <w:szCs w:val="24"/>
          <w:lang w:val="en-US"/>
        </w:rPr>
        <w:t>：</w:t>
      </w:r>
    </w:p>
    <w:p w14:paraId="2CBE2224" w14:textId="2C5F0EDC" w:rsidR="00FE5EA1" w:rsidRDefault="00863C69" w:rsidP="00C27BE8">
      <w:pPr>
        <w:pStyle w:val="a3"/>
        <w:ind w:leftChars="0" w:left="1440"/>
        <w:rPr>
          <w:rFonts w:ascii="Times New Roman" w:eastAsia="標楷體" w:hAnsi="Times New Roman" w:cs="Times New Roman"/>
          <w:sz w:val="24"/>
          <w:szCs w:val="24"/>
          <w:lang w:val="en-US"/>
        </w:rPr>
      </w:pPr>
      <w:r>
        <w:rPr>
          <w:rFonts w:ascii="Times New Roman" w:eastAsia="標楷體" w:hAnsi="Times New Roman" w:cs="Times New Roman" w:hint="eastAsia"/>
          <w:sz w:val="24"/>
          <w:szCs w:val="24"/>
          <w:lang w:val="en-US"/>
        </w:rPr>
        <w:t>W</w:t>
      </w:r>
      <w:r>
        <w:rPr>
          <w:rFonts w:ascii="Times New Roman" w:eastAsia="標楷體" w:hAnsi="Times New Roman" w:cs="Times New Roman"/>
          <w:sz w:val="24"/>
          <w:szCs w:val="24"/>
          <w:lang w:val="en-US"/>
        </w:rPr>
        <w:t xml:space="preserve">e used to study a topic about </w:t>
      </w:r>
      <w:r w:rsidR="00C27BE8">
        <w:rPr>
          <w:rFonts w:ascii="Times New Roman" w:eastAsia="標楷體" w:hAnsi="Times New Roman" w:cs="Times New Roman"/>
          <w:sz w:val="24"/>
          <w:szCs w:val="24"/>
          <w:lang w:val="en-US"/>
        </w:rPr>
        <w:t xml:space="preserve">controlling </w:t>
      </w:r>
      <w:r w:rsidR="00C27BE8" w:rsidRPr="00C27BE8">
        <w:rPr>
          <w:rFonts w:ascii="Times New Roman" w:eastAsia="標楷體" w:hAnsi="Times New Roman" w:cs="Times New Roman"/>
          <w:sz w:val="24"/>
          <w:szCs w:val="24"/>
          <w:lang w:val="en-US"/>
        </w:rPr>
        <w:t xml:space="preserve">automatic vehicle </w:t>
      </w:r>
      <w:r w:rsidR="00C27BE8">
        <w:rPr>
          <w:rFonts w:ascii="Times New Roman" w:eastAsia="標楷體" w:hAnsi="Times New Roman" w:cs="Times New Roman"/>
          <w:sz w:val="24"/>
          <w:szCs w:val="24"/>
          <w:lang w:val="en-US"/>
        </w:rPr>
        <w:t xml:space="preserve">with </w:t>
      </w:r>
      <w:r>
        <w:rPr>
          <w:rFonts w:ascii="Times New Roman" w:eastAsia="標楷體" w:hAnsi="Times New Roman" w:cs="Times New Roman"/>
          <w:sz w:val="24"/>
          <w:szCs w:val="24"/>
          <w:lang w:val="en-US"/>
        </w:rPr>
        <w:t>PID</w:t>
      </w:r>
      <w:r w:rsidR="00B72FB9">
        <w:rPr>
          <w:rFonts w:ascii="Times New Roman" w:eastAsia="標楷體" w:hAnsi="Times New Roman" w:cs="Times New Roman"/>
          <w:sz w:val="24"/>
          <w:szCs w:val="24"/>
          <w:lang w:val="en-US"/>
        </w:rPr>
        <w:t>, therefore, we chose PID as the controller of system in this project.</w:t>
      </w:r>
      <w:r w:rsidR="00135B13">
        <w:rPr>
          <w:rFonts w:ascii="Times New Roman" w:eastAsia="標楷體" w:hAnsi="Times New Roman" w:cs="Times New Roman"/>
          <w:sz w:val="24"/>
          <w:szCs w:val="24"/>
          <w:lang w:val="en-US"/>
        </w:rPr>
        <w:t xml:space="preserve"> </w:t>
      </w:r>
      <w:r w:rsidR="00135B13" w:rsidRPr="00135B13">
        <w:rPr>
          <w:rFonts w:ascii="Times New Roman" w:eastAsia="標楷體" w:hAnsi="Times New Roman" w:cs="Times New Roman"/>
          <w:sz w:val="24"/>
          <w:szCs w:val="24"/>
          <w:lang w:val="en-US"/>
        </w:rPr>
        <w:t>By observing</w:t>
      </w:r>
      <m:oMath>
        <m:r>
          <w:rPr>
            <w:rFonts w:ascii="Cambria Math" w:eastAsia="標楷體" w:hAnsi="Cambria Math" w:cs="Times New Roman"/>
            <w:sz w:val="24"/>
            <w:szCs w:val="24"/>
            <w:lang w:val="en-US"/>
          </w:rPr>
          <m:t xml:space="preserve"> </m:t>
        </m:r>
        <m:sSub>
          <m:sSubPr>
            <m:ctrlPr>
              <w:rPr>
                <w:rFonts w:ascii="Cambria Math" w:eastAsia="標楷體" w:hAnsi="Cambria Math" w:cs="Times New Roman"/>
                <w:i/>
                <w:sz w:val="24"/>
                <w:szCs w:val="24"/>
                <w:lang w:val="en-US"/>
              </w:rPr>
            </m:ctrlPr>
          </m:sSubPr>
          <m:e>
            <m:r>
              <w:rPr>
                <w:rFonts w:ascii="Cambria Math" w:eastAsia="標楷體" w:hAnsi="Cambria Math" w:cs="Times New Roman"/>
                <w:sz w:val="24"/>
                <w:szCs w:val="24"/>
                <w:lang w:val="en-US"/>
              </w:rPr>
              <m:t>K</m:t>
            </m:r>
          </m:e>
          <m:sub>
            <m:r>
              <w:rPr>
                <w:rFonts w:ascii="Cambria Math" w:eastAsia="標楷體" w:hAnsi="Cambria Math" w:cs="Times New Roman"/>
                <w:sz w:val="24"/>
                <w:szCs w:val="24"/>
                <w:lang w:val="en-US"/>
              </w:rPr>
              <m:t>P</m:t>
            </m:r>
          </m:sub>
        </m:sSub>
        <m:r>
          <w:rPr>
            <w:rFonts w:ascii="Cambria Math" w:eastAsia="標楷體" w:hAnsi="Cambria Math" w:cs="Times New Roman" w:hint="eastAsia"/>
            <w:sz w:val="24"/>
            <w:szCs w:val="24"/>
            <w:lang w:val="en-US"/>
          </w:rPr>
          <m:t>、</m:t>
        </m:r>
        <m:sSub>
          <m:sSubPr>
            <m:ctrlPr>
              <w:rPr>
                <w:rFonts w:ascii="Cambria Math" w:eastAsia="標楷體" w:hAnsi="Cambria Math" w:cs="Times New Roman"/>
                <w:i/>
                <w:sz w:val="24"/>
                <w:szCs w:val="24"/>
                <w:lang w:val="en-US"/>
              </w:rPr>
            </m:ctrlPr>
          </m:sSubPr>
          <m:e>
            <m:r>
              <w:rPr>
                <w:rFonts w:ascii="Cambria Math" w:eastAsia="標楷體" w:hAnsi="Cambria Math" w:cs="Times New Roman"/>
                <w:sz w:val="24"/>
                <w:szCs w:val="24"/>
                <w:lang w:val="en-US"/>
              </w:rPr>
              <m:t>K</m:t>
            </m:r>
          </m:e>
          <m:sub>
            <m:r>
              <w:rPr>
                <w:rFonts w:ascii="Cambria Math" w:eastAsia="標楷體" w:hAnsi="Cambria Math" w:cs="Times New Roman"/>
                <w:sz w:val="24"/>
                <w:szCs w:val="24"/>
                <w:lang w:val="en-US"/>
              </w:rPr>
              <m:t>I</m:t>
            </m:r>
          </m:sub>
        </m:sSub>
        <m:r>
          <w:rPr>
            <w:rFonts w:ascii="Cambria Math" w:eastAsia="標楷體" w:hAnsi="Cambria Math" w:cs="Times New Roman" w:hint="eastAsia"/>
            <w:sz w:val="24"/>
            <w:szCs w:val="24"/>
            <w:lang w:val="en-US"/>
          </w:rPr>
          <m:t>、</m:t>
        </m:r>
        <m:sSub>
          <m:sSubPr>
            <m:ctrlPr>
              <w:rPr>
                <w:rFonts w:ascii="Cambria Math" w:eastAsia="標楷體" w:hAnsi="Cambria Math" w:cs="Times New Roman"/>
                <w:i/>
                <w:sz w:val="24"/>
                <w:szCs w:val="24"/>
                <w:lang w:val="en-US"/>
              </w:rPr>
            </m:ctrlPr>
          </m:sSubPr>
          <m:e>
            <m:r>
              <w:rPr>
                <w:rFonts w:ascii="Cambria Math" w:eastAsia="標楷體" w:hAnsi="Cambria Math" w:cs="Times New Roman"/>
                <w:sz w:val="24"/>
                <w:szCs w:val="24"/>
                <w:lang w:val="en-US"/>
              </w:rPr>
              <m:t>K</m:t>
            </m:r>
          </m:e>
          <m:sub>
            <m:r>
              <w:rPr>
                <w:rFonts w:ascii="Cambria Math" w:eastAsia="標楷體" w:hAnsi="Cambria Math" w:cs="Times New Roman"/>
                <w:sz w:val="24"/>
                <w:szCs w:val="24"/>
                <w:lang w:val="en-US"/>
              </w:rPr>
              <m:t>D</m:t>
            </m:r>
          </m:sub>
        </m:sSub>
      </m:oMath>
      <w:r w:rsidR="00135B13">
        <w:rPr>
          <w:rFonts w:ascii="Times New Roman" w:eastAsia="標楷體" w:hAnsi="Times New Roman" w:cs="Times New Roman"/>
          <w:sz w:val="24"/>
          <w:szCs w:val="24"/>
          <w:lang w:val="en-US"/>
        </w:rPr>
        <w:t xml:space="preserve">, </w:t>
      </w:r>
      <w:r w:rsidR="00135B13" w:rsidRPr="00135B13">
        <w:rPr>
          <w:rFonts w:ascii="Times New Roman" w:eastAsia="標楷體" w:hAnsi="Times New Roman" w:cs="Times New Roman"/>
          <w:sz w:val="24"/>
          <w:szCs w:val="24"/>
          <w:lang w:val="en-US"/>
        </w:rPr>
        <w:t>we can</w:t>
      </w:r>
      <w:r w:rsidR="00CA440C">
        <w:rPr>
          <w:rFonts w:ascii="Times New Roman" w:eastAsia="標楷體" w:hAnsi="Times New Roman" w:cs="Times New Roman"/>
          <w:sz w:val="24"/>
          <w:szCs w:val="24"/>
          <w:lang w:val="en-US"/>
        </w:rPr>
        <w:t xml:space="preserve"> notice and adjust the mistakes in system immediately. This is very </w:t>
      </w:r>
      <w:r w:rsidR="00CA440C" w:rsidRPr="00CA440C">
        <w:rPr>
          <w:rFonts w:ascii="Times New Roman" w:eastAsia="標楷體" w:hAnsi="Times New Roman" w:cs="Times New Roman"/>
          <w:sz w:val="24"/>
          <w:szCs w:val="24"/>
          <w:lang w:val="en-US"/>
        </w:rPr>
        <w:t>convenient</w:t>
      </w:r>
      <w:r w:rsidR="00CA440C">
        <w:rPr>
          <w:rFonts w:ascii="Times New Roman" w:eastAsia="標楷體" w:hAnsi="Times New Roman" w:cs="Times New Roman"/>
          <w:sz w:val="24"/>
          <w:szCs w:val="24"/>
          <w:lang w:val="en-US"/>
        </w:rPr>
        <w:t xml:space="preserve"> for us to build a </w:t>
      </w:r>
      <w:r w:rsidR="00CA440C" w:rsidRPr="00CA440C">
        <w:rPr>
          <w:rFonts w:ascii="Times New Roman" w:eastAsia="標楷體" w:hAnsi="Times New Roman" w:cs="Times New Roman"/>
          <w:sz w:val="24"/>
          <w:szCs w:val="24"/>
          <w:lang w:val="en-US"/>
        </w:rPr>
        <w:t>feedback control system</w:t>
      </w:r>
      <w:r w:rsidR="0012589C">
        <w:rPr>
          <w:rFonts w:ascii="Times New Roman" w:eastAsia="標楷體" w:hAnsi="Times New Roman" w:cs="Times New Roman"/>
          <w:sz w:val="24"/>
          <w:szCs w:val="24"/>
          <w:lang w:val="en-US"/>
        </w:rPr>
        <w:t>.</w:t>
      </w:r>
    </w:p>
    <w:p w14:paraId="55C9D33B" w14:textId="3D1D04D4" w:rsidR="0012589C" w:rsidRDefault="0012589C" w:rsidP="0012589C">
      <w:pPr>
        <w:pStyle w:val="a3"/>
        <w:numPr>
          <w:ilvl w:val="0"/>
          <w:numId w:val="12"/>
        </w:numPr>
        <w:ind w:leftChars="0"/>
        <w:rPr>
          <w:rFonts w:ascii="Times New Roman" w:eastAsia="標楷體" w:hAnsi="Times New Roman" w:cs="Times New Roman"/>
          <w:b/>
          <w:bCs/>
          <w:sz w:val="24"/>
          <w:szCs w:val="24"/>
          <w:lang w:val="en-US"/>
        </w:rPr>
      </w:pPr>
      <w:r w:rsidRPr="0012589C">
        <w:rPr>
          <w:rFonts w:ascii="Times New Roman" w:eastAsia="標楷體" w:hAnsi="Times New Roman" w:cs="Times New Roman"/>
          <w:b/>
          <w:bCs/>
          <w:sz w:val="24"/>
          <w:szCs w:val="24"/>
          <w:lang w:val="en-US"/>
        </w:rPr>
        <w:t>Please explain why the fitness function, all the parameters and settings that are chosen or involved in the design of such controller.</w:t>
      </w:r>
    </w:p>
    <w:p w14:paraId="1D4EFAE1" w14:textId="5E08CD90" w:rsidR="00D640A0" w:rsidRDefault="001037B1" w:rsidP="00D640A0">
      <w:pPr>
        <w:pStyle w:val="a3"/>
        <w:ind w:leftChars="0" w:left="960"/>
        <w:rPr>
          <w:rFonts w:ascii="Times New Roman" w:eastAsia="標楷體" w:hAnsi="Times New Roman" w:cs="Times New Roman"/>
          <w:b/>
          <w:bCs/>
          <w:sz w:val="24"/>
          <w:szCs w:val="24"/>
          <w:lang w:val="en-US"/>
        </w:rPr>
      </w:pPr>
      <w:r>
        <w:rPr>
          <w:noProof/>
        </w:rPr>
        <w:drawing>
          <wp:inline distT="0" distB="0" distL="0" distR="0" wp14:anchorId="12C2EDE6" wp14:editId="5B2D4933">
            <wp:extent cx="5123809" cy="2942857"/>
            <wp:effectExtent l="0" t="0" r="127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3809" cy="2942857"/>
                    </a:xfrm>
                    <a:prstGeom prst="rect">
                      <a:avLst/>
                    </a:prstGeom>
                  </pic:spPr>
                </pic:pic>
              </a:graphicData>
            </a:graphic>
          </wp:inline>
        </w:drawing>
      </w:r>
    </w:p>
    <w:p w14:paraId="798B5CBE" w14:textId="56B3B8A7" w:rsidR="00922432" w:rsidRDefault="001037B1" w:rsidP="00D640A0">
      <w:pPr>
        <w:pStyle w:val="a3"/>
        <w:ind w:leftChars="0" w:left="960"/>
        <w:rPr>
          <w:rFonts w:ascii="Times New Roman" w:eastAsia="標楷體" w:hAnsi="Times New Roman" w:cs="Times New Roman"/>
          <w:b/>
          <w:bCs/>
          <w:sz w:val="24"/>
          <w:szCs w:val="24"/>
          <w:lang w:val="en-US"/>
        </w:rPr>
      </w:pPr>
      <w:r>
        <w:rPr>
          <w:noProof/>
        </w:rPr>
        <w:lastRenderedPageBreak/>
        <w:drawing>
          <wp:inline distT="0" distB="0" distL="0" distR="0" wp14:anchorId="47BFC2C6" wp14:editId="229FF32F">
            <wp:extent cx="5028571" cy="2961905"/>
            <wp:effectExtent l="0" t="0" r="635"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8571" cy="2961905"/>
                    </a:xfrm>
                    <a:prstGeom prst="rect">
                      <a:avLst/>
                    </a:prstGeom>
                  </pic:spPr>
                </pic:pic>
              </a:graphicData>
            </a:graphic>
          </wp:inline>
        </w:drawing>
      </w:r>
    </w:p>
    <w:p w14:paraId="2B9FABE0" w14:textId="6F23FE87" w:rsidR="0012589C" w:rsidRDefault="001037B1" w:rsidP="0012589C">
      <w:pPr>
        <w:pStyle w:val="a3"/>
        <w:ind w:leftChars="0" w:left="960"/>
        <w:rPr>
          <w:rFonts w:ascii="Times New Roman" w:eastAsia="標楷體" w:hAnsi="Times New Roman" w:cs="Times New Roman"/>
          <w:sz w:val="24"/>
          <w:szCs w:val="24"/>
          <w:lang w:val="en-US"/>
        </w:rPr>
      </w:pPr>
      <w:r>
        <w:rPr>
          <w:noProof/>
        </w:rPr>
        <w:drawing>
          <wp:inline distT="0" distB="0" distL="0" distR="0" wp14:anchorId="52E87B1A" wp14:editId="3BC76A3D">
            <wp:extent cx="5047619" cy="2971429"/>
            <wp:effectExtent l="0" t="0" r="635" b="635"/>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7619" cy="2971429"/>
                    </a:xfrm>
                    <a:prstGeom prst="rect">
                      <a:avLst/>
                    </a:prstGeom>
                  </pic:spPr>
                </pic:pic>
              </a:graphicData>
            </a:graphic>
          </wp:inline>
        </w:drawing>
      </w:r>
    </w:p>
    <w:p w14:paraId="2263A7A0" w14:textId="1539FA2B" w:rsidR="00D640A0" w:rsidRDefault="00D640A0" w:rsidP="00D640A0">
      <w:pPr>
        <w:pStyle w:val="a3"/>
        <w:numPr>
          <w:ilvl w:val="0"/>
          <w:numId w:val="13"/>
        </w:numPr>
        <w:ind w:leftChars="0"/>
        <w:rPr>
          <w:rFonts w:ascii="Times New Roman" w:eastAsia="標楷體" w:hAnsi="Times New Roman" w:cs="Times New Roman"/>
          <w:b/>
          <w:bCs/>
          <w:sz w:val="24"/>
          <w:szCs w:val="24"/>
          <w:lang w:val="en-US"/>
        </w:rPr>
      </w:pPr>
      <w:r w:rsidRPr="00D640A0">
        <w:rPr>
          <w:rFonts w:ascii="Times New Roman" w:eastAsia="標楷體" w:hAnsi="Times New Roman" w:cs="Times New Roman"/>
          <w:b/>
          <w:bCs/>
          <w:sz w:val="24"/>
          <w:szCs w:val="24"/>
          <w:lang w:val="en-US"/>
        </w:rPr>
        <w:t>Parameters</w:t>
      </w:r>
      <w:r>
        <w:rPr>
          <w:rFonts w:ascii="Times New Roman" w:eastAsia="標楷體" w:hAnsi="Times New Roman" w:cs="Times New Roman" w:hint="eastAsia"/>
          <w:b/>
          <w:bCs/>
          <w:sz w:val="24"/>
          <w:szCs w:val="24"/>
          <w:lang w:val="en-US"/>
        </w:rPr>
        <w:t>：</w:t>
      </w:r>
    </w:p>
    <w:p w14:paraId="0313EB37" w14:textId="77777777" w:rsidR="00D640A0" w:rsidRDefault="00D640A0" w:rsidP="00D640A0">
      <w:pPr>
        <w:pStyle w:val="a3"/>
        <w:ind w:leftChars="0" w:left="1440"/>
        <w:rPr>
          <w:rFonts w:ascii="Times New Roman" w:eastAsia="標楷體" w:hAnsi="Times New Roman" w:cs="Times New Roman"/>
          <w:sz w:val="24"/>
          <w:szCs w:val="24"/>
          <w:lang w:val="en-US"/>
        </w:rPr>
      </w:pPr>
      <w:proofErr w:type="spellStart"/>
      <w:r w:rsidRPr="00D640A0">
        <w:rPr>
          <w:rFonts w:ascii="Times New Roman" w:eastAsia="標楷體" w:hAnsi="Times New Roman" w:cs="Times New Roman"/>
          <w:sz w:val="24"/>
          <w:szCs w:val="24"/>
          <w:lang w:val="en-US"/>
        </w:rPr>
        <w:t>num_particles</w:t>
      </w:r>
      <w:proofErr w:type="spellEnd"/>
      <w:r w:rsidRPr="00D640A0">
        <w:rPr>
          <w:rFonts w:ascii="Times New Roman" w:eastAsia="標楷體" w:hAnsi="Times New Roman" w:cs="Times New Roman"/>
          <w:sz w:val="24"/>
          <w:szCs w:val="24"/>
          <w:lang w:val="en-US"/>
        </w:rPr>
        <w:t xml:space="preserve"> = 50</w:t>
      </w:r>
    </w:p>
    <w:p w14:paraId="4299322D" w14:textId="77777777" w:rsidR="00D640A0" w:rsidRDefault="00D640A0" w:rsidP="00D640A0">
      <w:pPr>
        <w:pStyle w:val="a3"/>
        <w:ind w:leftChars="0" w:left="1440"/>
        <w:rPr>
          <w:rFonts w:ascii="Times New Roman" w:eastAsia="標楷體" w:hAnsi="Times New Roman" w:cs="Times New Roman"/>
          <w:sz w:val="24"/>
          <w:szCs w:val="24"/>
          <w:lang w:val="en-US"/>
        </w:rPr>
      </w:pPr>
      <w:proofErr w:type="spellStart"/>
      <w:r w:rsidRPr="00D640A0">
        <w:rPr>
          <w:rFonts w:ascii="Times New Roman" w:eastAsia="標楷體" w:hAnsi="Times New Roman" w:cs="Times New Roman"/>
          <w:sz w:val="24"/>
          <w:szCs w:val="24"/>
          <w:lang w:val="en-US"/>
        </w:rPr>
        <w:t>num_iterations</w:t>
      </w:r>
      <w:proofErr w:type="spellEnd"/>
      <w:r w:rsidRPr="00D640A0">
        <w:rPr>
          <w:rFonts w:ascii="Times New Roman" w:eastAsia="標楷體" w:hAnsi="Times New Roman" w:cs="Times New Roman"/>
          <w:sz w:val="24"/>
          <w:szCs w:val="24"/>
          <w:lang w:val="en-US"/>
        </w:rPr>
        <w:t xml:space="preserve"> = 300</w:t>
      </w:r>
    </w:p>
    <w:p w14:paraId="464EE980" w14:textId="77777777" w:rsidR="00D640A0" w:rsidRDefault="00D640A0" w:rsidP="00D640A0">
      <w:pPr>
        <w:pStyle w:val="a3"/>
        <w:ind w:leftChars="0" w:left="1440"/>
        <w:rPr>
          <w:rFonts w:ascii="Times New Roman" w:eastAsia="標楷體" w:hAnsi="Times New Roman" w:cs="Times New Roman"/>
          <w:sz w:val="24"/>
          <w:szCs w:val="24"/>
          <w:lang w:val="en-US"/>
        </w:rPr>
      </w:pPr>
      <w:proofErr w:type="spellStart"/>
      <w:r w:rsidRPr="00D640A0">
        <w:rPr>
          <w:rFonts w:ascii="Times New Roman" w:eastAsia="標楷體" w:hAnsi="Times New Roman" w:cs="Times New Roman"/>
          <w:sz w:val="24"/>
          <w:szCs w:val="24"/>
          <w:lang w:val="en-US"/>
        </w:rPr>
        <w:t>pop_size</w:t>
      </w:r>
      <w:proofErr w:type="spellEnd"/>
      <w:r w:rsidRPr="00D640A0">
        <w:rPr>
          <w:rFonts w:ascii="Times New Roman" w:eastAsia="標楷體" w:hAnsi="Times New Roman" w:cs="Times New Roman"/>
          <w:sz w:val="24"/>
          <w:szCs w:val="24"/>
          <w:lang w:val="en-US"/>
        </w:rPr>
        <w:t xml:space="preserve"> = 10</w:t>
      </w:r>
    </w:p>
    <w:p w14:paraId="0F60664D" w14:textId="77777777" w:rsidR="00D640A0" w:rsidRDefault="00D640A0" w:rsidP="00D640A0">
      <w:pPr>
        <w:pStyle w:val="a3"/>
        <w:ind w:leftChars="0" w:left="1440"/>
        <w:rPr>
          <w:rFonts w:ascii="Times New Roman" w:eastAsia="標楷體" w:hAnsi="Times New Roman" w:cs="Times New Roman"/>
          <w:sz w:val="24"/>
          <w:szCs w:val="24"/>
          <w:lang w:val="en-US"/>
        </w:rPr>
      </w:pPr>
      <w:proofErr w:type="spellStart"/>
      <w:r w:rsidRPr="00D640A0">
        <w:rPr>
          <w:rFonts w:ascii="Times New Roman" w:eastAsia="標楷體" w:hAnsi="Times New Roman" w:cs="Times New Roman"/>
          <w:sz w:val="24"/>
          <w:szCs w:val="24"/>
          <w:lang w:val="en-US"/>
        </w:rPr>
        <w:t>num_dims</w:t>
      </w:r>
      <w:proofErr w:type="spellEnd"/>
      <w:r w:rsidRPr="00D640A0">
        <w:rPr>
          <w:rFonts w:ascii="Times New Roman" w:eastAsia="標楷體" w:hAnsi="Times New Roman" w:cs="Times New Roman"/>
          <w:sz w:val="24"/>
          <w:szCs w:val="24"/>
          <w:lang w:val="en-US"/>
        </w:rPr>
        <w:t xml:space="preserve"> = 3</w:t>
      </w:r>
    </w:p>
    <w:p w14:paraId="5D13D427" w14:textId="77777777" w:rsidR="00D640A0" w:rsidRDefault="00D640A0" w:rsidP="00D640A0">
      <w:pPr>
        <w:pStyle w:val="a3"/>
        <w:ind w:leftChars="0" w:left="1440"/>
        <w:rPr>
          <w:rFonts w:ascii="Times New Roman" w:eastAsia="標楷體" w:hAnsi="Times New Roman" w:cs="Times New Roman"/>
          <w:sz w:val="24"/>
          <w:szCs w:val="24"/>
          <w:lang w:val="en-US"/>
        </w:rPr>
      </w:pPr>
      <w:r w:rsidRPr="00D640A0">
        <w:rPr>
          <w:rFonts w:ascii="Times New Roman" w:eastAsia="標楷體" w:hAnsi="Times New Roman" w:cs="Times New Roman"/>
          <w:sz w:val="24"/>
          <w:szCs w:val="24"/>
          <w:lang w:val="en-US"/>
        </w:rPr>
        <w:t>weight = 2</w:t>
      </w:r>
    </w:p>
    <w:p w14:paraId="71B05857" w14:textId="77777777" w:rsidR="00D640A0" w:rsidRDefault="00D640A0" w:rsidP="00D640A0">
      <w:pPr>
        <w:pStyle w:val="a3"/>
        <w:ind w:leftChars="0" w:left="1440"/>
        <w:rPr>
          <w:rFonts w:ascii="Times New Roman" w:eastAsia="標楷體" w:hAnsi="Times New Roman" w:cs="Times New Roman"/>
          <w:sz w:val="24"/>
          <w:szCs w:val="24"/>
          <w:lang w:val="en-US"/>
        </w:rPr>
      </w:pPr>
      <w:r w:rsidRPr="00D640A0">
        <w:rPr>
          <w:rFonts w:ascii="Times New Roman" w:eastAsia="標楷體" w:hAnsi="Times New Roman" w:cs="Times New Roman"/>
          <w:sz w:val="24"/>
          <w:szCs w:val="24"/>
          <w:lang w:val="en-US"/>
        </w:rPr>
        <w:t>c1 = 1.0</w:t>
      </w:r>
    </w:p>
    <w:p w14:paraId="06BF5579" w14:textId="34C61372" w:rsidR="00D640A0" w:rsidRPr="00D640A0" w:rsidRDefault="00D640A0" w:rsidP="00D640A0">
      <w:pPr>
        <w:pStyle w:val="a3"/>
        <w:ind w:leftChars="0" w:left="1440"/>
        <w:rPr>
          <w:rFonts w:ascii="Times New Roman" w:eastAsia="標楷體" w:hAnsi="Times New Roman" w:cs="Times New Roman"/>
          <w:b/>
          <w:bCs/>
          <w:sz w:val="24"/>
          <w:szCs w:val="24"/>
          <w:lang w:val="en-US"/>
        </w:rPr>
      </w:pPr>
      <w:r w:rsidRPr="00D640A0">
        <w:rPr>
          <w:rFonts w:ascii="Times New Roman" w:eastAsia="標楷體" w:hAnsi="Times New Roman" w:cs="Times New Roman"/>
          <w:sz w:val="24"/>
          <w:szCs w:val="24"/>
          <w:lang w:val="en-US"/>
        </w:rPr>
        <w:t xml:space="preserve">c2 = </w:t>
      </w:r>
      <w:r w:rsidR="00DC21E7">
        <w:rPr>
          <w:rFonts w:ascii="Times New Roman" w:eastAsia="標楷體" w:hAnsi="Times New Roman" w:cs="Times New Roman"/>
          <w:sz w:val="24"/>
          <w:szCs w:val="24"/>
          <w:lang w:val="en-US"/>
        </w:rPr>
        <w:t>1</w:t>
      </w:r>
      <w:r w:rsidRPr="00D640A0">
        <w:rPr>
          <w:rFonts w:ascii="Times New Roman" w:eastAsia="標楷體" w:hAnsi="Times New Roman" w:cs="Times New Roman"/>
          <w:sz w:val="24"/>
          <w:szCs w:val="24"/>
          <w:lang w:val="en-US"/>
        </w:rPr>
        <w:t>.0</w:t>
      </w:r>
    </w:p>
    <w:p w14:paraId="790918A0" w14:textId="775D4414" w:rsidR="00922432" w:rsidRPr="004A7A7B" w:rsidRDefault="00D640A0" w:rsidP="004A7A7B">
      <w:pPr>
        <w:pStyle w:val="a3"/>
        <w:ind w:leftChars="0" w:left="1440"/>
        <w:rPr>
          <w:rFonts w:ascii="Times New Roman" w:eastAsia="標楷體" w:hAnsi="Times New Roman" w:cs="Times New Roman"/>
          <w:sz w:val="24"/>
          <w:szCs w:val="24"/>
          <w:lang w:val="en-US"/>
        </w:rPr>
      </w:pPr>
      <w:r w:rsidRPr="00D640A0">
        <w:rPr>
          <w:rFonts w:ascii="Times New Roman" w:eastAsia="標楷體" w:hAnsi="Times New Roman" w:cs="Times New Roman"/>
          <w:sz w:val="24"/>
          <w:szCs w:val="24"/>
          <w:lang w:val="en-US"/>
        </w:rPr>
        <w:t>c3 = 0.0</w:t>
      </w:r>
    </w:p>
    <w:p w14:paraId="5C567F77" w14:textId="3196D9BD" w:rsidR="004A7A7B" w:rsidRPr="004A7A7B" w:rsidRDefault="001037B1" w:rsidP="004A7A7B">
      <w:pPr>
        <w:pStyle w:val="a3"/>
        <w:numPr>
          <w:ilvl w:val="0"/>
          <w:numId w:val="13"/>
        </w:numPr>
        <w:ind w:leftChars="0"/>
        <w:rPr>
          <w:rFonts w:ascii="Times New Roman" w:eastAsia="標楷體" w:hAnsi="Times New Roman" w:cs="Times New Roman"/>
          <w:b/>
          <w:bCs/>
          <w:sz w:val="24"/>
          <w:szCs w:val="24"/>
          <w:lang w:val="en-US"/>
        </w:rPr>
      </w:pPr>
      <w:r w:rsidRPr="001037B1">
        <w:rPr>
          <w:rFonts w:ascii="Times New Roman" w:eastAsia="標楷體" w:hAnsi="Times New Roman" w:cs="Times New Roman" w:hint="eastAsia"/>
          <w:b/>
          <w:bCs/>
          <w:sz w:val="24"/>
          <w:szCs w:val="24"/>
          <w:lang w:val="en-US"/>
        </w:rPr>
        <w:t>Fitness Function</w:t>
      </w:r>
      <w:r w:rsidRPr="001037B1">
        <w:rPr>
          <w:rFonts w:ascii="Times New Roman" w:eastAsia="標楷體" w:hAnsi="Times New Roman" w:cs="Times New Roman" w:hint="eastAsia"/>
          <w:b/>
          <w:bCs/>
          <w:sz w:val="24"/>
          <w:szCs w:val="24"/>
          <w:lang w:val="en-US"/>
        </w:rPr>
        <w:t>：</w:t>
      </w:r>
    </w:p>
    <w:p w14:paraId="0271A1BD" w14:textId="110A2FCE" w:rsidR="004A7A7B" w:rsidRPr="004A7A7B" w:rsidRDefault="004A7A7B" w:rsidP="004A7A7B">
      <w:pPr>
        <w:pStyle w:val="a3"/>
        <w:ind w:leftChars="0" w:left="1440"/>
        <w:rPr>
          <w:rFonts w:ascii="Times New Roman" w:eastAsia="標楷體" w:hAnsi="Times New Roman" w:cs="Times New Roman"/>
          <w:b/>
          <w:bCs/>
          <w:sz w:val="24"/>
          <w:szCs w:val="24"/>
          <w:lang w:val="en-US"/>
        </w:rPr>
      </w:pPr>
      <w:r w:rsidRPr="00646D0A">
        <w:rPr>
          <w:rFonts w:ascii="Times New Roman" w:eastAsia="標楷體" w:hAnsi="Times New Roman" w:cs="Times New Roman"/>
          <w:sz w:val="24"/>
          <w:szCs w:val="24"/>
          <w:lang w:val="en-US"/>
        </w:rPr>
        <w:t>In this project, we use</w:t>
      </w:r>
      <w:r>
        <w:rPr>
          <w:rFonts w:ascii="Times New Roman" w:eastAsia="標楷體" w:hAnsi="Times New Roman" w:cs="Times New Roman"/>
          <w:sz w:val="24"/>
          <w:szCs w:val="24"/>
          <w:lang w:val="en-US"/>
        </w:rPr>
        <w:t xml:space="preserve"> MAE</w:t>
      </w:r>
      <w:r>
        <w:rPr>
          <w:rFonts w:ascii="Times New Roman" w:eastAsia="標楷體" w:hAnsi="Times New Roman" w:cs="Times New Roman" w:hint="eastAsia"/>
          <w:sz w:val="24"/>
          <w:szCs w:val="24"/>
          <w:lang w:val="en-US"/>
        </w:rPr>
        <w:t>（</w:t>
      </w:r>
      <w:r w:rsidRPr="004A7A7B">
        <w:rPr>
          <w:rFonts w:ascii="Times New Roman" w:eastAsia="標楷體" w:hAnsi="Times New Roman" w:cs="Times New Roman"/>
          <w:sz w:val="24"/>
          <w:szCs w:val="24"/>
          <w:lang w:val="en-US"/>
        </w:rPr>
        <w:t>Mean absolute error</w:t>
      </w:r>
      <w:r>
        <w:rPr>
          <w:rFonts w:ascii="Times New Roman" w:eastAsia="標楷體" w:hAnsi="Times New Roman" w:cs="Times New Roman" w:hint="eastAsia"/>
          <w:sz w:val="24"/>
          <w:szCs w:val="24"/>
          <w:lang w:val="en-US"/>
        </w:rPr>
        <w:t>）</w:t>
      </w:r>
      <w:r>
        <w:rPr>
          <w:rFonts w:ascii="Times New Roman" w:eastAsia="標楷體" w:hAnsi="Times New Roman" w:cs="Times New Roman" w:hint="eastAsia"/>
          <w:sz w:val="24"/>
          <w:szCs w:val="24"/>
          <w:lang w:val="en-US"/>
        </w:rPr>
        <w:t>a</w:t>
      </w:r>
      <w:r>
        <w:rPr>
          <w:rFonts w:ascii="Times New Roman" w:eastAsia="標楷體" w:hAnsi="Times New Roman" w:cs="Times New Roman"/>
          <w:sz w:val="24"/>
          <w:szCs w:val="24"/>
          <w:lang w:val="en-US"/>
        </w:rPr>
        <w:t xml:space="preserve">s fitness function. </w:t>
      </w:r>
      <w:r w:rsidR="00B66F75">
        <w:rPr>
          <w:rFonts w:ascii="Times New Roman" w:eastAsia="標楷體" w:hAnsi="Times New Roman" w:cs="Times New Roman"/>
          <w:sz w:val="24"/>
          <w:szCs w:val="24"/>
          <w:lang w:val="en-US"/>
        </w:rPr>
        <w:t xml:space="preserve">Since the error is </w:t>
      </w:r>
      <w:r w:rsidR="00B66F75" w:rsidRPr="00B66F75">
        <w:rPr>
          <w:rFonts w:ascii="Times New Roman" w:eastAsia="標楷體" w:hAnsi="Times New Roman" w:cs="Times New Roman"/>
          <w:sz w:val="24"/>
          <w:szCs w:val="24"/>
          <w:lang w:val="en-US"/>
        </w:rPr>
        <w:t>absolute value</w:t>
      </w:r>
      <w:r w:rsidR="00B66F75">
        <w:rPr>
          <w:rFonts w:ascii="Times New Roman" w:eastAsia="標楷體" w:hAnsi="Times New Roman" w:cs="Times New Roman"/>
          <w:sz w:val="24"/>
          <w:szCs w:val="24"/>
          <w:lang w:val="en-US"/>
        </w:rPr>
        <w:t>, MAE</w:t>
      </w:r>
      <w:r w:rsidR="00B66F75" w:rsidRPr="00B66F75">
        <w:rPr>
          <w:rFonts w:ascii="Times New Roman" w:eastAsia="標楷體" w:hAnsi="Times New Roman" w:cs="Times New Roman"/>
          <w:sz w:val="24"/>
          <w:szCs w:val="24"/>
          <w:lang w:val="en-US"/>
        </w:rPr>
        <w:t xml:space="preserve"> can reflect the actual situation of the error</w:t>
      </w:r>
      <w:r w:rsidR="00B66F75">
        <w:rPr>
          <w:rFonts w:ascii="Times New Roman" w:eastAsia="標楷體" w:hAnsi="Times New Roman" w:cs="Times New Roman"/>
          <w:sz w:val="24"/>
          <w:szCs w:val="24"/>
          <w:lang w:val="en-US"/>
        </w:rPr>
        <w:t>.</w:t>
      </w:r>
    </w:p>
    <w:p w14:paraId="10F6AA3A" w14:textId="5240E8BA" w:rsidR="001037B1" w:rsidRPr="00985F0B" w:rsidRDefault="004A7A7B" w:rsidP="001037B1">
      <w:pPr>
        <w:pStyle w:val="a3"/>
        <w:ind w:leftChars="0" w:left="1440"/>
        <w:rPr>
          <w:rFonts w:ascii="Times New Roman" w:eastAsia="標楷體" w:hAnsi="Times New Roman" w:cs="Times New Roman"/>
          <w:sz w:val="24"/>
          <w:szCs w:val="24"/>
          <w:lang w:val="en-US"/>
        </w:rPr>
      </w:pPr>
      <m:oMathPara>
        <m:oMath>
          <m:r>
            <w:rPr>
              <w:rFonts w:ascii="Cambria Math" w:eastAsia="標楷體" w:hAnsi="Cambria Math" w:cs="Times New Roman"/>
              <w:sz w:val="24"/>
              <w:szCs w:val="24"/>
              <w:lang w:val="en-US"/>
            </w:rPr>
            <m:t>MAE=</m:t>
          </m:r>
          <m:f>
            <m:fPr>
              <m:ctrlPr>
                <w:rPr>
                  <w:rFonts w:ascii="Cambria Math" w:eastAsia="標楷體" w:hAnsi="Cambria Math" w:cs="Times New Roman"/>
                  <w:i/>
                  <w:sz w:val="24"/>
                  <w:szCs w:val="24"/>
                  <w:lang w:val="en-US"/>
                </w:rPr>
              </m:ctrlPr>
            </m:fPr>
            <m:num>
              <m:sSubSup>
                <m:sSubSupPr>
                  <m:ctrlPr>
                    <w:rPr>
                      <w:rFonts w:ascii="Cambria Math" w:eastAsia="標楷體" w:hAnsi="Cambria Math" w:cs="Times New Roman"/>
                      <w:i/>
                      <w:sz w:val="24"/>
                      <w:szCs w:val="24"/>
                      <w:lang w:val="en-US"/>
                    </w:rPr>
                  </m:ctrlPr>
                </m:sSubSupPr>
                <m:e>
                  <m:r>
                    <w:rPr>
                      <w:rFonts w:ascii="Cambria Math" w:eastAsia="標楷體" w:hAnsi="Cambria Math" w:cs="Times New Roman"/>
                      <w:sz w:val="24"/>
                      <w:szCs w:val="24"/>
                      <w:lang w:val="en-US"/>
                    </w:rPr>
                    <m:t>Σ</m:t>
                  </m:r>
                </m:e>
                <m:sub>
                  <m:r>
                    <w:rPr>
                      <w:rFonts w:ascii="Cambria Math" w:eastAsia="標楷體" w:hAnsi="Cambria Math" w:cs="Times New Roman"/>
                      <w:sz w:val="24"/>
                      <w:szCs w:val="24"/>
                      <w:lang w:val="en-US"/>
                    </w:rPr>
                    <m:t>i</m:t>
                  </m:r>
                  <m:r>
                    <w:rPr>
                      <w:rFonts w:ascii="Cambria Math" w:eastAsia="標楷體" w:hAnsi="Cambria Math" w:cs="Times New Roman" w:hint="eastAsia"/>
                      <w:sz w:val="24"/>
                      <w:szCs w:val="24"/>
                      <w:lang w:val="en-US"/>
                    </w:rPr>
                    <m:t>=</m:t>
                  </m:r>
                  <m:r>
                    <w:rPr>
                      <w:rFonts w:ascii="Cambria Math" w:eastAsia="標楷體" w:hAnsi="Cambria Math" w:cs="Times New Roman"/>
                      <w:sz w:val="24"/>
                      <w:szCs w:val="24"/>
                      <w:lang w:val="en-US"/>
                    </w:rPr>
                    <m:t>1</m:t>
                  </m:r>
                </m:sub>
                <m:sup>
                  <m:r>
                    <w:rPr>
                      <w:rFonts w:ascii="Cambria Math" w:eastAsia="標楷體" w:hAnsi="Cambria Math" w:cs="Times New Roman"/>
                      <w:sz w:val="24"/>
                      <w:szCs w:val="24"/>
                      <w:lang w:val="en-US"/>
                    </w:rPr>
                    <m:t>n</m:t>
                  </m:r>
                </m:sup>
              </m:sSubSup>
              <m:d>
                <m:dPr>
                  <m:begChr m:val="|"/>
                  <m:endChr m:val="|"/>
                  <m:ctrlPr>
                    <w:rPr>
                      <w:rFonts w:ascii="Cambria Math" w:eastAsia="標楷體" w:hAnsi="Cambria Math" w:cs="Times New Roman"/>
                      <w:i/>
                      <w:sz w:val="24"/>
                      <w:szCs w:val="24"/>
                      <w:lang w:val="en-US"/>
                    </w:rPr>
                  </m:ctrlPr>
                </m:dPr>
                <m:e>
                  <m:r>
                    <w:rPr>
                      <w:rFonts w:ascii="Cambria Math" w:eastAsia="標楷體" w:hAnsi="Cambria Math" w:cs="Times New Roman"/>
                      <w:sz w:val="24"/>
                      <w:szCs w:val="24"/>
                      <w:lang w:val="en-US"/>
                    </w:rPr>
                    <m:t>result</m:t>
                  </m:r>
                  <m:d>
                    <m:dPr>
                      <m:ctrlPr>
                        <w:rPr>
                          <w:rFonts w:ascii="Cambria Math" w:eastAsia="標楷體" w:hAnsi="Cambria Math" w:cs="Times New Roman"/>
                          <w:i/>
                          <w:sz w:val="24"/>
                          <w:szCs w:val="24"/>
                          <w:lang w:val="en-US"/>
                        </w:rPr>
                      </m:ctrlPr>
                    </m:dPr>
                    <m:e>
                      <m:r>
                        <w:rPr>
                          <w:rFonts w:ascii="Cambria Math" w:eastAsia="標楷體" w:hAnsi="Cambria Math" w:cs="Times New Roman"/>
                          <w:sz w:val="24"/>
                          <w:szCs w:val="24"/>
                          <w:lang w:val="en-US"/>
                        </w:rPr>
                        <m:t>i</m:t>
                      </m:r>
                    </m:e>
                  </m:d>
                  <m:r>
                    <w:rPr>
                      <w:rFonts w:ascii="Cambria Math" w:eastAsia="標楷體" w:hAnsi="Cambria Math" w:cs="Times New Roman"/>
                      <w:sz w:val="24"/>
                      <w:szCs w:val="24"/>
                      <w:lang w:val="en-US"/>
                    </w:rPr>
                    <m:t>-</m:t>
                  </m:r>
                  <m:r>
                    <w:rPr>
                      <w:rFonts w:ascii="Cambria Math" w:eastAsia="標楷體" w:hAnsi="Cambria Math" w:cs="Times New Roman"/>
                      <w:sz w:val="24"/>
                      <w:szCs w:val="24"/>
                      <w:lang w:val="en-US"/>
                    </w:rPr>
                    <m:t>target</m:t>
                  </m:r>
                  <m:r>
                    <w:rPr>
                      <w:rFonts w:ascii="Cambria Math" w:eastAsia="標楷體" w:hAnsi="Cambria Math" w:cs="Times New Roman"/>
                      <w:sz w:val="24"/>
                      <w:szCs w:val="24"/>
                      <w:lang w:val="en-US"/>
                    </w:rPr>
                    <m:t>(i)</m:t>
                  </m:r>
                </m:e>
              </m:d>
            </m:num>
            <m:den>
              <m:r>
                <w:rPr>
                  <w:rFonts w:ascii="Cambria Math" w:eastAsia="標楷體" w:hAnsi="Cambria Math" w:cs="Times New Roman"/>
                  <w:sz w:val="24"/>
                  <w:szCs w:val="24"/>
                  <w:lang w:val="en-US"/>
                </w:rPr>
                <m:t>n</m:t>
              </m:r>
            </m:den>
          </m:f>
        </m:oMath>
      </m:oMathPara>
    </w:p>
    <w:p w14:paraId="7B84961B" w14:textId="10CDF92F" w:rsidR="004E1661" w:rsidRPr="004E1661" w:rsidRDefault="00985F0B" w:rsidP="004E1661">
      <w:pPr>
        <w:pStyle w:val="a3"/>
        <w:numPr>
          <w:ilvl w:val="0"/>
          <w:numId w:val="13"/>
        </w:numPr>
        <w:ind w:leftChars="0"/>
        <w:rPr>
          <w:rFonts w:ascii="Times New Roman" w:eastAsia="標楷體" w:hAnsi="Times New Roman" w:cs="Times New Roman"/>
          <w:sz w:val="24"/>
          <w:szCs w:val="24"/>
          <w:lang w:val="en-US"/>
        </w:rPr>
      </w:pPr>
      <w:r>
        <w:rPr>
          <w:rFonts w:ascii="Times New Roman" w:eastAsia="新細明體" w:hAnsi="Times New Roman" w:cs="Times New Roman"/>
          <w:b/>
          <w:bCs/>
          <w:color w:val="000000"/>
          <w:szCs w:val="24"/>
        </w:rPr>
        <w:lastRenderedPageBreak/>
        <w:t>Comment for the result</w:t>
      </w:r>
      <w:r w:rsidR="004E1661">
        <w:rPr>
          <w:rFonts w:ascii="Times New Roman" w:eastAsia="新細明體" w:hAnsi="Times New Roman" w:cs="Times New Roman" w:hint="eastAsia"/>
          <w:b/>
          <w:bCs/>
          <w:color w:val="000000"/>
          <w:szCs w:val="24"/>
        </w:rPr>
        <w:t>：</w:t>
      </w:r>
    </w:p>
    <w:p w14:paraId="55F0632D" w14:textId="4899BAF9" w:rsidR="00985F0B" w:rsidRPr="00824626" w:rsidRDefault="00985F0B" w:rsidP="00985F0B">
      <w:pPr>
        <w:pStyle w:val="a3"/>
        <w:ind w:leftChars="0" w:left="1440"/>
        <w:rPr>
          <w:rFonts w:ascii="Times New Roman" w:eastAsia="標楷體" w:hAnsi="Times New Roman" w:cs="Times New Roman"/>
          <w:sz w:val="24"/>
          <w:szCs w:val="24"/>
          <w:lang w:val="en-US"/>
        </w:rPr>
      </w:pPr>
      <w:r>
        <w:rPr>
          <w:rFonts w:ascii="Times New Roman" w:eastAsia="標楷體" w:hAnsi="Times New Roman" w:cs="Times New Roman" w:hint="eastAsia"/>
          <w:sz w:val="24"/>
          <w:szCs w:val="24"/>
          <w:lang w:val="en-US"/>
        </w:rPr>
        <w:t>S</w:t>
      </w:r>
      <w:r>
        <w:rPr>
          <w:rFonts w:ascii="Times New Roman" w:eastAsia="標楷體" w:hAnsi="Times New Roman" w:cs="Times New Roman"/>
          <w:sz w:val="24"/>
          <w:szCs w:val="24"/>
          <w:lang w:val="en-US"/>
        </w:rPr>
        <w:t xml:space="preserve">ince </w:t>
      </w:r>
      <m:oMath>
        <m:sSub>
          <m:sSubPr>
            <m:ctrlPr>
              <w:rPr>
                <w:rFonts w:ascii="Cambria Math" w:eastAsia="標楷體" w:hAnsi="Cambria Math" w:cs="Times New Roman"/>
                <w:i/>
                <w:sz w:val="24"/>
                <w:szCs w:val="24"/>
                <w:lang w:val="en-US"/>
              </w:rPr>
            </m:ctrlPr>
          </m:sSubPr>
          <m:e>
            <m:r>
              <w:rPr>
                <w:rFonts w:ascii="Cambria Math" w:eastAsia="標楷體" w:hAnsi="Cambria Math" w:cs="Times New Roman"/>
                <w:sz w:val="24"/>
                <w:szCs w:val="24"/>
                <w:lang w:val="en-US"/>
              </w:rPr>
              <m:t>K</m:t>
            </m:r>
          </m:e>
          <m:sub>
            <m:r>
              <w:rPr>
                <w:rFonts w:ascii="Cambria Math" w:eastAsia="標楷體" w:hAnsi="Cambria Math" w:cs="Times New Roman"/>
                <w:sz w:val="24"/>
                <w:szCs w:val="24"/>
                <w:lang w:val="en-US"/>
              </w:rPr>
              <m:t>I</m:t>
            </m:r>
          </m:sub>
        </m:sSub>
      </m:oMath>
      <w:r>
        <w:rPr>
          <w:rFonts w:ascii="Times New Roman" w:eastAsia="標楷體" w:hAnsi="Times New Roman" w:cs="Times New Roman" w:hint="eastAsia"/>
          <w:sz w:val="24"/>
          <w:szCs w:val="24"/>
          <w:lang w:val="en-US"/>
        </w:rPr>
        <w:t xml:space="preserve"> </w:t>
      </w:r>
      <w:r>
        <w:rPr>
          <w:rFonts w:ascii="Times New Roman" w:eastAsia="標楷體" w:hAnsi="Times New Roman" w:cs="Times New Roman"/>
          <w:sz w:val="24"/>
          <w:szCs w:val="24"/>
          <w:lang w:val="en-US"/>
        </w:rPr>
        <w:t xml:space="preserve">is extremely large, </w:t>
      </w:r>
      <w:r w:rsidR="004E1661" w:rsidRPr="004E1661">
        <w:rPr>
          <w:rFonts w:ascii="Times New Roman" w:eastAsia="標楷體" w:hAnsi="Times New Roman" w:cs="Times New Roman"/>
          <w:sz w:val="24"/>
          <w:szCs w:val="24"/>
          <w:lang w:val="en-US"/>
        </w:rPr>
        <w:t>the integral term responds to accumulated errors from the past</w:t>
      </w:r>
      <w:r w:rsidR="004E1661">
        <w:rPr>
          <w:rFonts w:ascii="Times New Roman" w:eastAsia="標楷體" w:hAnsi="Times New Roman" w:cs="Times New Roman"/>
          <w:sz w:val="24"/>
          <w:szCs w:val="24"/>
          <w:lang w:val="en-US"/>
        </w:rPr>
        <w:t>.</w:t>
      </w:r>
      <w:r w:rsidR="004E1661" w:rsidRPr="004E1661">
        <w:rPr>
          <w:rFonts w:ascii="Times New Roman" w:eastAsia="標楷體" w:hAnsi="Times New Roman" w:cs="Times New Roman"/>
          <w:sz w:val="24"/>
          <w:szCs w:val="24"/>
          <w:lang w:val="en-US"/>
        </w:rPr>
        <w:t xml:space="preserve"> </w:t>
      </w:r>
      <w:r w:rsidR="004E1661">
        <w:rPr>
          <w:rFonts w:ascii="Times New Roman" w:eastAsia="標楷體" w:hAnsi="Times New Roman" w:cs="Times New Roman"/>
          <w:sz w:val="24"/>
          <w:szCs w:val="24"/>
          <w:lang w:val="en-US"/>
        </w:rPr>
        <w:t>I</w:t>
      </w:r>
      <w:r w:rsidR="004E1661" w:rsidRPr="004E1661">
        <w:rPr>
          <w:rFonts w:ascii="Times New Roman" w:eastAsia="標楷體" w:hAnsi="Times New Roman" w:cs="Times New Roman"/>
          <w:sz w:val="24"/>
          <w:szCs w:val="24"/>
          <w:lang w:val="en-US"/>
        </w:rPr>
        <w:t>t cause</w:t>
      </w:r>
      <w:r w:rsidR="004E1661">
        <w:rPr>
          <w:rFonts w:ascii="Times New Roman" w:eastAsia="標楷體" w:hAnsi="Times New Roman" w:cs="Times New Roman" w:hint="eastAsia"/>
          <w:sz w:val="24"/>
          <w:szCs w:val="24"/>
          <w:lang w:val="en-US"/>
        </w:rPr>
        <w:t>s</w:t>
      </w:r>
      <w:r w:rsidR="004E1661" w:rsidRPr="004E1661">
        <w:rPr>
          <w:rFonts w:ascii="Times New Roman" w:eastAsia="標楷體" w:hAnsi="Times New Roman" w:cs="Times New Roman"/>
          <w:sz w:val="24"/>
          <w:szCs w:val="24"/>
          <w:lang w:val="en-US"/>
        </w:rPr>
        <w:t xml:space="preserve"> the present value to overshoot </w:t>
      </w:r>
      <w:r w:rsidR="004E1661">
        <w:rPr>
          <w:rFonts w:ascii="Times New Roman" w:eastAsia="標楷體" w:hAnsi="Times New Roman" w:cs="Times New Roman"/>
          <w:sz w:val="24"/>
          <w:szCs w:val="24"/>
          <w:lang w:val="en-US"/>
        </w:rPr>
        <w:t xml:space="preserve">as the plot shows above. </w:t>
      </w:r>
      <w:r w:rsidR="00824626">
        <w:rPr>
          <w:rFonts w:ascii="Times New Roman" w:eastAsia="標楷體" w:hAnsi="Times New Roman" w:cs="Times New Roman"/>
          <w:sz w:val="24"/>
          <w:szCs w:val="24"/>
          <w:lang w:val="en-US"/>
        </w:rPr>
        <w:t>However</w:t>
      </w:r>
      <w:r w:rsidR="00DC21E7">
        <w:rPr>
          <w:rFonts w:ascii="Times New Roman" w:eastAsia="標楷體" w:hAnsi="Times New Roman" w:cs="Times New Roman" w:hint="eastAsia"/>
          <w:sz w:val="24"/>
          <w:szCs w:val="24"/>
          <w:lang w:val="en-US"/>
        </w:rPr>
        <w:t>,</w:t>
      </w:r>
      <w:r w:rsidR="004E1661">
        <w:rPr>
          <w:rFonts w:ascii="Times New Roman" w:eastAsia="標楷體" w:hAnsi="Times New Roman" w:cs="Times New Roman"/>
          <w:sz w:val="24"/>
          <w:szCs w:val="24"/>
          <w:lang w:val="en-US"/>
        </w:rPr>
        <w:t xml:space="preserve"> </w:t>
      </w:r>
      <w:r w:rsidR="004E1661" w:rsidRPr="004E1661">
        <w:rPr>
          <w:rFonts w:ascii="Times New Roman" w:eastAsia="標楷體" w:hAnsi="Times New Roman" w:cs="Times New Roman"/>
          <w:sz w:val="24"/>
          <w:szCs w:val="24"/>
          <w:lang w:val="en-US"/>
        </w:rPr>
        <w:t>fitness function</w:t>
      </w:r>
      <w:r w:rsidR="004E1661">
        <w:rPr>
          <w:rFonts w:ascii="Times New Roman" w:eastAsia="標楷體" w:hAnsi="Times New Roman" w:cs="Times New Roman"/>
          <w:sz w:val="24"/>
          <w:szCs w:val="24"/>
          <w:lang w:val="en-US"/>
        </w:rPr>
        <w:t xml:space="preserve"> </w:t>
      </w:r>
      <w:r w:rsidR="00824626">
        <w:rPr>
          <w:rFonts w:ascii="Times New Roman" w:eastAsia="標楷體" w:hAnsi="Times New Roman" w:cs="Times New Roman"/>
          <w:sz w:val="24"/>
          <w:szCs w:val="24"/>
          <w:lang w:val="en-US"/>
        </w:rPr>
        <w:t>finds</w:t>
      </w:r>
      <w:r w:rsidR="005E11FE">
        <w:rPr>
          <w:rFonts w:ascii="Times New Roman" w:eastAsia="標楷體" w:hAnsi="Times New Roman" w:cs="Times New Roman"/>
          <w:sz w:val="24"/>
          <w:szCs w:val="24"/>
          <w:lang w:val="en-US"/>
        </w:rPr>
        <w:t xml:space="preserve"> and reflects</w:t>
      </w:r>
      <w:r w:rsidR="00824626">
        <w:rPr>
          <w:rFonts w:ascii="Times New Roman" w:eastAsia="標楷體" w:hAnsi="Times New Roman" w:cs="Times New Roman"/>
          <w:sz w:val="24"/>
          <w:szCs w:val="24"/>
          <w:lang w:val="en-US"/>
        </w:rPr>
        <w:t xml:space="preserve"> the</w:t>
      </w:r>
      <w:r w:rsidR="004E1661" w:rsidRPr="004E1661">
        <w:rPr>
          <w:rFonts w:ascii="Times New Roman" w:eastAsia="標楷體" w:hAnsi="Times New Roman" w:cs="Times New Roman"/>
          <w:sz w:val="24"/>
          <w:szCs w:val="24"/>
          <w:lang w:val="en-US"/>
        </w:rPr>
        <w:t xml:space="preserve"> error</w:t>
      </w:r>
      <w:r w:rsidR="004E1661">
        <w:rPr>
          <w:rFonts w:ascii="Times New Roman" w:eastAsia="標楷體" w:hAnsi="Times New Roman" w:cs="Times New Roman"/>
          <w:sz w:val="24"/>
          <w:szCs w:val="24"/>
          <w:lang w:val="en-US"/>
        </w:rPr>
        <w:t xml:space="preserve">, </w:t>
      </w:r>
      <w:r w:rsidR="00824626">
        <w:rPr>
          <w:rFonts w:ascii="Times New Roman" w:eastAsia="標楷體" w:hAnsi="Times New Roman" w:cs="Times New Roman"/>
          <w:sz w:val="24"/>
          <w:szCs w:val="24"/>
          <w:lang w:val="en-US"/>
        </w:rPr>
        <w:t>th</w:t>
      </w:r>
      <w:r w:rsidR="005E11FE">
        <w:rPr>
          <w:rFonts w:ascii="Times New Roman" w:eastAsia="標楷體" w:hAnsi="Times New Roman" w:cs="Times New Roman"/>
          <w:sz w:val="24"/>
          <w:szCs w:val="24"/>
          <w:lang w:val="en-US"/>
        </w:rPr>
        <w:t>is</w:t>
      </w:r>
      <w:r w:rsidR="00824626">
        <w:rPr>
          <w:rFonts w:ascii="Times New Roman" w:eastAsia="標楷體" w:hAnsi="Times New Roman" w:cs="Times New Roman"/>
          <w:sz w:val="24"/>
          <w:szCs w:val="24"/>
          <w:lang w:val="en-US"/>
        </w:rPr>
        <w:t xml:space="preserve"> makes the</w:t>
      </w:r>
      <w:r w:rsidR="00824626" w:rsidRPr="00824626">
        <w:rPr>
          <w:rFonts w:ascii="Times New Roman" w:hAnsi="Times New Roman" w:cs="Times New Roman"/>
          <w:lang w:val="en-US"/>
        </w:rPr>
        <w:t xml:space="preserve"> system</w:t>
      </w:r>
      <w:r w:rsidR="005E11FE">
        <w:rPr>
          <w:rFonts w:ascii="Times New Roman" w:hAnsi="Times New Roman" w:cs="Times New Roman"/>
          <w:lang w:val="en-US"/>
        </w:rPr>
        <w:t>’s output</w:t>
      </w:r>
      <w:r w:rsidR="00824626">
        <w:rPr>
          <w:rFonts w:ascii="Times New Roman" w:hAnsi="Times New Roman" w:cs="Times New Roman"/>
          <w:lang w:val="en-US"/>
        </w:rPr>
        <w:t xml:space="preserve"> </w:t>
      </w:r>
      <w:r w:rsidR="00824626">
        <w:rPr>
          <w:rFonts w:ascii="Times New Roman" w:eastAsia="標楷體" w:hAnsi="Times New Roman" w:cs="Times New Roman"/>
          <w:sz w:val="24"/>
          <w:szCs w:val="24"/>
          <w:lang w:val="en-US"/>
        </w:rPr>
        <w:t>converges.</w:t>
      </w:r>
    </w:p>
    <w:sectPr w:rsidR="00985F0B" w:rsidRPr="0082462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63DD0"/>
    <w:multiLevelType w:val="multilevel"/>
    <w:tmpl w:val="108C3B64"/>
    <w:lvl w:ilvl="0">
      <w:start w:val="1"/>
      <w:numFmt w:val="taiwaneseCountingThousand"/>
      <w:pStyle w:val="1"/>
      <w:lvlText w:val="%1"/>
      <w:lvlJc w:val="left"/>
      <w:pPr>
        <w:ind w:left="425" w:hanging="425"/>
      </w:pPr>
      <w:rPr>
        <w:rFonts w:hint="eastAsia"/>
      </w:rPr>
    </w:lvl>
    <w:lvl w:ilvl="1">
      <w:start w:val="1"/>
      <w:numFmt w:val="decimal"/>
      <w:pStyle w:val="2"/>
      <w:isLgl/>
      <w:lvlText w:val="%1.%2"/>
      <w:lvlJc w:val="left"/>
      <w:pPr>
        <w:ind w:left="737" w:hanging="73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1162" w:hanging="73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DEF319D"/>
    <w:multiLevelType w:val="hybridMultilevel"/>
    <w:tmpl w:val="1A5A46FA"/>
    <w:lvl w:ilvl="0" w:tplc="0409000D">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163C3250"/>
    <w:multiLevelType w:val="hybridMultilevel"/>
    <w:tmpl w:val="BBF2CB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09A6840"/>
    <w:multiLevelType w:val="hybridMultilevel"/>
    <w:tmpl w:val="B0BEDEE4"/>
    <w:lvl w:ilvl="0" w:tplc="8626E3B4">
      <w:start w:val="1"/>
      <w:numFmt w:val="lowerRoman"/>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2FDC37DD"/>
    <w:multiLevelType w:val="hybridMultilevel"/>
    <w:tmpl w:val="57F83F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386F46C7"/>
    <w:multiLevelType w:val="hybridMultilevel"/>
    <w:tmpl w:val="357A0E1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3E256563"/>
    <w:multiLevelType w:val="hybridMultilevel"/>
    <w:tmpl w:val="660C302C"/>
    <w:lvl w:ilvl="0" w:tplc="0409000D">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40BB1537"/>
    <w:multiLevelType w:val="hybridMultilevel"/>
    <w:tmpl w:val="0A582D0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41325B28"/>
    <w:multiLevelType w:val="hybridMultilevel"/>
    <w:tmpl w:val="C54EE8C4"/>
    <w:lvl w:ilvl="0" w:tplc="0409000D">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49D069D2"/>
    <w:multiLevelType w:val="hybridMultilevel"/>
    <w:tmpl w:val="D68AFE42"/>
    <w:lvl w:ilvl="0" w:tplc="95880216">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53801B70"/>
    <w:multiLevelType w:val="hybridMultilevel"/>
    <w:tmpl w:val="9B2C7952"/>
    <w:lvl w:ilvl="0" w:tplc="0409000D">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615831F6"/>
    <w:multiLevelType w:val="hybridMultilevel"/>
    <w:tmpl w:val="8BFE20A2"/>
    <w:lvl w:ilvl="0" w:tplc="0409000B">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2" w15:restartNumberingAfterBreak="0">
    <w:nsid w:val="69077210"/>
    <w:multiLevelType w:val="hybridMultilevel"/>
    <w:tmpl w:val="CC44FA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91B5BF4"/>
    <w:multiLevelType w:val="hybridMultilevel"/>
    <w:tmpl w:val="D174CB1C"/>
    <w:lvl w:ilvl="0" w:tplc="67DA760A">
      <w:start w:val="1"/>
      <w:numFmt w:val="decimal"/>
      <w:lvlText w:val="[%1]"/>
      <w:lvlJc w:val="left"/>
      <w:pPr>
        <w:ind w:left="1920" w:hanging="480"/>
      </w:pPr>
      <w:rPr>
        <w:rFonts w:hint="eastAsia"/>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num w:numId="1" w16cid:durableId="1361009955">
    <w:abstractNumId w:val="0"/>
  </w:num>
  <w:num w:numId="2" w16cid:durableId="1721973072">
    <w:abstractNumId w:val="12"/>
  </w:num>
  <w:num w:numId="3" w16cid:durableId="634070193">
    <w:abstractNumId w:val="7"/>
  </w:num>
  <w:num w:numId="4" w16cid:durableId="1214317048">
    <w:abstractNumId w:val="8"/>
  </w:num>
  <w:num w:numId="5" w16cid:durableId="1031227147">
    <w:abstractNumId w:val="4"/>
  </w:num>
  <w:num w:numId="6" w16cid:durableId="1092437261">
    <w:abstractNumId w:val="6"/>
  </w:num>
  <w:num w:numId="7" w16cid:durableId="1805076298">
    <w:abstractNumId w:val="2"/>
  </w:num>
  <w:num w:numId="8" w16cid:durableId="32775438">
    <w:abstractNumId w:val="10"/>
  </w:num>
  <w:num w:numId="9" w16cid:durableId="1465538577">
    <w:abstractNumId w:val="9"/>
  </w:num>
  <w:num w:numId="10" w16cid:durableId="1934246345">
    <w:abstractNumId w:val="1"/>
  </w:num>
  <w:num w:numId="11" w16cid:durableId="951518519">
    <w:abstractNumId w:val="5"/>
  </w:num>
  <w:num w:numId="12" w16cid:durableId="1545940875">
    <w:abstractNumId w:val="3"/>
  </w:num>
  <w:num w:numId="13" w16cid:durableId="49886410">
    <w:abstractNumId w:val="11"/>
  </w:num>
  <w:num w:numId="14" w16cid:durableId="1283222511">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30B22C"/>
    <w:rsid w:val="000009F1"/>
    <w:rsid w:val="00000F7A"/>
    <w:rsid w:val="00000F8D"/>
    <w:rsid w:val="000011A6"/>
    <w:rsid w:val="00002072"/>
    <w:rsid w:val="00003BE8"/>
    <w:rsid w:val="00004C91"/>
    <w:rsid w:val="000053C1"/>
    <w:rsid w:val="00005B4B"/>
    <w:rsid w:val="00005C05"/>
    <w:rsid w:val="00005D88"/>
    <w:rsid w:val="000068B1"/>
    <w:rsid w:val="000101A4"/>
    <w:rsid w:val="00015351"/>
    <w:rsid w:val="00016558"/>
    <w:rsid w:val="0002195F"/>
    <w:rsid w:val="000226DB"/>
    <w:rsid w:val="00022753"/>
    <w:rsid w:val="0002508D"/>
    <w:rsid w:val="00025AAE"/>
    <w:rsid w:val="00025B9B"/>
    <w:rsid w:val="000268AF"/>
    <w:rsid w:val="00027A45"/>
    <w:rsid w:val="000311FF"/>
    <w:rsid w:val="00031F54"/>
    <w:rsid w:val="0003250B"/>
    <w:rsid w:val="000335D4"/>
    <w:rsid w:val="00034478"/>
    <w:rsid w:val="00034E4C"/>
    <w:rsid w:val="00035775"/>
    <w:rsid w:val="0003694D"/>
    <w:rsid w:val="0003765F"/>
    <w:rsid w:val="00037FB4"/>
    <w:rsid w:val="000405C4"/>
    <w:rsid w:val="00040B70"/>
    <w:rsid w:val="00040C90"/>
    <w:rsid w:val="00042A3C"/>
    <w:rsid w:val="00042B93"/>
    <w:rsid w:val="00043AA4"/>
    <w:rsid w:val="00044573"/>
    <w:rsid w:val="000455D8"/>
    <w:rsid w:val="00045F3D"/>
    <w:rsid w:val="0004667F"/>
    <w:rsid w:val="00051A3B"/>
    <w:rsid w:val="00051E43"/>
    <w:rsid w:val="00052637"/>
    <w:rsid w:val="00052740"/>
    <w:rsid w:val="00052DFA"/>
    <w:rsid w:val="00053C50"/>
    <w:rsid w:val="00063057"/>
    <w:rsid w:val="000641C2"/>
    <w:rsid w:val="0006542C"/>
    <w:rsid w:val="000717A8"/>
    <w:rsid w:val="000741DE"/>
    <w:rsid w:val="00076554"/>
    <w:rsid w:val="00081670"/>
    <w:rsid w:val="00084F83"/>
    <w:rsid w:val="0008695D"/>
    <w:rsid w:val="00086D4C"/>
    <w:rsid w:val="00087BCB"/>
    <w:rsid w:val="000901D2"/>
    <w:rsid w:val="00091127"/>
    <w:rsid w:val="000914B5"/>
    <w:rsid w:val="0009727E"/>
    <w:rsid w:val="00097B62"/>
    <w:rsid w:val="000A0C09"/>
    <w:rsid w:val="000A2ADB"/>
    <w:rsid w:val="000A49BA"/>
    <w:rsid w:val="000A5A90"/>
    <w:rsid w:val="000A72A7"/>
    <w:rsid w:val="000B01FE"/>
    <w:rsid w:val="000B0BF3"/>
    <w:rsid w:val="000B0F08"/>
    <w:rsid w:val="000B2BD0"/>
    <w:rsid w:val="000B3C83"/>
    <w:rsid w:val="000B5EB0"/>
    <w:rsid w:val="000B6207"/>
    <w:rsid w:val="000B6213"/>
    <w:rsid w:val="000C0B1E"/>
    <w:rsid w:val="000C232C"/>
    <w:rsid w:val="000C55A6"/>
    <w:rsid w:val="000C5F9C"/>
    <w:rsid w:val="000C6900"/>
    <w:rsid w:val="000C76B7"/>
    <w:rsid w:val="000D3FF5"/>
    <w:rsid w:val="000D77C5"/>
    <w:rsid w:val="000E3509"/>
    <w:rsid w:val="000E3ADB"/>
    <w:rsid w:val="000E41A9"/>
    <w:rsid w:val="000F14A4"/>
    <w:rsid w:val="000F16E6"/>
    <w:rsid w:val="000F1FC9"/>
    <w:rsid w:val="000F3049"/>
    <w:rsid w:val="000F4372"/>
    <w:rsid w:val="000F44B7"/>
    <w:rsid w:val="000F650D"/>
    <w:rsid w:val="000F6F64"/>
    <w:rsid w:val="000F75AA"/>
    <w:rsid w:val="001037B1"/>
    <w:rsid w:val="0010585D"/>
    <w:rsid w:val="00106A52"/>
    <w:rsid w:val="00107482"/>
    <w:rsid w:val="00110031"/>
    <w:rsid w:val="00110E78"/>
    <w:rsid w:val="001111C7"/>
    <w:rsid w:val="00112795"/>
    <w:rsid w:val="00113F73"/>
    <w:rsid w:val="0011627C"/>
    <w:rsid w:val="001170E1"/>
    <w:rsid w:val="00122114"/>
    <w:rsid w:val="00122AA1"/>
    <w:rsid w:val="001245C9"/>
    <w:rsid w:val="0012464C"/>
    <w:rsid w:val="0012589C"/>
    <w:rsid w:val="00125CBF"/>
    <w:rsid w:val="001315A4"/>
    <w:rsid w:val="00132138"/>
    <w:rsid w:val="001329F7"/>
    <w:rsid w:val="00132A6F"/>
    <w:rsid w:val="00133EEB"/>
    <w:rsid w:val="00134B5C"/>
    <w:rsid w:val="00135B13"/>
    <w:rsid w:val="001363AA"/>
    <w:rsid w:val="00140748"/>
    <w:rsid w:val="001419BC"/>
    <w:rsid w:val="001419ED"/>
    <w:rsid w:val="00141B68"/>
    <w:rsid w:val="00144981"/>
    <w:rsid w:val="00145CEE"/>
    <w:rsid w:val="001466CD"/>
    <w:rsid w:val="00146812"/>
    <w:rsid w:val="00146B68"/>
    <w:rsid w:val="00151C8E"/>
    <w:rsid w:val="00152974"/>
    <w:rsid w:val="00156ECA"/>
    <w:rsid w:val="00161C29"/>
    <w:rsid w:val="0016333C"/>
    <w:rsid w:val="0016426D"/>
    <w:rsid w:val="00164282"/>
    <w:rsid w:val="00164291"/>
    <w:rsid w:val="00165AFA"/>
    <w:rsid w:val="00170B6A"/>
    <w:rsid w:val="00171025"/>
    <w:rsid w:val="0017246A"/>
    <w:rsid w:val="0017449E"/>
    <w:rsid w:val="00174698"/>
    <w:rsid w:val="001765BF"/>
    <w:rsid w:val="00177E87"/>
    <w:rsid w:val="00180870"/>
    <w:rsid w:val="00180A79"/>
    <w:rsid w:val="0018155E"/>
    <w:rsid w:val="0018321A"/>
    <w:rsid w:val="00183723"/>
    <w:rsid w:val="0018592D"/>
    <w:rsid w:val="00187A33"/>
    <w:rsid w:val="00194173"/>
    <w:rsid w:val="00194F89"/>
    <w:rsid w:val="001A26A8"/>
    <w:rsid w:val="001A35BB"/>
    <w:rsid w:val="001A3C8F"/>
    <w:rsid w:val="001A585B"/>
    <w:rsid w:val="001A6907"/>
    <w:rsid w:val="001A6A0B"/>
    <w:rsid w:val="001B19BA"/>
    <w:rsid w:val="001B2350"/>
    <w:rsid w:val="001B273B"/>
    <w:rsid w:val="001B35F3"/>
    <w:rsid w:val="001B390B"/>
    <w:rsid w:val="001B466F"/>
    <w:rsid w:val="001B6693"/>
    <w:rsid w:val="001B7104"/>
    <w:rsid w:val="001B7351"/>
    <w:rsid w:val="001C1C6B"/>
    <w:rsid w:val="001C1DE6"/>
    <w:rsid w:val="001C28E4"/>
    <w:rsid w:val="001C59A6"/>
    <w:rsid w:val="001C5C18"/>
    <w:rsid w:val="001C73F4"/>
    <w:rsid w:val="001C7DB3"/>
    <w:rsid w:val="001D07E5"/>
    <w:rsid w:val="001D195E"/>
    <w:rsid w:val="001D2644"/>
    <w:rsid w:val="001D5243"/>
    <w:rsid w:val="001D668B"/>
    <w:rsid w:val="001D6753"/>
    <w:rsid w:val="001E088C"/>
    <w:rsid w:val="001E78B9"/>
    <w:rsid w:val="001F00AC"/>
    <w:rsid w:val="001F0133"/>
    <w:rsid w:val="001F2E70"/>
    <w:rsid w:val="001F3342"/>
    <w:rsid w:val="001F4651"/>
    <w:rsid w:val="001F4E29"/>
    <w:rsid w:val="001F5993"/>
    <w:rsid w:val="001F5B34"/>
    <w:rsid w:val="001F68D2"/>
    <w:rsid w:val="001F72FC"/>
    <w:rsid w:val="00202345"/>
    <w:rsid w:val="002025A6"/>
    <w:rsid w:val="002035DB"/>
    <w:rsid w:val="00204B88"/>
    <w:rsid w:val="002053A5"/>
    <w:rsid w:val="00205CED"/>
    <w:rsid w:val="00206AF4"/>
    <w:rsid w:val="00210124"/>
    <w:rsid w:val="00212BDF"/>
    <w:rsid w:val="00214647"/>
    <w:rsid w:val="00215BBF"/>
    <w:rsid w:val="00215DDA"/>
    <w:rsid w:val="002167B7"/>
    <w:rsid w:val="0021707C"/>
    <w:rsid w:val="00217120"/>
    <w:rsid w:val="002171FC"/>
    <w:rsid w:val="00220E72"/>
    <w:rsid w:val="00226AEF"/>
    <w:rsid w:val="00230504"/>
    <w:rsid w:val="00230CE6"/>
    <w:rsid w:val="00235712"/>
    <w:rsid w:val="002379E7"/>
    <w:rsid w:val="00237CB6"/>
    <w:rsid w:val="00237EA9"/>
    <w:rsid w:val="002401FA"/>
    <w:rsid w:val="0024116D"/>
    <w:rsid w:val="00242215"/>
    <w:rsid w:val="002436AB"/>
    <w:rsid w:val="00243783"/>
    <w:rsid w:val="00246D57"/>
    <w:rsid w:val="00250505"/>
    <w:rsid w:val="00251130"/>
    <w:rsid w:val="00251C19"/>
    <w:rsid w:val="00262E70"/>
    <w:rsid w:val="002632A6"/>
    <w:rsid w:val="0026473F"/>
    <w:rsid w:val="00267970"/>
    <w:rsid w:val="00267DA9"/>
    <w:rsid w:val="00273B4A"/>
    <w:rsid w:val="00274C60"/>
    <w:rsid w:val="00277DC1"/>
    <w:rsid w:val="00282081"/>
    <w:rsid w:val="002847C6"/>
    <w:rsid w:val="002904BE"/>
    <w:rsid w:val="002908C6"/>
    <w:rsid w:val="0029091B"/>
    <w:rsid w:val="00292B02"/>
    <w:rsid w:val="0029370F"/>
    <w:rsid w:val="00294C40"/>
    <w:rsid w:val="00297B58"/>
    <w:rsid w:val="002A08D8"/>
    <w:rsid w:val="002A1281"/>
    <w:rsid w:val="002A3EFB"/>
    <w:rsid w:val="002A4AF5"/>
    <w:rsid w:val="002A4CAD"/>
    <w:rsid w:val="002A7E59"/>
    <w:rsid w:val="002B3EC6"/>
    <w:rsid w:val="002B63FE"/>
    <w:rsid w:val="002B6508"/>
    <w:rsid w:val="002C3EE0"/>
    <w:rsid w:val="002C4FF2"/>
    <w:rsid w:val="002C6133"/>
    <w:rsid w:val="002C6152"/>
    <w:rsid w:val="002C640C"/>
    <w:rsid w:val="002C7452"/>
    <w:rsid w:val="002D18F0"/>
    <w:rsid w:val="002D275C"/>
    <w:rsid w:val="002D2D1D"/>
    <w:rsid w:val="002D51B9"/>
    <w:rsid w:val="002E1534"/>
    <w:rsid w:val="002E2ADB"/>
    <w:rsid w:val="002E5633"/>
    <w:rsid w:val="002E6B33"/>
    <w:rsid w:val="002E717A"/>
    <w:rsid w:val="002F3E24"/>
    <w:rsid w:val="002F431A"/>
    <w:rsid w:val="002F4B0B"/>
    <w:rsid w:val="002F614B"/>
    <w:rsid w:val="00300139"/>
    <w:rsid w:val="003015FB"/>
    <w:rsid w:val="003019D9"/>
    <w:rsid w:val="00302600"/>
    <w:rsid w:val="00303D47"/>
    <w:rsid w:val="00305DC2"/>
    <w:rsid w:val="0030673A"/>
    <w:rsid w:val="003075A7"/>
    <w:rsid w:val="00307659"/>
    <w:rsid w:val="0031012B"/>
    <w:rsid w:val="003102C6"/>
    <w:rsid w:val="0031053E"/>
    <w:rsid w:val="003109DF"/>
    <w:rsid w:val="00310A39"/>
    <w:rsid w:val="00310E6C"/>
    <w:rsid w:val="0031122A"/>
    <w:rsid w:val="00312C1D"/>
    <w:rsid w:val="00314FF7"/>
    <w:rsid w:val="003163FC"/>
    <w:rsid w:val="003165DF"/>
    <w:rsid w:val="00316DDD"/>
    <w:rsid w:val="00322427"/>
    <w:rsid w:val="0033031C"/>
    <w:rsid w:val="00331F48"/>
    <w:rsid w:val="0033244C"/>
    <w:rsid w:val="00335210"/>
    <w:rsid w:val="00335E8A"/>
    <w:rsid w:val="003406C9"/>
    <w:rsid w:val="00340844"/>
    <w:rsid w:val="00340CBF"/>
    <w:rsid w:val="003411EC"/>
    <w:rsid w:val="00341305"/>
    <w:rsid w:val="00341C49"/>
    <w:rsid w:val="003420C8"/>
    <w:rsid w:val="00344EE3"/>
    <w:rsid w:val="00345510"/>
    <w:rsid w:val="00345CB4"/>
    <w:rsid w:val="003464CC"/>
    <w:rsid w:val="00347CF5"/>
    <w:rsid w:val="003505CE"/>
    <w:rsid w:val="003525E3"/>
    <w:rsid w:val="003534E7"/>
    <w:rsid w:val="003554E3"/>
    <w:rsid w:val="003603C3"/>
    <w:rsid w:val="003613E6"/>
    <w:rsid w:val="003621F2"/>
    <w:rsid w:val="003631C4"/>
    <w:rsid w:val="003632FF"/>
    <w:rsid w:val="0036446E"/>
    <w:rsid w:val="003651EB"/>
    <w:rsid w:val="00366F5D"/>
    <w:rsid w:val="00367C4D"/>
    <w:rsid w:val="00371CB8"/>
    <w:rsid w:val="003739B3"/>
    <w:rsid w:val="0037444B"/>
    <w:rsid w:val="00376B47"/>
    <w:rsid w:val="00376D33"/>
    <w:rsid w:val="0038086E"/>
    <w:rsid w:val="00381218"/>
    <w:rsid w:val="00383B7F"/>
    <w:rsid w:val="00384D1A"/>
    <w:rsid w:val="00387749"/>
    <w:rsid w:val="003879EB"/>
    <w:rsid w:val="003915C3"/>
    <w:rsid w:val="00391888"/>
    <w:rsid w:val="003927A8"/>
    <w:rsid w:val="003936D2"/>
    <w:rsid w:val="003967A7"/>
    <w:rsid w:val="00397465"/>
    <w:rsid w:val="00397958"/>
    <w:rsid w:val="00397F23"/>
    <w:rsid w:val="003A0BF9"/>
    <w:rsid w:val="003A1D29"/>
    <w:rsid w:val="003A3C7C"/>
    <w:rsid w:val="003A48A8"/>
    <w:rsid w:val="003A552E"/>
    <w:rsid w:val="003A5D09"/>
    <w:rsid w:val="003A77FD"/>
    <w:rsid w:val="003B01C4"/>
    <w:rsid w:val="003B18D7"/>
    <w:rsid w:val="003B253E"/>
    <w:rsid w:val="003B3CBC"/>
    <w:rsid w:val="003B3EE1"/>
    <w:rsid w:val="003B6924"/>
    <w:rsid w:val="003C095E"/>
    <w:rsid w:val="003C1E5C"/>
    <w:rsid w:val="003C210E"/>
    <w:rsid w:val="003C298A"/>
    <w:rsid w:val="003C34A8"/>
    <w:rsid w:val="003C409B"/>
    <w:rsid w:val="003C5427"/>
    <w:rsid w:val="003C5940"/>
    <w:rsid w:val="003C683C"/>
    <w:rsid w:val="003C6D81"/>
    <w:rsid w:val="003D0168"/>
    <w:rsid w:val="003D286B"/>
    <w:rsid w:val="003D5070"/>
    <w:rsid w:val="003E04C6"/>
    <w:rsid w:val="003E0F95"/>
    <w:rsid w:val="003E358C"/>
    <w:rsid w:val="003E3596"/>
    <w:rsid w:val="003E4653"/>
    <w:rsid w:val="003E6286"/>
    <w:rsid w:val="003E72C2"/>
    <w:rsid w:val="003F0995"/>
    <w:rsid w:val="003F121A"/>
    <w:rsid w:val="003F2BBD"/>
    <w:rsid w:val="003F2EB2"/>
    <w:rsid w:val="003F31A6"/>
    <w:rsid w:val="003F3663"/>
    <w:rsid w:val="003F3FEB"/>
    <w:rsid w:val="003F6123"/>
    <w:rsid w:val="003F6677"/>
    <w:rsid w:val="003F7847"/>
    <w:rsid w:val="00400964"/>
    <w:rsid w:val="00402087"/>
    <w:rsid w:val="00405E10"/>
    <w:rsid w:val="0040619D"/>
    <w:rsid w:val="004061EF"/>
    <w:rsid w:val="00411137"/>
    <w:rsid w:val="00411C1A"/>
    <w:rsid w:val="00411E6D"/>
    <w:rsid w:val="00414D75"/>
    <w:rsid w:val="00415479"/>
    <w:rsid w:val="00415878"/>
    <w:rsid w:val="00415A77"/>
    <w:rsid w:val="00417C48"/>
    <w:rsid w:val="00421518"/>
    <w:rsid w:val="00421C72"/>
    <w:rsid w:val="0042259B"/>
    <w:rsid w:val="00424380"/>
    <w:rsid w:val="0042579C"/>
    <w:rsid w:val="00425E9C"/>
    <w:rsid w:val="00430B89"/>
    <w:rsid w:val="00430C97"/>
    <w:rsid w:val="00433C80"/>
    <w:rsid w:val="00434356"/>
    <w:rsid w:val="00434CDA"/>
    <w:rsid w:val="00441428"/>
    <w:rsid w:val="004421AC"/>
    <w:rsid w:val="0044312E"/>
    <w:rsid w:val="004432AA"/>
    <w:rsid w:val="0044348C"/>
    <w:rsid w:val="00444DCD"/>
    <w:rsid w:val="00445B10"/>
    <w:rsid w:val="004501E7"/>
    <w:rsid w:val="00450559"/>
    <w:rsid w:val="00450645"/>
    <w:rsid w:val="0045257E"/>
    <w:rsid w:val="00452A8F"/>
    <w:rsid w:val="0045471F"/>
    <w:rsid w:val="00455A7B"/>
    <w:rsid w:val="0045740E"/>
    <w:rsid w:val="00457B3C"/>
    <w:rsid w:val="00460852"/>
    <w:rsid w:val="00460F13"/>
    <w:rsid w:val="00462F27"/>
    <w:rsid w:val="004655F3"/>
    <w:rsid w:val="00466ED8"/>
    <w:rsid w:val="00467748"/>
    <w:rsid w:val="004717BF"/>
    <w:rsid w:val="00471F1D"/>
    <w:rsid w:val="00472C91"/>
    <w:rsid w:val="00472DEF"/>
    <w:rsid w:val="00472E1A"/>
    <w:rsid w:val="00473D3C"/>
    <w:rsid w:val="00477DFB"/>
    <w:rsid w:val="00480258"/>
    <w:rsid w:val="00480EE7"/>
    <w:rsid w:val="00482235"/>
    <w:rsid w:val="00482712"/>
    <w:rsid w:val="00486113"/>
    <w:rsid w:val="00487751"/>
    <w:rsid w:val="00487AD2"/>
    <w:rsid w:val="00497F7C"/>
    <w:rsid w:val="004A21CF"/>
    <w:rsid w:val="004A3FCA"/>
    <w:rsid w:val="004A4028"/>
    <w:rsid w:val="004A4450"/>
    <w:rsid w:val="004A4D7D"/>
    <w:rsid w:val="004A6159"/>
    <w:rsid w:val="004A7A7B"/>
    <w:rsid w:val="004B0128"/>
    <w:rsid w:val="004B5173"/>
    <w:rsid w:val="004B64D5"/>
    <w:rsid w:val="004B7A3F"/>
    <w:rsid w:val="004C0431"/>
    <w:rsid w:val="004C0C16"/>
    <w:rsid w:val="004C13E2"/>
    <w:rsid w:val="004C1724"/>
    <w:rsid w:val="004C4149"/>
    <w:rsid w:val="004C422D"/>
    <w:rsid w:val="004C650C"/>
    <w:rsid w:val="004C6AE4"/>
    <w:rsid w:val="004C74B3"/>
    <w:rsid w:val="004C7739"/>
    <w:rsid w:val="004D147D"/>
    <w:rsid w:val="004D1FDD"/>
    <w:rsid w:val="004D5C42"/>
    <w:rsid w:val="004D681F"/>
    <w:rsid w:val="004D7216"/>
    <w:rsid w:val="004D7B3A"/>
    <w:rsid w:val="004E0FF3"/>
    <w:rsid w:val="004E1661"/>
    <w:rsid w:val="004E1DC7"/>
    <w:rsid w:val="004E46E3"/>
    <w:rsid w:val="004E4811"/>
    <w:rsid w:val="004E5649"/>
    <w:rsid w:val="004E6A18"/>
    <w:rsid w:val="004E7A31"/>
    <w:rsid w:val="004E7CD1"/>
    <w:rsid w:val="004F0077"/>
    <w:rsid w:val="004F2110"/>
    <w:rsid w:val="004F423F"/>
    <w:rsid w:val="004F4F4A"/>
    <w:rsid w:val="004F6D12"/>
    <w:rsid w:val="004F6D49"/>
    <w:rsid w:val="00502732"/>
    <w:rsid w:val="005029DF"/>
    <w:rsid w:val="0050304D"/>
    <w:rsid w:val="00504C7F"/>
    <w:rsid w:val="00504CC3"/>
    <w:rsid w:val="00504DC9"/>
    <w:rsid w:val="00504F4F"/>
    <w:rsid w:val="005069AA"/>
    <w:rsid w:val="00506DA5"/>
    <w:rsid w:val="00507747"/>
    <w:rsid w:val="00510B19"/>
    <w:rsid w:val="00512C71"/>
    <w:rsid w:val="00512FEC"/>
    <w:rsid w:val="00514966"/>
    <w:rsid w:val="00515942"/>
    <w:rsid w:val="00515A58"/>
    <w:rsid w:val="00521D8B"/>
    <w:rsid w:val="00523ECE"/>
    <w:rsid w:val="00524A9C"/>
    <w:rsid w:val="00526FF2"/>
    <w:rsid w:val="00527829"/>
    <w:rsid w:val="005318FA"/>
    <w:rsid w:val="00531B8E"/>
    <w:rsid w:val="00531EF0"/>
    <w:rsid w:val="005327CA"/>
    <w:rsid w:val="005327E9"/>
    <w:rsid w:val="005378A8"/>
    <w:rsid w:val="00537DD5"/>
    <w:rsid w:val="00542791"/>
    <w:rsid w:val="005429A3"/>
    <w:rsid w:val="0054348A"/>
    <w:rsid w:val="0054476C"/>
    <w:rsid w:val="00545330"/>
    <w:rsid w:val="00553220"/>
    <w:rsid w:val="00553FD7"/>
    <w:rsid w:val="00555322"/>
    <w:rsid w:val="00555E71"/>
    <w:rsid w:val="00556709"/>
    <w:rsid w:val="00556976"/>
    <w:rsid w:val="005602FE"/>
    <w:rsid w:val="00560335"/>
    <w:rsid w:val="005625F6"/>
    <w:rsid w:val="00566ACB"/>
    <w:rsid w:val="00566AD8"/>
    <w:rsid w:val="00567E71"/>
    <w:rsid w:val="00570730"/>
    <w:rsid w:val="0057083A"/>
    <w:rsid w:val="00571322"/>
    <w:rsid w:val="00572738"/>
    <w:rsid w:val="005739C5"/>
    <w:rsid w:val="00574E4E"/>
    <w:rsid w:val="005757C5"/>
    <w:rsid w:val="00580A72"/>
    <w:rsid w:val="00581251"/>
    <w:rsid w:val="00582C2A"/>
    <w:rsid w:val="0058558A"/>
    <w:rsid w:val="00586997"/>
    <w:rsid w:val="00587992"/>
    <w:rsid w:val="005941B7"/>
    <w:rsid w:val="005941D8"/>
    <w:rsid w:val="00594D4A"/>
    <w:rsid w:val="00595520"/>
    <w:rsid w:val="00595D86"/>
    <w:rsid w:val="00597482"/>
    <w:rsid w:val="00597BD3"/>
    <w:rsid w:val="005A01E1"/>
    <w:rsid w:val="005A0BB7"/>
    <w:rsid w:val="005A328E"/>
    <w:rsid w:val="005A3580"/>
    <w:rsid w:val="005A4D08"/>
    <w:rsid w:val="005A67C8"/>
    <w:rsid w:val="005B12C4"/>
    <w:rsid w:val="005B303D"/>
    <w:rsid w:val="005B34A4"/>
    <w:rsid w:val="005B4307"/>
    <w:rsid w:val="005B5098"/>
    <w:rsid w:val="005B584A"/>
    <w:rsid w:val="005B5AFE"/>
    <w:rsid w:val="005B60B1"/>
    <w:rsid w:val="005B6A73"/>
    <w:rsid w:val="005B6E9F"/>
    <w:rsid w:val="005B7F51"/>
    <w:rsid w:val="005C1831"/>
    <w:rsid w:val="005C6CEC"/>
    <w:rsid w:val="005C778D"/>
    <w:rsid w:val="005C7B5F"/>
    <w:rsid w:val="005D1317"/>
    <w:rsid w:val="005D1808"/>
    <w:rsid w:val="005D19F0"/>
    <w:rsid w:val="005D1C33"/>
    <w:rsid w:val="005D4380"/>
    <w:rsid w:val="005D4A39"/>
    <w:rsid w:val="005D5E1D"/>
    <w:rsid w:val="005D77C7"/>
    <w:rsid w:val="005E09DA"/>
    <w:rsid w:val="005E11FE"/>
    <w:rsid w:val="005E1B1A"/>
    <w:rsid w:val="005E2803"/>
    <w:rsid w:val="005E2E3B"/>
    <w:rsid w:val="005E38F2"/>
    <w:rsid w:val="005E398E"/>
    <w:rsid w:val="005E3A23"/>
    <w:rsid w:val="005E5832"/>
    <w:rsid w:val="005E6615"/>
    <w:rsid w:val="005E685C"/>
    <w:rsid w:val="005F1512"/>
    <w:rsid w:val="005F1A00"/>
    <w:rsid w:val="005F212F"/>
    <w:rsid w:val="005F3691"/>
    <w:rsid w:val="005F4BED"/>
    <w:rsid w:val="005F4FAB"/>
    <w:rsid w:val="005F54A8"/>
    <w:rsid w:val="005F61B8"/>
    <w:rsid w:val="005F7573"/>
    <w:rsid w:val="005F7816"/>
    <w:rsid w:val="0060055B"/>
    <w:rsid w:val="00600E30"/>
    <w:rsid w:val="00602860"/>
    <w:rsid w:val="006042FE"/>
    <w:rsid w:val="00610622"/>
    <w:rsid w:val="00610EFC"/>
    <w:rsid w:val="00611391"/>
    <w:rsid w:val="00611537"/>
    <w:rsid w:val="00611E2A"/>
    <w:rsid w:val="006125C8"/>
    <w:rsid w:val="00614605"/>
    <w:rsid w:val="006157C4"/>
    <w:rsid w:val="00616F7A"/>
    <w:rsid w:val="0061745E"/>
    <w:rsid w:val="00617E01"/>
    <w:rsid w:val="006202B3"/>
    <w:rsid w:val="006221C6"/>
    <w:rsid w:val="0062393B"/>
    <w:rsid w:val="00623F24"/>
    <w:rsid w:val="00624076"/>
    <w:rsid w:val="00626FF9"/>
    <w:rsid w:val="0062766C"/>
    <w:rsid w:val="00630AB2"/>
    <w:rsid w:val="00633F25"/>
    <w:rsid w:val="00637582"/>
    <w:rsid w:val="00637887"/>
    <w:rsid w:val="00637B49"/>
    <w:rsid w:val="00640197"/>
    <w:rsid w:val="00641F3E"/>
    <w:rsid w:val="006429AB"/>
    <w:rsid w:val="00642EFD"/>
    <w:rsid w:val="00646D0A"/>
    <w:rsid w:val="0065000A"/>
    <w:rsid w:val="00651312"/>
    <w:rsid w:val="0065158B"/>
    <w:rsid w:val="006518CD"/>
    <w:rsid w:val="00651B8D"/>
    <w:rsid w:val="0065317C"/>
    <w:rsid w:val="0065387F"/>
    <w:rsid w:val="00653A96"/>
    <w:rsid w:val="006543CF"/>
    <w:rsid w:val="00655FA7"/>
    <w:rsid w:val="006566BE"/>
    <w:rsid w:val="006567BB"/>
    <w:rsid w:val="00657D05"/>
    <w:rsid w:val="00663441"/>
    <w:rsid w:val="00664FA5"/>
    <w:rsid w:val="00670FB9"/>
    <w:rsid w:val="00671238"/>
    <w:rsid w:val="00674C43"/>
    <w:rsid w:val="0068020C"/>
    <w:rsid w:val="00680ACC"/>
    <w:rsid w:val="00680CD7"/>
    <w:rsid w:val="006820BC"/>
    <w:rsid w:val="00682933"/>
    <w:rsid w:val="006845C0"/>
    <w:rsid w:val="00685B2C"/>
    <w:rsid w:val="00690981"/>
    <w:rsid w:val="00690DCB"/>
    <w:rsid w:val="00690F55"/>
    <w:rsid w:val="00691DC0"/>
    <w:rsid w:val="00693B34"/>
    <w:rsid w:val="0069420B"/>
    <w:rsid w:val="00697221"/>
    <w:rsid w:val="006A0770"/>
    <w:rsid w:val="006A5FD0"/>
    <w:rsid w:val="006A62C1"/>
    <w:rsid w:val="006A63E4"/>
    <w:rsid w:val="006A68F9"/>
    <w:rsid w:val="006A77A4"/>
    <w:rsid w:val="006B054A"/>
    <w:rsid w:val="006B1517"/>
    <w:rsid w:val="006B2F95"/>
    <w:rsid w:val="006C1F67"/>
    <w:rsid w:val="006C2BDB"/>
    <w:rsid w:val="006C31D3"/>
    <w:rsid w:val="006C32A1"/>
    <w:rsid w:val="006C478D"/>
    <w:rsid w:val="006C566D"/>
    <w:rsid w:val="006C7959"/>
    <w:rsid w:val="006C7C50"/>
    <w:rsid w:val="006D0A43"/>
    <w:rsid w:val="006D18FA"/>
    <w:rsid w:val="006D2260"/>
    <w:rsid w:val="006D2602"/>
    <w:rsid w:val="006D3BF9"/>
    <w:rsid w:val="006D4AB3"/>
    <w:rsid w:val="006D6450"/>
    <w:rsid w:val="006D6A45"/>
    <w:rsid w:val="006D7E7C"/>
    <w:rsid w:val="006E2DC1"/>
    <w:rsid w:val="006E4586"/>
    <w:rsid w:val="006E5155"/>
    <w:rsid w:val="006E55EE"/>
    <w:rsid w:val="006F4D0D"/>
    <w:rsid w:val="006F56C4"/>
    <w:rsid w:val="006F65AA"/>
    <w:rsid w:val="006F6E1B"/>
    <w:rsid w:val="00701D29"/>
    <w:rsid w:val="00702F8B"/>
    <w:rsid w:val="00703A8D"/>
    <w:rsid w:val="00703AB5"/>
    <w:rsid w:val="00704ACA"/>
    <w:rsid w:val="007105B3"/>
    <w:rsid w:val="00710807"/>
    <w:rsid w:val="00713306"/>
    <w:rsid w:val="007136C0"/>
    <w:rsid w:val="00713D8D"/>
    <w:rsid w:val="00714454"/>
    <w:rsid w:val="00714B53"/>
    <w:rsid w:val="0071502D"/>
    <w:rsid w:val="007153BE"/>
    <w:rsid w:val="0071553A"/>
    <w:rsid w:val="00721167"/>
    <w:rsid w:val="007236C2"/>
    <w:rsid w:val="00726B35"/>
    <w:rsid w:val="00726CDA"/>
    <w:rsid w:val="00730363"/>
    <w:rsid w:val="0073170C"/>
    <w:rsid w:val="00731EED"/>
    <w:rsid w:val="007322E7"/>
    <w:rsid w:val="007408A7"/>
    <w:rsid w:val="00741BDC"/>
    <w:rsid w:val="00742DC8"/>
    <w:rsid w:val="007436EE"/>
    <w:rsid w:val="00744101"/>
    <w:rsid w:val="00745490"/>
    <w:rsid w:val="007455BD"/>
    <w:rsid w:val="00745E5F"/>
    <w:rsid w:val="00747544"/>
    <w:rsid w:val="00750DE5"/>
    <w:rsid w:val="007532DC"/>
    <w:rsid w:val="007534D0"/>
    <w:rsid w:val="007547EB"/>
    <w:rsid w:val="00755516"/>
    <w:rsid w:val="0075553A"/>
    <w:rsid w:val="00756222"/>
    <w:rsid w:val="00760202"/>
    <w:rsid w:val="00760961"/>
    <w:rsid w:val="00760DDA"/>
    <w:rsid w:val="00761B02"/>
    <w:rsid w:val="007630BD"/>
    <w:rsid w:val="00763C59"/>
    <w:rsid w:val="0076421C"/>
    <w:rsid w:val="0076456B"/>
    <w:rsid w:val="0076484E"/>
    <w:rsid w:val="00764996"/>
    <w:rsid w:val="007700FF"/>
    <w:rsid w:val="00770C64"/>
    <w:rsid w:val="00771288"/>
    <w:rsid w:val="007717C0"/>
    <w:rsid w:val="00772455"/>
    <w:rsid w:val="007749F6"/>
    <w:rsid w:val="00776371"/>
    <w:rsid w:val="007769E0"/>
    <w:rsid w:val="007805F2"/>
    <w:rsid w:val="00780FA4"/>
    <w:rsid w:val="00781F3F"/>
    <w:rsid w:val="00782011"/>
    <w:rsid w:val="0078203B"/>
    <w:rsid w:val="0078273E"/>
    <w:rsid w:val="00783914"/>
    <w:rsid w:val="007846A1"/>
    <w:rsid w:val="00786559"/>
    <w:rsid w:val="007866F8"/>
    <w:rsid w:val="00786D28"/>
    <w:rsid w:val="00790BC8"/>
    <w:rsid w:val="00791AFB"/>
    <w:rsid w:val="007923B2"/>
    <w:rsid w:val="00794BF2"/>
    <w:rsid w:val="007A250B"/>
    <w:rsid w:val="007A360E"/>
    <w:rsid w:val="007A43CE"/>
    <w:rsid w:val="007A61C0"/>
    <w:rsid w:val="007A7198"/>
    <w:rsid w:val="007A71BD"/>
    <w:rsid w:val="007B0998"/>
    <w:rsid w:val="007B1068"/>
    <w:rsid w:val="007B12A6"/>
    <w:rsid w:val="007B4B97"/>
    <w:rsid w:val="007B571C"/>
    <w:rsid w:val="007B5A44"/>
    <w:rsid w:val="007B76AA"/>
    <w:rsid w:val="007C2C75"/>
    <w:rsid w:val="007C2DCA"/>
    <w:rsid w:val="007C3FAC"/>
    <w:rsid w:val="007C42C5"/>
    <w:rsid w:val="007C5ABC"/>
    <w:rsid w:val="007C74BE"/>
    <w:rsid w:val="007C7EA5"/>
    <w:rsid w:val="007D1648"/>
    <w:rsid w:val="007D1EDC"/>
    <w:rsid w:val="007D5654"/>
    <w:rsid w:val="007D5A2E"/>
    <w:rsid w:val="007E1944"/>
    <w:rsid w:val="007E1F38"/>
    <w:rsid w:val="007E3EF9"/>
    <w:rsid w:val="007E4320"/>
    <w:rsid w:val="007E4389"/>
    <w:rsid w:val="007E7376"/>
    <w:rsid w:val="007F099F"/>
    <w:rsid w:val="007F5977"/>
    <w:rsid w:val="007F5BA4"/>
    <w:rsid w:val="007F5E65"/>
    <w:rsid w:val="007F62C6"/>
    <w:rsid w:val="007F7CA3"/>
    <w:rsid w:val="00800F02"/>
    <w:rsid w:val="00804B91"/>
    <w:rsid w:val="00805D4D"/>
    <w:rsid w:val="00806AAE"/>
    <w:rsid w:val="00810937"/>
    <w:rsid w:val="0081458D"/>
    <w:rsid w:val="008159C2"/>
    <w:rsid w:val="008172A0"/>
    <w:rsid w:val="0082119E"/>
    <w:rsid w:val="00821762"/>
    <w:rsid w:val="00824626"/>
    <w:rsid w:val="00824977"/>
    <w:rsid w:val="008309E3"/>
    <w:rsid w:val="008336AC"/>
    <w:rsid w:val="00833BED"/>
    <w:rsid w:val="0083620F"/>
    <w:rsid w:val="00840F89"/>
    <w:rsid w:val="008426FE"/>
    <w:rsid w:val="00842B3B"/>
    <w:rsid w:val="0084388F"/>
    <w:rsid w:val="00844C6B"/>
    <w:rsid w:val="00845B54"/>
    <w:rsid w:val="0084646F"/>
    <w:rsid w:val="008467DA"/>
    <w:rsid w:val="008474D6"/>
    <w:rsid w:val="008475AC"/>
    <w:rsid w:val="0085049C"/>
    <w:rsid w:val="00850711"/>
    <w:rsid w:val="008514E1"/>
    <w:rsid w:val="008516A6"/>
    <w:rsid w:val="008538D9"/>
    <w:rsid w:val="0085576A"/>
    <w:rsid w:val="00857082"/>
    <w:rsid w:val="0085778F"/>
    <w:rsid w:val="00857BAC"/>
    <w:rsid w:val="00857E1D"/>
    <w:rsid w:val="0086012B"/>
    <w:rsid w:val="008626F4"/>
    <w:rsid w:val="00863C69"/>
    <w:rsid w:val="008701DF"/>
    <w:rsid w:val="00870B02"/>
    <w:rsid w:val="00870F9B"/>
    <w:rsid w:val="008726D4"/>
    <w:rsid w:val="00873F8E"/>
    <w:rsid w:val="008754B1"/>
    <w:rsid w:val="00877895"/>
    <w:rsid w:val="00877E3E"/>
    <w:rsid w:val="0088163E"/>
    <w:rsid w:val="00881BFE"/>
    <w:rsid w:val="00885E0A"/>
    <w:rsid w:val="0088659B"/>
    <w:rsid w:val="008865AF"/>
    <w:rsid w:val="00887E47"/>
    <w:rsid w:val="0089163D"/>
    <w:rsid w:val="00891E05"/>
    <w:rsid w:val="008929B7"/>
    <w:rsid w:val="0089358A"/>
    <w:rsid w:val="00894804"/>
    <w:rsid w:val="00894A36"/>
    <w:rsid w:val="0089673B"/>
    <w:rsid w:val="008A1725"/>
    <w:rsid w:val="008A262B"/>
    <w:rsid w:val="008A27FF"/>
    <w:rsid w:val="008A4433"/>
    <w:rsid w:val="008A5B73"/>
    <w:rsid w:val="008A6492"/>
    <w:rsid w:val="008B01EB"/>
    <w:rsid w:val="008B343E"/>
    <w:rsid w:val="008B4572"/>
    <w:rsid w:val="008B5052"/>
    <w:rsid w:val="008B5C2B"/>
    <w:rsid w:val="008B5DAC"/>
    <w:rsid w:val="008B6C10"/>
    <w:rsid w:val="008B6C94"/>
    <w:rsid w:val="008C2050"/>
    <w:rsid w:val="008C456E"/>
    <w:rsid w:val="008C4B0C"/>
    <w:rsid w:val="008C4F3A"/>
    <w:rsid w:val="008C7F9F"/>
    <w:rsid w:val="008D02EC"/>
    <w:rsid w:val="008D075F"/>
    <w:rsid w:val="008D08D4"/>
    <w:rsid w:val="008D08E5"/>
    <w:rsid w:val="008D24D5"/>
    <w:rsid w:val="008D3C34"/>
    <w:rsid w:val="008D4720"/>
    <w:rsid w:val="008D5EA6"/>
    <w:rsid w:val="008D6247"/>
    <w:rsid w:val="008D6317"/>
    <w:rsid w:val="008E20CB"/>
    <w:rsid w:val="008E28E6"/>
    <w:rsid w:val="008E33F7"/>
    <w:rsid w:val="008E3497"/>
    <w:rsid w:val="008E3E4B"/>
    <w:rsid w:val="008E67CE"/>
    <w:rsid w:val="008E6F85"/>
    <w:rsid w:val="008E75A9"/>
    <w:rsid w:val="008E7B0E"/>
    <w:rsid w:val="008E7F9D"/>
    <w:rsid w:val="008F068E"/>
    <w:rsid w:val="008F47A9"/>
    <w:rsid w:val="008F599A"/>
    <w:rsid w:val="008F65F2"/>
    <w:rsid w:val="008F7B1F"/>
    <w:rsid w:val="00900567"/>
    <w:rsid w:val="00903B62"/>
    <w:rsid w:val="00903BE5"/>
    <w:rsid w:val="009046B4"/>
    <w:rsid w:val="00904C9D"/>
    <w:rsid w:val="00906935"/>
    <w:rsid w:val="009072A5"/>
    <w:rsid w:val="009072AA"/>
    <w:rsid w:val="00907BA7"/>
    <w:rsid w:val="00913A0D"/>
    <w:rsid w:val="00913F70"/>
    <w:rsid w:val="00914793"/>
    <w:rsid w:val="00914A59"/>
    <w:rsid w:val="00914FB5"/>
    <w:rsid w:val="00915676"/>
    <w:rsid w:val="00916CA5"/>
    <w:rsid w:val="00917869"/>
    <w:rsid w:val="00920D94"/>
    <w:rsid w:val="0092184A"/>
    <w:rsid w:val="00922432"/>
    <w:rsid w:val="009230D5"/>
    <w:rsid w:val="009235AF"/>
    <w:rsid w:val="00923650"/>
    <w:rsid w:val="00923FA6"/>
    <w:rsid w:val="009240CF"/>
    <w:rsid w:val="00926886"/>
    <w:rsid w:val="00926D39"/>
    <w:rsid w:val="009278D3"/>
    <w:rsid w:val="00927B90"/>
    <w:rsid w:val="00930826"/>
    <w:rsid w:val="00930B12"/>
    <w:rsid w:val="00933977"/>
    <w:rsid w:val="00940009"/>
    <w:rsid w:val="00945437"/>
    <w:rsid w:val="0094561A"/>
    <w:rsid w:val="00947B59"/>
    <w:rsid w:val="00950136"/>
    <w:rsid w:val="00950410"/>
    <w:rsid w:val="00951F36"/>
    <w:rsid w:val="00952179"/>
    <w:rsid w:val="009524B4"/>
    <w:rsid w:val="00953F56"/>
    <w:rsid w:val="009543B1"/>
    <w:rsid w:val="0095467D"/>
    <w:rsid w:val="00954844"/>
    <w:rsid w:val="00954A69"/>
    <w:rsid w:val="0095605B"/>
    <w:rsid w:val="00956AAC"/>
    <w:rsid w:val="00957E66"/>
    <w:rsid w:val="0096193D"/>
    <w:rsid w:val="009632BC"/>
    <w:rsid w:val="009632CD"/>
    <w:rsid w:val="00967E44"/>
    <w:rsid w:val="009729A5"/>
    <w:rsid w:val="00972C66"/>
    <w:rsid w:val="00973681"/>
    <w:rsid w:val="00975EF9"/>
    <w:rsid w:val="00976851"/>
    <w:rsid w:val="00982739"/>
    <w:rsid w:val="00984977"/>
    <w:rsid w:val="00985F0B"/>
    <w:rsid w:val="0099359F"/>
    <w:rsid w:val="00993D40"/>
    <w:rsid w:val="009947A5"/>
    <w:rsid w:val="0099765F"/>
    <w:rsid w:val="009A05AC"/>
    <w:rsid w:val="009A285F"/>
    <w:rsid w:val="009A2E58"/>
    <w:rsid w:val="009A5095"/>
    <w:rsid w:val="009A5D03"/>
    <w:rsid w:val="009B0F4C"/>
    <w:rsid w:val="009B2342"/>
    <w:rsid w:val="009B546F"/>
    <w:rsid w:val="009B5F0A"/>
    <w:rsid w:val="009C321B"/>
    <w:rsid w:val="009C3484"/>
    <w:rsid w:val="009C398B"/>
    <w:rsid w:val="009C56E2"/>
    <w:rsid w:val="009C5737"/>
    <w:rsid w:val="009C64EC"/>
    <w:rsid w:val="009C72A1"/>
    <w:rsid w:val="009C7550"/>
    <w:rsid w:val="009C79BF"/>
    <w:rsid w:val="009D262E"/>
    <w:rsid w:val="009D60AD"/>
    <w:rsid w:val="009D61AB"/>
    <w:rsid w:val="009D673E"/>
    <w:rsid w:val="009E2180"/>
    <w:rsid w:val="009E25B3"/>
    <w:rsid w:val="009E2A49"/>
    <w:rsid w:val="009E2E45"/>
    <w:rsid w:val="009E3738"/>
    <w:rsid w:val="009E3A86"/>
    <w:rsid w:val="009E4AFD"/>
    <w:rsid w:val="009E5F85"/>
    <w:rsid w:val="009F068C"/>
    <w:rsid w:val="009F69F0"/>
    <w:rsid w:val="009F6A7F"/>
    <w:rsid w:val="00A00509"/>
    <w:rsid w:val="00A02BC0"/>
    <w:rsid w:val="00A04122"/>
    <w:rsid w:val="00A0486C"/>
    <w:rsid w:val="00A059D7"/>
    <w:rsid w:val="00A12663"/>
    <w:rsid w:val="00A12741"/>
    <w:rsid w:val="00A12E5F"/>
    <w:rsid w:val="00A162A5"/>
    <w:rsid w:val="00A164D6"/>
    <w:rsid w:val="00A167DF"/>
    <w:rsid w:val="00A17858"/>
    <w:rsid w:val="00A25D10"/>
    <w:rsid w:val="00A27BDE"/>
    <w:rsid w:val="00A27D56"/>
    <w:rsid w:val="00A331AE"/>
    <w:rsid w:val="00A34383"/>
    <w:rsid w:val="00A3635B"/>
    <w:rsid w:val="00A36DDC"/>
    <w:rsid w:val="00A4049B"/>
    <w:rsid w:val="00A404E0"/>
    <w:rsid w:val="00A41CD1"/>
    <w:rsid w:val="00A43069"/>
    <w:rsid w:val="00A43360"/>
    <w:rsid w:val="00A43F58"/>
    <w:rsid w:val="00A43F73"/>
    <w:rsid w:val="00A47FAB"/>
    <w:rsid w:val="00A50DFE"/>
    <w:rsid w:val="00A517E1"/>
    <w:rsid w:val="00A52B02"/>
    <w:rsid w:val="00A53640"/>
    <w:rsid w:val="00A536A6"/>
    <w:rsid w:val="00A5656C"/>
    <w:rsid w:val="00A62618"/>
    <w:rsid w:val="00A6315D"/>
    <w:rsid w:val="00A640FE"/>
    <w:rsid w:val="00A653F1"/>
    <w:rsid w:val="00A658CE"/>
    <w:rsid w:val="00A6610F"/>
    <w:rsid w:val="00A66266"/>
    <w:rsid w:val="00A66A4D"/>
    <w:rsid w:val="00A67698"/>
    <w:rsid w:val="00A70151"/>
    <w:rsid w:val="00A701CC"/>
    <w:rsid w:val="00A72807"/>
    <w:rsid w:val="00A72B18"/>
    <w:rsid w:val="00A73E7C"/>
    <w:rsid w:val="00A74214"/>
    <w:rsid w:val="00A742F7"/>
    <w:rsid w:val="00A76166"/>
    <w:rsid w:val="00A7623B"/>
    <w:rsid w:val="00A762F3"/>
    <w:rsid w:val="00A82A67"/>
    <w:rsid w:val="00A84332"/>
    <w:rsid w:val="00A84701"/>
    <w:rsid w:val="00A863EF"/>
    <w:rsid w:val="00A87511"/>
    <w:rsid w:val="00A87F19"/>
    <w:rsid w:val="00A94A44"/>
    <w:rsid w:val="00AA092F"/>
    <w:rsid w:val="00AA096B"/>
    <w:rsid w:val="00AA1F34"/>
    <w:rsid w:val="00AA1FCB"/>
    <w:rsid w:val="00AA201E"/>
    <w:rsid w:val="00AA20E7"/>
    <w:rsid w:val="00AA4B32"/>
    <w:rsid w:val="00AA585F"/>
    <w:rsid w:val="00AA68D4"/>
    <w:rsid w:val="00AB009D"/>
    <w:rsid w:val="00AB02C7"/>
    <w:rsid w:val="00AB2D48"/>
    <w:rsid w:val="00AB2E46"/>
    <w:rsid w:val="00AB3AC9"/>
    <w:rsid w:val="00AB6FA4"/>
    <w:rsid w:val="00AB75E3"/>
    <w:rsid w:val="00AC1325"/>
    <w:rsid w:val="00AC2890"/>
    <w:rsid w:val="00AC3010"/>
    <w:rsid w:val="00AC5877"/>
    <w:rsid w:val="00AC5B3F"/>
    <w:rsid w:val="00AC675A"/>
    <w:rsid w:val="00AC6814"/>
    <w:rsid w:val="00AC7EB2"/>
    <w:rsid w:val="00AD02DD"/>
    <w:rsid w:val="00AD0E60"/>
    <w:rsid w:val="00AD1E18"/>
    <w:rsid w:val="00AD214A"/>
    <w:rsid w:val="00AD3147"/>
    <w:rsid w:val="00AD3C38"/>
    <w:rsid w:val="00AD4FD2"/>
    <w:rsid w:val="00AD5C1B"/>
    <w:rsid w:val="00AE108C"/>
    <w:rsid w:val="00AE111D"/>
    <w:rsid w:val="00AE1D19"/>
    <w:rsid w:val="00AE4F31"/>
    <w:rsid w:val="00AE53D0"/>
    <w:rsid w:val="00AF0049"/>
    <w:rsid w:val="00AF1089"/>
    <w:rsid w:val="00AF2731"/>
    <w:rsid w:val="00AF2EB4"/>
    <w:rsid w:val="00AF362A"/>
    <w:rsid w:val="00AF398F"/>
    <w:rsid w:val="00AF5005"/>
    <w:rsid w:val="00AF6816"/>
    <w:rsid w:val="00AF7857"/>
    <w:rsid w:val="00B00333"/>
    <w:rsid w:val="00B017CA"/>
    <w:rsid w:val="00B02597"/>
    <w:rsid w:val="00B0498B"/>
    <w:rsid w:val="00B06771"/>
    <w:rsid w:val="00B07879"/>
    <w:rsid w:val="00B07F7D"/>
    <w:rsid w:val="00B1464C"/>
    <w:rsid w:val="00B16D07"/>
    <w:rsid w:val="00B23292"/>
    <w:rsid w:val="00B236F9"/>
    <w:rsid w:val="00B32B11"/>
    <w:rsid w:val="00B338AB"/>
    <w:rsid w:val="00B34FDD"/>
    <w:rsid w:val="00B37177"/>
    <w:rsid w:val="00B378D9"/>
    <w:rsid w:val="00B40F15"/>
    <w:rsid w:val="00B41964"/>
    <w:rsid w:val="00B42B3D"/>
    <w:rsid w:val="00B44B2B"/>
    <w:rsid w:val="00B47D7D"/>
    <w:rsid w:val="00B527BD"/>
    <w:rsid w:val="00B55177"/>
    <w:rsid w:val="00B55A71"/>
    <w:rsid w:val="00B579FD"/>
    <w:rsid w:val="00B60D5A"/>
    <w:rsid w:val="00B612FB"/>
    <w:rsid w:val="00B61556"/>
    <w:rsid w:val="00B62D6C"/>
    <w:rsid w:val="00B64524"/>
    <w:rsid w:val="00B66F75"/>
    <w:rsid w:val="00B71BEA"/>
    <w:rsid w:val="00B7281F"/>
    <w:rsid w:val="00B72FB9"/>
    <w:rsid w:val="00B75BD2"/>
    <w:rsid w:val="00B766E7"/>
    <w:rsid w:val="00B7750E"/>
    <w:rsid w:val="00B81B01"/>
    <w:rsid w:val="00B82656"/>
    <w:rsid w:val="00B8339A"/>
    <w:rsid w:val="00B84473"/>
    <w:rsid w:val="00B8531E"/>
    <w:rsid w:val="00B856F4"/>
    <w:rsid w:val="00B86535"/>
    <w:rsid w:val="00B86593"/>
    <w:rsid w:val="00B8788B"/>
    <w:rsid w:val="00B87AB7"/>
    <w:rsid w:val="00B90565"/>
    <w:rsid w:val="00B921A8"/>
    <w:rsid w:val="00B9227C"/>
    <w:rsid w:val="00B939EB"/>
    <w:rsid w:val="00B93DB1"/>
    <w:rsid w:val="00B94CC3"/>
    <w:rsid w:val="00B958C1"/>
    <w:rsid w:val="00B95938"/>
    <w:rsid w:val="00BA0275"/>
    <w:rsid w:val="00BA06AC"/>
    <w:rsid w:val="00BA5E27"/>
    <w:rsid w:val="00BA6D7D"/>
    <w:rsid w:val="00BA7574"/>
    <w:rsid w:val="00BA7785"/>
    <w:rsid w:val="00BB1433"/>
    <w:rsid w:val="00BB148F"/>
    <w:rsid w:val="00BB321A"/>
    <w:rsid w:val="00BB327E"/>
    <w:rsid w:val="00BB774F"/>
    <w:rsid w:val="00BC44CC"/>
    <w:rsid w:val="00BC4D7C"/>
    <w:rsid w:val="00BD04B9"/>
    <w:rsid w:val="00BD334D"/>
    <w:rsid w:val="00BD418D"/>
    <w:rsid w:val="00BD5802"/>
    <w:rsid w:val="00BD6358"/>
    <w:rsid w:val="00BD7C4A"/>
    <w:rsid w:val="00BE15BF"/>
    <w:rsid w:val="00BE5608"/>
    <w:rsid w:val="00BE5DCA"/>
    <w:rsid w:val="00BE7F08"/>
    <w:rsid w:val="00BF0626"/>
    <w:rsid w:val="00BF1912"/>
    <w:rsid w:val="00BF39E4"/>
    <w:rsid w:val="00BF5834"/>
    <w:rsid w:val="00BF5D1B"/>
    <w:rsid w:val="00BF6BD6"/>
    <w:rsid w:val="00BF7911"/>
    <w:rsid w:val="00C002D1"/>
    <w:rsid w:val="00C03395"/>
    <w:rsid w:val="00C0467D"/>
    <w:rsid w:val="00C0692B"/>
    <w:rsid w:val="00C07AA1"/>
    <w:rsid w:val="00C101A2"/>
    <w:rsid w:val="00C10888"/>
    <w:rsid w:val="00C12230"/>
    <w:rsid w:val="00C138B6"/>
    <w:rsid w:val="00C14928"/>
    <w:rsid w:val="00C1535B"/>
    <w:rsid w:val="00C22E9A"/>
    <w:rsid w:val="00C23328"/>
    <w:rsid w:val="00C23700"/>
    <w:rsid w:val="00C249B7"/>
    <w:rsid w:val="00C25BB4"/>
    <w:rsid w:val="00C2686C"/>
    <w:rsid w:val="00C2768A"/>
    <w:rsid w:val="00C276F2"/>
    <w:rsid w:val="00C27BE8"/>
    <w:rsid w:val="00C30EB8"/>
    <w:rsid w:val="00C31ECB"/>
    <w:rsid w:val="00C32E2B"/>
    <w:rsid w:val="00C3395D"/>
    <w:rsid w:val="00C33E25"/>
    <w:rsid w:val="00C407FF"/>
    <w:rsid w:val="00C43A43"/>
    <w:rsid w:val="00C44C29"/>
    <w:rsid w:val="00C44FC2"/>
    <w:rsid w:val="00C452CE"/>
    <w:rsid w:val="00C4657A"/>
    <w:rsid w:val="00C5058A"/>
    <w:rsid w:val="00C54834"/>
    <w:rsid w:val="00C5517C"/>
    <w:rsid w:val="00C60D95"/>
    <w:rsid w:val="00C62D95"/>
    <w:rsid w:val="00C62E22"/>
    <w:rsid w:val="00C6379A"/>
    <w:rsid w:val="00C66369"/>
    <w:rsid w:val="00C7139D"/>
    <w:rsid w:val="00C71523"/>
    <w:rsid w:val="00C733DA"/>
    <w:rsid w:val="00C73CA9"/>
    <w:rsid w:val="00C741C3"/>
    <w:rsid w:val="00C76690"/>
    <w:rsid w:val="00C76D95"/>
    <w:rsid w:val="00C84536"/>
    <w:rsid w:val="00C84B23"/>
    <w:rsid w:val="00C855FF"/>
    <w:rsid w:val="00C85730"/>
    <w:rsid w:val="00C90E77"/>
    <w:rsid w:val="00C916F3"/>
    <w:rsid w:val="00C95BCD"/>
    <w:rsid w:val="00CA06B5"/>
    <w:rsid w:val="00CA1457"/>
    <w:rsid w:val="00CA2D62"/>
    <w:rsid w:val="00CA353A"/>
    <w:rsid w:val="00CA3AC9"/>
    <w:rsid w:val="00CA3DD3"/>
    <w:rsid w:val="00CA440C"/>
    <w:rsid w:val="00CA5B09"/>
    <w:rsid w:val="00CA62C4"/>
    <w:rsid w:val="00CB2B6B"/>
    <w:rsid w:val="00CB2C01"/>
    <w:rsid w:val="00CB7D6F"/>
    <w:rsid w:val="00CC3933"/>
    <w:rsid w:val="00CC6A47"/>
    <w:rsid w:val="00CC6B55"/>
    <w:rsid w:val="00CC71C5"/>
    <w:rsid w:val="00CC7A00"/>
    <w:rsid w:val="00CD2478"/>
    <w:rsid w:val="00CD38CA"/>
    <w:rsid w:val="00CD48DE"/>
    <w:rsid w:val="00CD76FF"/>
    <w:rsid w:val="00CD7E6A"/>
    <w:rsid w:val="00CE08EF"/>
    <w:rsid w:val="00CE0906"/>
    <w:rsid w:val="00CE0A13"/>
    <w:rsid w:val="00CE2092"/>
    <w:rsid w:val="00CE4833"/>
    <w:rsid w:val="00CE49EA"/>
    <w:rsid w:val="00CE694E"/>
    <w:rsid w:val="00CE76F7"/>
    <w:rsid w:val="00CF0190"/>
    <w:rsid w:val="00CF0E41"/>
    <w:rsid w:val="00CF2D87"/>
    <w:rsid w:val="00CF7A5C"/>
    <w:rsid w:val="00CF7E8A"/>
    <w:rsid w:val="00D033C8"/>
    <w:rsid w:val="00D0631D"/>
    <w:rsid w:val="00D06EE3"/>
    <w:rsid w:val="00D117AD"/>
    <w:rsid w:val="00D11AA4"/>
    <w:rsid w:val="00D1467D"/>
    <w:rsid w:val="00D14AD8"/>
    <w:rsid w:val="00D167F4"/>
    <w:rsid w:val="00D175C4"/>
    <w:rsid w:val="00D21DDF"/>
    <w:rsid w:val="00D23531"/>
    <w:rsid w:val="00D243D7"/>
    <w:rsid w:val="00D27BEB"/>
    <w:rsid w:val="00D3454D"/>
    <w:rsid w:val="00D350D2"/>
    <w:rsid w:val="00D4019F"/>
    <w:rsid w:val="00D407CF"/>
    <w:rsid w:val="00D42DA8"/>
    <w:rsid w:val="00D436DB"/>
    <w:rsid w:val="00D466C0"/>
    <w:rsid w:val="00D541F8"/>
    <w:rsid w:val="00D6040E"/>
    <w:rsid w:val="00D62D13"/>
    <w:rsid w:val="00D637B7"/>
    <w:rsid w:val="00D63CC4"/>
    <w:rsid w:val="00D640A0"/>
    <w:rsid w:val="00D64115"/>
    <w:rsid w:val="00D66316"/>
    <w:rsid w:val="00D670A3"/>
    <w:rsid w:val="00D726C5"/>
    <w:rsid w:val="00D75B36"/>
    <w:rsid w:val="00D766DB"/>
    <w:rsid w:val="00D77BC8"/>
    <w:rsid w:val="00D77FF3"/>
    <w:rsid w:val="00D80275"/>
    <w:rsid w:val="00D8119A"/>
    <w:rsid w:val="00D82A80"/>
    <w:rsid w:val="00D830A5"/>
    <w:rsid w:val="00D85BC6"/>
    <w:rsid w:val="00D85E7B"/>
    <w:rsid w:val="00D8710D"/>
    <w:rsid w:val="00D873C6"/>
    <w:rsid w:val="00D9024A"/>
    <w:rsid w:val="00D9058D"/>
    <w:rsid w:val="00D922E7"/>
    <w:rsid w:val="00D93E70"/>
    <w:rsid w:val="00D952CC"/>
    <w:rsid w:val="00D96117"/>
    <w:rsid w:val="00D96EC6"/>
    <w:rsid w:val="00DA054A"/>
    <w:rsid w:val="00DA1336"/>
    <w:rsid w:val="00DA15FD"/>
    <w:rsid w:val="00DA1E71"/>
    <w:rsid w:val="00DA2D42"/>
    <w:rsid w:val="00DA34B3"/>
    <w:rsid w:val="00DA3A48"/>
    <w:rsid w:val="00DA46C3"/>
    <w:rsid w:val="00DA687E"/>
    <w:rsid w:val="00DA788D"/>
    <w:rsid w:val="00DB0C67"/>
    <w:rsid w:val="00DB2257"/>
    <w:rsid w:val="00DB623D"/>
    <w:rsid w:val="00DB781F"/>
    <w:rsid w:val="00DC1E1F"/>
    <w:rsid w:val="00DC21E7"/>
    <w:rsid w:val="00DC4FBD"/>
    <w:rsid w:val="00DC6DEB"/>
    <w:rsid w:val="00DD0E8B"/>
    <w:rsid w:val="00DD1E74"/>
    <w:rsid w:val="00DD28A1"/>
    <w:rsid w:val="00DD2DF0"/>
    <w:rsid w:val="00DD616F"/>
    <w:rsid w:val="00DE04CC"/>
    <w:rsid w:val="00DE23EF"/>
    <w:rsid w:val="00DE5EBD"/>
    <w:rsid w:val="00DF05F0"/>
    <w:rsid w:val="00DF0F4B"/>
    <w:rsid w:val="00DF102B"/>
    <w:rsid w:val="00DF33CC"/>
    <w:rsid w:val="00DF4013"/>
    <w:rsid w:val="00DF657D"/>
    <w:rsid w:val="00DF6A64"/>
    <w:rsid w:val="00E11A15"/>
    <w:rsid w:val="00E12F96"/>
    <w:rsid w:val="00E15AC4"/>
    <w:rsid w:val="00E15DE0"/>
    <w:rsid w:val="00E1629F"/>
    <w:rsid w:val="00E218E6"/>
    <w:rsid w:val="00E2555A"/>
    <w:rsid w:val="00E27250"/>
    <w:rsid w:val="00E278F9"/>
    <w:rsid w:val="00E33AF6"/>
    <w:rsid w:val="00E35E50"/>
    <w:rsid w:val="00E36825"/>
    <w:rsid w:val="00E408D3"/>
    <w:rsid w:val="00E40EA4"/>
    <w:rsid w:val="00E422AC"/>
    <w:rsid w:val="00E42F97"/>
    <w:rsid w:val="00E451F7"/>
    <w:rsid w:val="00E45267"/>
    <w:rsid w:val="00E4529B"/>
    <w:rsid w:val="00E45E6A"/>
    <w:rsid w:val="00E47914"/>
    <w:rsid w:val="00E47B87"/>
    <w:rsid w:val="00E51C19"/>
    <w:rsid w:val="00E53547"/>
    <w:rsid w:val="00E53ED5"/>
    <w:rsid w:val="00E543A0"/>
    <w:rsid w:val="00E56657"/>
    <w:rsid w:val="00E57C38"/>
    <w:rsid w:val="00E62D4B"/>
    <w:rsid w:val="00E63A0F"/>
    <w:rsid w:val="00E66BFF"/>
    <w:rsid w:val="00E733E0"/>
    <w:rsid w:val="00E74063"/>
    <w:rsid w:val="00E74711"/>
    <w:rsid w:val="00E767DB"/>
    <w:rsid w:val="00E775A1"/>
    <w:rsid w:val="00E77B00"/>
    <w:rsid w:val="00E804A6"/>
    <w:rsid w:val="00E82B02"/>
    <w:rsid w:val="00E82B22"/>
    <w:rsid w:val="00E835C2"/>
    <w:rsid w:val="00E83D1E"/>
    <w:rsid w:val="00E83D75"/>
    <w:rsid w:val="00E8547C"/>
    <w:rsid w:val="00E856BE"/>
    <w:rsid w:val="00E85A85"/>
    <w:rsid w:val="00E87931"/>
    <w:rsid w:val="00E90BFA"/>
    <w:rsid w:val="00E9138B"/>
    <w:rsid w:val="00E91685"/>
    <w:rsid w:val="00E92097"/>
    <w:rsid w:val="00E929AE"/>
    <w:rsid w:val="00E95216"/>
    <w:rsid w:val="00E954A2"/>
    <w:rsid w:val="00E95A3A"/>
    <w:rsid w:val="00EA066E"/>
    <w:rsid w:val="00EA10EB"/>
    <w:rsid w:val="00EA3BE2"/>
    <w:rsid w:val="00EA55C7"/>
    <w:rsid w:val="00EA6908"/>
    <w:rsid w:val="00EA768C"/>
    <w:rsid w:val="00EA79DF"/>
    <w:rsid w:val="00EB1531"/>
    <w:rsid w:val="00EB2588"/>
    <w:rsid w:val="00EB2F77"/>
    <w:rsid w:val="00EB3A3B"/>
    <w:rsid w:val="00EB5194"/>
    <w:rsid w:val="00EB6EF1"/>
    <w:rsid w:val="00EB7D49"/>
    <w:rsid w:val="00EC01E0"/>
    <w:rsid w:val="00EC151A"/>
    <w:rsid w:val="00EC234B"/>
    <w:rsid w:val="00EC2DCA"/>
    <w:rsid w:val="00EC58C7"/>
    <w:rsid w:val="00EC6618"/>
    <w:rsid w:val="00EC72E4"/>
    <w:rsid w:val="00EC7339"/>
    <w:rsid w:val="00ED3909"/>
    <w:rsid w:val="00ED4233"/>
    <w:rsid w:val="00ED4E27"/>
    <w:rsid w:val="00ED51D3"/>
    <w:rsid w:val="00ED544B"/>
    <w:rsid w:val="00ED781F"/>
    <w:rsid w:val="00ED7A73"/>
    <w:rsid w:val="00EE03ED"/>
    <w:rsid w:val="00EE0663"/>
    <w:rsid w:val="00EE0FC6"/>
    <w:rsid w:val="00EE1725"/>
    <w:rsid w:val="00EE3DC7"/>
    <w:rsid w:val="00EE67CB"/>
    <w:rsid w:val="00EE77D9"/>
    <w:rsid w:val="00EF35EE"/>
    <w:rsid w:val="00EF70EC"/>
    <w:rsid w:val="00F013C0"/>
    <w:rsid w:val="00F04855"/>
    <w:rsid w:val="00F058F3"/>
    <w:rsid w:val="00F06236"/>
    <w:rsid w:val="00F132B0"/>
    <w:rsid w:val="00F1446B"/>
    <w:rsid w:val="00F1559A"/>
    <w:rsid w:val="00F15C1F"/>
    <w:rsid w:val="00F17758"/>
    <w:rsid w:val="00F179B8"/>
    <w:rsid w:val="00F202EC"/>
    <w:rsid w:val="00F2123B"/>
    <w:rsid w:val="00F216CA"/>
    <w:rsid w:val="00F23E4A"/>
    <w:rsid w:val="00F24276"/>
    <w:rsid w:val="00F24545"/>
    <w:rsid w:val="00F24883"/>
    <w:rsid w:val="00F30B0E"/>
    <w:rsid w:val="00F30EFA"/>
    <w:rsid w:val="00F32936"/>
    <w:rsid w:val="00F32AAE"/>
    <w:rsid w:val="00F33455"/>
    <w:rsid w:val="00F3440A"/>
    <w:rsid w:val="00F36982"/>
    <w:rsid w:val="00F37810"/>
    <w:rsid w:val="00F42333"/>
    <w:rsid w:val="00F44123"/>
    <w:rsid w:val="00F44FB7"/>
    <w:rsid w:val="00F462DE"/>
    <w:rsid w:val="00F51758"/>
    <w:rsid w:val="00F5284F"/>
    <w:rsid w:val="00F557FB"/>
    <w:rsid w:val="00F578F7"/>
    <w:rsid w:val="00F604B0"/>
    <w:rsid w:val="00F61D95"/>
    <w:rsid w:val="00F62004"/>
    <w:rsid w:val="00F63D80"/>
    <w:rsid w:val="00F67A68"/>
    <w:rsid w:val="00F70484"/>
    <w:rsid w:val="00F708AD"/>
    <w:rsid w:val="00F70A15"/>
    <w:rsid w:val="00F737F4"/>
    <w:rsid w:val="00F7430F"/>
    <w:rsid w:val="00F75696"/>
    <w:rsid w:val="00F76A50"/>
    <w:rsid w:val="00F81950"/>
    <w:rsid w:val="00F855C0"/>
    <w:rsid w:val="00F93C03"/>
    <w:rsid w:val="00F955B2"/>
    <w:rsid w:val="00F95D59"/>
    <w:rsid w:val="00F963A8"/>
    <w:rsid w:val="00F969EA"/>
    <w:rsid w:val="00FA1626"/>
    <w:rsid w:val="00FA253B"/>
    <w:rsid w:val="00FA45CF"/>
    <w:rsid w:val="00FA4E23"/>
    <w:rsid w:val="00FA6800"/>
    <w:rsid w:val="00FB046E"/>
    <w:rsid w:val="00FB080D"/>
    <w:rsid w:val="00FB0E10"/>
    <w:rsid w:val="00FB4510"/>
    <w:rsid w:val="00FB4C98"/>
    <w:rsid w:val="00FB5F91"/>
    <w:rsid w:val="00FB68F8"/>
    <w:rsid w:val="00FB7268"/>
    <w:rsid w:val="00FC056F"/>
    <w:rsid w:val="00FC14EA"/>
    <w:rsid w:val="00FC4486"/>
    <w:rsid w:val="00FC4CBA"/>
    <w:rsid w:val="00FC5246"/>
    <w:rsid w:val="00FC6162"/>
    <w:rsid w:val="00FC74B2"/>
    <w:rsid w:val="00FC77F3"/>
    <w:rsid w:val="00FD0440"/>
    <w:rsid w:val="00FD2EA9"/>
    <w:rsid w:val="00FD34F7"/>
    <w:rsid w:val="00FD4763"/>
    <w:rsid w:val="00FD56E0"/>
    <w:rsid w:val="00FD6FF7"/>
    <w:rsid w:val="00FE0E88"/>
    <w:rsid w:val="00FE1448"/>
    <w:rsid w:val="00FE19E3"/>
    <w:rsid w:val="00FE2F73"/>
    <w:rsid w:val="00FE3852"/>
    <w:rsid w:val="00FE3AB2"/>
    <w:rsid w:val="00FE5EA1"/>
    <w:rsid w:val="00FE6AC6"/>
    <w:rsid w:val="00FF1553"/>
    <w:rsid w:val="00FF3B4A"/>
    <w:rsid w:val="00FF52E8"/>
    <w:rsid w:val="2330B22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0B22C"/>
  <w15:chartTrackingRefBased/>
  <w15:docId w15:val="{A0FA7C4A-9475-4416-BF02-DD04784B2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2087"/>
    <w:pPr>
      <w:spacing w:line="276" w:lineRule="auto"/>
    </w:pPr>
    <w:rPr>
      <w:rFonts w:ascii="Arial" w:hAnsi="Arial" w:cs="Arial"/>
      <w:kern w:val="0"/>
      <w:sz w:val="22"/>
      <w:lang w:val="zh-TW"/>
    </w:rPr>
  </w:style>
  <w:style w:type="paragraph" w:styleId="1">
    <w:name w:val="heading 1"/>
    <w:basedOn w:val="a"/>
    <w:next w:val="a"/>
    <w:link w:val="10"/>
    <w:autoRedefine/>
    <w:qFormat/>
    <w:rsid w:val="003A5D09"/>
    <w:pPr>
      <w:keepNext/>
      <w:keepLines/>
      <w:numPr>
        <w:numId w:val="1"/>
      </w:numPr>
      <w:spacing w:before="100" w:beforeAutospacing="1" w:after="100" w:afterAutospacing="1" w:line="360" w:lineRule="auto"/>
      <w:jc w:val="center"/>
      <w:outlineLvl w:val="0"/>
    </w:pPr>
    <w:rPr>
      <w:b/>
      <w:sz w:val="36"/>
      <w:szCs w:val="40"/>
    </w:rPr>
  </w:style>
  <w:style w:type="paragraph" w:styleId="2">
    <w:name w:val="heading 2"/>
    <w:basedOn w:val="a"/>
    <w:next w:val="a"/>
    <w:link w:val="20"/>
    <w:qFormat/>
    <w:rsid w:val="003A5D09"/>
    <w:pPr>
      <w:keepNext/>
      <w:keepLines/>
      <w:numPr>
        <w:ilvl w:val="1"/>
        <w:numId w:val="1"/>
      </w:numPr>
      <w:spacing w:line="360" w:lineRule="auto"/>
      <w:outlineLvl w:val="1"/>
    </w:pPr>
    <w:rPr>
      <w:b/>
      <w:sz w:val="32"/>
      <w:szCs w:val="32"/>
    </w:rPr>
  </w:style>
  <w:style w:type="paragraph" w:styleId="3">
    <w:name w:val="heading 3"/>
    <w:basedOn w:val="a"/>
    <w:next w:val="a"/>
    <w:link w:val="30"/>
    <w:autoRedefine/>
    <w:qFormat/>
    <w:rsid w:val="003A5D09"/>
    <w:pPr>
      <w:keepNext/>
      <w:keepLines/>
      <w:numPr>
        <w:ilvl w:val="2"/>
        <w:numId w:val="1"/>
      </w:numPr>
      <w:spacing w:before="320" w:after="80" w:line="360" w:lineRule="auto"/>
      <w:outlineLvl w:val="2"/>
    </w:pPr>
    <w:rPr>
      <w:color w:val="434343"/>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3EEB"/>
    <w:pPr>
      <w:ind w:leftChars="200" w:left="480"/>
    </w:pPr>
  </w:style>
  <w:style w:type="table" w:styleId="a4">
    <w:name w:val="Table Grid"/>
    <w:basedOn w:val="a1"/>
    <w:uiPriority w:val="39"/>
    <w:rsid w:val="000F44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5327E9"/>
    <w:rPr>
      <w:color w:val="808080"/>
    </w:rPr>
  </w:style>
  <w:style w:type="character" w:customStyle="1" w:styleId="10">
    <w:name w:val="標題 1 字元"/>
    <w:basedOn w:val="a0"/>
    <w:link w:val="1"/>
    <w:rsid w:val="003A5D09"/>
    <w:rPr>
      <w:rFonts w:ascii="Arial" w:hAnsi="Arial" w:cs="Arial"/>
      <w:b/>
      <w:kern w:val="0"/>
      <w:sz w:val="36"/>
      <w:szCs w:val="40"/>
      <w:lang w:val="zh-TW"/>
    </w:rPr>
  </w:style>
  <w:style w:type="character" w:customStyle="1" w:styleId="20">
    <w:name w:val="標題 2 字元"/>
    <w:basedOn w:val="a0"/>
    <w:link w:val="2"/>
    <w:rsid w:val="003A5D09"/>
    <w:rPr>
      <w:rFonts w:ascii="Arial" w:hAnsi="Arial" w:cs="Arial"/>
      <w:b/>
      <w:kern w:val="0"/>
      <w:sz w:val="32"/>
      <w:szCs w:val="32"/>
      <w:lang w:val="zh-TW"/>
    </w:rPr>
  </w:style>
  <w:style w:type="character" w:customStyle="1" w:styleId="30">
    <w:name w:val="標題 3 字元"/>
    <w:basedOn w:val="a0"/>
    <w:link w:val="3"/>
    <w:rsid w:val="003A5D09"/>
    <w:rPr>
      <w:rFonts w:ascii="Arial" w:hAnsi="Arial" w:cs="Arial"/>
      <w:color w:val="434343"/>
      <w:kern w:val="0"/>
      <w:sz w:val="22"/>
      <w:szCs w:val="28"/>
      <w:lang w:val="zh-TW"/>
    </w:rPr>
  </w:style>
  <w:style w:type="paragraph" w:styleId="a6">
    <w:name w:val="Revision"/>
    <w:hidden/>
    <w:uiPriority w:val="99"/>
    <w:semiHidden/>
    <w:rsid w:val="00680CD7"/>
  </w:style>
  <w:style w:type="paragraph" w:styleId="a7">
    <w:name w:val="Balloon Text"/>
    <w:basedOn w:val="a"/>
    <w:link w:val="a8"/>
    <w:uiPriority w:val="99"/>
    <w:semiHidden/>
    <w:unhideWhenUsed/>
    <w:rsid w:val="00680CD7"/>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680CD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231124">
      <w:bodyDiv w:val="1"/>
      <w:marLeft w:val="0"/>
      <w:marRight w:val="0"/>
      <w:marTop w:val="0"/>
      <w:marBottom w:val="0"/>
      <w:divBdr>
        <w:top w:val="none" w:sz="0" w:space="0" w:color="auto"/>
        <w:left w:val="none" w:sz="0" w:space="0" w:color="auto"/>
        <w:bottom w:val="none" w:sz="0" w:space="0" w:color="auto"/>
        <w:right w:val="none" w:sz="0" w:space="0" w:color="auto"/>
      </w:divBdr>
    </w:div>
    <w:div w:id="1116604395">
      <w:bodyDiv w:val="1"/>
      <w:marLeft w:val="0"/>
      <w:marRight w:val="0"/>
      <w:marTop w:val="0"/>
      <w:marBottom w:val="0"/>
      <w:divBdr>
        <w:top w:val="none" w:sz="0" w:space="0" w:color="auto"/>
        <w:left w:val="none" w:sz="0" w:space="0" w:color="auto"/>
        <w:bottom w:val="none" w:sz="0" w:space="0" w:color="auto"/>
        <w:right w:val="none" w:sz="0" w:space="0" w:color="auto"/>
      </w:divBdr>
    </w:div>
    <w:div w:id="1250431050">
      <w:bodyDiv w:val="1"/>
      <w:marLeft w:val="0"/>
      <w:marRight w:val="0"/>
      <w:marTop w:val="0"/>
      <w:marBottom w:val="0"/>
      <w:divBdr>
        <w:top w:val="none" w:sz="0" w:space="0" w:color="auto"/>
        <w:left w:val="none" w:sz="0" w:space="0" w:color="auto"/>
        <w:bottom w:val="none" w:sz="0" w:space="0" w:color="auto"/>
        <w:right w:val="none" w:sz="0" w:space="0" w:color="auto"/>
      </w:divBdr>
    </w:div>
    <w:div w:id="1275097250">
      <w:bodyDiv w:val="1"/>
      <w:marLeft w:val="0"/>
      <w:marRight w:val="0"/>
      <w:marTop w:val="0"/>
      <w:marBottom w:val="0"/>
      <w:divBdr>
        <w:top w:val="none" w:sz="0" w:space="0" w:color="auto"/>
        <w:left w:val="none" w:sz="0" w:space="0" w:color="auto"/>
        <w:bottom w:val="none" w:sz="0" w:space="0" w:color="auto"/>
        <w:right w:val="none" w:sz="0" w:space="0" w:color="auto"/>
      </w:divBdr>
    </w:div>
    <w:div w:id="135032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262A1-AAED-4A82-B415-C324F8B3B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4</Pages>
  <Words>505</Words>
  <Characters>2884</Characters>
  <Application>Microsoft Office Word</Application>
  <DocSecurity>0</DocSecurity>
  <Lines>24</Lines>
  <Paragraphs>6</Paragraphs>
  <ScaleCrop>false</ScaleCrop>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Winnie</dc:creator>
  <cp:keywords/>
  <dc:description/>
  <cp:lastModifiedBy>智丞 謝</cp:lastModifiedBy>
  <cp:revision>54</cp:revision>
  <cp:lastPrinted>2020-04-27T09:05:00Z</cp:lastPrinted>
  <dcterms:created xsi:type="dcterms:W3CDTF">2020-04-27T09:03:00Z</dcterms:created>
  <dcterms:modified xsi:type="dcterms:W3CDTF">2022-06-02T15:09:00Z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